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8B4" w14:textId="77777777" w:rsidR="00A246DA" w:rsidRPr="004E379E" w:rsidRDefault="00EA74E5" w:rsidP="00367096">
      <w:pPr>
        <w:spacing w:line="360" w:lineRule="auto"/>
        <w:jc w:val="center"/>
        <w:rPr>
          <w:b/>
          <w:bCs/>
          <w:color w:val="000000"/>
          <w:sz w:val="26"/>
          <w:szCs w:val="26"/>
        </w:rPr>
      </w:pPr>
      <w:r w:rsidRPr="004E379E">
        <w:rPr>
          <w:b/>
          <w:color w:val="000000"/>
          <w:sz w:val="26"/>
          <w:szCs w:val="26"/>
        </w:rPr>
        <w:t>AGREEMENT FOR SALE</w:t>
      </w:r>
    </w:p>
    <w:p w14:paraId="06F3068B" w14:textId="77777777" w:rsidR="00A246DA" w:rsidRPr="004E379E" w:rsidRDefault="00A246DA" w:rsidP="00367096">
      <w:pPr>
        <w:spacing w:line="360" w:lineRule="auto"/>
        <w:jc w:val="both"/>
        <w:rPr>
          <w:color w:val="000000"/>
          <w:sz w:val="26"/>
          <w:szCs w:val="26"/>
        </w:rPr>
      </w:pPr>
    </w:p>
    <w:p w14:paraId="344EAD6E" w14:textId="23BA020D" w:rsidR="007D027B" w:rsidRPr="004E379E" w:rsidRDefault="00801380" w:rsidP="00367096">
      <w:pPr>
        <w:spacing w:line="360" w:lineRule="auto"/>
        <w:jc w:val="both"/>
        <w:rPr>
          <w:color w:val="000000"/>
          <w:sz w:val="26"/>
          <w:szCs w:val="26"/>
        </w:rPr>
      </w:pPr>
      <w:r w:rsidRPr="004E379E">
        <w:rPr>
          <w:b/>
          <w:color w:val="000000"/>
          <w:sz w:val="26"/>
          <w:szCs w:val="26"/>
        </w:rPr>
        <w:t xml:space="preserve">THIS </w:t>
      </w:r>
      <w:r w:rsidR="00EA74E5" w:rsidRPr="004E379E">
        <w:rPr>
          <w:b/>
          <w:color w:val="000000"/>
          <w:sz w:val="26"/>
          <w:szCs w:val="26"/>
        </w:rPr>
        <w:t xml:space="preserve">AGREEMENT FOR SALE </w:t>
      </w:r>
      <w:r w:rsidR="00A246DA" w:rsidRPr="004E379E">
        <w:rPr>
          <w:color w:val="000000"/>
          <w:sz w:val="26"/>
          <w:szCs w:val="26"/>
        </w:rPr>
        <w:t>is made and entered at</w:t>
      </w:r>
      <w:r w:rsidR="00360358" w:rsidRPr="004E379E">
        <w:rPr>
          <w:color w:val="000000"/>
          <w:sz w:val="26"/>
          <w:szCs w:val="26"/>
        </w:rPr>
        <w:t xml:space="preserve"> </w:t>
      </w:r>
      <w:r w:rsidR="00A246DA" w:rsidRPr="004E379E">
        <w:rPr>
          <w:color w:val="000000"/>
          <w:sz w:val="26"/>
          <w:szCs w:val="26"/>
        </w:rPr>
        <w:t>Mumbai</w:t>
      </w:r>
      <w:r w:rsidR="001509EC" w:rsidRPr="004E379E">
        <w:rPr>
          <w:color w:val="000000"/>
          <w:sz w:val="26"/>
          <w:szCs w:val="26"/>
        </w:rPr>
        <w:t xml:space="preserve"> </w:t>
      </w:r>
      <w:r w:rsidR="00A246DA" w:rsidRPr="004E379E">
        <w:rPr>
          <w:color w:val="000000"/>
          <w:sz w:val="26"/>
          <w:szCs w:val="26"/>
        </w:rPr>
        <w:t>this</w:t>
      </w:r>
      <w:r w:rsidR="00ED725A">
        <w:rPr>
          <w:color w:val="000000"/>
          <w:sz w:val="26"/>
          <w:szCs w:val="26"/>
        </w:rPr>
        <w:t xml:space="preserve"> </w:t>
      </w:r>
      <w:r w:rsidR="001B79FC">
        <w:rPr>
          <w:color w:val="000000"/>
          <w:sz w:val="26"/>
          <w:szCs w:val="26"/>
        </w:rPr>
        <w:t>__</w:t>
      </w:r>
      <w:r w:rsidR="00ED725A">
        <w:rPr>
          <w:color w:val="000000"/>
          <w:sz w:val="26"/>
          <w:szCs w:val="26"/>
        </w:rPr>
        <w:t xml:space="preserve"> </w:t>
      </w:r>
      <w:r w:rsidR="00360358" w:rsidRPr="004E379E">
        <w:rPr>
          <w:color w:val="000000"/>
          <w:sz w:val="26"/>
          <w:szCs w:val="26"/>
        </w:rPr>
        <w:t>d</w:t>
      </w:r>
      <w:r w:rsidR="00A246DA" w:rsidRPr="004E379E">
        <w:rPr>
          <w:color w:val="000000"/>
          <w:sz w:val="26"/>
          <w:szCs w:val="26"/>
        </w:rPr>
        <w:t>ay</w:t>
      </w:r>
      <w:r w:rsidR="009829A4">
        <w:rPr>
          <w:color w:val="000000"/>
          <w:sz w:val="26"/>
          <w:szCs w:val="26"/>
        </w:rPr>
        <w:t xml:space="preserve"> </w:t>
      </w:r>
      <w:r w:rsidR="00A246DA" w:rsidRPr="004E379E">
        <w:rPr>
          <w:color w:val="000000"/>
          <w:sz w:val="26"/>
          <w:szCs w:val="26"/>
        </w:rPr>
        <w:t>of</w:t>
      </w:r>
      <w:r w:rsidR="009F713B">
        <w:rPr>
          <w:color w:val="000000"/>
          <w:sz w:val="26"/>
          <w:szCs w:val="26"/>
        </w:rPr>
        <w:t xml:space="preserve"> Ju</w:t>
      </w:r>
      <w:r w:rsidR="004807A5">
        <w:rPr>
          <w:color w:val="000000"/>
          <w:sz w:val="26"/>
          <w:szCs w:val="26"/>
        </w:rPr>
        <w:t xml:space="preserve">ly </w:t>
      </w:r>
      <w:r w:rsidR="009F713B">
        <w:rPr>
          <w:color w:val="000000"/>
          <w:sz w:val="26"/>
          <w:szCs w:val="26"/>
        </w:rPr>
        <w:t xml:space="preserve"> </w:t>
      </w:r>
      <w:r w:rsidR="000E4BB9">
        <w:rPr>
          <w:color w:val="000000"/>
          <w:sz w:val="26"/>
          <w:szCs w:val="26"/>
        </w:rPr>
        <w:t>2023</w:t>
      </w:r>
      <w:r w:rsidR="00A95818" w:rsidRPr="004E379E">
        <w:rPr>
          <w:color w:val="000000"/>
          <w:sz w:val="26"/>
          <w:szCs w:val="26"/>
        </w:rPr>
        <w:t xml:space="preserve"> </w:t>
      </w:r>
      <w:r w:rsidR="00A246DA" w:rsidRPr="004E379E">
        <w:rPr>
          <w:color w:val="000000"/>
          <w:sz w:val="26"/>
          <w:szCs w:val="26"/>
        </w:rPr>
        <w:t>between</w:t>
      </w:r>
      <w:r w:rsidR="002E1FDB" w:rsidRPr="004E379E">
        <w:rPr>
          <w:color w:val="000000"/>
          <w:sz w:val="26"/>
          <w:szCs w:val="26"/>
        </w:rPr>
        <w:t xml:space="preserve">  </w:t>
      </w:r>
    </w:p>
    <w:p w14:paraId="496031DF" w14:textId="77777777" w:rsidR="003F5F5B" w:rsidRDefault="003F5F5B" w:rsidP="00367096">
      <w:pPr>
        <w:widowControl w:val="0"/>
        <w:autoSpaceDE w:val="0"/>
        <w:autoSpaceDN w:val="0"/>
        <w:spacing w:line="360" w:lineRule="auto"/>
        <w:rPr>
          <w:b/>
          <w:color w:val="000000"/>
          <w:sz w:val="26"/>
          <w:szCs w:val="26"/>
        </w:rPr>
      </w:pPr>
      <w:bookmarkStart w:id="0" w:name="_Hlk113380378"/>
    </w:p>
    <w:p w14:paraId="0A661AD9" w14:textId="2A3998F7" w:rsidR="004E379E" w:rsidRPr="00B3020F" w:rsidRDefault="00127DE2" w:rsidP="00367096">
      <w:pPr>
        <w:widowControl w:val="0"/>
        <w:autoSpaceDE w:val="0"/>
        <w:autoSpaceDN w:val="0"/>
        <w:spacing w:line="360" w:lineRule="auto"/>
        <w:jc w:val="both"/>
        <w:rPr>
          <w:bCs/>
          <w:color w:val="000000"/>
          <w:sz w:val="26"/>
          <w:szCs w:val="26"/>
        </w:rPr>
      </w:pPr>
      <w:bookmarkStart w:id="1" w:name="_Hlk132113183"/>
      <w:bookmarkEnd w:id="0"/>
      <w:r>
        <w:rPr>
          <w:b/>
          <w:color w:val="000000"/>
          <w:sz w:val="26"/>
          <w:szCs w:val="26"/>
        </w:rPr>
        <w:t>(1)MR. PRADIP KUMAR PADMASAN MENON</w:t>
      </w:r>
      <w:r w:rsidR="009F713B">
        <w:rPr>
          <w:b/>
          <w:color w:val="000000"/>
          <w:sz w:val="26"/>
          <w:szCs w:val="26"/>
        </w:rPr>
        <w:t xml:space="preserve"> </w:t>
      </w:r>
      <w:r w:rsidR="009F713B" w:rsidRPr="009F713B">
        <w:rPr>
          <w:bCs/>
          <w:color w:val="000000"/>
          <w:sz w:val="26"/>
          <w:szCs w:val="26"/>
        </w:rPr>
        <w:t xml:space="preserve">age about </w:t>
      </w:r>
      <w:r>
        <w:rPr>
          <w:bCs/>
          <w:color w:val="000000"/>
          <w:sz w:val="26"/>
          <w:szCs w:val="26"/>
        </w:rPr>
        <w:t>___</w:t>
      </w:r>
      <w:r w:rsidR="009F713B" w:rsidRPr="009F713B">
        <w:rPr>
          <w:bCs/>
          <w:color w:val="000000"/>
          <w:sz w:val="26"/>
          <w:szCs w:val="26"/>
        </w:rPr>
        <w:t xml:space="preserve"> years</w:t>
      </w:r>
      <w:r w:rsidR="009F713B">
        <w:rPr>
          <w:b/>
          <w:color w:val="000000"/>
          <w:sz w:val="26"/>
          <w:szCs w:val="26"/>
        </w:rPr>
        <w:t xml:space="preserve"> </w:t>
      </w:r>
      <w:r w:rsidR="009F713B">
        <w:rPr>
          <w:b/>
          <w:bCs/>
          <w:sz w:val="26"/>
          <w:szCs w:val="26"/>
        </w:rPr>
        <w:t>PAN:</w:t>
      </w:r>
      <w:r>
        <w:rPr>
          <w:sz w:val="26"/>
          <w:szCs w:val="26"/>
        </w:rPr>
        <w:t>________________</w:t>
      </w:r>
      <w:r w:rsidR="009F713B">
        <w:rPr>
          <w:bCs/>
          <w:color w:val="000000"/>
          <w:sz w:val="26"/>
          <w:szCs w:val="26"/>
        </w:rPr>
        <w:t xml:space="preserve"> </w:t>
      </w:r>
      <w:r w:rsidR="009F713B">
        <w:rPr>
          <w:b/>
          <w:bCs/>
          <w:color w:val="000000"/>
          <w:sz w:val="26"/>
          <w:szCs w:val="26"/>
        </w:rPr>
        <w:t>A</w:t>
      </w:r>
      <w:r>
        <w:rPr>
          <w:b/>
          <w:bCs/>
          <w:color w:val="000000"/>
          <w:sz w:val="26"/>
          <w:szCs w:val="26"/>
        </w:rPr>
        <w:t>ADHAR</w:t>
      </w:r>
      <w:r w:rsidR="009F713B">
        <w:rPr>
          <w:bCs/>
          <w:color w:val="000000"/>
          <w:sz w:val="26"/>
          <w:szCs w:val="26"/>
        </w:rPr>
        <w:t>:</w:t>
      </w:r>
      <w:r>
        <w:rPr>
          <w:bCs/>
          <w:color w:val="000000"/>
          <w:sz w:val="26"/>
          <w:szCs w:val="26"/>
        </w:rPr>
        <w:t xml:space="preserve">___________________ </w:t>
      </w:r>
      <w:r w:rsidRPr="00127DE2">
        <w:rPr>
          <w:b/>
          <w:color w:val="000000"/>
          <w:sz w:val="26"/>
          <w:szCs w:val="26"/>
        </w:rPr>
        <w:t>(2) MRS. MADHURI MENON</w:t>
      </w:r>
      <w:r>
        <w:rPr>
          <w:bCs/>
          <w:color w:val="000000"/>
          <w:sz w:val="26"/>
          <w:szCs w:val="26"/>
        </w:rPr>
        <w:t xml:space="preserve"> age about __ years </w:t>
      </w:r>
      <w:r w:rsidRPr="00127DE2">
        <w:rPr>
          <w:b/>
          <w:color w:val="000000"/>
          <w:sz w:val="26"/>
          <w:szCs w:val="26"/>
        </w:rPr>
        <w:t>PAN:</w:t>
      </w:r>
      <w:r>
        <w:rPr>
          <w:bCs/>
          <w:color w:val="000000"/>
          <w:sz w:val="26"/>
          <w:szCs w:val="26"/>
        </w:rPr>
        <w:t xml:space="preserve">__________________ </w:t>
      </w:r>
      <w:r w:rsidRPr="00127DE2">
        <w:rPr>
          <w:b/>
          <w:color w:val="000000"/>
          <w:sz w:val="26"/>
          <w:szCs w:val="26"/>
        </w:rPr>
        <w:t>AADHAR:</w:t>
      </w:r>
      <w:r>
        <w:rPr>
          <w:bCs/>
          <w:color w:val="000000"/>
          <w:sz w:val="26"/>
          <w:szCs w:val="26"/>
        </w:rPr>
        <w:t>_______________</w:t>
      </w:r>
      <w:r w:rsidR="009F713B">
        <w:rPr>
          <w:bCs/>
          <w:color w:val="000000"/>
          <w:sz w:val="26"/>
          <w:szCs w:val="26"/>
        </w:rPr>
        <w:t xml:space="preserve"> </w:t>
      </w:r>
      <w:r>
        <w:rPr>
          <w:bCs/>
          <w:color w:val="000000"/>
          <w:sz w:val="26"/>
          <w:szCs w:val="26"/>
        </w:rPr>
        <w:t>both residing</w:t>
      </w:r>
      <w:r w:rsidR="009F713B">
        <w:rPr>
          <w:bCs/>
          <w:color w:val="000000"/>
          <w:sz w:val="26"/>
          <w:szCs w:val="26"/>
        </w:rPr>
        <w:t xml:space="preserve"> at </w:t>
      </w:r>
      <w:r>
        <w:rPr>
          <w:sz w:val="26"/>
          <w:szCs w:val="26"/>
        </w:rPr>
        <w:t>___________________________________________________________</w:t>
      </w:r>
      <w:r w:rsidR="009D11E4">
        <w:rPr>
          <w:sz w:val="26"/>
          <w:szCs w:val="26"/>
        </w:rPr>
        <w:t xml:space="preserve"> </w:t>
      </w:r>
      <w:r w:rsidR="000E4BB9">
        <w:rPr>
          <w:bCs/>
          <w:sz w:val="26"/>
          <w:szCs w:val="26"/>
        </w:rPr>
        <w:t xml:space="preserve"> </w:t>
      </w:r>
      <w:bookmarkEnd w:id="1"/>
      <w:r w:rsidR="004E379E" w:rsidRPr="000B5EAF">
        <w:rPr>
          <w:bCs/>
          <w:color w:val="000000"/>
          <w:sz w:val="26"/>
          <w:szCs w:val="26"/>
        </w:rPr>
        <w:t>hereinafter referred to as the</w:t>
      </w:r>
      <w:r w:rsidR="004E379E" w:rsidRPr="000B5EAF">
        <w:rPr>
          <w:b/>
          <w:color w:val="000000"/>
          <w:sz w:val="26"/>
          <w:szCs w:val="26"/>
        </w:rPr>
        <w:t xml:space="preserve"> ‘SELLER’ </w:t>
      </w:r>
      <w:r w:rsidR="004E379E" w:rsidRPr="000B5EAF">
        <w:rPr>
          <w:bCs/>
          <w:color w:val="000000"/>
          <w:sz w:val="26"/>
          <w:szCs w:val="26"/>
        </w:rPr>
        <w:t xml:space="preserve">(which expression shall unless it be repugnant to the context or meaning thereof shall mean and include </w:t>
      </w:r>
      <w:r w:rsidR="007751FA">
        <w:rPr>
          <w:bCs/>
          <w:color w:val="000000"/>
          <w:sz w:val="26"/>
          <w:szCs w:val="26"/>
        </w:rPr>
        <w:t>their</w:t>
      </w:r>
      <w:r w:rsidR="009F713B">
        <w:rPr>
          <w:bCs/>
          <w:color w:val="000000"/>
          <w:sz w:val="26"/>
          <w:szCs w:val="26"/>
        </w:rPr>
        <w:t xml:space="preserve"> </w:t>
      </w:r>
      <w:r w:rsidR="007D1E35">
        <w:rPr>
          <w:bCs/>
          <w:color w:val="000000"/>
          <w:sz w:val="26"/>
          <w:szCs w:val="26"/>
        </w:rPr>
        <w:t>respective</w:t>
      </w:r>
      <w:r w:rsidR="00162F3F">
        <w:rPr>
          <w:bCs/>
          <w:color w:val="000000"/>
          <w:sz w:val="26"/>
          <w:szCs w:val="26"/>
        </w:rPr>
        <w:t xml:space="preserve"> </w:t>
      </w:r>
      <w:r w:rsidR="004E379E" w:rsidRPr="000B5EAF">
        <w:rPr>
          <w:bCs/>
          <w:color w:val="000000"/>
          <w:sz w:val="26"/>
          <w:szCs w:val="26"/>
        </w:rPr>
        <w:t>heirs, executors, administrators and assigns) of the ONE PART</w:t>
      </w:r>
    </w:p>
    <w:p w14:paraId="0A209A5A" w14:textId="77777777" w:rsidR="005A5D8E" w:rsidRDefault="004E379E" w:rsidP="00367096">
      <w:pPr>
        <w:spacing w:line="360" w:lineRule="auto"/>
        <w:jc w:val="both"/>
        <w:rPr>
          <w:b/>
          <w:color w:val="000000"/>
          <w:sz w:val="26"/>
          <w:szCs w:val="26"/>
        </w:rPr>
      </w:pPr>
      <w:r w:rsidRPr="004E379E">
        <w:rPr>
          <w:b/>
          <w:color w:val="000000"/>
          <w:sz w:val="26"/>
          <w:szCs w:val="26"/>
        </w:rPr>
        <w:t>AND</w:t>
      </w:r>
    </w:p>
    <w:p w14:paraId="51D1B402" w14:textId="2554C331" w:rsidR="005A4361" w:rsidRDefault="009F713B" w:rsidP="00367096">
      <w:pPr>
        <w:spacing w:line="360" w:lineRule="auto"/>
        <w:jc w:val="both"/>
        <w:rPr>
          <w:b/>
          <w:color w:val="000000"/>
          <w:sz w:val="26"/>
          <w:szCs w:val="26"/>
        </w:rPr>
      </w:pPr>
      <w:bookmarkStart w:id="2" w:name="_Hlk114315241"/>
      <w:bookmarkStart w:id="3" w:name="_Hlk120724734"/>
      <w:r>
        <w:rPr>
          <w:b/>
          <w:color w:val="000000"/>
          <w:sz w:val="26"/>
          <w:szCs w:val="26"/>
        </w:rPr>
        <w:t xml:space="preserve"> </w:t>
      </w:r>
      <w:r w:rsidR="00127DE2">
        <w:rPr>
          <w:b/>
          <w:color w:val="000000"/>
          <w:sz w:val="26"/>
          <w:szCs w:val="26"/>
        </w:rPr>
        <w:t>MR. VISHWAJIT P SHENDGE</w:t>
      </w:r>
      <w:r>
        <w:rPr>
          <w:b/>
          <w:color w:val="000000"/>
          <w:sz w:val="26"/>
          <w:szCs w:val="26"/>
        </w:rPr>
        <w:t xml:space="preserve"> </w:t>
      </w:r>
      <w:r w:rsidRPr="00A4141A">
        <w:rPr>
          <w:bCs/>
          <w:color w:val="000000"/>
          <w:sz w:val="26"/>
          <w:szCs w:val="26"/>
        </w:rPr>
        <w:t xml:space="preserve">age </w:t>
      </w:r>
      <w:r w:rsidR="005A4361">
        <w:rPr>
          <w:bCs/>
          <w:color w:val="000000"/>
          <w:sz w:val="26"/>
          <w:szCs w:val="26"/>
        </w:rPr>
        <w:t xml:space="preserve"> </w:t>
      </w:r>
      <w:r w:rsidRPr="00A4141A">
        <w:rPr>
          <w:bCs/>
          <w:color w:val="000000"/>
          <w:sz w:val="26"/>
          <w:szCs w:val="26"/>
        </w:rPr>
        <w:t xml:space="preserve">about </w:t>
      </w:r>
      <w:r w:rsidR="005A4361">
        <w:rPr>
          <w:bCs/>
          <w:color w:val="000000"/>
          <w:sz w:val="26"/>
          <w:szCs w:val="26"/>
        </w:rPr>
        <w:t xml:space="preserve"> </w:t>
      </w:r>
      <w:r w:rsidR="00127DE2">
        <w:rPr>
          <w:bCs/>
          <w:color w:val="000000"/>
          <w:sz w:val="26"/>
          <w:szCs w:val="26"/>
        </w:rPr>
        <w:t>___</w:t>
      </w:r>
      <w:r w:rsidR="005A4361">
        <w:rPr>
          <w:bCs/>
          <w:color w:val="000000"/>
          <w:sz w:val="26"/>
          <w:szCs w:val="26"/>
        </w:rPr>
        <w:t xml:space="preserve"> </w:t>
      </w:r>
      <w:r w:rsidRPr="00A4141A">
        <w:rPr>
          <w:bCs/>
          <w:color w:val="000000"/>
          <w:sz w:val="26"/>
          <w:szCs w:val="26"/>
        </w:rPr>
        <w:t>years</w:t>
      </w:r>
      <w:r>
        <w:rPr>
          <w:b/>
          <w:color w:val="000000"/>
          <w:sz w:val="26"/>
          <w:szCs w:val="26"/>
        </w:rPr>
        <w:t xml:space="preserve"> PAN</w:t>
      </w:r>
      <w:r w:rsidR="00127DE2">
        <w:rPr>
          <w:b/>
          <w:color w:val="000000"/>
          <w:sz w:val="26"/>
          <w:szCs w:val="26"/>
        </w:rPr>
        <w:t xml:space="preserve">:_________________________ </w:t>
      </w:r>
      <w:r>
        <w:rPr>
          <w:b/>
          <w:color w:val="000000"/>
          <w:sz w:val="26"/>
          <w:szCs w:val="26"/>
        </w:rPr>
        <w:t>A</w:t>
      </w:r>
      <w:r w:rsidR="00127DE2">
        <w:rPr>
          <w:b/>
          <w:color w:val="000000"/>
          <w:sz w:val="26"/>
          <w:szCs w:val="26"/>
        </w:rPr>
        <w:t>ADHAR</w:t>
      </w:r>
      <w:r>
        <w:rPr>
          <w:b/>
          <w:color w:val="000000"/>
          <w:sz w:val="26"/>
          <w:szCs w:val="26"/>
        </w:rPr>
        <w:t>:</w:t>
      </w:r>
      <w:r w:rsidR="00127DE2">
        <w:rPr>
          <w:bCs/>
          <w:color w:val="000000"/>
          <w:sz w:val="26"/>
          <w:szCs w:val="26"/>
        </w:rPr>
        <w:t>__________________________</w:t>
      </w:r>
      <w:r>
        <w:rPr>
          <w:b/>
          <w:color w:val="000000"/>
          <w:sz w:val="26"/>
          <w:szCs w:val="26"/>
        </w:rPr>
        <w:t xml:space="preserve"> </w:t>
      </w:r>
    </w:p>
    <w:p w14:paraId="1FCE25EB" w14:textId="59EBD6E8" w:rsidR="002C1005" w:rsidRPr="00E94367" w:rsidRDefault="009F713B" w:rsidP="00367096">
      <w:pPr>
        <w:spacing w:line="360" w:lineRule="auto"/>
        <w:jc w:val="both"/>
        <w:rPr>
          <w:b/>
          <w:color w:val="000000"/>
          <w:sz w:val="26"/>
          <w:szCs w:val="26"/>
        </w:rPr>
      </w:pPr>
      <w:r w:rsidRPr="00D77E3E">
        <w:rPr>
          <w:bCs/>
          <w:color w:val="000000"/>
          <w:sz w:val="26"/>
          <w:szCs w:val="26"/>
        </w:rPr>
        <w:t xml:space="preserve"> r</w:t>
      </w:r>
      <w:bookmarkEnd w:id="2"/>
      <w:bookmarkEnd w:id="3"/>
      <w:r w:rsidRPr="00D77E3E">
        <w:rPr>
          <w:bCs/>
          <w:color w:val="000000"/>
          <w:sz w:val="26"/>
          <w:szCs w:val="26"/>
        </w:rPr>
        <w:t>esiding a</w:t>
      </w:r>
      <w:r>
        <w:rPr>
          <w:bCs/>
          <w:color w:val="000000"/>
          <w:sz w:val="26"/>
          <w:szCs w:val="26"/>
        </w:rPr>
        <w:t xml:space="preserve">t </w:t>
      </w:r>
      <w:r w:rsidR="00127DE2">
        <w:rPr>
          <w:bCs/>
          <w:color w:val="000000"/>
          <w:sz w:val="26"/>
          <w:szCs w:val="26"/>
        </w:rPr>
        <w:t>Flat No. _____</w:t>
      </w:r>
      <w:r>
        <w:rPr>
          <w:bCs/>
          <w:color w:val="000000"/>
          <w:sz w:val="26"/>
          <w:szCs w:val="26"/>
        </w:rPr>
        <w:t xml:space="preserve">, </w:t>
      </w:r>
      <w:r w:rsidR="00127DE2">
        <w:rPr>
          <w:bCs/>
          <w:color w:val="000000"/>
          <w:sz w:val="26"/>
          <w:szCs w:val="26"/>
        </w:rPr>
        <w:t xml:space="preserve">Trump Tower, </w:t>
      </w:r>
      <w:proofErr w:type="spellStart"/>
      <w:r w:rsidR="00127DE2">
        <w:rPr>
          <w:bCs/>
          <w:color w:val="000000"/>
          <w:sz w:val="26"/>
          <w:szCs w:val="26"/>
        </w:rPr>
        <w:t>Pandhurang</w:t>
      </w:r>
      <w:proofErr w:type="spellEnd"/>
      <w:r w:rsidR="00127DE2">
        <w:rPr>
          <w:bCs/>
          <w:color w:val="000000"/>
          <w:sz w:val="26"/>
          <w:szCs w:val="26"/>
        </w:rPr>
        <w:t xml:space="preserve"> </w:t>
      </w:r>
      <w:proofErr w:type="spellStart"/>
      <w:r w:rsidR="00127DE2">
        <w:rPr>
          <w:bCs/>
          <w:color w:val="000000"/>
          <w:sz w:val="26"/>
          <w:szCs w:val="26"/>
        </w:rPr>
        <w:t>Budhkar</w:t>
      </w:r>
      <w:proofErr w:type="spellEnd"/>
      <w:r w:rsidR="00127DE2">
        <w:rPr>
          <w:bCs/>
          <w:color w:val="000000"/>
          <w:sz w:val="26"/>
          <w:szCs w:val="26"/>
        </w:rPr>
        <w:t xml:space="preserve"> Marg, Worli, Mumbai 400018</w:t>
      </w:r>
      <w:r>
        <w:rPr>
          <w:bCs/>
          <w:color w:val="000000"/>
          <w:sz w:val="26"/>
          <w:szCs w:val="26"/>
        </w:rPr>
        <w:t xml:space="preserve"> </w:t>
      </w:r>
      <w:r w:rsidRPr="00D77E3E">
        <w:rPr>
          <w:bCs/>
          <w:color w:val="000000"/>
          <w:sz w:val="26"/>
          <w:szCs w:val="26"/>
        </w:rPr>
        <w:t xml:space="preserve"> </w:t>
      </w:r>
      <w:r w:rsidR="004E379E" w:rsidRPr="00E94367">
        <w:rPr>
          <w:bCs/>
          <w:color w:val="000000"/>
          <w:sz w:val="26"/>
          <w:szCs w:val="26"/>
        </w:rPr>
        <w:t>hereinafter referred to as the</w:t>
      </w:r>
      <w:r w:rsidR="00FF41C2" w:rsidRPr="00E94367">
        <w:rPr>
          <w:bCs/>
          <w:color w:val="000000"/>
          <w:sz w:val="26"/>
          <w:szCs w:val="26"/>
        </w:rPr>
        <w:t xml:space="preserve"> </w:t>
      </w:r>
      <w:r w:rsidR="004E379E" w:rsidRPr="00E94367">
        <w:rPr>
          <w:b/>
          <w:color w:val="000000"/>
          <w:sz w:val="26"/>
          <w:szCs w:val="26"/>
        </w:rPr>
        <w:t xml:space="preserve">‘PURCHASER’ </w:t>
      </w:r>
      <w:r w:rsidR="004E379E" w:rsidRPr="00E94367">
        <w:rPr>
          <w:bCs/>
          <w:color w:val="000000"/>
          <w:sz w:val="26"/>
          <w:szCs w:val="26"/>
        </w:rPr>
        <w:t>(which expression shall unless it be repugnant to the context or meaning thereof shall mean and include</w:t>
      </w:r>
      <w:r w:rsidR="007751FA">
        <w:rPr>
          <w:bCs/>
          <w:color w:val="000000"/>
          <w:sz w:val="26"/>
          <w:szCs w:val="26"/>
        </w:rPr>
        <w:t xml:space="preserve"> his</w:t>
      </w:r>
      <w:r w:rsidR="004E379E" w:rsidRPr="00E94367">
        <w:rPr>
          <w:bCs/>
          <w:color w:val="000000"/>
          <w:sz w:val="26"/>
          <w:szCs w:val="26"/>
        </w:rPr>
        <w:t xml:space="preserve">  heirs, executors</w:t>
      </w:r>
      <w:r w:rsidR="007751FA">
        <w:rPr>
          <w:bCs/>
          <w:color w:val="000000"/>
          <w:sz w:val="26"/>
          <w:szCs w:val="26"/>
        </w:rPr>
        <w:t>,</w:t>
      </w:r>
      <w:r w:rsidR="004E379E" w:rsidRPr="00E94367">
        <w:rPr>
          <w:bCs/>
          <w:color w:val="000000"/>
          <w:sz w:val="26"/>
          <w:szCs w:val="26"/>
        </w:rPr>
        <w:t xml:space="preserve"> administrators</w:t>
      </w:r>
      <w:r w:rsidR="007751FA">
        <w:rPr>
          <w:bCs/>
          <w:color w:val="000000"/>
          <w:sz w:val="26"/>
          <w:szCs w:val="26"/>
        </w:rPr>
        <w:t xml:space="preserve"> and assigns</w:t>
      </w:r>
      <w:r w:rsidR="004E379E" w:rsidRPr="00E94367">
        <w:rPr>
          <w:bCs/>
          <w:color w:val="000000"/>
          <w:sz w:val="26"/>
          <w:szCs w:val="26"/>
        </w:rPr>
        <w:t>) of the OTHER PART</w:t>
      </w:r>
    </w:p>
    <w:p w14:paraId="42917D31" w14:textId="77777777" w:rsidR="002817F6" w:rsidRPr="004E379E" w:rsidRDefault="002817F6" w:rsidP="00367096">
      <w:pPr>
        <w:spacing w:line="360" w:lineRule="auto"/>
        <w:jc w:val="both"/>
        <w:rPr>
          <w:color w:val="000000"/>
          <w:sz w:val="26"/>
          <w:szCs w:val="26"/>
        </w:rPr>
      </w:pPr>
      <w:r w:rsidRPr="004E379E">
        <w:rPr>
          <w:color w:val="000000"/>
          <w:sz w:val="26"/>
          <w:szCs w:val="26"/>
        </w:rPr>
        <w:t>The parties herein are individually referred to as the “</w:t>
      </w:r>
      <w:r w:rsidRPr="004E379E">
        <w:rPr>
          <w:b/>
          <w:color w:val="000000"/>
          <w:sz w:val="26"/>
          <w:szCs w:val="26"/>
        </w:rPr>
        <w:t>Party</w:t>
      </w:r>
      <w:r w:rsidRPr="004E379E">
        <w:rPr>
          <w:color w:val="000000"/>
          <w:sz w:val="26"/>
          <w:szCs w:val="26"/>
        </w:rPr>
        <w:t>” and collectively as the “</w:t>
      </w:r>
      <w:r w:rsidRPr="004E379E">
        <w:rPr>
          <w:b/>
          <w:color w:val="000000"/>
          <w:sz w:val="26"/>
          <w:szCs w:val="26"/>
        </w:rPr>
        <w:t>Parties</w:t>
      </w:r>
      <w:r w:rsidRPr="004E379E">
        <w:rPr>
          <w:color w:val="000000"/>
          <w:sz w:val="26"/>
          <w:szCs w:val="26"/>
        </w:rPr>
        <w:t>”.</w:t>
      </w:r>
    </w:p>
    <w:p w14:paraId="627C8BF4" w14:textId="77777777" w:rsidR="002817F6" w:rsidRPr="004E379E" w:rsidRDefault="002817F6" w:rsidP="00367096">
      <w:pPr>
        <w:spacing w:line="360" w:lineRule="auto"/>
        <w:jc w:val="both"/>
        <w:rPr>
          <w:color w:val="000000"/>
          <w:sz w:val="26"/>
          <w:szCs w:val="26"/>
        </w:rPr>
      </w:pPr>
    </w:p>
    <w:p w14:paraId="5F11F099" w14:textId="77777777" w:rsidR="00A246DA" w:rsidRPr="004E379E" w:rsidRDefault="00A246DA" w:rsidP="00367096">
      <w:pPr>
        <w:spacing w:line="360" w:lineRule="auto"/>
        <w:jc w:val="both"/>
        <w:rPr>
          <w:b/>
          <w:color w:val="000000"/>
          <w:sz w:val="26"/>
          <w:szCs w:val="26"/>
          <w:u w:val="single"/>
        </w:rPr>
      </w:pPr>
      <w:r w:rsidRPr="004E379E">
        <w:rPr>
          <w:b/>
          <w:color w:val="000000"/>
          <w:sz w:val="26"/>
          <w:szCs w:val="26"/>
          <w:u w:val="single"/>
        </w:rPr>
        <w:t>WHEREAS:</w:t>
      </w:r>
    </w:p>
    <w:p w14:paraId="4E47F912" w14:textId="77777777" w:rsidR="00A246DA" w:rsidRPr="004E379E" w:rsidRDefault="00A246DA" w:rsidP="00367096">
      <w:pPr>
        <w:spacing w:line="360" w:lineRule="auto"/>
        <w:jc w:val="both"/>
        <w:rPr>
          <w:color w:val="000000"/>
          <w:sz w:val="26"/>
          <w:szCs w:val="26"/>
        </w:rPr>
      </w:pPr>
    </w:p>
    <w:p w14:paraId="3A2AF910" w14:textId="7BA16616" w:rsidR="009829A4" w:rsidRPr="006457ED" w:rsidRDefault="006457ED" w:rsidP="00367096">
      <w:pPr>
        <w:tabs>
          <w:tab w:val="left" w:pos="567"/>
        </w:tabs>
        <w:spacing w:line="360" w:lineRule="auto"/>
        <w:jc w:val="both"/>
        <w:rPr>
          <w:sz w:val="26"/>
          <w:szCs w:val="26"/>
        </w:rPr>
      </w:pPr>
      <w:r>
        <w:rPr>
          <w:color w:val="000000"/>
          <w:sz w:val="26"/>
          <w:szCs w:val="26"/>
        </w:rPr>
        <w:t xml:space="preserve">a)    </w:t>
      </w:r>
      <w:r w:rsidR="003F37CE" w:rsidRPr="00D47AF3">
        <w:rPr>
          <w:color w:val="000000"/>
          <w:sz w:val="26"/>
          <w:szCs w:val="26"/>
        </w:rPr>
        <w:t xml:space="preserve">By an Agreement </w:t>
      </w:r>
      <w:r w:rsidR="007751FA">
        <w:rPr>
          <w:color w:val="000000"/>
          <w:sz w:val="26"/>
          <w:szCs w:val="26"/>
        </w:rPr>
        <w:t>to Sell</w:t>
      </w:r>
      <w:r w:rsidR="003F37CE" w:rsidRPr="00D47AF3">
        <w:rPr>
          <w:color w:val="000000"/>
          <w:sz w:val="26"/>
          <w:szCs w:val="26"/>
        </w:rPr>
        <w:t xml:space="preserve"> dated</w:t>
      </w:r>
      <w:r w:rsidR="003F37CE">
        <w:rPr>
          <w:color w:val="000000"/>
          <w:sz w:val="26"/>
          <w:szCs w:val="26"/>
        </w:rPr>
        <w:t xml:space="preserve"> </w:t>
      </w:r>
      <w:r>
        <w:rPr>
          <w:color w:val="000000"/>
          <w:sz w:val="26"/>
          <w:szCs w:val="26"/>
        </w:rPr>
        <w:t xml:space="preserve"> </w:t>
      </w:r>
      <w:r>
        <w:rPr>
          <w:sz w:val="26"/>
          <w:szCs w:val="26"/>
        </w:rPr>
        <w:t>1</w:t>
      </w:r>
      <w:r w:rsidR="00127DE2">
        <w:rPr>
          <w:sz w:val="26"/>
          <w:szCs w:val="26"/>
        </w:rPr>
        <w:t>8</w:t>
      </w:r>
      <w:r w:rsidRPr="00B64E53">
        <w:rPr>
          <w:sz w:val="26"/>
          <w:szCs w:val="26"/>
          <w:vertAlign w:val="superscript"/>
        </w:rPr>
        <w:t>th</w:t>
      </w:r>
      <w:r>
        <w:rPr>
          <w:sz w:val="26"/>
          <w:szCs w:val="26"/>
        </w:rPr>
        <w:t xml:space="preserve"> </w:t>
      </w:r>
      <w:r w:rsidR="00127DE2">
        <w:rPr>
          <w:sz w:val="26"/>
          <w:szCs w:val="26"/>
        </w:rPr>
        <w:t>May</w:t>
      </w:r>
      <w:r>
        <w:rPr>
          <w:sz w:val="26"/>
          <w:szCs w:val="26"/>
        </w:rPr>
        <w:t xml:space="preserve"> 201</w:t>
      </w:r>
      <w:r w:rsidR="00127DE2">
        <w:rPr>
          <w:sz w:val="26"/>
          <w:szCs w:val="26"/>
        </w:rPr>
        <w:t>7</w:t>
      </w:r>
      <w:r>
        <w:rPr>
          <w:sz w:val="26"/>
          <w:szCs w:val="26"/>
        </w:rPr>
        <w:t xml:space="preserve"> </w:t>
      </w:r>
      <w:r w:rsidRPr="00874EB3">
        <w:rPr>
          <w:color w:val="000000"/>
          <w:sz w:val="26"/>
          <w:szCs w:val="26"/>
        </w:rPr>
        <w:t>registered under Sr</w:t>
      </w:r>
      <w:r>
        <w:rPr>
          <w:color w:val="000000"/>
          <w:sz w:val="26"/>
          <w:szCs w:val="26"/>
        </w:rPr>
        <w:t>.</w:t>
      </w:r>
      <w:r w:rsidRPr="00874EB3">
        <w:rPr>
          <w:color w:val="000000"/>
          <w:sz w:val="26"/>
          <w:szCs w:val="26"/>
        </w:rPr>
        <w:t xml:space="preserve"> No</w:t>
      </w:r>
      <w:r>
        <w:rPr>
          <w:color w:val="000000"/>
          <w:sz w:val="26"/>
          <w:szCs w:val="26"/>
        </w:rPr>
        <w:t>.</w:t>
      </w:r>
      <w:r w:rsidRPr="00B64E53">
        <w:rPr>
          <w:sz w:val="26"/>
          <w:szCs w:val="26"/>
        </w:rPr>
        <w:t xml:space="preserve"> </w:t>
      </w:r>
      <w:r>
        <w:rPr>
          <w:sz w:val="26"/>
          <w:szCs w:val="26"/>
        </w:rPr>
        <w:t>BBE4-</w:t>
      </w:r>
      <w:r w:rsidR="00127DE2">
        <w:rPr>
          <w:sz w:val="26"/>
          <w:szCs w:val="26"/>
        </w:rPr>
        <w:t>3366</w:t>
      </w:r>
      <w:r>
        <w:rPr>
          <w:sz w:val="26"/>
          <w:szCs w:val="26"/>
        </w:rPr>
        <w:t>-201</w:t>
      </w:r>
      <w:r w:rsidR="00127DE2">
        <w:rPr>
          <w:sz w:val="26"/>
          <w:szCs w:val="26"/>
        </w:rPr>
        <w:t>7</w:t>
      </w:r>
      <w:r>
        <w:rPr>
          <w:color w:val="000000"/>
          <w:sz w:val="26"/>
          <w:szCs w:val="26"/>
        </w:rPr>
        <w:t xml:space="preserve"> Jawala Real Estate Pvt. Ltd.</w:t>
      </w:r>
      <w:r>
        <w:rPr>
          <w:b/>
          <w:bCs/>
          <w:color w:val="000000"/>
          <w:sz w:val="26"/>
          <w:szCs w:val="26"/>
        </w:rPr>
        <w:t xml:space="preserve"> (‘Developer’)</w:t>
      </w:r>
      <w:r w:rsidRPr="00874EB3">
        <w:rPr>
          <w:color w:val="000000"/>
          <w:sz w:val="26"/>
          <w:szCs w:val="26"/>
        </w:rPr>
        <w:t xml:space="preserve"> </w:t>
      </w:r>
      <w:r w:rsidR="003F37CE" w:rsidRPr="00D47AF3">
        <w:rPr>
          <w:color w:val="000000"/>
          <w:sz w:val="26"/>
          <w:szCs w:val="26"/>
        </w:rPr>
        <w:t>sold and transferred unto</w:t>
      </w:r>
      <w:r w:rsidR="00127DE2">
        <w:rPr>
          <w:color w:val="000000"/>
          <w:sz w:val="26"/>
          <w:szCs w:val="26"/>
        </w:rPr>
        <w:t xml:space="preserve"> (1) MR. PRADIP KUMAR PADMASAN MENON (2) MRS. MADHURI MENON</w:t>
      </w:r>
      <w:r w:rsidR="00740E90">
        <w:rPr>
          <w:b/>
          <w:bCs/>
          <w:sz w:val="26"/>
          <w:szCs w:val="26"/>
        </w:rPr>
        <w:t xml:space="preserve"> </w:t>
      </w:r>
      <w:r w:rsidR="00740E90" w:rsidRPr="00874EB3">
        <w:rPr>
          <w:color w:val="000000"/>
          <w:sz w:val="26"/>
          <w:szCs w:val="26"/>
        </w:rPr>
        <w:t>(</w:t>
      </w:r>
      <w:r w:rsidR="00740E90" w:rsidRPr="00874EB3">
        <w:rPr>
          <w:b/>
          <w:bCs/>
          <w:color w:val="000000"/>
          <w:sz w:val="26"/>
          <w:szCs w:val="26"/>
        </w:rPr>
        <w:t>Seller herein</w:t>
      </w:r>
      <w:r w:rsidR="00740E90" w:rsidRPr="00874EB3">
        <w:rPr>
          <w:color w:val="000000"/>
          <w:sz w:val="26"/>
          <w:szCs w:val="26"/>
        </w:rPr>
        <w:t>)</w:t>
      </w:r>
      <w:r w:rsidR="00740E90">
        <w:rPr>
          <w:sz w:val="26"/>
          <w:szCs w:val="26"/>
        </w:rPr>
        <w:t xml:space="preserve"> </w:t>
      </w:r>
      <w:r w:rsidR="003F37CE" w:rsidRPr="00D47AF3">
        <w:rPr>
          <w:color w:val="000000"/>
          <w:sz w:val="26"/>
          <w:szCs w:val="26"/>
        </w:rPr>
        <w:t>all its share, right, title and interest in</w:t>
      </w:r>
      <w:bookmarkStart w:id="4" w:name="_gjdgxs" w:colFirst="0" w:colLast="0"/>
      <w:bookmarkStart w:id="5" w:name="_Hlk113391890"/>
      <w:bookmarkEnd w:id="4"/>
      <w:r>
        <w:rPr>
          <w:sz w:val="26"/>
          <w:szCs w:val="26"/>
        </w:rPr>
        <w:t xml:space="preserve"> </w:t>
      </w:r>
      <w:bookmarkStart w:id="6" w:name="_Hlk118370791"/>
      <w:r>
        <w:rPr>
          <w:sz w:val="26"/>
          <w:szCs w:val="26"/>
        </w:rPr>
        <w:t xml:space="preserve"> </w:t>
      </w:r>
      <w:bookmarkEnd w:id="6"/>
      <w:r w:rsidRPr="00B219F5">
        <w:rPr>
          <w:b/>
          <w:bCs/>
          <w:sz w:val="26"/>
          <w:szCs w:val="26"/>
        </w:rPr>
        <w:t>Residential</w:t>
      </w:r>
      <w:r>
        <w:rPr>
          <w:sz w:val="26"/>
          <w:szCs w:val="26"/>
        </w:rPr>
        <w:t xml:space="preserve"> </w:t>
      </w:r>
      <w:r w:rsidRPr="00874EB3">
        <w:rPr>
          <w:b/>
          <w:bCs/>
          <w:sz w:val="26"/>
          <w:szCs w:val="26"/>
        </w:rPr>
        <w:t>Flat No.</w:t>
      </w:r>
      <w:r w:rsidR="00127DE2">
        <w:rPr>
          <w:b/>
          <w:bCs/>
          <w:sz w:val="26"/>
          <w:szCs w:val="26"/>
        </w:rPr>
        <w:t>7601</w:t>
      </w:r>
      <w:r w:rsidRPr="00874EB3">
        <w:rPr>
          <w:b/>
          <w:bCs/>
          <w:sz w:val="26"/>
          <w:szCs w:val="26"/>
        </w:rPr>
        <w:t xml:space="preserve"> </w:t>
      </w:r>
      <w:r w:rsidRPr="00874EB3">
        <w:rPr>
          <w:sz w:val="26"/>
          <w:szCs w:val="26"/>
        </w:rPr>
        <w:t xml:space="preserve">admeasuring about </w:t>
      </w:r>
      <w:r w:rsidR="00965C88">
        <w:rPr>
          <w:b/>
          <w:bCs/>
          <w:sz w:val="26"/>
          <w:szCs w:val="26"/>
        </w:rPr>
        <w:t>1408</w:t>
      </w:r>
      <w:r w:rsidRPr="00856900">
        <w:rPr>
          <w:b/>
          <w:bCs/>
          <w:sz w:val="26"/>
          <w:szCs w:val="26"/>
        </w:rPr>
        <w:t xml:space="preserve"> </w:t>
      </w:r>
      <w:r>
        <w:rPr>
          <w:b/>
          <w:bCs/>
          <w:sz w:val="26"/>
          <w:szCs w:val="26"/>
        </w:rPr>
        <w:t xml:space="preserve">sq. ft. </w:t>
      </w:r>
      <w:r w:rsidRPr="0028301B">
        <w:rPr>
          <w:sz w:val="26"/>
          <w:szCs w:val="26"/>
        </w:rPr>
        <w:t>carpet area</w:t>
      </w:r>
      <w:r w:rsidR="00965C88">
        <w:rPr>
          <w:sz w:val="26"/>
          <w:szCs w:val="26"/>
        </w:rPr>
        <w:t xml:space="preserve"> equivalent to 130.86 sq. </w:t>
      </w:r>
      <w:proofErr w:type="spellStart"/>
      <w:r w:rsidR="00965C88">
        <w:rPr>
          <w:sz w:val="26"/>
          <w:szCs w:val="26"/>
        </w:rPr>
        <w:t>mtrs</w:t>
      </w:r>
      <w:proofErr w:type="spellEnd"/>
      <w:r w:rsidR="00965C88">
        <w:rPr>
          <w:sz w:val="26"/>
          <w:szCs w:val="26"/>
        </w:rPr>
        <w:t>.</w:t>
      </w:r>
      <w:r>
        <w:rPr>
          <w:sz w:val="26"/>
          <w:szCs w:val="26"/>
        </w:rPr>
        <w:t xml:space="preserve">  </w:t>
      </w:r>
      <w:r w:rsidRPr="00874EB3">
        <w:rPr>
          <w:sz w:val="26"/>
          <w:szCs w:val="26"/>
        </w:rPr>
        <w:t xml:space="preserve">on the </w:t>
      </w:r>
      <w:r w:rsidR="00127DE2">
        <w:rPr>
          <w:sz w:val="26"/>
          <w:szCs w:val="26"/>
        </w:rPr>
        <w:t>76</w:t>
      </w:r>
      <w:r w:rsidRPr="00856900">
        <w:rPr>
          <w:sz w:val="26"/>
          <w:szCs w:val="26"/>
          <w:vertAlign w:val="superscript"/>
        </w:rPr>
        <w:t>th</w:t>
      </w:r>
      <w:r w:rsidRPr="00856900">
        <w:rPr>
          <w:sz w:val="26"/>
          <w:szCs w:val="26"/>
        </w:rPr>
        <w:t xml:space="preserve"> floor</w:t>
      </w:r>
      <w:r w:rsidRPr="00874EB3">
        <w:rPr>
          <w:sz w:val="26"/>
          <w:szCs w:val="26"/>
        </w:rPr>
        <w:t xml:space="preserve"> along with </w:t>
      </w:r>
      <w:r>
        <w:rPr>
          <w:sz w:val="26"/>
          <w:szCs w:val="26"/>
        </w:rPr>
        <w:t xml:space="preserve">exclusive right to use </w:t>
      </w:r>
      <w:r w:rsidR="00965C88">
        <w:rPr>
          <w:sz w:val="26"/>
          <w:szCs w:val="26"/>
        </w:rPr>
        <w:t>3</w:t>
      </w:r>
      <w:r>
        <w:rPr>
          <w:sz w:val="26"/>
          <w:szCs w:val="26"/>
        </w:rPr>
        <w:t xml:space="preserve"> </w:t>
      </w:r>
      <w:r w:rsidRPr="00874EB3">
        <w:rPr>
          <w:sz w:val="26"/>
          <w:szCs w:val="26"/>
        </w:rPr>
        <w:t>(</w:t>
      </w:r>
      <w:r>
        <w:rPr>
          <w:sz w:val="26"/>
          <w:szCs w:val="26"/>
        </w:rPr>
        <w:t>T</w:t>
      </w:r>
      <w:r w:rsidR="00965C88">
        <w:rPr>
          <w:sz w:val="26"/>
          <w:szCs w:val="26"/>
        </w:rPr>
        <w:t>hree</w:t>
      </w:r>
      <w:r w:rsidRPr="00874EB3">
        <w:rPr>
          <w:sz w:val="26"/>
          <w:szCs w:val="26"/>
        </w:rPr>
        <w:t>)</w:t>
      </w:r>
      <w:r w:rsidR="00A978A9">
        <w:rPr>
          <w:sz w:val="26"/>
          <w:szCs w:val="26"/>
        </w:rPr>
        <w:t xml:space="preserve"> </w:t>
      </w:r>
      <w:r w:rsidRPr="00874EB3">
        <w:rPr>
          <w:sz w:val="26"/>
          <w:szCs w:val="26"/>
        </w:rPr>
        <w:t xml:space="preserve">car parking </w:t>
      </w:r>
      <w:r>
        <w:rPr>
          <w:sz w:val="26"/>
          <w:szCs w:val="26"/>
        </w:rPr>
        <w:t>spaces</w:t>
      </w:r>
      <w:r w:rsidR="00B12104">
        <w:rPr>
          <w:sz w:val="26"/>
          <w:szCs w:val="26"/>
        </w:rPr>
        <w:t xml:space="preserve"> bearing nos.</w:t>
      </w:r>
      <w:r w:rsidR="00965C88">
        <w:rPr>
          <w:sz w:val="26"/>
          <w:szCs w:val="26"/>
        </w:rPr>
        <w:t>_________</w:t>
      </w:r>
      <w:r w:rsidR="00B12104">
        <w:rPr>
          <w:sz w:val="26"/>
          <w:szCs w:val="26"/>
        </w:rPr>
        <w:t xml:space="preserve"> and </w:t>
      </w:r>
      <w:r w:rsidR="00965C88">
        <w:rPr>
          <w:sz w:val="26"/>
          <w:szCs w:val="26"/>
        </w:rPr>
        <w:t>________, ________</w:t>
      </w:r>
      <w:r>
        <w:rPr>
          <w:sz w:val="26"/>
          <w:szCs w:val="26"/>
        </w:rPr>
        <w:t xml:space="preserve"> </w:t>
      </w:r>
      <w:r w:rsidRPr="00874EB3">
        <w:rPr>
          <w:sz w:val="26"/>
          <w:szCs w:val="26"/>
        </w:rPr>
        <w:t xml:space="preserve">in the building known as </w:t>
      </w:r>
      <w:r>
        <w:rPr>
          <w:b/>
          <w:bCs/>
          <w:sz w:val="26"/>
          <w:szCs w:val="26"/>
        </w:rPr>
        <w:t>MARQUISE</w:t>
      </w:r>
      <w:r w:rsidR="00965C88">
        <w:rPr>
          <w:b/>
          <w:bCs/>
          <w:sz w:val="26"/>
          <w:szCs w:val="26"/>
        </w:rPr>
        <w:t xml:space="preserve"> B</w:t>
      </w:r>
      <w:r w:rsidR="007751FA">
        <w:rPr>
          <w:b/>
          <w:bCs/>
          <w:sz w:val="26"/>
          <w:szCs w:val="26"/>
        </w:rPr>
        <w:t xml:space="preserve"> Wing </w:t>
      </w:r>
      <w:r w:rsidRPr="0025045F">
        <w:rPr>
          <w:bCs/>
          <w:sz w:val="26"/>
          <w:szCs w:val="26"/>
        </w:rPr>
        <w:t xml:space="preserve">in the </w:t>
      </w:r>
      <w:r>
        <w:rPr>
          <w:bCs/>
          <w:sz w:val="26"/>
          <w:szCs w:val="26"/>
        </w:rPr>
        <w:t>p</w:t>
      </w:r>
      <w:r w:rsidRPr="0025045F">
        <w:rPr>
          <w:bCs/>
          <w:sz w:val="26"/>
          <w:szCs w:val="26"/>
        </w:rPr>
        <w:t>roject known as</w:t>
      </w:r>
      <w:r>
        <w:rPr>
          <w:b/>
          <w:bCs/>
          <w:sz w:val="26"/>
          <w:szCs w:val="26"/>
        </w:rPr>
        <w:t xml:space="preserve"> LODHA PARK </w:t>
      </w:r>
      <w:r w:rsidRPr="00874EB3">
        <w:rPr>
          <w:sz w:val="26"/>
          <w:szCs w:val="26"/>
        </w:rPr>
        <w:t>situated at</w:t>
      </w:r>
      <w:r>
        <w:rPr>
          <w:sz w:val="26"/>
          <w:szCs w:val="26"/>
        </w:rPr>
        <w:t xml:space="preserve"> </w:t>
      </w:r>
      <w:r w:rsidRPr="00DA652E">
        <w:rPr>
          <w:sz w:val="26"/>
          <w:szCs w:val="26"/>
        </w:rPr>
        <w:t>Senapati Bapat Marg, Lower Parel</w:t>
      </w:r>
      <w:r w:rsidR="00287424">
        <w:rPr>
          <w:sz w:val="26"/>
          <w:szCs w:val="26"/>
        </w:rPr>
        <w:t>,</w:t>
      </w:r>
      <w:r w:rsidRPr="00DA652E">
        <w:rPr>
          <w:sz w:val="26"/>
          <w:szCs w:val="26"/>
        </w:rPr>
        <w:t xml:space="preserve"> Mumbai</w:t>
      </w:r>
      <w:r w:rsidR="00287424">
        <w:rPr>
          <w:sz w:val="26"/>
          <w:szCs w:val="26"/>
        </w:rPr>
        <w:t xml:space="preserve"> </w:t>
      </w:r>
      <w:r w:rsidRPr="00DA652E">
        <w:rPr>
          <w:sz w:val="26"/>
          <w:szCs w:val="26"/>
        </w:rPr>
        <w:t>400</w:t>
      </w:r>
      <w:r w:rsidR="00287424">
        <w:rPr>
          <w:sz w:val="26"/>
          <w:szCs w:val="26"/>
        </w:rPr>
        <w:t xml:space="preserve"> </w:t>
      </w:r>
      <w:r w:rsidRPr="00DA652E">
        <w:rPr>
          <w:sz w:val="26"/>
          <w:szCs w:val="26"/>
        </w:rPr>
        <w:t>013 constructed on land bearing Cadastral Survey No. 464 of Lower Parel Division</w:t>
      </w:r>
      <w:r w:rsidR="00367096">
        <w:rPr>
          <w:sz w:val="26"/>
          <w:szCs w:val="26"/>
        </w:rPr>
        <w:t>.</w:t>
      </w:r>
      <w:r>
        <w:rPr>
          <w:sz w:val="26"/>
          <w:szCs w:val="26"/>
        </w:rPr>
        <w:t xml:space="preserve"> </w:t>
      </w:r>
    </w:p>
    <w:p w14:paraId="1DA1A645" w14:textId="77777777" w:rsidR="0003377F" w:rsidRPr="009829A4" w:rsidRDefault="0003377F" w:rsidP="00367096">
      <w:pPr>
        <w:spacing w:line="360" w:lineRule="auto"/>
        <w:jc w:val="both"/>
        <w:rPr>
          <w:color w:val="000000"/>
          <w:sz w:val="26"/>
          <w:szCs w:val="26"/>
        </w:rPr>
      </w:pPr>
    </w:p>
    <w:p w14:paraId="5D74552B" w14:textId="5253CF68" w:rsidR="007F6985" w:rsidRDefault="006457ED" w:rsidP="00367096">
      <w:pPr>
        <w:spacing w:line="360" w:lineRule="auto"/>
        <w:jc w:val="both"/>
        <w:rPr>
          <w:color w:val="000000"/>
          <w:sz w:val="26"/>
          <w:szCs w:val="26"/>
        </w:rPr>
      </w:pPr>
      <w:r>
        <w:rPr>
          <w:w w:val="105"/>
          <w:sz w:val="26"/>
          <w:szCs w:val="26"/>
        </w:rPr>
        <w:t xml:space="preserve">b)  </w:t>
      </w:r>
      <w:r w:rsidR="009829A4">
        <w:rPr>
          <w:w w:val="105"/>
          <w:sz w:val="26"/>
          <w:szCs w:val="26"/>
        </w:rPr>
        <w:t xml:space="preserve">The Seller </w:t>
      </w:r>
      <w:r w:rsidR="00C04E09">
        <w:rPr>
          <w:w w:val="105"/>
          <w:sz w:val="26"/>
          <w:szCs w:val="26"/>
        </w:rPr>
        <w:t xml:space="preserve">is </w:t>
      </w:r>
      <w:r w:rsidR="009829A4">
        <w:rPr>
          <w:w w:val="105"/>
          <w:sz w:val="26"/>
          <w:szCs w:val="26"/>
        </w:rPr>
        <w:t xml:space="preserve"> also entitled to </w:t>
      </w:r>
      <w:r w:rsidR="007F6985">
        <w:rPr>
          <w:color w:val="000000"/>
          <w:sz w:val="26"/>
          <w:szCs w:val="26"/>
        </w:rPr>
        <w:t xml:space="preserve">membership of </w:t>
      </w:r>
      <w:r w:rsidR="007F6985" w:rsidRPr="00A017B6">
        <w:rPr>
          <w:b/>
          <w:bCs/>
          <w:color w:val="000000"/>
          <w:sz w:val="26"/>
          <w:szCs w:val="26"/>
        </w:rPr>
        <w:t>‘</w:t>
      </w:r>
      <w:r w:rsidR="00A017B6">
        <w:rPr>
          <w:b/>
          <w:bCs/>
          <w:color w:val="000000"/>
          <w:sz w:val="26"/>
          <w:szCs w:val="26"/>
        </w:rPr>
        <w:t xml:space="preserve">Marquise </w:t>
      </w:r>
      <w:r w:rsidR="007F6985" w:rsidRPr="007F6985">
        <w:rPr>
          <w:b/>
          <w:bCs/>
          <w:color w:val="000000"/>
          <w:sz w:val="26"/>
          <w:szCs w:val="26"/>
        </w:rPr>
        <w:t>Cooperative Housing Society Limited</w:t>
      </w:r>
      <w:r w:rsidR="007F6985" w:rsidRPr="00A017B6">
        <w:rPr>
          <w:b/>
          <w:bCs/>
          <w:color w:val="000000"/>
          <w:sz w:val="26"/>
          <w:szCs w:val="26"/>
        </w:rPr>
        <w:t>’</w:t>
      </w:r>
      <w:r w:rsidR="007F6985">
        <w:rPr>
          <w:color w:val="000000"/>
          <w:sz w:val="26"/>
          <w:szCs w:val="26"/>
        </w:rPr>
        <w:t xml:space="preserve"> a society registered under the Maharashtra Cooperative Housing </w:t>
      </w:r>
      <w:r w:rsidR="00C96F3A">
        <w:rPr>
          <w:color w:val="000000"/>
          <w:sz w:val="26"/>
          <w:szCs w:val="26"/>
        </w:rPr>
        <w:t xml:space="preserve">Society </w:t>
      </w:r>
      <w:r w:rsidR="007F6985">
        <w:rPr>
          <w:color w:val="000000"/>
          <w:sz w:val="26"/>
          <w:szCs w:val="26"/>
        </w:rPr>
        <w:t xml:space="preserve">Act </w:t>
      </w:r>
      <w:r w:rsidR="00C96F3A">
        <w:rPr>
          <w:color w:val="000000"/>
          <w:sz w:val="26"/>
          <w:szCs w:val="26"/>
        </w:rPr>
        <w:t>1960 having Sr. No.</w:t>
      </w:r>
      <w:bookmarkEnd w:id="5"/>
      <w:r w:rsidR="00965C88">
        <w:rPr>
          <w:color w:val="000000"/>
          <w:sz w:val="26"/>
          <w:szCs w:val="26"/>
        </w:rPr>
        <w:t xml:space="preserve"> </w:t>
      </w:r>
      <w:r w:rsidR="00F214F7">
        <w:rPr>
          <w:color w:val="000000"/>
          <w:sz w:val="26"/>
          <w:szCs w:val="26"/>
        </w:rPr>
        <w:t>MUM/WG-S/HSG/(TC)1004/2021-22</w:t>
      </w:r>
      <w:r w:rsidR="00B12C33">
        <w:rPr>
          <w:color w:val="000000"/>
          <w:sz w:val="26"/>
          <w:szCs w:val="26"/>
        </w:rPr>
        <w:t>.</w:t>
      </w:r>
      <w:r w:rsidR="007D1E35">
        <w:rPr>
          <w:color w:val="000000"/>
          <w:sz w:val="26"/>
          <w:szCs w:val="26"/>
        </w:rPr>
        <w:t xml:space="preserve"> The Society has not issued  </w:t>
      </w:r>
      <w:r w:rsidR="007A317F">
        <w:rPr>
          <w:color w:val="000000"/>
          <w:sz w:val="26"/>
          <w:szCs w:val="26"/>
        </w:rPr>
        <w:t>s</w:t>
      </w:r>
      <w:r w:rsidR="007D1E35">
        <w:rPr>
          <w:color w:val="000000"/>
          <w:sz w:val="26"/>
          <w:szCs w:val="26"/>
        </w:rPr>
        <w:t xml:space="preserve">hare </w:t>
      </w:r>
      <w:r w:rsidR="007A317F">
        <w:rPr>
          <w:color w:val="000000"/>
          <w:sz w:val="26"/>
          <w:szCs w:val="26"/>
        </w:rPr>
        <w:t>c</w:t>
      </w:r>
      <w:r w:rsidR="007D1E35">
        <w:rPr>
          <w:color w:val="000000"/>
          <w:sz w:val="26"/>
          <w:szCs w:val="26"/>
        </w:rPr>
        <w:t>ertificate yet.</w:t>
      </w:r>
      <w:r w:rsidR="000E4BB9">
        <w:rPr>
          <w:color w:val="000000"/>
          <w:sz w:val="26"/>
          <w:szCs w:val="26"/>
        </w:rPr>
        <w:t xml:space="preserve">   </w:t>
      </w:r>
    </w:p>
    <w:p w14:paraId="78C67530" w14:textId="2DE66C13" w:rsidR="001747E5" w:rsidRDefault="001747E5" w:rsidP="00367096">
      <w:pPr>
        <w:spacing w:line="360" w:lineRule="auto"/>
        <w:jc w:val="both"/>
        <w:rPr>
          <w:color w:val="000000"/>
          <w:sz w:val="26"/>
          <w:szCs w:val="26"/>
        </w:rPr>
      </w:pPr>
    </w:p>
    <w:p w14:paraId="708AA9A5" w14:textId="7D05F7D4" w:rsidR="00C96F3A" w:rsidRDefault="00C04E09" w:rsidP="00367096">
      <w:pPr>
        <w:spacing w:line="360" w:lineRule="auto"/>
        <w:jc w:val="both"/>
        <w:rPr>
          <w:color w:val="000000"/>
          <w:sz w:val="26"/>
          <w:szCs w:val="26"/>
        </w:rPr>
      </w:pPr>
      <w:r>
        <w:rPr>
          <w:color w:val="000000"/>
          <w:sz w:val="26"/>
          <w:szCs w:val="26"/>
        </w:rPr>
        <w:t>c</w:t>
      </w:r>
      <w:r w:rsidR="001747E5">
        <w:rPr>
          <w:color w:val="000000"/>
          <w:sz w:val="26"/>
          <w:szCs w:val="26"/>
        </w:rPr>
        <w:t xml:space="preserve">)  </w:t>
      </w:r>
      <w:r w:rsidR="00C96F3A">
        <w:rPr>
          <w:color w:val="000000"/>
          <w:sz w:val="26"/>
          <w:szCs w:val="26"/>
        </w:rPr>
        <w:t xml:space="preserve">Hereinafter the said </w:t>
      </w:r>
      <w:r w:rsidR="003C3C07">
        <w:rPr>
          <w:color w:val="000000"/>
          <w:sz w:val="26"/>
          <w:szCs w:val="26"/>
        </w:rPr>
        <w:t>Flat</w:t>
      </w:r>
      <w:r w:rsidR="00BA774C">
        <w:rPr>
          <w:color w:val="000000"/>
          <w:sz w:val="26"/>
          <w:szCs w:val="26"/>
        </w:rPr>
        <w:t>, the car parking space</w:t>
      </w:r>
      <w:r w:rsidR="00674A73">
        <w:rPr>
          <w:color w:val="000000"/>
          <w:sz w:val="26"/>
          <w:szCs w:val="26"/>
        </w:rPr>
        <w:t>s</w:t>
      </w:r>
      <w:r w:rsidR="008371AC">
        <w:rPr>
          <w:color w:val="000000"/>
          <w:sz w:val="26"/>
          <w:szCs w:val="26"/>
        </w:rPr>
        <w:t>,</w:t>
      </w:r>
      <w:r w:rsidR="00C96F3A">
        <w:rPr>
          <w:color w:val="000000"/>
          <w:sz w:val="26"/>
          <w:szCs w:val="26"/>
        </w:rPr>
        <w:t xml:space="preserve"> the membership of the Society</w:t>
      </w:r>
      <w:r w:rsidR="007A317F">
        <w:rPr>
          <w:color w:val="000000"/>
          <w:sz w:val="26"/>
          <w:szCs w:val="26"/>
        </w:rPr>
        <w:t xml:space="preserve"> </w:t>
      </w:r>
      <w:bookmarkStart w:id="7" w:name="_Hlk164855161"/>
      <w:r w:rsidR="007A317F">
        <w:rPr>
          <w:color w:val="000000"/>
          <w:sz w:val="26"/>
          <w:szCs w:val="26"/>
        </w:rPr>
        <w:t>clubhouse membership, amenities, advance Federation Common Area maintenance (‘FCAM’) c</w:t>
      </w:r>
      <w:r w:rsidR="008371AC">
        <w:rPr>
          <w:color w:val="000000"/>
          <w:sz w:val="26"/>
          <w:szCs w:val="26"/>
        </w:rPr>
        <w:t>redit</w:t>
      </w:r>
      <w:r w:rsidR="007A317F">
        <w:rPr>
          <w:color w:val="000000"/>
          <w:sz w:val="26"/>
          <w:szCs w:val="26"/>
        </w:rPr>
        <w:t xml:space="preserve"> and all incidental </w:t>
      </w:r>
      <w:bookmarkEnd w:id="7"/>
      <w:r w:rsidR="007A317F">
        <w:rPr>
          <w:color w:val="000000"/>
          <w:sz w:val="26"/>
          <w:szCs w:val="26"/>
        </w:rPr>
        <w:t>benefits</w:t>
      </w:r>
      <w:r w:rsidR="00C96F3A">
        <w:rPr>
          <w:color w:val="000000"/>
          <w:sz w:val="26"/>
          <w:szCs w:val="26"/>
        </w:rPr>
        <w:t xml:space="preserve"> are collectively referred to as the said </w:t>
      </w:r>
      <w:r w:rsidR="007A317F">
        <w:rPr>
          <w:color w:val="000000"/>
          <w:sz w:val="26"/>
          <w:szCs w:val="26"/>
        </w:rPr>
        <w:t>‘</w:t>
      </w:r>
      <w:r w:rsidR="00C96F3A" w:rsidRPr="00C96F3A">
        <w:rPr>
          <w:b/>
          <w:bCs/>
          <w:color w:val="000000"/>
          <w:sz w:val="26"/>
          <w:szCs w:val="26"/>
        </w:rPr>
        <w:t>Property</w:t>
      </w:r>
      <w:r w:rsidR="00C96F3A">
        <w:rPr>
          <w:color w:val="000000"/>
          <w:sz w:val="26"/>
          <w:szCs w:val="26"/>
        </w:rPr>
        <w:t>’.</w:t>
      </w:r>
    </w:p>
    <w:p w14:paraId="129B1ED9" w14:textId="77777777" w:rsidR="008C6166" w:rsidRDefault="008C6166" w:rsidP="00E22D6C">
      <w:pPr>
        <w:pStyle w:val="ListParagraph"/>
        <w:spacing w:line="360" w:lineRule="auto"/>
        <w:ind w:left="0"/>
        <w:rPr>
          <w:color w:val="000000"/>
          <w:sz w:val="26"/>
          <w:szCs w:val="26"/>
        </w:rPr>
      </w:pPr>
    </w:p>
    <w:p w14:paraId="7F82859B" w14:textId="6901688A" w:rsidR="0028301B" w:rsidRDefault="00C04E09" w:rsidP="00367096">
      <w:pPr>
        <w:spacing w:line="360" w:lineRule="auto"/>
        <w:rPr>
          <w:color w:val="000000"/>
          <w:sz w:val="26"/>
          <w:szCs w:val="26"/>
        </w:rPr>
      </w:pPr>
      <w:r>
        <w:rPr>
          <w:color w:val="000000"/>
          <w:sz w:val="26"/>
          <w:szCs w:val="26"/>
        </w:rPr>
        <w:t>d</w:t>
      </w:r>
      <w:r w:rsidR="001747E5">
        <w:rPr>
          <w:color w:val="000000"/>
          <w:sz w:val="26"/>
          <w:szCs w:val="26"/>
        </w:rPr>
        <w:t xml:space="preserve">) </w:t>
      </w:r>
      <w:r w:rsidR="006457ED">
        <w:rPr>
          <w:color w:val="000000"/>
          <w:sz w:val="26"/>
          <w:szCs w:val="26"/>
        </w:rPr>
        <w:t xml:space="preserve"> </w:t>
      </w:r>
      <w:r w:rsidR="001703D4">
        <w:rPr>
          <w:color w:val="000000"/>
          <w:sz w:val="26"/>
          <w:szCs w:val="26"/>
        </w:rPr>
        <w:t xml:space="preserve">The </w:t>
      </w:r>
      <w:r w:rsidR="001703D4" w:rsidRPr="00D47AF3">
        <w:rPr>
          <w:color w:val="000000"/>
          <w:sz w:val="26"/>
          <w:szCs w:val="26"/>
        </w:rPr>
        <w:t>Society has issued a no objection certificate (“</w:t>
      </w:r>
      <w:r w:rsidR="001703D4" w:rsidRPr="00D47AF3">
        <w:rPr>
          <w:b/>
          <w:bCs/>
          <w:color w:val="000000"/>
          <w:sz w:val="26"/>
          <w:szCs w:val="26"/>
        </w:rPr>
        <w:t>NOC</w:t>
      </w:r>
      <w:r w:rsidR="001703D4" w:rsidRPr="00D47AF3">
        <w:rPr>
          <w:color w:val="000000"/>
          <w:sz w:val="26"/>
          <w:szCs w:val="26"/>
        </w:rPr>
        <w:t xml:space="preserve">”) dated </w:t>
      </w:r>
      <w:r w:rsidR="001703D4">
        <w:rPr>
          <w:b/>
          <w:bCs/>
          <w:color w:val="000000"/>
          <w:sz w:val="26"/>
          <w:szCs w:val="26"/>
        </w:rPr>
        <w:t>____</w:t>
      </w:r>
      <w:r w:rsidR="00674A73">
        <w:rPr>
          <w:b/>
          <w:bCs/>
          <w:color w:val="000000"/>
          <w:sz w:val="26"/>
          <w:szCs w:val="26"/>
        </w:rPr>
        <w:t xml:space="preserve"> </w:t>
      </w:r>
      <w:r w:rsidR="00745A90">
        <w:rPr>
          <w:b/>
          <w:bCs/>
          <w:color w:val="000000"/>
          <w:sz w:val="26"/>
          <w:szCs w:val="26"/>
        </w:rPr>
        <w:t xml:space="preserve"> </w:t>
      </w:r>
      <w:r w:rsidR="00B12104">
        <w:rPr>
          <w:b/>
          <w:bCs/>
          <w:color w:val="000000"/>
          <w:sz w:val="26"/>
          <w:szCs w:val="26"/>
        </w:rPr>
        <w:t xml:space="preserve"> </w:t>
      </w:r>
      <w:r w:rsidR="001703D4">
        <w:rPr>
          <w:b/>
          <w:bCs/>
          <w:color w:val="000000"/>
          <w:sz w:val="26"/>
          <w:szCs w:val="26"/>
        </w:rPr>
        <w:t>____</w:t>
      </w:r>
      <w:r w:rsidR="00F132AF">
        <w:rPr>
          <w:b/>
          <w:bCs/>
          <w:color w:val="000000"/>
          <w:sz w:val="26"/>
          <w:szCs w:val="26"/>
        </w:rPr>
        <w:t>___</w:t>
      </w:r>
      <w:r w:rsidR="001703D4">
        <w:rPr>
          <w:b/>
          <w:bCs/>
          <w:color w:val="000000"/>
          <w:sz w:val="26"/>
          <w:szCs w:val="26"/>
        </w:rPr>
        <w:t xml:space="preserve"> </w:t>
      </w:r>
      <w:r w:rsidR="00B12104" w:rsidRPr="00E22D6C">
        <w:rPr>
          <w:color w:val="000000"/>
          <w:sz w:val="26"/>
          <w:szCs w:val="26"/>
        </w:rPr>
        <w:t>202</w:t>
      </w:r>
      <w:r w:rsidR="007A317F">
        <w:rPr>
          <w:color w:val="000000"/>
          <w:sz w:val="26"/>
          <w:szCs w:val="26"/>
        </w:rPr>
        <w:t>4</w:t>
      </w:r>
      <w:r w:rsidR="00B12104">
        <w:rPr>
          <w:b/>
          <w:bCs/>
          <w:color w:val="000000"/>
          <w:sz w:val="26"/>
          <w:szCs w:val="26"/>
        </w:rPr>
        <w:t xml:space="preserve"> </w:t>
      </w:r>
      <w:r w:rsidR="00674A73">
        <w:rPr>
          <w:b/>
          <w:bCs/>
          <w:color w:val="000000"/>
          <w:sz w:val="26"/>
          <w:szCs w:val="26"/>
        </w:rPr>
        <w:t xml:space="preserve"> </w:t>
      </w:r>
      <w:r w:rsidR="001703D4" w:rsidRPr="00D47AF3">
        <w:rPr>
          <w:color w:val="000000"/>
          <w:sz w:val="26"/>
          <w:szCs w:val="26"/>
        </w:rPr>
        <w:t xml:space="preserve">for sale and transfer of the said </w:t>
      </w:r>
      <w:r w:rsidR="001703D4">
        <w:rPr>
          <w:color w:val="000000"/>
          <w:sz w:val="26"/>
          <w:szCs w:val="26"/>
        </w:rPr>
        <w:t>Property</w:t>
      </w:r>
      <w:r w:rsidR="001703D4" w:rsidRPr="00D47AF3">
        <w:rPr>
          <w:color w:val="000000"/>
          <w:sz w:val="26"/>
          <w:szCs w:val="26"/>
        </w:rPr>
        <w:t xml:space="preserve"> in </w:t>
      </w:r>
      <w:proofErr w:type="spellStart"/>
      <w:r w:rsidR="001703D4" w:rsidRPr="00D47AF3">
        <w:rPr>
          <w:color w:val="000000"/>
          <w:sz w:val="26"/>
          <w:szCs w:val="26"/>
        </w:rPr>
        <w:t>favour</w:t>
      </w:r>
      <w:proofErr w:type="spellEnd"/>
      <w:r w:rsidR="001703D4" w:rsidRPr="00D47AF3">
        <w:rPr>
          <w:color w:val="000000"/>
          <w:sz w:val="26"/>
          <w:szCs w:val="26"/>
        </w:rPr>
        <w:t xml:space="preserve"> of the Purchasers. The same has been annexed herewith.</w:t>
      </w:r>
      <w:r w:rsidR="00A017B6">
        <w:rPr>
          <w:color w:val="000000"/>
          <w:sz w:val="26"/>
          <w:szCs w:val="26"/>
        </w:rPr>
        <w:t xml:space="preserve">   </w:t>
      </w:r>
    </w:p>
    <w:p w14:paraId="76145EF4" w14:textId="068BBB44" w:rsidR="008371AC" w:rsidRDefault="008371AC" w:rsidP="00367096">
      <w:pPr>
        <w:spacing w:line="360" w:lineRule="auto"/>
        <w:rPr>
          <w:color w:val="000000"/>
          <w:sz w:val="26"/>
          <w:szCs w:val="26"/>
        </w:rPr>
      </w:pPr>
    </w:p>
    <w:p w14:paraId="399BE6A9" w14:textId="2B050C7C" w:rsidR="008371AC" w:rsidRDefault="008371AC" w:rsidP="00367096">
      <w:pPr>
        <w:spacing w:line="360" w:lineRule="auto"/>
        <w:rPr>
          <w:color w:val="000000"/>
          <w:sz w:val="26"/>
          <w:szCs w:val="26"/>
        </w:rPr>
      </w:pPr>
      <w:r>
        <w:rPr>
          <w:color w:val="000000"/>
          <w:sz w:val="26"/>
          <w:szCs w:val="26"/>
        </w:rPr>
        <w:t>e) The Developer has issued a NOC for Sale and transfer of the Property in the name of the Purchasers. The same has been annexed herewith.</w:t>
      </w:r>
    </w:p>
    <w:p w14:paraId="63FB20B4" w14:textId="7BCCEBE4" w:rsidR="001703D4" w:rsidRDefault="00A017B6" w:rsidP="00367096">
      <w:pPr>
        <w:spacing w:line="360" w:lineRule="auto"/>
        <w:rPr>
          <w:color w:val="000000"/>
          <w:sz w:val="26"/>
          <w:szCs w:val="26"/>
        </w:rPr>
      </w:pPr>
      <w:r>
        <w:rPr>
          <w:color w:val="000000"/>
          <w:sz w:val="26"/>
          <w:szCs w:val="26"/>
        </w:rPr>
        <w:t xml:space="preserve">  </w:t>
      </w:r>
    </w:p>
    <w:p w14:paraId="2C1DE867" w14:textId="629DF531" w:rsidR="00BC52AB" w:rsidRDefault="008371AC" w:rsidP="00E22D6C">
      <w:pPr>
        <w:spacing w:line="360" w:lineRule="auto"/>
        <w:jc w:val="both"/>
        <w:rPr>
          <w:color w:val="000000"/>
          <w:sz w:val="26"/>
          <w:szCs w:val="26"/>
        </w:rPr>
      </w:pPr>
      <w:r>
        <w:rPr>
          <w:color w:val="000000"/>
          <w:sz w:val="26"/>
          <w:szCs w:val="26"/>
        </w:rPr>
        <w:t>f</w:t>
      </w:r>
      <w:r w:rsidR="001747E5">
        <w:rPr>
          <w:color w:val="000000"/>
          <w:sz w:val="26"/>
          <w:szCs w:val="26"/>
        </w:rPr>
        <w:t>)</w:t>
      </w:r>
      <w:r w:rsidR="001703D4">
        <w:rPr>
          <w:color w:val="000000"/>
          <w:sz w:val="26"/>
          <w:szCs w:val="26"/>
        </w:rPr>
        <w:t xml:space="preserve"> </w:t>
      </w:r>
      <w:r w:rsidR="00BC52AB" w:rsidRPr="00DC7423">
        <w:rPr>
          <w:color w:val="000000"/>
          <w:sz w:val="26"/>
          <w:szCs w:val="26"/>
        </w:rPr>
        <w:t xml:space="preserve">By public notice dated </w:t>
      </w:r>
      <w:r w:rsidR="00965C88">
        <w:rPr>
          <w:color w:val="000000"/>
          <w:sz w:val="26"/>
          <w:szCs w:val="26"/>
        </w:rPr>
        <w:t>____</w:t>
      </w:r>
      <w:r w:rsidR="00BC52AB">
        <w:rPr>
          <w:color w:val="000000"/>
          <w:sz w:val="26"/>
          <w:szCs w:val="26"/>
        </w:rPr>
        <w:t xml:space="preserve"> </w:t>
      </w:r>
      <w:r w:rsidR="00965C88">
        <w:rPr>
          <w:color w:val="000000"/>
          <w:sz w:val="26"/>
          <w:szCs w:val="26"/>
        </w:rPr>
        <w:t>_____</w:t>
      </w:r>
      <w:r w:rsidR="00BC52AB">
        <w:rPr>
          <w:color w:val="000000"/>
          <w:sz w:val="26"/>
          <w:szCs w:val="26"/>
        </w:rPr>
        <w:t xml:space="preserve"> 20</w:t>
      </w:r>
      <w:r w:rsidR="00965C88">
        <w:rPr>
          <w:color w:val="000000"/>
          <w:sz w:val="26"/>
          <w:szCs w:val="26"/>
        </w:rPr>
        <w:t>24</w:t>
      </w:r>
      <w:r w:rsidR="00BC52AB">
        <w:rPr>
          <w:color w:val="000000"/>
          <w:sz w:val="26"/>
          <w:szCs w:val="26"/>
        </w:rPr>
        <w:t xml:space="preserve"> </w:t>
      </w:r>
      <w:r w:rsidR="00BC52AB" w:rsidRPr="00DC7423">
        <w:rPr>
          <w:color w:val="000000"/>
          <w:sz w:val="26"/>
          <w:szCs w:val="26"/>
        </w:rPr>
        <w:t xml:space="preserve">published in the newspapers Free Press Journal and </w:t>
      </w:r>
      <w:proofErr w:type="spellStart"/>
      <w:r w:rsidR="00BC52AB" w:rsidRPr="00DC7423">
        <w:rPr>
          <w:color w:val="000000"/>
          <w:sz w:val="26"/>
          <w:szCs w:val="26"/>
        </w:rPr>
        <w:t>Navshakti</w:t>
      </w:r>
      <w:proofErr w:type="spellEnd"/>
      <w:r w:rsidR="00BC52AB" w:rsidRPr="00DC7423">
        <w:rPr>
          <w:color w:val="000000"/>
          <w:sz w:val="26"/>
          <w:szCs w:val="26"/>
        </w:rPr>
        <w:t xml:space="preserve"> the Seller through Advocate </w:t>
      </w:r>
      <w:r w:rsidR="007A317F">
        <w:rPr>
          <w:color w:val="000000"/>
          <w:sz w:val="26"/>
          <w:szCs w:val="26"/>
        </w:rPr>
        <w:t>Niyati Shah</w:t>
      </w:r>
      <w:r w:rsidR="00BC52AB">
        <w:rPr>
          <w:color w:val="000000"/>
          <w:sz w:val="26"/>
          <w:szCs w:val="26"/>
        </w:rPr>
        <w:t xml:space="preserve"> </w:t>
      </w:r>
      <w:r w:rsidR="00BC52AB" w:rsidRPr="00DC7423">
        <w:rPr>
          <w:color w:val="000000"/>
          <w:sz w:val="26"/>
          <w:szCs w:val="26"/>
        </w:rPr>
        <w:t>ha</w:t>
      </w:r>
      <w:r w:rsidR="007A317F">
        <w:rPr>
          <w:color w:val="000000"/>
          <w:sz w:val="26"/>
          <w:szCs w:val="26"/>
        </w:rPr>
        <w:t>s</w:t>
      </w:r>
      <w:r w:rsidR="00BC52AB" w:rsidRPr="00DC7423">
        <w:rPr>
          <w:color w:val="000000"/>
          <w:sz w:val="26"/>
          <w:szCs w:val="26"/>
        </w:rPr>
        <w:t xml:space="preserve"> invited claims, if any, against the Property. Advocate </w:t>
      </w:r>
      <w:r w:rsidR="007A317F">
        <w:rPr>
          <w:color w:val="000000"/>
          <w:sz w:val="26"/>
          <w:szCs w:val="26"/>
        </w:rPr>
        <w:t>Niyati Shah</w:t>
      </w:r>
      <w:r w:rsidR="00BC52AB">
        <w:rPr>
          <w:color w:val="000000"/>
          <w:sz w:val="26"/>
          <w:szCs w:val="26"/>
        </w:rPr>
        <w:t xml:space="preserve"> </w:t>
      </w:r>
      <w:r w:rsidR="00BC52AB" w:rsidRPr="00DC7423">
        <w:rPr>
          <w:color w:val="000000"/>
          <w:sz w:val="26"/>
          <w:szCs w:val="26"/>
        </w:rPr>
        <w:t>by h</w:t>
      </w:r>
      <w:r w:rsidR="00BC52AB">
        <w:rPr>
          <w:color w:val="000000"/>
          <w:sz w:val="26"/>
          <w:szCs w:val="26"/>
        </w:rPr>
        <w:t>er</w:t>
      </w:r>
      <w:r w:rsidR="00BC52AB" w:rsidRPr="00DC7423">
        <w:rPr>
          <w:color w:val="000000"/>
          <w:sz w:val="26"/>
          <w:szCs w:val="26"/>
        </w:rPr>
        <w:t xml:space="preserve"> letter dated </w:t>
      </w:r>
      <w:r w:rsidR="00965C88">
        <w:rPr>
          <w:color w:val="000000"/>
          <w:sz w:val="26"/>
          <w:szCs w:val="26"/>
        </w:rPr>
        <w:t>___</w:t>
      </w:r>
      <w:r w:rsidR="00BC52AB">
        <w:rPr>
          <w:color w:val="000000"/>
          <w:sz w:val="26"/>
          <w:szCs w:val="26"/>
        </w:rPr>
        <w:t xml:space="preserve"> </w:t>
      </w:r>
      <w:r w:rsidR="00965C88">
        <w:rPr>
          <w:color w:val="000000"/>
          <w:sz w:val="26"/>
          <w:szCs w:val="26"/>
        </w:rPr>
        <w:t>_______</w:t>
      </w:r>
      <w:r w:rsidR="00BC52AB">
        <w:rPr>
          <w:color w:val="000000"/>
          <w:sz w:val="26"/>
          <w:szCs w:val="26"/>
        </w:rPr>
        <w:t xml:space="preserve"> 202</w:t>
      </w:r>
      <w:r w:rsidR="00965C88">
        <w:rPr>
          <w:color w:val="000000"/>
          <w:sz w:val="26"/>
          <w:szCs w:val="26"/>
        </w:rPr>
        <w:t>4</w:t>
      </w:r>
      <w:r w:rsidR="00BC52AB">
        <w:rPr>
          <w:color w:val="000000"/>
          <w:sz w:val="26"/>
          <w:szCs w:val="26"/>
        </w:rPr>
        <w:t xml:space="preserve"> </w:t>
      </w:r>
      <w:r w:rsidR="00BC52AB" w:rsidRPr="00DC7423">
        <w:rPr>
          <w:color w:val="000000"/>
          <w:sz w:val="26"/>
          <w:szCs w:val="26"/>
        </w:rPr>
        <w:t xml:space="preserve">has confirmed no claims being received and the Property being free of any claims. A copy of the public notice and no claim certificate has been annexed herewith. </w:t>
      </w:r>
    </w:p>
    <w:p w14:paraId="126991A2" w14:textId="77777777" w:rsidR="00BC52AB" w:rsidRDefault="00BC52AB" w:rsidP="00367096">
      <w:pPr>
        <w:spacing w:line="360" w:lineRule="auto"/>
        <w:jc w:val="both"/>
        <w:rPr>
          <w:color w:val="000000"/>
          <w:sz w:val="26"/>
          <w:szCs w:val="26"/>
        </w:rPr>
      </w:pPr>
    </w:p>
    <w:p w14:paraId="7704C200" w14:textId="6485CD14" w:rsidR="0098212D" w:rsidRPr="00710295" w:rsidRDefault="008371AC" w:rsidP="00367096">
      <w:pPr>
        <w:spacing w:line="360" w:lineRule="auto"/>
        <w:jc w:val="both"/>
        <w:rPr>
          <w:color w:val="000000"/>
          <w:sz w:val="26"/>
          <w:szCs w:val="26"/>
        </w:rPr>
      </w:pPr>
      <w:r>
        <w:rPr>
          <w:color w:val="000000"/>
          <w:sz w:val="26"/>
          <w:szCs w:val="26"/>
        </w:rPr>
        <w:t>g</w:t>
      </w:r>
      <w:r w:rsidR="00BC52AB">
        <w:rPr>
          <w:color w:val="000000"/>
          <w:sz w:val="26"/>
          <w:szCs w:val="26"/>
        </w:rPr>
        <w:t xml:space="preserve">) </w:t>
      </w:r>
      <w:r w:rsidR="0098212D" w:rsidRPr="00710295">
        <w:rPr>
          <w:color w:val="000000"/>
          <w:sz w:val="26"/>
          <w:szCs w:val="26"/>
        </w:rPr>
        <w:t xml:space="preserve">At the request of the </w:t>
      </w:r>
      <w:r w:rsidR="00FA30AE" w:rsidRPr="00710295">
        <w:rPr>
          <w:color w:val="000000"/>
          <w:sz w:val="26"/>
          <w:szCs w:val="26"/>
        </w:rPr>
        <w:t>Purchaser</w:t>
      </w:r>
      <w:r w:rsidR="0098212D" w:rsidRPr="00710295">
        <w:rPr>
          <w:color w:val="000000"/>
          <w:sz w:val="26"/>
          <w:szCs w:val="26"/>
        </w:rPr>
        <w:t xml:space="preserve">, the </w:t>
      </w:r>
      <w:r w:rsidR="00FA30AE" w:rsidRPr="00710295">
        <w:rPr>
          <w:color w:val="000000"/>
          <w:sz w:val="26"/>
          <w:szCs w:val="26"/>
        </w:rPr>
        <w:t>Seller</w:t>
      </w:r>
      <w:r>
        <w:rPr>
          <w:color w:val="000000"/>
          <w:sz w:val="26"/>
          <w:szCs w:val="26"/>
        </w:rPr>
        <w:t>s</w:t>
      </w:r>
      <w:r w:rsidR="00BF7524" w:rsidRPr="00710295">
        <w:rPr>
          <w:color w:val="000000"/>
          <w:sz w:val="26"/>
          <w:szCs w:val="26"/>
        </w:rPr>
        <w:t xml:space="preserve"> </w:t>
      </w:r>
      <w:r w:rsidR="0098212D" w:rsidRPr="00710295">
        <w:rPr>
          <w:color w:val="000000"/>
          <w:sz w:val="26"/>
          <w:szCs w:val="26"/>
        </w:rPr>
        <w:t xml:space="preserve">hereby </w:t>
      </w:r>
      <w:r w:rsidR="009548A2" w:rsidRPr="00710295">
        <w:rPr>
          <w:color w:val="000000"/>
          <w:sz w:val="26"/>
          <w:szCs w:val="26"/>
        </w:rPr>
        <w:t xml:space="preserve">agree to </w:t>
      </w:r>
      <w:r w:rsidR="003B0FBC" w:rsidRPr="00710295">
        <w:rPr>
          <w:color w:val="000000"/>
          <w:sz w:val="26"/>
          <w:szCs w:val="26"/>
        </w:rPr>
        <w:t xml:space="preserve">sell </w:t>
      </w:r>
      <w:r w:rsidR="0098212D" w:rsidRPr="00710295">
        <w:rPr>
          <w:color w:val="000000"/>
          <w:sz w:val="26"/>
          <w:szCs w:val="26"/>
        </w:rPr>
        <w:t xml:space="preserve">and transfer all </w:t>
      </w:r>
      <w:r>
        <w:rPr>
          <w:color w:val="000000"/>
          <w:sz w:val="26"/>
          <w:szCs w:val="26"/>
        </w:rPr>
        <w:t>their</w:t>
      </w:r>
      <w:r w:rsidR="00367096">
        <w:rPr>
          <w:color w:val="000000"/>
          <w:sz w:val="26"/>
          <w:szCs w:val="26"/>
        </w:rPr>
        <w:t xml:space="preserve"> </w:t>
      </w:r>
      <w:r w:rsidR="00BA774C">
        <w:rPr>
          <w:color w:val="000000"/>
          <w:sz w:val="26"/>
          <w:szCs w:val="26"/>
        </w:rPr>
        <w:t xml:space="preserve"> </w:t>
      </w:r>
      <w:r w:rsidR="00D61B0D" w:rsidRPr="00710295">
        <w:rPr>
          <w:color w:val="000000"/>
          <w:sz w:val="26"/>
          <w:szCs w:val="26"/>
        </w:rPr>
        <w:t xml:space="preserve">share, </w:t>
      </w:r>
      <w:r w:rsidR="0098212D" w:rsidRPr="00710295">
        <w:rPr>
          <w:color w:val="000000"/>
          <w:sz w:val="26"/>
          <w:szCs w:val="26"/>
        </w:rPr>
        <w:t>right</w:t>
      </w:r>
      <w:r w:rsidR="006A3FDA" w:rsidRPr="00710295">
        <w:rPr>
          <w:color w:val="000000"/>
          <w:sz w:val="26"/>
          <w:szCs w:val="26"/>
        </w:rPr>
        <w:t>,</w:t>
      </w:r>
      <w:r w:rsidR="0098212D" w:rsidRPr="00710295">
        <w:rPr>
          <w:color w:val="000000"/>
          <w:sz w:val="26"/>
          <w:szCs w:val="26"/>
        </w:rPr>
        <w:t xml:space="preserve"> title and interest in the </w:t>
      </w:r>
      <w:r w:rsidR="00EE4409" w:rsidRPr="00710295">
        <w:rPr>
          <w:color w:val="000000"/>
          <w:sz w:val="26"/>
          <w:szCs w:val="26"/>
        </w:rPr>
        <w:t xml:space="preserve">flat </w:t>
      </w:r>
      <w:r w:rsidR="0098212D" w:rsidRPr="00710295">
        <w:rPr>
          <w:color w:val="000000"/>
          <w:sz w:val="26"/>
          <w:szCs w:val="26"/>
        </w:rPr>
        <w:t>in the manner as hereinafter appearing</w:t>
      </w:r>
      <w:r w:rsidR="00F1714E">
        <w:rPr>
          <w:color w:val="000000"/>
          <w:sz w:val="26"/>
          <w:szCs w:val="26"/>
        </w:rPr>
        <w:t>.</w:t>
      </w:r>
    </w:p>
    <w:p w14:paraId="0C936527" w14:textId="77777777" w:rsidR="0098212D" w:rsidRPr="004E379E" w:rsidRDefault="0098212D" w:rsidP="00367096">
      <w:pPr>
        <w:spacing w:line="360" w:lineRule="auto"/>
        <w:jc w:val="both"/>
        <w:rPr>
          <w:color w:val="000000"/>
          <w:sz w:val="26"/>
          <w:szCs w:val="26"/>
          <w:u w:val="single"/>
        </w:rPr>
      </w:pPr>
    </w:p>
    <w:p w14:paraId="0D9C330E" w14:textId="77777777" w:rsidR="00F22BE6" w:rsidRPr="004E379E" w:rsidRDefault="00F22BE6" w:rsidP="00E22D6C">
      <w:pPr>
        <w:spacing w:line="360" w:lineRule="auto"/>
        <w:ind w:right="-169"/>
        <w:jc w:val="both"/>
        <w:rPr>
          <w:b/>
          <w:bCs/>
          <w:color w:val="000000"/>
          <w:sz w:val="26"/>
          <w:szCs w:val="26"/>
        </w:rPr>
      </w:pPr>
      <w:r w:rsidRPr="004E379E">
        <w:rPr>
          <w:b/>
          <w:color w:val="000000"/>
          <w:sz w:val="26"/>
          <w:szCs w:val="26"/>
          <w:u w:val="single"/>
        </w:rPr>
        <w:t>NOW TH</w:t>
      </w:r>
      <w:r w:rsidR="00C55F4A" w:rsidRPr="004E379E">
        <w:rPr>
          <w:b/>
          <w:color w:val="000000"/>
          <w:sz w:val="26"/>
          <w:szCs w:val="26"/>
          <w:u w:val="single"/>
        </w:rPr>
        <w:t>IS</w:t>
      </w:r>
      <w:r w:rsidRPr="004E379E">
        <w:rPr>
          <w:b/>
          <w:color w:val="000000"/>
          <w:sz w:val="26"/>
          <w:szCs w:val="26"/>
          <w:u w:val="single"/>
        </w:rPr>
        <w:t xml:space="preserve"> </w:t>
      </w:r>
      <w:r w:rsidR="00B86CC2" w:rsidRPr="004E379E">
        <w:rPr>
          <w:b/>
          <w:color w:val="000000"/>
          <w:sz w:val="26"/>
          <w:szCs w:val="26"/>
          <w:u w:val="single"/>
        </w:rPr>
        <w:t>AGREEMENT FOR SALE</w:t>
      </w:r>
      <w:r w:rsidR="00B86CC2" w:rsidRPr="004E379E">
        <w:rPr>
          <w:b/>
          <w:bCs/>
          <w:color w:val="000000"/>
          <w:sz w:val="26"/>
          <w:szCs w:val="26"/>
          <w:u w:val="single"/>
        </w:rPr>
        <w:t xml:space="preserve"> </w:t>
      </w:r>
      <w:r w:rsidRPr="004E379E">
        <w:rPr>
          <w:b/>
          <w:color w:val="000000"/>
          <w:sz w:val="26"/>
          <w:szCs w:val="26"/>
          <w:u w:val="single"/>
        </w:rPr>
        <w:t xml:space="preserve">WITNESSETH AND IT IS HEREBY AGREED BY AND BETWEEN THE PARTIES HERETO AS FOLLOWS:   </w:t>
      </w:r>
    </w:p>
    <w:p w14:paraId="3C5F682B" w14:textId="77777777" w:rsidR="008C7376" w:rsidRDefault="008C7376" w:rsidP="00367096">
      <w:pPr>
        <w:spacing w:line="360" w:lineRule="auto"/>
        <w:jc w:val="both"/>
        <w:rPr>
          <w:color w:val="000000"/>
          <w:sz w:val="26"/>
          <w:szCs w:val="26"/>
        </w:rPr>
      </w:pPr>
    </w:p>
    <w:p w14:paraId="332C096C" w14:textId="772CB0E7" w:rsidR="00071514" w:rsidRDefault="00680224" w:rsidP="00680224">
      <w:pPr>
        <w:tabs>
          <w:tab w:val="left" w:pos="567"/>
        </w:tabs>
        <w:spacing w:line="360" w:lineRule="auto"/>
        <w:jc w:val="both"/>
        <w:rPr>
          <w:color w:val="000000"/>
          <w:sz w:val="26"/>
          <w:szCs w:val="26"/>
        </w:rPr>
      </w:pPr>
      <w:r>
        <w:rPr>
          <w:color w:val="000000"/>
          <w:sz w:val="26"/>
          <w:szCs w:val="26"/>
        </w:rPr>
        <w:t xml:space="preserve">1)  </w:t>
      </w:r>
      <w:r w:rsidR="00F22BE6" w:rsidRPr="008A2C61">
        <w:rPr>
          <w:color w:val="000000"/>
          <w:sz w:val="26"/>
          <w:szCs w:val="26"/>
        </w:rPr>
        <w:t xml:space="preserve">The </w:t>
      </w:r>
      <w:r w:rsidR="00FA30AE" w:rsidRPr="008A2C61">
        <w:rPr>
          <w:color w:val="000000"/>
          <w:sz w:val="26"/>
          <w:szCs w:val="26"/>
        </w:rPr>
        <w:t>Seller</w:t>
      </w:r>
      <w:r w:rsidR="008371AC">
        <w:rPr>
          <w:color w:val="000000"/>
          <w:sz w:val="26"/>
          <w:szCs w:val="26"/>
        </w:rPr>
        <w:t>s</w:t>
      </w:r>
      <w:r w:rsidR="0036259C" w:rsidRPr="008A2C61">
        <w:rPr>
          <w:color w:val="000000"/>
          <w:sz w:val="26"/>
          <w:szCs w:val="26"/>
        </w:rPr>
        <w:t xml:space="preserve"> </w:t>
      </w:r>
      <w:r w:rsidR="00CF35D3" w:rsidRPr="008A2C61">
        <w:rPr>
          <w:color w:val="000000"/>
          <w:sz w:val="26"/>
          <w:szCs w:val="26"/>
        </w:rPr>
        <w:t xml:space="preserve">hereby </w:t>
      </w:r>
      <w:r w:rsidR="00F22BE6" w:rsidRPr="008A2C61">
        <w:rPr>
          <w:color w:val="000000"/>
          <w:sz w:val="26"/>
          <w:szCs w:val="26"/>
        </w:rPr>
        <w:t>agree</w:t>
      </w:r>
      <w:r w:rsidR="00B12104">
        <w:rPr>
          <w:color w:val="000000"/>
          <w:sz w:val="26"/>
          <w:szCs w:val="26"/>
        </w:rPr>
        <w:t xml:space="preserve"> </w:t>
      </w:r>
      <w:r w:rsidR="00F22BE6" w:rsidRPr="008A2C61">
        <w:rPr>
          <w:color w:val="000000"/>
          <w:sz w:val="26"/>
          <w:szCs w:val="26"/>
        </w:rPr>
        <w:t xml:space="preserve">to </w:t>
      </w:r>
      <w:r w:rsidR="00C92D15" w:rsidRPr="008A2C61">
        <w:rPr>
          <w:color w:val="000000"/>
          <w:sz w:val="26"/>
          <w:szCs w:val="26"/>
        </w:rPr>
        <w:t>sell</w:t>
      </w:r>
      <w:r w:rsidR="00F22BE6" w:rsidRPr="008A2C61">
        <w:rPr>
          <w:color w:val="000000"/>
          <w:sz w:val="26"/>
          <w:szCs w:val="26"/>
        </w:rPr>
        <w:t>, transfer,</w:t>
      </w:r>
      <w:r w:rsidR="00BD6A6E" w:rsidRPr="008A2C61">
        <w:rPr>
          <w:color w:val="000000"/>
          <w:sz w:val="26"/>
          <w:szCs w:val="26"/>
        </w:rPr>
        <w:t xml:space="preserve"> convey,</w:t>
      </w:r>
      <w:r w:rsidR="00F22BE6" w:rsidRPr="008A2C61">
        <w:rPr>
          <w:color w:val="000000"/>
          <w:sz w:val="26"/>
          <w:szCs w:val="26"/>
        </w:rPr>
        <w:t xml:space="preserve"> assign and assure unto the </w:t>
      </w:r>
      <w:r w:rsidR="00FA30AE" w:rsidRPr="008A2C61">
        <w:rPr>
          <w:color w:val="000000"/>
          <w:sz w:val="26"/>
          <w:szCs w:val="26"/>
        </w:rPr>
        <w:t>Purchaser</w:t>
      </w:r>
      <w:r w:rsidR="007A317F">
        <w:rPr>
          <w:color w:val="000000"/>
          <w:sz w:val="26"/>
          <w:szCs w:val="26"/>
        </w:rPr>
        <w:t xml:space="preserve"> </w:t>
      </w:r>
      <w:r w:rsidR="00F22BE6" w:rsidRPr="008A2C61">
        <w:rPr>
          <w:color w:val="000000"/>
          <w:sz w:val="26"/>
          <w:szCs w:val="26"/>
        </w:rPr>
        <w:t xml:space="preserve">and the </w:t>
      </w:r>
      <w:r w:rsidR="00FA30AE" w:rsidRPr="008A2C61">
        <w:rPr>
          <w:color w:val="000000"/>
          <w:sz w:val="26"/>
          <w:szCs w:val="26"/>
        </w:rPr>
        <w:t>Purchaser</w:t>
      </w:r>
      <w:r w:rsidR="003F37CE">
        <w:rPr>
          <w:color w:val="000000"/>
          <w:sz w:val="26"/>
          <w:szCs w:val="26"/>
        </w:rPr>
        <w:t xml:space="preserve"> </w:t>
      </w:r>
      <w:r w:rsidR="00F22BE6" w:rsidRPr="008A2C61">
        <w:rPr>
          <w:color w:val="000000"/>
          <w:sz w:val="26"/>
          <w:szCs w:val="26"/>
        </w:rPr>
        <w:t>agree</w:t>
      </w:r>
      <w:r w:rsidR="008371AC">
        <w:rPr>
          <w:color w:val="000000"/>
          <w:sz w:val="26"/>
          <w:szCs w:val="26"/>
        </w:rPr>
        <w:t>s</w:t>
      </w:r>
      <w:r w:rsidR="00F22BE6" w:rsidRPr="008A2C61">
        <w:rPr>
          <w:color w:val="000000"/>
          <w:sz w:val="26"/>
          <w:szCs w:val="26"/>
        </w:rPr>
        <w:t xml:space="preserve"> to </w:t>
      </w:r>
      <w:r w:rsidR="00C3635C" w:rsidRPr="008A2C61">
        <w:rPr>
          <w:color w:val="000000"/>
          <w:sz w:val="26"/>
          <w:szCs w:val="26"/>
        </w:rPr>
        <w:t>p</w:t>
      </w:r>
      <w:r w:rsidR="00E10E53" w:rsidRPr="008A2C61">
        <w:rPr>
          <w:color w:val="000000"/>
          <w:sz w:val="26"/>
          <w:szCs w:val="26"/>
        </w:rPr>
        <w:t>urchase</w:t>
      </w:r>
      <w:r w:rsidR="00F22BE6" w:rsidRPr="008A2C61">
        <w:rPr>
          <w:color w:val="000000"/>
          <w:sz w:val="26"/>
          <w:szCs w:val="26"/>
        </w:rPr>
        <w:t xml:space="preserve"> and acquire from the </w:t>
      </w:r>
      <w:r w:rsidR="00FA30AE" w:rsidRPr="008A2C61">
        <w:rPr>
          <w:color w:val="000000"/>
          <w:sz w:val="26"/>
          <w:szCs w:val="26"/>
        </w:rPr>
        <w:t>Seller</w:t>
      </w:r>
      <w:r w:rsidR="007A317F">
        <w:rPr>
          <w:color w:val="000000"/>
          <w:sz w:val="26"/>
          <w:szCs w:val="26"/>
        </w:rPr>
        <w:t>s</w:t>
      </w:r>
      <w:r w:rsidR="00F22BE6" w:rsidRPr="008A2C61">
        <w:rPr>
          <w:color w:val="000000"/>
          <w:sz w:val="26"/>
          <w:szCs w:val="26"/>
        </w:rPr>
        <w:t xml:space="preserve"> all </w:t>
      </w:r>
      <w:r w:rsidR="007A317F">
        <w:rPr>
          <w:color w:val="000000"/>
          <w:sz w:val="26"/>
          <w:szCs w:val="26"/>
        </w:rPr>
        <w:t>their</w:t>
      </w:r>
      <w:r w:rsidR="00DE6CC0" w:rsidRPr="008A2C61">
        <w:rPr>
          <w:color w:val="000000"/>
          <w:sz w:val="26"/>
          <w:szCs w:val="26"/>
        </w:rPr>
        <w:t xml:space="preserve"> share,</w:t>
      </w:r>
      <w:r w:rsidR="00CA1BC9" w:rsidRPr="008A2C61">
        <w:rPr>
          <w:color w:val="000000"/>
          <w:sz w:val="26"/>
          <w:szCs w:val="26"/>
        </w:rPr>
        <w:t xml:space="preserve"> </w:t>
      </w:r>
      <w:r w:rsidR="00F22BE6" w:rsidRPr="008A2C61">
        <w:rPr>
          <w:color w:val="000000"/>
          <w:sz w:val="26"/>
          <w:szCs w:val="26"/>
        </w:rPr>
        <w:t xml:space="preserve">right, title and interest </w:t>
      </w:r>
      <w:r w:rsidR="00C3635C" w:rsidRPr="008A2C61">
        <w:rPr>
          <w:color w:val="000000"/>
          <w:sz w:val="26"/>
          <w:szCs w:val="26"/>
        </w:rPr>
        <w:t xml:space="preserve">in </w:t>
      </w:r>
      <w:r w:rsidR="00C10B31" w:rsidRPr="008A2C61">
        <w:rPr>
          <w:color w:val="000000"/>
          <w:sz w:val="26"/>
          <w:szCs w:val="26"/>
        </w:rPr>
        <w:t xml:space="preserve"> </w:t>
      </w:r>
      <w:r w:rsidR="00190744">
        <w:rPr>
          <w:color w:val="000000"/>
          <w:sz w:val="26"/>
          <w:szCs w:val="26"/>
        </w:rPr>
        <w:t>(</w:t>
      </w:r>
      <w:proofErr w:type="spellStart"/>
      <w:r w:rsidR="00190744">
        <w:rPr>
          <w:color w:val="000000"/>
          <w:sz w:val="26"/>
          <w:szCs w:val="26"/>
        </w:rPr>
        <w:t>i</w:t>
      </w:r>
      <w:proofErr w:type="spellEnd"/>
      <w:r w:rsidR="00190744">
        <w:rPr>
          <w:color w:val="000000"/>
          <w:sz w:val="26"/>
          <w:szCs w:val="26"/>
        </w:rPr>
        <w:t xml:space="preserve">) </w:t>
      </w:r>
      <w:r w:rsidR="00A017B6" w:rsidRPr="00B219F5">
        <w:rPr>
          <w:b/>
          <w:bCs/>
          <w:sz w:val="26"/>
          <w:szCs w:val="26"/>
        </w:rPr>
        <w:t>Residential</w:t>
      </w:r>
      <w:r w:rsidR="00A017B6">
        <w:rPr>
          <w:sz w:val="26"/>
          <w:szCs w:val="26"/>
        </w:rPr>
        <w:t xml:space="preserve"> </w:t>
      </w:r>
      <w:r w:rsidR="00A017B6" w:rsidRPr="00874EB3">
        <w:rPr>
          <w:b/>
          <w:bCs/>
          <w:sz w:val="26"/>
          <w:szCs w:val="26"/>
        </w:rPr>
        <w:t>Flat No.</w:t>
      </w:r>
      <w:r w:rsidR="00965C88">
        <w:rPr>
          <w:b/>
          <w:bCs/>
          <w:sz w:val="26"/>
          <w:szCs w:val="26"/>
        </w:rPr>
        <w:t>7601</w:t>
      </w:r>
      <w:r w:rsidR="00A017B6" w:rsidRPr="00874EB3">
        <w:rPr>
          <w:b/>
          <w:bCs/>
          <w:sz w:val="26"/>
          <w:szCs w:val="26"/>
        </w:rPr>
        <w:t xml:space="preserve"> </w:t>
      </w:r>
      <w:r w:rsidR="00A017B6" w:rsidRPr="00874EB3">
        <w:rPr>
          <w:sz w:val="26"/>
          <w:szCs w:val="26"/>
        </w:rPr>
        <w:t xml:space="preserve">admeasuring about </w:t>
      </w:r>
      <w:r w:rsidR="00965C88">
        <w:rPr>
          <w:b/>
          <w:bCs/>
          <w:sz w:val="26"/>
          <w:szCs w:val="26"/>
        </w:rPr>
        <w:t>1408</w:t>
      </w:r>
      <w:r w:rsidR="00A017B6" w:rsidRPr="00856900">
        <w:rPr>
          <w:b/>
          <w:bCs/>
          <w:sz w:val="26"/>
          <w:szCs w:val="26"/>
        </w:rPr>
        <w:t xml:space="preserve"> </w:t>
      </w:r>
      <w:r w:rsidR="00A017B6">
        <w:rPr>
          <w:b/>
          <w:bCs/>
          <w:sz w:val="26"/>
          <w:szCs w:val="26"/>
        </w:rPr>
        <w:t xml:space="preserve">sq. ft. </w:t>
      </w:r>
      <w:r w:rsidR="00A017B6" w:rsidRPr="00E22D6C">
        <w:rPr>
          <w:sz w:val="26"/>
          <w:szCs w:val="26"/>
        </w:rPr>
        <w:t>carpet area</w:t>
      </w:r>
      <w:r w:rsidR="00A017B6">
        <w:rPr>
          <w:sz w:val="26"/>
          <w:szCs w:val="26"/>
        </w:rPr>
        <w:t xml:space="preserve"> </w:t>
      </w:r>
      <w:r w:rsidR="00965C88">
        <w:rPr>
          <w:sz w:val="26"/>
          <w:szCs w:val="26"/>
        </w:rPr>
        <w:t xml:space="preserve">equivalent to 130.86 sq. </w:t>
      </w:r>
      <w:proofErr w:type="spellStart"/>
      <w:r w:rsidR="00965C88">
        <w:rPr>
          <w:sz w:val="26"/>
          <w:szCs w:val="26"/>
        </w:rPr>
        <w:t>mtrs</w:t>
      </w:r>
      <w:proofErr w:type="spellEnd"/>
      <w:r w:rsidR="00965C88">
        <w:rPr>
          <w:sz w:val="26"/>
          <w:szCs w:val="26"/>
        </w:rPr>
        <w:t xml:space="preserve">. </w:t>
      </w:r>
      <w:r w:rsidR="00A017B6">
        <w:rPr>
          <w:sz w:val="26"/>
          <w:szCs w:val="26"/>
        </w:rPr>
        <w:t xml:space="preserve"> </w:t>
      </w:r>
      <w:r w:rsidR="00A017B6" w:rsidRPr="00874EB3">
        <w:rPr>
          <w:sz w:val="26"/>
          <w:szCs w:val="26"/>
        </w:rPr>
        <w:t xml:space="preserve">on the </w:t>
      </w:r>
      <w:r w:rsidR="00965C88">
        <w:rPr>
          <w:sz w:val="26"/>
          <w:szCs w:val="26"/>
        </w:rPr>
        <w:t>76</w:t>
      </w:r>
      <w:r w:rsidR="00A017B6" w:rsidRPr="00856900">
        <w:rPr>
          <w:sz w:val="26"/>
          <w:szCs w:val="26"/>
          <w:vertAlign w:val="superscript"/>
        </w:rPr>
        <w:t>th</w:t>
      </w:r>
      <w:r w:rsidR="00A017B6" w:rsidRPr="00856900">
        <w:rPr>
          <w:sz w:val="26"/>
          <w:szCs w:val="26"/>
        </w:rPr>
        <w:t xml:space="preserve"> floor</w:t>
      </w:r>
      <w:r w:rsidR="00A017B6" w:rsidRPr="00874EB3">
        <w:rPr>
          <w:sz w:val="26"/>
          <w:szCs w:val="26"/>
        </w:rPr>
        <w:t xml:space="preserve"> along with </w:t>
      </w:r>
      <w:r w:rsidR="00A017B6">
        <w:rPr>
          <w:sz w:val="26"/>
          <w:szCs w:val="26"/>
        </w:rPr>
        <w:t xml:space="preserve">exclusive right to use </w:t>
      </w:r>
      <w:r w:rsidR="00965C88">
        <w:rPr>
          <w:sz w:val="26"/>
          <w:szCs w:val="26"/>
        </w:rPr>
        <w:t>3</w:t>
      </w:r>
      <w:r w:rsidR="00A017B6">
        <w:rPr>
          <w:sz w:val="26"/>
          <w:szCs w:val="26"/>
        </w:rPr>
        <w:t xml:space="preserve"> </w:t>
      </w:r>
      <w:r w:rsidR="00A017B6" w:rsidRPr="00874EB3">
        <w:rPr>
          <w:sz w:val="26"/>
          <w:szCs w:val="26"/>
        </w:rPr>
        <w:t>(</w:t>
      </w:r>
      <w:r w:rsidR="00A017B6">
        <w:rPr>
          <w:sz w:val="26"/>
          <w:szCs w:val="26"/>
        </w:rPr>
        <w:t>T</w:t>
      </w:r>
      <w:r w:rsidR="00965C88">
        <w:rPr>
          <w:sz w:val="26"/>
          <w:szCs w:val="26"/>
        </w:rPr>
        <w:t>hree</w:t>
      </w:r>
      <w:r w:rsidR="00A017B6" w:rsidRPr="00874EB3">
        <w:rPr>
          <w:sz w:val="26"/>
          <w:szCs w:val="26"/>
        </w:rPr>
        <w:t xml:space="preserve">) </w:t>
      </w:r>
      <w:r w:rsidR="00965C88">
        <w:rPr>
          <w:sz w:val="26"/>
          <w:szCs w:val="26"/>
        </w:rPr>
        <w:t>c</w:t>
      </w:r>
      <w:r w:rsidR="007A317F">
        <w:rPr>
          <w:sz w:val="26"/>
          <w:szCs w:val="26"/>
        </w:rPr>
        <w:t>ar</w:t>
      </w:r>
      <w:r w:rsidR="00A017B6" w:rsidRPr="00874EB3">
        <w:rPr>
          <w:sz w:val="26"/>
          <w:szCs w:val="26"/>
        </w:rPr>
        <w:t xml:space="preserve"> </w:t>
      </w:r>
      <w:r w:rsidR="00A017B6">
        <w:rPr>
          <w:sz w:val="26"/>
          <w:szCs w:val="26"/>
        </w:rPr>
        <w:t>spaces</w:t>
      </w:r>
      <w:r w:rsidR="00B12104">
        <w:rPr>
          <w:sz w:val="26"/>
          <w:szCs w:val="26"/>
        </w:rPr>
        <w:t xml:space="preserve"> bearing nos.</w:t>
      </w:r>
      <w:r w:rsidR="00A978A9">
        <w:rPr>
          <w:sz w:val="26"/>
          <w:szCs w:val="26"/>
        </w:rPr>
        <w:t>________</w:t>
      </w:r>
      <w:r w:rsidR="00BC52AB">
        <w:rPr>
          <w:sz w:val="26"/>
          <w:szCs w:val="26"/>
        </w:rPr>
        <w:t xml:space="preserve"> </w:t>
      </w:r>
      <w:r w:rsidR="00B12104">
        <w:rPr>
          <w:sz w:val="26"/>
          <w:szCs w:val="26"/>
        </w:rPr>
        <w:t xml:space="preserve">and </w:t>
      </w:r>
      <w:r w:rsidR="00A978A9">
        <w:rPr>
          <w:sz w:val="26"/>
          <w:szCs w:val="26"/>
        </w:rPr>
        <w:t>_______, _________</w:t>
      </w:r>
      <w:r w:rsidR="00A017B6">
        <w:rPr>
          <w:sz w:val="26"/>
          <w:szCs w:val="26"/>
        </w:rPr>
        <w:t xml:space="preserve"> </w:t>
      </w:r>
      <w:r w:rsidR="00A017B6" w:rsidRPr="00874EB3">
        <w:rPr>
          <w:sz w:val="26"/>
          <w:szCs w:val="26"/>
        </w:rPr>
        <w:t>in the building known as</w:t>
      </w:r>
      <w:r w:rsidR="00A978A9">
        <w:rPr>
          <w:sz w:val="26"/>
          <w:szCs w:val="26"/>
        </w:rPr>
        <w:t xml:space="preserve"> </w:t>
      </w:r>
      <w:r w:rsidR="00A017B6" w:rsidRPr="00874EB3">
        <w:rPr>
          <w:sz w:val="26"/>
          <w:szCs w:val="26"/>
        </w:rPr>
        <w:t xml:space="preserve"> </w:t>
      </w:r>
      <w:r w:rsidR="00A017B6">
        <w:rPr>
          <w:b/>
          <w:bCs/>
          <w:sz w:val="26"/>
          <w:szCs w:val="26"/>
        </w:rPr>
        <w:t>MARQUISE</w:t>
      </w:r>
      <w:r w:rsidR="00A978A9">
        <w:rPr>
          <w:b/>
          <w:bCs/>
          <w:sz w:val="26"/>
          <w:szCs w:val="26"/>
        </w:rPr>
        <w:t xml:space="preserve"> B Wing</w:t>
      </w:r>
      <w:r w:rsidR="00A017B6">
        <w:rPr>
          <w:b/>
          <w:bCs/>
          <w:sz w:val="26"/>
          <w:szCs w:val="26"/>
        </w:rPr>
        <w:t xml:space="preserve"> </w:t>
      </w:r>
      <w:r w:rsidR="00A017B6" w:rsidRPr="0025045F">
        <w:rPr>
          <w:bCs/>
          <w:sz w:val="26"/>
          <w:szCs w:val="26"/>
        </w:rPr>
        <w:t xml:space="preserve">in the </w:t>
      </w:r>
      <w:r w:rsidR="00A017B6">
        <w:rPr>
          <w:bCs/>
          <w:sz w:val="26"/>
          <w:szCs w:val="26"/>
        </w:rPr>
        <w:t>p</w:t>
      </w:r>
      <w:r w:rsidR="00A017B6" w:rsidRPr="0025045F">
        <w:rPr>
          <w:bCs/>
          <w:sz w:val="26"/>
          <w:szCs w:val="26"/>
        </w:rPr>
        <w:t>roject known as</w:t>
      </w:r>
      <w:r w:rsidR="00A017B6">
        <w:rPr>
          <w:b/>
          <w:bCs/>
          <w:sz w:val="26"/>
          <w:szCs w:val="26"/>
        </w:rPr>
        <w:t xml:space="preserve"> LODHA PARK </w:t>
      </w:r>
      <w:r w:rsidR="00A017B6" w:rsidRPr="00874EB3">
        <w:rPr>
          <w:sz w:val="26"/>
          <w:szCs w:val="26"/>
        </w:rPr>
        <w:t>situated at</w:t>
      </w:r>
      <w:r w:rsidR="00A017B6">
        <w:rPr>
          <w:sz w:val="26"/>
          <w:szCs w:val="26"/>
        </w:rPr>
        <w:t xml:space="preserve"> </w:t>
      </w:r>
      <w:r w:rsidR="00A017B6" w:rsidRPr="00DA652E">
        <w:rPr>
          <w:sz w:val="26"/>
          <w:szCs w:val="26"/>
        </w:rPr>
        <w:t>Senapati Bapat Marg, Lower Parel</w:t>
      </w:r>
      <w:r w:rsidR="00287424">
        <w:rPr>
          <w:sz w:val="26"/>
          <w:szCs w:val="26"/>
        </w:rPr>
        <w:t>,</w:t>
      </w:r>
      <w:r w:rsidR="00A017B6" w:rsidRPr="00DA652E">
        <w:rPr>
          <w:sz w:val="26"/>
          <w:szCs w:val="26"/>
        </w:rPr>
        <w:t xml:space="preserve"> Mumbai</w:t>
      </w:r>
      <w:r w:rsidR="00287424">
        <w:rPr>
          <w:sz w:val="26"/>
          <w:szCs w:val="26"/>
        </w:rPr>
        <w:t xml:space="preserve"> </w:t>
      </w:r>
      <w:r w:rsidR="00A017B6" w:rsidRPr="00DA652E">
        <w:rPr>
          <w:sz w:val="26"/>
          <w:szCs w:val="26"/>
        </w:rPr>
        <w:t>400</w:t>
      </w:r>
      <w:r w:rsidR="00287424">
        <w:rPr>
          <w:sz w:val="26"/>
          <w:szCs w:val="26"/>
        </w:rPr>
        <w:t xml:space="preserve"> </w:t>
      </w:r>
      <w:r w:rsidR="00A017B6" w:rsidRPr="00DA652E">
        <w:rPr>
          <w:sz w:val="26"/>
          <w:szCs w:val="26"/>
        </w:rPr>
        <w:t>013 constructed on land bearing Cadastral Survey No. 464 of Lower Parel Division</w:t>
      </w:r>
      <w:r w:rsidR="00A017B6">
        <w:rPr>
          <w:sz w:val="26"/>
          <w:szCs w:val="26"/>
        </w:rPr>
        <w:t xml:space="preserve"> and (ii) the membership of </w:t>
      </w:r>
      <w:r w:rsidR="00A017B6" w:rsidRPr="0025045F">
        <w:rPr>
          <w:b/>
          <w:sz w:val="26"/>
          <w:szCs w:val="26"/>
        </w:rPr>
        <w:t>Marquise</w:t>
      </w:r>
      <w:r w:rsidR="00A017B6">
        <w:rPr>
          <w:b/>
          <w:bCs/>
          <w:sz w:val="26"/>
          <w:szCs w:val="26"/>
        </w:rPr>
        <w:t xml:space="preserve"> </w:t>
      </w:r>
      <w:r w:rsidR="00A017B6" w:rsidRPr="00205AC5">
        <w:rPr>
          <w:b/>
          <w:bCs/>
          <w:sz w:val="26"/>
          <w:szCs w:val="26"/>
        </w:rPr>
        <w:t>Co-op</w:t>
      </w:r>
      <w:r w:rsidR="00A017B6">
        <w:rPr>
          <w:b/>
          <w:bCs/>
          <w:sz w:val="26"/>
          <w:szCs w:val="26"/>
        </w:rPr>
        <w:t>erative</w:t>
      </w:r>
      <w:r w:rsidR="00A017B6" w:rsidRPr="00205AC5">
        <w:rPr>
          <w:b/>
          <w:bCs/>
          <w:sz w:val="26"/>
          <w:szCs w:val="26"/>
        </w:rPr>
        <w:t xml:space="preserve"> </w:t>
      </w:r>
      <w:r w:rsidR="00A017B6">
        <w:rPr>
          <w:b/>
          <w:bCs/>
          <w:sz w:val="26"/>
          <w:szCs w:val="26"/>
        </w:rPr>
        <w:t xml:space="preserve">Housing </w:t>
      </w:r>
      <w:r w:rsidR="00A017B6" w:rsidRPr="00205AC5">
        <w:rPr>
          <w:b/>
          <w:bCs/>
          <w:sz w:val="26"/>
          <w:szCs w:val="26"/>
        </w:rPr>
        <w:t>Soc</w:t>
      </w:r>
      <w:r w:rsidR="00A017B6">
        <w:rPr>
          <w:b/>
          <w:bCs/>
          <w:sz w:val="26"/>
          <w:szCs w:val="26"/>
        </w:rPr>
        <w:t>iety</w:t>
      </w:r>
      <w:r w:rsidR="00A017B6" w:rsidRPr="00205AC5">
        <w:rPr>
          <w:b/>
          <w:bCs/>
          <w:sz w:val="26"/>
          <w:szCs w:val="26"/>
        </w:rPr>
        <w:t xml:space="preserve"> Ltd</w:t>
      </w:r>
      <w:r w:rsidR="00A017B6">
        <w:rPr>
          <w:b/>
          <w:bCs/>
          <w:sz w:val="26"/>
          <w:szCs w:val="26"/>
        </w:rPr>
        <w:t>.(‘Society’</w:t>
      </w:r>
      <w:r w:rsidR="008371AC">
        <w:rPr>
          <w:b/>
          <w:bCs/>
          <w:sz w:val="26"/>
          <w:szCs w:val="26"/>
        </w:rPr>
        <w:t>)</w:t>
      </w:r>
      <w:r w:rsidR="00C10B31" w:rsidRPr="008A2C61">
        <w:rPr>
          <w:color w:val="000000"/>
          <w:sz w:val="26"/>
          <w:szCs w:val="26"/>
        </w:rPr>
        <w:t xml:space="preserve"> </w:t>
      </w:r>
      <w:r w:rsidR="008371AC">
        <w:rPr>
          <w:color w:val="000000"/>
          <w:sz w:val="26"/>
          <w:szCs w:val="26"/>
        </w:rPr>
        <w:t xml:space="preserve"> clubhouse membership, amenities, advance Federation Common Area maintenance (‘FCAM’) credit and all incidental </w:t>
      </w:r>
      <w:r w:rsidR="00E264DE" w:rsidRPr="008A2C61">
        <w:rPr>
          <w:color w:val="000000"/>
          <w:sz w:val="26"/>
          <w:szCs w:val="26"/>
        </w:rPr>
        <w:t xml:space="preserve">for </w:t>
      </w:r>
      <w:r w:rsidR="00AB550B" w:rsidRPr="008A2C61">
        <w:rPr>
          <w:color w:val="000000"/>
          <w:sz w:val="26"/>
          <w:szCs w:val="26"/>
        </w:rPr>
        <w:t>a</w:t>
      </w:r>
      <w:r w:rsidR="00E264DE" w:rsidRPr="008A2C61">
        <w:rPr>
          <w:color w:val="000000"/>
          <w:sz w:val="26"/>
          <w:szCs w:val="26"/>
        </w:rPr>
        <w:t xml:space="preserve"> lump sum consideration of </w:t>
      </w:r>
      <w:r w:rsidR="000437C3" w:rsidRPr="009F2EE7">
        <w:rPr>
          <w:b/>
          <w:sz w:val="26"/>
          <w:szCs w:val="26"/>
        </w:rPr>
        <w:t>Rs.</w:t>
      </w:r>
      <w:r w:rsidR="00A978A9">
        <w:rPr>
          <w:b/>
          <w:sz w:val="26"/>
          <w:szCs w:val="26"/>
        </w:rPr>
        <w:t>8</w:t>
      </w:r>
      <w:r w:rsidR="000437C3">
        <w:rPr>
          <w:b/>
          <w:sz w:val="26"/>
          <w:szCs w:val="26"/>
        </w:rPr>
        <w:t>,</w:t>
      </w:r>
      <w:r w:rsidR="00A978A9">
        <w:rPr>
          <w:b/>
          <w:sz w:val="26"/>
          <w:szCs w:val="26"/>
        </w:rPr>
        <w:t>50</w:t>
      </w:r>
      <w:r w:rsidR="000437C3">
        <w:rPr>
          <w:b/>
          <w:sz w:val="26"/>
          <w:szCs w:val="26"/>
        </w:rPr>
        <w:t>,00,000</w:t>
      </w:r>
      <w:r w:rsidR="000437C3" w:rsidRPr="009F2EE7">
        <w:rPr>
          <w:b/>
          <w:sz w:val="26"/>
          <w:szCs w:val="26"/>
        </w:rPr>
        <w:t>/- (Rupee</w:t>
      </w:r>
      <w:r w:rsidR="000437C3">
        <w:rPr>
          <w:b/>
          <w:sz w:val="26"/>
          <w:szCs w:val="26"/>
        </w:rPr>
        <w:t xml:space="preserve">s  </w:t>
      </w:r>
      <w:r w:rsidR="00A978A9">
        <w:rPr>
          <w:b/>
          <w:sz w:val="26"/>
          <w:szCs w:val="26"/>
        </w:rPr>
        <w:t>Eight</w:t>
      </w:r>
      <w:r w:rsidR="000437C3">
        <w:rPr>
          <w:b/>
          <w:sz w:val="26"/>
          <w:szCs w:val="26"/>
        </w:rPr>
        <w:t xml:space="preserve"> Crores and F</w:t>
      </w:r>
      <w:r w:rsidR="00A978A9">
        <w:rPr>
          <w:b/>
          <w:sz w:val="26"/>
          <w:szCs w:val="26"/>
        </w:rPr>
        <w:t>ifty</w:t>
      </w:r>
      <w:r w:rsidR="000437C3">
        <w:rPr>
          <w:b/>
          <w:sz w:val="26"/>
          <w:szCs w:val="26"/>
        </w:rPr>
        <w:t xml:space="preserve"> Lakhs </w:t>
      </w:r>
      <w:r w:rsidR="000437C3" w:rsidRPr="009F2EE7">
        <w:rPr>
          <w:b/>
          <w:sz w:val="26"/>
          <w:szCs w:val="26"/>
        </w:rPr>
        <w:t>Only)</w:t>
      </w:r>
      <w:r w:rsidR="00071514" w:rsidRPr="008A2C61">
        <w:rPr>
          <w:b/>
          <w:color w:val="000000"/>
          <w:sz w:val="26"/>
          <w:szCs w:val="26"/>
        </w:rPr>
        <w:t>.</w:t>
      </w:r>
      <w:r w:rsidR="006040C7" w:rsidRPr="008A2C61">
        <w:rPr>
          <w:bCs/>
          <w:color w:val="000000"/>
          <w:sz w:val="26"/>
          <w:szCs w:val="26"/>
        </w:rPr>
        <w:t xml:space="preserve"> </w:t>
      </w:r>
      <w:r w:rsidR="00071514" w:rsidRPr="008A2C61">
        <w:rPr>
          <w:color w:val="000000"/>
          <w:sz w:val="26"/>
          <w:szCs w:val="26"/>
        </w:rPr>
        <w:t>The Purchaser ha</w:t>
      </w:r>
      <w:r w:rsidR="008371AC">
        <w:rPr>
          <w:color w:val="000000"/>
          <w:sz w:val="26"/>
          <w:szCs w:val="26"/>
        </w:rPr>
        <w:t>s</w:t>
      </w:r>
      <w:r w:rsidR="007A317F">
        <w:rPr>
          <w:color w:val="000000"/>
          <w:sz w:val="26"/>
          <w:szCs w:val="26"/>
        </w:rPr>
        <w:t xml:space="preserve"> partly</w:t>
      </w:r>
      <w:r w:rsidR="00071514" w:rsidRPr="008A2C61">
        <w:rPr>
          <w:color w:val="000000"/>
          <w:sz w:val="26"/>
          <w:szCs w:val="26"/>
        </w:rPr>
        <w:t xml:space="preserve"> paid and agree</w:t>
      </w:r>
      <w:r w:rsidR="008371AC">
        <w:rPr>
          <w:color w:val="000000"/>
          <w:sz w:val="26"/>
          <w:szCs w:val="26"/>
        </w:rPr>
        <w:t>s</w:t>
      </w:r>
      <w:r w:rsidR="00071514" w:rsidRPr="008A2C61">
        <w:rPr>
          <w:color w:val="000000"/>
          <w:sz w:val="26"/>
          <w:szCs w:val="26"/>
        </w:rPr>
        <w:t xml:space="preserve"> to pay to the Seller</w:t>
      </w:r>
      <w:r w:rsidR="007A317F">
        <w:rPr>
          <w:color w:val="000000"/>
          <w:sz w:val="26"/>
          <w:szCs w:val="26"/>
        </w:rPr>
        <w:t>s</w:t>
      </w:r>
      <w:r w:rsidR="00071514" w:rsidRPr="008A2C61">
        <w:rPr>
          <w:color w:val="000000"/>
          <w:sz w:val="26"/>
          <w:szCs w:val="26"/>
        </w:rPr>
        <w:t xml:space="preserve"> the lump sum consideration in the following manner</w:t>
      </w:r>
      <w:r w:rsidR="007A317F">
        <w:rPr>
          <w:color w:val="000000"/>
          <w:sz w:val="26"/>
          <w:szCs w:val="26"/>
        </w:rPr>
        <w:t>:</w:t>
      </w:r>
    </w:p>
    <w:p w14:paraId="29FC3C6D" w14:textId="77777777" w:rsidR="00680224" w:rsidRPr="000437C3" w:rsidRDefault="00680224" w:rsidP="00680224">
      <w:pPr>
        <w:tabs>
          <w:tab w:val="left" w:pos="567"/>
        </w:tabs>
        <w:spacing w:line="360" w:lineRule="auto"/>
        <w:jc w:val="both"/>
        <w:rPr>
          <w:sz w:val="26"/>
          <w:szCs w:val="26"/>
        </w:rPr>
      </w:pPr>
    </w:p>
    <w:p w14:paraId="3B7238DF" w14:textId="7B85BDE4" w:rsidR="000437C3" w:rsidRPr="00680224" w:rsidRDefault="00680224" w:rsidP="00680224">
      <w:pPr>
        <w:pBdr>
          <w:top w:val="nil"/>
          <w:left w:val="nil"/>
          <w:bottom w:val="nil"/>
          <w:right w:val="nil"/>
          <w:between w:val="nil"/>
        </w:pBdr>
        <w:spacing w:line="360" w:lineRule="auto"/>
        <w:jc w:val="both"/>
        <w:rPr>
          <w:color w:val="000000"/>
          <w:sz w:val="26"/>
          <w:szCs w:val="26"/>
        </w:rPr>
      </w:pPr>
      <w:r>
        <w:rPr>
          <w:color w:val="000000"/>
          <w:sz w:val="26"/>
          <w:szCs w:val="26"/>
        </w:rPr>
        <w:lastRenderedPageBreak/>
        <w:t xml:space="preserve">a.    </w:t>
      </w:r>
      <w:r w:rsidR="000437C3" w:rsidRPr="00680224">
        <w:rPr>
          <w:b/>
          <w:bCs/>
          <w:color w:val="000000"/>
          <w:sz w:val="26"/>
          <w:szCs w:val="26"/>
        </w:rPr>
        <w:t>Rs.</w:t>
      </w:r>
      <w:r w:rsidR="00A978A9">
        <w:rPr>
          <w:b/>
          <w:bCs/>
          <w:color w:val="000000"/>
          <w:sz w:val="26"/>
          <w:szCs w:val="26"/>
        </w:rPr>
        <w:t xml:space="preserve">11,00,000/- (Rupees Eleven Lakhs Only) </w:t>
      </w:r>
      <w:r w:rsidR="00A978A9">
        <w:rPr>
          <w:color w:val="000000"/>
          <w:sz w:val="26"/>
          <w:szCs w:val="26"/>
        </w:rPr>
        <w:t xml:space="preserve">towards token money paid by the Purchaser to the Sellers prior to execution hereof </w:t>
      </w:r>
      <w:r w:rsidR="008371AC">
        <w:rPr>
          <w:color w:val="000000"/>
          <w:sz w:val="26"/>
          <w:szCs w:val="26"/>
        </w:rPr>
        <w:t xml:space="preserve">as per receipt attached at the end of this document </w:t>
      </w:r>
      <w:r w:rsidR="00A978A9">
        <w:rPr>
          <w:color w:val="000000"/>
          <w:sz w:val="26"/>
          <w:szCs w:val="26"/>
        </w:rPr>
        <w:t>(receipt whereof the Seller</w:t>
      </w:r>
      <w:r w:rsidR="008371AC">
        <w:rPr>
          <w:color w:val="000000"/>
          <w:sz w:val="26"/>
          <w:szCs w:val="26"/>
        </w:rPr>
        <w:t>s</w:t>
      </w:r>
      <w:r w:rsidR="00A978A9">
        <w:rPr>
          <w:color w:val="000000"/>
          <w:sz w:val="26"/>
          <w:szCs w:val="26"/>
        </w:rPr>
        <w:t xml:space="preserve"> hereby admit and acknowledge hereunder)</w:t>
      </w:r>
      <w:r w:rsidR="000437C3" w:rsidRPr="00680224">
        <w:rPr>
          <w:color w:val="000000"/>
          <w:sz w:val="26"/>
          <w:szCs w:val="26"/>
        </w:rPr>
        <w:t xml:space="preserve">. </w:t>
      </w:r>
    </w:p>
    <w:p w14:paraId="27FC852D" w14:textId="77777777" w:rsidR="000437C3" w:rsidRDefault="000437C3" w:rsidP="00E22D6C">
      <w:pPr>
        <w:pStyle w:val="ListParagraph"/>
        <w:spacing w:line="360" w:lineRule="auto"/>
        <w:rPr>
          <w:color w:val="000000"/>
          <w:sz w:val="26"/>
          <w:szCs w:val="26"/>
        </w:rPr>
      </w:pPr>
    </w:p>
    <w:p w14:paraId="1D8DD1BD" w14:textId="235B4DDB" w:rsidR="000437C3" w:rsidRDefault="00680224" w:rsidP="00680224">
      <w:pPr>
        <w:pBdr>
          <w:top w:val="nil"/>
          <w:left w:val="nil"/>
          <w:bottom w:val="nil"/>
          <w:right w:val="nil"/>
          <w:between w:val="nil"/>
        </w:pBdr>
        <w:spacing w:line="360" w:lineRule="auto"/>
        <w:jc w:val="both"/>
        <w:rPr>
          <w:color w:val="000000"/>
          <w:sz w:val="26"/>
          <w:szCs w:val="26"/>
        </w:rPr>
      </w:pPr>
      <w:r w:rsidRPr="00680224">
        <w:rPr>
          <w:color w:val="000000"/>
          <w:sz w:val="26"/>
          <w:szCs w:val="26"/>
        </w:rPr>
        <w:t xml:space="preserve">b. </w:t>
      </w:r>
      <w:r>
        <w:rPr>
          <w:b/>
          <w:bCs/>
          <w:color w:val="000000"/>
          <w:sz w:val="26"/>
          <w:szCs w:val="26"/>
        </w:rPr>
        <w:t xml:space="preserve">    </w:t>
      </w:r>
      <w:r w:rsidR="000437C3" w:rsidRPr="002E026A">
        <w:rPr>
          <w:b/>
          <w:bCs/>
          <w:color w:val="000000"/>
          <w:sz w:val="26"/>
          <w:szCs w:val="26"/>
        </w:rPr>
        <w:t>Rs.</w:t>
      </w:r>
      <w:r w:rsidR="00A978A9">
        <w:rPr>
          <w:b/>
          <w:bCs/>
          <w:color w:val="000000"/>
          <w:sz w:val="26"/>
          <w:szCs w:val="26"/>
        </w:rPr>
        <w:t>8</w:t>
      </w:r>
      <w:r w:rsidR="000437C3">
        <w:rPr>
          <w:b/>
          <w:bCs/>
          <w:color w:val="000000"/>
          <w:sz w:val="26"/>
          <w:szCs w:val="26"/>
        </w:rPr>
        <w:t>,</w:t>
      </w:r>
      <w:r w:rsidR="00A978A9">
        <w:rPr>
          <w:b/>
          <w:bCs/>
          <w:color w:val="000000"/>
          <w:sz w:val="26"/>
          <w:szCs w:val="26"/>
        </w:rPr>
        <w:t>50</w:t>
      </w:r>
      <w:r w:rsidR="000437C3">
        <w:rPr>
          <w:b/>
          <w:bCs/>
          <w:color w:val="000000"/>
          <w:sz w:val="26"/>
          <w:szCs w:val="26"/>
        </w:rPr>
        <w:t>,000</w:t>
      </w:r>
      <w:r w:rsidR="000437C3" w:rsidRPr="002E026A">
        <w:rPr>
          <w:b/>
          <w:bCs/>
          <w:color w:val="000000"/>
          <w:sz w:val="26"/>
          <w:szCs w:val="26"/>
        </w:rPr>
        <w:t>/- (Rupees</w:t>
      </w:r>
      <w:r w:rsidR="000437C3">
        <w:rPr>
          <w:b/>
          <w:bCs/>
          <w:color w:val="000000"/>
          <w:sz w:val="26"/>
          <w:szCs w:val="26"/>
        </w:rPr>
        <w:t xml:space="preserve"> </w:t>
      </w:r>
      <w:r w:rsidR="00A978A9">
        <w:rPr>
          <w:b/>
          <w:bCs/>
          <w:color w:val="000000"/>
          <w:sz w:val="26"/>
          <w:szCs w:val="26"/>
        </w:rPr>
        <w:t>Eight</w:t>
      </w:r>
      <w:r w:rsidR="000437C3">
        <w:rPr>
          <w:b/>
          <w:bCs/>
          <w:color w:val="000000"/>
          <w:sz w:val="26"/>
          <w:szCs w:val="26"/>
        </w:rPr>
        <w:t xml:space="preserve"> Lakhs and F</w:t>
      </w:r>
      <w:r w:rsidR="00A978A9">
        <w:rPr>
          <w:b/>
          <w:bCs/>
          <w:color w:val="000000"/>
          <w:sz w:val="26"/>
          <w:szCs w:val="26"/>
        </w:rPr>
        <w:t>ifty</w:t>
      </w:r>
      <w:r w:rsidR="000437C3">
        <w:rPr>
          <w:b/>
          <w:bCs/>
          <w:color w:val="000000"/>
          <w:sz w:val="26"/>
          <w:szCs w:val="26"/>
        </w:rPr>
        <w:t xml:space="preserve"> Thousand</w:t>
      </w:r>
      <w:r w:rsidR="000437C3" w:rsidRPr="002E026A">
        <w:rPr>
          <w:b/>
          <w:bCs/>
          <w:color w:val="000000"/>
          <w:sz w:val="26"/>
          <w:szCs w:val="26"/>
        </w:rPr>
        <w:t xml:space="preserve"> Only)</w:t>
      </w:r>
      <w:r w:rsidR="000437C3">
        <w:rPr>
          <w:color w:val="000000"/>
          <w:sz w:val="26"/>
          <w:szCs w:val="26"/>
        </w:rPr>
        <w:t xml:space="preserve"> towards Tax to be deducted at source </w:t>
      </w:r>
      <w:r w:rsidR="000437C3" w:rsidRPr="003F152A">
        <w:rPr>
          <w:b/>
          <w:bCs/>
          <w:color w:val="000000"/>
          <w:sz w:val="26"/>
          <w:szCs w:val="26"/>
        </w:rPr>
        <w:t>(‘TDS’)</w:t>
      </w:r>
      <w:r w:rsidR="000437C3">
        <w:rPr>
          <w:color w:val="000000"/>
          <w:sz w:val="26"/>
          <w:szCs w:val="26"/>
        </w:rPr>
        <w:t xml:space="preserve"> </w:t>
      </w:r>
    </w:p>
    <w:p w14:paraId="32623A13" w14:textId="77777777" w:rsidR="000437C3" w:rsidRPr="00031688" w:rsidRDefault="000437C3" w:rsidP="00031688">
      <w:pPr>
        <w:spacing w:line="360" w:lineRule="auto"/>
        <w:rPr>
          <w:b/>
          <w:bCs/>
          <w:color w:val="000000"/>
          <w:sz w:val="26"/>
          <w:szCs w:val="26"/>
        </w:rPr>
      </w:pPr>
    </w:p>
    <w:p w14:paraId="7D5AAC63" w14:textId="041A3569" w:rsidR="000437C3" w:rsidRDefault="00680224" w:rsidP="00680224">
      <w:pPr>
        <w:pBdr>
          <w:top w:val="nil"/>
          <w:left w:val="nil"/>
          <w:bottom w:val="nil"/>
          <w:right w:val="nil"/>
          <w:between w:val="nil"/>
        </w:pBdr>
        <w:spacing w:line="360" w:lineRule="auto"/>
        <w:jc w:val="both"/>
        <w:rPr>
          <w:color w:val="000000"/>
          <w:sz w:val="26"/>
          <w:szCs w:val="26"/>
        </w:rPr>
      </w:pPr>
      <w:r w:rsidRPr="00680224">
        <w:rPr>
          <w:color w:val="000000"/>
          <w:sz w:val="26"/>
          <w:szCs w:val="26"/>
        </w:rPr>
        <w:t>c.</w:t>
      </w:r>
      <w:r>
        <w:rPr>
          <w:b/>
          <w:bCs/>
          <w:color w:val="000000"/>
          <w:sz w:val="26"/>
          <w:szCs w:val="26"/>
        </w:rPr>
        <w:t xml:space="preserve">   </w:t>
      </w:r>
      <w:r w:rsidR="000437C3" w:rsidRPr="002E026A">
        <w:rPr>
          <w:b/>
          <w:bCs/>
          <w:color w:val="000000"/>
          <w:sz w:val="26"/>
          <w:szCs w:val="26"/>
        </w:rPr>
        <w:t>Rs.</w:t>
      </w:r>
      <w:r w:rsidR="00A978A9">
        <w:rPr>
          <w:b/>
          <w:bCs/>
          <w:color w:val="000000"/>
          <w:sz w:val="26"/>
          <w:szCs w:val="26"/>
        </w:rPr>
        <w:t>7</w:t>
      </w:r>
      <w:r w:rsidR="000437C3" w:rsidRPr="002E026A">
        <w:rPr>
          <w:b/>
          <w:bCs/>
          <w:color w:val="000000"/>
          <w:sz w:val="26"/>
          <w:szCs w:val="26"/>
        </w:rPr>
        <w:t>,</w:t>
      </w:r>
      <w:r w:rsidR="00A978A9">
        <w:rPr>
          <w:b/>
          <w:bCs/>
          <w:color w:val="000000"/>
          <w:sz w:val="26"/>
          <w:szCs w:val="26"/>
        </w:rPr>
        <w:t>50</w:t>
      </w:r>
      <w:r w:rsidR="000437C3" w:rsidRPr="002E026A">
        <w:rPr>
          <w:b/>
          <w:bCs/>
          <w:color w:val="000000"/>
          <w:sz w:val="26"/>
          <w:szCs w:val="26"/>
        </w:rPr>
        <w:t>,</w:t>
      </w:r>
      <w:r w:rsidR="000437C3">
        <w:rPr>
          <w:b/>
          <w:bCs/>
          <w:color w:val="000000"/>
          <w:sz w:val="26"/>
          <w:szCs w:val="26"/>
        </w:rPr>
        <w:t>0</w:t>
      </w:r>
      <w:r w:rsidR="000437C3" w:rsidRPr="002E026A">
        <w:rPr>
          <w:b/>
          <w:bCs/>
          <w:color w:val="000000"/>
          <w:sz w:val="26"/>
          <w:szCs w:val="26"/>
        </w:rPr>
        <w:t xml:space="preserve">0,000/- (Rupees </w:t>
      </w:r>
      <w:r w:rsidR="000437C3">
        <w:rPr>
          <w:b/>
          <w:bCs/>
          <w:color w:val="000000"/>
          <w:sz w:val="26"/>
          <w:szCs w:val="26"/>
        </w:rPr>
        <w:t>S</w:t>
      </w:r>
      <w:r w:rsidR="00A978A9">
        <w:rPr>
          <w:b/>
          <w:bCs/>
          <w:color w:val="000000"/>
          <w:sz w:val="26"/>
          <w:szCs w:val="26"/>
        </w:rPr>
        <w:t xml:space="preserve">even </w:t>
      </w:r>
      <w:r w:rsidR="000437C3" w:rsidRPr="002E026A">
        <w:rPr>
          <w:b/>
          <w:bCs/>
          <w:color w:val="000000"/>
          <w:sz w:val="26"/>
          <w:szCs w:val="26"/>
        </w:rPr>
        <w:t>Crores</w:t>
      </w:r>
      <w:r w:rsidR="00A978A9">
        <w:rPr>
          <w:b/>
          <w:bCs/>
          <w:color w:val="000000"/>
          <w:sz w:val="26"/>
          <w:szCs w:val="26"/>
        </w:rPr>
        <w:t xml:space="preserve"> and Fifty Lakhs</w:t>
      </w:r>
      <w:r w:rsidR="000437C3" w:rsidRPr="002E026A">
        <w:rPr>
          <w:b/>
          <w:bCs/>
          <w:color w:val="000000"/>
          <w:sz w:val="26"/>
          <w:szCs w:val="26"/>
        </w:rPr>
        <w:t xml:space="preserve"> Only) </w:t>
      </w:r>
      <w:r w:rsidR="000437C3" w:rsidRPr="00FE0353">
        <w:rPr>
          <w:color w:val="000000"/>
          <w:sz w:val="26"/>
          <w:szCs w:val="26"/>
        </w:rPr>
        <w:t>shall be paid by the Purchaser’s Bank</w:t>
      </w:r>
      <w:r w:rsidR="00A978A9">
        <w:rPr>
          <w:color w:val="000000"/>
          <w:sz w:val="26"/>
          <w:szCs w:val="26"/>
        </w:rPr>
        <w:t xml:space="preserve"> to the Seller</w:t>
      </w:r>
      <w:r w:rsidR="002D05BB">
        <w:rPr>
          <w:color w:val="000000"/>
          <w:sz w:val="26"/>
          <w:szCs w:val="26"/>
        </w:rPr>
        <w:t xml:space="preserve">s towards Foreclosure of  loan at the time of execution and registration hereof by Sellers in </w:t>
      </w:r>
      <w:proofErr w:type="spellStart"/>
      <w:r w:rsidR="002D05BB">
        <w:rPr>
          <w:color w:val="000000"/>
          <w:sz w:val="26"/>
          <w:szCs w:val="26"/>
        </w:rPr>
        <w:t>favour</w:t>
      </w:r>
      <w:proofErr w:type="spellEnd"/>
      <w:r w:rsidR="002D05BB">
        <w:rPr>
          <w:color w:val="000000"/>
          <w:sz w:val="26"/>
          <w:szCs w:val="26"/>
        </w:rPr>
        <w:t xml:space="preserve"> of the Purchaser</w:t>
      </w:r>
      <w:r w:rsidR="000437C3">
        <w:rPr>
          <w:color w:val="000000"/>
          <w:sz w:val="26"/>
          <w:szCs w:val="26"/>
        </w:rPr>
        <w:t>.</w:t>
      </w:r>
    </w:p>
    <w:p w14:paraId="3E18E673" w14:textId="77777777" w:rsidR="00C83F82" w:rsidRDefault="00C83F82" w:rsidP="00680224">
      <w:pPr>
        <w:pBdr>
          <w:top w:val="nil"/>
          <w:left w:val="nil"/>
          <w:bottom w:val="nil"/>
          <w:right w:val="nil"/>
          <w:between w:val="nil"/>
        </w:pBdr>
        <w:spacing w:line="360" w:lineRule="auto"/>
        <w:jc w:val="both"/>
        <w:rPr>
          <w:color w:val="000000"/>
          <w:sz w:val="26"/>
          <w:szCs w:val="26"/>
        </w:rPr>
      </w:pPr>
    </w:p>
    <w:p w14:paraId="6F9E0A4F" w14:textId="623872EE" w:rsidR="00A978A9" w:rsidRPr="00A978A9" w:rsidRDefault="00A978A9" w:rsidP="00680224">
      <w:pPr>
        <w:pBdr>
          <w:top w:val="nil"/>
          <w:left w:val="nil"/>
          <w:bottom w:val="nil"/>
          <w:right w:val="nil"/>
          <w:between w:val="nil"/>
        </w:pBdr>
        <w:spacing w:line="360" w:lineRule="auto"/>
        <w:jc w:val="both"/>
        <w:rPr>
          <w:color w:val="000000"/>
          <w:sz w:val="26"/>
          <w:szCs w:val="26"/>
        </w:rPr>
      </w:pPr>
      <w:r>
        <w:rPr>
          <w:color w:val="000000"/>
          <w:sz w:val="26"/>
          <w:szCs w:val="26"/>
        </w:rPr>
        <w:t xml:space="preserve">d. </w:t>
      </w:r>
      <w:r w:rsidRPr="00A978A9">
        <w:rPr>
          <w:b/>
          <w:bCs/>
          <w:color w:val="000000"/>
          <w:sz w:val="26"/>
          <w:szCs w:val="26"/>
        </w:rPr>
        <w:t>Rs. 80,50,000/- (Rupees Eighty Lakhs Fifty Thousand Only)</w:t>
      </w:r>
      <w:r>
        <w:rPr>
          <w:b/>
          <w:bCs/>
          <w:color w:val="000000"/>
          <w:sz w:val="26"/>
          <w:szCs w:val="26"/>
        </w:rPr>
        <w:t xml:space="preserve"> </w:t>
      </w:r>
      <w:r>
        <w:rPr>
          <w:color w:val="000000"/>
          <w:sz w:val="26"/>
          <w:szCs w:val="26"/>
        </w:rPr>
        <w:t>shall be paid by Purchase</w:t>
      </w:r>
      <w:r w:rsidR="00C83F82">
        <w:rPr>
          <w:color w:val="000000"/>
          <w:sz w:val="26"/>
          <w:szCs w:val="26"/>
        </w:rPr>
        <w:t>r</w:t>
      </w:r>
      <w:r w:rsidR="002D05BB">
        <w:rPr>
          <w:color w:val="000000"/>
          <w:sz w:val="26"/>
          <w:szCs w:val="26"/>
        </w:rPr>
        <w:t xml:space="preserve"> </w:t>
      </w:r>
      <w:r w:rsidR="00C83F82">
        <w:rPr>
          <w:color w:val="000000"/>
          <w:sz w:val="26"/>
          <w:szCs w:val="26"/>
        </w:rPr>
        <w:t>to the Sellers  subject to completion of all loan formalities, handover of original title</w:t>
      </w:r>
      <w:r w:rsidR="008371AC">
        <w:rPr>
          <w:color w:val="000000"/>
          <w:sz w:val="26"/>
          <w:szCs w:val="26"/>
        </w:rPr>
        <w:t xml:space="preserve"> </w:t>
      </w:r>
      <w:r w:rsidR="00C83F82">
        <w:rPr>
          <w:color w:val="000000"/>
          <w:sz w:val="26"/>
          <w:szCs w:val="26"/>
        </w:rPr>
        <w:t>deeds and possession of the Flat.</w:t>
      </w:r>
    </w:p>
    <w:p w14:paraId="1A9448BB" w14:textId="77777777" w:rsidR="004904CF" w:rsidRPr="000437C3" w:rsidRDefault="000437C3" w:rsidP="00367096">
      <w:pPr>
        <w:tabs>
          <w:tab w:val="left" w:pos="567"/>
        </w:tabs>
        <w:spacing w:line="360" w:lineRule="auto"/>
        <w:ind w:left="720"/>
        <w:jc w:val="both"/>
        <w:rPr>
          <w:sz w:val="26"/>
          <w:szCs w:val="26"/>
        </w:rPr>
      </w:pPr>
      <w:r>
        <w:rPr>
          <w:sz w:val="26"/>
          <w:szCs w:val="26"/>
        </w:rPr>
        <w:t xml:space="preserve">  </w:t>
      </w:r>
    </w:p>
    <w:p w14:paraId="45B6DDAA" w14:textId="4A37ECF5" w:rsidR="00071514" w:rsidRDefault="00680224" w:rsidP="00680224">
      <w:pPr>
        <w:pStyle w:val="ListParagraph"/>
        <w:spacing w:line="360" w:lineRule="auto"/>
        <w:ind w:left="0"/>
        <w:jc w:val="both"/>
        <w:rPr>
          <w:color w:val="000000"/>
          <w:sz w:val="26"/>
          <w:szCs w:val="26"/>
        </w:rPr>
      </w:pPr>
      <w:r>
        <w:rPr>
          <w:color w:val="000000"/>
          <w:sz w:val="26"/>
          <w:szCs w:val="26"/>
        </w:rPr>
        <w:t xml:space="preserve">2) </w:t>
      </w:r>
      <w:r w:rsidR="001A1C2A" w:rsidRPr="004E379E">
        <w:rPr>
          <w:color w:val="000000"/>
          <w:sz w:val="26"/>
          <w:szCs w:val="26"/>
        </w:rPr>
        <w:t xml:space="preserve">The </w:t>
      </w:r>
      <w:r w:rsidR="00FA30AE" w:rsidRPr="004E379E">
        <w:rPr>
          <w:color w:val="000000"/>
          <w:sz w:val="26"/>
          <w:szCs w:val="26"/>
        </w:rPr>
        <w:t>Purchaser</w:t>
      </w:r>
      <w:r w:rsidR="001A1C2A" w:rsidRPr="004E379E">
        <w:rPr>
          <w:color w:val="000000"/>
          <w:sz w:val="26"/>
          <w:szCs w:val="26"/>
        </w:rPr>
        <w:t xml:space="preserve"> </w:t>
      </w:r>
      <w:r w:rsidR="00F40015" w:rsidRPr="004E379E">
        <w:rPr>
          <w:color w:val="000000"/>
          <w:sz w:val="26"/>
          <w:szCs w:val="26"/>
        </w:rPr>
        <w:t>ha</w:t>
      </w:r>
      <w:r w:rsidR="001634E9">
        <w:rPr>
          <w:color w:val="000000"/>
          <w:sz w:val="26"/>
          <w:szCs w:val="26"/>
        </w:rPr>
        <w:t>s</w:t>
      </w:r>
      <w:r w:rsidR="00F40015" w:rsidRPr="004E379E">
        <w:rPr>
          <w:color w:val="000000"/>
          <w:sz w:val="26"/>
          <w:szCs w:val="26"/>
        </w:rPr>
        <w:t xml:space="preserve"> </w:t>
      </w:r>
      <w:r w:rsidR="001A1C2A" w:rsidRPr="004E379E">
        <w:rPr>
          <w:color w:val="000000"/>
          <w:sz w:val="26"/>
          <w:szCs w:val="26"/>
        </w:rPr>
        <w:t xml:space="preserve">informed the </w:t>
      </w:r>
      <w:r w:rsidR="00FA30AE" w:rsidRPr="004E379E">
        <w:rPr>
          <w:color w:val="000000"/>
          <w:sz w:val="26"/>
          <w:szCs w:val="26"/>
        </w:rPr>
        <w:t>Seller</w:t>
      </w:r>
      <w:r w:rsidR="001634E9">
        <w:rPr>
          <w:color w:val="000000"/>
          <w:sz w:val="26"/>
          <w:szCs w:val="26"/>
        </w:rPr>
        <w:t>s</w:t>
      </w:r>
      <w:r w:rsidR="001A1C2A" w:rsidRPr="004E379E">
        <w:rPr>
          <w:color w:val="000000"/>
          <w:sz w:val="26"/>
          <w:szCs w:val="26"/>
        </w:rPr>
        <w:t xml:space="preserve"> that </w:t>
      </w:r>
      <w:r w:rsidR="000230F3">
        <w:rPr>
          <w:color w:val="000000"/>
          <w:sz w:val="26"/>
          <w:szCs w:val="26"/>
        </w:rPr>
        <w:t xml:space="preserve">he is </w:t>
      </w:r>
      <w:r w:rsidR="00F13049" w:rsidRPr="004E379E">
        <w:rPr>
          <w:color w:val="000000"/>
          <w:sz w:val="26"/>
          <w:szCs w:val="26"/>
        </w:rPr>
        <w:t>intending to avail</w:t>
      </w:r>
      <w:r w:rsidR="001A1C2A" w:rsidRPr="004E379E">
        <w:rPr>
          <w:color w:val="000000"/>
          <w:sz w:val="26"/>
          <w:szCs w:val="26"/>
        </w:rPr>
        <w:t xml:space="preserve"> financial assistance from </w:t>
      </w:r>
      <w:r w:rsidR="008371AC">
        <w:rPr>
          <w:color w:val="000000"/>
          <w:sz w:val="26"/>
          <w:szCs w:val="26"/>
        </w:rPr>
        <w:t>State Bank of India</w:t>
      </w:r>
      <w:r w:rsidR="001A1C2A" w:rsidRPr="004E379E">
        <w:rPr>
          <w:color w:val="000000"/>
          <w:sz w:val="26"/>
          <w:szCs w:val="26"/>
        </w:rPr>
        <w:t xml:space="preserve"> </w:t>
      </w:r>
      <w:r w:rsidR="00AA1387" w:rsidRPr="004E379E">
        <w:rPr>
          <w:color w:val="000000"/>
          <w:sz w:val="26"/>
          <w:szCs w:val="26"/>
        </w:rPr>
        <w:t xml:space="preserve">and the said amount shall be paid by the </w:t>
      </w:r>
      <w:r w:rsidR="00FA30AE" w:rsidRPr="004E379E">
        <w:rPr>
          <w:color w:val="000000"/>
          <w:sz w:val="26"/>
          <w:szCs w:val="26"/>
        </w:rPr>
        <w:t>Purchaser</w:t>
      </w:r>
      <w:r w:rsidR="00AA1387" w:rsidRPr="004E379E">
        <w:rPr>
          <w:color w:val="000000"/>
          <w:sz w:val="26"/>
          <w:szCs w:val="26"/>
        </w:rPr>
        <w:t>’</w:t>
      </w:r>
      <w:r w:rsidR="000E1E5A" w:rsidRPr="004E379E">
        <w:rPr>
          <w:color w:val="000000"/>
          <w:sz w:val="26"/>
          <w:szCs w:val="26"/>
        </w:rPr>
        <w:t>s</w:t>
      </w:r>
      <w:r w:rsidR="00AA1387" w:rsidRPr="004E379E">
        <w:rPr>
          <w:color w:val="000000"/>
          <w:sz w:val="26"/>
          <w:szCs w:val="26"/>
        </w:rPr>
        <w:t xml:space="preserve"> </w:t>
      </w:r>
      <w:r w:rsidR="000E1E5A" w:rsidRPr="004E379E">
        <w:rPr>
          <w:color w:val="000000"/>
          <w:sz w:val="26"/>
          <w:szCs w:val="26"/>
        </w:rPr>
        <w:t>Bank</w:t>
      </w:r>
      <w:r w:rsidR="00AA1387" w:rsidRPr="004E379E">
        <w:rPr>
          <w:color w:val="000000"/>
          <w:sz w:val="26"/>
          <w:szCs w:val="26"/>
        </w:rPr>
        <w:t xml:space="preserve"> to the </w:t>
      </w:r>
      <w:r w:rsidR="00AE5DB4" w:rsidRPr="004E379E">
        <w:rPr>
          <w:color w:val="000000"/>
          <w:sz w:val="26"/>
          <w:szCs w:val="26"/>
        </w:rPr>
        <w:t>Seller</w:t>
      </w:r>
      <w:r w:rsidR="001634E9">
        <w:rPr>
          <w:color w:val="000000"/>
          <w:sz w:val="26"/>
          <w:szCs w:val="26"/>
        </w:rPr>
        <w:t>s</w:t>
      </w:r>
      <w:r w:rsidR="00AA1387" w:rsidRPr="004E379E">
        <w:rPr>
          <w:color w:val="000000"/>
          <w:sz w:val="26"/>
          <w:szCs w:val="26"/>
        </w:rPr>
        <w:t xml:space="preserve">  upon receipt of the TDS deduction Certificate</w:t>
      </w:r>
      <w:r w:rsidR="007F3C5E" w:rsidRPr="004E379E">
        <w:rPr>
          <w:color w:val="000000"/>
          <w:sz w:val="26"/>
          <w:szCs w:val="26"/>
        </w:rPr>
        <w:t xml:space="preserve"> and handing over original title deeds, </w:t>
      </w:r>
      <w:r w:rsidR="007A045B" w:rsidRPr="004E379E">
        <w:rPr>
          <w:color w:val="000000"/>
          <w:sz w:val="26"/>
          <w:szCs w:val="26"/>
        </w:rPr>
        <w:t>Society’s</w:t>
      </w:r>
      <w:r w:rsidR="007F3C5E" w:rsidRPr="004E379E">
        <w:rPr>
          <w:color w:val="000000"/>
          <w:sz w:val="26"/>
          <w:szCs w:val="26"/>
        </w:rPr>
        <w:t xml:space="preserve"> NOC </w:t>
      </w:r>
      <w:r w:rsidR="007A045B" w:rsidRPr="004E379E">
        <w:rPr>
          <w:color w:val="000000"/>
          <w:sz w:val="26"/>
          <w:szCs w:val="26"/>
        </w:rPr>
        <w:t xml:space="preserve">to mortgage </w:t>
      </w:r>
      <w:r w:rsidR="007F3C5E" w:rsidRPr="004E379E">
        <w:rPr>
          <w:color w:val="000000"/>
          <w:sz w:val="26"/>
          <w:szCs w:val="26"/>
        </w:rPr>
        <w:t xml:space="preserve">and completion of other formalities. </w:t>
      </w:r>
      <w:r w:rsidR="00114A6C" w:rsidRPr="004E379E">
        <w:rPr>
          <w:color w:val="000000"/>
          <w:sz w:val="26"/>
          <w:szCs w:val="26"/>
        </w:rPr>
        <w:t>Provided however, t</w:t>
      </w:r>
      <w:r w:rsidR="00134895" w:rsidRPr="004E379E">
        <w:rPr>
          <w:color w:val="000000"/>
          <w:sz w:val="26"/>
          <w:szCs w:val="26"/>
        </w:rPr>
        <w:t xml:space="preserve">he </w:t>
      </w:r>
      <w:r w:rsidR="00FA30AE" w:rsidRPr="004E379E">
        <w:rPr>
          <w:color w:val="000000"/>
          <w:sz w:val="26"/>
          <w:szCs w:val="26"/>
        </w:rPr>
        <w:t>Purchaser</w:t>
      </w:r>
      <w:r w:rsidR="003F37CE">
        <w:rPr>
          <w:color w:val="000000"/>
          <w:sz w:val="26"/>
          <w:szCs w:val="26"/>
        </w:rPr>
        <w:t>s</w:t>
      </w:r>
      <w:r w:rsidR="00134895" w:rsidRPr="004E379E">
        <w:rPr>
          <w:color w:val="000000"/>
          <w:sz w:val="26"/>
          <w:szCs w:val="26"/>
        </w:rPr>
        <w:t xml:space="preserve"> may partly pay such balance amounts through self</w:t>
      </w:r>
      <w:r w:rsidR="00413D3C">
        <w:rPr>
          <w:color w:val="000000"/>
          <w:sz w:val="26"/>
          <w:szCs w:val="26"/>
        </w:rPr>
        <w:t>-</w:t>
      </w:r>
      <w:r w:rsidR="00134895" w:rsidRPr="004E379E">
        <w:rPr>
          <w:color w:val="000000"/>
          <w:sz w:val="26"/>
          <w:szCs w:val="26"/>
        </w:rPr>
        <w:t>contribution and partly by availing financial facility.</w:t>
      </w:r>
    </w:p>
    <w:p w14:paraId="10C8075B" w14:textId="204B63A1" w:rsidR="002D05BB" w:rsidRDefault="002D05BB" w:rsidP="00680224">
      <w:pPr>
        <w:pStyle w:val="ListParagraph"/>
        <w:spacing w:line="360" w:lineRule="auto"/>
        <w:ind w:left="0"/>
        <w:jc w:val="both"/>
        <w:rPr>
          <w:color w:val="000000"/>
          <w:sz w:val="26"/>
          <w:szCs w:val="26"/>
        </w:rPr>
      </w:pPr>
    </w:p>
    <w:p w14:paraId="386EF215" w14:textId="17E2440D" w:rsidR="00F90F7F" w:rsidRDefault="00F90F7F" w:rsidP="00F90F7F">
      <w:pPr>
        <w:pStyle w:val="ListParagraph"/>
        <w:pBdr>
          <w:top w:val="nil"/>
          <w:left w:val="nil"/>
          <w:bottom w:val="nil"/>
          <w:right w:val="nil"/>
          <w:between w:val="nil"/>
          <w:bar w:val="nil"/>
        </w:pBdr>
        <w:spacing w:line="360" w:lineRule="auto"/>
        <w:ind w:left="0" w:hanging="142"/>
        <w:jc w:val="both"/>
        <w:rPr>
          <w:sz w:val="26"/>
          <w:szCs w:val="26"/>
        </w:rPr>
      </w:pPr>
      <w:r>
        <w:rPr>
          <w:color w:val="000000"/>
          <w:sz w:val="26"/>
          <w:szCs w:val="26"/>
        </w:rPr>
        <w:t xml:space="preserve">3) </w:t>
      </w:r>
      <w:r>
        <w:rPr>
          <w:sz w:val="26"/>
          <w:szCs w:val="26"/>
        </w:rPr>
        <w:t>The Developer/Society transfer charges by whatever name or form of approx. 29,500/- (including GST) will be borne by the Sellers  and the Purchaser  in equal proportion. FCAM top-up charges to be paid to the Developer will be paid by Purchaser  alone.</w:t>
      </w:r>
    </w:p>
    <w:p w14:paraId="5E59770B" w14:textId="673543F1" w:rsidR="00F90F7F" w:rsidRDefault="00F90F7F" w:rsidP="00F90F7F">
      <w:pPr>
        <w:pStyle w:val="ListParagraph"/>
        <w:pBdr>
          <w:top w:val="nil"/>
          <w:left w:val="nil"/>
          <w:bottom w:val="nil"/>
          <w:right w:val="nil"/>
          <w:between w:val="nil"/>
          <w:bar w:val="nil"/>
        </w:pBdr>
        <w:spacing w:line="360" w:lineRule="auto"/>
        <w:ind w:left="0" w:hanging="142"/>
        <w:jc w:val="both"/>
        <w:rPr>
          <w:sz w:val="26"/>
          <w:szCs w:val="26"/>
        </w:rPr>
      </w:pPr>
    </w:p>
    <w:p w14:paraId="24CE9801" w14:textId="3625E8DE" w:rsidR="00F90F7F" w:rsidRPr="00F90F7F" w:rsidRDefault="00F90F7F" w:rsidP="00F90F7F">
      <w:pPr>
        <w:pBdr>
          <w:top w:val="nil"/>
          <w:left w:val="nil"/>
          <w:bottom w:val="nil"/>
          <w:right w:val="nil"/>
          <w:between w:val="nil"/>
          <w:bar w:val="nil"/>
        </w:pBdr>
        <w:spacing w:line="360" w:lineRule="auto"/>
        <w:jc w:val="both"/>
        <w:rPr>
          <w:sz w:val="26"/>
          <w:szCs w:val="26"/>
        </w:rPr>
      </w:pPr>
      <w:r w:rsidRPr="00F90F7F">
        <w:rPr>
          <w:sz w:val="26"/>
          <w:szCs w:val="26"/>
        </w:rPr>
        <w:t xml:space="preserve">4) Time is the essence of this contract. Both the parties undertake to complete the sale and transfer of the Property </w:t>
      </w:r>
      <w:r w:rsidR="008371AC">
        <w:rPr>
          <w:sz w:val="26"/>
          <w:szCs w:val="26"/>
        </w:rPr>
        <w:t>within</w:t>
      </w:r>
      <w:r w:rsidRPr="00F90F7F">
        <w:rPr>
          <w:sz w:val="26"/>
          <w:szCs w:val="26"/>
        </w:rPr>
        <w:t xml:space="preserve">  90 days from execution hereof. </w:t>
      </w:r>
    </w:p>
    <w:p w14:paraId="13629149" w14:textId="77777777" w:rsidR="00071514" w:rsidRPr="004E379E" w:rsidRDefault="00071514" w:rsidP="00E22D6C">
      <w:pPr>
        <w:pStyle w:val="ListParagraph"/>
        <w:spacing w:line="360" w:lineRule="auto"/>
        <w:ind w:left="0"/>
        <w:rPr>
          <w:color w:val="000000"/>
          <w:sz w:val="26"/>
          <w:szCs w:val="26"/>
        </w:rPr>
      </w:pPr>
    </w:p>
    <w:p w14:paraId="476C5EC8" w14:textId="652237B9" w:rsidR="0062085A" w:rsidRDefault="00F90F7F" w:rsidP="00680224">
      <w:pPr>
        <w:pStyle w:val="ListParagraph"/>
        <w:spacing w:line="360" w:lineRule="auto"/>
        <w:ind w:left="0"/>
        <w:jc w:val="both"/>
        <w:rPr>
          <w:color w:val="000000"/>
          <w:sz w:val="26"/>
          <w:szCs w:val="26"/>
        </w:rPr>
      </w:pPr>
      <w:r>
        <w:rPr>
          <w:color w:val="000000"/>
          <w:sz w:val="26"/>
          <w:szCs w:val="26"/>
        </w:rPr>
        <w:t>5</w:t>
      </w:r>
      <w:r w:rsidR="00680224">
        <w:rPr>
          <w:color w:val="000000"/>
          <w:sz w:val="26"/>
          <w:szCs w:val="26"/>
        </w:rPr>
        <w:t xml:space="preserve">)  </w:t>
      </w:r>
      <w:r w:rsidR="005A14C2" w:rsidRPr="004E379E">
        <w:rPr>
          <w:color w:val="000000"/>
          <w:sz w:val="26"/>
          <w:szCs w:val="26"/>
        </w:rPr>
        <w:t>T</w:t>
      </w:r>
      <w:r w:rsidR="00585BC8" w:rsidRPr="004E379E">
        <w:rPr>
          <w:color w:val="000000"/>
          <w:sz w:val="26"/>
          <w:szCs w:val="26"/>
        </w:rPr>
        <w:t xml:space="preserve">he </w:t>
      </w:r>
      <w:r w:rsidR="00FA30AE" w:rsidRPr="004E379E">
        <w:rPr>
          <w:color w:val="000000"/>
          <w:sz w:val="26"/>
          <w:szCs w:val="26"/>
        </w:rPr>
        <w:t>Seller</w:t>
      </w:r>
      <w:r w:rsidR="001634E9">
        <w:rPr>
          <w:color w:val="000000"/>
          <w:sz w:val="26"/>
          <w:szCs w:val="26"/>
        </w:rPr>
        <w:t>s</w:t>
      </w:r>
      <w:r w:rsidR="00585BC8" w:rsidRPr="004E379E">
        <w:rPr>
          <w:color w:val="000000"/>
          <w:sz w:val="26"/>
          <w:szCs w:val="26"/>
        </w:rPr>
        <w:t xml:space="preserve"> </w:t>
      </w:r>
      <w:r w:rsidR="005A14C2" w:rsidRPr="004E379E">
        <w:rPr>
          <w:color w:val="000000"/>
          <w:sz w:val="26"/>
          <w:szCs w:val="26"/>
        </w:rPr>
        <w:t>h</w:t>
      </w:r>
      <w:r w:rsidR="00585BC8" w:rsidRPr="004E379E">
        <w:rPr>
          <w:color w:val="000000"/>
          <w:sz w:val="26"/>
          <w:szCs w:val="26"/>
        </w:rPr>
        <w:t>ereby further declare</w:t>
      </w:r>
      <w:r w:rsidR="000230F3">
        <w:rPr>
          <w:color w:val="000000"/>
          <w:sz w:val="26"/>
          <w:szCs w:val="26"/>
        </w:rPr>
        <w:t>s</w:t>
      </w:r>
      <w:r w:rsidR="00585BC8" w:rsidRPr="004E379E">
        <w:rPr>
          <w:color w:val="000000"/>
          <w:sz w:val="26"/>
          <w:szCs w:val="26"/>
        </w:rPr>
        <w:t>, represent</w:t>
      </w:r>
      <w:r w:rsidR="000230F3">
        <w:rPr>
          <w:color w:val="000000"/>
          <w:sz w:val="26"/>
          <w:szCs w:val="26"/>
        </w:rPr>
        <w:t>s</w:t>
      </w:r>
      <w:r w:rsidR="00585BC8" w:rsidRPr="004E379E">
        <w:rPr>
          <w:color w:val="000000"/>
          <w:sz w:val="26"/>
          <w:szCs w:val="26"/>
        </w:rPr>
        <w:t>, warrant</w:t>
      </w:r>
      <w:r w:rsidR="000230F3">
        <w:rPr>
          <w:color w:val="000000"/>
          <w:sz w:val="26"/>
          <w:szCs w:val="26"/>
        </w:rPr>
        <w:t>s</w:t>
      </w:r>
      <w:r w:rsidR="00604365" w:rsidRPr="004E379E">
        <w:rPr>
          <w:color w:val="000000"/>
          <w:sz w:val="26"/>
          <w:szCs w:val="26"/>
        </w:rPr>
        <w:t>, confir</w:t>
      </w:r>
      <w:r w:rsidR="00145A97" w:rsidRPr="004E379E">
        <w:rPr>
          <w:color w:val="000000"/>
          <w:sz w:val="26"/>
          <w:szCs w:val="26"/>
        </w:rPr>
        <w:t>m</w:t>
      </w:r>
      <w:r w:rsidR="000230F3">
        <w:rPr>
          <w:color w:val="000000"/>
          <w:sz w:val="26"/>
          <w:szCs w:val="26"/>
        </w:rPr>
        <w:t>s</w:t>
      </w:r>
      <w:r w:rsidR="00585BC8" w:rsidRPr="004E379E">
        <w:rPr>
          <w:color w:val="000000"/>
          <w:sz w:val="26"/>
          <w:szCs w:val="26"/>
        </w:rPr>
        <w:t xml:space="preserve"> and assure</w:t>
      </w:r>
      <w:r w:rsidR="000230F3">
        <w:rPr>
          <w:color w:val="000000"/>
          <w:sz w:val="26"/>
          <w:szCs w:val="26"/>
        </w:rPr>
        <w:t>s</w:t>
      </w:r>
      <w:r w:rsidR="00585BC8" w:rsidRPr="004E379E">
        <w:rPr>
          <w:color w:val="000000"/>
          <w:sz w:val="26"/>
          <w:szCs w:val="26"/>
        </w:rPr>
        <w:t xml:space="preserve"> to the </w:t>
      </w:r>
      <w:r w:rsidR="00FA30AE" w:rsidRPr="004E379E">
        <w:rPr>
          <w:color w:val="000000"/>
          <w:sz w:val="26"/>
          <w:szCs w:val="26"/>
        </w:rPr>
        <w:t>Purchase</w:t>
      </w:r>
      <w:r w:rsidR="003F37CE">
        <w:rPr>
          <w:color w:val="000000"/>
          <w:sz w:val="26"/>
          <w:szCs w:val="26"/>
        </w:rPr>
        <w:t xml:space="preserve">r </w:t>
      </w:r>
      <w:r w:rsidR="00585BC8" w:rsidRPr="004E379E">
        <w:rPr>
          <w:color w:val="000000"/>
          <w:sz w:val="26"/>
          <w:szCs w:val="26"/>
        </w:rPr>
        <w:t>as follows THAT:-</w:t>
      </w:r>
    </w:p>
    <w:p w14:paraId="763AA838" w14:textId="4CDDDB9B" w:rsidR="001634E9" w:rsidRDefault="001634E9" w:rsidP="00F90F7F">
      <w:pPr>
        <w:pBdr>
          <w:top w:val="nil"/>
          <w:left w:val="nil"/>
          <w:bottom w:val="nil"/>
          <w:right w:val="nil"/>
          <w:between w:val="nil"/>
          <w:bar w:val="nil"/>
        </w:pBdr>
        <w:spacing w:line="360" w:lineRule="auto"/>
        <w:ind w:left="426"/>
        <w:jc w:val="both"/>
        <w:rPr>
          <w:sz w:val="26"/>
          <w:szCs w:val="26"/>
        </w:rPr>
      </w:pPr>
      <w:r>
        <w:rPr>
          <w:color w:val="000000"/>
          <w:sz w:val="26"/>
          <w:szCs w:val="26"/>
        </w:rPr>
        <w:t>(</w:t>
      </w:r>
      <w:proofErr w:type="spellStart"/>
      <w:r>
        <w:rPr>
          <w:color w:val="000000"/>
          <w:sz w:val="26"/>
          <w:szCs w:val="26"/>
        </w:rPr>
        <w:t>i</w:t>
      </w:r>
      <w:proofErr w:type="spellEnd"/>
      <w:r>
        <w:rPr>
          <w:color w:val="000000"/>
          <w:sz w:val="26"/>
          <w:szCs w:val="26"/>
        </w:rPr>
        <w:t xml:space="preserve">) The Sellers represent that they have a running loan liability of 7,50,00,000/- (Rupees Seven Crores Fifty Lakhs Only) as on __ April 2024 from _____________________ Bank  </w:t>
      </w:r>
      <w:r>
        <w:rPr>
          <w:sz w:val="26"/>
          <w:szCs w:val="26"/>
        </w:rPr>
        <w:t xml:space="preserve">Apart from this there is no other charge or any other form of third-party rights or claims or encumbrance in respect  of the said Property and that until the completion of the sale transaction contemplated herein, the Sellers  shall not mortgage or create any  leave and license agreements , charge or any third-party rights in respect of the said Property or otherwise accept token or enter into any sale transaction with any other </w:t>
      </w:r>
      <w:r>
        <w:rPr>
          <w:sz w:val="26"/>
          <w:szCs w:val="26"/>
        </w:rPr>
        <w:lastRenderedPageBreak/>
        <w:t>person/s. Upon the completion of sale transaction as contemplated herein, the Sellers or anyone claiming through or under the Sellers  shall have no rights or claims of whatsoever in nature on the said Property.</w:t>
      </w:r>
    </w:p>
    <w:p w14:paraId="237D0084" w14:textId="77777777" w:rsidR="00F22BE6" w:rsidRPr="004E379E" w:rsidRDefault="00F22BE6" w:rsidP="00367096">
      <w:pPr>
        <w:tabs>
          <w:tab w:val="left" w:pos="567"/>
        </w:tabs>
        <w:spacing w:line="360" w:lineRule="auto"/>
        <w:jc w:val="both"/>
        <w:rPr>
          <w:color w:val="000000"/>
          <w:sz w:val="26"/>
          <w:szCs w:val="26"/>
        </w:rPr>
      </w:pPr>
    </w:p>
    <w:p w14:paraId="0D8983F9" w14:textId="1E44E8E0" w:rsidR="00585BC8" w:rsidRPr="001634E9" w:rsidRDefault="00585BC8" w:rsidP="001634E9">
      <w:pPr>
        <w:pStyle w:val="ListParagraph"/>
        <w:widowControl w:val="0"/>
        <w:numPr>
          <w:ilvl w:val="0"/>
          <w:numId w:val="17"/>
        </w:numPr>
        <w:tabs>
          <w:tab w:val="left" w:pos="0"/>
          <w:tab w:val="left" w:pos="567"/>
          <w:tab w:val="left" w:pos="720"/>
        </w:tabs>
        <w:autoSpaceDE w:val="0"/>
        <w:autoSpaceDN w:val="0"/>
        <w:adjustRightInd w:val="0"/>
        <w:spacing w:after="240" w:line="360" w:lineRule="auto"/>
        <w:ind w:left="709"/>
        <w:jc w:val="both"/>
        <w:rPr>
          <w:rFonts w:eastAsia="PMingLiU"/>
          <w:color w:val="000000"/>
          <w:sz w:val="26"/>
          <w:szCs w:val="26"/>
        </w:rPr>
      </w:pPr>
      <w:r w:rsidRPr="001634E9">
        <w:rPr>
          <w:color w:val="000000"/>
          <w:sz w:val="26"/>
          <w:szCs w:val="26"/>
        </w:rPr>
        <w:t xml:space="preserve">The </w:t>
      </w:r>
      <w:r w:rsidR="00FA30AE" w:rsidRPr="001634E9">
        <w:rPr>
          <w:color w:val="000000"/>
          <w:sz w:val="26"/>
          <w:szCs w:val="26"/>
        </w:rPr>
        <w:t>Seller</w:t>
      </w:r>
      <w:r w:rsidR="008371AC">
        <w:rPr>
          <w:color w:val="000000"/>
          <w:sz w:val="26"/>
          <w:szCs w:val="26"/>
        </w:rPr>
        <w:t>s</w:t>
      </w:r>
      <w:r w:rsidR="005A14C2" w:rsidRPr="001634E9">
        <w:rPr>
          <w:color w:val="000000"/>
          <w:sz w:val="26"/>
          <w:szCs w:val="26"/>
        </w:rPr>
        <w:t xml:space="preserve"> </w:t>
      </w:r>
      <w:r w:rsidR="00D74C38" w:rsidRPr="001634E9">
        <w:rPr>
          <w:color w:val="000000"/>
          <w:sz w:val="26"/>
          <w:szCs w:val="26"/>
        </w:rPr>
        <w:t>ha</w:t>
      </w:r>
      <w:r w:rsidR="008371AC">
        <w:rPr>
          <w:color w:val="000000"/>
          <w:sz w:val="26"/>
          <w:szCs w:val="26"/>
        </w:rPr>
        <w:t>ve</w:t>
      </w:r>
      <w:r w:rsidR="000437C3" w:rsidRPr="001634E9">
        <w:rPr>
          <w:color w:val="000000"/>
          <w:sz w:val="26"/>
          <w:szCs w:val="26"/>
        </w:rPr>
        <w:t xml:space="preserve"> </w:t>
      </w:r>
      <w:r w:rsidRPr="001634E9">
        <w:rPr>
          <w:rFonts w:eastAsia="PMingLiU"/>
          <w:color w:val="000000"/>
          <w:sz w:val="26"/>
          <w:szCs w:val="26"/>
        </w:rPr>
        <w:t xml:space="preserve">all necessary power and authority to execute these presents </w:t>
      </w:r>
      <w:r w:rsidR="00ED5815" w:rsidRPr="001634E9">
        <w:rPr>
          <w:color w:val="000000"/>
          <w:sz w:val="26"/>
          <w:szCs w:val="26"/>
        </w:rPr>
        <w:t xml:space="preserve">and </w:t>
      </w:r>
      <w:r w:rsidR="002B2211" w:rsidRPr="001634E9">
        <w:rPr>
          <w:color w:val="000000"/>
          <w:sz w:val="26"/>
          <w:szCs w:val="26"/>
        </w:rPr>
        <w:t xml:space="preserve">they are </w:t>
      </w:r>
      <w:r w:rsidRPr="001634E9">
        <w:rPr>
          <w:color w:val="000000"/>
          <w:sz w:val="26"/>
          <w:szCs w:val="26"/>
        </w:rPr>
        <w:t>entitled to sell and transfer all</w:t>
      </w:r>
      <w:r w:rsidR="00072B38" w:rsidRPr="001634E9">
        <w:rPr>
          <w:color w:val="000000"/>
          <w:sz w:val="26"/>
          <w:szCs w:val="26"/>
        </w:rPr>
        <w:t xml:space="preserve"> </w:t>
      </w:r>
      <w:r w:rsidR="00CF419A" w:rsidRPr="001634E9">
        <w:rPr>
          <w:color w:val="000000"/>
          <w:sz w:val="26"/>
          <w:szCs w:val="26"/>
        </w:rPr>
        <w:t>t</w:t>
      </w:r>
      <w:r w:rsidR="00641531" w:rsidRPr="001634E9">
        <w:rPr>
          <w:color w:val="000000"/>
          <w:sz w:val="26"/>
          <w:szCs w:val="26"/>
        </w:rPr>
        <w:t>he</w:t>
      </w:r>
      <w:r w:rsidR="00CF419A" w:rsidRPr="001634E9">
        <w:rPr>
          <w:color w:val="000000"/>
          <w:sz w:val="26"/>
          <w:szCs w:val="26"/>
        </w:rPr>
        <w:t>i</w:t>
      </w:r>
      <w:r w:rsidR="00641531" w:rsidRPr="001634E9">
        <w:rPr>
          <w:color w:val="000000"/>
          <w:sz w:val="26"/>
          <w:szCs w:val="26"/>
        </w:rPr>
        <w:t xml:space="preserve">r </w:t>
      </w:r>
      <w:r w:rsidR="003577ED" w:rsidRPr="001634E9">
        <w:rPr>
          <w:color w:val="000000"/>
          <w:sz w:val="26"/>
          <w:szCs w:val="26"/>
        </w:rPr>
        <w:t>share,</w:t>
      </w:r>
      <w:r w:rsidR="007A299B" w:rsidRPr="001634E9">
        <w:rPr>
          <w:color w:val="000000"/>
          <w:sz w:val="26"/>
          <w:szCs w:val="26"/>
        </w:rPr>
        <w:t xml:space="preserve"> </w:t>
      </w:r>
      <w:r w:rsidRPr="001634E9">
        <w:rPr>
          <w:color w:val="000000"/>
          <w:sz w:val="26"/>
          <w:szCs w:val="26"/>
        </w:rPr>
        <w:t xml:space="preserve">right, interest in the </w:t>
      </w:r>
      <w:r w:rsidR="00DB4B15" w:rsidRPr="001634E9">
        <w:rPr>
          <w:color w:val="000000"/>
          <w:sz w:val="26"/>
          <w:szCs w:val="26"/>
        </w:rPr>
        <w:t xml:space="preserve">Property </w:t>
      </w:r>
      <w:r w:rsidR="001C4CDB" w:rsidRPr="001634E9">
        <w:rPr>
          <w:color w:val="000000"/>
          <w:sz w:val="26"/>
          <w:szCs w:val="26"/>
        </w:rPr>
        <w:t xml:space="preserve">and </w:t>
      </w:r>
      <w:r w:rsidRPr="001634E9">
        <w:rPr>
          <w:color w:val="000000"/>
          <w:sz w:val="26"/>
          <w:szCs w:val="26"/>
        </w:rPr>
        <w:t xml:space="preserve">that there is no impediment in the way of the </w:t>
      </w:r>
      <w:r w:rsidR="00FA30AE" w:rsidRPr="001634E9">
        <w:rPr>
          <w:color w:val="000000"/>
          <w:sz w:val="26"/>
          <w:szCs w:val="26"/>
        </w:rPr>
        <w:t>Seller</w:t>
      </w:r>
      <w:r w:rsidR="001634E9">
        <w:rPr>
          <w:color w:val="000000"/>
          <w:sz w:val="26"/>
          <w:szCs w:val="26"/>
        </w:rPr>
        <w:t>s</w:t>
      </w:r>
      <w:r w:rsidRPr="001634E9">
        <w:rPr>
          <w:color w:val="000000"/>
          <w:sz w:val="26"/>
          <w:szCs w:val="26"/>
        </w:rPr>
        <w:t xml:space="preserve"> so transferring the </w:t>
      </w:r>
      <w:r w:rsidR="00DB4B15" w:rsidRPr="001634E9">
        <w:rPr>
          <w:color w:val="000000"/>
          <w:sz w:val="26"/>
          <w:szCs w:val="26"/>
        </w:rPr>
        <w:t xml:space="preserve">Property </w:t>
      </w:r>
      <w:r w:rsidRPr="001634E9">
        <w:rPr>
          <w:color w:val="000000"/>
          <w:sz w:val="26"/>
          <w:szCs w:val="26"/>
        </w:rPr>
        <w:t xml:space="preserve">in the manner and in pursuance of this </w:t>
      </w:r>
      <w:r w:rsidR="005E5753" w:rsidRPr="001634E9">
        <w:rPr>
          <w:color w:val="000000"/>
          <w:sz w:val="26"/>
          <w:szCs w:val="26"/>
        </w:rPr>
        <w:t>Agreement for Sale</w:t>
      </w:r>
      <w:r w:rsidRPr="001634E9">
        <w:rPr>
          <w:color w:val="000000"/>
          <w:sz w:val="26"/>
          <w:szCs w:val="26"/>
        </w:rPr>
        <w:t>;</w:t>
      </w:r>
    </w:p>
    <w:p w14:paraId="6F98ADE3" w14:textId="55DC6847" w:rsidR="00585BC8" w:rsidRPr="001634E9" w:rsidRDefault="001634E9" w:rsidP="001634E9">
      <w:pPr>
        <w:pStyle w:val="ListParagraph"/>
        <w:widowControl w:val="0"/>
        <w:numPr>
          <w:ilvl w:val="0"/>
          <w:numId w:val="17"/>
        </w:numPr>
        <w:tabs>
          <w:tab w:val="left" w:pos="567"/>
        </w:tabs>
        <w:autoSpaceDE w:val="0"/>
        <w:autoSpaceDN w:val="0"/>
        <w:adjustRightInd w:val="0"/>
        <w:spacing w:after="240" w:line="360" w:lineRule="auto"/>
        <w:ind w:left="709"/>
        <w:jc w:val="both"/>
        <w:rPr>
          <w:rFonts w:eastAsia="PMingLiU"/>
          <w:color w:val="000000"/>
          <w:sz w:val="26"/>
          <w:szCs w:val="26"/>
        </w:rPr>
      </w:pPr>
      <w:r>
        <w:rPr>
          <w:rFonts w:eastAsia="PMingLiU"/>
          <w:color w:val="000000"/>
          <w:sz w:val="26"/>
          <w:szCs w:val="26"/>
        </w:rPr>
        <w:t xml:space="preserve"> Save and except the loan mentioned above, t</w:t>
      </w:r>
      <w:r w:rsidR="00585BC8" w:rsidRPr="001634E9">
        <w:rPr>
          <w:rFonts w:eastAsia="PMingLiU"/>
          <w:color w:val="000000"/>
          <w:sz w:val="26"/>
          <w:szCs w:val="26"/>
        </w:rPr>
        <w:t xml:space="preserve">he </w:t>
      </w:r>
      <w:r w:rsidR="00FA30AE" w:rsidRPr="001634E9">
        <w:rPr>
          <w:rFonts w:eastAsia="PMingLiU"/>
          <w:color w:val="000000"/>
          <w:sz w:val="26"/>
          <w:szCs w:val="26"/>
        </w:rPr>
        <w:t>Seller</w:t>
      </w:r>
      <w:r>
        <w:rPr>
          <w:rFonts w:eastAsia="PMingLiU"/>
          <w:color w:val="000000"/>
          <w:sz w:val="26"/>
          <w:szCs w:val="26"/>
        </w:rPr>
        <w:t>s</w:t>
      </w:r>
      <w:r w:rsidR="000437C3" w:rsidRPr="001634E9">
        <w:rPr>
          <w:rFonts w:eastAsia="PMingLiU"/>
          <w:color w:val="000000"/>
          <w:sz w:val="26"/>
          <w:szCs w:val="26"/>
        </w:rPr>
        <w:t xml:space="preserve"> </w:t>
      </w:r>
      <w:r w:rsidR="00585BC8" w:rsidRPr="001634E9">
        <w:rPr>
          <w:rFonts w:eastAsia="PMingLiU"/>
          <w:color w:val="000000"/>
          <w:sz w:val="26"/>
          <w:szCs w:val="26"/>
        </w:rPr>
        <w:t xml:space="preserve"> </w:t>
      </w:r>
      <w:r w:rsidR="00F00EE8" w:rsidRPr="001634E9">
        <w:rPr>
          <w:rFonts w:eastAsia="PMingLiU"/>
          <w:color w:val="000000"/>
          <w:sz w:val="26"/>
          <w:szCs w:val="26"/>
        </w:rPr>
        <w:t>ha</w:t>
      </w:r>
      <w:r>
        <w:rPr>
          <w:rFonts w:eastAsia="PMingLiU"/>
          <w:color w:val="000000"/>
          <w:sz w:val="26"/>
          <w:szCs w:val="26"/>
        </w:rPr>
        <w:t>ve</w:t>
      </w:r>
      <w:r w:rsidR="000437C3" w:rsidRPr="001634E9">
        <w:rPr>
          <w:rFonts w:eastAsia="PMingLiU"/>
          <w:color w:val="000000"/>
          <w:sz w:val="26"/>
          <w:szCs w:val="26"/>
        </w:rPr>
        <w:t xml:space="preserve"> </w:t>
      </w:r>
      <w:r w:rsidR="002B2211" w:rsidRPr="001634E9">
        <w:rPr>
          <w:rFonts w:eastAsia="PMingLiU"/>
          <w:color w:val="000000"/>
          <w:sz w:val="26"/>
          <w:szCs w:val="26"/>
        </w:rPr>
        <w:t xml:space="preserve"> </w:t>
      </w:r>
      <w:r w:rsidR="00585BC8" w:rsidRPr="001634E9">
        <w:rPr>
          <w:rFonts w:eastAsia="PMingLiU"/>
          <w:color w:val="000000"/>
          <w:sz w:val="26"/>
          <w:szCs w:val="26"/>
        </w:rPr>
        <w:t>a perfect, clear and marketable title</w:t>
      </w:r>
      <w:r w:rsidR="00437CE6" w:rsidRPr="001634E9">
        <w:rPr>
          <w:rFonts w:eastAsia="PMingLiU"/>
          <w:color w:val="000000"/>
          <w:sz w:val="26"/>
          <w:szCs w:val="26"/>
        </w:rPr>
        <w:t xml:space="preserve"> to </w:t>
      </w:r>
      <w:r w:rsidR="00585BC8" w:rsidRPr="001634E9">
        <w:rPr>
          <w:rFonts w:eastAsia="PMingLiU"/>
          <w:color w:val="000000"/>
          <w:sz w:val="26"/>
          <w:szCs w:val="26"/>
        </w:rPr>
        <w:t xml:space="preserve">the </w:t>
      </w:r>
      <w:r w:rsidR="006A7ABF" w:rsidRPr="001634E9">
        <w:rPr>
          <w:rFonts w:eastAsia="PMingLiU"/>
          <w:color w:val="000000"/>
          <w:sz w:val="26"/>
          <w:szCs w:val="26"/>
        </w:rPr>
        <w:t>Property</w:t>
      </w:r>
      <w:r w:rsidR="00AB5F5A" w:rsidRPr="001634E9">
        <w:rPr>
          <w:rFonts w:eastAsia="PMingLiU"/>
          <w:color w:val="000000"/>
          <w:sz w:val="26"/>
          <w:szCs w:val="26"/>
        </w:rPr>
        <w:t xml:space="preserve">; </w:t>
      </w:r>
      <w:r w:rsidR="00A017B6" w:rsidRPr="001634E9">
        <w:rPr>
          <w:rFonts w:eastAsia="PMingLiU"/>
          <w:color w:val="000000"/>
          <w:sz w:val="26"/>
          <w:szCs w:val="26"/>
        </w:rPr>
        <w:t xml:space="preserve">    </w:t>
      </w:r>
    </w:p>
    <w:p w14:paraId="4F53D3C7" w14:textId="2120A310" w:rsidR="008E1785" w:rsidRPr="001634E9" w:rsidRDefault="000A1A8B" w:rsidP="001634E9">
      <w:pPr>
        <w:pStyle w:val="ListParagraph"/>
        <w:widowControl w:val="0"/>
        <w:numPr>
          <w:ilvl w:val="0"/>
          <w:numId w:val="17"/>
        </w:numPr>
        <w:tabs>
          <w:tab w:val="left" w:pos="567"/>
        </w:tabs>
        <w:autoSpaceDE w:val="0"/>
        <w:autoSpaceDN w:val="0"/>
        <w:adjustRightInd w:val="0"/>
        <w:spacing w:after="240" w:line="360" w:lineRule="auto"/>
        <w:ind w:left="709"/>
        <w:jc w:val="both"/>
        <w:rPr>
          <w:rFonts w:eastAsia="PMingLiU"/>
          <w:color w:val="000000"/>
          <w:sz w:val="26"/>
          <w:szCs w:val="26"/>
        </w:rPr>
      </w:pPr>
      <w:r w:rsidRPr="001634E9">
        <w:rPr>
          <w:rFonts w:eastAsia="PMingLiU"/>
          <w:color w:val="000000"/>
          <w:sz w:val="26"/>
          <w:szCs w:val="26"/>
        </w:rPr>
        <w:t>T</w:t>
      </w:r>
      <w:r w:rsidR="008E1785" w:rsidRPr="001634E9">
        <w:rPr>
          <w:rFonts w:eastAsia="PMingLiU"/>
          <w:color w:val="000000"/>
          <w:sz w:val="26"/>
          <w:szCs w:val="26"/>
        </w:rPr>
        <w:t xml:space="preserve">he </w:t>
      </w:r>
      <w:r w:rsidR="007B7589" w:rsidRPr="001634E9">
        <w:rPr>
          <w:rFonts w:eastAsia="PMingLiU"/>
          <w:color w:val="000000"/>
          <w:sz w:val="26"/>
          <w:szCs w:val="26"/>
        </w:rPr>
        <w:t xml:space="preserve">Property </w:t>
      </w:r>
      <w:r w:rsidR="00B66E26" w:rsidRPr="001634E9">
        <w:rPr>
          <w:rFonts w:eastAsia="PMingLiU"/>
          <w:color w:val="000000"/>
          <w:sz w:val="26"/>
          <w:szCs w:val="26"/>
        </w:rPr>
        <w:t xml:space="preserve">is </w:t>
      </w:r>
      <w:r w:rsidR="008E1785" w:rsidRPr="001634E9">
        <w:rPr>
          <w:rFonts w:eastAsia="PMingLiU"/>
          <w:color w:val="000000"/>
          <w:sz w:val="26"/>
          <w:szCs w:val="26"/>
        </w:rPr>
        <w:t>free from all or any contracts, agreements and other encumbrances including but not limited to any mortgage, charge, pledge, lien, encumbrance, hypothecation, easement rights, contractual rights of set-off, attachments, or interests of any one under any conditional sale agreement, lease, leave or license agreement or other title retention arrangement or any other security interest, security arrangement of any kind, any contractual or lease hold rights or claims;</w:t>
      </w:r>
    </w:p>
    <w:p w14:paraId="5DF04BF0" w14:textId="25B9FBE4" w:rsidR="00585BC8" w:rsidRPr="004E379E" w:rsidRDefault="0025660F" w:rsidP="008371AC">
      <w:pPr>
        <w:widowControl w:val="0"/>
        <w:numPr>
          <w:ilvl w:val="0"/>
          <w:numId w:val="17"/>
        </w:numPr>
        <w:tabs>
          <w:tab w:val="left" w:pos="567"/>
        </w:tabs>
        <w:autoSpaceDE w:val="0"/>
        <w:autoSpaceDN w:val="0"/>
        <w:adjustRightInd w:val="0"/>
        <w:spacing w:after="240" w:line="360" w:lineRule="auto"/>
        <w:ind w:left="709" w:hanging="763"/>
        <w:jc w:val="both"/>
        <w:rPr>
          <w:rFonts w:eastAsia="PMingLiU"/>
          <w:color w:val="000000"/>
          <w:sz w:val="26"/>
          <w:szCs w:val="26"/>
        </w:rPr>
      </w:pPr>
      <w:r w:rsidRPr="004E379E">
        <w:rPr>
          <w:color w:val="000000"/>
          <w:sz w:val="26"/>
          <w:szCs w:val="26"/>
        </w:rPr>
        <w:t xml:space="preserve">Save </w:t>
      </w:r>
      <w:r w:rsidR="004C5357" w:rsidRPr="004E379E">
        <w:rPr>
          <w:color w:val="000000"/>
          <w:sz w:val="26"/>
          <w:szCs w:val="26"/>
        </w:rPr>
        <w:t xml:space="preserve">and except </w:t>
      </w:r>
      <w:r w:rsidR="00C67A9F" w:rsidRPr="004E379E">
        <w:rPr>
          <w:color w:val="000000"/>
          <w:sz w:val="26"/>
          <w:szCs w:val="26"/>
        </w:rPr>
        <w:t xml:space="preserve">the </w:t>
      </w:r>
      <w:r w:rsidR="00FA30AE" w:rsidRPr="004E379E">
        <w:rPr>
          <w:color w:val="000000"/>
          <w:sz w:val="26"/>
          <w:szCs w:val="26"/>
        </w:rPr>
        <w:t>Seller</w:t>
      </w:r>
      <w:r w:rsidR="001634E9">
        <w:rPr>
          <w:color w:val="000000"/>
          <w:sz w:val="26"/>
          <w:szCs w:val="26"/>
        </w:rPr>
        <w:t>s</w:t>
      </w:r>
      <w:r w:rsidR="002C0AFC" w:rsidRPr="004E379E">
        <w:rPr>
          <w:color w:val="000000"/>
          <w:sz w:val="26"/>
          <w:szCs w:val="26"/>
        </w:rPr>
        <w:t>,</w:t>
      </w:r>
      <w:r w:rsidRPr="004E379E">
        <w:rPr>
          <w:color w:val="000000"/>
          <w:sz w:val="26"/>
          <w:szCs w:val="26"/>
        </w:rPr>
        <w:t xml:space="preserve"> n</w:t>
      </w:r>
      <w:r w:rsidR="00585BC8" w:rsidRPr="004E379E">
        <w:rPr>
          <w:color w:val="000000"/>
          <w:sz w:val="26"/>
          <w:szCs w:val="26"/>
        </w:rPr>
        <w:t>o ot</w:t>
      </w:r>
      <w:r w:rsidR="00585BC8" w:rsidRPr="004E379E">
        <w:rPr>
          <w:rFonts w:eastAsia="PMingLiU"/>
          <w:color w:val="000000"/>
          <w:sz w:val="26"/>
          <w:szCs w:val="26"/>
        </w:rPr>
        <w:t xml:space="preserve">her person has any right, title, interest or claim against the </w:t>
      </w:r>
      <w:r w:rsidR="004238FB" w:rsidRPr="004E379E">
        <w:rPr>
          <w:rFonts w:eastAsia="PMingLiU"/>
          <w:color w:val="000000"/>
          <w:sz w:val="26"/>
          <w:szCs w:val="26"/>
        </w:rPr>
        <w:t xml:space="preserve">said </w:t>
      </w:r>
      <w:r w:rsidR="00792936">
        <w:rPr>
          <w:rFonts w:eastAsia="PMingLiU"/>
          <w:color w:val="000000"/>
          <w:sz w:val="26"/>
          <w:szCs w:val="26"/>
        </w:rPr>
        <w:t>Property</w:t>
      </w:r>
      <w:r w:rsidR="00585BC8" w:rsidRPr="004E379E">
        <w:rPr>
          <w:color w:val="000000"/>
          <w:sz w:val="26"/>
          <w:szCs w:val="26"/>
        </w:rPr>
        <w:t>;</w:t>
      </w:r>
    </w:p>
    <w:p w14:paraId="669E1D70" w14:textId="731D58D9" w:rsidR="001A686F" w:rsidRPr="004E379E" w:rsidRDefault="00585BC8" w:rsidP="008371AC">
      <w:pPr>
        <w:widowControl w:val="0"/>
        <w:numPr>
          <w:ilvl w:val="0"/>
          <w:numId w:val="17"/>
        </w:numPr>
        <w:tabs>
          <w:tab w:val="left" w:pos="567"/>
        </w:tabs>
        <w:autoSpaceDE w:val="0"/>
        <w:autoSpaceDN w:val="0"/>
        <w:adjustRightInd w:val="0"/>
        <w:spacing w:after="240" w:line="360" w:lineRule="auto"/>
        <w:ind w:left="709"/>
        <w:jc w:val="both"/>
        <w:rPr>
          <w:rFonts w:eastAsia="PMingLiU"/>
          <w:color w:val="000000"/>
          <w:sz w:val="26"/>
          <w:szCs w:val="26"/>
        </w:rPr>
      </w:pPr>
      <w:r w:rsidRPr="004E379E">
        <w:rPr>
          <w:rFonts w:eastAsia="PMingLiU"/>
          <w:color w:val="000000"/>
          <w:sz w:val="26"/>
          <w:szCs w:val="26"/>
        </w:rPr>
        <w:t xml:space="preserve">The </w:t>
      </w:r>
      <w:r w:rsidR="00FA30AE" w:rsidRPr="004E379E">
        <w:rPr>
          <w:rFonts w:eastAsia="PMingLiU"/>
          <w:color w:val="000000"/>
          <w:sz w:val="26"/>
          <w:szCs w:val="26"/>
        </w:rPr>
        <w:t>Seller</w:t>
      </w:r>
      <w:r w:rsidR="001634E9">
        <w:rPr>
          <w:rFonts w:eastAsia="PMingLiU"/>
          <w:color w:val="000000"/>
          <w:sz w:val="26"/>
          <w:szCs w:val="26"/>
        </w:rPr>
        <w:t>s</w:t>
      </w:r>
      <w:r w:rsidRPr="004E379E">
        <w:rPr>
          <w:rFonts w:eastAsia="PMingLiU"/>
          <w:color w:val="000000"/>
          <w:sz w:val="26"/>
          <w:szCs w:val="26"/>
        </w:rPr>
        <w:t xml:space="preserve"> </w:t>
      </w:r>
      <w:r w:rsidR="00355C50" w:rsidRPr="004E379E">
        <w:rPr>
          <w:rFonts w:eastAsia="PMingLiU"/>
          <w:color w:val="000000"/>
          <w:sz w:val="26"/>
          <w:szCs w:val="26"/>
        </w:rPr>
        <w:t>ha</w:t>
      </w:r>
      <w:r w:rsidR="001634E9">
        <w:rPr>
          <w:rFonts w:eastAsia="PMingLiU"/>
          <w:color w:val="000000"/>
          <w:sz w:val="26"/>
          <w:szCs w:val="26"/>
        </w:rPr>
        <w:t>ve</w:t>
      </w:r>
      <w:r w:rsidR="00355C50" w:rsidRPr="004E379E">
        <w:rPr>
          <w:rFonts w:eastAsia="PMingLiU"/>
          <w:color w:val="000000"/>
          <w:sz w:val="26"/>
          <w:szCs w:val="26"/>
        </w:rPr>
        <w:t xml:space="preserve"> </w:t>
      </w:r>
      <w:r w:rsidRPr="004E379E">
        <w:rPr>
          <w:rFonts w:eastAsia="PMingLiU"/>
          <w:color w:val="000000"/>
          <w:sz w:val="26"/>
          <w:szCs w:val="26"/>
        </w:rPr>
        <w:t xml:space="preserve">not entered into any agreement/s </w:t>
      </w:r>
      <w:r w:rsidRPr="004E379E">
        <w:rPr>
          <w:color w:val="000000"/>
          <w:sz w:val="26"/>
          <w:szCs w:val="26"/>
        </w:rPr>
        <w:t>with anyone or otherwise made any commitment/s for sale/</w:t>
      </w:r>
      <w:r w:rsidR="00D9071A" w:rsidRPr="004E379E">
        <w:rPr>
          <w:color w:val="000000"/>
          <w:sz w:val="26"/>
          <w:szCs w:val="26"/>
        </w:rPr>
        <w:t xml:space="preserve"> </w:t>
      </w:r>
      <w:r w:rsidRPr="004E379E">
        <w:rPr>
          <w:color w:val="000000"/>
          <w:sz w:val="26"/>
          <w:szCs w:val="26"/>
        </w:rPr>
        <w:t xml:space="preserve">transfer of the </w:t>
      </w:r>
      <w:r w:rsidR="001C4D8D">
        <w:rPr>
          <w:color w:val="000000"/>
          <w:sz w:val="26"/>
          <w:szCs w:val="26"/>
        </w:rPr>
        <w:t>Property</w:t>
      </w:r>
      <w:r w:rsidR="00186A68" w:rsidRPr="004E379E">
        <w:rPr>
          <w:color w:val="000000"/>
          <w:sz w:val="26"/>
          <w:szCs w:val="26"/>
        </w:rPr>
        <w:t xml:space="preserve"> </w:t>
      </w:r>
      <w:r w:rsidR="00E83E19" w:rsidRPr="004E379E">
        <w:rPr>
          <w:rFonts w:eastAsia="PMingLiU"/>
          <w:color w:val="000000"/>
          <w:sz w:val="26"/>
          <w:szCs w:val="26"/>
        </w:rPr>
        <w:t xml:space="preserve">except made between </w:t>
      </w:r>
      <w:r w:rsidR="00CF419A">
        <w:rPr>
          <w:rFonts w:eastAsia="PMingLiU"/>
          <w:color w:val="000000"/>
          <w:sz w:val="26"/>
          <w:szCs w:val="26"/>
        </w:rPr>
        <w:t xml:space="preserve">them </w:t>
      </w:r>
      <w:r w:rsidR="00E83E19" w:rsidRPr="004E379E">
        <w:rPr>
          <w:rFonts w:eastAsia="PMingLiU"/>
          <w:color w:val="000000"/>
          <w:sz w:val="26"/>
          <w:szCs w:val="26"/>
        </w:rPr>
        <w:t xml:space="preserve"> and </w:t>
      </w:r>
      <w:r w:rsidRPr="004E379E">
        <w:rPr>
          <w:rFonts w:eastAsia="PMingLiU"/>
          <w:color w:val="000000"/>
          <w:sz w:val="26"/>
          <w:szCs w:val="26"/>
        </w:rPr>
        <w:t xml:space="preserve">the </w:t>
      </w:r>
      <w:r w:rsidR="00FA30AE" w:rsidRPr="004E379E">
        <w:rPr>
          <w:rFonts w:eastAsia="PMingLiU"/>
          <w:color w:val="000000"/>
          <w:sz w:val="26"/>
          <w:szCs w:val="26"/>
        </w:rPr>
        <w:t>Purchaser</w:t>
      </w:r>
      <w:r w:rsidRPr="004E379E">
        <w:rPr>
          <w:rFonts w:eastAsia="PMingLiU"/>
          <w:color w:val="000000"/>
          <w:sz w:val="26"/>
          <w:szCs w:val="26"/>
        </w:rPr>
        <w:t xml:space="preserve"> concerning or affecting the </w:t>
      </w:r>
      <w:r w:rsidR="004238FB" w:rsidRPr="004E379E">
        <w:rPr>
          <w:rFonts w:eastAsia="PMingLiU"/>
          <w:color w:val="000000"/>
          <w:sz w:val="26"/>
          <w:szCs w:val="26"/>
        </w:rPr>
        <w:t xml:space="preserve">said </w:t>
      </w:r>
      <w:r w:rsidR="001C4D8D">
        <w:rPr>
          <w:rFonts w:eastAsia="PMingLiU"/>
          <w:color w:val="000000"/>
          <w:sz w:val="26"/>
          <w:szCs w:val="26"/>
        </w:rPr>
        <w:t>Property</w:t>
      </w:r>
      <w:r w:rsidRPr="004E379E">
        <w:rPr>
          <w:rFonts w:eastAsia="PMingLiU"/>
          <w:color w:val="000000"/>
          <w:sz w:val="26"/>
          <w:szCs w:val="26"/>
        </w:rPr>
        <w:t xml:space="preserve"> or </w:t>
      </w:r>
      <w:r w:rsidR="00EE239E" w:rsidRPr="004E379E">
        <w:rPr>
          <w:rFonts w:eastAsia="PMingLiU"/>
          <w:color w:val="000000"/>
          <w:sz w:val="26"/>
          <w:szCs w:val="26"/>
        </w:rPr>
        <w:t>any</w:t>
      </w:r>
      <w:r w:rsidR="00D9071A" w:rsidRPr="004E379E">
        <w:rPr>
          <w:rFonts w:eastAsia="PMingLiU"/>
          <w:color w:val="000000"/>
          <w:sz w:val="26"/>
          <w:szCs w:val="26"/>
        </w:rPr>
        <w:t xml:space="preserve"> portion thereof</w:t>
      </w:r>
      <w:r w:rsidR="001A686F" w:rsidRPr="004E379E">
        <w:rPr>
          <w:rFonts w:eastAsia="PMingLiU"/>
          <w:color w:val="000000"/>
          <w:sz w:val="26"/>
          <w:szCs w:val="26"/>
        </w:rPr>
        <w:t>;</w:t>
      </w:r>
    </w:p>
    <w:p w14:paraId="5ADC3710" w14:textId="77777777" w:rsidR="00585BC8" w:rsidRPr="004E379E" w:rsidRDefault="00585BC8" w:rsidP="008371AC">
      <w:pPr>
        <w:widowControl w:val="0"/>
        <w:numPr>
          <w:ilvl w:val="0"/>
          <w:numId w:val="17"/>
        </w:numPr>
        <w:tabs>
          <w:tab w:val="left" w:pos="567"/>
          <w:tab w:val="num" w:pos="1620"/>
        </w:tabs>
        <w:autoSpaceDE w:val="0"/>
        <w:autoSpaceDN w:val="0"/>
        <w:adjustRightInd w:val="0"/>
        <w:spacing w:after="240" w:line="360" w:lineRule="auto"/>
        <w:ind w:left="709"/>
        <w:jc w:val="both"/>
        <w:rPr>
          <w:rFonts w:eastAsia="PMingLiU"/>
          <w:color w:val="000000"/>
          <w:sz w:val="26"/>
          <w:szCs w:val="26"/>
        </w:rPr>
      </w:pPr>
      <w:r w:rsidRPr="004E379E">
        <w:rPr>
          <w:rFonts w:eastAsia="PMingLiU"/>
          <w:color w:val="000000"/>
          <w:sz w:val="26"/>
          <w:szCs w:val="26"/>
        </w:rPr>
        <w:t xml:space="preserve">There are no actions, suits or proceedings pending or threatened against or affecting the </w:t>
      </w:r>
      <w:r w:rsidR="004238FB" w:rsidRPr="004E379E">
        <w:rPr>
          <w:rFonts w:eastAsia="PMingLiU"/>
          <w:color w:val="000000"/>
          <w:sz w:val="26"/>
          <w:szCs w:val="26"/>
        </w:rPr>
        <w:t xml:space="preserve">said </w:t>
      </w:r>
      <w:r w:rsidR="001C4D8D">
        <w:rPr>
          <w:rFonts w:eastAsia="PMingLiU"/>
          <w:color w:val="000000"/>
          <w:sz w:val="26"/>
          <w:szCs w:val="26"/>
        </w:rPr>
        <w:t>Property</w:t>
      </w:r>
      <w:r w:rsidR="00543B22" w:rsidRPr="004E379E">
        <w:rPr>
          <w:rFonts w:eastAsia="PMingLiU"/>
          <w:color w:val="000000"/>
          <w:sz w:val="26"/>
          <w:szCs w:val="26"/>
        </w:rPr>
        <w:t xml:space="preserve"> </w:t>
      </w:r>
      <w:r w:rsidRPr="004E379E">
        <w:rPr>
          <w:rFonts w:eastAsia="PMingLiU"/>
          <w:color w:val="000000"/>
          <w:sz w:val="26"/>
          <w:szCs w:val="26"/>
        </w:rPr>
        <w:t xml:space="preserve">or any portion thereof </w:t>
      </w:r>
      <w:r w:rsidR="0072077D" w:rsidRPr="004E379E">
        <w:rPr>
          <w:rFonts w:eastAsia="PMingLiU"/>
          <w:color w:val="000000"/>
          <w:sz w:val="26"/>
          <w:szCs w:val="26"/>
        </w:rPr>
        <w:t>o</w:t>
      </w:r>
      <w:r w:rsidRPr="004E379E">
        <w:rPr>
          <w:rFonts w:eastAsia="PMingLiU"/>
          <w:color w:val="000000"/>
          <w:sz w:val="26"/>
          <w:szCs w:val="26"/>
        </w:rPr>
        <w:t xml:space="preserve">r interest therein, or relating to or arising out of the ownership, management or operation of the </w:t>
      </w:r>
      <w:r w:rsidR="004238FB" w:rsidRPr="004E379E">
        <w:rPr>
          <w:rFonts w:eastAsia="PMingLiU"/>
          <w:color w:val="000000"/>
          <w:sz w:val="26"/>
          <w:szCs w:val="26"/>
        </w:rPr>
        <w:t xml:space="preserve">said </w:t>
      </w:r>
      <w:r w:rsidR="001C4D8D">
        <w:rPr>
          <w:rFonts w:eastAsia="PMingLiU"/>
          <w:color w:val="000000"/>
          <w:sz w:val="26"/>
          <w:szCs w:val="26"/>
        </w:rPr>
        <w:t>Property</w:t>
      </w:r>
      <w:r w:rsidR="00C96351" w:rsidRPr="004E379E">
        <w:rPr>
          <w:rFonts w:eastAsia="PMingLiU"/>
          <w:color w:val="000000"/>
          <w:sz w:val="26"/>
          <w:szCs w:val="26"/>
        </w:rPr>
        <w:t xml:space="preserve"> to the best knowledge of the </w:t>
      </w:r>
      <w:r w:rsidR="00FA30AE" w:rsidRPr="004E379E">
        <w:rPr>
          <w:rFonts w:eastAsia="PMingLiU"/>
          <w:color w:val="000000"/>
          <w:sz w:val="26"/>
          <w:szCs w:val="26"/>
        </w:rPr>
        <w:t>Seller</w:t>
      </w:r>
      <w:r w:rsidRPr="004E379E">
        <w:rPr>
          <w:rFonts w:eastAsia="PMingLiU"/>
          <w:color w:val="000000"/>
          <w:sz w:val="26"/>
          <w:szCs w:val="26"/>
        </w:rPr>
        <w:t xml:space="preserve">, in any </w:t>
      </w:r>
      <w:r w:rsidR="0072077D" w:rsidRPr="004E379E">
        <w:rPr>
          <w:rFonts w:eastAsia="PMingLiU"/>
          <w:color w:val="000000"/>
          <w:sz w:val="26"/>
          <w:szCs w:val="26"/>
        </w:rPr>
        <w:t>C</w:t>
      </w:r>
      <w:r w:rsidRPr="004E379E">
        <w:rPr>
          <w:rFonts w:eastAsia="PMingLiU"/>
          <w:color w:val="000000"/>
          <w:sz w:val="26"/>
          <w:szCs w:val="26"/>
        </w:rPr>
        <w:t xml:space="preserve">ourt or before or by any </w:t>
      </w:r>
      <w:r w:rsidR="00A941AE" w:rsidRPr="004E379E">
        <w:rPr>
          <w:rFonts w:eastAsia="PMingLiU"/>
          <w:color w:val="000000"/>
          <w:sz w:val="26"/>
          <w:szCs w:val="26"/>
        </w:rPr>
        <w:t>G</w:t>
      </w:r>
      <w:r w:rsidRPr="004E379E">
        <w:rPr>
          <w:color w:val="000000"/>
          <w:sz w:val="26"/>
          <w:szCs w:val="26"/>
        </w:rPr>
        <w:t xml:space="preserve">overnment, </w:t>
      </w:r>
      <w:r w:rsidR="00A941AE" w:rsidRPr="004E379E">
        <w:rPr>
          <w:color w:val="000000"/>
          <w:sz w:val="26"/>
          <w:szCs w:val="26"/>
        </w:rPr>
        <w:t>S</w:t>
      </w:r>
      <w:r w:rsidRPr="004E379E">
        <w:rPr>
          <w:color w:val="000000"/>
          <w:sz w:val="26"/>
          <w:szCs w:val="26"/>
        </w:rPr>
        <w:t xml:space="preserve">emi </w:t>
      </w:r>
      <w:r w:rsidR="00A941AE" w:rsidRPr="004E379E">
        <w:rPr>
          <w:color w:val="000000"/>
          <w:sz w:val="26"/>
          <w:szCs w:val="26"/>
        </w:rPr>
        <w:t>G</w:t>
      </w:r>
      <w:r w:rsidRPr="004E379E">
        <w:rPr>
          <w:color w:val="000000"/>
          <w:sz w:val="26"/>
          <w:szCs w:val="26"/>
        </w:rPr>
        <w:t xml:space="preserve">overnment or Municipal Corporation or </w:t>
      </w:r>
      <w:r w:rsidR="00A941AE" w:rsidRPr="004E379E">
        <w:rPr>
          <w:color w:val="000000"/>
          <w:sz w:val="26"/>
          <w:szCs w:val="26"/>
        </w:rPr>
        <w:t xml:space="preserve">Local </w:t>
      </w:r>
      <w:r w:rsidR="00267AA2" w:rsidRPr="004E379E">
        <w:rPr>
          <w:color w:val="000000"/>
          <w:sz w:val="26"/>
          <w:szCs w:val="26"/>
        </w:rPr>
        <w:t>Society</w:t>
      </w:r>
      <w:r w:rsidR="00A941AE" w:rsidRPr="004E379E">
        <w:rPr>
          <w:color w:val="000000"/>
          <w:sz w:val="26"/>
          <w:szCs w:val="26"/>
        </w:rPr>
        <w:t xml:space="preserve"> </w:t>
      </w:r>
      <w:r w:rsidR="005735CE" w:rsidRPr="004E379E">
        <w:rPr>
          <w:color w:val="000000"/>
          <w:sz w:val="26"/>
          <w:szCs w:val="26"/>
        </w:rPr>
        <w:t>o</w:t>
      </w:r>
      <w:r w:rsidR="00A941AE" w:rsidRPr="004E379E">
        <w:rPr>
          <w:color w:val="000000"/>
          <w:sz w:val="26"/>
          <w:szCs w:val="26"/>
        </w:rPr>
        <w:t xml:space="preserve">r Authority </w:t>
      </w:r>
      <w:r w:rsidR="005735CE" w:rsidRPr="004E379E">
        <w:rPr>
          <w:color w:val="000000"/>
          <w:sz w:val="26"/>
          <w:szCs w:val="26"/>
        </w:rPr>
        <w:t>o</w:t>
      </w:r>
      <w:r w:rsidR="00A941AE" w:rsidRPr="004E379E">
        <w:rPr>
          <w:color w:val="000000"/>
          <w:sz w:val="26"/>
          <w:szCs w:val="26"/>
        </w:rPr>
        <w:t xml:space="preserve">r Bank </w:t>
      </w:r>
      <w:r w:rsidR="005735CE" w:rsidRPr="004E379E">
        <w:rPr>
          <w:color w:val="000000"/>
          <w:sz w:val="26"/>
          <w:szCs w:val="26"/>
        </w:rPr>
        <w:t>o</w:t>
      </w:r>
      <w:r w:rsidR="00A941AE" w:rsidRPr="004E379E">
        <w:rPr>
          <w:color w:val="000000"/>
          <w:sz w:val="26"/>
          <w:szCs w:val="26"/>
        </w:rPr>
        <w:t xml:space="preserve">r Institution </w:t>
      </w:r>
      <w:r w:rsidR="005735CE" w:rsidRPr="004E379E">
        <w:rPr>
          <w:color w:val="000000"/>
          <w:sz w:val="26"/>
          <w:szCs w:val="26"/>
        </w:rPr>
        <w:t>o</w:t>
      </w:r>
      <w:r w:rsidR="00A941AE" w:rsidRPr="004E379E">
        <w:rPr>
          <w:color w:val="000000"/>
          <w:sz w:val="26"/>
          <w:szCs w:val="26"/>
        </w:rPr>
        <w:t xml:space="preserve">r </w:t>
      </w:r>
      <w:r w:rsidR="005735CE" w:rsidRPr="004E379E">
        <w:rPr>
          <w:color w:val="000000"/>
          <w:sz w:val="26"/>
          <w:szCs w:val="26"/>
        </w:rPr>
        <w:t>b</w:t>
      </w:r>
      <w:r w:rsidR="00A941AE" w:rsidRPr="004E379E">
        <w:rPr>
          <w:color w:val="000000"/>
          <w:sz w:val="26"/>
          <w:szCs w:val="26"/>
        </w:rPr>
        <w:t xml:space="preserve">y </w:t>
      </w:r>
      <w:r w:rsidR="005735CE" w:rsidRPr="004E379E">
        <w:rPr>
          <w:color w:val="000000"/>
          <w:sz w:val="26"/>
          <w:szCs w:val="26"/>
        </w:rPr>
        <w:t>a</w:t>
      </w:r>
      <w:r w:rsidR="00A941AE" w:rsidRPr="004E379E">
        <w:rPr>
          <w:color w:val="000000"/>
          <w:sz w:val="26"/>
          <w:szCs w:val="26"/>
        </w:rPr>
        <w:t xml:space="preserve">ny </w:t>
      </w:r>
      <w:r w:rsidR="005735CE" w:rsidRPr="004E379E">
        <w:rPr>
          <w:color w:val="000000"/>
          <w:sz w:val="26"/>
          <w:szCs w:val="26"/>
        </w:rPr>
        <w:t>o</w:t>
      </w:r>
      <w:r w:rsidR="00A941AE" w:rsidRPr="004E379E">
        <w:rPr>
          <w:color w:val="000000"/>
          <w:sz w:val="26"/>
          <w:szCs w:val="26"/>
        </w:rPr>
        <w:t xml:space="preserve">ther </w:t>
      </w:r>
      <w:r w:rsidR="003323F5" w:rsidRPr="004E379E">
        <w:rPr>
          <w:color w:val="000000"/>
          <w:sz w:val="26"/>
          <w:szCs w:val="26"/>
        </w:rPr>
        <w:t>Organization</w:t>
      </w:r>
      <w:r w:rsidR="00A941AE" w:rsidRPr="004E379E">
        <w:rPr>
          <w:color w:val="000000"/>
          <w:sz w:val="26"/>
          <w:szCs w:val="26"/>
        </w:rPr>
        <w:t xml:space="preserve"> </w:t>
      </w:r>
      <w:r w:rsidR="005735CE" w:rsidRPr="004E379E">
        <w:rPr>
          <w:color w:val="000000"/>
          <w:sz w:val="26"/>
          <w:szCs w:val="26"/>
        </w:rPr>
        <w:t>o</w:t>
      </w:r>
      <w:r w:rsidR="00A941AE" w:rsidRPr="004E379E">
        <w:rPr>
          <w:color w:val="000000"/>
          <w:sz w:val="26"/>
          <w:szCs w:val="26"/>
        </w:rPr>
        <w:t>r Person/</w:t>
      </w:r>
      <w:r w:rsidR="0072077D" w:rsidRPr="004E379E">
        <w:rPr>
          <w:color w:val="000000"/>
          <w:sz w:val="26"/>
          <w:szCs w:val="26"/>
        </w:rPr>
        <w:t>s</w:t>
      </w:r>
      <w:r w:rsidRPr="004E379E">
        <w:rPr>
          <w:rFonts w:eastAsia="PMingLiU"/>
          <w:color w:val="000000"/>
          <w:sz w:val="26"/>
          <w:szCs w:val="26"/>
        </w:rPr>
        <w:t>;</w:t>
      </w:r>
    </w:p>
    <w:p w14:paraId="4D3957CC" w14:textId="77777777" w:rsidR="00D64952" w:rsidRPr="004E379E" w:rsidRDefault="008E1785" w:rsidP="008371AC">
      <w:pPr>
        <w:widowControl w:val="0"/>
        <w:numPr>
          <w:ilvl w:val="0"/>
          <w:numId w:val="17"/>
        </w:numPr>
        <w:tabs>
          <w:tab w:val="left" w:pos="567"/>
          <w:tab w:val="num" w:pos="1620"/>
        </w:tabs>
        <w:autoSpaceDE w:val="0"/>
        <w:autoSpaceDN w:val="0"/>
        <w:adjustRightInd w:val="0"/>
        <w:spacing w:after="240" w:line="360" w:lineRule="auto"/>
        <w:ind w:left="709"/>
        <w:jc w:val="both"/>
        <w:rPr>
          <w:color w:val="000000"/>
          <w:sz w:val="26"/>
          <w:szCs w:val="26"/>
        </w:rPr>
      </w:pPr>
      <w:r w:rsidRPr="004E379E">
        <w:rPr>
          <w:color w:val="000000"/>
          <w:sz w:val="26"/>
          <w:szCs w:val="26"/>
        </w:rPr>
        <w:t xml:space="preserve">No notice of attachment has been issued attaching or causing to be attached the </w:t>
      </w:r>
      <w:r w:rsidR="001C4D8D">
        <w:rPr>
          <w:color w:val="000000"/>
          <w:sz w:val="26"/>
          <w:szCs w:val="26"/>
        </w:rPr>
        <w:t>Property</w:t>
      </w:r>
      <w:r w:rsidR="00976008" w:rsidRPr="004E379E">
        <w:rPr>
          <w:color w:val="000000"/>
          <w:sz w:val="26"/>
          <w:szCs w:val="26"/>
        </w:rPr>
        <w:t xml:space="preserve"> </w:t>
      </w:r>
      <w:r w:rsidRPr="004E379E">
        <w:rPr>
          <w:color w:val="000000"/>
          <w:sz w:val="26"/>
          <w:szCs w:val="26"/>
        </w:rPr>
        <w:t>or any part thereof by Income-tax, Sales-tax or any other Government Department</w:t>
      </w:r>
      <w:r w:rsidR="00D143D3" w:rsidRPr="004E379E">
        <w:rPr>
          <w:color w:val="000000"/>
          <w:sz w:val="26"/>
          <w:szCs w:val="26"/>
        </w:rPr>
        <w:t xml:space="preserve"> </w:t>
      </w:r>
      <w:r w:rsidR="00022C85" w:rsidRPr="004E379E">
        <w:rPr>
          <w:color w:val="000000"/>
          <w:sz w:val="26"/>
          <w:szCs w:val="26"/>
        </w:rPr>
        <w:t>and</w:t>
      </w:r>
    </w:p>
    <w:p w14:paraId="2BEA1809" w14:textId="0511DECB" w:rsidR="00E7534F" w:rsidRPr="004E379E" w:rsidRDefault="00863692" w:rsidP="008371AC">
      <w:pPr>
        <w:widowControl w:val="0"/>
        <w:numPr>
          <w:ilvl w:val="0"/>
          <w:numId w:val="17"/>
        </w:numPr>
        <w:tabs>
          <w:tab w:val="left" w:pos="567"/>
          <w:tab w:val="num" w:pos="1620"/>
        </w:tabs>
        <w:autoSpaceDE w:val="0"/>
        <w:autoSpaceDN w:val="0"/>
        <w:adjustRightInd w:val="0"/>
        <w:spacing w:after="240" w:line="360" w:lineRule="auto"/>
        <w:ind w:left="709"/>
        <w:jc w:val="both"/>
        <w:rPr>
          <w:color w:val="000000"/>
          <w:sz w:val="26"/>
          <w:szCs w:val="26"/>
        </w:rPr>
      </w:pPr>
      <w:r w:rsidRPr="004E379E">
        <w:rPr>
          <w:rFonts w:eastAsia="PMingLiU"/>
          <w:color w:val="000000"/>
          <w:sz w:val="26"/>
          <w:szCs w:val="26"/>
        </w:rPr>
        <w:t>T</w:t>
      </w:r>
      <w:r w:rsidRPr="004E379E">
        <w:rPr>
          <w:color w:val="000000"/>
          <w:sz w:val="26"/>
          <w:szCs w:val="26"/>
        </w:rPr>
        <w:t xml:space="preserve">here are no dues or liabilities of any nature against the </w:t>
      </w:r>
      <w:r w:rsidR="001C4D8D">
        <w:rPr>
          <w:color w:val="000000"/>
          <w:sz w:val="26"/>
          <w:szCs w:val="26"/>
        </w:rPr>
        <w:t>Property</w:t>
      </w:r>
      <w:r w:rsidR="000069AB" w:rsidRPr="004E379E">
        <w:rPr>
          <w:color w:val="000000"/>
          <w:sz w:val="26"/>
          <w:szCs w:val="26"/>
        </w:rPr>
        <w:t xml:space="preserve"> </w:t>
      </w:r>
      <w:r w:rsidRPr="004E379E">
        <w:rPr>
          <w:bCs/>
          <w:color w:val="000000"/>
          <w:sz w:val="26"/>
          <w:szCs w:val="26"/>
        </w:rPr>
        <w:t xml:space="preserve">other than those pertaining to </w:t>
      </w:r>
      <w:r w:rsidR="001634E9">
        <w:rPr>
          <w:bCs/>
          <w:color w:val="000000"/>
          <w:sz w:val="26"/>
          <w:szCs w:val="26"/>
        </w:rPr>
        <w:t xml:space="preserve"> maintenance </w:t>
      </w:r>
      <w:r w:rsidRPr="004E379E">
        <w:rPr>
          <w:bCs/>
          <w:color w:val="000000"/>
          <w:sz w:val="26"/>
          <w:szCs w:val="26"/>
        </w:rPr>
        <w:t>utilities</w:t>
      </w:r>
      <w:r w:rsidR="007B7871" w:rsidRPr="004E379E">
        <w:rPr>
          <w:bCs/>
          <w:color w:val="000000"/>
          <w:sz w:val="26"/>
          <w:szCs w:val="26"/>
        </w:rPr>
        <w:t>,</w:t>
      </w:r>
      <w:r w:rsidRPr="004E379E">
        <w:rPr>
          <w:bCs/>
          <w:color w:val="000000"/>
          <w:sz w:val="26"/>
          <w:szCs w:val="26"/>
        </w:rPr>
        <w:t xml:space="preserve"> companies and </w:t>
      </w:r>
      <w:r w:rsidR="001634E9">
        <w:rPr>
          <w:bCs/>
          <w:color w:val="000000"/>
          <w:sz w:val="26"/>
          <w:szCs w:val="26"/>
        </w:rPr>
        <w:t>p</w:t>
      </w:r>
      <w:r w:rsidR="001C4D8D">
        <w:rPr>
          <w:bCs/>
          <w:color w:val="000000"/>
          <w:sz w:val="26"/>
          <w:szCs w:val="26"/>
        </w:rPr>
        <w:t>roperty</w:t>
      </w:r>
      <w:r w:rsidRPr="004E379E">
        <w:rPr>
          <w:bCs/>
          <w:color w:val="000000"/>
          <w:sz w:val="26"/>
          <w:szCs w:val="26"/>
        </w:rPr>
        <w:t xml:space="preserve"> tax which shall be paid by the </w:t>
      </w:r>
      <w:r w:rsidR="00FA30AE" w:rsidRPr="004E379E">
        <w:rPr>
          <w:bCs/>
          <w:color w:val="000000"/>
          <w:sz w:val="26"/>
          <w:szCs w:val="26"/>
        </w:rPr>
        <w:t>Seller</w:t>
      </w:r>
      <w:r w:rsidR="001634E9">
        <w:rPr>
          <w:bCs/>
          <w:color w:val="000000"/>
          <w:sz w:val="26"/>
          <w:szCs w:val="26"/>
        </w:rPr>
        <w:t>s</w:t>
      </w:r>
      <w:r w:rsidRPr="004E379E">
        <w:rPr>
          <w:bCs/>
          <w:color w:val="000000"/>
          <w:sz w:val="26"/>
          <w:szCs w:val="26"/>
        </w:rPr>
        <w:t xml:space="preserve"> for the period till the date of possession of the </w:t>
      </w:r>
      <w:r w:rsidR="001C4D8D">
        <w:rPr>
          <w:bCs/>
          <w:color w:val="000000"/>
          <w:sz w:val="26"/>
          <w:szCs w:val="26"/>
        </w:rPr>
        <w:t>Property</w:t>
      </w:r>
      <w:r w:rsidR="00063030" w:rsidRPr="004E379E">
        <w:rPr>
          <w:bCs/>
          <w:color w:val="000000"/>
          <w:sz w:val="26"/>
          <w:szCs w:val="26"/>
        </w:rPr>
        <w:t xml:space="preserve"> </w:t>
      </w:r>
      <w:r w:rsidRPr="004E379E">
        <w:rPr>
          <w:bCs/>
          <w:color w:val="000000"/>
          <w:sz w:val="26"/>
          <w:szCs w:val="26"/>
        </w:rPr>
        <w:t xml:space="preserve">has been handed over to the </w:t>
      </w:r>
      <w:r w:rsidR="00FA30AE" w:rsidRPr="004E379E">
        <w:rPr>
          <w:bCs/>
          <w:color w:val="000000"/>
          <w:sz w:val="26"/>
          <w:szCs w:val="26"/>
        </w:rPr>
        <w:t>Purchase</w:t>
      </w:r>
      <w:r w:rsidR="003F37CE">
        <w:rPr>
          <w:bCs/>
          <w:color w:val="000000"/>
          <w:sz w:val="26"/>
          <w:szCs w:val="26"/>
        </w:rPr>
        <w:t>r</w:t>
      </w:r>
      <w:r w:rsidRPr="004E379E">
        <w:rPr>
          <w:bCs/>
          <w:color w:val="000000"/>
          <w:sz w:val="26"/>
          <w:szCs w:val="26"/>
        </w:rPr>
        <w:t xml:space="preserve"> on receipt of full consideration under this Agreement</w:t>
      </w:r>
      <w:r w:rsidR="000620C1" w:rsidRPr="004E379E">
        <w:rPr>
          <w:color w:val="000000"/>
          <w:sz w:val="26"/>
          <w:szCs w:val="26"/>
        </w:rPr>
        <w:t>.</w:t>
      </w:r>
    </w:p>
    <w:p w14:paraId="4EA8CC76" w14:textId="384F0F6D" w:rsidR="0058281E" w:rsidRDefault="00F90F7F" w:rsidP="00680224">
      <w:pPr>
        <w:pStyle w:val="ListParagraph"/>
        <w:spacing w:line="360" w:lineRule="auto"/>
        <w:ind w:left="0"/>
        <w:jc w:val="both"/>
        <w:rPr>
          <w:color w:val="000000"/>
          <w:sz w:val="26"/>
          <w:szCs w:val="26"/>
        </w:rPr>
      </w:pPr>
      <w:r>
        <w:rPr>
          <w:color w:val="000000"/>
          <w:sz w:val="26"/>
          <w:szCs w:val="26"/>
        </w:rPr>
        <w:lastRenderedPageBreak/>
        <w:t>5</w:t>
      </w:r>
      <w:r w:rsidR="00680224">
        <w:rPr>
          <w:color w:val="000000"/>
          <w:sz w:val="26"/>
          <w:szCs w:val="26"/>
        </w:rPr>
        <w:t xml:space="preserve">) </w:t>
      </w:r>
      <w:r w:rsidR="00585BC8" w:rsidRPr="004E379E">
        <w:rPr>
          <w:color w:val="000000"/>
          <w:sz w:val="26"/>
          <w:szCs w:val="26"/>
        </w:rPr>
        <w:t xml:space="preserve">The </w:t>
      </w:r>
      <w:r w:rsidR="00FA30AE" w:rsidRPr="004E379E">
        <w:rPr>
          <w:color w:val="000000"/>
          <w:sz w:val="26"/>
          <w:szCs w:val="26"/>
        </w:rPr>
        <w:t>Seller</w:t>
      </w:r>
      <w:r w:rsidR="001634E9">
        <w:rPr>
          <w:color w:val="000000"/>
          <w:sz w:val="26"/>
          <w:szCs w:val="26"/>
        </w:rPr>
        <w:t>s</w:t>
      </w:r>
      <w:r w:rsidR="002B2211">
        <w:rPr>
          <w:color w:val="000000"/>
          <w:sz w:val="26"/>
          <w:szCs w:val="26"/>
        </w:rPr>
        <w:t xml:space="preserve"> </w:t>
      </w:r>
      <w:r w:rsidR="001634E9">
        <w:rPr>
          <w:color w:val="000000"/>
          <w:sz w:val="26"/>
          <w:szCs w:val="26"/>
        </w:rPr>
        <w:t>are</w:t>
      </w:r>
      <w:r w:rsidR="008B1236">
        <w:rPr>
          <w:color w:val="000000"/>
          <w:sz w:val="26"/>
          <w:szCs w:val="26"/>
        </w:rPr>
        <w:t xml:space="preserve"> </w:t>
      </w:r>
      <w:r w:rsidR="002B2211">
        <w:rPr>
          <w:color w:val="000000"/>
          <w:sz w:val="26"/>
          <w:szCs w:val="26"/>
        </w:rPr>
        <w:t xml:space="preserve"> </w:t>
      </w:r>
      <w:r w:rsidR="00585BC8" w:rsidRPr="004E379E">
        <w:rPr>
          <w:color w:val="000000"/>
          <w:sz w:val="26"/>
          <w:szCs w:val="26"/>
        </w:rPr>
        <w:t xml:space="preserve">aware that the </w:t>
      </w:r>
      <w:r w:rsidR="00FA30AE" w:rsidRPr="004E379E">
        <w:rPr>
          <w:color w:val="000000"/>
          <w:sz w:val="26"/>
          <w:szCs w:val="26"/>
        </w:rPr>
        <w:t>Purchaser</w:t>
      </w:r>
      <w:r w:rsidR="00585BC8" w:rsidRPr="004E379E">
        <w:rPr>
          <w:color w:val="000000"/>
          <w:sz w:val="26"/>
          <w:szCs w:val="26"/>
        </w:rPr>
        <w:t xml:space="preserve"> </w:t>
      </w:r>
      <w:r w:rsidR="00255DDE" w:rsidRPr="004E379E">
        <w:rPr>
          <w:color w:val="000000"/>
          <w:sz w:val="26"/>
          <w:szCs w:val="26"/>
        </w:rPr>
        <w:t>ha</w:t>
      </w:r>
      <w:r w:rsidR="008371AC">
        <w:rPr>
          <w:color w:val="000000"/>
          <w:sz w:val="26"/>
          <w:szCs w:val="26"/>
        </w:rPr>
        <w:t>s</w:t>
      </w:r>
      <w:r w:rsidR="00255DDE" w:rsidRPr="004E379E">
        <w:rPr>
          <w:color w:val="000000"/>
          <w:sz w:val="26"/>
          <w:szCs w:val="26"/>
        </w:rPr>
        <w:t xml:space="preserve"> </w:t>
      </w:r>
      <w:r w:rsidR="00B35957" w:rsidRPr="004E379E">
        <w:rPr>
          <w:color w:val="000000"/>
          <w:sz w:val="26"/>
          <w:szCs w:val="26"/>
        </w:rPr>
        <w:t xml:space="preserve">paid and </w:t>
      </w:r>
      <w:r w:rsidR="00585BC8" w:rsidRPr="004E379E">
        <w:rPr>
          <w:color w:val="000000"/>
          <w:sz w:val="26"/>
          <w:szCs w:val="26"/>
        </w:rPr>
        <w:t xml:space="preserve">agree to pay to the </w:t>
      </w:r>
      <w:r w:rsidR="00FA30AE" w:rsidRPr="004E379E">
        <w:rPr>
          <w:color w:val="000000"/>
          <w:sz w:val="26"/>
          <w:szCs w:val="26"/>
        </w:rPr>
        <w:t>Seller</w:t>
      </w:r>
      <w:r w:rsidR="008371AC">
        <w:rPr>
          <w:color w:val="000000"/>
          <w:sz w:val="26"/>
          <w:szCs w:val="26"/>
        </w:rPr>
        <w:t>s</w:t>
      </w:r>
      <w:r w:rsidR="00585BC8" w:rsidRPr="004E379E">
        <w:rPr>
          <w:color w:val="000000"/>
          <w:sz w:val="26"/>
          <w:szCs w:val="26"/>
        </w:rPr>
        <w:t xml:space="preserve"> the consideration hereinabove mentioned inter alia relying upon the declarations, representations, warranties, co</w:t>
      </w:r>
      <w:r w:rsidR="00022C85" w:rsidRPr="004E379E">
        <w:rPr>
          <w:color w:val="000000"/>
          <w:sz w:val="26"/>
          <w:szCs w:val="26"/>
        </w:rPr>
        <w:t xml:space="preserve">nfirmations and assurances </w:t>
      </w:r>
      <w:r w:rsidR="00585BC8" w:rsidRPr="004E379E">
        <w:rPr>
          <w:color w:val="000000"/>
          <w:sz w:val="26"/>
          <w:szCs w:val="26"/>
        </w:rPr>
        <w:t xml:space="preserve">made by the </w:t>
      </w:r>
      <w:r w:rsidR="00FA30AE" w:rsidRPr="004E379E">
        <w:rPr>
          <w:color w:val="000000"/>
          <w:sz w:val="26"/>
          <w:szCs w:val="26"/>
        </w:rPr>
        <w:t>Seller</w:t>
      </w:r>
      <w:r w:rsidR="008371AC">
        <w:rPr>
          <w:color w:val="000000"/>
          <w:sz w:val="26"/>
          <w:szCs w:val="26"/>
        </w:rPr>
        <w:t>s</w:t>
      </w:r>
      <w:r w:rsidR="005138B7" w:rsidRPr="004E379E">
        <w:rPr>
          <w:color w:val="000000"/>
          <w:sz w:val="26"/>
          <w:szCs w:val="26"/>
        </w:rPr>
        <w:t>.</w:t>
      </w:r>
    </w:p>
    <w:p w14:paraId="3CB8B7BD" w14:textId="77777777" w:rsidR="00CC05F0" w:rsidRPr="00CC05F0" w:rsidRDefault="00CC05F0" w:rsidP="00367096">
      <w:pPr>
        <w:pStyle w:val="ListParagraph"/>
        <w:spacing w:line="360" w:lineRule="auto"/>
        <w:ind w:left="0"/>
        <w:jc w:val="both"/>
        <w:rPr>
          <w:color w:val="000000"/>
          <w:sz w:val="26"/>
          <w:szCs w:val="26"/>
        </w:rPr>
      </w:pPr>
    </w:p>
    <w:p w14:paraId="156DA494" w14:textId="31D3CE26" w:rsidR="0062085A" w:rsidRPr="004E379E" w:rsidRDefault="00F90F7F" w:rsidP="00680224">
      <w:pPr>
        <w:spacing w:line="360" w:lineRule="auto"/>
        <w:jc w:val="both"/>
        <w:rPr>
          <w:color w:val="000000"/>
          <w:sz w:val="26"/>
          <w:szCs w:val="26"/>
        </w:rPr>
      </w:pPr>
      <w:r>
        <w:rPr>
          <w:color w:val="000000"/>
          <w:sz w:val="26"/>
          <w:szCs w:val="26"/>
        </w:rPr>
        <w:t>6</w:t>
      </w:r>
      <w:r w:rsidR="00680224">
        <w:rPr>
          <w:color w:val="000000"/>
          <w:sz w:val="26"/>
          <w:szCs w:val="26"/>
        </w:rPr>
        <w:t xml:space="preserve">) </w:t>
      </w:r>
      <w:r w:rsidR="00863692" w:rsidRPr="004E379E">
        <w:rPr>
          <w:color w:val="000000"/>
          <w:sz w:val="26"/>
          <w:szCs w:val="26"/>
        </w:rPr>
        <w:t xml:space="preserve">The </w:t>
      </w:r>
      <w:r w:rsidR="00FA30AE" w:rsidRPr="004E379E">
        <w:rPr>
          <w:color w:val="000000"/>
          <w:sz w:val="26"/>
          <w:szCs w:val="26"/>
        </w:rPr>
        <w:t>Seller</w:t>
      </w:r>
      <w:r w:rsidR="001634E9">
        <w:rPr>
          <w:color w:val="000000"/>
          <w:sz w:val="26"/>
          <w:szCs w:val="26"/>
        </w:rPr>
        <w:t>s</w:t>
      </w:r>
      <w:r w:rsidR="00863692" w:rsidRPr="004E379E">
        <w:rPr>
          <w:color w:val="000000"/>
          <w:sz w:val="26"/>
          <w:szCs w:val="26"/>
        </w:rPr>
        <w:t xml:space="preserve"> shall indemnif</w:t>
      </w:r>
      <w:r w:rsidR="001634E9">
        <w:rPr>
          <w:color w:val="000000"/>
          <w:sz w:val="26"/>
          <w:szCs w:val="26"/>
        </w:rPr>
        <w:t>y</w:t>
      </w:r>
      <w:r w:rsidR="000230F3">
        <w:rPr>
          <w:color w:val="000000"/>
          <w:sz w:val="26"/>
          <w:szCs w:val="26"/>
        </w:rPr>
        <w:t xml:space="preserve"> </w:t>
      </w:r>
      <w:r w:rsidR="00863692" w:rsidRPr="004E379E">
        <w:rPr>
          <w:color w:val="000000"/>
          <w:sz w:val="26"/>
          <w:szCs w:val="26"/>
        </w:rPr>
        <w:t xml:space="preserve"> and </w:t>
      </w:r>
      <w:r w:rsidR="00D73BEC">
        <w:rPr>
          <w:color w:val="000000"/>
          <w:sz w:val="26"/>
          <w:szCs w:val="26"/>
        </w:rPr>
        <w:t xml:space="preserve">shall </w:t>
      </w:r>
      <w:r w:rsidR="00863692" w:rsidRPr="004E379E">
        <w:rPr>
          <w:color w:val="000000"/>
          <w:sz w:val="26"/>
          <w:szCs w:val="26"/>
        </w:rPr>
        <w:t xml:space="preserve">keep indemnified and saved the </w:t>
      </w:r>
      <w:r w:rsidR="00FA30AE" w:rsidRPr="004E379E">
        <w:rPr>
          <w:color w:val="000000"/>
          <w:sz w:val="26"/>
          <w:szCs w:val="26"/>
        </w:rPr>
        <w:t>Purchaser</w:t>
      </w:r>
      <w:r w:rsidR="00CF419A">
        <w:rPr>
          <w:color w:val="000000"/>
          <w:sz w:val="26"/>
          <w:szCs w:val="26"/>
        </w:rPr>
        <w:t xml:space="preserve"> </w:t>
      </w:r>
      <w:r w:rsidR="00863692" w:rsidRPr="004E379E">
        <w:rPr>
          <w:color w:val="000000"/>
          <w:sz w:val="26"/>
          <w:szCs w:val="26"/>
        </w:rPr>
        <w:t xml:space="preserve">against </w:t>
      </w:r>
      <w:r w:rsidR="008D394E" w:rsidRPr="004E379E">
        <w:rPr>
          <w:color w:val="000000"/>
          <w:sz w:val="26"/>
          <w:szCs w:val="26"/>
        </w:rPr>
        <w:t xml:space="preserve">all claims to title by any third party and </w:t>
      </w:r>
      <w:r w:rsidR="00863692" w:rsidRPr="004E379E">
        <w:rPr>
          <w:color w:val="000000"/>
          <w:sz w:val="26"/>
          <w:szCs w:val="26"/>
        </w:rPr>
        <w:t>all such cost and/or expenses of enforcing the indemnity hereinabove contained</w:t>
      </w:r>
      <w:r w:rsidR="008D394E" w:rsidRPr="004E379E">
        <w:rPr>
          <w:color w:val="000000"/>
          <w:sz w:val="26"/>
          <w:szCs w:val="26"/>
        </w:rPr>
        <w:t xml:space="preserve"> shall be borne by the </w:t>
      </w:r>
      <w:r w:rsidR="00FA30AE" w:rsidRPr="004E379E">
        <w:rPr>
          <w:color w:val="000000"/>
          <w:sz w:val="26"/>
          <w:szCs w:val="26"/>
        </w:rPr>
        <w:t>Seller</w:t>
      </w:r>
      <w:r w:rsidR="00BE37F7">
        <w:rPr>
          <w:color w:val="000000"/>
          <w:sz w:val="26"/>
          <w:szCs w:val="26"/>
        </w:rPr>
        <w:t>s</w:t>
      </w:r>
      <w:r w:rsidR="008D394E" w:rsidRPr="004E379E">
        <w:rPr>
          <w:color w:val="000000"/>
          <w:sz w:val="26"/>
          <w:szCs w:val="26"/>
        </w:rPr>
        <w:t xml:space="preserve"> alone</w:t>
      </w:r>
      <w:r w:rsidR="00863692" w:rsidRPr="004E379E">
        <w:rPr>
          <w:color w:val="000000"/>
          <w:sz w:val="26"/>
          <w:szCs w:val="26"/>
        </w:rPr>
        <w:t>.</w:t>
      </w:r>
    </w:p>
    <w:p w14:paraId="7A0D4930" w14:textId="77777777" w:rsidR="0067757D" w:rsidRPr="004E379E" w:rsidRDefault="0067757D" w:rsidP="00367096">
      <w:pPr>
        <w:spacing w:line="360" w:lineRule="auto"/>
        <w:jc w:val="both"/>
        <w:rPr>
          <w:color w:val="000000"/>
          <w:sz w:val="26"/>
          <w:szCs w:val="26"/>
        </w:rPr>
      </w:pPr>
    </w:p>
    <w:p w14:paraId="6ABDBECE" w14:textId="088B80F0" w:rsidR="003B4119" w:rsidRDefault="00F90F7F" w:rsidP="00680224">
      <w:pPr>
        <w:spacing w:line="360" w:lineRule="auto"/>
        <w:jc w:val="both"/>
        <w:rPr>
          <w:color w:val="000000"/>
          <w:sz w:val="26"/>
          <w:szCs w:val="26"/>
        </w:rPr>
      </w:pPr>
      <w:r>
        <w:rPr>
          <w:color w:val="000000"/>
          <w:sz w:val="26"/>
          <w:szCs w:val="26"/>
        </w:rPr>
        <w:t>7</w:t>
      </w:r>
      <w:r w:rsidR="00680224">
        <w:rPr>
          <w:color w:val="000000"/>
          <w:sz w:val="26"/>
          <w:szCs w:val="26"/>
        </w:rPr>
        <w:t xml:space="preserve">) </w:t>
      </w:r>
      <w:r w:rsidR="003B4119" w:rsidRPr="004E379E">
        <w:rPr>
          <w:color w:val="000000"/>
          <w:sz w:val="26"/>
          <w:szCs w:val="26"/>
        </w:rPr>
        <w:t xml:space="preserve">Upon </w:t>
      </w:r>
      <w:r w:rsidR="00241A3F" w:rsidRPr="004E379E">
        <w:rPr>
          <w:rFonts w:eastAsia="MS Mincho"/>
          <w:color w:val="000000"/>
          <w:sz w:val="26"/>
          <w:szCs w:val="26"/>
        </w:rPr>
        <w:t xml:space="preserve">receipt of the full and final consideration </w:t>
      </w:r>
      <w:r w:rsidR="007F65BC" w:rsidRPr="004E379E">
        <w:rPr>
          <w:rFonts w:eastAsia="MS Mincho"/>
          <w:color w:val="000000"/>
          <w:sz w:val="26"/>
          <w:szCs w:val="26"/>
        </w:rPr>
        <w:t>as mentioned above</w:t>
      </w:r>
      <w:r w:rsidR="00241A3F" w:rsidRPr="004E379E">
        <w:rPr>
          <w:rFonts w:eastAsia="MS Mincho"/>
          <w:color w:val="000000"/>
          <w:sz w:val="26"/>
          <w:szCs w:val="26"/>
        </w:rPr>
        <w:t xml:space="preserve"> </w:t>
      </w:r>
      <w:r w:rsidR="004741BC" w:rsidRPr="004E379E">
        <w:rPr>
          <w:color w:val="000000"/>
          <w:sz w:val="26"/>
          <w:szCs w:val="26"/>
        </w:rPr>
        <w:t xml:space="preserve">the </w:t>
      </w:r>
      <w:r w:rsidR="00FA30AE" w:rsidRPr="004E379E">
        <w:rPr>
          <w:color w:val="000000"/>
          <w:sz w:val="26"/>
          <w:szCs w:val="26"/>
        </w:rPr>
        <w:t>Seller</w:t>
      </w:r>
      <w:r w:rsidR="00BE37F7">
        <w:rPr>
          <w:color w:val="000000"/>
          <w:sz w:val="26"/>
          <w:szCs w:val="26"/>
        </w:rPr>
        <w:t>s</w:t>
      </w:r>
      <w:r w:rsidR="004741BC" w:rsidRPr="004E379E">
        <w:rPr>
          <w:color w:val="000000"/>
          <w:sz w:val="26"/>
          <w:szCs w:val="26"/>
        </w:rPr>
        <w:t xml:space="preserve"> </w:t>
      </w:r>
      <w:r w:rsidR="000E1CEE" w:rsidRPr="004E379E">
        <w:rPr>
          <w:color w:val="000000"/>
          <w:sz w:val="26"/>
          <w:szCs w:val="26"/>
        </w:rPr>
        <w:t>will</w:t>
      </w:r>
    </w:p>
    <w:p w14:paraId="7C034038" w14:textId="77777777" w:rsidR="00BE37F7" w:rsidRDefault="00BE37F7" w:rsidP="00680224">
      <w:pPr>
        <w:spacing w:line="360" w:lineRule="auto"/>
        <w:jc w:val="both"/>
        <w:rPr>
          <w:color w:val="000000"/>
          <w:sz w:val="26"/>
          <w:szCs w:val="26"/>
        </w:rPr>
      </w:pPr>
    </w:p>
    <w:p w14:paraId="15DB25C5" w14:textId="107D0DD7" w:rsidR="00BE37F7" w:rsidRPr="00BE37F7" w:rsidRDefault="00BE37F7" w:rsidP="00BE37F7">
      <w:pPr>
        <w:pStyle w:val="ListParagraph"/>
        <w:numPr>
          <w:ilvl w:val="0"/>
          <w:numId w:val="20"/>
        </w:numPr>
        <w:spacing w:line="360" w:lineRule="auto"/>
        <w:ind w:left="0" w:hanging="426"/>
        <w:jc w:val="both"/>
        <w:rPr>
          <w:color w:val="000000"/>
          <w:sz w:val="26"/>
          <w:szCs w:val="26"/>
        </w:rPr>
      </w:pPr>
      <w:r w:rsidRPr="00BE37F7">
        <w:rPr>
          <w:color w:val="000000"/>
          <w:sz w:val="26"/>
          <w:szCs w:val="26"/>
        </w:rPr>
        <w:t xml:space="preserve">Handover quiet, vacant, peaceful physical possession of the </w:t>
      </w:r>
      <w:r w:rsidR="008371AC">
        <w:rPr>
          <w:color w:val="000000"/>
          <w:sz w:val="26"/>
          <w:szCs w:val="26"/>
        </w:rPr>
        <w:t>P</w:t>
      </w:r>
      <w:r w:rsidRPr="00BE37F7">
        <w:rPr>
          <w:color w:val="000000"/>
          <w:sz w:val="26"/>
          <w:szCs w:val="26"/>
        </w:rPr>
        <w:t>roperty to the Purchaser</w:t>
      </w:r>
      <w:r>
        <w:rPr>
          <w:color w:val="000000"/>
          <w:sz w:val="26"/>
          <w:szCs w:val="26"/>
        </w:rPr>
        <w:t xml:space="preserve"> and</w:t>
      </w:r>
    </w:p>
    <w:p w14:paraId="1344BFA0" w14:textId="77777777" w:rsidR="00BE37F7" w:rsidRPr="00BE37F7" w:rsidRDefault="00BE37F7" w:rsidP="00BE37F7">
      <w:pPr>
        <w:pStyle w:val="ListParagraph"/>
        <w:spacing w:line="360" w:lineRule="auto"/>
        <w:ind w:left="142"/>
        <w:jc w:val="both"/>
        <w:rPr>
          <w:color w:val="000000"/>
          <w:sz w:val="26"/>
          <w:szCs w:val="26"/>
        </w:rPr>
      </w:pPr>
    </w:p>
    <w:p w14:paraId="0C4DD528" w14:textId="415CE565" w:rsidR="007D1213" w:rsidRPr="004E379E" w:rsidRDefault="00BE37F7" w:rsidP="008371AC">
      <w:pPr>
        <w:spacing w:line="360" w:lineRule="auto"/>
        <w:ind w:left="-142" w:hanging="283"/>
        <w:jc w:val="both"/>
        <w:rPr>
          <w:color w:val="000000"/>
          <w:sz w:val="26"/>
          <w:szCs w:val="26"/>
        </w:rPr>
      </w:pPr>
      <w:r>
        <w:rPr>
          <w:color w:val="000000"/>
          <w:sz w:val="26"/>
          <w:szCs w:val="26"/>
        </w:rPr>
        <w:t>(ii) A</w:t>
      </w:r>
      <w:r w:rsidRPr="004E379E">
        <w:rPr>
          <w:color w:val="000000"/>
          <w:sz w:val="26"/>
          <w:szCs w:val="26"/>
        </w:rPr>
        <w:t>ll the rights to get the electric</w:t>
      </w:r>
      <w:r>
        <w:rPr>
          <w:color w:val="000000"/>
          <w:sz w:val="26"/>
          <w:szCs w:val="26"/>
        </w:rPr>
        <w:t xml:space="preserve"> </w:t>
      </w:r>
      <w:r w:rsidRPr="004E379E">
        <w:rPr>
          <w:color w:val="000000"/>
          <w:sz w:val="26"/>
          <w:szCs w:val="26"/>
        </w:rPr>
        <w:t xml:space="preserve">gas </w:t>
      </w:r>
      <w:r w:rsidR="008371AC">
        <w:rPr>
          <w:color w:val="000000"/>
          <w:sz w:val="26"/>
          <w:szCs w:val="26"/>
        </w:rPr>
        <w:t>and other utility connections</w:t>
      </w:r>
      <w:r w:rsidRPr="004E379E">
        <w:rPr>
          <w:color w:val="000000"/>
          <w:sz w:val="26"/>
          <w:szCs w:val="26"/>
        </w:rPr>
        <w:t xml:space="preserve"> of the </w:t>
      </w:r>
      <w:r>
        <w:rPr>
          <w:color w:val="000000"/>
          <w:sz w:val="26"/>
          <w:szCs w:val="26"/>
        </w:rPr>
        <w:t>Property</w:t>
      </w:r>
      <w:r w:rsidRPr="004E379E">
        <w:rPr>
          <w:color w:val="000000"/>
          <w:sz w:val="26"/>
          <w:szCs w:val="26"/>
        </w:rPr>
        <w:t xml:space="preserve"> and respective deposits/credits standing in the name of the Seller</w:t>
      </w:r>
      <w:r>
        <w:rPr>
          <w:color w:val="000000"/>
          <w:sz w:val="26"/>
          <w:szCs w:val="26"/>
        </w:rPr>
        <w:t>s</w:t>
      </w:r>
      <w:r w:rsidRPr="004E379E">
        <w:rPr>
          <w:color w:val="000000"/>
          <w:sz w:val="26"/>
          <w:szCs w:val="26"/>
        </w:rPr>
        <w:t xml:space="preserve"> transferred in the Purchaser’s name</w:t>
      </w:r>
      <w:r w:rsidR="008371AC">
        <w:rPr>
          <w:color w:val="000000"/>
          <w:sz w:val="26"/>
          <w:szCs w:val="26"/>
        </w:rPr>
        <w:t>.</w:t>
      </w:r>
    </w:p>
    <w:p w14:paraId="2D687012" w14:textId="77777777" w:rsidR="0028301B" w:rsidRPr="00E22D6C" w:rsidRDefault="0028301B" w:rsidP="0028301B">
      <w:pPr>
        <w:spacing w:line="360" w:lineRule="auto"/>
        <w:contextualSpacing/>
        <w:jc w:val="both"/>
        <w:rPr>
          <w:sz w:val="26"/>
          <w:szCs w:val="26"/>
          <w:lang w:eastAsia="en-IN"/>
        </w:rPr>
      </w:pPr>
    </w:p>
    <w:p w14:paraId="37C8EF2C" w14:textId="2602392C" w:rsidR="0062085A" w:rsidRPr="004E379E" w:rsidRDefault="00F90F7F" w:rsidP="00E22D6C">
      <w:pPr>
        <w:spacing w:line="360" w:lineRule="auto"/>
        <w:jc w:val="both"/>
        <w:rPr>
          <w:rFonts w:eastAsia="MS Mincho"/>
          <w:color w:val="000000"/>
          <w:sz w:val="26"/>
          <w:szCs w:val="26"/>
        </w:rPr>
      </w:pPr>
      <w:r>
        <w:rPr>
          <w:rFonts w:eastAsia="MS Mincho"/>
          <w:color w:val="000000"/>
          <w:sz w:val="26"/>
          <w:szCs w:val="26"/>
        </w:rPr>
        <w:t>8</w:t>
      </w:r>
      <w:r w:rsidR="0028301B">
        <w:rPr>
          <w:rFonts w:eastAsia="MS Mincho"/>
          <w:color w:val="000000"/>
          <w:sz w:val="26"/>
          <w:szCs w:val="26"/>
        </w:rPr>
        <w:t>)</w:t>
      </w:r>
      <w:r w:rsidR="005C7D74">
        <w:rPr>
          <w:rFonts w:eastAsia="MS Mincho"/>
          <w:color w:val="000000"/>
          <w:sz w:val="26"/>
          <w:szCs w:val="26"/>
        </w:rPr>
        <w:t xml:space="preserve"> </w:t>
      </w:r>
      <w:r w:rsidR="0028301B">
        <w:rPr>
          <w:rFonts w:eastAsia="MS Mincho"/>
          <w:color w:val="000000"/>
          <w:sz w:val="26"/>
          <w:szCs w:val="26"/>
        </w:rPr>
        <w:t xml:space="preserve">  </w:t>
      </w:r>
      <w:r w:rsidR="005231DF" w:rsidRPr="004E379E">
        <w:rPr>
          <w:rFonts w:eastAsia="MS Mincho"/>
          <w:color w:val="000000"/>
          <w:sz w:val="26"/>
          <w:szCs w:val="26"/>
        </w:rPr>
        <w:t xml:space="preserve">If any dispute, difference or question at any time hereinafter arises between the parties hereto in regard to this </w:t>
      </w:r>
      <w:r w:rsidR="002303BF" w:rsidRPr="004E379E">
        <w:rPr>
          <w:color w:val="000000"/>
          <w:sz w:val="26"/>
          <w:szCs w:val="26"/>
        </w:rPr>
        <w:t>Agreement</w:t>
      </w:r>
      <w:r w:rsidR="002303BF" w:rsidRPr="004E379E">
        <w:rPr>
          <w:rFonts w:eastAsia="MS Mincho"/>
          <w:color w:val="000000"/>
          <w:sz w:val="26"/>
          <w:szCs w:val="26"/>
        </w:rPr>
        <w:t xml:space="preserve"> </w:t>
      </w:r>
      <w:r w:rsidR="005231DF" w:rsidRPr="004E379E">
        <w:rPr>
          <w:rFonts w:eastAsia="MS Mincho"/>
          <w:color w:val="000000"/>
          <w:sz w:val="26"/>
          <w:szCs w:val="26"/>
        </w:rPr>
        <w:t xml:space="preserve">including the terms and conditions hereof and/or interpretation hereof or otherwise relating to or touching  the </w:t>
      </w:r>
      <w:r w:rsidR="001C4D8D">
        <w:rPr>
          <w:rFonts w:eastAsia="MS Mincho"/>
          <w:color w:val="000000"/>
          <w:sz w:val="26"/>
          <w:szCs w:val="26"/>
        </w:rPr>
        <w:t>Property</w:t>
      </w:r>
      <w:r w:rsidR="00FB2339" w:rsidRPr="004E379E">
        <w:rPr>
          <w:rFonts w:eastAsia="MS Mincho"/>
          <w:color w:val="000000"/>
          <w:sz w:val="26"/>
          <w:szCs w:val="26"/>
        </w:rPr>
        <w:t xml:space="preserve"> </w:t>
      </w:r>
      <w:r w:rsidR="005231DF" w:rsidRPr="004E379E">
        <w:rPr>
          <w:rFonts w:eastAsia="MS Mincho"/>
          <w:color w:val="000000"/>
          <w:sz w:val="26"/>
          <w:szCs w:val="26"/>
        </w:rPr>
        <w:t>or any part thereof then the same shall be referred to arbitration</w:t>
      </w:r>
      <w:r w:rsidR="006553CF" w:rsidRPr="004E379E">
        <w:rPr>
          <w:rFonts w:eastAsia="MS Mincho"/>
          <w:color w:val="000000"/>
          <w:sz w:val="26"/>
          <w:szCs w:val="26"/>
        </w:rPr>
        <w:t xml:space="preserve"> as per the substantive and procedural laws of India </w:t>
      </w:r>
      <w:r w:rsidR="004D1FC4" w:rsidRPr="004E379E">
        <w:rPr>
          <w:rFonts w:eastAsia="MS Mincho"/>
          <w:color w:val="000000"/>
          <w:sz w:val="26"/>
          <w:szCs w:val="26"/>
        </w:rPr>
        <w:t xml:space="preserve">before </w:t>
      </w:r>
      <w:r w:rsidR="005231DF" w:rsidRPr="004E379E">
        <w:rPr>
          <w:rFonts w:eastAsia="MS Mincho"/>
          <w:color w:val="000000"/>
          <w:sz w:val="26"/>
          <w:szCs w:val="26"/>
        </w:rPr>
        <w:t xml:space="preserve">one or more Arbitrator(s) appointed by the parties hereto and the same shall be subject to and in accordance with the provisions of Arbitration and Conciliation Act 1996 or any statutory modification or  enactment thereof for the time being in force. Such </w:t>
      </w:r>
      <w:r w:rsidR="006553CF" w:rsidRPr="004E379E">
        <w:rPr>
          <w:rFonts w:eastAsia="MS Mincho"/>
          <w:color w:val="000000"/>
          <w:sz w:val="26"/>
          <w:szCs w:val="26"/>
        </w:rPr>
        <w:t xml:space="preserve">seat and venue of </w:t>
      </w:r>
      <w:r w:rsidR="005231DF" w:rsidRPr="004E379E">
        <w:rPr>
          <w:rFonts w:eastAsia="MS Mincho"/>
          <w:color w:val="000000"/>
          <w:sz w:val="26"/>
          <w:szCs w:val="26"/>
        </w:rPr>
        <w:t xml:space="preserve">arbitration shall be </w:t>
      </w:r>
      <w:r w:rsidR="00852639" w:rsidRPr="004E379E">
        <w:rPr>
          <w:rFonts w:eastAsia="MS Mincho"/>
          <w:color w:val="000000"/>
          <w:sz w:val="26"/>
          <w:szCs w:val="26"/>
        </w:rPr>
        <w:t xml:space="preserve">Mumbai. </w:t>
      </w:r>
      <w:r w:rsidR="005231DF" w:rsidRPr="004E379E">
        <w:rPr>
          <w:rFonts w:eastAsia="MS Mincho"/>
          <w:color w:val="000000"/>
          <w:sz w:val="26"/>
          <w:szCs w:val="26"/>
        </w:rPr>
        <w:t xml:space="preserve">Court(s) </w:t>
      </w:r>
      <w:r w:rsidR="006553CF" w:rsidRPr="004E379E">
        <w:rPr>
          <w:rFonts w:eastAsia="MS Mincho"/>
          <w:color w:val="000000"/>
          <w:sz w:val="26"/>
          <w:szCs w:val="26"/>
        </w:rPr>
        <w:t>of</w:t>
      </w:r>
      <w:r w:rsidR="005231DF" w:rsidRPr="004E379E">
        <w:rPr>
          <w:rFonts w:eastAsia="MS Mincho"/>
          <w:color w:val="000000"/>
          <w:sz w:val="26"/>
          <w:szCs w:val="26"/>
        </w:rPr>
        <w:t xml:space="preserve"> Mumbai alone</w:t>
      </w:r>
      <w:r w:rsidR="006553CF" w:rsidRPr="004E379E">
        <w:rPr>
          <w:rFonts w:eastAsia="MS Mincho"/>
          <w:color w:val="000000"/>
          <w:sz w:val="26"/>
          <w:szCs w:val="26"/>
        </w:rPr>
        <w:t xml:space="preserve"> </w:t>
      </w:r>
      <w:r w:rsidR="005231DF" w:rsidRPr="004E379E">
        <w:rPr>
          <w:rFonts w:eastAsia="MS Mincho"/>
          <w:color w:val="000000"/>
          <w:sz w:val="26"/>
          <w:szCs w:val="26"/>
        </w:rPr>
        <w:t>shall have the jurisdiction in that behalf. The language of the arbitration will be English.</w:t>
      </w:r>
    </w:p>
    <w:p w14:paraId="328C4559" w14:textId="77777777" w:rsidR="007D1213" w:rsidRPr="004E379E" w:rsidRDefault="007D1213" w:rsidP="00367096">
      <w:pPr>
        <w:spacing w:line="360" w:lineRule="auto"/>
        <w:ind w:right="54"/>
        <w:jc w:val="both"/>
        <w:rPr>
          <w:rFonts w:eastAsia="MS Mincho"/>
          <w:color w:val="000000"/>
          <w:sz w:val="26"/>
          <w:szCs w:val="26"/>
        </w:rPr>
      </w:pPr>
    </w:p>
    <w:p w14:paraId="4A4D436B" w14:textId="51897B5E" w:rsidR="0062085A" w:rsidRPr="0021480B" w:rsidRDefault="00F90F7F" w:rsidP="0028301B">
      <w:pPr>
        <w:spacing w:line="360" w:lineRule="auto"/>
        <w:jc w:val="both"/>
        <w:rPr>
          <w:color w:val="000000"/>
          <w:sz w:val="26"/>
          <w:szCs w:val="26"/>
        </w:rPr>
      </w:pPr>
      <w:r>
        <w:rPr>
          <w:color w:val="000000"/>
          <w:sz w:val="26"/>
          <w:szCs w:val="26"/>
        </w:rPr>
        <w:t>9</w:t>
      </w:r>
      <w:r w:rsidR="0028301B">
        <w:rPr>
          <w:color w:val="000000"/>
          <w:sz w:val="26"/>
          <w:szCs w:val="26"/>
        </w:rPr>
        <w:t xml:space="preserve">)  </w:t>
      </w:r>
      <w:r w:rsidR="007D1213" w:rsidRPr="004E379E">
        <w:rPr>
          <w:color w:val="000000"/>
          <w:sz w:val="26"/>
          <w:szCs w:val="26"/>
        </w:rPr>
        <w:t xml:space="preserve">The </w:t>
      </w:r>
      <w:r w:rsidR="00FA30AE" w:rsidRPr="004E379E">
        <w:rPr>
          <w:color w:val="000000"/>
          <w:sz w:val="26"/>
          <w:szCs w:val="26"/>
        </w:rPr>
        <w:t>Seller</w:t>
      </w:r>
      <w:r w:rsidR="00BE37F7">
        <w:rPr>
          <w:color w:val="000000"/>
          <w:sz w:val="26"/>
          <w:szCs w:val="26"/>
        </w:rPr>
        <w:t>s</w:t>
      </w:r>
      <w:r w:rsidR="007D1213" w:rsidRPr="004E379E">
        <w:rPr>
          <w:color w:val="000000"/>
          <w:sz w:val="26"/>
          <w:szCs w:val="26"/>
        </w:rPr>
        <w:t xml:space="preserve"> will pay all the proportionate rent</w:t>
      </w:r>
      <w:r w:rsidR="00E37EB1" w:rsidRPr="004E379E">
        <w:rPr>
          <w:color w:val="000000"/>
          <w:sz w:val="26"/>
          <w:szCs w:val="26"/>
        </w:rPr>
        <w:t>,</w:t>
      </w:r>
      <w:r w:rsidR="007D1213" w:rsidRPr="004E379E">
        <w:rPr>
          <w:color w:val="000000"/>
          <w:sz w:val="26"/>
          <w:szCs w:val="26"/>
        </w:rPr>
        <w:t xml:space="preserve"> rates</w:t>
      </w:r>
      <w:r w:rsidR="00E37EB1" w:rsidRPr="004E379E">
        <w:rPr>
          <w:color w:val="000000"/>
          <w:sz w:val="26"/>
          <w:szCs w:val="26"/>
        </w:rPr>
        <w:t>,</w:t>
      </w:r>
      <w:r w:rsidR="007D1213" w:rsidRPr="004E379E">
        <w:rPr>
          <w:color w:val="000000"/>
          <w:sz w:val="26"/>
          <w:szCs w:val="26"/>
        </w:rPr>
        <w:t xml:space="preserve"> taxes</w:t>
      </w:r>
      <w:r w:rsidR="00E37EB1" w:rsidRPr="004E379E">
        <w:rPr>
          <w:color w:val="000000"/>
          <w:sz w:val="26"/>
          <w:szCs w:val="26"/>
        </w:rPr>
        <w:t>,</w:t>
      </w:r>
      <w:r w:rsidR="007D1213" w:rsidRPr="004E379E">
        <w:rPr>
          <w:color w:val="000000"/>
          <w:sz w:val="26"/>
          <w:szCs w:val="26"/>
        </w:rPr>
        <w:t xml:space="preserve"> maintenance and outgoings</w:t>
      </w:r>
      <w:r w:rsidR="003E393F" w:rsidRPr="004E379E">
        <w:rPr>
          <w:color w:val="000000"/>
          <w:sz w:val="26"/>
          <w:szCs w:val="26"/>
        </w:rPr>
        <w:t xml:space="preserve"> including the </w:t>
      </w:r>
      <w:r w:rsidR="006D4A7C" w:rsidRPr="004E379E">
        <w:rPr>
          <w:color w:val="000000"/>
          <w:sz w:val="26"/>
          <w:szCs w:val="26"/>
        </w:rPr>
        <w:t xml:space="preserve">property </w:t>
      </w:r>
      <w:r w:rsidR="003E393F" w:rsidRPr="004E379E">
        <w:rPr>
          <w:color w:val="000000"/>
          <w:sz w:val="26"/>
          <w:szCs w:val="26"/>
        </w:rPr>
        <w:t>tax,</w:t>
      </w:r>
      <w:r w:rsidR="00CC05F0">
        <w:rPr>
          <w:color w:val="000000"/>
          <w:sz w:val="26"/>
          <w:szCs w:val="26"/>
        </w:rPr>
        <w:t xml:space="preserve"> </w:t>
      </w:r>
      <w:r w:rsidR="003E393F" w:rsidRPr="004E379E">
        <w:rPr>
          <w:color w:val="000000"/>
          <w:sz w:val="26"/>
          <w:szCs w:val="26"/>
        </w:rPr>
        <w:t>electricity, gas, maintenance charges etc</w:t>
      </w:r>
      <w:r w:rsidR="00A00BDB" w:rsidRPr="004E379E">
        <w:rPr>
          <w:color w:val="000000"/>
          <w:sz w:val="26"/>
          <w:szCs w:val="26"/>
        </w:rPr>
        <w:t>.</w:t>
      </w:r>
      <w:r w:rsidR="007D1213" w:rsidRPr="004E379E">
        <w:rPr>
          <w:color w:val="000000"/>
          <w:sz w:val="26"/>
          <w:szCs w:val="26"/>
        </w:rPr>
        <w:t xml:space="preserve"> in respect of the </w:t>
      </w:r>
      <w:r w:rsidR="001C4D8D">
        <w:rPr>
          <w:color w:val="000000"/>
          <w:sz w:val="26"/>
          <w:szCs w:val="26"/>
        </w:rPr>
        <w:t>Property</w:t>
      </w:r>
      <w:r w:rsidR="00E37EB1" w:rsidRPr="004E379E">
        <w:rPr>
          <w:color w:val="000000"/>
          <w:sz w:val="26"/>
          <w:szCs w:val="26"/>
        </w:rPr>
        <w:t xml:space="preserve"> </w:t>
      </w:r>
      <w:r w:rsidR="007D1213" w:rsidRPr="004E379E">
        <w:rPr>
          <w:color w:val="000000"/>
          <w:sz w:val="26"/>
          <w:szCs w:val="26"/>
        </w:rPr>
        <w:t xml:space="preserve">till the </w:t>
      </w:r>
      <w:r w:rsidR="00220FB0" w:rsidRPr="004E379E">
        <w:rPr>
          <w:color w:val="000000"/>
          <w:sz w:val="26"/>
          <w:szCs w:val="26"/>
          <w:lang w:val="en-IN"/>
        </w:rPr>
        <w:t>date of possession being handed</w:t>
      </w:r>
      <w:r w:rsidR="0045123D" w:rsidRPr="004E379E">
        <w:rPr>
          <w:color w:val="000000"/>
          <w:sz w:val="26"/>
          <w:szCs w:val="26"/>
          <w:lang w:val="en-IN"/>
        </w:rPr>
        <w:t xml:space="preserve"> </w:t>
      </w:r>
      <w:r w:rsidR="00220FB0" w:rsidRPr="004E379E">
        <w:rPr>
          <w:color w:val="000000"/>
          <w:sz w:val="26"/>
          <w:szCs w:val="26"/>
          <w:lang w:val="en-IN"/>
        </w:rPr>
        <w:t xml:space="preserve">over </w:t>
      </w:r>
      <w:r w:rsidR="003E393F" w:rsidRPr="004E379E">
        <w:rPr>
          <w:color w:val="000000"/>
          <w:sz w:val="26"/>
          <w:szCs w:val="26"/>
          <w:lang w:val="en-IN"/>
        </w:rPr>
        <w:t xml:space="preserve">to the </w:t>
      </w:r>
      <w:r w:rsidR="00FA30AE" w:rsidRPr="004E379E">
        <w:rPr>
          <w:color w:val="000000"/>
          <w:sz w:val="26"/>
          <w:szCs w:val="26"/>
          <w:lang w:val="en-IN"/>
        </w:rPr>
        <w:t>Purchaser</w:t>
      </w:r>
      <w:r w:rsidR="003E393F" w:rsidRPr="004E379E">
        <w:rPr>
          <w:color w:val="000000"/>
          <w:sz w:val="26"/>
          <w:szCs w:val="26"/>
          <w:lang w:val="en-IN"/>
        </w:rPr>
        <w:t xml:space="preserve"> </w:t>
      </w:r>
      <w:r w:rsidR="007D1213" w:rsidRPr="004E379E">
        <w:rPr>
          <w:color w:val="000000"/>
          <w:sz w:val="26"/>
          <w:szCs w:val="26"/>
        </w:rPr>
        <w:t xml:space="preserve">and the same for the period thereafter shall be paid by the </w:t>
      </w:r>
      <w:r w:rsidR="00FA30AE" w:rsidRPr="004E379E">
        <w:rPr>
          <w:color w:val="000000"/>
          <w:sz w:val="26"/>
          <w:szCs w:val="26"/>
        </w:rPr>
        <w:t>Purchaser</w:t>
      </w:r>
      <w:r w:rsidR="007D1213" w:rsidRPr="004E379E">
        <w:rPr>
          <w:color w:val="000000"/>
          <w:sz w:val="26"/>
          <w:szCs w:val="26"/>
        </w:rPr>
        <w:t>.</w:t>
      </w:r>
      <w:r w:rsidR="008227E3" w:rsidRPr="004E379E">
        <w:rPr>
          <w:color w:val="000000"/>
          <w:sz w:val="26"/>
          <w:szCs w:val="26"/>
        </w:rPr>
        <w:t xml:space="preserve"> In the event if demands are raised for any such amounts </w:t>
      </w:r>
      <w:r w:rsidR="004A5C8C" w:rsidRPr="004E379E">
        <w:rPr>
          <w:color w:val="000000"/>
          <w:sz w:val="26"/>
          <w:szCs w:val="26"/>
        </w:rPr>
        <w:t xml:space="preserve">including </w:t>
      </w:r>
      <w:r w:rsidR="00115D68" w:rsidRPr="004E379E">
        <w:rPr>
          <w:color w:val="000000"/>
          <w:sz w:val="26"/>
          <w:szCs w:val="26"/>
        </w:rPr>
        <w:t xml:space="preserve">property </w:t>
      </w:r>
      <w:r w:rsidR="004A5C8C" w:rsidRPr="004E379E">
        <w:rPr>
          <w:color w:val="000000"/>
          <w:sz w:val="26"/>
          <w:szCs w:val="26"/>
        </w:rPr>
        <w:t xml:space="preserve">tax </w:t>
      </w:r>
      <w:r w:rsidR="008227E3" w:rsidRPr="004E379E">
        <w:rPr>
          <w:color w:val="000000"/>
          <w:sz w:val="26"/>
          <w:szCs w:val="26"/>
        </w:rPr>
        <w:t>as aforesaid subsequent to execution of this Agreement for the period prior</w:t>
      </w:r>
      <w:r w:rsidR="008227E3" w:rsidRPr="0021480B">
        <w:rPr>
          <w:color w:val="000000"/>
          <w:sz w:val="26"/>
          <w:szCs w:val="26"/>
        </w:rPr>
        <w:t xml:space="preserve"> to date of possession being handed</w:t>
      </w:r>
      <w:r w:rsidR="005C300C" w:rsidRPr="0021480B">
        <w:rPr>
          <w:color w:val="000000"/>
          <w:sz w:val="26"/>
          <w:szCs w:val="26"/>
        </w:rPr>
        <w:t xml:space="preserve"> </w:t>
      </w:r>
      <w:r w:rsidR="008227E3" w:rsidRPr="0021480B">
        <w:rPr>
          <w:color w:val="000000"/>
          <w:sz w:val="26"/>
          <w:szCs w:val="26"/>
        </w:rPr>
        <w:t xml:space="preserve">over to the </w:t>
      </w:r>
      <w:r w:rsidR="00FA30AE" w:rsidRPr="0021480B">
        <w:rPr>
          <w:color w:val="000000"/>
          <w:sz w:val="26"/>
          <w:szCs w:val="26"/>
        </w:rPr>
        <w:t>Purchaser</w:t>
      </w:r>
      <w:r w:rsidR="008227E3" w:rsidRPr="0021480B">
        <w:rPr>
          <w:color w:val="000000"/>
          <w:sz w:val="26"/>
          <w:szCs w:val="26"/>
        </w:rPr>
        <w:t xml:space="preserve">, then the same shall be paid/reimbursed by the </w:t>
      </w:r>
      <w:r w:rsidR="00BE37F7">
        <w:rPr>
          <w:color w:val="000000"/>
          <w:sz w:val="26"/>
          <w:szCs w:val="26"/>
        </w:rPr>
        <w:t>Sellers</w:t>
      </w:r>
      <w:r w:rsidR="008227E3" w:rsidRPr="0021480B">
        <w:rPr>
          <w:color w:val="000000"/>
          <w:sz w:val="26"/>
          <w:szCs w:val="26"/>
        </w:rPr>
        <w:t>.</w:t>
      </w:r>
    </w:p>
    <w:p w14:paraId="2E067852" w14:textId="4942B6AF" w:rsidR="002D05BB" w:rsidRDefault="002D05BB" w:rsidP="0028301B">
      <w:pPr>
        <w:spacing w:line="360" w:lineRule="auto"/>
        <w:jc w:val="both"/>
        <w:rPr>
          <w:bCs/>
          <w:color w:val="000000"/>
          <w:sz w:val="26"/>
          <w:szCs w:val="26"/>
        </w:rPr>
      </w:pPr>
    </w:p>
    <w:p w14:paraId="1F6729B3" w14:textId="46B1C98D" w:rsidR="002D05BB" w:rsidRDefault="002D05BB" w:rsidP="0028301B">
      <w:pPr>
        <w:spacing w:line="360" w:lineRule="auto"/>
        <w:jc w:val="both"/>
        <w:rPr>
          <w:bCs/>
          <w:color w:val="000000"/>
          <w:sz w:val="26"/>
          <w:szCs w:val="26"/>
        </w:rPr>
      </w:pPr>
      <w:r>
        <w:rPr>
          <w:bCs/>
          <w:color w:val="000000"/>
          <w:sz w:val="26"/>
          <w:szCs w:val="26"/>
        </w:rPr>
        <w:t>1</w:t>
      </w:r>
      <w:r w:rsidR="009B430B">
        <w:rPr>
          <w:bCs/>
          <w:color w:val="000000"/>
          <w:sz w:val="26"/>
          <w:szCs w:val="26"/>
        </w:rPr>
        <w:t>0</w:t>
      </w:r>
      <w:r>
        <w:rPr>
          <w:bCs/>
          <w:color w:val="000000"/>
          <w:sz w:val="26"/>
          <w:szCs w:val="26"/>
        </w:rPr>
        <w:t>) T</w:t>
      </w:r>
      <w:r w:rsidR="009B430B">
        <w:rPr>
          <w:bCs/>
          <w:color w:val="000000"/>
          <w:sz w:val="26"/>
          <w:szCs w:val="26"/>
        </w:rPr>
        <w:t>he</w:t>
      </w:r>
      <w:r>
        <w:rPr>
          <w:bCs/>
          <w:color w:val="000000"/>
          <w:sz w:val="26"/>
          <w:szCs w:val="26"/>
        </w:rPr>
        <w:t xml:space="preserve"> Sellers hereby agree to do and execute all other acts, deeds, matters and thins as may be required by the Purchaser for purpose of completion of the sale and transfer of the Property.</w:t>
      </w:r>
    </w:p>
    <w:p w14:paraId="2550868D" w14:textId="18C95A27" w:rsidR="00F90F7F" w:rsidRDefault="00F90F7F" w:rsidP="0028301B">
      <w:pPr>
        <w:spacing w:line="360" w:lineRule="auto"/>
        <w:jc w:val="both"/>
        <w:rPr>
          <w:bCs/>
          <w:color w:val="000000"/>
          <w:sz w:val="26"/>
          <w:szCs w:val="26"/>
        </w:rPr>
      </w:pPr>
    </w:p>
    <w:p w14:paraId="5795891B" w14:textId="3AD360ED" w:rsidR="00F90F7F" w:rsidRDefault="00F90F7F" w:rsidP="00F90F7F">
      <w:pPr>
        <w:pBdr>
          <w:top w:val="nil"/>
          <w:left w:val="nil"/>
          <w:bottom w:val="nil"/>
          <w:right w:val="nil"/>
          <w:between w:val="nil"/>
          <w:bar w:val="nil"/>
        </w:pBdr>
        <w:spacing w:line="360" w:lineRule="auto"/>
        <w:jc w:val="both"/>
        <w:rPr>
          <w:sz w:val="26"/>
          <w:szCs w:val="26"/>
        </w:rPr>
      </w:pPr>
      <w:r w:rsidRPr="00F90F7F">
        <w:rPr>
          <w:bCs/>
          <w:color w:val="000000"/>
          <w:sz w:val="26"/>
          <w:szCs w:val="26"/>
        </w:rPr>
        <w:lastRenderedPageBreak/>
        <w:t>1</w:t>
      </w:r>
      <w:r w:rsidR="009B430B">
        <w:rPr>
          <w:bCs/>
          <w:color w:val="000000"/>
          <w:sz w:val="26"/>
          <w:szCs w:val="26"/>
        </w:rPr>
        <w:t>1</w:t>
      </w:r>
      <w:r w:rsidRPr="00F90F7F">
        <w:rPr>
          <w:bCs/>
          <w:color w:val="000000"/>
          <w:sz w:val="26"/>
          <w:szCs w:val="26"/>
        </w:rPr>
        <w:t>)</w:t>
      </w:r>
      <w:r w:rsidRPr="00F90F7F">
        <w:rPr>
          <w:sz w:val="26"/>
          <w:szCs w:val="26"/>
        </w:rPr>
        <w:t xml:space="preserve"> This </w:t>
      </w:r>
      <w:r>
        <w:rPr>
          <w:sz w:val="26"/>
          <w:szCs w:val="26"/>
        </w:rPr>
        <w:t>agreement</w:t>
      </w:r>
      <w:r w:rsidRPr="00F90F7F">
        <w:rPr>
          <w:sz w:val="26"/>
          <w:szCs w:val="26"/>
        </w:rPr>
        <w:t xml:space="preserve"> shall not be amended, modified or supplemented, except by a written instrument executed by both the parties hereto. This </w:t>
      </w:r>
      <w:r>
        <w:rPr>
          <w:sz w:val="26"/>
          <w:szCs w:val="26"/>
        </w:rPr>
        <w:t>agreement</w:t>
      </w:r>
      <w:r w:rsidRPr="00F90F7F">
        <w:rPr>
          <w:sz w:val="26"/>
          <w:szCs w:val="26"/>
        </w:rPr>
        <w:t xml:space="preserve"> supersedes all prior writings executed between the parties or between any of them and particularly the understanding / agreement reached between the Sellers  and the Purchaser in respect of the said Property.</w:t>
      </w:r>
    </w:p>
    <w:p w14:paraId="0740F9C0" w14:textId="62B9E528" w:rsidR="00F90F7F" w:rsidRDefault="00F90F7F" w:rsidP="00F90F7F">
      <w:pPr>
        <w:pBdr>
          <w:top w:val="nil"/>
          <w:left w:val="nil"/>
          <w:bottom w:val="nil"/>
          <w:right w:val="nil"/>
          <w:between w:val="nil"/>
          <w:bar w:val="nil"/>
        </w:pBdr>
        <w:spacing w:line="360" w:lineRule="auto"/>
        <w:jc w:val="both"/>
        <w:rPr>
          <w:sz w:val="26"/>
          <w:szCs w:val="26"/>
        </w:rPr>
      </w:pPr>
    </w:p>
    <w:p w14:paraId="2F69A523" w14:textId="066CDD1D" w:rsidR="00F90F7F" w:rsidRPr="00F90F7F" w:rsidRDefault="00F90F7F" w:rsidP="00F90F7F">
      <w:pPr>
        <w:pBdr>
          <w:top w:val="nil"/>
          <w:left w:val="nil"/>
          <w:bottom w:val="nil"/>
          <w:right w:val="nil"/>
          <w:between w:val="nil"/>
          <w:bar w:val="nil"/>
        </w:pBdr>
        <w:spacing w:line="360" w:lineRule="auto"/>
        <w:jc w:val="both"/>
        <w:rPr>
          <w:sz w:val="26"/>
          <w:szCs w:val="26"/>
        </w:rPr>
      </w:pPr>
      <w:r w:rsidRPr="00F90F7F">
        <w:rPr>
          <w:sz w:val="26"/>
          <w:szCs w:val="26"/>
        </w:rPr>
        <w:t>1</w:t>
      </w:r>
      <w:r w:rsidR="009B430B">
        <w:rPr>
          <w:sz w:val="26"/>
          <w:szCs w:val="26"/>
        </w:rPr>
        <w:t>2</w:t>
      </w:r>
      <w:r w:rsidRPr="00F90F7F">
        <w:rPr>
          <w:sz w:val="26"/>
          <w:szCs w:val="26"/>
        </w:rPr>
        <w:t xml:space="preserve">) All notices, consents and approvals to be given under this </w:t>
      </w:r>
      <w:r>
        <w:rPr>
          <w:sz w:val="26"/>
          <w:szCs w:val="26"/>
        </w:rPr>
        <w:t>agreement</w:t>
      </w:r>
      <w:r w:rsidRPr="00F90F7F">
        <w:rPr>
          <w:sz w:val="26"/>
          <w:szCs w:val="26"/>
        </w:rPr>
        <w:t xml:space="preserve"> shall be in writing. The Notice shall always be served either through Registered Post with Acknowledgment Due OR through courier service of repute to the address of the respective party as mentioned above OR through email as mentioned below:</w:t>
      </w:r>
    </w:p>
    <w:p w14:paraId="10992865" w14:textId="00D0E919" w:rsidR="00F90F7F" w:rsidRDefault="009B430B" w:rsidP="00F90F7F">
      <w:pPr>
        <w:pBdr>
          <w:top w:val="nil"/>
          <w:left w:val="nil"/>
          <w:bottom w:val="nil"/>
          <w:right w:val="nil"/>
          <w:between w:val="nil"/>
          <w:bar w:val="nil"/>
        </w:pBdr>
        <w:spacing w:line="360" w:lineRule="auto"/>
        <w:jc w:val="both"/>
        <w:rPr>
          <w:sz w:val="26"/>
          <w:szCs w:val="26"/>
        </w:rPr>
      </w:pPr>
      <w:r>
        <w:rPr>
          <w:sz w:val="26"/>
          <w:szCs w:val="26"/>
        </w:rPr>
        <w:t>Seller’s email : ___________________________</w:t>
      </w:r>
    </w:p>
    <w:p w14:paraId="698B190E" w14:textId="5DFF0737" w:rsidR="009B430B" w:rsidRPr="00F90F7F" w:rsidRDefault="009B430B" w:rsidP="00F90F7F">
      <w:pPr>
        <w:pBdr>
          <w:top w:val="nil"/>
          <w:left w:val="nil"/>
          <w:bottom w:val="nil"/>
          <w:right w:val="nil"/>
          <w:between w:val="nil"/>
          <w:bar w:val="nil"/>
        </w:pBdr>
        <w:spacing w:line="360" w:lineRule="auto"/>
        <w:jc w:val="both"/>
        <w:rPr>
          <w:sz w:val="26"/>
          <w:szCs w:val="26"/>
        </w:rPr>
      </w:pPr>
      <w:r>
        <w:rPr>
          <w:sz w:val="26"/>
          <w:szCs w:val="26"/>
        </w:rPr>
        <w:t>Purchaser’s email : _____________________________</w:t>
      </w:r>
    </w:p>
    <w:p w14:paraId="60141A19" w14:textId="7E3A21EC" w:rsidR="002D05BB" w:rsidRDefault="002D05BB" w:rsidP="00E22D6C">
      <w:pPr>
        <w:pStyle w:val="ListParagraph"/>
        <w:spacing w:line="360" w:lineRule="auto"/>
        <w:ind w:left="0"/>
        <w:rPr>
          <w:color w:val="000000"/>
          <w:sz w:val="26"/>
          <w:szCs w:val="26"/>
        </w:rPr>
      </w:pPr>
    </w:p>
    <w:p w14:paraId="173449B5" w14:textId="77777777" w:rsidR="002D05BB" w:rsidRDefault="002D05BB" w:rsidP="00E22D6C">
      <w:pPr>
        <w:pStyle w:val="ListParagraph"/>
        <w:spacing w:line="360" w:lineRule="auto"/>
        <w:ind w:left="0"/>
        <w:rPr>
          <w:color w:val="000000"/>
          <w:sz w:val="26"/>
          <w:szCs w:val="26"/>
        </w:rPr>
      </w:pPr>
    </w:p>
    <w:p w14:paraId="30849B3F" w14:textId="77777777" w:rsidR="0062085A" w:rsidRPr="004E379E" w:rsidRDefault="005B21BA" w:rsidP="00E22D6C">
      <w:pPr>
        <w:spacing w:line="360" w:lineRule="auto"/>
        <w:jc w:val="center"/>
        <w:rPr>
          <w:b/>
          <w:bCs/>
          <w:color w:val="000000"/>
          <w:sz w:val="26"/>
          <w:szCs w:val="26"/>
          <w:u w:val="single"/>
        </w:rPr>
      </w:pPr>
      <w:r w:rsidRPr="004E379E">
        <w:rPr>
          <w:b/>
          <w:bCs/>
          <w:color w:val="000000"/>
          <w:sz w:val="26"/>
          <w:szCs w:val="26"/>
          <w:u w:val="single"/>
        </w:rPr>
        <w:t>SCHEDULE HEREINABOVE REFERRED TO:</w:t>
      </w:r>
    </w:p>
    <w:p w14:paraId="6A4486B1" w14:textId="77777777" w:rsidR="0062085A" w:rsidRPr="00EB11E7" w:rsidRDefault="00060962" w:rsidP="00367096">
      <w:pPr>
        <w:spacing w:line="360" w:lineRule="auto"/>
        <w:ind w:right="-90"/>
        <w:jc w:val="center"/>
        <w:rPr>
          <w:bCs/>
          <w:color w:val="000000"/>
          <w:sz w:val="26"/>
          <w:szCs w:val="26"/>
        </w:rPr>
      </w:pPr>
      <w:r w:rsidRPr="00EB11E7">
        <w:rPr>
          <w:bCs/>
          <w:color w:val="000000"/>
          <w:sz w:val="26"/>
          <w:szCs w:val="26"/>
        </w:rPr>
        <w:t>(D</w:t>
      </w:r>
      <w:r w:rsidR="00D82883" w:rsidRPr="00EB11E7">
        <w:rPr>
          <w:bCs/>
          <w:color w:val="000000"/>
          <w:sz w:val="26"/>
          <w:szCs w:val="26"/>
        </w:rPr>
        <w:t xml:space="preserve">escription of </w:t>
      </w:r>
      <w:r w:rsidR="00EB11E7">
        <w:rPr>
          <w:bCs/>
          <w:color w:val="000000"/>
          <w:sz w:val="26"/>
          <w:szCs w:val="26"/>
        </w:rPr>
        <w:t>Property</w:t>
      </w:r>
      <w:r w:rsidR="00D82883" w:rsidRPr="00EB11E7">
        <w:rPr>
          <w:bCs/>
          <w:color w:val="000000"/>
          <w:sz w:val="26"/>
          <w:szCs w:val="26"/>
        </w:rPr>
        <w:t>)</w:t>
      </w:r>
    </w:p>
    <w:p w14:paraId="61F02717" w14:textId="414E60FD" w:rsidR="009F2B90" w:rsidRPr="00C552B7" w:rsidRDefault="00935B2F" w:rsidP="00367096">
      <w:pPr>
        <w:spacing w:line="360" w:lineRule="auto"/>
        <w:jc w:val="both"/>
        <w:rPr>
          <w:color w:val="000000"/>
          <w:sz w:val="26"/>
          <w:szCs w:val="26"/>
        </w:rPr>
      </w:pPr>
      <w:r w:rsidRPr="004E379E">
        <w:rPr>
          <w:b/>
          <w:color w:val="000000"/>
          <w:sz w:val="26"/>
          <w:szCs w:val="26"/>
        </w:rPr>
        <w:t xml:space="preserve">ALL THAT </w:t>
      </w:r>
      <w:r w:rsidR="00A017B6" w:rsidRPr="00B219F5">
        <w:rPr>
          <w:b/>
          <w:bCs/>
          <w:sz w:val="26"/>
          <w:szCs w:val="26"/>
        </w:rPr>
        <w:t>Residential</w:t>
      </w:r>
      <w:r w:rsidR="00A017B6">
        <w:rPr>
          <w:sz w:val="26"/>
          <w:szCs w:val="26"/>
        </w:rPr>
        <w:t xml:space="preserve"> </w:t>
      </w:r>
      <w:r w:rsidR="00A017B6" w:rsidRPr="00874EB3">
        <w:rPr>
          <w:b/>
          <w:bCs/>
          <w:sz w:val="26"/>
          <w:szCs w:val="26"/>
        </w:rPr>
        <w:t>Flat No.</w:t>
      </w:r>
      <w:r w:rsidR="00C83F82">
        <w:rPr>
          <w:b/>
          <w:bCs/>
          <w:sz w:val="26"/>
          <w:szCs w:val="26"/>
        </w:rPr>
        <w:t>7601</w:t>
      </w:r>
      <w:r w:rsidR="00A017B6" w:rsidRPr="00874EB3">
        <w:rPr>
          <w:b/>
          <w:bCs/>
          <w:sz w:val="26"/>
          <w:szCs w:val="26"/>
        </w:rPr>
        <w:t xml:space="preserve"> </w:t>
      </w:r>
      <w:r w:rsidR="00A017B6" w:rsidRPr="00874EB3">
        <w:rPr>
          <w:sz w:val="26"/>
          <w:szCs w:val="26"/>
        </w:rPr>
        <w:t xml:space="preserve">admeasuring about </w:t>
      </w:r>
      <w:r w:rsidR="00A017B6" w:rsidRPr="00856900">
        <w:rPr>
          <w:b/>
          <w:bCs/>
          <w:sz w:val="26"/>
          <w:szCs w:val="26"/>
        </w:rPr>
        <w:t>1</w:t>
      </w:r>
      <w:r w:rsidR="00C83F82">
        <w:rPr>
          <w:b/>
          <w:bCs/>
          <w:sz w:val="26"/>
          <w:szCs w:val="26"/>
        </w:rPr>
        <w:t>408</w:t>
      </w:r>
      <w:r w:rsidR="00A017B6" w:rsidRPr="00856900">
        <w:rPr>
          <w:b/>
          <w:bCs/>
          <w:sz w:val="26"/>
          <w:szCs w:val="26"/>
        </w:rPr>
        <w:t xml:space="preserve"> </w:t>
      </w:r>
      <w:r w:rsidR="00A017B6">
        <w:rPr>
          <w:b/>
          <w:bCs/>
          <w:sz w:val="26"/>
          <w:szCs w:val="26"/>
        </w:rPr>
        <w:t xml:space="preserve">sq. ft. </w:t>
      </w:r>
      <w:r w:rsidR="00A017B6" w:rsidRPr="00E22D6C">
        <w:rPr>
          <w:sz w:val="26"/>
          <w:szCs w:val="26"/>
        </w:rPr>
        <w:t>carpet area</w:t>
      </w:r>
      <w:r w:rsidR="00C83F82">
        <w:rPr>
          <w:sz w:val="26"/>
          <w:szCs w:val="26"/>
        </w:rPr>
        <w:t xml:space="preserve"> equivalent to 130.86 sq. </w:t>
      </w:r>
      <w:proofErr w:type="spellStart"/>
      <w:r w:rsidR="00C83F82">
        <w:rPr>
          <w:sz w:val="26"/>
          <w:szCs w:val="26"/>
        </w:rPr>
        <w:t>mtrs</w:t>
      </w:r>
      <w:proofErr w:type="spellEnd"/>
      <w:r w:rsidR="00C83F82">
        <w:rPr>
          <w:sz w:val="26"/>
          <w:szCs w:val="26"/>
        </w:rPr>
        <w:t>.</w:t>
      </w:r>
      <w:r w:rsidR="00A017B6">
        <w:rPr>
          <w:sz w:val="26"/>
          <w:szCs w:val="26"/>
        </w:rPr>
        <w:t xml:space="preserve"> </w:t>
      </w:r>
      <w:r w:rsidR="00A017B6" w:rsidRPr="00874EB3">
        <w:rPr>
          <w:sz w:val="26"/>
          <w:szCs w:val="26"/>
        </w:rPr>
        <w:t xml:space="preserve">on the </w:t>
      </w:r>
      <w:r w:rsidR="00C83F82">
        <w:rPr>
          <w:sz w:val="26"/>
          <w:szCs w:val="26"/>
        </w:rPr>
        <w:t>76</w:t>
      </w:r>
      <w:r w:rsidR="00A017B6" w:rsidRPr="00856900">
        <w:rPr>
          <w:sz w:val="26"/>
          <w:szCs w:val="26"/>
          <w:vertAlign w:val="superscript"/>
        </w:rPr>
        <w:t>th</w:t>
      </w:r>
      <w:r w:rsidR="00A017B6" w:rsidRPr="00856900">
        <w:rPr>
          <w:sz w:val="26"/>
          <w:szCs w:val="26"/>
        </w:rPr>
        <w:t xml:space="preserve"> floor</w:t>
      </w:r>
      <w:r w:rsidR="00A017B6" w:rsidRPr="00874EB3">
        <w:rPr>
          <w:sz w:val="26"/>
          <w:szCs w:val="26"/>
        </w:rPr>
        <w:t xml:space="preserve"> along with </w:t>
      </w:r>
      <w:r w:rsidR="00A017B6">
        <w:rPr>
          <w:sz w:val="26"/>
          <w:szCs w:val="26"/>
        </w:rPr>
        <w:t xml:space="preserve">exclusive right to use </w:t>
      </w:r>
      <w:r w:rsidR="00C83F82">
        <w:rPr>
          <w:sz w:val="26"/>
          <w:szCs w:val="26"/>
        </w:rPr>
        <w:t>3</w:t>
      </w:r>
      <w:r w:rsidR="00A017B6">
        <w:rPr>
          <w:sz w:val="26"/>
          <w:szCs w:val="26"/>
        </w:rPr>
        <w:t xml:space="preserve"> </w:t>
      </w:r>
      <w:r w:rsidR="00A017B6" w:rsidRPr="00874EB3">
        <w:rPr>
          <w:sz w:val="26"/>
          <w:szCs w:val="26"/>
        </w:rPr>
        <w:t>(</w:t>
      </w:r>
      <w:r w:rsidR="00A017B6">
        <w:rPr>
          <w:sz w:val="26"/>
          <w:szCs w:val="26"/>
        </w:rPr>
        <w:t>T</w:t>
      </w:r>
      <w:r w:rsidR="00C83F82">
        <w:rPr>
          <w:sz w:val="26"/>
          <w:szCs w:val="26"/>
        </w:rPr>
        <w:t>hree</w:t>
      </w:r>
      <w:r w:rsidR="00A017B6" w:rsidRPr="00874EB3">
        <w:rPr>
          <w:sz w:val="26"/>
          <w:szCs w:val="26"/>
        </w:rPr>
        <w:t>)</w:t>
      </w:r>
      <w:r w:rsidR="00C83F82">
        <w:rPr>
          <w:sz w:val="26"/>
          <w:szCs w:val="26"/>
        </w:rPr>
        <w:t xml:space="preserve"> </w:t>
      </w:r>
      <w:r w:rsidR="00A017B6" w:rsidRPr="00874EB3">
        <w:rPr>
          <w:sz w:val="26"/>
          <w:szCs w:val="26"/>
        </w:rPr>
        <w:t xml:space="preserve"> car parking </w:t>
      </w:r>
      <w:r w:rsidR="00A017B6">
        <w:rPr>
          <w:sz w:val="26"/>
          <w:szCs w:val="26"/>
        </w:rPr>
        <w:t>spaces</w:t>
      </w:r>
      <w:r w:rsidR="00F214F7">
        <w:rPr>
          <w:sz w:val="26"/>
          <w:szCs w:val="26"/>
        </w:rPr>
        <w:t xml:space="preserve"> </w:t>
      </w:r>
      <w:r w:rsidR="00367096">
        <w:rPr>
          <w:sz w:val="26"/>
          <w:szCs w:val="26"/>
        </w:rPr>
        <w:t xml:space="preserve">bearing </w:t>
      </w:r>
      <w:r w:rsidR="00F214F7">
        <w:rPr>
          <w:sz w:val="26"/>
          <w:szCs w:val="26"/>
        </w:rPr>
        <w:t>nos.</w:t>
      </w:r>
      <w:r w:rsidR="00A017B6">
        <w:rPr>
          <w:sz w:val="26"/>
          <w:szCs w:val="26"/>
        </w:rPr>
        <w:t xml:space="preserve"> </w:t>
      </w:r>
      <w:r w:rsidR="002D05BB">
        <w:rPr>
          <w:sz w:val="26"/>
          <w:szCs w:val="26"/>
        </w:rPr>
        <w:t>________, _________ and _______</w:t>
      </w:r>
      <w:r w:rsidR="00F214F7">
        <w:rPr>
          <w:sz w:val="26"/>
          <w:szCs w:val="26"/>
        </w:rPr>
        <w:t xml:space="preserve"> </w:t>
      </w:r>
      <w:r w:rsidR="00A017B6" w:rsidRPr="00874EB3">
        <w:rPr>
          <w:sz w:val="26"/>
          <w:szCs w:val="26"/>
        </w:rPr>
        <w:t xml:space="preserve">in the building known as </w:t>
      </w:r>
      <w:r w:rsidR="00C83F82">
        <w:rPr>
          <w:sz w:val="26"/>
          <w:szCs w:val="26"/>
        </w:rPr>
        <w:t xml:space="preserve"> </w:t>
      </w:r>
      <w:r w:rsidR="00A017B6">
        <w:rPr>
          <w:b/>
          <w:bCs/>
          <w:sz w:val="26"/>
          <w:szCs w:val="26"/>
        </w:rPr>
        <w:t xml:space="preserve">MARQUISE </w:t>
      </w:r>
      <w:r w:rsidR="00C83F82">
        <w:rPr>
          <w:b/>
          <w:bCs/>
          <w:sz w:val="26"/>
          <w:szCs w:val="26"/>
        </w:rPr>
        <w:t>B</w:t>
      </w:r>
      <w:r w:rsidR="002D05BB">
        <w:rPr>
          <w:b/>
          <w:bCs/>
          <w:sz w:val="26"/>
          <w:szCs w:val="26"/>
        </w:rPr>
        <w:t xml:space="preserve"> Wing</w:t>
      </w:r>
      <w:r w:rsidR="00C83F82">
        <w:rPr>
          <w:b/>
          <w:bCs/>
          <w:sz w:val="26"/>
          <w:szCs w:val="26"/>
        </w:rPr>
        <w:t xml:space="preserve"> </w:t>
      </w:r>
      <w:r w:rsidR="00A017B6" w:rsidRPr="0025045F">
        <w:rPr>
          <w:bCs/>
          <w:sz w:val="26"/>
          <w:szCs w:val="26"/>
        </w:rPr>
        <w:t xml:space="preserve">in the </w:t>
      </w:r>
      <w:r w:rsidR="00A017B6">
        <w:rPr>
          <w:bCs/>
          <w:sz w:val="26"/>
          <w:szCs w:val="26"/>
        </w:rPr>
        <w:t>p</w:t>
      </w:r>
      <w:r w:rsidR="00A017B6" w:rsidRPr="0025045F">
        <w:rPr>
          <w:bCs/>
          <w:sz w:val="26"/>
          <w:szCs w:val="26"/>
        </w:rPr>
        <w:t>roject known as</w:t>
      </w:r>
      <w:r w:rsidR="00A017B6">
        <w:rPr>
          <w:b/>
          <w:bCs/>
          <w:sz w:val="26"/>
          <w:szCs w:val="26"/>
        </w:rPr>
        <w:t xml:space="preserve"> LODHA PARK</w:t>
      </w:r>
      <w:r w:rsidR="002D05BB">
        <w:rPr>
          <w:b/>
          <w:bCs/>
          <w:sz w:val="26"/>
          <w:szCs w:val="26"/>
        </w:rPr>
        <w:t xml:space="preserve"> </w:t>
      </w:r>
      <w:r w:rsidR="002D05BB">
        <w:rPr>
          <w:sz w:val="26"/>
          <w:szCs w:val="26"/>
        </w:rPr>
        <w:t>constructed on land bearing Cadastral Survey no. 464</w:t>
      </w:r>
      <w:r w:rsidR="00A017B6">
        <w:rPr>
          <w:b/>
          <w:bCs/>
          <w:sz w:val="26"/>
          <w:szCs w:val="26"/>
        </w:rPr>
        <w:t xml:space="preserve"> </w:t>
      </w:r>
      <w:r w:rsidR="00A017B6" w:rsidRPr="00874EB3">
        <w:rPr>
          <w:sz w:val="26"/>
          <w:szCs w:val="26"/>
        </w:rPr>
        <w:t>situated at</w:t>
      </w:r>
      <w:r w:rsidR="00A017B6">
        <w:rPr>
          <w:sz w:val="26"/>
          <w:szCs w:val="26"/>
        </w:rPr>
        <w:t xml:space="preserve"> </w:t>
      </w:r>
      <w:r w:rsidR="00A017B6" w:rsidRPr="00DA652E">
        <w:rPr>
          <w:sz w:val="26"/>
          <w:szCs w:val="26"/>
        </w:rPr>
        <w:t>Senapati Bapat Marg, Lower Parel</w:t>
      </w:r>
      <w:r w:rsidR="00F214F7">
        <w:rPr>
          <w:sz w:val="26"/>
          <w:szCs w:val="26"/>
        </w:rPr>
        <w:t>,</w:t>
      </w:r>
      <w:r w:rsidR="00A017B6" w:rsidRPr="00DA652E">
        <w:rPr>
          <w:sz w:val="26"/>
          <w:szCs w:val="26"/>
        </w:rPr>
        <w:t xml:space="preserve"> Mumbai</w:t>
      </w:r>
      <w:r w:rsidR="00367096">
        <w:rPr>
          <w:sz w:val="26"/>
          <w:szCs w:val="26"/>
        </w:rPr>
        <w:t xml:space="preserve"> </w:t>
      </w:r>
      <w:r w:rsidR="00A017B6" w:rsidRPr="00DA652E">
        <w:rPr>
          <w:sz w:val="26"/>
          <w:szCs w:val="26"/>
        </w:rPr>
        <w:t>400</w:t>
      </w:r>
      <w:r w:rsidR="00367096">
        <w:rPr>
          <w:sz w:val="26"/>
          <w:szCs w:val="26"/>
        </w:rPr>
        <w:t xml:space="preserve"> </w:t>
      </w:r>
      <w:r w:rsidR="00A017B6" w:rsidRPr="00DA652E">
        <w:rPr>
          <w:sz w:val="26"/>
          <w:szCs w:val="26"/>
        </w:rPr>
        <w:t>013</w:t>
      </w:r>
      <w:r w:rsidR="001019FC">
        <w:rPr>
          <w:sz w:val="26"/>
          <w:szCs w:val="26"/>
        </w:rPr>
        <w:t xml:space="preserve"> </w:t>
      </w:r>
      <w:r w:rsidR="002B2211">
        <w:rPr>
          <w:sz w:val="26"/>
          <w:szCs w:val="26"/>
        </w:rPr>
        <w:t>in</w:t>
      </w:r>
      <w:r w:rsidR="008C44C9" w:rsidRPr="00C552B7">
        <w:rPr>
          <w:color w:val="000000"/>
          <w:sz w:val="26"/>
          <w:szCs w:val="26"/>
        </w:rPr>
        <w:t xml:space="preserve"> the Registration District of Mumbai City</w:t>
      </w:r>
      <w:r w:rsidR="00BC2954" w:rsidRPr="00C552B7">
        <w:rPr>
          <w:color w:val="000000"/>
          <w:sz w:val="26"/>
          <w:szCs w:val="26"/>
        </w:rPr>
        <w:t xml:space="preserve"> and Mumbai Suburban.</w:t>
      </w:r>
    </w:p>
    <w:p w14:paraId="2833F8BB" w14:textId="1BC4A96A" w:rsidR="000C0F2F" w:rsidRDefault="000C0F2F" w:rsidP="00E22D6C">
      <w:pPr>
        <w:spacing w:line="360" w:lineRule="auto"/>
        <w:rPr>
          <w:b/>
          <w:color w:val="000000"/>
          <w:sz w:val="26"/>
          <w:szCs w:val="26"/>
        </w:rPr>
      </w:pPr>
    </w:p>
    <w:p w14:paraId="62A41894" w14:textId="4C4FD422" w:rsidR="009B430B" w:rsidRDefault="009B430B" w:rsidP="00E22D6C">
      <w:pPr>
        <w:spacing w:line="360" w:lineRule="auto"/>
        <w:rPr>
          <w:b/>
          <w:color w:val="000000"/>
          <w:sz w:val="26"/>
          <w:szCs w:val="26"/>
        </w:rPr>
      </w:pPr>
    </w:p>
    <w:p w14:paraId="2D8A0B8C" w14:textId="23E9C29E" w:rsidR="009B430B" w:rsidRDefault="009B430B" w:rsidP="00E22D6C">
      <w:pPr>
        <w:spacing w:line="360" w:lineRule="auto"/>
        <w:rPr>
          <w:b/>
          <w:color w:val="000000"/>
          <w:sz w:val="26"/>
          <w:szCs w:val="26"/>
        </w:rPr>
      </w:pPr>
    </w:p>
    <w:p w14:paraId="59DBE92F" w14:textId="648D9C58" w:rsidR="009B430B" w:rsidRDefault="009B430B" w:rsidP="00E22D6C">
      <w:pPr>
        <w:spacing w:line="360" w:lineRule="auto"/>
        <w:rPr>
          <w:b/>
          <w:color w:val="000000"/>
          <w:sz w:val="26"/>
          <w:szCs w:val="26"/>
        </w:rPr>
      </w:pPr>
    </w:p>
    <w:p w14:paraId="27B3C7DE" w14:textId="370758B4" w:rsidR="009B430B" w:rsidRDefault="009B430B" w:rsidP="00E22D6C">
      <w:pPr>
        <w:spacing w:line="360" w:lineRule="auto"/>
        <w:rPr>
          <w:b/>
          <w:color w:val="000000"/>
          <w:sz w:val="26"/>
          <w:szCs w:val="26"/>
        </w:rPr>
      </w:pPr>
    </w:p>
    <w:p w14:paraId="2FE2CF0D" w14:textId="2B2E0183" w:rsidR="009B430B" w:rsidRDefault="009B430B" w:rsidP="00E22D6C">
      <w:pPr>
        <w:spacing w:line="360" w:lineRule="auto"/>
        <w:rPr>
          <w:b/>
          <w:color w:val="000000"/>
          <w:sz w:val="26"/>
          <w:szCs w:val="26"/>
        </w:rPr>
      </w:pPr>
    </w:p>
    <w:p w14:paraId="1EFCC5A0" w14:textId="62364618" w:rsidR="009B430B" w:rsidRDefault="009B430B" w:rsidP="00E22D6C">
      <w:pPr>
        <w:spacing w:line="360" w:lineRule="auto"/>
        <w:rPr>
          <w:b/>
          <w:color w:val="000000"/>
          <w:sz w:val="26"/>
          <w:szCs w:val="26"/>
        </w:rPr>
      </w:pPr>
    </w:p>
    <w:p w14:paraId="572BDEAF" w14:textId="490AC2DB" w:rsidR="009B430B" w:rsidRDefault="009B430B" w:rsidP="00E22D6C">
      <w:pPr>
        <w:spacing w:line="360" w:lineRule="auto"/>
        <w:rPr>
          <w:b/>
          <w:color w:val="000000"/>
          <w:sz w:val="26"/>
          <w:szCs w:val="26"/>
        </w:rPr>
      </w:pPr>
    </w:p>
    <w:p w14:paraId="3CE218E3" w14:textId="48E18153" w:rsidR="009B430B" w:rsidRDefault="009B430B" w:rsidP="00E22D6C">
      <w:pPr>
        <w:spacing w:line="360" w:lineRule="auto"/>
        <w:rPr>
          <w:b/>
          <w:color w:val="000000"/>
          <w:sz w:val="26"/>
          <w:szCs w:val="26"/>
        </w:rPr>
      </w:pPr>
    </w:p>
    <w:p w14:paraId="0E2B2439" w14:textId="281954BB" w:rsidR="009B430B" w:rsidRDefault="009B430B" w:rsidP="00E22D6C">
      <w:pPr>
        <w:spacing w:line="360" w:lineRule="auto"/>
        <w:rPr>
          <w:b/>
          <w:color w:val="000000"/>
          <w:sz w:val="26"/>
          <w:szCs w:val="26"/>
        </w:rPr>
      </w:pPr>
    </w:p>
    <w:p w14:paraId="6ED46259" w14:textId="64CDD70F" w:rsidR="009B430B" w:rsidRDefault="009B430B" w:rsidP="00E22D6C">
      <w:pPr>
        <w:spacing w:line="360" w:lineRule="auto"/>
        <w:rPr>
          <w:b/>
          <w:color w:val="000000"/>
          <w:sz w:val="26"/>
          <w:szCs w:val="26"/>
        </w:rPr>
      </w:pPr>
    </w:p>
    <w:p w14:paraId="47C0357D" w14:textId="33D0CA7D" w:rsidR="009B430B" w:rsidRDefault="009B430B" w:rsidP="00E22D6C">
      <w:pPr>
        <w:spacing w:line="360" w:lineRule="auto"/>
        <w:rPr>
          <w:b/>
          <w:color w:val="000000"/>
          <w:sz w:val="26"/>
          <w:szCs w:val="26"/>
        </w:rPr>
      </w:pPr>
    </w:p>
    <w:p w14:paraId="6BF4DB39" w14:textId="2B8B144B" w:rsidR="009B430B" w:rsidRDefault="009B430B" w:rsidP="00E22D6C">
      <w:pPr>
        <w:spacing w:line="360" w:lineRule="auto"/>
        <w:rPr>
          <w:b/>
          <w:color w:val="000000"/>
          <w:sz w:val="26"/>
          <w:szCs w:val="26"/>
        </w:rPr>
      </w:pPr>
    </w:p>
    <w:p w14:paraId="11963B05" w14:textId="4B62E404" w:rsidR="009B430B" w:rsidRDefault="009B430B" w:rsidP="00E22D6C">
      <w:pPr>
        <w:spacing w:line="360" w:lineRule="auto"/>
        <w:rPr>
          <w:b/>
          <w:color w:val="000000"/>
          <w:sz w:val="26"/>
          <w:szCs w:val="26"/>
        </w:rPr>
      </w:pPr>
    </w:p>
    <w:p w14:paraId="2BD245F2" w14:textId="3CD21C3F" w:rsidR="009B430B" w:rsidRDefault="009B430B" w:rsidP="00E22D6C">
      <w:pPr>
        <w:spacing w:line="360" w:lineRule="auto"/>
        <w:rPr>
          <w:b/>
          <w:color w:val="000000"/>
          <w:sz w:val="26"/>
          <w:szCs w:val="26"/>
        </w:rPr>
      </w:pPr>
    </w:p>
    <w:p w14:paraId="639273BA" w14:textId="77777777" w:rsidR="009B430B" w:rsidRDefault="009B430B" w:rsidP="00E22D6C">
      <w:pPr>
        <w:spacing w:line="360" w:lineRule="auto"/>
        <w:rPr>
          <w:b/>
          <w:color w:val="000000"/>
          <w:sz w:val="26"/>
          <w:szCs w:val="26"/>
        </w:rPr>
      </w:pPr>
    </w:p>
    <w:p w14:paraId="6CD9F5D2" w14:textId="77777777" w:rsidR="005B21BA" w:rsidRDefault="00886ABE" w:rsidP="00E22D6C">
      <w:pPr>
        <w:spacing w:line="360" w:lineRule="auto"/>
        <w:rPr>
          <w:color w:val="000000"/>
          <w:sz w:val="26"/>
          <w:szCs w:val="26"/>
        </w:rPr>
      </w:pPr>
      <w:r w:rsidRPr="004E379E">
        <w:rPr>
          <w:b/>
          <w:color w:val="000000"/>
          <w:sz w:val="26"/>
          <w:szCs w:val="26"/>
        </w:rPr>
        <w:lastRenderedPageBreak/>
        <w:t>IN WITNESS WHEREOF</w:t>
      </w:r>
      <w:r w:rsidR="005B21BA" w:rsidRPr="004E379E">
        <w:rPr>
          <w:color w:val="000000"/>
          <w:sz w:val="26"/>
          <w:szCs w:val="26"/>
        </w:rPr>
        <w:t xml:space="preserve"> the parties hereto have hereunto set and subscribed their respective hands the day and year first hereinabove written.</w:t>
      </w:r>
    </w:p>
    <w:p w14:paraId="1AE26CC3" w14:textId="77777777" w:rsidR="00F90F7F" w:rsidRPr="004E379E" w:rsidRDefault="00F90F7F" w:rsidP="00367096">
      <w:pPr>
        <w:spacing w:line="360" w:lineRule="auto"/>
        <w:ind w:right="1268"/>
        <w:jc w:val="both"/>
        <w:rPr>
          <w:b/>
          <w:bCs/>
          <w:color w:val="000000"/>
          <w:sz w:val="26"/>
          <w:szCs w:val="26"/>
        </w:rPr>
      </w:pPr>
    </w:p>
    <w:p w14:paraId="4078842E" w14:textId="7C762D01" w:rsidR="00013D0E" w:rsidRPr="004E379E" w:rsidRDefault="00013D0E" w:rsidP="00367096">
      <w:pPr>
        <w:spacing w:line="360" w:lineRule="auto"/>
        <w:ind w:right="1268"/>
        <w:jc w:val="both"/>
        <w:rPr>
          <w:b/>
          <w:bCs/>
          <w:color w:val="000000"/>
          <w:sz w:val="26"/>
          <w:szCs w:val="26"/>
        </w:rPr>
      </w:pPr>
      <w:r w:rsidRPr="004E379E">
        <w:rPr>
          <w:b/>
          <w:bCs/>
          <w:color w:val="000000"/>
          <w:sz w:val="26"/>
          <w:szCs w:val="26"/>
        </w:rPr>
        <w:t>SIGNED AND DELIVERED</w:t>
      </w:r>
      <w:r w:rsidRPr="004E379E">
        <w:rPr>
          <w:color w:val="000000"/>
          <w:sz w:val="26"/>
          <w:szCs w:val="26"/>
        </w:rPr>
        <w:tab/>
      </w:r>
      <w:r w:rsidRPr="004E379E">
        <w:rPr>
          <w:color w:val="000000"/>
          <w:sz w:val="26"/>
          <w:szCs w:val="26"/>
        </w:rPr>
        <w:tab/>
      </w:r>
      <w:r w:rsidR="00DE1B74" w:rsidRPr="004E379E">
        <w:rPr>
          <w:color w:val="000000"/>
          <w:sz w:val="26"/>
          <w:szCs w:val="26"/>
        </w:rPr>
        <w:tab/>
      </w:r>
      <w:r w:rsidR="00DE1B74" w:rsidRPr="004E379E">
        <w:rPr>
          <w:color w:val="000000"/>
          <w:sz w:val="26"/>
          <w:szCs w:val="26"/>
        </w:rPr>
        <w:tab/>
      </w:r>
    </w:p>
    <w:p w14:paraId="730622A7" w14:textId="3EAC8BA6" w:rsidR="0028301B" w:rsidRPr="004E379E" w:rsidRDefault="00A00BDB" w:rsidP="00367096">
      <w:pPr>
        <w:spacing w:line="360" w:lineRule="auto"/>
        <w:ind w:right="1268"/>
        <w:jc w:val="both"/>
        <w:rPr>
          <w:b/>
          <w:bCs/>
          <w:color w:val="000000"/>
          <w:sz w:val="26"/>
          <w:szCs w:val="26"/>
        </w:rPr>
      </w:pPr>
      <w:r w:rsidRPr="004E379E">
        <w:rPr>
          <w:color w:val="000000"/>
          <w:sz w:val="26"/>
          <w:szCs w:val="26"/>
        </w:rPr>
        <w:t xml:space="preserve">BY THE WITHINNAMED </w:t>
      </w:r>
      <w:r w:rsidR="00FA30AE" w:rsidRPr="004E379E">
        <w:rPr>
          <w:b/>
          <w:color w:val="000000"/>
          <w:sz w:val="26"/>
          <w:szCs w:val="26"/>
        </w:rPr>
        <w:t>SELLER</w:t>
      </w:r>
      <w:r w:rsidR="000437C3">
        <w:rPr>
          <w:b/>
          <w:color w:val="000000"/>
          <w:sz w:val="26"/>
          <w:szCs w:val="26"/>
        </w:rPr>
        <w:t xml:space="preserve">         </w:t>
      </w:r>
      <w:r w:rsidR="00DE1B74" w:rsidRPr="004E379E">
        <w:rPr>
          <w:color w:val="000000"/>
          <w:sz w:val="26"/>
          <w:szCs w:val="26"/>
        </w:rPr>
        <w:tab/>
      </w:r>
      <w:r w:rsidRPr="004E379E">
        <w:rPr>
          <w:color w:val="000000"/>
          <w:sz w:val="26"/>
          <w:szCs w:val="26"/>
        </w:rPr>
        <w:tab/>
      </w:r>
    </w:p>
    <w:p w14:paraId="0C0BDFDC" w14:textId="77777777" w:rsidR="00C83F82" w:rsidRDefault="00C83F82" w:rsidP="00C83F82">
      <w:pPr>
        <w:pStyle w:val="ListParagraph"/>
        <w:numPr>
          <w:ilvl w:val="0"/>
          <w:numId w:val="14"/>
        </w:numPr>
        <w:spacing w:line="360" w:lineRule="auto"/>
        <w:ind w:right="720"/>
        <w:rPr>
          <w:b/>
          <w:color w:val="000000"/>
          <w:sz w:val="26"/>
          <w:szCs w:val="26"/>
        </w:rPr>
      </w:pPr>
      <w:r>
        <w:rPr>
          <w:b/>
          <w:color w:val="000000"/>
          <w:sz w:val="26"/>
          <w:szCs w:val="26"/>
        </w:rPr>
        <w:t>MR. PRADIP KUMAR PADMASAN MENON</w:t>
      </w:r>
    </w:p>
    <w:p w14:paraId="5F6E69AB" w14:textId="77777777" w:rsidR="00C83F82" w:rsidRDefault="00C83F82" w:rsidP="00C83F82">
      <w:pPr>
        <w:pStyle w:val="ListParagraph"/>
        <w:spacing w:line="360" w:lineRule="auto"/>
        <w:ind w:right="720"/>
        <w:rPr>
          <w:b/>
          <w:color w:val="000000"/>
          <w:sz w:val="26"/>
          <w:szCs w:val="26"/>
        </w:rPr>
      </w:pPr>
    </w:p>
    <w:p w14:paraId="797BF0D3" w14:textId="77777777" w:rsidR="00C83F82" w:rsidRDefault="00C83F82" w:rsidP="00C83F82">
      <w:pPr>
        <w:pStyle w:val="ListParagraph"/>
        <w:spacing w:line="360" w:lineRule="auto"/>
        <w:ind w:right="720"/>
        <w:rPr>
          <w:b/>
          <w:color w:val="000000"/>
          <w:sz w:val="26"/>
          <w:szCs w:val="26"/>
        </w:rPr>
      </w:pPr>
    </w:p>
    <w:p w14:paraId="0BD23F42" w14:textId="77777777" w:rsidR="00C83F82" w:rsidRDefault="00C83F82" w:rsidP="00C83F82">
      <w:pPr>
        <w:pStyle w:val="ListParagraph"/>
        <w:spacing w:line="360" w:lineRule="auto"/>
        <w:ind w:right="720"/>
        <w:rPr>
          <w:b/>
          <w:color w:val="000000"/>
          <w:sz w:val="26"/>
          <w:szCs w:val="26"/>
        </w:rPr>
      </w:pPr>
    </w:p>
    <w:p w14:paraId="70626D37" w14:textId="2C580A9C" w:rsidR="00AC405C" w:rsidRPr="00C83F82" w:rsidRDefault="00C83F82" w:rsidP="00C83F82">
      <w:pPr>
        <w:pStyle w:val="ListParagraph"/>
        <w:numPr>
          <w:ilvl w:val="0"/>
          <w:numId w:val="14"/>
        </w:numPr>
        <w:spacing w:line="360" w:lineRule="auto"/>
        <w:ind w:right="720"/>
        <w:rPr>
          <w:b/>
          <w:color w:val="000000"/>
          <w:sz w:val="26"/>
          <w:szCs w:val="26"/>
        </w:rPr>
      </w:pPr>
      <w:r>
        <w:rPr>
          <w:b/>
          <w:color w:val="000000"/>
          <w:sz w:val="26"/>
          <w:szCs w:val="26"/>
        </w:rPr>
        <w:t>MRS. MADHURI MENON</w:t>
      </w:r>
      <w:r w:rsidR="000437C3" w:rsidRPr="00C83F82">
        <w:rPr>
          <w:b/>
          <w:color w:val="000000"/>
          <w:sz w:val="26"/>
          <w:szCs w:val="26"/>
        </w:rPr>
        <w:t xml:space="preserve"> </w:t>
      </w:r>
      <w:r w:rsidR="00A017B6" w:rsidRPr="00C83F82">
        <w:rPr>
          <w:b/>
          <w:color w:val="000000"/>
          <w:sz w:val="26"/>
          <w:szCs w:val="26"/>
        </w:rPr>
        <w:t xml:space="preserve">                                        </w:t>
      </w:r>
      <w:r w:rsidR="000437C3" w:rsidRPr="00C83F82">
        <w:rPr>
          <w:b/>
          <w:color w:val="000000"/>
          <w:sz w:val="26"/>
          <w:szCs w:val="26"/>
        </w:rPr>
        <w:t xml:space="preserve"> </w:t>
      </w:r>
    </w:p>
    <w:p w14:paraId="0B04BFF5" w14:textId="77777777" w:rsidR="00AC405C" w:rsidRDefault="00AC405C" w:rsidP="00E22D6C">
      <w:pPr>
        <w:spacing w:line="360" w:lineRule="auto"/>
        <w:ind w:right="720"/>
        <w:jc w:val="both"/>
        <w:rPr>
          <w:b/>
          <w:color w:val="000000"/>
          <w:sz w:val="26"/>
          <w:szCs w:val="26"/>
        </w:rPr>
      </w:pPr>
    </w:p>
    <w:p w14:paraId="5044DFE9" w14:textId="77777777" w:rsidR="00AC405C" w:rsidRDefault="00AC405C" w:rsidP="00E22D6C">
      <w:pPr>
        <w:spacing w:line="360" w:lineRule="auto"/>
        <w:ind w:right="720"/>
        <w:jc w:val="both"/>
        <w:rPr>
          <w:b/>
          <w:color w:val="000000"/>
          <w:sz w:val="26"/>
          <w:szCs w:val="26"/>
        </w:rPr>
      </w:pPr>
    </w:p>
    <w:p w14:paraId="73C368F5" w14:textId="5CA0B874" w:rsidR="00BD13D1" w:rsidRPr="0028301B" w:rsidRDefault="00AC405C" w:rsidP="0028301B">
      <w:pPr>
        <w:spacing w:line="360" w:lineRule="auto"/>
        <w:ind w:right="720"/>
        <w:jc w:val="both"/>
        <w:rPr>
          <w:b/>
          <w:noProof/>
          <w:sz w:val="28"/>
          <w:szCs w:val="26"/>
        </w:rPr>
      </w:pPr>
      <w:r>
        <w:rPr>
          <w:b/>
          <w:color w:val="000000"/>
          <w:sz w:val="26"/>
          <w:szCs w:val="26"/>
        </w:rPr>
        <w:t xml:space="preserve">                         </w:t>
      </w:r>
    </w:p>
    <w:p w14:paraId="2A9E61C3" w14:textId="33F587E4" w:rsidR="00013D0E" w:rsidRPr="004E379E" w:rsidRDefault="00013D0E" w:rsidP="00367096">
      <w:pPr>
        <w:spacing w:line="360" w:lineRule="auto"/>
        <w:ind w:right="1268"/>
        <w:jc w:val="both"/>
        <w:rPr>
          <w:b/>
          <w:color w:val="000000"/>
          <w:sz w:val="26"/>
          <w:szCs w:val="26"/>
        </w:rPr>
      </w:pPr>
      <w:r w:rsidRPr="004E379E">
        <w:rPr>
          <w:bCs/>
          <w:color w:val="000000"/>
          <w:sz w:val="26"/>
          <w:szCs w:val="26"/>
        </w:rPr>
        <w:t xml:space="preserve">in the presence of </w:t>
      </w:r>
      <w:r w:rsidR="00FC1F99" w:rsidRPr="004E379E">
        <w:rPr>
          <w:bCs/>
          <w:color w:val="000000"/>
          <w:sz w:val="26"/>
          <w:szCs w:val="26"/>
        </w:rPr>
        <w:t>Witness</w:t>
      </w:r>
      <w:r w:rsidR="00A4517D">
        <w:rPr>
          <w:bCs/>
          <w:color w:val="000000"/>
          <w:sz w:val="26"/>
          <w:szCs w:val="26"/>
        </w:rPr>
        <w:tab/>
      </w:r>
      <w:r w:rsidRPr="004E379E">
        <w:rPr>
          <w:bCs/>
          <w:color w:val="000000"/>
          <w:sz w:val="26"/>
          <w:szCs w:val="26"/>
        </w:rPr>
        <w:tab/>
      </w:r>
      <w:r w:rsidR="001D2F31" w:rsidRPr="004E379E">
        <w:rPr>
          <w:bCs/>
          <w:color w:val="000000"/>
          <w:sz w:val="26"/>
          <w:szCs w:val="26"/>
        </w:rPr>
        <w:tab/>
      </w:r>
      <w:r w:rsidRPr="004E379E">
        <w:rPr>
          <w:bCs/>
          <w:color w:val="000000"/>
          <w:sz w:val="26"/>
          <w:szCs w:val="26"/>
        </w:rPr>
        <w:tab/>
      </w:r>
      <w:r w:rsidR="006706D1" w:rsidRPr="004E379E">
        <w:rPr>
          <w:bCs/>
          <w:color w:val="000000"/>
          <w:sz w:val="26"/>
          <w:szCs w:val="26"/>
        </w:rPr>
        <w:tab/>
      </w:r>
    </w:p>
    <w:p w14:paraId="191938E7" w14:textId="77777777" w:rsidR="00140071" w:rsidRPr="004E379E" w:rsidRDefault="00140071" w:rsidP="00367096">
      <w:pPr>
        <w:pStyle w:val="PlainText"/>
        <w:spacing w:line="360" w:lineRule="auto"/>
        <w:ind w:right="1268"/>
        <w:jc w:val="both"/>
        <w:rPr>
          <w:rFonts w:ascii="Times New Roman" w:hAnsi="Times New Roman"/>
          <w:color w:val="000000"/>
          <w:sz w:val="26"/>
          <w:szCs w:val="26"/>
        </w:rPr>
      </w:pPr>
    </w:p>
    <w:p w14:paraId="77A8BF32" w14:textId="77777777" w:rsidR="00013D0E" w:rsidRDefault="00013D0E" w:rsidP="00367096">
      <w:pPr>
        <w:pStyle w:val="PlainText"/>
        <w:spacing w:line="360" w:lineRule="auto"/>
        <w:ind w:right="1268"/>
        <w:jc w:val="both"/>
        <w:rPr>
          <w:rFonts w:ascii="Times New Roman" w:hAnsi="Times New Roman"/>
          <w:color w:val="000000"/>
          <w:sz w:val="26"/>
          <w:szCs w:val="26"/>
        </w:rPr>
      </w:pPr>
      <w:r w:rsidRPr="004E379E">
        <w:rPr>
          <w:rFonts w:ascii="Times New Roman" w:hAnsi="Times New Roman"/>
          <w:color w:val="000000"/>
          <w:sz w:val="26"/>
          <w:szCs w:val="26"/>
        </w:rPr>
        <w:t>1)__________________</w:t>
      </w:r>
      <w:r w:rsidR="003F5F5B">
        <w:rPr>
          <w:rFonts w:ascii="Times New Roman" w:hAnsi="Times New Roman"/>
          <w:color w:val="000000"/>
          <w:sz w:val="26"/>
          <w:szCs w:val="26"/>
        </w:rPr>
        <w:t>___________</w:t>
      </w:r>
    </w:p>
    <w:p w14:paraId="1FBBD3BB" w14:textId="77777777" w:rsidR="003F5F5B" w:rsidRPr="004E379E" w:rsidRDefault="003F5F5B" w:rsidP="00367096">
      <w:pPr>
        <w:pStyle w:val="PlainText"/>
        <w:spacing w:line="360" w:lineRule="auto"/>
        <w:ind w:right="1268"/>
        <w:jc w:val="both"/>
        <w:rPr>
          <w:rFonts w:ascii="Times New Roman" w:hAnsi="Times New Roman"/>
          <w:color w:val="000000"/>
          <w:sz w:val="26"/>
          <w:szCs w:val="26"/>
        </w:rPr>
      </w:pPr>
    </w:p>
    <w:p w14:paraId="03B67C70" w14:textId="77777777" w:rsidR="00013D0E" w:rsidRPr="004E379E" w:rsidRDefault="00013D0E" w:rsidP="00367096">
      <w:pPr>
        <w:pStyle w:val="PlainText"/>
        <w:spacing w:line="360" w:lineRule="auto"/>
        <w:ind w:right="1268"/>
        <w:jc w:val="both"/>
        <w:rPr>
          <w:rFonts w:ascii="Times New Roman" w:hAnsi="Times New Roman"/>
          <w:color w:val="000000"/>
          <w:sz w:val="26"/>
          <w:szCs w:val="26"/>
        </w:rPr>
      </w:pPr>
      <w:r w:rsidRPr="004E379E">
        <w:rPr>
          <w:rFonts w:ascii="Times New Roman" w:hAnsi="Times New Roman"/>
          <w:color w:val="000000"/>
          <w:sz w:val="26"/>
          <w:szCs w:val="26"/>
        </w:rPr>
        <w:t>2)__________________</w:t>
      </w:r>
      <w:r w:rsidR="003F5F5B">
        <w:rPr>
          <w:rFonts w:ascii="Times New Roman" w:hAnsi="Times New Roman"/>
          <w:color w:val="000000"/>
          <w:sz w:val="26"/>
          <w:szCs w:val="26"/>
        </w:rPr>
        <w:t>___________</w:t>
      </w:r>
      <w:r w:rsidRPr="004E379E">
        <w:rPr>
          <w:rFonts w:ascii="Times New Roman" w:hAnsi="Times New Roman"/>
          <w:color w:val="000000"/>
          <w:sz w:val="26"/>
          <w:szCs w:val="26"/>
        </w:rPr>
        <w:tab/>
      </w:r>
      <w:r w:rsidRPr="004E379E">
        <w:rPr>
          <w:rFonts w:ascii="Times New Roman" w:hAnsi="Times New Roman"/>
          <w:color w:val="000000"/>
          <w:sz w:val="26"/>
          <w:szCs w:val="26"/>
        </w:rPr>
        <w:tab/>
      </w:r>
      <w:r w:rsidRPr="004E379E">
        <w:rPr>
          <w:rFonts w:ascii="Times New Roman" w:hAnsi="Times New Roman"/>
          <w:color w:val="000000"/>
          <w:sz w:val="26"/>
          <w:szCs w:val="26"/>
        </w:rPr>
        <w:tab/>
      </w:r>
    </w:p>
    <w:p w14:paraId="0AD07D74" w14:textId="77777777" w:rsidR="00D94B8A" w:rsidRDefault="00D94B8A" w:rsidP="00367096">
      <w:pPr>
        <w:spacing w:line="360" w:lineRule="auto"/>
        <w:ind w:right="1268"/>
        <w:jc w:val="both"/>
        <w:rPr>
          <w:b/>
          <w:bCs/>
          <w:color w:val="000000"/>
          <w:sz w:val="26"/>
          <w:szCs w:val="26"/>
        </w:rPr>
      </w:pPr>
    </w:p>
    <w:p w14:paraId="7B69776C" w14:textId="77777777" w:rsidR="000437C3" w:rsidRDefault="000437C3" w:rsidP="00367096">
      <w:pPr>
        <w:spacing w:line="360" w:lineRule="auto"/>
        <w:ind w:right="1268"/>
        <w:jc w:val="both"/>
        <w:rPr>
          <w:b/>
          <w:bCs/>
          <w:color w:val="000000"/>
          <w:sz w:val="26"/>
          <w:szCs w:val="26"/>
        </w:rPr>
      </w:pPr>
    </w:p>
    <w:p w14:paraId="1817517D" w14:textId="77777777" w:rsidR="000437C3" w:rsidRDefault="000437C3" w:rsidP="00367096">
      <w:pPr>
        <w:spacing w:line="360" w:lineRule="auto"/>
        <w:ind w:right="1268"/>
        <w:jc w:val="both"/>
        <w:rPr>
          <w:b/>
          <w:bCs/>
          <w:color w:val="000000"/>
          <w:sz w:val="26"/>
          <w:szCs w:val="26"/>
        </w:rPr>
      </w:pPr>
    </w:p>
    <w:p w14:paraId="519DE793" w14:textId="77777777" w:rsidR="000437C3" w:rsidRDefault="000437C3" w:rsidP="00367096">
      <w:pPr>
        <w:spacing w:line="360" w:lineRule="auto"/>
        <w:ind w:right="1268"/>
        <w:jc w:val="both"/>
        <w:rPr>
          <w:b/>
          <w:bCs/>
          <w:color w:val="000000"/>
          <w:sz w:val="26"/>
          <w:szCs w:val="26"/>
        </w:rPr>
      </w:pPr>
    </w:p>
    <w:p w14:paraId="31C9D0F7" w14:textId="09924437" w:rsidR="005C4663" w:rsidRPr="004E379E" w:rsidRDefault="005C4663" w:rsidP="00367096">
      <w:pPr>
        <w:spacing w:line="360" w:lineRule="auto"/>
        <w:ind w:right="1268"/>
        <w:jc w:val="both"/>
        <w:rPr>
          <w:b/>
          <w:bCs/>
          <w:color w:val="000000"/>
          <w:sz w:val="26"/>
          <w:szCs w:val="26"/>
        </w:rPr>
      </w:pPr>
      <w:r w:rsidRPr="004E379E">
        <w:rPr>
          <w:b/>
          <w:bCs/>
          <w:color w:val="000000"/>
          <w:sz w:val="26"/>
          <w:szCs w:val="26"/>
        </w:rPr>
        <w:t>SIGNED AND DELIVERED</w:t>
      </w:r>
      <w:r w:rsidRPr="004E379E">
        <w:rPr>
          <w:color w:val="000000"/>
          <w:sz w:val="26"/>
          <w:szCs w:val="26"/>
        </w:rPr>
        <w:tab/>
      </w:r>
      <w:r w:rsidRPr="004E379E">
        <w:rPr>
          <w:color w:val="000000"/>
          <w:sz w:val="26"/>
          <w:szCs w:val="26"/>
        </w:rPr>
        <w:tab/>
      </w:r>
      <w:r w:rsidR="00F766E8" w:rsidRPr="004E379E">
        <w:rPr>
          <w:color w:val="000000"/>
          <w:sz w:val="26"/>
          <w:szCs w:val="26"/>
        </w:rPr>
        <w:tab/>
      </w:r>
      <w:r w:rsidR="001D3DE2">
        <w:rPr>
          <w:color w:val="000000"/>
          <w:sz w:val="26"/>
          <w:szCs w:val="26"/>
        </w:rPr>
        <w:tab/>
      </w:r>
      <w:r w:rsidR="0028301B">
        <w:rPr>
          <w:color w:val="000000"/>
          <w:sz w:val="26"/>
          <w:szCs w:val="26"/>
        </w:rPr>
        <w:t xml:space="preserve"> </w:t>
      </w:r>
      <w:r w:rsidRPr="004E379E">
        <w:rPr>
          <w:b/>
          <w:bCs/>
          <w:color w:val="000000"/>
          <w:sz w:val="26"/>
          <w:szCs w:val="26"/>
        </w:rPr>
        <w:t xml:space="preserve"> </w:t>
      </w:r>
    </w:p>
    <w:p w14:paraId="2662500D" w14:textId="76EB98E2" w:rsidR="00340123" w:rsidRPr="004E379E" w:rsidRDefault="00340123" w:rsidP="00367096">
      <w:pPr>
        <w:spacing w:line="360" w:lineRule="auto"/>
        <w:ind w:right="1268"/>
        <w:jc w:val="both"/>
        <w:rPr>
          <w:b/>
          <w:bCs/>
          <w:color w:val="000000"/>
          <w:sz w:val="26"/>
          <w:szCs w:val="26"/>
        </w:rPr>
      </w:pPr>
      <w:bookmarkStart w:id="8" w:name="_Hlk100669453"/>
      <w:r w:rsidRPr="004E379E">
        <w:rPr>
          <w:color w:val="000000"/>
          <w:sz w:val="26"/>
          <w:szCs w:val="26"/>
        </w:rPr>
        <w:t xml:space="preserve">BY THE WITHINNAMED </w:t>
      </w:r>
      <w:r w:rsidRPr="004E379E">
        <w:rPr>
          <w:b/>
          <w:color w:val="000000"/>
          <w:sz w:val="26"/>
          <w:szCs w:val="26"/>
        </w:rPr>
        <w:t>PURCHASER</w:t>
      </w:r>
      <w:r w:rsidRPr="004E379E">
        <w:rPr>
          <w:color w:val="000000"/>
          <w:sz w:val="26"/>
          <w:szCs w:val="26"/>
        </w:rPr>
        <w:tab/>
      </w:r>
      <w:r w:rsidR="001D3DE2">
        <w:rPr>
          <w:color w:val="000000"/>
          <w:sz w:val="26"/>
          <w:szCs w:val="26"/>
        </w:rPr>
        <w:tab/>
      </w:r>
      <w:r w:rsidR="0028301B">
        <w:rPr>
          <w:color w:val="000000"/>
          <w:sz w:val="26"/>
          <w:szCs w:val="26"/>
        </w:rPr>
        <w:t xml:space="preserve"> </w:t>
      </w:r>
    </w:p>
    <w:p w14:paraId="74A1E2A1" w14:textId="77777777" w:rsidR="00A03CC0" w:rsidRDefault="00A03CC0" w:rsidP="00367096">
      <w:pPr>
        <w:spacing w:line="360" w:lineRule="auto"/>
        <w:ind w:right="1268"/>
        <w:jc w:val="both"/>
        <w:rPr>
          <w:b/>
          <w:color w:val="000000"/>
          <w:sz w:val="26"/>
          <w:szCs w:val="26"/>
        </w:rPr>
      </w:pPr>
    </w:p>
    <w:p w14:paraId="24A5BEAB" w14:textId="6930DAFD" w:rsidR="005A2788" w:rsidRDefault="005A2788" w:rsidP="00367096">
      <w:pPr>
        <w:spacing w:line="360" w:lineRule="auto"/>
        <w:ind w:right="1268"/>
        <w:jc w:val="both"/>
        <w:rPr>
          <w:bCs/>
          <w:color w:val="000000"/>
          <w:sz w:val="26"/>
          <w:szCs w:val="26"/>
        </w:rPr>
      </w:pPr>
      <w:r>
        <w:rPr>
          <w:b/>
          <w:color w:val="000000"/>
          <w:sz w:val="26"/>
          <w:szCs w:val="26"/>
        </w:rPr>
        <w:t xml:space="preserve">  </w:t>
      </w:r>
      <w:r w:rsidR="00C83F82">
        <w:rPr>
          <w:b/>
          <w:color w:val="000000"/>
          <w:sz w:val="26"/>
          <w:szCs w:val="26"/>
        </w:rPr>
        <w:t>MR. VISHWAJIT P SHENDGE</w:t>
      </w:r>
      <w:r w:rsidR="000437C3">
        <w:rPr>
          <w:b/>
          <w:color w:val="000000"/>
          <w:sz w:val="26"/>
          <w:szCs w:val="26"/>
        </w:rPr>
        <w:t xml:space="preserve">                                                   </w:t>
      </w:r>
      <w:r w:rsidR="0028301B">
        <w:rPr>
          <w:b/>
          <w:color w:val="000000"/>
          <w:sz w:val="26"/>
          <w:szCs w:val="26"/>
        </w:rPr>
        <w:t xml:space="preserve"> </w:t>
      </w:r>
    </w:p>
    <w:p w14:paraId="05906597" w14:textId="77777777" w:rsidR="005A2788" w:rsidRDefault="005A2788" w:rsidP="00367096">
      <w:pPr>
        <w:spacing w:line="360" w:lineRule="auto"/>
        <w:ind w:right="1268"/>
        <w:jc w:val="both"/>
        <w:rPr>
          <w:bCs/>
          <w:color w:val="000000"/>
          <w:sz w:val="26"/>
          <w:szCs w:val="26"/>
        </w:rPr>
      </w:pPr>
    </w:p>
    <w:p w14:paraId="0F95FF91" w14:textId="77777777" w:rsidR="005A2788" w:rsidRDefault="005A2788" w:rsidP="00367096">
      <w:pPr>
        <w:spacing w:line="360" w:lineRule="auto"/>
        <w:ind w:right="1268"/>
        <w:jc w:val="both"/>
        <w:rPr>
          <w:bCs/>
          <w:color w:val="000000"/>
          <w:sz w:val="26"/>
          <w:szCs w:val="26"/>
        </w:rPr>
      </w:pPr>
    </w:p>
    <w:p w14:paraId="4CCBA408" w14:textId="77777777" w:rsidR="005A2788" w:rsidRDefault="005A2788" w:rsidP="00367096">
      <w:pPr>
        <w:spacing w:line="360" w:lineRule="auto"/>
        <w:ind w:right="1268"/>
        <w:jc w:val="both"/>
        <w:rPr>
          <w:bCs/>
          <w:color w:val="000000"/>
          <w:sz w:val="26"/>
          <w:szCs w:val="26"/>
        </w:rPr>
      </w:pPr>
    </w:p>
    <w:p w14:paraId="3B609EA6" w14:textId="7A3C43EF" w:rsidR="0017414C" w:rsidRPr="005A2788" w:rsidRDefault="0017414C" w:rsidP="00367096">
      <w:pPr>
        <w:spacing w:line="360" w:lineRule="auto"/>
        <w:ind w:right="1268"/>
        <w:jc w:val="both"/>
        <w:rPr>
          <w:b/>
          <w:color w:val="000000"/>
          <w:sz w:val="26"/>
          <w:szCs w:val="26"/>
        </w:rPr>
      </w:pPr>
      <w:r w:rsidRPr="00F05D9E">
        <w:rPr>
          <w:sz w:val="26"/>
          <w:szCs w:val="26"/>
        </w:rPr>
        <w:t xml:space="preserve">  </w:t>
      </w:r>
    </w:p>
    <w:p w14:paraId="04B314AF" w14:textId="77777777" w:rsidR="00925C18" w:rsidRDefault="00925C18" w:rsidP="00367096">
      <w:pPr>
        <w:spacing w:line="360" w:lineRule="auto"/>
        <w:ind w:right="1268"/>
        <w:jc w:val="both"/>
        <w:rPr>
          <w:b/>
          <w:bCs/>
          <w:color w:val="000000"/>
          <w:sz w:val="26"/>
          <w:szCs w:val="26"/>
        </w:rPr>
      </w:pPr>
    </w:p>
    <w:p w14:paraId="652D30E6" w14:textId="77777777" w:rsidR="002B2211" w:rsidRDefault="002B2211" w:rsidP="00367096">
      <w:pPr>
        <w:spacing w:line="360" w:lineRule="auto"/>
        <w:ind w:right="1268"/>
        <w:jc w:val="both"/>
        <w:rPr>
          <w:b/>
          <w:bCs/>
          <w:color w:val="000000"/>
          <w:sz w:val="26"/>
          <w:szCs w:val="26"/>
        </w:rPr>
      </w:pPr>
    </w:p>
    <w:p w14:paraId="20ACD54D" w14:textId="77777777" w:rsidR="001D3DE2" w:rsidRDefault="001D3DE2" w:rsidP="00367096">
      <w:pPr>
        <w:spacing w:line="360" w:lineRule="auto"/>
        <w:ind w:right="1268"/>
        <w:jc w:val="both"/>
        <w:rPr>
          <w:b/>
          <w:color w:val="000000"/>
          <w:sz w:val="26"/>
          <w:szCs w:val="26"/>
        </w:rPr>
      </w:pPr>
    </w:p>
    <w:p w14:paraId="217FB873" w14:textId="77777777" w:rsidR="005C4663" w:rsidRPr="004E379E" w:rsidRDefault="005C4663" w:rsidP="00367096">
      <w:pPr>
        <w:spacing w:line="360" w:lineRule="auto"/>
        <w:ind w:right="1268"/>
        <w:jc w:val="both"/>
        <w:rPr>
          <w:b/>
          <w:color w:val="000000"/>
          <w:sz w:val="26"/>
          <w:szCs w:val="26"/>
        </w:rPr>
      </w:pPr>
      <w:r w:rsidRPr="004E379E">
        <w:rPr>
          <w:bCs/>
          <w:color w:val="000000"/>
          <w:sz w:val="26"/>
          <w:szCs w:val="26"/>
        </w:rPr>
        <w:t xml:space="preserve">in the presence of </w:t>
      </w:r>
      <w:r w:rsidR="002717D9" w:rsidRPr="004E379E">
        <w:rPr>
          <w:bCs/>
          <w:color w:val="000000"/>
          <w:sz w:val="26"/>
          <w:szCs w:val="26"/>
        </w:rPr>
        <w:t>Witness</w:t>
      </w:r>
      <w:r w:rsidRPr="004E379E">
        <w:rPr>
          <w:bCs/>
          <w:color w:val="000000"/>
          <w:sz w:val="26"/>
          <w:szCs w:val="26"/>
        </w:rPr>
        <w:tab/>
      </w:r>
      <w:r w:rsidR="00E42697" w:rsidRPr="004E379E">
        <w:rPr>
          <w:bCs/>
          <w:color w:val="000000"/>
          <w:sz w:val="26"/>
          <w:szCs w:val="26"/>
        </w:rPr>
        <w:tab/>
      </w:r>
      <w:r w:rsidRPr="004E379E">
        <w:rPr>
          <w:bCs/>
          <w:color w:val="000000"/>
          <w:sz w:val="26"/>
          <w:szCs w:val="26"/>
        </w:rPr>
        <w:tab/>
      </w:r>
    </w:p>
    <w:p w14:paraId="3BD3E693" w14:textId="77777777" w:rsidR="001D3DE2" w:rsidRDefault="001D3DE2" w:rsidP="00367096">
      <w:pPr>
        <w:pStyle w:val="PlainText"/>
        <w:spacing w:line="360" w:lineRule="auto"/>
        <w:ind w:right="1268"/>
        <w:jc w:val="both"/>
        <w:rPr>
          <w:rFonts w:ascii="Times New Roman" w:hAnsi="Times New Roman"/>
          <w:color w:val="000000"/>
          <w:sz w:val="26"/>
          <w:szCs w:val="26"/>
        </w:rPr>
      </w:pPr>
    </w:p>
    <w:p w14:paraId="4B41643A" w14:textId="77777777" w:rsidR="00950A20" w:rsidRPr="004E379E" w:rsidRDefault="005C4663" w:rsidP="00367096">
      <w:pPr>
        <w:pStyle w:val="PlainText"/>
        <w:spacing w:line="360" w:lineRule="auto"/>
        <w:ind w:right="1268"/>
        <w:jc w:val="both"/>
        <w:rPr>
          <w:rFonts w:ascii="Times New Roman" w:hAnsi="Times New Roman"/>
          <w:color w:val="000000"/>
          <w:sz w:val="26"/>
          <w:szCs w:val="26"/>
        </w:rPr>
      </w:pPr>
      <w:r w:rsidRPr="004E379E">
        <w:rPr>
          <w:rFonts w:ascii="Times New Roman" w:hAnsi="Times New Roman"/>
          <w:color w:val="000000"/>
          <w:sz w:val="26"/>
          <w:szCs w:val="26"/>
        </w:rPr>
        <w:t>1)__________________</w:t>
      </w:r>
      <w:r w:rsidR="003F5F5B">
        <w:rPr>
          <w:rFonts w:ascii="Times New Roman" w:hAnsi="Times New Roman"/>
          <w:color w:val="000000"/>
          <w:sz w:val="26"/>
          <w:szCs w:val="26"/>
        </w:rPr>
        <w:t>__________</w:t>
      </w:r>
    </w:p>
    <w:p w14:paraId="26AEE235" w14:textId="77777777" w:rsidR="001D3DE2" w:rsidRDefault="001D3DE2" w:rsidP="00367096">
      <w:pPr>
        <w:pStyle w:val="PlainText"/>
        <w:spacing w:line="360" w:lineRule="auto"/>
        <w:ind w:right="1268"/>
        <w:jc w:val="both"/>
        <w:rPr>
          <w:rFonts w:ascii="Times New Roman" w:hAnsi="Times New Roman"/>
          <w:color w:val="000000"/>
          <w:sz w:val="26"/>
          <w:szCs w:val="26"/>
        </w:rPr>
      </w:pPr>
    </w:p>
    <w:p w14:paraId="1E28DCA1" w14:textId="77777777" w:rsidR="009F063B" w:rsidRPr="004E379E" w:rsidRDefault="005C4663" w:rsidP="00367096">
      <w:pPr>
        <w:pStyle w:val="PlainText"/>
        <w:spacing w:line="360" w:lineRule="auto"/>
        <w:ind w:right="1268"/>
        <w:jc w:val="both"/>
        <w:rPr>
          <w:rFonts w:ascii="Times New Roman" w:hAnsi="Times New Roman"/>
          <w:color w:val="000000"/>
          <w:sz w:val="26"/>
          <w:szCs w:val="26"/>
        </w:rPr>
      </w:pPr>
      <w:r w:rsidRPr="004E379E">
        <w:rPr>
          <w:rFonts w:ascii="Times New Roman" w:hAnsi="Times New Roman"/>
          <w:color w:val="000000"/>
          <w:sz w:val="26"/>
          <w:szCs w:val="26"/>
        </w:rPr>
        <w:t>2)__________________</w:t>
      </w:r>
      <w:r w:rsidR="003F5F5B">
        <w:rPr>
          <w:rFonts w:ascii="Times New Roman" w:hAnsi="Times New Roman"/>
          <w:color w:val="000000"/>
          <w:sz w:val="26"/>
          <w:szCs w:val="26"/>
        </w:rPr>
        <w:t>__________</w:t>
      </w:r>
      <w:r w:rsidRPr="004E379E">
        <w:rPr>
          <w:rFonts w:ascii="Times New Roman" w:hAnsi="Times New Roman"/>
          <w:color w:val="000000"/>
          <w:sz w:val="26"/>
          <w:szCs w:val="26"/>
        </w:rPr>
        <w:tab/>
      </w:r>
      <w:r w:rsidRPr="004E379E">
        <w:rPr>
          <w:rFonts w:ascii="Times New Roman" w:hAnsi="Times New Roman"/>
          <w:color w:val="000000"/>
          <w:sz w:val="26"/>
          <w:szCs w:val="26"/>
        </w:rPr>
        <w:tab/>
      </w:r>
      <w:r w:rsidRPr="004E379E">
        <w:rPr>
          <w:rFonts w:ascii="Times New Roman" w:hAnsi="Times New Roman"/>
          <w:color w:val="000000"/>
          <w:sz w:val="26"/>
          <w:szCs w:val="26"/>
        </w:rPr>
        <w:tab/>
      </w:r>
    </w:p>
    <w:bookmarkEnd w:id="8"/>
    <w:p w14:paraId="20A4CA02" w14:textId="77777777" w:rsidR="003E7E30" w:rsidRPr="004E379E" w:rsidRDefault="009F063B" w:rsidP="00367096">
      <w:pPr>
        <w:pStyle w:val="PlainText"/>
        <w:spacing w:line="360" w:lineRule="auto"/>
        <w:ind w:right="4"/>
        <w:jc w:val="center"/>
        <w:rPr>
          <w:rFonts w:ascii="Times New Roman" w:hAnsi="Times New Roman"/>
          <w:b/>
          <w:color w:val="000000"/>
          <w:sz w:val="26"/>
          <w:szCs w:val="26"/>
          <w:u w:val="single"/>
        </w:rPr>
      </w:pPr>
      <w:r w:rsidRPr="004E379E">
        <w:rPr>
          <w:rFonts w:ascii="Times New Roman" w:hAnsi="Times New Roman"/>
          <w:color w:val="000000"/>
          <w:sz w:val="26"/>
          <w:szCs w:val="26"/>
        </w:rPr>
        <w:br w:type="page"/>
      </w:r>
      <w:r w:rsidR="003E7E30" w:rsidRPr="004E379E">
        <w:rPr>
          <w:rFonts w:ascii="Times New Roman" w:hAnsi="Times New Roman"/>
          <w:b/>
          <w:color w:val="000000"/>
          <w:sz w:val="26"/>
          <w:szCs w:val="26"/>
          <w:u w:val="single"/>
        </w:rPr>
        <w:lastRenderedPageBreak/>
        <w:t>RECEIPT</w:t>
      </w:r>
    </w:p>
    <w:p w14:paraId="5E0D0E28" w14:textId="669D57A4" w:rsidR="004165EF" w:rsidRPr="004E379E" w:rsidRDefault="004165EF" w:rsidP="00367096">
      <w:pPr>
        <w:spacing w:line="360" w:lineRule="auto"/>
        <w:ind w:right="4"/>
        <w:jc w:val="both"/>
        <w:rPr>
          <w:b/>
          <w:color w:val="000000"/>
          <w:sz w:val="26"/>
          <w:szCs w:val="26"/>
        </w:rPr>
      </w:pPr>
      <w:bookmarkStart w:id="9" w:name="_Hlk100669543"/>
      <w:r w:rsidRPr="004E379E">
        <w:rPr>
          <w:color w:val="000000"/>
          <w:sz w:val="26"/>
          <w:szCs w:val="26"/>
        </w:rPr>
        <w:t xml:space="preserve"> </w:t>
      </w:r>
      <w:r w:rsidR="002D05BB">
        <w:rPr>
          <w:color w:val="000000"/>
          <w:sz w:val="26"/>
          <w:szCs w:val="26"/>
        </w:rPr>
        <w:t>We</w:t>
      </w:r>
      <w:r w:rsidR="001E6F50">
        <w:rPr>
          <w:color w:val="000000"/>
          <w:sz w:val="26"/>
          <w:szCs w:val="26"/>
        </w:rPr>
        <w:t xml:space="preserve"> </w:t>
      </w:r>
      <w:r w:rsidRPr="004E379E">
        <w:rPr>
          <w:color w:val="000000"/>
          <w:sz w:val="26"/>
          <w:szCs w:val="26"/>
        </w:rPr>
        <w:t xml:space="preserve">acknowledge receipt of </w:t>
      </w:r>
      <w:r w:rsidR="00CB5760" w:rsidRPr="004E379E">
        <w:rPr>
          <w:color w:val="000000"/>
          <w:sz w:val="26"/>
          <w:szCs w:val="26"/>
        </w:rPr>
        <w:t xml:space="preserve">money </w:t>
      </w:r>
      <w:r w:rsidRPr="004E379E">
        <w:rPr>
          <w:color w:val="000000"/>
          <w:sz w:val="26"/>
          <w:szCs w:val="26"/>
        </w:rPr>
        <w:t xml:space="preserve">paid to </w:t>
      </w:r>
      <w:r w:rsidR="002D05BB">
        <w:rPr>
          <w:color w:val="000000"/>
          <w:sz w:val="26"/>
          <w:szCs w:val="26"/>
        </w:rPr>
        <w:t>us</w:t>
      </w:r>
      <w:r w:rsidRPr="004E379E">
        <w:rPr>
          <w:color w:val="000000"/>
          <w:sz w:val="26"/>
          <w:szCs w:val="26"/>
        </w:rPr>
        <w:t xml:space="preserve"> by </w:t>
      </w:r>
      <w:r w:rsidR="00AF47D3" w:rsidRPr="004E379E">
        <w:rPr>
          <w:color w:val="000000"/>
          <w:sz w:val="26"/>
          <w:szCs w:val="26"/>
        </w:rPr>
        <w:t xml:space="preserve">the </w:t>
      </w:r>
      <w:r w:rsidR="007D5A4A" w:rsidRPr="004E379E">
        <w:rPr>
          <w:color w:val="000000"/>
          <w:sz w:val="26"/>
          <w:szCs w:val="26"/>
        </w:rPr>
        <w:t xml:space="preserve">abovenamed </w:t>
      </w:r>
      <w:r w:rsidR="00AF47D3" w:rsidRPr="004E379E">
        <w:rPr>
          <w:color w:val="000000"/>
          <w:sz w:val="26"/>
          <w:szCs w:val="26"/>
        </w:rPr>
        <w:t xml:space="preserve">PURCHASER </w:t>
      </w:r>
      <w:bookmarkEnd w:id="9"/>
      <w:r w:rsidRPr="004E379E">
        <w:rPr>
          <w:color w:val="000000"/>
          <w:sz w:val="26"/>
          <w:szCs w:val="26"/>
        </w:rPr>
        <w:t>in the manner as setout herein:</w:t>
      </w:r>
    </w:p>
    <w:tbl>
      <w:tblPr>
        <w:tblpPr w:leftFromText="180" w:rightFromText="180" w:vertAnchor="text" w:horzAnchor="margin" w:tblpY="7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602"/>
        <w:gridCol w:w="1559"/>
        <w:gridCol w:w="2268"/>
        <w:gridCol w:w="2126"/>
      </w:tblGrid>
      <w:tr w:rsidR="00532EA6" w:rsidRPr="004E379E" w14:paraId="3D9F6D5D" w14:textId="77777777" w:rsidTr="007C2095">
        <w:trPr>
          <w:trHeight w:val="620"/>
        </w:trPr>
        <w:tc>
          <w:tcPr>
            <w:tcW w:w="625" w:type="dxa"/>
            <w:tcBorders>
              <w:top w:val="single" w:sz="4" w:space="0" w:color="000000"/>
              <w:left w:val="single" w:sz="4" w:space="0" w:color="000000"/>
              <w:bottom w:val="single" w:sz="4" w:space="0" w:color="000000"/>
              <w:right w:val="single" w:sz="4" w:space="0" w:color="000000"/>
            </w:tcBorders>
          </w:tcPr>
          <w:p w14:paraId="35E4EEAC" w14:textId="77777777" w:rsidR="00532EA6" w:rsidRPr="004E379E" w:rsidRDefault="00532EA6" w:rsidP="00E22D6C">
            <w:pPr>
              <w:tabs>
                <w:tab w:val="left" w:pos="-3240"/>
              </w:tabs>
              <w:spacing w:line="360" w:lineRule="auto"/>
              <w:ind w:right="4"/>
              <w:jc w:val="both"/>
              <w:rPr>
                <w:color w:val="000000"/>
                <w:sz w:val="26"/>
                <w:szCs w:val="26"/>
              </w:rPr>
            </w:pPr>
            <w:r w:rsidRPr="004E379E">
              <w:rPr>
                <w:color w:val="000000"/>
                <w:sz w:val="26"/>
                <w:szCs w:val="26"/>
              </w:rPr>
              <w:t>SR</w:t>
            </w:r>
          </w:p>
          <w:p w14:paraId="2AA503AB" w14:textId="77777777" w:rsidR="00532EA6" w:rsidRPr="004E379E" w:rsidRDefault="00532EA6" w:rsidP="00E22D6C">
            <w:pPr>
              <w:tabs>
                <w:tab w:val="left" w:pos="-3240"/>
              </w:tabs>
              <w:spacing w:line="360" w:lineRule="auto"/>
              <w:ind w:right="4"/>
              <w:jc w:val="both"/>
              <w:rPr>
                <w:color w:val="000000"/>
                <w:sz w:val="26"/>
                <w:szCs w:val="26"/>
              </w:rPr>
            </w:pPr>
            <w:r w:rsidRPr="004E379E">
              <w:rPr>
                <w:color w:val="000000"/>
                <w:sz w:val="26"/>
                <w:szCs w:val="26"/>
              </w:rPr>
              <w:t>NO</w:t>
            </w:r>
          </w:p>
          <w:p w14:paraId="178A8007" w14:textId="77777777" w:rsidR="00532EA6" w:rsidRPr="004E379E" w:rsidRDefault="00532EA6" w:rsidP="00E22D6C">
            <w:pPr>
              <w:tabs>
                <w:tab w:val="left" w:pos="-3240"/>
              </w:tabs>
              <w:spacing w:line="360" w:lineRule="auto"/>
              <w:ind w:right="4"/>
              <w:jc w:val="both"/>
              <w:rPr>
                <w:color w:val="000000"/>
                <w:sz w:val="26"/>
                <w:szCs w:val="26"/>
              </w:rPr>
            </w:pPr>
          </w:p>
        </w:tc>
        <w:tc>
          <w:tcPr>
            <w:tcW w:w="2602" w:type="dxa"/>
            <w:tcBorders>
              <w:top w:val="single" w:sz="4" w:space="0" w:color="000000"/>
              <w:left w:val="single" w:sz="4" w:space="0" w:color="000000"/>
              <w:bottom w:val="single" w:sz="4" w:space="0" w:color="000000"/>
              <w:right w:val="single" w:sz="4" w:space="0" w:color="000000"/>
            </w:tcBorders>
            <w:hideMark/>
          </w:tcPr>
          <w:p w14:paraId="375E5C44" w14:textId="7DD9744B" w:rsidR="00532EA6" w:rsidRPr="004E379E" w:rsidRDefault="00F77EBD" w:rsidP="00E22D6C">
            <w:pPr>
              <w:tabs>
                <w:tab w:val="left" w:pos="-3240"/>
              </w:tabs>
              <w:spacing w:line="360" w:lineRule="auto"/>
              <w:ind w:right="4"/>
              <w:jc w:val="both"/>
              <w:rPr>
                <w:color w:val="000000"/>
                <w:sz w:val="26"/>
                <w:szCs w:val="26"/>
              </w:rPr>
            </w:pPr>
            <w:r>
              <w:rPr>
                <w:color w:val="000000"/>
                <w:sz w:val="26"/>
                <w:szCs w:val="26"/>
              </w:rPr>
              <w:t>CHEQUE</w:t>
            </w:r>
            <w:r w:rsidR="00532EA6" w:rsidRPr="004E379E">
              <w:rPr>
                <w:color w:val="000000"/>
                <w:sz w:val="26"/>
                <w:szCs w:val="26"/>
              </w:rPr>
              <w:t xml:space="preserve"> NO</w:t>
            </w:r>
          </w:p>
        </w:tc>
        <w:tc>
          <w:tcPr>
            <w:tcW w:w="1559" w:type="dxa"/>
            <w:tcBorders>
              <w:top w:val="single" w:sz="4" w:space="0" w:color="000000"/>
              <w:left w:val="single" w:sz="4" w:space="0" w:color="000000"/>
              <w:bottom w:val="single" w:sz="4" w:space="0" w:color="000000"/>
              <w:right w:val="single" w:sz="4" w:space="0" w:color="000000"/>
            </w:tcBorders>
            <w:hideMark/>
          </w:tcPr>
          <w:p w14:paraId="3A0680BC" w14:textId="77777777" w:rsidR="00532EA6" w:rsidRPr="004E379E" w:rsidRDefault="00532EA6" w:rsidP="00E22D6C">
            <w:pPr>
              <w:tabs>
                <w:tab w:val="left" w:pos="-3240"/>
              </w:tabs>
              <w:spacing w:line="360" w:lineRule="auto"/>
              <w:ind w:right="4"/>
              <w:jc w:val="both"/>
              <w:rPr>
                <w:color w:val="000000"/>
                <w:sz w:val="26"/>
                <w:szCs w:val="26"/>
              </w:rPr>
            </w:pPr>
            <w:r w:rsidRPr="004E379E">
              <w:rPr>
                <w:color w:val="000000"/>
                <w:sz w:val="26"/>
                <w:szCs w:val="26"/>
              </w:rPr>
              <w:t xml:space="preserve">DATE </w:t>
            </w:r>
          </w:p>
        </w:tc>
        <w:tc>
          <w:tcPr>
            <w:tcW w:w="2268" w:type="dxa"/>
            <w:tcBorders>
              <w:top w:val="single" w:sz="4" w:space="0" w:color="000000"/>
              <w:left w:val="single" w:sz="4" w:space="0" w:color="000000"/>
              <w:bottom w:val="single" w:sz="4" w:space="0" w:color="000000"/>
              <w:right w:val="single" w:sz="4" w:space="0" w:color="000000"/>
            </w:tcBorders>
            <w:hideMark/>
          </w:tcPr>
          <w:p w14:paraId="26857295" w14:textId="77777777" w:rsidR="00532EA6" w:rsidRPr="004E379E" w:rsidRDefault="00532EA6" w:rsidP="00E22D6C">
            <w:pPr>
              <w:tabs>
                <w:tab w:val="left" w:pos="-3240"/>
              </w:tabs>
              <w:spacing w:line="360" w:lineRule="auto"/>
              <w:ind w:right="4"/>
              <w:jc w:val="both"/>
              <w:rPr>
                <w:color w:val="000000"/>
                <w:sz w:val="26"/>
                <w:szCs w:val="26"/>
              </w:rPr>
            </w:pPr>
            <w:r w:rsidRPr="004E379E">
              <w:rPr>
                <w:color w:val="000000"/>
                <w:sz w:val="26"/>
                <w:szCs w:val="26"/>
              </w:rPr>
              <w:t>BANK</w:t>
            </w:r>
          </w:p>
        </w:tc>
        <w:tc>
          <w:tcPr>
            <w:tcW w:w="2126" w:type="dxa"/>
            <w:tcBorders>
              <w:top w:val="single" w:sz="4" w:space="0" w:color="000000"/>
              <w:left w:val="single" w:sz="4" w:space="0" w:color="000000"/>
              <w:bottom w:val="single" w:sz="4" w:space="0" w:color="000000"/>
              <w:right w:val="single" w:sz="4" w:space="0" w:color="000000"/>
            </w:tcBorders>
            <w:hideMark/>
          </w:tcPr>
          <w:p w14:paraId="68898023" w14:textId="77777777" w:rsidR="00532EA6" w:rsidRPr="004E379E" w:rsidRDefault="00532EA6" w:rsidP="00E22D6C">
            <w:pPr>
              <w:tabs>
                <w:tab w:val="left" w:pos="-3240"/>
              </w:tabs>
              <w:spacing w:line="360" w:lineRule="auto"/>
              <w:ind w:right="4"/>
              <w:jc w:val="both"/>
              <w:rPr>
                <w:color w:val="000000"/>
                <w:sz w:val="26"/>
                <w:szCs w:val="26"/>
              </w:rPr>
            </w:pPr>
            <w:r w:rsidRPr="004E379E">
              <w:rPr>
                <w:color w:val="000000"/>
                <w:sz w:val="26"/>
                <w:szCs w:val="26"/>
              </w:rPr>
              <w:t>AMOUNT</w:t>
            </w:r>
          </w:p>
          <w:p w14:paraId="7E05BFE3" w14:textId="77777777" w:rsidR="00532EA6" w:rsidRPr="004E379E" w:rsidRDefault="00532EA6" w:rsidP="00E22D6C">
            <w:pPr>
              <w:spacing w:line="360" w:lineRule="auto"/>
              <w:ind w:right="4"/>
              <w:rPr>
                <w:color w:val="000000"/>
                <w:sz w:val="26"/>
                <w:szCs w:val="26"/>
              </w:rPr>
            </w:pPr>
            <w:r w:rsidRPr="004E379E">
              <w:rPr>
                <w:color w:val="000000"/>
                <w:sz w:val="26"/>
                <w:szCs w:val="26"/>
              </w:rPr>
              <w:t>(IN RS)</w:t>
            </w:r>
          </w:p>
        </w:tc>
      </w:tr>
      <w:tr w:rsidR="00532EA6" w:rsidRPr="004E379E" w14:paraId="27056698" w14:textId="77777777" w:rsidTr="007C2095">
        <w:trPr>
          <w:trHeight w:val="620"/>
        </w:trPr>
        <w:tc>
          <w:tcPr>
            <w:tcW w:w="625" w:type="dxa"/>
            <w:tcBorders>
              <w:top w:val="single" w:sz="4" w:space="0" w:color="000000"/>
              <w:left w:val="single" w:sz="4" w:space="0" w:color="000000"/>
              <w:bottom w:val="single" w:sz="4" w:space="0" w:color="000000"/>
              <w:right w:val="single" w:sz="4" w:space="0" w:color="000000"/>
            </w:tcBorders>
          </w:tcPr>
          <w:p w14:paraId="2833530A" w14:textId="77777777" w:rsidR="00532EA6" w:rsidRPr="004E379E" w:rsidRDefault="00532EA6" w:rsidP="00E22D6C">
            <w:pPr>
              <w:tabs>
                <w:tab w:val="left" w:pos="-3240"/>
              </w:tabs>
              <w:spacing w:line="360" w:lineRule="auto"/>
              <w:ind w:right="4"/>
              <w:jc w:val="both"/>
              <w:rPr>
                <w:color w:val="000000"/>
                <w:sz w:val="26"/>
                <w:szCs w:val="26"/>
              </w:rPr>
            </w:pPr>
            <w:r w:rsidRPr="004E379E">
              <w:rPr>
                <w:color w:val="000000"/>
                <w:sz w:val="26"/>
                <w:szCs w:val="26"/>
              </w:rPr>
              <w:t>1</w:t>
            </w:r>
          </w:p>
        </w:tc>
        <w:tc>
          <w:tcPr>
            <w:tcW w:w="2602" w:type="dxa"/>
            <w:tcBorders>
              <w:top w:val="single" w:sz="4" w:space="0" w:color="000000"/>
              <w:left w:val="single" w:sz="4" w:space="0" w:color="000000"/>
              <w:bottom w:val="single" w:sz="4" w:space="0" w:color="000000"/>
              <w:right w:val="single" w:sz="4" w:space="0" w:color="000000"/>
            </w:tcBorders>
          </w:tcPr>
          <w:p w14:paraId="540580B2" w14:textId="6429C7C5" w:rsidR="00532EA6" w:rsidRPr="004E379E" w:rsidRDefault="00C83F82" w:rsidP="00E22D6C">
            <w:pPr>
              <w:tabs>
                <w:tab w:val="left" w:pos="-3240"/>
              </w:tabs>
              <w:spacing w:line="360" w:lineRule="auto"/>
              <w:ind w:right="4"/>
              <w:jc w:val="both"/>
              <w:rPr>
                <w:color w:val="000000"/>
                <w:sz w:val="26"/>
                <w:szCs w:val="26"/>
              </w:rPr>
            </w:pPr>
            <w:r>
              <w:rPr>
                <w:color w:val="000000"/>
                <w:sz w:val="26"/>
                <w:szCs w:val="26"/>
              </w:rPr>
              <w:t>000040</w:t>
            </w:r>
          </w:p>
        </w:tc>
        <w:tc>
          <w:tcPr>
            <w:tcW w:w="1559" w:type="dxa"/>
            <w:tcBorders>
              <w:top w:val="single" w:sz="4" w:space="0" w:color="000000"/>
              <w:left w:val="single" w:sz="4" w:space="0" w:color="000000"/>
              <w:bottom w:val="single" w:sz="4" w:space="0" w:color="000000"/>
              <w:right w:val="single" w:sz="4" w:space="0" w:color="000000"/>
            </w:tcBorders>
          </w:tcPr>
          <w:p w14:paraId="7227133D" w14:textId="6252CA0B" w:rsidR="00532EA6" w:rsidRPr="004E379E" w:rsidRDefault="00C83F82" w:rsidP="00E22D6C">
            <w:pPr>
              <w:spacing w:line="360" w:lineRule="auto"/>
              <w:ind w:right="4"/>
              <w:jc w:val="both"/>
              <w:rPr>
                <w:color w:val="000000"/>
                <w:sz w:val="26"/>
                <w:szCs w:val="26"/>
              </w:rPr>
            </w:pPr>
            <w:r>
              <w:rPr>
                <w:color w:val="000000"/>
                <w:sz w:val="26"/>
                <w:szCs w:val="26"/>
              </w:rPr>
              <w:t>9</w:t>
            </w:r>
            <w:r w:rsidRPr="00C83F82">
              <w:rPr>
                <w:color w:val="000000"/>
                <w:sz w:val="26"/>
                <w:szCs w:val="26"/>
                <w:vertAlign w:val="superscript"/>
              </w:rPr>
              <w:t>th</w:t>
            </w:r>
            <w:r>
              <w:rPr>
                <w:color w:val="000000"/>
                <w:sz w:val="26"/>
                <w:szCs w:val="26"/>
              </w:rPr>
              <w:t xml:space="preserve"> April 2024</w:t>
            </w:r>
          </w:p>
        </w:tc>
        <w:tc>
          <w:tcPr>
            <w:tcW w:w="2268" w:type="dxa"/>
            <w:tcBorders>
              <w:top w:val="single" w:sz="4" w:space="0" w:color="000000"/>
              <w:left w:val="single" w:sz="4" w:space="0" w:color="000000"/>
              <w:bottom w:val="single" w:sz="4" w:space="0" w:color="000000"/>
              <w:right w:val="single" w:sz="4" w:space="0" w:color="000000"/>
            </w:tcBorders>
          </w:tcPr>
          <w:p w14:paraId="6019FE8C" w14:textId="056DD665" w:rsidR="00FD16FB" w:rsidRPr="004E379E" w:rsidRDefault="00C83F82" w:rsidP="00E22D6C">
            <w:pPr>
              <w:tabs>
                <w:tab w:val="left" w:pos="-3240"/>
              </w:tabs>
              <w:spacing w:line="360" w:lineRule="auto"/>
              <w:ind w:right="4"/>
              <w:jc w:val="both"/>
              <w:rPr>
                <w:color w:val="000000"/>
                <w:sz w:val="26"/>
                <w:szCs w:val="26"/>
              </w:rPr>
            </w:pPr>
            <w:r>
              <w:t>Bank of Baroda</w:t>
            </w:r>
          </w:p>
        </w:tc>
        <w:tc>
          <w:tcPr>
            <w:tcW w:w="2126" w:type="dxa"/>
            <w:tcBorders>
              <w:top w:val="single" w:sz="4" w:space="0" w:color="000000"/>
              <w:left w:val="single" w:sz="4" w:space="0" w:color="000000"/>
              <w:bottom w:val="single" w:sz="4" w:space="0" w:color="000000"/>
              <w:right w:val="single" w:sz="4" w:space="0" w:color="000000"/>
            </w:tcBorders>
          </w:tcPr>
          <w:p w14:paraId="60473692" w14:textId="6BAB900C" w:rsidR="002B2211" w:rsidRPr="00155929" w:rsidRDefault="003E6E6A" w:rsidP="00E22D6C">
            <w:pPr>
              <w:tabs>
                <w:tab w:val="left" w:pos="-3240"/>
              </w:tabs>
              <w:spacing w:line="360" w:lineRule="auto"/>
              <w:ind w:right="4"/>
              <w:jc w:val="both"/>
              <w:rPr>
                <w:color w:val="000000"/>
                <w:sz w:val="26"/>
                <w:szCs w:val="26"/>
              </w:rPr>
            </w:pPr>
            <w:r>
              <w:t xml:space="preserve">         </w:t>
            </w:r>
            <w:r w:rsidR="000230F3">
              <w:t xml:space="preserve">    </w:t>
            </w:r>
            <w:r w:rsidR="00C83F82">
              <w:t>11,00,000/-</w:t>
            </w:r>
            <w:r w:rsidR="00A742EE">
              <w:rPr>
                <w:sz w:val="26"/>
                <w:szCs w:val="26"/>
              </w:rPr>
              <w:t xml:space="preserve"> </w:t>
            </w:r>
          </w:p>
        </w:tc>
      </w:tr>
      <w:tr w:rsidR="002B2211" w:rsidRPr="004E379E" w14:paraId="36932C3F" w14:textId="77777777" w:rsidTr="007C2095">
        <w:trPr>
          <w:trHeight w:val="620"/>
        </w:trPr>
        <w:tc>
          <w:tcPr>
            <w:tcW w:w="625" w:type="dxa"/>
            <w:tcBorders>
              <w:top w:val="single" w:sz="4" w:space="0" w:color="000000"/>
              <w:left w:val="single" w:sz="4" w:space="0" w:color="000000"/>
              <w:bottom w:val="single" w:sz="4" w:space="0" w:color="000000"/>
              <w:right w:val="single" w:sz="4" w:space="0" w:color="000000"/>
            </w:tcBorders>
          </w:tcPr>
          <w:p w14:paraId="153D89BF" w14:textId="1A1FB456" w:rsidR="002B2211" w:rsidRPr="004E379E" w:rsidRDefault="002B2211" w:rsidP="00E22D6C">
            <w:pPr>
              <w:tabs>
                <w:tab w:val="left" w:pos="-3240"/>
              </w:tabs>
              <w:spacing w:line="360" w:lineRule="auto"/>
              <w:ind w:right="4"/>
              <w:jc w:val="both"/>
              <w:rPr>
                <w:color w:val="000000"/>
                <w:sz w:val="26"/>
                <w:szCs w:val="26"/>
              </w:rPr>
            </w:pPr>
          </w:p>
        </w:tc>
        <w:tc>
          <w:tcPr>
            <w:tcW w:w="2602" w:type="dxa"/>
            <w:tcBorders>
              <w:top w:val="single" w:sz="4" w:space="0" w:color="000000"/>
              <w:left w:val="single" w:sz="4" w:space="0" w:color="000000"/>
              <w:bottom w:val="single" w:sz="4" w:space="0" w:color="000000"/>
              <w:right w:val="single" w:sz="4" w:space="0" w:color="000000"/>
            </w:tcBorders>
          </w:tcPr>
          <w:p w14:paraId="74DA2486" w14:textId="77777777" w:rsidR="002B2211" w:rsidRPr="004E379E" w:rsidRDefault="002B2211" w:rsidP="00E22D6C">
            <w:pPr>
              <w:tabs>
                <w:tab w:val="left" w:pos="-3240"/>
              </w:tabs>
              <w:spacing w:line="360" w:lineRule="auto"/>
              <w:ind w:right="4"/>
              <w:jc w:val="both"/>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6FB81519" w14:textId="77777777" w:rsidR="002B2211" w:rsidRDefault="002B2211" w:rsidP="00E22D6C">
            <w:pPr>
              <w:spacing w:line="360" w:lineRule="auto"/>
              <w:ind w:right="4"/>
              <w:jc w:val="both"/>
              <w:rPr>
                <w:color w:val="000000"/>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040E59FF" w14:textId="11690F3B" w:rsidR="002B2211" w:rsidRDefault="00A742EE" w:rsidP="00E22D6C">
            <w:pPr>
              <w:tabs>
                <w:tab w:val="left" w:pos="-3240"/>
              </w:tabs>
              <w:spacing w:line="360" w:lineRule="auto"/>
              <w:ind w:right="4"/>
              <w:jc w:val="both"/>
              <w:rPr>
                <w:color w:val="000000"/>
                <w:sz w:val="26"/>
                <w:szCs w:val="26"/>
              </w:rPr>
            </w:pPr>
            <w:r>
              <w:t xml:space="preserve"> </w:t>
            </w:r>
            <w:r w:rsidR="00D73BEC">
              <w:t xml:space="preserve">          </w:t>
            </w:r>
            <w:r w:rsidR="0028301B">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9F2D21" w14:textId="30198F33" w:rsidR="002B2211" w:rsidRDefault="000230F3" w:rsidP="00E22D6C">
            <w:pPr>
              <w:tabs>
                <w:tab w:val="left" w:pos="-3240"/>
              </w:tabs>
              <w:spacing w:line="360" w:lineRule="auto"/>
              <w:ind w:right="4"/>
              <w:jc w:val="both"/>
              <w:rPr>
                <w:color w:val="000000"/>
                <w:sz w:val="26"/>
                <w:szCs w:val="26"/>
              </w:rPr>
            </w:pPr>
            <w:r>
              <w:t xml:space="preserve">           </w:t>
            </w:r>
            <w:r w:rsidR="00A742EE">
              <w:t xml:space="preserve"> </w:t>
            </w:r>
          </w:p>
        </w:tc>
      </w:tr>
      <w:tr w:rsidR="001D52BF" w:rsidRPr="004E379E" w14:paraId="16B498A5" w14:textId="77777777" w:rsidTr="007C2095">
        <w:trPr>
          <w:trHeight w:val="620"/>
        </w:trPr>
        <w:tc>
          <w:tcPr>
            <w:tcW w:w="625" w:type="dxa"/>
            <w:tcBorders>
              <w:top w:val="single" w:sz="4" w:space="0" w:color="000000"/>
              <w:left w:val="single" w:sz="4" w:space="0" w:color="000000"/>
              <w:bottom w:val="single" w:sz="4" w:space="0" w:color="000000"/>
              <w:right w:val="single" w:sz="4" w:space="0" w:color="000000"/>
            </w:tcBorders>
          </w:tcPr>
          <w:p w14:paraId="7DFC51F6" w14:textId="38366724" w:rsidR="001D52BF" w:rsidRPr="004E379E" w:rsidRDefault="001D52BF" w:rsidP="00E22D6C">
            <w:pPr>
              <w:tabs>
                <w:tab w:val="left" w:pos="-3240"/>
              </w:tabs>
              <w:spacing w:line="360" w:lineRule="auto"/>
              <w:ind w:right="4"/>
              <w:jc w:val="both"/>
              <w:rPr>
                <w:color w:val="000000"/>
                <w:sz w:val="26"/>
                <w:szCs w:val="26"/>
              </w:rPr>
            </w:pPr>
          </w:p>
        </w:tc>
        <w:tc>
          <w:tcPr>
            <w:tcW w:w="2602" w:type="dxa"/>
            <w:tcBorders>
              <w:top w:val="single" w:sz="4" w:space="0" w:color="000000"/>
              <w:left w:val="single" w:sz="4" w:space="0" w:color="000000"/>
              <w:bottom w:val="single" w:sz="4" w:space="0" w:color="000000"/>
              <w:right w:val="single" w:sz="4" w:space="0" w:color="000000"/>
            </w:tcBorders>
          </w:tcPr>
          <w:p w14:paraId="53E14C24" w14:textId="0AED1B61" w:rsidR="001D52BF" w:rsidRPr="004E379E" w:rsidRDefault="001D52BF" w:rsidP="00E22D6C">
            <w:pPr>
              <w:tabs>
                <w:tab w:val="left" w:pos="-3240"/>
              </w:tabs>
              <w:spacing w:line="360" w:lineRule="auto"/>
              <w:ind w:right="4"/>
              <w:jc w:val="both"/>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0532F200" w14:textId="77777777" w:rsidR="001D52BF" w:rsidRPr="004E379E" w:rsidRDefault="001D52BF" w:rsidP="00E22D6C">
            <w:pPr>
              <w:spacing w:line="360" w:lineRule="auto"/>
              <w:ind w:right="4"/>
              <w:jc w:val="both"/>
              <w:rPr>
                <w:color w:val="000000"/>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0E7A9337" w14:textId="77777777" w:rsidR="001D52BF" w:rsidRPr="004E379E" w:rsidRDefault="001D52BF" w:rsidP="00E22D6C">
            <w:pPr>
              <w:tabs>
                <w:tab w:val="left" w:pos="-3240"/>
              </w:tabs>
              <w:spacing w:line="360" w:lineRule="auto"/>
              <w:ind w:right="4"/>
              <w:jc w:val="both"/>
              <w:rPr>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0F6E54B7" w14:textId="000E1B35" w:rsidR="001D52BF" w:rsidRPr="004E379E" w:rsidRDefault="000230F3" w:rsidP="00E22D6C">
            <w:pPr>
              <w:tabs>
                <w:tab w:val="left" w:pos="-3240"/>
              </w:tabs>
              <w:spacing w:line="360" w:lineRule="auto"/>
              <w:ind w:right="4"/>
              <w:jc w:val="both"/>
              <w:rPr>
                <w:color w:val="000000"/>
                <w:sz w:val="26"/>
                <w:szCs w:val="26"/>
              </w:rPr>
            </w:pPr>
            <w:r>
              <w:rPr>
                <w:color w:val="000000"/>
                <w:sz w:val="26"/>
                <w:szCs w:val="26"/>
              </w:rPr>
              <w:t xml:space="preserve">         </w:t>
            </w:r>
          </w:p>
        </w:tc>
      </w:tr>
      <w:tr w:rsidR="001D52BF" w:rsidRPr="004E379E" w14:paraId="79B9C3D8" w14:textId="77777777" w:rsidTr="007C2095">
        <w:trPr>
          <w:trHeight w:val="620"/>
        </w:trPr>
        <w:tc>
          <w:tcPr>
            <w:tcW w:w="625" w:type="dxa"/>
            <w:tcBorders>
              <w:top w:val="single" w:sz="4" w:space="0" w:color="000000"/>
              <w:left w:val="single" w:sz="4" w:space="0" w:color="000000"/>
              <w:bottom w:val="single" w:sz="4" w:space="0" w:color="000000"/>
              <w:right w:val="single" w:sz="4" w:space="0" w:color="000000"/>
            </w:tcBorders>
          </w:tcPr>
          <w:p w14:paraId="2950B335" w14:textId="77777777" w:rsidR="001D52BF" w:rsidRPr="004E379E" w:rsidRDefault="001D52BF" w:rsidP="00E22D6C">
            <w:pPr>
              <w:tabs>
                <w:tab w:val="left" w:pos="-3240"/>
              </w:tabs>
              <w:spacing w:line="360" w:lineRule="auto"/>
              <w:ind w:right="4"/>
              <w:jc w:val="both"/>
              <w:rPr>
                <w:color w:val="000000"/>
                <w:sz w:val="26"/>
                <w:szCs w:val="26"/>
              </w:rPr>
            </w:pPr>
          </w:p>
        </w:tc>
        <w:tc>
          <w:tcPr>
            <w:tcW w:w="2602" w:type="dxa"/>
            <w:tcBorders>
              <w:top w:val="single" w:sz="4" w:space="0" w:color="000000"/>
              <w:left w:val="single" w:sz="4" w:space="0" w:color="000000"/>
              <w:bottom w:val="single" w:sz="4" w:space="0" w:color="000000"/>
              <w:right w:val="single" w:sz="4" w:space="0" w:color="000000"/>
            </w:tcBorders>
          </w:tcPr>
          <w:p w14:paraId="17F7B3C0" w14:textId="77777777" w:rsidR="001D52BF" w:rsidRPr="00981897" w:rsidRDefault="00981897" w:rsidP="00E22D6C">
            <w:pPr>
              <w:tabs>
                <w:tab w:val="left" w:pos="-3240"/>
              </w:tabs>
              <w:spacing w:line="360" w:lineRule="auto"/>
              <w:ind w:right="4"/>
              <w:jc w:val="both"/>
              <w:rPr>
                <w:b/>
                <w:bCs/>
                <w:color w:val="000000"/>
                <w:sz w:val="26"/>
                <w:szCs w:val="26"/>
              </w:rPr>
            </w:pPr>
            <w:r w:rsidRPr="00981897">
              <w:rPr>
                <w:b/>
                <w:bCs/>
                <w:color w:val="000000"/>
                <w:sz w:val="26"/>
                <w:szCs w:val="26"/>
              </w:rPr>
              <w:t>TOTAL</w:t>
            </w:r>
          </w:p>
        </w:tc>
        <w:tc>
          <w:tcPr>
            <w:tcW w:w="1559" w:type="dxa"/>
            <w:tcBorders>
              <w:top w:val="single" w:sz="4" w:space="0" w:color="000000"/>
              <w:left w:val="single" w:sz="4" w:space="0" w:color="000000"/>
              <w:bottom w:val="single" w:sz="4" w:space="0" w:color="000000"/>
              <w:right w:val="single" w:sz="4" w:space="0" w:color="000000"/>
            </w:tcBorders>
          </w:tcPr>
          <w:p w14:paraId="14B788C5" w14:textId="77777777" w:rsidR="001D52BF" w:rsidRPr="004E379E" w:rsidRDefault="001D52BF" w:rsidP="00E22D6C">
            <w:pPr>
              <w:spacing w:line="360" w:lineRule="auto"/>
              <w:ind w:right="4"/>
              <w:jc w:val="both"/>
              <w:rPr>
                <w:color w:val="000000"/>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6006B3FF" w14:textId="77777777" w:rsidR="001D52BF" w:rsidRPr="004E379E" w:rsidRDefault="001D52BF" w:rsidP="00E22D6C">
            <w:pPr>
              <w:tabs>
                <w:tab w:val="left" w:pos="-3240"/>
              </w:tabs>
              <w:spacing w:line="360" w:lineRule="auto"/>
              <w:ind w:right="4"/>
              <w:jc w:val="both"/>
              <w:rPr>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7C3433F2" w14:textId="4B4EDCE4" w:rsidR="001D52BF" w:rsidRPr="00981897" w:rsidRDefault="000230F3" w:rsidP="00E22D6C">
            <w:pPr>
              <w:tabs>
                <w:tab w:val="left" w:pos="-3240"/>
              </w:tabs>
              <w:spacing w:line="360" w:lineRule="auto"/>
              <w:ind w:right="4"/>
              <w:jc w:val="both"/>
              <w:rPr>
                <w:b/>
                <w:bCs/>
                <w:color w:val="000000"/>
                <w:sz w:val="26"/>
                <w:szCs w:val="26"/>
              </w:rPr>
            </w:pPr>
            <w:r>
              <w:rPr>
                <w:b/>
                <w:bCs/>
                <w:color w:val="000000"/>
                <w:sz w:val="26"/>
                <w:szCs w:val="26"/>
              </w:rPr>
              <w:t xml:space="preserve">      </w:t>
            </w:r>
            <w:r w:rsidR="00C83F82">
              <w:rPr>
                <w:b/>
                <w:bCs/>
                <w:color w:val="000000"/>
                <w:sz w:val="26"/>
                <w:szCs w:val="26"/>
              </w:rPr>
              <w:t>11,00,000</w:t>
            </w:r>
            <w:r w:rsidR="0017414C">
              <w:rPr>
                <w:b/>
                <w:bCs/>
                <w:color w:val="000000"/>
                <w:sz w:val="26"/>
                <w:szCs w:val="26"/>
              </w:rPr>
              <w:t xml:space="preserve"> </w:t>
            </w:r>
            <w:r w:rsidR="00442028">
              <w:rPr>
                <w:b/>
                <w:bCs/>
                <w:color w:val="000000"/>
                <w:sz w:val="26"/>
                <w:szCs w:val="26"/>
              </w:rPr>
              <w:t>/-</w:t>
            </w:r>
          </w:p>
        </w:tc>
      </w:tr>
    </w:tbl>
    <w:p w14:paraId="669B3C43" w14:textId="77777777" w:rsidR="009B53BA" w:rsidRPr="004E379E" w:rsidRDefault="009B53BA" w:rsidP="00E22D6C">
      <w:pPr>
        <w:spacing w:line="360" w:lineRule="auto"/>
        <w:ind w:right="4"/>
        <w:jc w:val="both"/>
        <w:rPr>
          <w:color w:val="000000"/>
          <w:sz w:val="26"/>
          <w:szCs w:val="26"/>
        </w:rPr>
      </w:pPr>
    </w:p>
    <w:p w14:paraId="6C63CDD9" w14:textId="77777777" w:rsidR="004405C7" w:rsidRPr="003F5F5B" w:rsidRDefault="003E7E30" w:rsidP="00367096">
      <w:pPr>
        <w:spacing w:line="360" w:lineRule="auto"/>
        <w:ind w:right="4"/>
        <w:jc w:val="right"/>
        <w:rPr>
          <w:bCs/>
          <w:color w:val="000000"/>
          <w:sz w:val="26"/>
          <w:szCs w:val="26"/>
        </w:rPr>
      </w:pPr>
      <w:r w:rsidRPr="003F5F5B">
        <w:rPr>
          <w:bCs/>
          <w:color w:val="000000"/>
          <w:sz w:val="26"/>
          <w:szCs w:val="26"/>
        </w:rPr>
        <w:tab/>
      </w:r>
      <w:r w:rsidRPr="003F5F5B">
        <w:rPr>
          <w:bCs/>
          <w:color w:val="000000"/>
          <w:sz w:val="26"/>
          <w:szCs w:val="26"/>
        </w:rPr>
        <w:tab/>
      </w:r>
      <w:r w:rsidRPr="003F5F5B">
        <w:rPr>
          <w:bCs/>
          <w:color w:val="000000"/>
          <w:sz w:val="26"/>
          <w:szCs w:val="26"/>
        </w:rPr>
        <w:tab/>
      </w:r>
      <w:r w:rsidRPr="003F5F5B">
        <w:rPr>
          <w:bCs/>
          <w:color w:val="000000"/>
          <w:sz w:val="26"/>
          <w:szCs w:val="26"/>
        </w:rPr>
        <w:tab/>
      </w:r>
      <w:r w:rsidRPr="003F5F5B">
        <w:rPr>
          <w:bCs/>
          <w:color w:val="000000"/>
          <w:sz w:val="26"/>
          <w:szCs w:val="26"/>
        </w:rPr>
        <w:tab/>
      </w:r>
      <w:r w:rsidR="000437C3">
        <w:rPr>
          <w:bCs/>
          <w:color w:val="000000"/>
          <w:sz w:val="26"/>
          <w:szCs w:val="26"/>
        </w:rPr>
        <w:t>I</w:t>
      </w:r>
      <w:r w:rsidR="004405C7" w:rsidRPr="003F5F5B">
        <w:rPr>
          <w:bCs/>
          <w:color w:val="000000"/>
          <w:sz w:val="26"/>
          <w:szCs w:val="26"/>
        </w:rPr>
        <w:t xml:space="preserve"> SAY RECEIVED</w:t>
      </w:r>
    </w:p>
    <w:p w14:paraId="4BDCF32B" w14:textId="77777777" w:rsidR="004405C7" w:rsidRDefault="004405C7" w:rsidP="00367096">
      <w:pPr>
        <w:spacing w:line="360" w:lineRule="auto"/>
        <w:ind w:right="4"/>
        <w:jc w:val="right"/>
        <w:rPr>
          <w:bCs/>
          <w:color w:val="000000"/>
          <w:sz w:val="26"/>
          <w:szCs w:val="26"/>
        </w:rPr>
      </w:pPr>
    </w:p>
    <w:p w14:paraId="7669A3D7" w14:textId="2D6A004B" w:rsidR="003F5F5B" w:rsidRDefault="00A03CC0" w:rsidP="00367096">
      <w:pPr>
        <w:spacing w:line="360" w:lineRule="auto"/>
        <w:ind w:right="4"/>
        <w:jc w:val="right"/>
        <w:rPr>
          <w:bCs/>
          <w:color w:val="000000"/>
          <w:sz w:val="26"/>
          <w:szCs w:val="26"/>
        </w:rPr>
      </w:pPr>
      <w:r>
        <w:rPr>
          <w:bCs/>
          <w:color w:val="000000"/>
          <w:sz w:val="26"/>
          <w:szCs w:val="26"/>
        </w:rPr>
        <w:t xml:space="preserve">  </w:t>
      </w:r>
    </w:p>
    <w:p w14:paraId="4DBF6C89" w14:textId="77777777" w:rsidR="0091535D" w:rsidRPr="003F5F5B" w:rsidRDefault="0091535D" w:rsidP="00367096">
      <w:pPr>
        <w:spacing w:line="360" w:lineRule="auto"/>
        <w:ind w:right="4"/>
        <w:jc w:val="right"/>
        <w:rPr>
          <w:bCs/>
          <w:color w:val="000000"/>
          <w:sz w:val="26"/>
          <w:szCs w:val="26"/>
        </w:rPr>
      </w:pPr>
    </w:p>
    <w:p w14:paraId="43B3A04E" w14:textId="0B0397A7" w:rsidR="00A742EE" w:rsidRPr="00C83F82" w:rsidRDefault="00C83F82" w:rsidP="00C83F82">
      <w:pPr>
        <w:pStyle w:val="ListParagraph"/>
        <w:numPr>
          <w:ilvl w:val="0"/>
          <w:numId w:val="15"/>
        </w:numPr>
        <w:spacing w:line="360" w:lineRule="auto"/>
        <w:ind w:right="-25"/>
        <w:jc w:val="right"/>
        <w:rPr>
          <w:b/>
          <w:color w:val="000000"/>
          <w:sz w:val="26"/>
          <w:szCs w:val="26"/>
          <w:lang w:eastAsia="en-IN"/>
        </w:rPr>
      </w:pPr>
      <w:r>
        <w:rPr>
          <w:b/>
          <w:color w:val="000000"/>
          <w:sz w:val="26"/>
          <w:szCs w:val="26"/>
        </w:rPr>
        <w:t xml:space="preserve">MR. </w:t>
      </w:r>
      <w:r w:rsidR="00C917A5">
        <w:rPr>
          <w:b/>
          <w:color w:val="000000"/>
          <w:sz w:val="26"/>
          <w:szCs w:val="26"/>
        </w:rPr>
        <w:t>PRADIP KUMAR PADMASAN MENON (2) MRS. MADHURI MENON</w:t>
      </w:r>
      <w:r w:rsidR="000437C3" w:rsidRPr="00C83F82">
        <w:rPr>
          <w:b/>
          <w:color w:val="000000"/>
          <w:sz w:val="26"/>
          <w:szCs w:val="26"/>
        </w:rPr>
        <w:t xml:space="preserve"> </w:t>
      </w:r>
    </w:p>
    <w:p w14:paraId="5D19B6B0" w14:textId="3D38256A" w:rsidR="00A70169" w:rsidRPr="003F5F5B" w:rsidRDefault="00FA30AE" w:rsidP="00367096">
      <w:pPr>
        <w:pStyle w:val="PlainText"/>
        <w:spacing w:line="360" w:lineRule="auto"/>
        <w:ind w:right="4"/>
        <w:jc w:val="right"/>
        <w:rPr>
          <w:rFonts w:ascii="Times New Roman" w:hAnsi="Times New Roman"/>
          <w:bCs/>
          <w:color w:val="000000"/>
          <w:sz w:val="26"/>
          <w:szCs w:val="26"/>
        </w:rPr>
      </w:pPr>
      <w:r w:rsidRPr="003F5F5B">
        <w:rPr>
          <w:rFonts w:ascii="Times New Roman" w:hAnsi="Times New Roman"/>
          <w:bCs/>
          <w:color w:val="000000"/>
          <w:sz w:val="26"/>
          <w:szCs w:val="26"/>
        </w:rPr>
        <w:t>SELLER</w:t>
      </w:r>
      <w:r w:rsidR="002D05BB">
        <w:rPr>
          <w:rFonts w:ascii="Times New Roman" w:hAnsi="Times New Roman"/>
          <w:bCs/>
          <w:color w:val="000000"/>
          <w:sz w:val="26"/>
          <w:szCs w:val="26"/>
        </w:rPr>
        <w:t>S</w:t>
      </w:r>
    </w:p>
    <w:p w14:paraId="3E825C6C" w14:textId="77777777" w:rsidR="00BF4605" w:rsidRPr="004E379E" w:rsidRDefault="00BF4605" w:rsidP="00367096">
      <w:pPr>
        <w:pStyle w:val="PlainText"/>
        <w:spacing w:line="360" w:lineRule="auto"/>
        <w:ind w:right="4"/>
        <w:rPr>
          <w:rFonts w:ascii="Times New Roman" w:hAnsi="Times New Roman"/>
          <w:b/>
          <w:color w:val="000000"/>
          <w:sz w:val="26"/>
          <w:szCs w:val="26"/>
        </w:rPr>
      </w:pPr>
    </w:p>
    <w:p w14:paraId="2A2076F3" w14:textId="77777777" w:rsidR="00BF4605" w:rsidRPr="004E379E" w:rsidRDefault="004A3966" w:rsidP="00367096">
      <w:pPr>
        <w:pStyle w:val="PlainText"/>
        <w:spacing w:line="360" w:lineRule="auto"/>
        <w:ind w:right="4"/>
        <w:rPr>
          <w:rFonts w:ascii="Times New Roman" w:hAnsi="Times New Roman"/>
          <w:color w:val="000000"/>
          <w:sz w:val="26"/>
          <w:szCs w:val="26"/>
        </w:rPr>
      </w:pPr>
      <w:r>
        <w:rPr>
          <w:rFonts w:ascii="Times New Roman" w:hAnsi="Times New Roman"/>
          <w:color w:val="000000"/>
          <w:sz w:val="26"/>
          <w:szCs w:val="26"/>
        </w:rPr>
        <w:t xml:space="preserve"> </w:t>
      </w:r>
    </w:p>
    <w:p w14:paraId="3A800857" w14:textId="77777777" w:rsidR="00BF4605" w:rsidRPr="004E379E" w:rsidRDefault="00BF4605" w:rsidP="00367096">
      <w:pPr>
        <w:pStyle w:val="PlainText"/>
        <w:spacing w:line="360" w:lineRule="auto"/>
        <w:ind w:right="4"/>
        <w:rPr>
          <w:rFonts w:ascii="Times New Roman" w:hAnsi="Times New Roman"/>
          <w:b/>
          <w:color w:val="000000"/>
          <w:sz w:val="26"/>
          <w:szCs w:val="26"/>
        </w:rPr>
      </w:pPr>
    </w:p>
    <w:p w14:paraId="5CCCD70F" w14:textId="77777777" w:rsidR="00BF4605" w:rsidRPr="004E379E" w:rsidRDefault="00BF4605" w:rsidP="00367096">
      <w:pPr>
        <w:pStyle w:val="PlainText"/>
        <w:spacing w:line="360" w:lineRule="auto"/>
        <w:ind w:right="4"/>
        <w:rPr>
          <w:rFonts w:ascii="Times New Roman" w:hAnsi="Times New Roman"/>
          <w:b/>
          <w:color w:val="000000"/>
          <w:sz w:val="26"/>
          <w:szCs w:val="26"/>
        </w:rPr>
      </w:pPr>
    </w:p>
    <w:p w14:paraId="3963320B" w14:textId="77777777" w:rsidR="00BF4605" w:rsidRPr="004E379E" w:rsidRDefault="00BF4605" w:rsidP="00367096">
      <w:pPr>
        <w:pStyle w:val="PlainText"/>
        <w:spacing w:line="360" w:lineRule="auto"/>
        <w:ind w:right="-486"/>
        <w:rPr>
          <w:rFonts w:ascii="Times New Roman" w:hAnsi="Times New Roman"/>
          <w:b/>
          <w:color w:val="000000"/>
          <w:sz w:val="26"/>
          <w:szCs w:val="26"/>
        </w:rPr>
      </w:pPr>
    </w:p>
    <w:p w14:paraId="2D839070" w14:textId="77777777" w:rsidR="00BF4605" w:rsidRPr="004E379E" w:rsidRDefault="00BF4605" w:rsidP="00367096">
      <w:pPr>
        <w:pStyle w:val="PlainText"/>
        <w:spacing w:line="360" w:lineRule="auto"/>
        <w:ind w:right="-486"/>
        <w:rPr>
          <w:rFonts w:ascii="Times New Roman" w:hAnsi="Times New Roman"/>
          <w:b/>
          <w:color w:val="000000"/>
          <w:sz w:val="26"/>
          <w:szCs w:val="26"/>
        </w:rPr>
      </w:pPr>
    </w:p>
    <w:p w14:paraId="2B48D442" w14:textId="77777777" w:rsidR="00BF4605" w:rsidRPr="004E379E" w:rsidRDefault="00BF4605" w:rsidP="00367096">
      <w:pPr>
        <w:pStyle w:val="PlainText"/>
        <w:spacing w:line="360" w:lineRule="auto"/>
        <w:ind w:right="-486"/>
        <w:rPr>
          <w:rFonts w:ascii="Times New Roman" w:hAnsi="Times New Roman"/>
          <w:b/>
          <w:color w:val="000000"/>
          <w:sz w:val="26"/>
          <w:szCs w:val="26"/>
        </w:rPr>
      </w:pPr>
    </w:p>
    <w:p w14:paraId="2403AAF7" w14:textId="77777777" w:rsidR="00BF4605" w:rsidRPr="004E379E" w:rsidRDefault="00BF4605" w:rsidP="00367096">
      <w:pPr>
        <w:pStyle w:val="PlainText"/>
        <w:spacing w:line="360" w:lineRule="auto"/>
        <w:ind w:right="-486"/>
        <w:rPr>
          <w:rFonts w:ascii="Times New Roman" w:hAnsi="Times New Roman"/>
          <w:b/>
          <w:color w:val="000000"/>
          <w:sz w:val="26"/>
          <w:szCs w:val="26"/>
        </w:rPr>
      </w:pPr>
    </w:p>
    <w:p w14:paraId="3BC2880B" w14:textId="77777777" w:rsidR="00BF4605" w:rsidRPr="004E379E" w:rsidRDefault="00BF4605" w:rsidP="00367096">
      <w:pPr>
        <w:pStyle w:val="PlainText"/>
        <w:spacing w:line="360" w:lineRule="auto"/>
        <w:ind w:right="-486"/>
        <w:rPr>
          <w:rFonts w:ascii="Times New Roman" w:hAnsi="Times New Roman"/>
          <w:b/>
          <w:color w:val="000000"/>
          <w:sz w:val="26"/>
          <w:szCs w:val="26"/>
        </w:rPr>
      </w:pPr>
    </w:p>
    <w:p w14:paraId="30E9DE52" w14:textId="77777777" w:rsidR="00BF4605" w:rsidRPr="004E379E" w:rsidRDefault="00BF4605" w:rsidP="00367096">
      <w:pPr>
        <w:pStyle w:val="PlainText"/>
        <w:spacing w:line="360" w:lineRule="auto"/>
        <w:ind w:right="-486"/>
        <w:rPr>
          <w:rFonts w:ascii="Times New Roman" w:hAnsi="Times New Roman"/>
          <w:b/>
          <w:color w:val="000000"/>
          <w:sz w:val="26"/>
          <w:szCs w:val="26"/>
        </w:rPr>
      </w:pPr>
    </w:p>
    <w:p w14:paraId="1702BED7" w14:textId="77777777" w:rsidR="00BF4605" w:rsidRPr="004E379E" w:rsidRDefault="00BF4605" w:rsidP="00367096">
      <w:pPr>
        <w:pStyle w:val="PlainText"/>
        <w:spacing w:line="360" w:lineRule="auto"/>
        <w:ind w:right="-486"/>
        <w:rPr>
          <w:rFonts w:ascii="Times New Roman" w:hAnsi="Times New Roman"/>
          <w:color w:val="000000"/>
          <w:sz w:val="26"/>
          <w:szCs w:val="26"/>
        </w:rPr>
      </w:pPr>
    </w:p>
    <w:sectPr w:rsidR="00BF4605" w:rsidRPr="004E379E" w:rsidSect="008B5FF5">
      <w:headerReference w:type="even" r:id="rId9"/>
      <w:head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AA4E" w14:textId="77777777" w:rsidR="00AE54A3" w:rsidRDefault="00AE54A3">
      <w:r>
        <w:separator/>
      </w:r>
    </w:p>
  </w:endnote>
  <w:endnote w:type="continuationSeparator" w:id="0">
    <w:p w14:paraId="30CBB3C8" w14:textId="77777777" w:rsidR="00AE54A3" w:rsidRDefault="00AE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E2FD" w14:textId="77777777" w:rsidR="00AE54A3" w:rsidRDefault="00AE54A3">
      <w:r>
        <w:separator/>
      </w:r>
    </w:p>
  </w:footnote>
  <w:footnote w:type="continuationSeparator" w:id="0">
    <w:p w14:paraId="315FCFDF" w14:textId="77777777" w:rsidR="00AE54A3" w:rsidRDefault="00AE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A3FB" w14:textId="77777777" w:rsidR="008959F6" w:rsidRDefault="0062085A">
    <w:pPr>
      <w:pStyle w:val="Header"/>
      <w:framePr w:wrap="around" w:vAnchor="text" w:hAnchor="margin" w:xAlign="right" w:y="1"/>
      <w:rPr>
        <w:rStyle w:val="PageNumber"/>
      </w:rPr>
    </w:pPr>
    <w:r>
      <w:rPr>
        <w:rStyle w:val="PageNumber"/>
      </w:rPr>
      <w:fldChar w:fldCharType="begin"/>
    </w:r>
    <w:r w:rsidR="008959F6">
      <w:rPr>
        <w:rStyle w:val="PageNumber"/>
      </w:rPr>
      <w:instrText xml:space="preserve">PAGE  </w:instrText>
    </w:r>
    <w:r>
      <w:rPr>
        <w:rStyle w:val="PageNumber"/>
      </w:rPr>
      <w:fldChar w:fldCharType="end"/>
    </w:r>
  </w:p>
  <w:p w14:paraId="087A9E97" w14:textId="77777777" w:rsidR="008959F6" w:rsidRDefault="008959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681C" w14:textId="77777777" w:rsidR="00E96F6E" w:rsidRDefault="00E96F6E">
    <w:pPr>
      <w:pStyle w:val="Header"/>
      <w:jc w:val="center"/>
    </w:pPr>
    <w:r>
      <w:fldChar w:fldCharType="begin"/>
    </w:r>
    <w:r>
      <w:instrText xml:space="preserve"> PAGE   \* MERGEFORMAT </w:instrText>
    </w:r>
    <w:r>
      <w:fldChar w:fldCharType="separate"/>
    </w:r>
    <w:r w:rsidR="001D3DE2">
      <w:rPr>
        <w:noProof/>
      </w:rPr>
      <w:t>1</w:t>
    </w:r>
    <w:r>
      <w:rPr>
        <w:noProof/>
      </w:rPr>
      <w:fldChar w:fldCharType="end"/>
    </w:r>
  </w:p>
  <w:p w14:paraId="6810C7F2" w14:textId="77777777" w:rsidR="008959F6" w:rsidRPr="00B75F7C" w:rsidRDefault="008959F6">
    <w:pPr>
      <w:pStyle w:val="Header"/>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3568656E"/>
    <w:lvl w:ilvl="0" w:tplc="A9BC1198">
      <w:start w:val="1"/>
      <w:numFmt w:val="lowerRoman"/>
      <w:lvlText w:val="(%1)"/>
      <w:lvlJc w:val="left"/>
      <w:rPr>
        <w:rFonts w:ascii="Times New Roman" w:hAnsi="Times New Roman" w:cs="Times New Roman" w:hint="default"/>
        <w:spacing w:val="0"/>
      </w:rPr>
    </w:lvl>
    <w:lvl w:ilvl="1" w:tplc="04090019">
      <w:start w:val="1"/>
      <w:numFmt w:val="lowerLetter"/>
      <w:lvlText w:val="%2."/>
      <w:lvlJc w:val="left"/>
      <w:pPr>
        <w:tabs>
          <w:tab w:val="num" w:pos="2085"/>
        </w:tabs>
        <w:ind w:left="2085" w:hanging="360"/>
      </w:pPr>
      <w:rPr>
        <w:spacing w:val="0"/>
      </w:rPr>
    </w:lvl>
    <w:lvl w:ilvl="2" w:tplc="0409001B">
      <w:start w:val="1"/>
      <w:numFmt w:val="lowerRoman"/>
      <w:lvlText w:val="%3."/>
      <w:lvlJc w:val="right"/>
      <w:pPr>
        <w:tabs>
          <w:tab w:val="num" w:pos="2805"/>
        </w:tabs>
        <w:ind w:left="2805" w:hanging="180"/>
      </w:pPr>
      <w:rPr>
        <w:spacing w:val="0"/>
      </w:rPr>
    </w:lvl>
    <w:lvl w:ilvl="3" w:tplc="0409000F">
      <w:start w:val="1"/>
      <w:numFmt w:val="decimal"/>
      <w:lvlText w:val="%4."/>
      <w:lvlJc w:val="left"/>
      <w:pPr>
        <w:tabs>
          <w:tab w:val="num" w:pos="3525"/>
        </w:tabs>
        <w:ind w:left="3525" w:hanging="360"/>
      </w:pPr>
      <w:rPr>
        <w:spacing w:val="0"/>
      </w:rPr>
    </w:lvl>
    <w:lvl w:ilvl="4" w:tplc="04090019">
      <w:start w:val="1"/>
      <w:numFmt w:val="lowerLetter"/>
      <w:lvlText w:val="%5."/>
      <w:lvlJc w:val="left"/>
      <w:pPr>
        <w:tabs>
          <w:tab w:val="num" w:pos="4245"/>
        </w:tabs>
        <w:ind w:left="4245" w:hanging="360"/>
      </w:pPr>
      <w:rPr>
        <w:spacing w:val="0"/>
      </w:rPr>
    </w:lvl>
    <w:lvl w:ilvl="5" w:tplc="0409001B">
      <w:start w:val="1"/>
      <w:numFmt w:val="lowerRoman"/>
      <w:lvlText w:val="%6."/>
      <w:lvlJc w:val="right"/>
      <w:pPr>
        <w:tabs>
          <w:tab w:val="num" w:pos="4965"/>
        </w:tabs>
        <w:ind w:left="4965" w:hanging="180"/>
      </w:pPr>
      <w:rPr>
        <w:spacing w:val="0"/>
      </w:rPr>
    </w:lvl>
    <w:lvl w:ilvl="6" w:tplc="0409000F">
      <w:start w:val="1"/>
      <w:numFmt w:val="decimal"/>
      <w:lvlText w:val="%7."/>
      <w:lvlJc w:val="left"/>
      <w:pPr>
        <w:tabs>
          <w:tab w:val="num" w:pos="5685"/>
        </w:tabs>
        <w:ind w:left="5685" w:hanging="360"/>
      </w:pPr>
      <w:rPr>
        <w:spacing w:val="0"/>
      </w:rPr>
    </w:lvl>
    <w:lvl w:ilvl="7" w:tplc="04090019">
      <w:start w:val="1"/>
      <w:numFmt w:val="lowerLetter"/>
      <w:lvlText w:val="%8."/>
      <w:lvlJc w:val="left"/>
      <w:pPr>
        <w:tabs>
          <w:tab w:val="num" w:pos="6405"/>
        </w:tabs>
        <w:ind w:left="6405" w:hanging="360"/>
      </w:pPr>
      <w:rPr>
        <w:spacing w:val="0"/>
      </w:rPr>
    </w:lvl>
    <w:lvl w:ilvl="8" w:tplc="0409001B">
      <w:start w:val="1"/>
      <w:numFmt w:val="lowerRoman"/>
      <w:lvlText w:val="%9."/>
      <w:lvlJc w:val="right"/>
      <w:pPr>
        <w:tabs>
          <w:tab w:val="num" w:pos="7125"/>
        </w:tabs>
        <w:ind w:left="7125" w:hanging="180"/>
      </w:pPr>
      <w:rPr>
        <w:spacing w:val="0"/>
      </w:rPr>
    </w:lvl>
  </w:abstractNum>
  <w:abstractNum w:abstractNumId="1" w15:restartNumberingAfterBreak="0">
    <w:nsid w:val="016A7400"/>
    <w:multiLevelType w:val="hybridMultilevel"/>
    <w:tmpl w:val="C418827A"/>
    <w:numStyleLink w:val="ImportedStyle3"/>
  </w:abstractNum>
  <w:abstractNum w:abstractNumId="2" w15:restartNumberingAfterBreak="0">
    <w:nsid w:val="14227D82"/>
    <w:multiLevelType w:val="multilevel"/>
    <w:tmpl w:val="4A54CF6A"/>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7887501"/>
    <w:multiLevelType w:val="hybridMultilevel"/>
    <w:tmpl w:val="CD827C4A"/>
    <w:lvl w:ilvl="0" w:tplc="B6B270FC">
      <w:start w:val="1"/>
      <w:numFmt w:val="decimal"/>
      <w:lvlText w:val="%1)"/>
      <w:lvlJc w:val="left"/>
      <w:pPr>
        <w:ind w:left="720" w:hanging="360"/>
      </w:pPr>
      <w:rPr>
        <w:rFonts w:ascii="Times New Roman" w:eastAsia="Times New Roman" w:hAnsi="Times New Roman" w:cs="Times New Roman"/>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031EA4"/>
    <w:multiLevelType w:val="hybridMultilevel"/>
    <w:tmpl w:val="A740F144"/>
    <w:lvl w:ilvl="0" w:tplc="2E80462E">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E4F7514"/>
    <w:multiLevelType w:val="hybridMultilevel"/>
    <w:tmpl w:val="420C26B0"/>
    <w:lvl w:ilvl="0" w:tplc="31421C68">
      <w:start w:val="1"/>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6" w15:restartNumberingAfterBreak="0">
    <w:nsid w:val="2EB472E0"/>
    <w:multiLevelType w:val="hybridMultilevel"/>
    <w:tmpl w:val="056AFABC"/>
    <w:lvl w:ilvl="0" w:tplc="82A687B4">
      <w:start w:val="1"/>
      <w:numFmt w:val="lowerRoman"/>
      <w:lvlText w:val="(%1)"/>
      <w:lvlJc w:val="left"/>
      <w:rPr>
        <w:rFonts w:ascii="Times New Roman" w:hAnsi="Times New Roman" w:cs="Times New Roman" w:hint="default"/>
        <w:b w:val="0"/>
        <w:bCs w:val="0"/>
        <w:spacing w:val="0"/>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9AB1AD2"/>
    <w:multiLevelType w:val="hybridMultilevel"/>
    <w:tmpl w:val="6600A5F4"/>
    <w:lvl w:ilvl="0" w:tplc="0E62313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CB2299"/>
    <w:multiLevelType w:val="hybridMultilevel"/>
    <w:tmpl w:val="F6EA0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743D5D"/>
    <w:multiLevelType w:val="hybridMultilevel"/>
    <w:tmpl w:val="7DC08B78"/>
    <w:lvl w:ilvl="0" w:tplc="042A39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C1E37"/>
    <w:multiLevelType w:val="hybridMultilevel"/>
    <w:tmpl w:val="2BF4815C"/>
    <w:lvl w:ilvl="0" w:tplc="72968380">
      <w:start w:val="2"/>
      <w:numFmt w:val="lowerRoman"/>
      <w:lvlText w:val="(%1)"/>
      <w:lvlJc w:val="left"/>
      <w:pPr>
        <w:ind w:left="1080" w:hanging="72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5B1E4C"/>
    <w:multiLevelType w:val="hybridMultilevel"/>
    <w:tmpl w:val="6E180EDA"/>
    <w:lvl w:ilvl="0" w:tplc="CAAA86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FF66FF"/>
    <w:multiLevelType w:val="multilevel"/>
    <w:tmpl w:val="1A14F31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475" w:hanging="495"/>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82E7442"/>
    <w:multiLevelType w:val="hybridMultilevel"/>
    <w:tmpl w:val="FEAA65B0"/>
    <w:lvl w:ilvl="0" w:tplc="A8404A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4831AC6"/>
    <w:multiLevelType w:val="hybridMultilevel"/>
    <w:tmpl w:val="2E5CC49C"/>
    <w:lvl w:ilvl="0" w:tplc="91EA646E">
      <w:start w:val="1"/>
      <w:numFmt w:val="decimal"/>
      <w:lvlText w:val="(%1)"/>
      <w:lvlJc w:val="left"/>
      <w:pPr>
        <w:ind w:left="720" w:hanging="360"/>
      </w:pPr>
      <w:rPr>
        <w:rFonts w:hint="default"/>
        <w:color w:val="000000"/>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A50F98"/>
    <w:multiLevelType w:val="hybridMultilevel"/>
    <w:tmpl w:val="C418827A"/>
    <w:styleLink w:val="ImportedStyle3"/>
    <w:lvl w:ilvl="0" w:tplc="191EF42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0E85A2">
      <w:start w:val="1"/>
      <w:numFmt w:val="lowerLetter"/>
      <w:lvlText w:val="%2."/>
      <w:lvlJc w:val="left"/>
      <w:pPr>
        <w:tabs>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0EF06A">
      <w:start w:val="1"/>
      <w:numFmt w:val="lowerRoman"/>
      <w:lvlText w:val="%3."/>
      <w:lvlJc w:val="left"/>
      <w:pPr>
        <w:tabs>
          <w:tab w:val="left" w:pos="426"/>
        </w:tabs>
        <w:ind w:left="144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A470E6D0">
      <w:start w:val="1"/>
      <w:numFmt w:val="decimal"/>
      <w:lvlText w:val="%4."/>
      <w:lvlJc w:val="left"/>
      <w:pPr>
        <w:tabs>
          <w:tab w:val="left" w:pos="42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6CEC02">
      <w:start w:val="1"/>
      <w:numFmt w:val="lowerLetter"/>
      <w:lvlText w:val="%5."/>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327968">
      <w:start w:val="1"/>
      <w:numFmt w:val="lowerRoman"/>
      <w:lvlText w:val="%6."/>
      <w:lvlJc w:val="left"/>
      <w:pPr>
        <w:tabs>
          <w:tab w:val="left" w:pos="426"/>
        </w:tabs>
        <w:ind w:left="360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FFDEADF4">
      <w:start w:val="1"/>
      <w:numFmt w:val="decimal"/>
      <w:lvlText w:val="%7."/>
      <w:lvlJc w:val="left"/>
      <w:pPr>
        <w:tabs>
          <w:tab w:val="left" w:pos="42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F68724">
      <w:start w:val="1"/>
      <w:numFmt w:val="lowerLetter"/>
      <w:lvlText w:val="%8."/>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029FA4">
      <w:start w:val="1"/>
      <w:numFmt w:val="lowerRoman"/>
      <w:lvlText w:val="%9."/>
      <w:lvlJc w:val="left"/>
      <w:pPr>
        <w:tabs>
          <w:tab w:val="left" w:pos="426"/>
        </w:tabs>
        <w:ind w:left="576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700000"/>
    <w:multiLevelType w:val="hybridMultilevel"/>
    <w:tmpl w:val="7598EB14"/>
    <w:lvl w:ilvl="0" w:tplc="8C8685FC">
      <w:start w:val="2"/>
      <w:numFmt w:val="lowerRoman"/>
      <w:lvlText w:val="(%1)"/>
      <w:lvlJc w:val="left"/>
      <w:pPr>
        <w:ind w:left="1800" w:hanging="720"/>
      </w:pPr>
      <w:rPr>
        <w:rFonts w:eastAsia="Times New Roman"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7F611210"/>
    <w:multiLevelType w:val="hybridMultilevel"/>
    <w:tmpl w:val="38AEF3BC"/>
    <w:lvl w:ilvl="0" w:tplc="3A36A056">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829980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744019">
    <w:abstractNumId w:val="6"/>
  </w:num>
  <w:num w:numId="3" w16cid:durableId="1741294447">
    <w:abstractNumId w:val="9"/>
  </w:num>
  <w:num w:numId="4" w16cid:durableId="1506550289">
    <w:abstractNumId w:val="7"/>
  </w:num>
  <w:num w:numId="5" w16cid:durableId="571165012">
    <w:abstractNumId w:val="14"/>
  </w:num>
  <w:num w:numId="6" w16cid:durableId="1603370043">
    <w:abstractNumId w:val="4"/>
  </w:num>
  <w:num w:numId="7" w16cid:durableId="839201733">
    <w:abstractNumId w:val="8"/>
  </w:num>
  <w:num w:numId="8" w16cid:durableId="1032800514">
    <w:abstractNumId w:val="3"/>
  </w:num>
  <w:num w:numId="9" w16cid:durableId="505679262">
    <w:abstractNumId w:val="12"/>
  </w:num>
  <w:num w:numId="10" w16cid:durableId="544562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8190968">
    <w:abstractNumId w:val="17"/>
  </w:num>
  <w:num w:numId="12" w16cid:durableId="521632139">
    <w:abstractNumId w:val="2"/>
  </w:num>
  <w:num w:numId="13" w16cid:durableId="520584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9461559">
    <w:abstractNumId w:val="13"/>
  </w:num>
  <w:num w:numId="15" w16cid:durableId="562908485">
    <w:abstractNumId w:val="5"/>
  </w:num>
  <w:num w:numId="16" w16cid:durableId="1966501242">
    <w:abstractNumId w:val="10"/>
  </w:num>
  <w:num w:numId="17" w16cid:durableId="325287752">
    <w:abstractNumId w:val="16"/>
  </w:num>
  <w:num w:numId="18" w16cid:durableId="40710487">
    <w:abstractNumId w:val="15"/>
  </w:num>
  <w:num w:numId="19" w16cid:durableId="233131763">
    <w:abstractNumId w:val="1"/>
  </w:num>
  <w:num w:numId="20" w16cid:durableId="26057119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DA"/>
    <w:rsid w:val="00001016"/>
    <w:rsid w:val="000016BE"/>
    <w:rsid w:val="00001F12"/>
    <w:rsid w:val="00002053"/>
    <w:rsid w:val="00002129"/>
    <w:rsid w:val="000029F1"/>
    <w:rsid w:val="000045E2"/>
    <w:rsid w:val="00004657"/>
    <w:rsid w:val="00004F71"/>
    <w:rsid w:val="00005B28"/>
    <w:rsid w:val="00005B5F"/>
    <w:rsid w:val="000069AB"/>
    <w:rsid w:val="00006B3B"/>
    <w:rsid w:val="0000771E"/>
    <w:rsid w:val="000106E8"/>
    <w:rsid w:val="00010F11"/>
    <w:rsid w:val="0001289D"/>
    <w:rsid w:val="00012D99"/>
    <w:rsid w:val="00012FD3"/>
    <w:rsid w:val="0001323C"/>
    <w:rsid w:val="000136E2"/>
    <w:rsid w:val="00013D0E"/>
    <w:rsid w:val="00014676"/>
    <w:rsid w:val="00014C3C"/>
    <w:rsid w:val="00014FEC"/>
    <w:rsid w:val="00016172"/>
    <w:rsid w:val="00016C05"/>
    <w:rsid w:val="00017147"/>
    <w:rsid w:val="00017871"/>
    <w:rsid w:val="00017A12"/>
    <w:rsid w:val="00017D38"/>
    <w:rsid w:val="00020316"/>
    <w:rsid w:val="00020DCB"/>
    <w:rsid w:val="0002206C"/>
    <w:rsid w:val="000221D7"/>
    <w:rsid w:val="00022428"/>
    <w:rsid w:val="000224E5"/>
    <w:rsid w:val="00022908"/>
    <w:rsid w:val="00022C85"/>
    <w:rsid w:val="000230F3"/>
    <w:rsid w:val="000239BE"/>
    <w:rsid w:val="0002407B"/>
    <w:rsid w:val="00024742"/>
    <w:rsid w:val="00024A4D"/>
    <w:rsid w:val="0002698F"/>
    <w:rsid w:val="000270A3"/>
    <w:rsid w:val="00027893"/>
    <w:rsid w:val="00027A80"/>
    <w:rsid w:val="00031688"/>
    <w:rsid w:val="00031FD8"/>
    <w:rsid w:val="0003313E"/>
    <w:rsid w:val="00033201"/>
    <w:rsid w:val="0003377F"/>
    <w:rsid w:val="0003409A"/>
    <w:rsid w:val="00035198"/>
    <w:rsid w:val="00035593"/>
    <w:rsid w:val="00036209"/>
    <w:rsid w:val="00036D87"/>
    <w:rsid w:val="00041085"/>
    <w:rsid w:val="000421A6"/>
    <w:rsid w:val="000426A2"/>
    <w:rsid w:val="00043748"/>
    <w:rsid w:val="000437C3"/>
    <w:rsid w:val="00043CF5"/>
    <w:rsid w:val="000458E9"/>
    <w:rsid w:val="00045C03"/>
    <w:rsid w:val="00045DF4"/>
    <w:rsid w:val="00045F5D"/>
    <w:rsid w:val="00046045"/>
    <w:rsid w:val="00046154"/>
    <w:rsid w:val="000462FD"/>
    <w:rsid w:val="000470FF"/>
    <w:rsid w:val="000475CD"/>
    <w:rsid w:val="00050B9F"/>
    <w:rsid w:val="00050ECF"/>
    <w:rsid w:val="000524F0"/>
    <w:rsid w:val="00052D0B"/>
    <w:rsid w:val="00052E83"/>
    <w:rsid w:val="00053135"/>
    <w:rsid w:val="00053BDF"/>
    <w:rsid w:val="00053EB0"/>
    <w:rsid w:val="0005404D"/>
    <w:rsid w:val="000544B8"/>
    <w:rsid w:val="00054DB0"/>
    <w:rsid w:val="00055B81"/>
    <w:rsid w:val="00056326"/>
    <w:rsid w:val="000565B4"/>
    <w:rsid w:val="000569DF"/>
    <w:rsid w:val="00060493"/>
    <w:rsid w:val="00060543"/>
    <w:rsid w:val="00060736"/>
    <w:rsid w:val="00060962"/>
    <w:rsid w:val="00060CBB"/>
    <w:rsid w:val="000612AC"/>
    <w:rsid w:val="000620C1"/>
    <w:rsid w:val="0006265F"/>
    <w:rsid w:val="00062A0C"/>
    <w:rsid w:val="00062AC1"/>
    <w:rsid w:val="00062C77"/>
    <w:rsid w:val="00063030"/>
    <w:rsid w:val="0006428D"/>
    <w:rsid w:val="00064298"/>
    <w:rsid w:val="000648DA"/>
    <w:rsid w:val="00064D6E"/>
    <w:rsid w:val="000651DA"/>
    <w:rsid w:val="000654B7"/>
    <w:rsid w:val="00066A9C"/>
    <w:rsid w:val="00066FEB"/>
    <w:rsid w:val="00067A66"/>
    <w:rsid w:val="00067E2B"/>
    <w:rsid w:val="00070431"/>
    <w:rsid w:val="00070AD0"/>
    <w:rsid w:val="000710BB"/>
    <w:rsid w:val="000711E4"/>
    <w:rsid w:val="00071514"/>
    <w:rsid w:val="00071D36"/>
    <w:rsid w:val="00071E86"/>
    <w:rsid w:val="000725A4"/>
    <w:rsid w:val="00072B38"/>
    <w:rsid w:val="00073046"/>
    <w:rsid w:val="00074BDF"/>
    <w:rsid w:val="00074E37"/>
    <w:rsid w:val="00075EB2"/>
    <w:rsid w:val="00076DCC"/>
    <w:rsid w:val="00077C34"/>
    <w:rsid w:val="00077F98"/>
    <w:rsid w:val="00080065"/>
    <w:rsid w:val="000800B8"/>
    <w:rsid w:val="000801F7"/>
    <w:rsid w:val="0008038A"/>
    <w:rsid w:val="00080A17"/>
    <w:rsid w:val="00080D31"/>
    <w:rsid w:val="00081779"/>
    <w:rsid w:val="00081A48"/>
    <w:rsid w:val="000825BF"/>
    <w:rsid w:val="00082B36"/>
    <w:rsid w:val="000832B3"/>
    <w:rsid w:val="0008352F"/>
    <w:rsid w:val="00083560"/>
    <w:rsid w:val="00083CA5"/>
    <w:rsid w:val="00084412"/>
    <w:rsid w:val="00084844"/>
    <w:rsid w:val="00084B09"/>
    <w:rsid w:val="00085608"/>
    <w:rsid w:val="000856C0"/>
    <w:rsid w:val="00085C3C"/>
    <w:rsid w:val="000873D4"/>
    <w:rsid w:val="00090A43"/>
    <w:rsid w:val="000917C2"/>
    <w:rsid w:val="00092BB7"/>
    <w:rsid w:val="000944FC"/>
    <w:rsid w:val="000946B8"/>
    <w:rsid w:val="000946E4"/>
    <w:rsid w:val="00094710"/>
    <w:rsid w:val="00094ED4"/>
    <w:rsid w:val="000956E2"/>
    <w:rsid w:val="00097263"/>
    <w:rsid w:val="00097FD4"/>
    <w:rsid w:val="000A04FB"/>
    <w:rsid w:val="000A0794"/>
    <w:rsid w:val="000A1A8B"/>
    <w:rsid w:val="000A1B9C"/>
    <w:rsid w:val="000A1EEE"/>
    <w:rsid w:val="000A3020"/>
    <w:rsid w:val="000A3792"/>
    <w:rsid w:val="000A4443"/>
    <w:rsid w:val="000A48C8"/>
    <w:rsid w:val="000A49CF"/>
    <w:rsid w:val="000A4E72"/>
    <w:rsid w:val="000A557C"/>
    <w:rsid w:val="000A60C4"/>
    <w:rsid w:val="000A615D"/>
    <w:rsid w:val="000A61E3"/>
    <w:rsid w:val="000A62C8"/>
    <w:rsid w:val="000A64BC"/>
    <w:rsid w:val="000A6A69"/>
    <w:rsid w:val="000A6CB6"/>
    <w:rsid w:val="000A6FC3"/>
    <w:rsid w:val="000A706D"/>
    <w:rsid w:val="000A76CA"/>
    <w:rsid w:val="000A796E"/>
    <w:rsid w:val="000A7D2D"/>
    <w:rsid w:val="000B0933"/>
    <w:rsid w:val="000B0D1C"/>
    <w:rsid w:val="000B167F"/>
    <w:rsid w:val="000B1F8A"/>
    <w:rsid w:val="000B2748"/>
    <w:rsid w:val="000B3894"/>
    <w:rsid w:val="000B40F5"/>
    <w:rsid w:val="000B5172"/>
    <w:rsid w:val="000B51D0"/>
    <w:rsid w:val="000B5886"/>
    <w:rsid w:val="000B59A0"/>
    <w:rsid w:val="000B5EAF"/>
    <w:rsid w:val="000B629F"/>
    <w:rsid w:val="000B6304"/>
    <w:rsid w:val="000B66B5"/>
    <w:rsid w:val="000B6DD3"/>
    <w:rsid w:val="000B73E7"/>
    <w:rsid w:val="000B783B"/>
    <w:rsid w:val="000C0847"/>
    <w:rsid w:val="000C0BDC"/>
    <w:rsid w:val="000C0CF8"/>
    <w:rsid w:val="000C0F2F"/>
    <w:rsid w:val="000C31B0"/>
    <w:rsid w:val="000C388F"/>
    <w:rsid w:val="000C4649"/>
    <w:rsid w:val="000C4A5D"/>
    <w:rsid w:val="000C67C7"/>
    <w:rsid w:val="000C6A35"/>
    <w:rsid w:val="000C7945"/>
    <w:rsid w:val="000C7B20"/>
    <w:rsid w:val="000D0033"/>
    <w:rsid w:val="000D01AA"/>
    <w:rsid w:val="000D1D48"/>
    <w:rsid w:val="000D21A4"/>
    <w:rsid w:val="000D3529"/>
    <w:rsid w:val="000D4CB3"/>
    <w:rsid w:val="000D4D40"/>
    <w:rsid w:val="000D5001"/>
    <w:rsid w:val="000D545F"/>
    <w:rsid w:val="000D608D"/>
    <w:rsid w:val="000D6E75"/>
    <w:rsid w:val="000E03BE"/>
    <w:rsid w:val="000E0ADB"/>
    <w:rsid w:val="000E0C32"/>
    <w:rsid w:val="000E0FAA"/>
    <w:rsid w:val="000E1CEE"/>
    <w:rsid w:val="000E1E5A"/>
    <w:rsid w:val="000E2D98"/>
    <w:rsid w:val="000E351B"/>
    <w:rsid w:val="000E49E5"/>
    <w:rsid w:val="000E4BB9"/>
    <w:rsid w:val="000E4E6B"/>
    <w:rsid w:val="000E6088"/>
    <w:rsid w:val="000E675B"/>
    <w:rsid w:val="000E6E10"/>
    <w:rsid w:val="000E7256"/>
    <w:rsid w:val="000E7A57"/>
    <w:rsid w:val="000F0B5E"/>
    <w:rsid w:val="000F0F36"/>
    <w:rsid w:val="000F2254"/>
    <w:rsid w:val="000F3447"/>
    <w:rsid w:val="000F35F4"/>
    <w:rsid w:val="000F3C01"/>
    <w:rsid w:val="000F49FF"/>
    <w:rsid w:val="000F511C"/>
    <w:rsid w:val="000F5495"/>
    <w:rsid w:val="000F6B90"/>
    <w:rsid w:val="000F6EF0"/>
    <w:rsid w:val="000F6FE3"/>
    <w:rsid w:val="000F7AE1"/>
    <w:rsid w:val="000F7C04"/>
    <w:rsid w:val="000F7ED9"/>
    <w:rsid w:val="000F7EF8"/>
    <w:rsid w:val="00100328"/>
    <w:rsid w:val="001004EC"/>
    <w:rsid w:val="00100CB0"/>
    <w:rsid w:val="00101488"/>
    <w:rsid w:val="00101852"/>
    <w:rsid w:val="001019FC"/>
    <w:rsid w:val="00101FE5"/>
    <w:rsid w:val="00102099"/>
    <w:rsid w:val="001021CC"/>
    <w:rsid w:val="001023BC"/>
    <w:rsid w:val="00102C93"/>
    <w:rsid w:val="0010397D"/>
    <w:rsid w:val="00103A16"/>
    <w:rsid w:val="00104E11"/>
    <w:rsid w:val="001061D6"/>
    <w:rsid w:val="00107E24"/>
    <w:rsid w:val="00112510"/>
    <w:rsid w:val="001131BD"/>
    <w:rsid w:val="00113C5C"/>
    <w:rsid w:val="001147B9"/>
    <w:rsid w:val="00114A6C"/>
    <w:rsid w:val="00114E98"/>
    <w:rsid w:val="00115D68"/>
    <w:rsid w:val="00116076"/>
    <w:rsid w:val="00116888"/>
    <w:rsid w:val="0012006A"/>
    <w:rsid w:val="00120097"/>
    <w:rsid w:val="00121872"/>
    <w:rsid w:val="00121983"/>
    <w:rsid w:val="00122679"/>
    <w:rsid w:val="001246A1"/>
    <w:rsid w:val="00124801"/>
    <w:rsid w:val="00125868"/>
    <w:rsid w:val="00125EB8"/>
    <w:rsid w:val="0012685F"/>
    <w:rsid w:val="001269F3"/>
    <w:rsid w:val="001278A7"/>
    <w:rsid w:val="00127A04"/>
    <w:rsid w:val="00127DE2"/>
    <w:rsid w:val="00131484"/>
    <w:rsid w:val="0013204F"/>
    <w:rsid w:val="00133C58"/>
    <w:rsid w:val="00134895"/>
    <w:rsid w:val="0013658D"/>
    <w:rsid w:val="00137316"/>
    <w:rsid w:val="00137995"/>
    <w:rsid w:val="00140071"/>
    <w:rsid w:val="001405BF"/>
    <w:rsid w:val="00141C9D"/>
    <w:rsid w:val="00142A65"/>
    <w:rsid w:val="00143EF3"/>
    <w:rsid w:val="00144C7D"/>
    <w:rsid w:val="00145568"/>
    <w:rsid w:val="0014577B"/>
    <w:rsid w:val="00145A97"/>
    <w:rsid w:val="00145B73"/>
    <w:rsid w:val="00146F6A"/>
    <w:rsid w:val="00150107"/>
    <w:rsid w:val="0015028D"/>
    <w:rsid w:val="00150458"/>
    <w:rsid w:val="00150708"/>
    <w:rsid w:val="0015071E"/>
    <w:rsid w:val="001509EC"/>
    <w:rsid w:val="00150A35"/>
    <w:rsid w:val="001524F0"/>
    <w:rsid w:val="00152825"/>
    <w:rsid w:val="00152C43"/>
    <w:rsid w:val="00153C4A"/>
    <w:rsid w:val="00154232"/>
    <w:rsid w:val="00154ACD"/>
    <w:rsid w:val="00154FAB"/>
    <w:rsid w:val="001556C2"/>
    <w:rsid w:val="00155929"/>
    <w:rsid w:val="00155E0B"/>
    <w:rsid w:val="00155FA2"/>
    <w:rsid w:val="00156081"/>
    <w:rsid w:val="001569EE"/>
    <w:rsid w:val="0015726D"/>
    <w:rsid w:val="00157A28"/>
    <w:rsid w:val="0016038A"/>
    <w:rsid w:val="00161095"/>
    <w:rsid w:val="00161E93"/>
    <w:rsid w:val="00161F5E"/>
    <w:rsid w:val="00162F3F"/>
    <w:rsid w:val="00163306"/>
    <w:rsid w:val="001634E9"/>
    <w:rsid w:val="0016528F"/>
    <w:rsid w:val="00166E91"/>
    <w:rsid w:val="00166F04"/>
    <w:rsid w:val="00167003"/>
    <w:rsid w:val="001703D4"/>
    <w:rsid w:val="00170715"/>
    <w:rsid w:val="00171396"/>
    <w:rsid w:val="001720C5"/>
    <w:rsid w:val="0017414C"/>
    <w:rsid w:val="001747E5"/>
    <w:rsid w:val="00174897"/>
    <w:rsid w:val="001762DE"/>
    <w:rsid w:val="00176811"/>
    <w:rsid w:val="00176D14"/>
    <w:rsid w:val="00177563"/>
    <w:rsid w:val="0018060F"/>
    <w:rsid w:val="00181501"/>
    <w:rsid w:val="00181B14"/>
    <w:rsid w:val="00181DA9"/>
    <w:rsid w:val="001825F9"/>
    <w:rsid w:val="00183473"/>
    <w:rsid w:val="00183800"/>
    <w:rsid w:val="001846F5"/>
    <w:rsid w:val="001848C4"/>
    <w:rsid w:val="0018500F"/>
    <w:rsid w:val="00185944"/>
    <w:rsid w:val="00185B26"/>
    <w:rsid w:val="00185E2A"/>
    <w:rsid w:val="00186A68"/>
    <w:rsid w:val="001874E9"/>
    <w:rsid w:val="00187AF6"/>
    <w:rsid w:val="00190744"/>
    <w:rsid w:val="00190D74"/>
    <w:rsid w:val="001915AC"/>
    <w:rsid w:val="001920D4"/>
    <w:rsid w:val="0019276A"/>
    <w:rsid w:val="00193085"/>
    <w:rsid w:val="0019408A"/>
    <w:rsid w:val="00194A5C"/>
    <w:rsid w:val="00194A90"/>
    <w:rsid w:val="00194E96"/>
    <w:rsid w:val="00195426"/>
    <w:rsid w:val="00195628"/>
    <w:rsid w:val="0019768D"/>
    <w:rsid w:val="00197E87"/>
    <w:rsid w:val="001A005B"/>
    <w:rsid w:val="001A00EC"/>
    <w:rsid w:val="001A048A"/>
    <w:rsid w:val="001A0B36"/>
    <w:rsid w:val="001A1C2A"/>
    <w:rsid w:val="001A1F69"/>
    <w:rsid w:val="001A27B8"/>
    <w:rsid w:val="001A28B9"/>
    <w:rsid w:val="001A2FAB"/>
    <w:rsid w:val="001A374D"/>
    <w:rsid w:val="001A37C4"/>
    <w:rsid w:val="001A3CC5"/>
    <w:rsid w:val="001A4587"/>
    <w:rsid w:val="001A498F"/>
    <w:rsid w:val="001A4AF6"/>
    <w:rsid w:val="001A4E16"/>
    <w:rsid w:val="001A6386"/>
    <w:rsid w:val="001A64B5"/>
    <w:rsid w:val="001A686F"/>
    <w:rsid w:val="001B0214"/>
    <w:rsid w:val="001B14F7"/>
    <w:rsid w:val="001B1E33"/>
    <w:rsid w:val="001B1EB7"/>
    <w:rsid w:val="001B2559"/>
    <w:rsid w:val="001B30AE"/>
    <w:rsid w:val="001B335B"/>
    <w:rsid w:val="001B434B"/>
    <w:rsid w:val="001B4D7E"/>
    <w:rsid w:val="001B66DC"/>
    <w:rsid w:val="001B751D"/>
    <w:rsid w:val="001B79FC"/>
    <w:rsid w:val="001C0964"/>
    <w:rsid w:val="001C09A9"/>
    <w:rsid w:val="001C0A4C"/>
    <w:rsid w:val="001C0A9D"/>
    <w:rsid w:val="001C0BF5"/>
    <w:rsid w:val="001C1BF8"/>
    <w:rsid w:val="001C24E3"/>
    <w:rsid w:val="001C2C16"/>
    <w:rsid w:val="001C2F06"/>
    <w:rsid w:val="001C35E1"/>
    <w:rsid w:val="001C468E"/>
    <w:rsid w:val="001C4CDB"/>
    <w:rsid w:val="001C4D8D"/>
    <w:rsid w:val="001C546E"/>
    <w:rsid w:val="001C6507"/>
    <w:rsid w:val="001C67A8"/>
    <w:rsid w:val="001C79B2"/>
    <w:rsid w:val="001D0566"/>
    <w:rsid w:val="001D0812"/>
    <w:rsid w:val="001D143A"/>
    <w:rsid w:val="001D14AC"/>
    <w:rsid w:val="001D1ACE"/>
    <w:rsid w:val="001D235D"/>
    <w:rsid w:val="001D2964"/>
    <w:rsid w:val="001D29B2"/>
    <w:rsid w:val="001D2F31"/>
    <w:rsid w:val="001D342B"/>
    <w:rsid w:val="001D3994"/>
    <w:rsid w:val="001D3B52"/>
    <w:rsid w:val="001D3BEB"/>
    <w:rsid w:val="001D3DE2"/>
    <w:rsid w:val="001D52BF"/>
    <w:rsid w:val="001D5F59"/>
    <w:rsid w:val="001D6315"/>
    <w:rsid w:val="001D6594"/>
    <w:rsid w:val="001D6C5C"/>
    <w:rsid w:val="001D7878"/>
    <w:rsid w:val="001E15E3"/>
    <w:rsid w:val="001E2013"/>
    <w:rsid w:val="001E36ED"/>
    <w:rsid w:val="001E3850"/>
    <w:rsid w:val="001E4592"/>
    <w:rsid w:val="001E4F09"/>
    <w:rsid w:val="001E5177"/>
    <w:rsid w:val="001E645C"/>
    <w:rsid w:val="001E6F50"/>
    <w:rsid w:val="001E6F74"/>
    <w:rsid w:val="001E74B6"/>
    <w:rsid w:val="001E75E1"/>
    <w:rsid w:val="001E762F"/>
    <w:rsid w:val="001E7635"/>
    <w:rsid w:val="001F0945"/>
    <w:rsid w:val="001F19E8"/>
    <w:rsid w:val="001F231D"/>
    <w:rsid w:val="001F25B5"/>
    <w:rsid w:val="001F2710"/>
    <w:rsid w:val="001F28A1"/>
    <w:rsid w:val="001F2A59"/>
    <w:rsid w:val="001F3267"/>
    <w:rsid w:val="001F3B35"/>
    <w:rsid w:val="001F3B3F"/>
    <w:rsid w:val="001F4EDE"/>
    <w:rsid w:val="001F52C9"/>
    <w:rsid w:val="001F540E"/>
    <w:rsid w:val="001F6EB1"/>
    <w:rsid w:val="001F76FC"/>
    <w:rsid w:val="00200F1D"/>
    <w:rsid w:val="0020124E"/>
    <w:rsid w:val="0020199B"/>
    <w:rsid w:val="00201F1F"/>
    <w:rsid w:val="0020293A"/>
    <w:rsid w:val="00202B39"/>
    <w:rsid w:val="00203016"/>
    <w:rsid w:val="002040F4"/>
    <w:rsid w:val="00205D37"/>
    <w:rsid w:val="00205E95"/>
    <w:rsid w:val="0020607B"/>
    <w:rsid w:val="002063FD"/>
    <w:rsid w:val="002066B7"/>
    <w:rsid w:val="00207086"/>
    <w:rsid w:val="00207355"/>
    <w:rsid w:val="0021004C"/>
    <w:rsid w:val="00211680"/>
    <w:rsid w:val="00211848"/>
    <w:rsid w:val="00211D27"/>
    <w:rsid w:val="00211F62"/>
    <w:rsid w:val="0021250E"/>
    <w:rsid w:val="00212E97"/>
    <w:rsid w:val="002134B5"/>
    <w:rsid w:val="00213704"/>
    <w:rsid w:val="00213D16"/>
    <w:rsid w:val="0021414A"/>
    <w:rsid w:val="00214684"/>
    <w:rsid w:val="0021480B"/>
    <w:rsid w:val="0021500B"/>
    <w:rsid w:val="0021524B"/>
    <w:rsid w:val="002158FF"/>
    <w:rsid w:val="0021592B"/>
    <w:rsid w:val="0021675C"/>
    <w:rsid w:val="002171ED"/>
    <w:rsid w:val="002172D5"/>
    <w:rsid w:val="002205E7"/>
    <w:rsid w:val="002209F5"/>
    <w:rsid w:val="00220A10"/>
    <w:rsid w:val="00220FB0"/>
    <w:rsid w:val="002215C1"/>
    <w:rsid w:val="00221DF7"/>
    <w:rsid w:val="002220E2"/>
    <w:rsid w:val="00222684"/>
    <w:rsid w:val="00222AB5"/>
    <w:rsid w:val="002236FB"/>
    <w:rsid w:val="00223969"/>
    <w:rsid w:val="0022399B"/>
    <w:rsid w:val="002240DE"/>
    <w:rsid w:val="002241FA"/>
    <w:rsid w:val="002244A3"/>
    <w:rsid w:val="00224827"/>
    <w:rsid w:val="00226A00"/>
    <w:rsid w:val="002303BF"/>
    <w:rsid w:val="00230483"/>
    <w:rsid w:val="00230B68"/>
    <w:rsid w:val="00230D0C"/>
    <w:rsid w:val="00230E9B"/>
    <w:rsid w:val="002318B6"/>
    <w:rsid w:val="00231CFF"/>
    <w:rsid w:val="00231DDF"/>
    <w:rsid w:val="00232131"/>
    <w:rsid w:val="002321C6"/>
    <w:rsid w:val="00232374"/>
    <w:rsid w:val="002327C0"/>
    <w:rsid w:val="00232B50"/>
    <w:rsid w:val="00233D33"/>
    <w:rsid w:val="002345DB"/>
    <w:rsid w:val="00234668"/>
    <w:rsid w:val="00236855"/>
    <w:rsid w:val="00236AE0"/>
    <w:rsid w:val="00237537"/>
    <w:rsid w:val="00237850"/>
    <w:rsid w:val="00237CEB"/>
    <w:rsid w:val="0024004E"/>
    <w:rsid w:val="00241037"/>
    <w:rsid w:val="002411FF"/>
    <w:rsid w:val="00241908"/>
    <w:rsid w:val="00241A3F"/>
    <w:rsid w:val="00241B58"/>
    <w:rsid w:val="00243592"/>
    <w:rsid w:val="0024392E"/>
    <w:rsid w:val="00244AA1"/>
    <w:rsid w:val="00244C0A"/>
    <w:rsid w:val="002453BF"/>
    <w:rsid w:val="00246751"/>
    <w:rsid w:val="00246CFE"/>
    <w:rsid w:val="00250AE0"/>
    <w:rsid w:val="00250E9E"/>
    <w:rsid w:val="00254793"/>
    <w:rsid w:val="00254A80"/>
    <w:rsid w:val="00255214"/>
    <w:rsid w:val="002557E3"/>
    <w:rsid w:val="00255A38"/>
    <w:rsid w:val="00255AA4"/>
    <w:rsid w:val="00255DDE"/>
    <w:rsid w:val="0025660F"/>
    <w:rsid w:val="002567BF"/>
    <w:rsid w:val="00257DCC"/>
    <w:rsid w:val="00260774"/>
    <w:rsid w:val="002609E7"/>
    <w:rsid w:val="002614D5"/>
    <w:rsid w:val="002618A8"/>
    <w:rsid w:val="00263265"/>
    <w:rsid w:val="00264143"/>
    <w:rsid w:val="00265562"/>
    <w:rsid w:val="0026718C"/>
    <w:rsid w:val="00267AA2"/>
    <w:rsid w:val="002710E5"/>
    <w:rsid w:val="00271346"/>
    <w:rsid w:val="002717D9"/>
    <w:rsid w:val="00272EE3"/>
    <w:rsid w:val="00272EEE"/>
    <w:rsid w:val="002730D6"/>
    <w:rsid w:val="00273384"/>
    <w:rsid w:val="00274264"/>
    <w:rsid w:val="00274425"/>
    <w:rsid w:val="002745C5"/>
    <w:rsid w:val="00274A47"/>
    <w:rsid w:val="00275DF7"/>
    <w:rsid w:val="00275F30"/>
    <w:rsid w:val="002767C7"/>
    <w:rsid w:val="002775F4"/>
    <w:rsid w:val="002779B8"/>
    <w:rsid w:val="00277C5B"/>
    <w:rsid w:val="00277C9F"/>
    <w:rsid w:val="00280218"/>
    <w:rsid w:val="0028071F"/>
    <w:rsid w:val="00280C08"/>
    <w:rsid w:val="00281552"/>
    <w:rsid w:val="002817F6"/>
    <w:rsid w:val="00281D7F"/>
    <w:rsid w:val="002827AD"/>
    <w:rsid w:val="00282901"/>
    <w:rsid w:val="0028301B"/>
    <w:rsid w:val="002830DF"/>
    <w:rsid w:val="002832E0"/>
    <w:rsid w:val="002835CE"/>
    <w:rsid w:val="00284358"/>
    <w:rsid w:val="002850E6"/>
    <w:rsid w:val="00285CB2"/>
    <w:rsid w:val="00285FFF"/>
    <w:rsid w:val="0028622C"/>
    <w:rsid w:val="002870F3"/>
    <w:rsid w:val="00287424"/>
    <w:rsid w:val="00287C5F"/>
    <w:rsid w:val="002925A0"/>
    <w:rsid w:val="00292FAC"/>
    <w:rsid w:val="0029391D"/>
    <w:rsid w:val="002945B7"/>
    <w:rsid w:val="002950DA"/>
    <w:rsid w:val="002964FA"/>
    <w:rsid w:val="0029689F"/>
    <w:rsid w:val="00296E3D"/>
    <w:rsid w:val="00297F06"/>
    <w:rsid w:val="002A0884"/>
    <w:rsid w:val="002A1201"/>
    <w:rsid w:val="002A2962"/>
    <w:rsid w:val="002A3B08"/>
    <w:rsid w:val="002A53D1"/>
    <w:rsid w:val="002A6120"/>
    <w:rsid w:val="002A6803"/>
    <w:rsid w:val="002A714E"/>
    <w:rsid w:val="002A78EC"/>
    <w:rsid w:val="002B08B7"/>
    <w:rsid w:val="002B0F75"/>
    <w:rsid w:val="002B11A2"/>
    <w:rsid w:val="002B2211"/>
    <w:rsid w:val="002B2831"/>
    <w:rsid w:val="002B2B2C"/>
    <w:rsid w:val="002B2CF3"/>
    <w:rsid w:val="002B3147"/>
    <w:rsid w:val="002B35E0"/>
    <w:rsid w:val="002B3C14"/>
    <w:rsid w:val="002B46C3"/>
    <w:rsid w:val="002B55A7"/>
    <w:rsid w:val="002B592A"/>
    <w:rsid w:val="002B597B"/>
    <w:rsid w:val="002B64F3"/>
    <w:rsid w:val="002B6A8F"/>
    <w:rsid w:val="002B72FC"/>
    <w:rsid w:val="002B7D8F"/>
    <w:rsid w:val="002C0492"/>
    <w:rsid w:val="002C0AFC"/>
    <w:rsid w:val="002C0F18"/>
    <w:rsid w:val="002C1005"/>
    <w:rsid w:val="002C136E"/>
    <w:rsid w:val="002C1420"/>
    <w:rsid w:val="002C1555"/>
    <w:rsid w:val="002C1700"/>
    <w:rsid w:val="002C269B"/>
    <w:rsid w:val="002C291E"/>
    <w:rsid w:val="002C2CF7"/>
    <w:rsid w:val="002C3162"/>
    <w:rsid w:val="002C32CB"/>
    <w:rsid w:val="002C3B8A"/>
    <w:rsid w:val="002C41B4"/>
    <w:rsid w:val="002C44D3"/>
    <w:rsid w:val="002C4AC4"/>
    <w:rsid w:val="002C4B06"/>
    <w:rsid w:val="002C714A"/>
    <w:rsid w:val="002C72BC"/>
    <w:rsid w:val="002C750B"/>
    <w:rsid w:val="002C7731"/>
    <w:rsid w:val="002C78E0"/>
    <w:rsid w:val="002C7DCA"/>
    <w:rsid w:val="002D0278"/>
    <w:rsid w:val="002D042C"/>
    <w:rsid w:val="002D05BB"/>
    <w:rsid w:val="002D0A6C"/>
    <w:rsid w:val="002D1F6D"/>
    <w:rsid w:val="002D26D3"/>
    <w:rsid w:val="002D338D"/>
    <w:rsid w:val="002D3F6A"/>
    <w:rsid w:val="002D4903"/>
    <w:rsid w:val="002D502B"/>
    <w:rsid w:val="002D5228"/>
    <w:rsid w:val="002D573A"/>
    <w:rsid w:val="002D5E61"/>
    <w:rsid w:val="002D6567"/>
    <w:rsid w:val="002D682E"/>
    <w:rsid w:val="002D6DA7"/>
    <w:rsid w:val="002D6DC4"/>
    <w:rsid w:val="002D73B2"/>
    <w:rsid w:val="002D7704"/>
    <w:rsid w:val="002E01E5"/>
    <w:rsid w:val="002E0F4E"/>
    <w:rsid w:val="002E1420"/>
    <w:rsid w:val="002E1E62"/>
    <w:rsid w:val="002E1FDB"/>
    <w:rsid w:val="002E219A"/>
    <w:rsid w:val="002E2CC4"/>
    <w:rsid w:val="002E2D76"/>
    <w:rsid w:val="002E2DA3"/>
    <w:rsid w:val="002E3AEE"/>
    <w:rsid w:val="002E413A"/>
    <w:rsid w:val="002E465E"/>
    <w:rsid w:val="002E49AD"/>
    <w:rsid w:val="002E4EB6"/>
    <w:rsid w:val="002E5112"/>
    <w:rsid w:val="002E56AC"/>
    <w:rsid w:val="002E6010"/>
    <w:rsid w:val="002E6607"/>
    <w:rsid w:val="002E6970"/>
    <w:rsid w:val="002E6BB7"/>
    <w:rsid w:val="002E7668"/>
    <w:rsid w:val="002E7813"/>
    <w:rsid w:val="002F0416"/>
    <w:rsid w:val="002F0997"/>
    <w:rsid w:val="002F0B49"/>
    <w:rsid w:val="002F0EA1"/>
    <w:rsid w:val="002F0EF1"/>
    <w:rsid w:val="002F14AE"/>
    <w:rsid w:val="002F1C9D"/>
    <w:rsid w:val="002F1E51"/>
    <w:rsid w:val="002F2FF6"/>
    <w:rsid w:val="002F4186"/>
    <w:rsid w:val="002F4972"/>
    <w:rsid w:val="002F7101"/>
    <w:rsid w:val="002F7401"/>
    <w:rsid w:val="00300226"/>
    <w:rsid w:val="00300A7C"/>
    <w:rsid w:val="0030108B"/>
    <w:rsid w:val="00301C99"/>
    <w:rsid w:val="0030288D"/>
    <w:rsid w:val="00303343"/>
    <w:rsid w:val="003039E8"/>
    <w:rsid w:val="00305427"/>
    <w:rsid w:val="00305C08"/>
    <w:rsid w:val="00307375"/>
    <w:rsid w:val="003076DA"/>
    <w:rsid w:val="00307C73"/>
    <w:rsid w:val="00310164"/>
    <w:rsid w:val="00310469"/>
    <w:rsid w:val="00310822"/>
    <w:rsid w:val="0031162F"/>
    <w:rsid w:val="0031176E"/>
    <w:rsid w:val="00311808"/>
    <w:rsid w:val="003119E3"/>
    <w:rsid w:val="00311EBE"/>
    <w:rsid w:val="0031205F"/>
    <w:rsid w:val="00312158"/>
    <w:rsid w:val="00312A5C"/>
    <w:rsid w:val="00313F87"/>
    <w:rsid w:val="003147AA"/>
    <w:rsid w:val="00314FA2"/>
    <w:rsid w:val="0031609B"/>
    <w:rsid w:val="00316961"/>
    <w:rsid w:val="0031781A"/>
    <w:rsid w:val="00317A1E"/>
    <w:rsid w:val="00317E7D"/>
    <w:rsid w:val="003200AE"/>
    <w:rsid w:val="00320301"/>
    <w:rsid w:val="0032110C"/>
    <w:rsid w:val="00321486"/>
    <w:rsid w:val="003214B2"/>
    <w:rsid w:val="00321511"/>
    <w:rsid w:val="00321C98"/>
    <w:rsid w:val="003226A7"/>
    <w:rsid w:val="00322E22"/>
    <w:rsid w:val="00323390"/>
    <w:rsid w:val="00323BE1"/>
    <w:rsid w:val="00323CE3"/>
    <w:rsid w:val="003257D6"/>
    <w:rsid w:val="0032591B"/>
    <w:rsid w:val="00325B19"/>
    <w:rsid w:val="00331781"/>
    <w:rsid w:val="003320E6"/>
    <w:rsid w:val="0033218E"/>
    <w:rsid w:val="003323F5"/>
    <w:rsid w:val="00332BB1"/>
    <w:rsid w:val="00334099"/>
    <w:rsid w:val="0033527A"/>
    <w:rsid w:val="003353C6"/>
    <w:rsid w:val="0033576E"/>
    <w:rsid w:val="00335C78"/>
    <w:rsid w:val="00335CC4"/>
    <w:rsid w:val="00335E18"/>
    <w:rsid w:val="00335EC6"/>
    <w:rsid w:val="003377C9"/>
    <w:rsid w:val="00340123"/>
    <w:rsid w:val="00340361"/>
    <w:rsid w:val="003405D6"/>
    <w:rsid w:val="00340899"/>
    <w:rsid w:val="00341CC7"/>
    <w:rsid w:val="00341FED"/>
    <w:rsid w:val="00342678"/>
    <w:rsid w:val="003426C4"/>
    <w:rsid w:val="0034289D"/>
    <w:rsid w:val="00342F9F"/>
    <w:rsid w:val="00343286"/>
    <w:rsid w:val="003433D4"/>
    <w:rsid w:val="00343DFE"/>
    <w:rsid w:val="0034430E"/>
    <w:rsid w:val="00344624"/>
    <w:rsid w:val="00344785"/>
    <w:rsid w:val="00344830"/>
    <w:rsid w:val="003450E9"/>
    <w:rsid w:val="00346A20"/>
    <w:rsid w:val="003475DE"/>
    <w:rsid w:val="00347695"/>
    <w:rsid w:val="00347A3B"/>
    <w:rsid w:val="00350CAF"/>
    <w:rsid w:val="0035218D"/>
    <w:rsid w:val="00352604"/>
    <w:rsid w:val="003532C2"/>
    <w:rsid w:val="00353C99"/>
    <w:rsid w:val="00353CED"/>
    <w:rsid w:val="00354A26"/>
    <w:rsid w:val="00355C50"/>
    <w:rsid w:val="0035636F"/>
    <w:rsid w:val="00356758"/>
    <w:rsid w:val="00356C69"/>
    <w:rsid w:val="003570AC"/>
    <w:rsid w:val="003573C5"/>
    <w:rsid w:val="003577ED"/>
    <w:rsid w:val="00360076"/>
    <w:rsid w:val="0036031F"/>
    <w:rsid w:val="00360358"/>
    <w:rsid w:val="0036259C"/>
    <w:rsid w:val="00362BF4"/>
    <w:rsid w:val="00362C2D"/>
    <w:rsid w:val="00362C38"/>
    <w:rsid w:val="00362CE5"/>
    <w:rsid w:val="00363735"/>
    <w:rsid w:val="003644AC"/>
    <w:rsid w:val="00365287"/>
    <w:rsid w:val="00365A68"/>
    <w:rsid w:val="00366DE0"/>
    <w:rsid w:val="00367096"/>
    <w:rsid w:val="003672D3"/>
    <w:rsid w:val="00367DB5"/>
    <w:rsid w:val="00370B58"/>
    <w:rsid w:val="00370F45"/>
    <w:rsid w:val="00371335"/>
    <w:rsid w:val="00371CF8"/>
    <w:rsid w:val="00371DAD"/>
    <w:rsid w:val="0037226C"/>
    <w:rsid w:val="0037297C"/>
    <w:rsid w:val="00374347"/>
    <w:rsid w:val="00374510"/>
    <w:rsid w:val="003746CB"/>
    <w:rsid w:val="00374BA4"/>
    <w:rsid w:val="003751A4"/>
    <w:rsid w:val="003755EE"/>
    <w:rsid w:val="003755FC"/>
    <w:rsid w:val="00377077"/>
    <w:rsid w:val="003773D4"/>
    <w:rsid w:val="00377A45"/>
    <w:rsid w:val="0038025D"/>
    <w:rsid w:val="00380549"/>
    <w:rsid w:val="003808BE"/>
    <w:rsid w:val="00382679"/>
    <w:rsid w:val="00382F8B"/>
    <w:rsid w:val="00383061"/>
    <w:rsid w:val="0038322B"/>
    <w:rsid w:val="00383690"/>
    <w:rsid w:val="00383A0C"/>
    <w:rsid w:val="00383E82"/>
    <w:rsid w:val="00385333"/>
    <w:rsid w:val="0038592F"/>
    <w:rsid w:val="0038697C"/>
    <w:rsid w:val="00386B40"/>
    <w:rsid w:val="0039026F"/>
    <w:rsid w:val="00390565"/>
    <w:rsid w:val="003905F0"/>
    <w:rsid w:val="00390B2F"/>
    <w:rsid w:val="00391357"/>
    <w:rsid w:val="00391490"/>
    <w:rsid w:val="00391A76"/>
    <w:rsid w:val="00391DF3"/>
    <w:rsid w:val="0039242C"/>
    <w:rsid w:val="00393118"/>
    <w:rsid w:val="00393786"/>
    <w:rsid w:val="00394204"/>
    <w:rsid w:val="00394A97"/>
    <w:rsid w:val="00394DE9"/>
    <w:rsid w:val="00394E9A"/>
    <w:rsid w:val="0039529F"/>
    <w:rsid w:val="003955CD"/>
    <w:rsid w:val="00395815"/>
    <w:rsid w:val="00395B45"/>
    <w:rsid w:val="00395D4D"/>
    <w:rsid w:val="00396B04"/>
    <w:rsid w:val="00396B23"/>
    <w:rsid w:val="00397130"/>
    <w:rsid w:val="0039785B"/>
    <w:rsid w:val="00397910"/>
    <w:rsid w:val="003A098B"/>
    <w:rsid w:val="003A0A5D"/>
    <w:rsid w:val="003A0CCE"/>
    <w:rsid w:val="003A0D75"/>
    <w:rsid w:val="003A0DEB"/>
    <w:rsid w:val="003A1EF7"/>
    <w:rsid w:val="003A1F52"/>
    <w:rsid w:val="003A2ECE"/>
    <w:rsid w:val="003A3567"/>
    <w:rsid w:val="003A382A"/>
    <w:rsid w:val="003A52AD"/>
    <w:rsid w:val="003A568E"/>
    <w:rsid w:val="003A6B1C"/>
    <w:rsid w:val="003A78CF"/>
    <w:rsid w:val="003A7A4A"/>
    <w:rsid w:val="003B02A0"/>
    <w:rsid w:val="003B079B"/>
    <w:rsid w:val="003B0D4B"/>
    <w:rsid w:val="003B0FBC"/>
    <w:rsid w:val="003B12B7"/>
    <w:rsid w:val="003B1DF4"/>
    <w:rsid w:val="003B2219"/>
    <w:rsid w:val="003B24B5"/>
    <w:rsid w:val="003B2A78"/>
    <w:rsid w:val="003B4049"/>
    <w:rsid w:val="003B4119"/>
    <w:rsid w:val="003B45BB"/>
    <w:rsid w:val="003B4C85"/>
    <w:rsid w:val="003B510D"/>
    <w:rsid w:val="003B59C4"/>
    <w:rsid w:val="003B5C13"/>
    <w:rsid w:val="003B5EEA"/>
    <w:rsid w:val="003B67BC"/>
    <w:rsid w:val="003B69EE"/>
    <w:rsid w:val="003B7EFE"/>
    <w:rsid w:val="003C009F"/>
    <w:rsid w:val="003C0148"/>
    <w:rsid w:val="003C0365"/>
    <w:rsid w:val="003C081C"/>
    <w:rsid w:val="003C0BF3"/>
    <w:rsid w:val="003C182A"/>
    <w:rsid w:val="003C1DE5"/>
    <w:rsid w:val="003C2792"/>
    <w:rsid w:val="003C2F01"/>
    <w:rsid w:val="003C31E2"/>
    <w:rsid w:val="003C3673"/>
    <w:rsid w:val="003C3C07"/>
    <w:rsid w:val="003C44D8"/>
    <w:rsid w:val="003C46D9"/>
    <w:rsid w:val="003C4F99"/>
    <w:rsid w:val="003C5BDA"/>
    <w:rsid w:val="003C617E"/>
    <w:rsid w:val="003C6570"/>
    <w:rsid w:val="003C68CF"/>
    <w:rsid w:val="003C7119"/>
    <w:rsid w:val="003C7584"/>
    <w:rsid w:val="003C7960"/>
    <w:rsid w:val="003D0864"/>
    <w:rsid w:val="003D0AE5"/>
    <w:rsid w:val="003D0B74"/>
    <w:rsid w:val="003D11B5"/>
    <w:rsid w:val="003D1478"/>
    <w:rsid w:val="003D2A65"/>
    <w:rsid w:val="003D2DE0"/>
    <w:rsid w:val="003D3A50"/>
    <w:rsid w:val="003D3A97"/>
    <w:rsid w:val="003D3F48"/>
    <w:rsid w:val="003D4504"/>
    <w:rsid w:val="003D46A8"/>
    <w:rsid w:val="003D4827"/>
    <w:rsid w:val="003D4B84"/>
    <w:rsid w:val="003D523C"/>
    <w:rsid w:val="003D5E45"/>
    <w:rsid w:val="003D67DA"/>
    <w:rsid w:val="003D6CF9"/>
    <w:rsid w:val="003E013F"/>
    <w:rsid w:val="003E032E"/>
    <w:rsid w:val="003E052C"/>
    <w:rsid w:val="003E0FA1"/>
    <w:rsid w:val="003E1A2E"/>
    <w:rsid w:val="003E3052"/>
    <w:rsid w:val="003E362F"/>
    <w:rsid w:val="003E393F"/>
    <w:rsid w:val="003E3F34"/>
    <w:rsid w:val="003E438B"/>
    <w:rsid w:val="003E4A13"/>
    <w:rsid w:val="003E4AEA"/>
    <w:rsid w:val="003E6B86"/>
    <w:rsid w:val="003E6E6A"/>
    <w:rsid w:val="003E72CA"/>
    <w:rsid w:val="003E750D"/>
    <w:rsid w:val="003E7E30"/>
    <w:rsid w:val="003F00DB"/>
    <w:rsid w:val="003F0533"/>
    <w:rsid w:val="003F0545"/>
    <w:rsid w:val="003F064D"/>
    <w:rsid w:val="003F0CD2"/>
    <w:rsid w:val="003F0F25"/>
    <w:rsid w:val="003F1878"/>
    <w:rsid w:val="003F2243"/>
    <w:rsid w:val="003F280A"/>
    <w:rsid w:val="003F2AF8"/>
    <w:rsid w:val="003F2E88"/>
    <w:rsid w:val="003F33C4"/>
    <w:rsid w:val="003F36C3"/>
    <w:rsid w:val="003F37CE"/>
    <w:rsid w:val="003F40B9"/>
    <w:rsid w:val="003F519C"/>
    <w:rsid w:val="003F53B8"/>
    <w:rsid w:val="003F5818"/>
    <w:rsid w:val="003F5F5B"/>
    <w:rsid w:val="003F7B5F"/>
    <w:rsid w:val="004008AA"/>
    <w:rsid w:val="004008D7"/>
    <w:rsid w:val="00401026"/>
    <w:rsid w:val="00401336"/>
    <w:rsid w:val="00401448"/>
    <w:rsid w:val="004015BC"/>
    <w:rsid w:val="0040163D"/>
    <w:rsid w:val="00401AC0"/>
    <w:rsid w:val="00402A26"/>
    <w:rsid w:val="00403F80"/>
    <w:rsid w:val="00404015"/>
    <w:rsid w:val="00404194"/>
    <w:rsid w:val="00405025"/>
    <w:rsid w:val="00405D57"/>
    <w:rsid w:val="00406C1F"/>
    <w:rsid w:val="00406E69"/>
    <w:rsid w:val="004073DD"/>
    <w:rsid w:val="00407420"/>
    <w:rsid w:val="004077C9"/>
    <w:rsid w:val="0040796C"/>
    <w:rsid w:val="00407B3F"/>
    <w:rsid w:val="004105B3"/>
    <w:rsid w:val="00410DE8"/>
    <w:rsid w:val="00410EB6"/>
    <w:rsid w:val="004119B7"/>
    <w:rsid w:val="0041249B"/>
    <w:rsid w:val="00413769"/>
    <w:rsid w:val="00413D3C"/>
    <w:rsid w:val="0041447F"/>
    <w:rsid w:val="00414D9A"/>
    <w:rsid w:val="00414FBB"/>
    <w:rsid w:val="004161C8"/>
    <w:rsid w:val="004165EF"/>
    <w:rsid w:val="00416D15"/>
    <w:rsid w:val="0041743D"/>
    <w:rsid w:val="00417866"/>
    <w:rsid w:val="00417AAC"/>
    <w:rsid w:val="0042089D"/>
    <w:rsid w:val="00421403"/>
    <w:rsid w:val="00422BC6"/>
    <w:rsid w:val="00422CF9"/>
    <w:rsid w:val="004233C2"/>
    <w:rsid w:val="004238FB"/>
    <w:rsid w:val="00424D60"/>
    <w:rsid w:val="004259C7"/>
    <w:rsid w:val="00426865"/>
    <w:rsid w:val="004269D7"/>
    <w:rsid w:val="00431613"/>
    <w:rsid w:val="004318CF"/>
    <w:rsid w:val="00431AEA"/>
    <w:rsid w:val="00431FF7"/>
    <w:rsid w:val="00432D17"/>
    <w:rsid w:val="0043325C"/>
    <w:rsid w:val="00433398"/>
    <w:rsid w:val="00433413"/>
    <w:rsid w:val="0043382A"/>
    <w:rsid w:val="00433D69"/>
    <w:rsid w:val="004345F9"/>
    <w:rsid w:val="00434BBA"/>
    <w:rsid w:val="004351D9"/>
    <w:rsid w:val="0043533F"/>
    <w:rsid w:val="00436575"/>
    <w:rsid w:val="00437923"/>
    <w:rsid w:val="00437CE6"/>
    <w:rsid w:val="004405C7"/>
    <w:rsid w:val="00440621"/>
    <w:rsid w:val="00440ECF"/>
    <w:rsid w:val="004411EB"/>
    <w:rsid w:val="004416E3"/>
    <w:rsid w:val="00442028"/>
    <w:rsid w:val="004425E3"/>
    <w:rsid w:val="00442CCB"/>
    <w:rsid w:val="00442E46"/>
    <w:rsid w:val="0044316A"/>
    <w:rsid w:val="00443541"/>
    <w:rsid w:val="00443802"/>
    <w:rsid w:val="004438A5"/>
    <w:rsid w:val="00444E20"/>
    <w:rsid w:val="0044582F"/>
    <w:rsid w:val="00445C49"/>
    <w:rsid w:val="00445CE9"/>
    <w:rsid w:val="004462F3"/>
    <w:rsid w:val="00446813"/>
    <w:rsid w:val="0044750A"/>
    <w:rsid w:val="004478FC"/>
    <w:rsid w:val="00447CFF"/>
    <w:rsid w:val="004501FF"/>
    <w:rsid w:val="0045123D"/>
    <w:rsid w:val="00451284"/>
    <w:rsid w:val="004524B7"/>
    <w:rsid w:val="00452930"/>
    <w:rsid w:val="00453426"/>
    <w:rsid w:val="00453A29"/>
    <w:rsid w:val="00453CC2"/>
    <w:rsid w:val="004543FC"/>
    <w:rsid w:val="00456363"/>
    <w:rsid w:val="004572F4"/>
    <w:rsid w:val="00457463"/>
    <w:rsid w:val="00457E3D"/>
    <w:rsid w:val="00457F91"/>
    <w:rsid w:val="00460212"/>
    <w:rsid w:val="00461330"/>
    <w:rsid w:val="0046450A"/>
    <w:rsid w:val="0046498C"/>
    <w:rsid w:val="00465204"/>
    <w:rsid w:val="004654D5"/>
    <w:rsid w:val="004659D9"/>
    <w:rsid w:val="004660BA"/>
    <w:rsid w:val="00466BD8"/>
    <w:rsid w:val="004674A0"/>
    <w:rsid w:val="00467951"/>
    <w:rsid w:val="004704B2"/>
    <w:rsid w:val="00470FDB"/>
    <w:rsid w:val="004729D8"/>
    <w:rsid w:val="00472DB6"/>
    <w:rsid w:val="004730FF"/>
    <w:rsid w:val="00473AAE"/>
    <w:rsid w:val="004741BC"/>
    <w:rsid w:val="00474C80"/>
    <w:rsid w:val="00474EB3"/>
    <w:rsid w:val="004757D3"/>
    <w:rsid w:val="00475C8D"/>
    <w:rsid w:val="004761BD"/>
    <w:rsid w:val="00477B97"/>
    <w:rsid w:val="0048035C"/>
    <w:rsid w:val="004807A5"/>
    <w:rsid w:val="00481456"/>
    <w:rsid w:val="004815A9"/>
    <w:rsid w:val="00481873"/>
    <w:rsid w:val="00482346"/>
    <w:rsid w:val="00483D54"/>
    <w:rsid w:val="00484A6D"/>
    <w:rsid w:val="004904CF"/>
    <w:rsid w:val="00491085"/>
    <w:rsid w:val="004910E3"/>
    <w:rsid w:val="00491DC9"/>
    <w:rsid w:val="004921E8"/>
    <w:rsid w:val="00493416"/>
    <w:rsid w:val="0049449D"/>
    <w:rsid w:val="00494F95"/>
    <w:rsid w:val="00495382"/>
    <w:rsid w:val="0049670F"/>
    <w:rsid w:val="00496A77"/>
    <w:rsid w:val="00496B63"/>
    <w:rsid w:val="00497781"/>
    <w:rsid w:val="0049788D"/>
    <w:rsid w:val="00497C90"/>
    <w:rsid w:val="00497E50"/>
    <w:rsid w:val="004A0035"/>
    <w:rsid w:val="004A00B0"/>
    <w:rsid w:val="004A06DF"/>
    <w:rsid w:val="004A0712"/>
    <w:rsid w:val="004A1728"/>
    <w:rsid w:val="004A1F82"/>
    <w:rsid w:val="004A24AE"/>
    <w:rsid w:val="004A2837"/>
    <w:rsid w:val="004A2D0F"/>
    <w:rsid w:val="004A3148"/>
    <w:rsid w:val="004A344D"/>
    <w:rsid w:val="004A36CB"/>
    <w:rsid w:val="004A3966"/>
    <w:rsid w:val="004A3BA0"/>
    <w:rsid w:val="004A3CD2"/>
    <w:rsid w:val="004A4B0A"/>
    <w:rsid w:val="004A5C8C"/>
    <w:rsid w:val="004A6584"/>
    <w:rsid w:val="004A6FC3"/>
    <w:rsid w:val="004A70E9"/>
    <w:rsid w:val="004A72EF"/>
    <w:rsid w:val="004A73BF"/>
    <w:rsid w:val="004A7522"/>
    <w:rsid w:val="004B0720"/>
    <w:rsid w:val="004B0C8A"/>
    <w:rsid w:val="004B0FAA"/>
    <w:rsid w:val="004B1A36"/>
    <w:rsid w:val="004B243F"/>
    <w:rsid w:val="004B2F18"/>
    <w:rsid w:val="004B3171"/>
    <w:rsid w:val="004B3A09"/>
    <w:rsid w:val="004B5187"/>
    <w:rsid w:val="004B55C8"/>
    <w:rsid w:val="004B6C11"/>
    <w:rsid w:val="004B6DF4"/>
    <w:rsid w:val="004B707B"/>
    <w:rsid w:val="004B7132"/>
    <w:rsid w:val="004B741A"/>
    <w:rsid w:val="004B7556"/>
    <w:rsid w:val="004C2072"/>
    <w:rsid w:val="004C450C"/>
    <w:rsid w:val="004C48D5"/>
    <w:rsid w:val="004C497A"/>
    <w:rsid w:val="004C4BE3"/>
    <w:rsid w:val="004C5357"/>
    <w:rsid w:val="004C57B8"/>
    <w:rsid w:val="004C5B72"/>
    <w:rsid w:val="004C76F9"/>
    <w:rsid w:val="004C7855"/>
    <w:rsid w:val="004C7F81"/>
    <w:rsid w:val="004D0154"/>
    <w:rsid w:val="004D08C7"/>
    <w:rsid w:val="004D0F20"/>
    <w:rsid w:val="004D1FC4"/>
    <w:rsid w:val="004D22BC"/>
    <w:rsid w:val="004D2F08"/>
    <w:rsid w:val="004D3A07"/>
    <w:rsid w:val="004D3DAD"/>
    <w:rsid w:val="004D492F"/>
    <w:rsid w:val="004D4BD3"/>
    <w:rsid w:val="004D5290"/>
    <w:rsid w:val="004D5F2A"/>
    <w:rsid w:val="004D68A3"/>
    <w:rsid w:val="004D6B52"/>
    <w:rsid w:val="004E0163"/>
    <w:rsid w:val="004E03F9"/>
    <w:rsid w:val="004E1319"/>
    <w:rsid w:val="004E1603"/>
    <w:rsid w:val="004E17AB"/>
    <w:rsid w:val="004E1957"/>
    <w:rsid w:val="004E2356"/>
    <w:rsid w:val="004E379E"/>
    <w:rsid w:val="004E3B58"/>
    <w:rsid w:val="004E42D1"/>
    <w:rsid w:val="004E4347"/>
    <w:rsid w:val="004E4927"/>
    <w:rsid w:val="004E4BBC"/>
    <w:rsid w:val="004E4DB9"/>
    <w:rsid w:val="004E500E"/>
    <w:rsid w:val="004E5390"/>
    <w:rsid w:val="004E5958"/>
    <w:rsid w:val="004E5B4C"/>
    <w:rsid w:val="004E64ED"/>
    <w:rsid w:val="004E676C"/>
    <w:rsid w:val="004E68B0"/>
    <w:rsid w:val="004E699B"/>
    <w:rsid w:val="004E756D"/>
    <w:rsid w:val="004F0F6C"/>
    <w:rsid w:val="004F125A"/>
    <w:rsid w:val="004F1753"/>
    <w:rsid w:val="004F2212"/>
    <w:rsid w:val="004F2372"/>
    <w:rsid w:val="004F39C6"/>
    <w:rsid w:val="004F3C55"/>
    <w:rsid w:val="004F52B8"/>
    <w:rsid w:val="004F52EB"/>
    <w:rsid w:val="004F5B1A"/>
    <w:rsid w:val="004F6EA6"/>
    <w:rsid w:val="004F7982"/>
    <w:rsid w:val="0050097C"/>
    <w:rsid w:val="005030B7"/>
    <w:rsid w:val="0050535A"/>
    <w:rsid w:val="005056FC"/>
    <w:rsid w:val="00505B87"/>
    <w:rsid w:val="0050631B"/>
    <w:rsid w:val="00506C2D"/>
    <w:rsid w:val="005072A5"/>
    <w:rsid w:val="005102D2"/>
    <w:rsid w:val="005107BF"/>
    <w:rsid w:val="00510D5C"/>
    <w:rsid w:val="00511D40"/>
    <w:rsid w:val="00512400"/>
    <w:rsid w:val="00512811"/>
    <w:rsid w:val="00512D0D"/>
    <w:rsid w:val="005138B7"/>
    <w:rsid w:val="00513CFA"/>
    <w:rsid w:val="0051424A"/>
    <w:rsid w:val="00514D6C"/>
    <w:rsid w:val="0051522F"/>
    <w:rsid w:val="00515B43"/>
    <w:rsid w:val="00515C0E"/>
    <w:rsid w:val="0051607A"/>
    <w:rsid w:val="00517384"/>
    <w:rsid w:val="0051744D"/>
    <w:rsid w:val="005202B7"/>
    <w:rsid w:val="005202D2"/>
    <w:rsid w:val="00520418"/>
    <w:rsid w:val="00520A0E"/>
    <w:rsid w:val="005213D9"/>
    <w:rsid w:val="005218A9"/>
    <w:rsid w:val="00521DCF"/>
    <w:rsid w:val="00522616"/>
    <w:rsid w:val="00522781"/>
    <w:rsid w:val="00523067"/>
    <w:rsid w:val="005231DF"/>
    <w:rsid w:val="00525E97"/>
    <w:rsid w:val="005262F8"/>
    <w:rsid w:val="0052657A"/>
    <w:rsid w:val="00526784"/>
    <w:rsid w:val="00526939"/>
    <w:rsid w:val="00526DEF"/>
    <w:rsid w:val="005271FC"/>
    <w:rsid w:val="00527A1E"/>
    <w:rsid w:val="00527A7E"/>
    <w:rsid w:val="00530357"/>
    <w:rsid w:val="005307A3"/>
    <w:rsid w:val="005314DE"/>
    <w:rsid w:val="005316D3"/>
    <w:rsid w:val="00532D57"/>
    <w:rsid w:val="00532EA6"/>
    <w:rsid w:val="00532FC7"/>
    <w:rsid w:val="005330A8"/>
    <w:rsid w:val="0053375F"/>
    <w:rsid w:val="00533C02"/>
    <w:rsid w:val="00533C8E"/>
    <w:rsid w:val="00533F6E"/>
    <w:rsid w:val="00534013"/>
    <w:rsid w:val="005342E6"/>
    <w:rsid w:val="005342ED"/>
    <w:rsid w:val="0053497F"/>
    <w:rsid w:val="00534B90"/>
    <w:rsid w:val="00534F96"/>
    <w:rsid w:val="005352CA"/>
    <w:rsid w:val="00535694"/>
    <w:rsid w:val="00535A4C"/>
    <w:rsid w:val="00536831"/>
    <w:rsid w:val="0053798E"/>
    <w:rsid w:val="00537DCD"/>
    <w:rsid w:val="00540BE8"/>
    <w:rsid w:val="005415AF"/>
    <w:rsid w:val="00541DDF"/>
    <w:rsid w:val="0054252C"/>
    <w:rsid w:val="00542A50"/>
    <w:rsid w:val="005430F0"/>
    <w:rsid w:val="005431B5"/>
    <w:rsid w:val="00543298"/>
    <w:rsid w:val="00543B22"/>
    <w:rsid w:val="005442EE"/>
    <w:rsid w:val="00546498"/>
    <w:rsid w:val="005469FF"/>
    <w:rsid w:val="00546A74"/>
    <w:rsid w:val="00547F7E"/>
    <w:rsid w:val="005505DA"/>
    <w:rsid w:val="0055061E"/>
    <w:rsid w:val="0055076F"/>
    <w:rsid w:val="005516AC"/>
    <w:rsid w:val="0055191E"/>
    <w:rsid w:val="00551974"/>
    <w:rsid w:val="005519CD"/>
    <w:rsid w:val="005521C0"/>
    <w:rsid w:val="005523AF"/>
    <w:rsid w:val="005529E7"/>
    <w:rsid w:val="00552EB7"/>
    <w:rsid w:val="00553242"/>
    <w:rsid w:val="00553FCA"/>
    <w:rsid w:val="0055403A"/>
    <w:rsid w:val="00554652"/>
    <w:rsid w:val="00555C90"/>
    <w:rsid w:val="005564CE"/>
    <w:rsid w:val="00557AB2"/>
    <w:rsid w:val="00557D1A"/>
    <w:rsid w:val="00557DC0"/>
    <w:rsid w:val="00561715"/>
    <w:rsid w:val="0056340B"/>
    <w:rsid w:val="005653A0"/>
    <w:rsid w:val="00565C51"/>
    <w:rsid w:val="00565D61"/>
    <w:rsid w:val="00566A23"/>
    <w:rsid w:val="00566B06"/>
    <w:rsid w:val="00567066"/>
    <w:rsid w:val="005671CF"/>
    <w:rsid w:val="00567824"/>
    <w:rsid w:val="00567B54"/>
    <w:rsid w:val="005704C9"/>
    <w:rsid w:val="00570545"/>
    <w:rsid w:val="00571803"/>
    <w:rsid w:val="00571927"/>
    <w:rsid w:val="005721FC"/>
    <w:rsid w:val="00572AA2"/>
    <w:rsid w:val="00572DA0"/>
    <w:rsid w:val="005735CE"/>
    <w:rsid w:val="00573B0C"/>
    <w:rsid w:val="00573BB0"/>
    <w:rsid w:val="00573EBA"/>
    <w:rsid w:val="0057442B"/>
    <w:rsid w:val="00574E92"/>
    <w:rsid w:val="0057510D"/>
    <w:rsid w:val="00575172"/>
    <w:rsid w:val="00575192"/>
    <w:rsid w:val="00575DD9"/>
    <w:rsid w:val="00575DF3"/>
    <w:rsid w:val="005766F1"/>
    <w:rsid w:val="00576886"/>
    <w:rsid w:val="00577120"/>
    <w:rsid w:val="0057715E"/>
    <w:rsid w:val="00577625"/>
    <w:rsid w:val="005776CE"/>
    <w:rsid w:val="00580302"/>
    <w:rsid w:val="005807EC"/>
    <w:rsid w:val="00580D08"/>
    <w:rsid w:val="0058173A"/>
    <w:rsid w:val="00581EC6"/>
    <w:rsid w:val="0058281E"/>
    <w:rsid w:val="00582CEC"/>
    <w:rsid w:val="005831A7"/>
    <w:rsid w:val="0058399F"/>
    <w:rsid w:val="00583B40"/>
    <w:rsid w:val="00584451"/>
    <w:rsid w:val="00584EAA"/>
    <w:rsid w:val="00585134"/>
    <w:rsid w:val="00585A77"/>
    <w:rsid w:val="00585BC8"/>
    <w:rsid w:val="005868E9"/>
    <w:rsid w:val="005905BF"/>
    <w:rsid w:val="00590E0C"/>
    <w:rsid w:val="005912EA"/>
    <w:rsid w:val="00592B85"/>
    <w:rsid w:val="0059323E"/>
    <w:rsid w:val="00593B13"/>
    <w:rsid w:val="00593C8F"/>
    <w:rsid w:val="00594B84"/>
    <w:rsid w:val="005952E2"/>
    <w:rsid w:val="00595370"/>
    <w:rsid w:val="00595E4A"/>
    <w:rsid w:val="005967E4"/>
    <w:rsid w:val="00596C4A"/>
    <w:rsid w:val="00597741"/>
    <w:rsid w:val="00597934"/>
    <w:rsid w:val="00597F8E"/>
    <w:rsid w:val="005A020C"/>
    <w:rsid w:val="005A114A"/>
    <w:rsid w:val="005A14C2"/>
    <w:rsid w:val="005A19D1"/>
    <w:rsid w:val="005A1F64"/>
    <w:rsid w:val="005A24E6"/>
    <w:rsid w:val="005A2521"/>
    <w:rsid w:val="005A25A7"/>
    <w:rsid w:val="005A2788"/>
    <w:rsid w:val="005A36C1"/>
    <w:rsid w:val="005A36DA"/>
    <w:rsid w:val="005A3C7B"/>
    <w:rsid w:val="005A3E03"/>
    <w:rsid w:val="005A4361"/>
    <w:rsid w:val="005A4A69"/>
    <w:rsid w:val="005A4E03"/>
    <w:rsid w:val="005A5862"/>
    <w:rsid w:val="005A5AA0"/>
    <w:rsid w:val="005A5D8E"/>
    <w:rsid w:val="005A638A"/>
    <w:rsid w:val="005A6BC7"/>
    <w:rsid w:val="005A741E"/>
    <w:rsid w:val="005B0187"/>
    <w:rsid w:val="005B03D7"/>
    <w:rsid w:val="005B08C6"/>
    <w:rsid w:val="005B0EAD"/>
    <w:rsid w:val="005B1238"/>
    <w:rsid w:val="005B1B8E"/>
    <w:rsid w:val="005B21BA"/>
    <w:rsid w:val="005B2DB1"/>
    <w:rsid w:val="005B4FC9"/>
    <w:rsid w:val="005B534B"/>
    <w:rsid w:val="005B5B0F"/>
    <w:rsid w:val="005B7312"/>
    <w:rsid w:val="005B7A58"/>
    <w:rsid w:val="005B7A7E"/>
    <w:rsid w:val="005B7B2E"/>
    <w:rsid w:val="005B7CC2"/>
    <w:rsid w:val="005C00A0"/>
    <w:rsid w:val="005C0875"/>
    <w:rsid w:val="005C0B22"/>
    <w:rsid w:val="005C1D76"/>
    <w:rsid w:val="005C2321"/>
    <w:rsid w:val="005C2E75"/>
    <w:rsid w:val="005C300C"/>
    <w:rsid w:val="005C33A9"/>
    <w:rsid w:val="005C34F5"/>
    <w:rsid w:val="005C3CF4"/>
    <w:rsid w:val="005C3F36"/>
    <w:rsid w:val="005C43A8"/>
    <w:rsid w:val="005C4663"/>
    <w:rsid w:val="005C54AC"/>
    <w:rsid w:val="005C5ABC"/>
    <w:rsid w:val="005C601A"/>
    <w:rsid w:val="005C7583"/>
    <w:rsid w:val="005C78B1"/>
    <w:rsid w:val="005C7D74"/>
    <w:rsid w:val="005D0053"/>
    <w:rsid w:val="005D0B6D"/>
    <w:rsid w:val="005D28F2"/>
    <w:rsid w:val="005D2B1A"/>
    <w:rsid w:val="005D2B67"/>
    <w:rsid w:val="005D3E6F"/>
    <w:rsid w:val="005D4E5B"/>
    <w:rsid w:val="005D5034"/>
    <w:rsid w:val="005D5A43"/>
    <w:rsid w:val="005D6216"/>
    <w:rsid w:val="005D6E20"/>
    <w:rsid w:val="005D7A5D"/>
    <w:rsid w:val="005D7B6F"/>
    <w:rsid w:val="005E0439"/>
    <w:rsid w:val="005E059B"/>
    <w:rsid w:val="005E070F"/>
    <w:rsid w:val="005E0978"/>
    <w:rsid w:val="005E15D6"/>
    <w:rsid w:val="005E1B11"/>
    <w:rsid w:val="005E1E5D"/>
    <w:rsid w:val="005E24DC"/>
    <w:rsid w:val="005E4273"/>
    <w:rsid w:val="005E4D9C"/>
    <w:rsid w:val="005E54E6"/>
    <w:rsid w:val="005E5753"/>
    <w:rsid w:val="005E5C2A"/>
    <w:rsid w:val="005E5FA4"/>
    <w:rsid w:val="005E60BC"/>
    <w:rsid w:val="005E6490"/>
    <w:rsid w:val="005E67FE"/>
    <w:rsid w:val="005E7C2F"/>
    <w:rsid w:val="005E7C41"/>
    <w:rsid w:val="005E7E5C"/>
    <w:rsid w:val="005F1686"/>
    <w:rsid w:val="005F2215"/>
    <w:rsid w:val="005F30D4"/>
    <w:rsid w:val="005F32CF"/>
    <w:rsid w:val="005F420A"/>
    <w:rsid w:val="005F4292"/>
    <w:rsid w:val="005F443B"/>
    <w:rsid w:val="005F44CF"/>
    <w:rsid w:val="005F47CF"/>
    <w:rsid w:val="005F49F2"/>
    <w:rsid w:val="005F4FD0"/>
    <w:rsid w:val="005F5BBC"/>
    <w:rsid w:val="005F6034"/>
    <w:rsid w:val="005F6491"/>
    <w:rsid w:val="005F6BE2"/>
    <w:rsid w:val="005F6F3E"/>
    <w:rsid w:val="005F7ED0"/>
    <w:rsid w:val="00600863"/>
    <w:rsid w:val="0060169B"/>
    <w:rsid w:val="00601D6A"/>
    <w:rsid w:val="00601F14"/>
    <w:rsid w:val="006034B8"/>
    <w:rsid w:val="006040C7"/>
    <w:rsid w:val="006041BD"/>
    <w:rsid w:val="00604365"/>
    <w:rsid w:val="006065CE"/>
    <w:rsid w:val="0060670F"/>
    <w:rsid w:val="00606AD0"/>
    <w:rsid w:val="00606C64"/>
    <w:rsid w:val="00607201"/>
    <w:rsid w:val="00607A5F"/>
    <w:rsid w:val="00610102"/>
    <w:rsid w:val="006107C0"/>
    <w:rsid w:val="00611579"/>
    <w:rsid w:val="00612077"/>
    <w:rsid w:val="00613C62"/>
    <w:rsid w:val="00613E44"/>
    <w:rsid w:val="0061451D"/>
    <w:rsid w:val="00614568"/>
    <w:rsid w:val="00614C14"/>
    <w:rsid w:val="006153D3"/>
    <w:rsid w:val="00620185"/>
    <w:rsid w:val="006202D4"/>
    <w:rsid w:val="0062085A"/>
    <w:rsid w:val="0062138D"/>
    <w:rsid w:val="00622E48"/>
    <w:rsid w:val="006235E8"/>
    <w:rsid w:val="00623B52"/>
    <w:rsid w:val="00623FDB"/>
    <w:rsid w:val="00624365"/>
    <w:rsid w:val="006246C3"/>
    <w:rsid w:val="00626023"/>
    <w:rsid w:val="006267FF"/>
    <w:rsid w:val="00627CE9"/>
    <w:rsid w:val="00627D82"/>
    <w:rsid w:val="00631319"/>
    <w:rsid w:val="006317F1"/>
    <w:rsid w:val="00631BAE"/>
    <w:rsid w:val="00631BB0"/>
    <w:rsid w:val="00631D53"/>
    <w:rsid w:val="00632538"/>
    <w:rsid w:val="006325B9"/>
    <w:rsid w:val="0063414F"/>
    <w:rsid w:val="00634437"/>
    <w:rsid w:val="00634A9E"/>
    <w:rsid w:val="00634EA1"/>
    <w:rsid w:val="006353FB"/>
    <w:rsid w:val="00635671"/>
    <w:rsid w:val="00635768"/>
    <w:rsid w:val="0063587B"/>
    <w:rsid w:val="00635946"/>
    <w:rsid w:val="00635B67"/>
    <w:rsid w:val="00635C8D"/>
    <w:rsid w:val="006361B1"/>
    <w:rsid w:val="0063622C"/>
    <w:rsid w:val="00636959"/>
    <w:rsid w:val="00637372"/>
    <w:rsid w:val="00637E7C"/>
    <w:rsid w:val="00640970"/>
    <w:rsid w:val="00640B15"/>
    <w:rsid w:val="00640EEC"/>
    <w:rsid w:val="00641531"/>
    <w:rsid w:val="0064167E"/>
    <w:rsid w:val="00642C09"/>
    <w:rsid w:val="00643177"/>
    <w:rsid w:val="0064429F"/>
    <w:rsid w:val="006442D7"/>
    <w:rsid w:val="00644876"/>
    <w:rsid w:val="00644AFE"/>
    <w:rsid w:val="00645118"/>
    <w:rsid w:val="006457ED"/>
    <w:rsid w:val="00645E17"/>
    <w:rsid w:val="00645EBD"/>
    <w:rsid w:val="00646132"/>
    <w:rsid w:val="006464FC"/>
    <w:rsid w:val="0064688E"/>
    <w:rsid w:val="0064753D"/>
    <w:rsid w:val="0065010F"/>
    <w:rsid w:val="00650314"/>
    <w:rsid w:val="0065038F"/>
    <w:rsid w:val="00651EAF"/>
    <w:rsid w:val="0065209F"/>
    <w:rsid w:val="0065274D"/>
    <w:rsid w:val="00652C0C"/>
    <w:rsid w:val="00652CC2"/>
    <w:rsid w:val="00653B18"/>
    <w:rsid w:val="00654663"/>
    <w:rsid w:val="00654893"/>
    <w:rsid w:val="006549EF"/>
    <w:rsid w:val="00655307"/>
    <w:rsid w:val="006553CF"/>
    <w:rsid w:val="006555B5"/>
    <w:rsid w:val="0065640B"/>
    <w:rsid w:val="0066053A"/>
    <w:rsid w:val="0066085E"/>
    <w:rsid w:val="0066106A"/>
    <w:rsid w:val="0066159F"/>
    <w:rsid w:val="006615C7"/>
    <w:rsid w:val="00661FD1"/>
    <w:rsid w:val="00663484"/>
    <w:rsid w:val="00664D04"/>
    <w:rsid w:val="00665102"/>
    <w:rsid w:val="00665645"/>
    <w:rsid w:val="006663A2"/>
    <w:rsid w:val="0066640D"/>
    <w:rsid w:val="00666662"/>
    <w:rsid w:val="00667295"/>
    <w:rsid w:val="006674DE"/>
    <w:rsid w:val="00667F8C"/>
    <w:rsid w:val="006706D1"/>
    <w:rsid w:val="00670920"/>
    <w:rsid w:val="00670B94"/>
    <w:rsid w:val="006711F7"/>
    <w:rsid w:val="00671649"/>
    <w:rsid w:val="00672EC8"/>
    <w:rsid w:val="00672F2B"/>
    <w:rsid w:val="00673BF5"/>
    <w:rsid w:val="00674A73"/>
    <w:rsid w:val="006750CD"/>
    <w:rsid w:val="00675B24"/>
    <w:rsid w:val="0067618D"/>
    <w:rsid w:val="00676DD5"/>
    <w:rsid w:val="006770DA"/>
    <w:rsid w:val="0067757D"/>
    <w:rsid w:val="006801B4"/>
    <w:rsid w:val="00680224"/>
    <w:rsid w:val="006820A2"/>
    <w:rsid w:val="00682BF7"/>
    <w:rsid w:val="00682D9E"/>
    <w:rsid w:val="0068363C"/>
    <w:rsid w:val="00684801"/>
    <w:rsid w:val="00684E32"/>
    <w:rsid w:val="00685524"/>
    <w:rsid w:val="00685AA4"/>
    <w:rsid w:val="006869C5"/>
    <w:rsid w:val="00687423"/>
    <w:rsid w:val="00687A54"/>
    <w:rsid w:val="00687C66"/>
    <w:rsid w:val="00687CAF"/>
    <w:rsid w:val="00687DAC"/>
    <w:rsid w:val="00691165"/>
    <w:rsid w:val="00691633"/>
    <w:rsid w:val="006931AE"/>
    <w:rsid w:val="006932B3"/>
    <w:rsid w:val="0069361A"/>
    <w:rsid w:val="0069393D"/>
    <w:rsid w:val="00693AFB"/>
    <w:rsid w:val="00693DAA"/>
    <w:rsid w:val="00694D8C"/>
    <w:rsid w:val="00694F05"/>
    <w:rsid w:val="00697188"/>
    <w:rsid w:val="00697558"/>
    <w:rsid w:val="006A0542"/>
    <w:rsid w:val="006A0D82"/>
    <w:rsid w:val="006A0E67"/>
    <w:rsid w:val="006A103C"/>
    <w:rsid w:val="006A2D06"/>
    <w:rsid w:val="006A30F0"/>
    <w:rsid w:val="006A3ACA"/>
    <w:rsid w:val="006A3CAD"/>
    <w:rsid w:val="006A3FDA"/>
    <w:rsid w:val="006A412D"/>
    <w:rsid w:val="006A4813"/>
    <w:rsid w:val="006A6507"/>
    <w:rsid w:val="006A66E6"/>
    <w:rsid w:val="006A767A"/>
    <w:rsid w:val="006A7ABF"/>
    <w:rsid w:val="006B0B21"/>
    <w:rsid w:val="006B1751"/>
    <w:rsid w:val="006B1DE9"/>
    <w:rsid w:val="006B1F24"/>
    <w:rsid w:val="006B20AE"/>
    <w:rsid w:val="006B4669"/>
    <w:rsid w:val="006B4E70"/>
    <w:rsid w:val="006B5913"/>
    <w:rsid w:val="006B5D5E"/>
    <w:rsid w:val="006B5E65"/>
    <w:rsid w:val="006B6045"/>
    <w:rsid w:val="006B6111"/>
    <w:rsid w:val="006B62D2"/>
    <w:rsid w:val="006B6A84"/>
    <w:rsid w:val="006B6B1F"/>
    <w:rsid w:val="006C093E"/>
    <w:rsid w:val="006C0F52"/>
    <w:rsid w:val="006C1D6B"/>
    <w:rsid w:val="006C2359"/>
    <w:rsid w:val="006C24A6"/>
    <w:rsid w:val="006C25DE"/>
    <w:rsid w:val="006C2D0D"/>
    <w:rsid w:val="006C37E7"/>
    <w:rsid w:val="006C3C32"/>
    <w:rsid w:val="006C4B77"/>
    <w:rsid w:val="006C5799"/>
    <w:rsid w:val="006C6670"/>
    <w:rsid w:val="006C77F0"/>
    <w:rsid w:val="006C7909"/>
    <w:rsid w:val="006C7F8D"/>
    <w:rsid w:val="006D007B"/>
    <w:rsid w:val="006D07EE"/>
    <w:rsid w:val="006D1416"/>
    <w:rsid w:val="006D273E"/>
    <w:rsid w:val="006D4A7C"/>
    <w:rsid w:val="006D5269"/>
    <w:rsid w:val="006D6155"/>
    <w:rsid w:val="006D689E"/>
    <w:rsid w:val="006D6F35"/>
    <w:rsid w:val="006D7811"/>
    <w:rsid w:val="006D7BD3"/>
    <w:rsid w:val="006E06B2"/>
    <w:rsid w:val="006E0766"/>
    <w:rsid w:val="006E151D"/>
    <w:rsid w:val="006E2091"/>
    <w:rsid w:val="006E26FC"/>
    <w:rsid w:val="006E5410"/>
    <w:rsid w:val="006E5F43"/>
    <w:rsid w:val="006E61AF"/>
    <w:rsid w:val="006E64E6"/>
    <w:rsid w:val="006E6F6A"/>
    <w:rsid w:val="006E6FBC"/>
    <w:rsid w:val="006E71BF"/>
    <w:rsid w:val="006E71D8"/>
    <w:rsid w:val="006F0825"/>
    <w:rsid w:val="006F1283"/>
    <w:rsid w:val="006F164F"/>
    <w:rsid w:val="006F18DF"/>
    <w:rsid w:val="006F1BA9"/>
    <w:rsid w:val="006F28EB"/>
    <w:rsid w:val="006F2B17"/>
    <w:rsid w:val="006F3E60"/>
    <w:rsid w:val="006F5285"/>
    <w:rsid w:val="006F646D"/>
    <w:rsid w:val="006F665B"/>
    <w:rsid w:val="006F70C2"/>
    <w:rsid w:val="006F774A"/>
    <w:rsid w:val="007000E5"/>
    <w:rsid w:val="007001F0"/>
    <w:rsid w:val="007005AF"/>
    <w:rsid w:val="00700713"/>
    <w:rsid w:val="0070077C"/>
    <w:rsid w:val="00702DA8"/>
    <w:rsid w:val="00702E36"/>
    <w:rsid w:val="00703238"/>
    <w:rsid w:val="00703501"/>
    <w:rsid w:val="0070397E"/>
    <w:rsid w:val="00704D2A"/>
    <w:rsid w:val="007059D3"/>
    <w:rsid w:val="007059F6"/>
    <w:rsid w:val="00706871"/>
    <w:rsid w:val="00706F08"/>
    <w:rsid w:val="007078F5"/>
    <w:rsid w:val="00707B47"/>
    <w:rsid w:val="00707C00"/>
    <w:rsid w:val="00710295"/>
    <w:rsid w:val="007106D9"/>
    <w:rsid w:val="00710DBA"/>
    <w:rsid w:val="00711185"/>
    <w:rsid w:val="0071158B"/>
    <w:rsid w:val="007117C4"/>
    <w:rsid w:val="00713D6F"/>
    <w:rsid w:val="0071400B"/>
    <w:rsid w:val="00714C5A"/>
    <w:rsid w:val="0071620E"/>
    <w:rsid w:val="00716A86"/>
    <w:rsid w:val="0072077D"/>
    <w:rsid w:val="00720D3E"/>
    <w:rsid w:val="00720FEF"/>
    <w:rsid w:val="00721B1F"/>
    <w:rsid w:val="00721D27"/>
    <w:rsid w:val="00721E23"/>
    <w:rsid w:val="00721F21"/>
    <w:rsid w:val="00722075"/>
    <w:rsid w:val="007241FA"/>
    <w:rsid w:val="00725C7B"/>
    <w:rsid w:val="0072637D"/>
    <w:rsid w:val="0072651A"/>
    <w:rsid w:val="0072685A"/>
    <w:rsid w:val="00727E4B"/>
    <w:rsid w:val="00727F04"/>
    <w:rsid w:val="00731272"/>
    <w:rsid w:val="0073281A"/>
    <w:rsid w:val="00733283"/>
    <w:rsid w:val="00733C68"/>
    <w:rsid w:val="0073512D"/>
    <w:rsid w:val="007352AD"/>
    <w:rsid w:val="00735648"/>
    <w:rsid w:val="00736600"/>
    <w:rsid w:val="007372CF"/>
    <w:rsid w:val="007378C8"/>
    <w:rsid w:val="0074082D"/>
    <w:rsid w:val="00740E90"/>
    <w:rsid w:val="007412A2"/>
    <w:rsid w:val="007422AA"/>
    <w:rsid w:val="00743A46"/>
    <w:rsid w:val="00743AFA"/>
    <w:rsid w:val="007445A1"/>
    <w:rsid w:val="00744736"/>
    <w:rsid w:val="00744949"/>
    <w:rsid w:val="00745704"/>
    <w:rsid w:val="00745A90"/>
    <w:rsid w:val="007477E6"/>
    <w:rsid w:val="00750443"/>
    <w:rsid w:val="00750DDB"/>
    <w:rsid w:val="007511A5"/>
    <w:rsid w:val="00751383"/>
    <w:rsid w:val="00751479"/>
    <w:rsid w:val="0075148A"/>
    <w:rsid w:val="00751AA6"/>
    <w:rsid w:val="00751D6D"/>
    <w:rsid w:val="0075297D"/>
    <w:rsid w:val="00753115"/>
    <w:rsid w:val="007532C1"/>
    <w:rsid w:val="00753FFC"/>
    <w:rsid w:val="007541A8"/>
    <w:rsid w:val="007545AD"/>
    <w:rsid w:val="00754901"/>
    <w:rsid w:val="007549DE"/>
    <w:rsid w:val="0075552B"/>
    <w:rsid w:val="0075567E"/>
    <w:rsid w:val="00755E7E"/>
    <w:rsid w:val="007566C0"/>
    <w:rsid w:val="007569CE"/>
    <w:rsid w:val="007576E4"/>
    <w:rsid w:val="00757854"/>
    <w:rsid w:val="00760F81"/>
    <w:rsid w:val="00761685"/>
    <w:rsid w:val="00762103"/>
    <w:rsid w:val="0076268C"/>
    <w:rsid w:val="0076317C"/>
    <w:rsid w:val="007635DE"/>
    <w:rsid w:val="00764866"/>
    <w:rsid w:val="00764A13"/>
    <w:rsid w:val="00764E8A"/>
    <w:rsid w:val="00765A3F"/>
    <w:rsid w:val="0076604D"/>
    <w:rsid w:val="0077013B"/>
    <w:rsid w:val="007709D1"/>
    <w:rsid w:val="00770B25"/>
    <w:rsid w:val="00770DFE"/>
    <w:rsid w:val="00770F32"/>
    <w:rsid w:val="00771406"/>
    <w:rsid w:val="0077333D"/>
    <w:rsid w:val="007737A0"/>
    <w:rsid w:val="00774367"/>
    <w:rsid w:val="00774E2F"/>
    <w:rsid w:val="007751FA"/>
    <w:rsid w:val="00775F88"/>
    <w:rsid w:val="007768D4"/>
    <w:rsid w:val="00776E59"/>
    <w:rsid w:val="00777245"/>
    <w:rsid w:val="007778A7"/>
    <w:rsid w:val="00777EB3"/>
    <w:rsid w:val="00780850"/>
    <w:rsid w:val="00780DB4"/>
    <w:rsid w:val="00780E32"/>
    <w:rsid w:val="007821AD"/>
    <w:rsid w:val="007828B8"/>
    <w:rsid w:val="0078380C"/>
    <w:rsid w:val="00783B2D"/>
    <w:rsid w:val="0078433F"/>
    <w:rsid w:val="00784CA5"/>
    <w:rsid w:val="00784E69"/>
    <w:rsid w:val="00785BFC"/>
    <w:rsid w:val="00785DB1"/>
    <w:rsid w:val="00785DB6"/>
    <w:rsid w:val="00786088"/>
    <w:rsid w:val="00786228"/>
    <w:rsid w:val="00787D94"/>
    <w:rsid w:val="00790022"/>
    <w:rsid w:val="00790CDC"/>
    <w:rsid w:val="00791270"/>
    <w:rsid w:val="00792936"/>
    <w:rsid w:val="00792AB3"/>
    <w:rsid w:val="00792E8F"/>
    <w:rsid w:val="00793334"/>
    <w:rsid w:val="00793DDD"/>
    <w:rsid w:val="00793DF3"/>
    <w:rsid w:val="00794924"/>
    <w:rsid w:val="007954D2"/>
    <w:rsid w:val="00795F2C"/>
    <w:rsid w:val="0079616A"/>
    <w:rsid w:val="0079665F"/>
    <w:rsid w:val="0079734A"/>
    <w:rsid w:val="007A045B"/>
    <w:rsid w:val="007A0E3F"/>
    <w:rsid w:val="007A1085"/>
    <w:rsid w:val="007A10A2"/>
    <w:rsid w:val="007A1FEF"/>
    <w:rsid w:val="007A2091"/>
    <w:rsid w:val="007A209E"/>
    <w:rsid w:val="007A2664"/>
    <w:rsid w:val="007A299B"/>
    <w:rsid w:val="007A2F96"/>
    <w:rsid w:val="007A317F"/>
    <w:rsid w:val="007A388B"/>
    <w:rsid w:val="007A3C74"/>
    <w:rsid w:val="007A3D7F"/>
    <w:rsid w:val="007A4265"/>
    <w:rsid w:val="007A489A"/>
    <w:rsid w:val="007A5618"/>
    <w:rsid w:val="007A59B0"/>
    <w:rsid w:val="007A5A33"/>
    <w:rsid w:val="007A7ED7"/>
    <w:rsid w:val="007B0C9E"/>
    <w:rsid w:val="007B1A4D"/>
    <w:rsid w:val="007B2447"/>
    <w:rsid w:val="007B2DBB"/>
    <w:rsid w:val="007B2FB9"/>
    <w:rsid w:val="007B3A87"/>
    <w:rsid w:val="007B3EF6"/>
    <w:rsid w:val="007B5093"/>
    <w:rsid w:val="007B5816"/>
    <w:rsid w:val="007B61CE"/>
    <w:rsid w:val="007B7322"/>
    <w:rsid w:val="007B73BC"/>
    <w:rsid w:val="007B7589"/>
    <w:rsid w:val="007B7871"/>
    <w:rsid w:val="007B7AB3"/>
    <w:rsid w:val="007B7BF2"/>
    <w:rsid w:val="007B7CCE"/>
    <w:rsid w:val="007C1344"/>
    <w:rsid w:val="007C2095"/>
    <w:rsid w:val="007C3366"/>
    <w:rsid w:val="007C3789"/>
    <w:rsid w:val="007C3E86"/>
    <w:rsid w:val="007C4630"/>
    <w:rsid w:val="007C5290"/>
    <w:rsid w:val="007C5579"/>
    <w:rsid w:val="007C5AB7"/>
    <w:rsid w:val="007C5D64"/>
    <w:rsid w:val="007C5F7C"/>
    <w:rsid w:val="007C6FA6"/>
    <w:rsid w:val="007C714D"/>
    <w:rsid w:val="007C72E1"/>
    <w:rsid w:val="007C7664"/>
    <w:rsid w:val="007D017F"/>
    <w:rsid w:val="007D01C8"/>
    <w:rsid w:val="007D027B"/>
    <w:rsid w:val="007D048B"/>
    <w:rsid w:val="007D0A5B"/>
    <w:rsid w:val="007D1213"/>
    <w:rsid w:val="007D1385"/>
    <w:rsid w:val="007D1408"/>
    <w:rsid w:val="007D1E35"/>
    <w:rsid w:val="007D3162"/>
    <w:rsid w:val="007D3587"/>
    <w:rsid w:val="007D383C"/>
    <w:rsid w:val="007D38B7"/>
    <w:rsid w:val="007D4912"/>
    <w:rsid w:val="007D4C30"/>
    <w:rsid w:val="007D50A1"/>
    <w:rsid w:val="007D54B5"/>
    <w:rsid w:val="007D555D"/>
    <w:rsid w:val="007D5A4A"/>
    <w:rsid w:val="007D627A"/>
    <w:rsid w:val="007D65E1"/>
    <w:rsid w:val="007D6ADC"/>
    <w:rsid w:val="007D6E94"/>
    <w:rsid w:val="007D7805"/>
    <w:rsid w:val="007D7C80"/>
    <w:rsid w:val="007E0E11"/>
    <w:rsid w:val="007E206E"/>
    <w:rsid w:val="007E2CA4"/>
    <w:rsid w:val="007E30EA"/>
    <w:rsid w:val="007E32F1"/>
    <w:rsid w:val="007E3DAC"/>
    <w:rsid w:val="007E4062"/>
    <w:rsid w:val="007E48B6"/>
    <w:rsid w:val="007E4FD8"/>
    <w:rsid w:val="007E572B"/>
    <w:rsid w:val="007E6175"/>
    <w:rsid w:val="007E6232"/>
    <w:rsid w:val="007E6710"/>
    <w:rsid w:val="007E67A8"/>
    <w:rsid w:val="007E7317"/>
    <w:rsid w:val="007F0648"/>
    <w:rsid w:val="007F1DFF"/>
    <w:rsid w:val="007F2796"/>
    <w:rsid w:val="007F28DA"/>
    <w:rsid w:val="007F2BA7"/>
    <w:rsid w:val="007F2EC4"/>
    <w:rsid w:val="007F3427"/>
    <w:rsid w:val="007F397F"/>
    <w:rsid w:val="007F3A45"/>
    <w:rsid w:val="007F3C5E"/>
    <w:rsid w:val="007F49F1"/>
    <w:rsid w:val="007F4AFF"/>
    <w:rsid w:val="007F5F80"/>
    <w:rsid w:val="007F65BC"/>
    <w:rsid w:val="007F6985"/>
    <w:rsid w:val="007F70FC"/>
    <w:rsid w:val="007F73A1"/>
    <w:rsid w:val="00800B87"/>
    <w:rsid w:val="00800B97"/>
    <w:rsid w:val="00800EEB"/>
    <w:rsid w:val="00801380"/>
    <w:rsid w:val="0080153D"/>
    <w:rsid w:val="00801C90"/>
    <w:rsid w:val="00802059"/>
    <w:rsid w:val="008020C7"/>
    <w:rsid w:val="008025D2"/>
    <w:rsid w:val="0080290D"/>
    <w:rsid w:val="008037C9"/>
    <w:rsid w:val="0080404C"/>
    <w:rsid w:val="00804383"/>
    <w:rsid w:val="0080440B"/>
    <w:rsid w:val="00804A84"/>
    <w:rsid w:val="00804FC0"/>
    <w:rsid w:val="0080512F"/>
    <w:rsid w:val="00805D15"/>
    <w:rsid w:val="00806698"/>
    <w:rsid w:val="00806B91"/>
    <w:rsid w:val="008070E3"/>
    <w:rsid w:val="00807AF3"/>
    <w:rsid w:val="00807D7A"/>
    <w:rsid w:val="00810397"/>
    <w:rsid w:val="00810729"/>
    <w:rsid w:val="00811CCB"/>
    <w:rsid w:val="008139F0"/>
    <w:rsid w:val="00813FA4"/>
    <w:rsid w:val="00814062"/>
    <w:rsid w:val="00814436"/>
    <w:rsid w:val="00814E5B"/>
    <w:rsid w:val="0081653D"/>
    <w:rsid w:val="00816B1E"/>
    <w:rsid w:val="008171D3"/>
    <w:rsid w:val="0081774C"/>
    <w:rsid w:val="00820096"/>
    <w:rsid w:val="00820943"/>
    <w:rsid w:val="008209A7"/>
    <w:rsid w:val="00822741"/>
    <w:rsid w:val="008227D1"/>
    <w:rsid w:val="008227E3"/>
    <w:rsid w:val="00823264"/>
    <w:rsid w:val="00824757"/>
    <w:rsid w:val="0082487D"/>
    <w:rsid w:val="00825FCF"/>
    <w:rsid w:val="00826FD7"/>
    <w:rsid w:val="00827170"/>
    <w:rsid w:val="008272B1"/>
    <w:rsid w:val="008277E7"/>
    <w:rsid w:val="00827AB6"/>
    <w:rsid w:val="00827BA7"/>
    <w:rsid w:val="00827C2D"/>
    <w:rsid w:val="00830C98"/>
    <w:rsid w:val="00830CA1"/>
    <w:rsid w:val="00831069"/>
    <w:rsid w:val="008312F7"/>
    <w:rsid w:val="008319BB"/>
    <w:rsid w:val="00831E57"/>
    <w:rsid w:val="0083223D"/>
    <w:rsid w:val="00832841"/>
    <w:rsid w:val="008328B9"/>
    <w:rsid w:val="00833353"/>
    <w:rsid w:val="00833F03"/>
    <w:rsid w:val="008345B5"/>
    <w:rsid w:val="008348F7"/>
    <w:rsid w:val="00834D16"/>
    <w:rsid w:val="008358F6"/>
    <w:rsid w:val="00835A34"/>
    <w:rsid w:val="00836626"/>
    <w:rsid w:val="0083685B"/>
    <w:rsid w:val="008371AC"/>
    <w:rsid w:val="008374B1"/>
    <w:rsid w:val="00841749"/>
    <w:rsid w:val="00842052"/>
    <w:rsid w:val="00843079"/>
    <w:rsid w:val="0084325F"/>
    <w:rsid w:val="008437F0"/>
    <w:rsid w:val="00843FF0"/>
    <w:rsid w:val="00844364"/>
    <w:rsid w:val="00844AC1"/>
    <w:rsid w:val="00845B88"/>
    <w:rsid w:val="00845DD4"/>
    <w:rsid w:val="00846086"/>
    <w:rsid w:val="00846DAF"/>
    <w:rsid w:val="00847590"/>
    <w:rsid w:val="00847753"/>
    <w:rsid w:val="008477E6"/>
    <w:rsid w:val="00847CC6"/>
    <w:rsid w:val="0085027E"/>
    <w:rsid w:val="00850E25"/>
    <w:rsid w:val="0085133D"/>
    <w:rsid w:val="00852527"/>
    <w:rsid w:val="00852639"/>
    <w:rsid w:val="00854624"/>
    <w:rsid w:val="00854662"/>
    <w:rsid w:val="0085513B"/>
    <w:rsid w:val="00855754"/>
    <w:rsid w:val="0085587F"/>
    <w:rsid w:val="00855BD8"/>
    <w:rsid w:val="00855D5B"/>
    <w:rsid w:val="00856456"/>
    <w:rsid w:val="00856A59"/>
    <w:rsid w:val="00856CEB"/>
    <w:rsid w:val="008576E8"/>
    <w:rsid w:val="00857C5A"/>
    <w:rsid w:val="00857D2E"/>
    <w:rsid w:val="008606CA"/>
    <w:rsid w:val="00860E7B"/>
    <w:rsid w:val="0086187D"/>
    <w:rsid w:val="00861DC7"/>
    <w:rsid w:val="00862454"/>
    <w:rsid w:val="00862A41"/>
    <w:rsid w:val="00863692"/>
    <w:rsid w:val="00863D86"/>
    <w:rsid w:val="00866167"/>
    <w:rsid w:val="008673E2"/>
    <w:rsid w:val="00867BA6"/>
    <w:rsid w:val="00870565"/>
    <w:rsid w:val="0087070A"/>
    <w:rsid w:val="0087095E"/>
    <w:rsid w:val="00870B9B"/>
    <w:rsid w:val="00871F1D"/>
    <w:rsid w:val="00872232"/>
    <w:rsid w:val="0087244E"/>
    <w:rsid w:val="00872733"/>
    <w:rsid w:val="008729AA"/>
    <w:rsid w:val="008729D5"/>
    <w:rsid w:val="00872B45"/>
    <w:rsid w:val="00872B75"/>
    <w:rsid w:val="00874171"/>
    <w:rsid w:val="008754A9"/>
    <w:rsid w:val="00875580"/>
    <w:rsid w:val="00876581"/>
    <w:rsid w:val="008779FA"/>
    <w:rsid w:val="00880014"/>
    <w:rsid w:val="0088082F"/>
    <w:rsid w:val="008809C6"/>
    <w:rsid w:val="00880C27"/>
    <w:rsid w:val="00880D35"/>
    <w:rsid w:val="00882F54"/>
    <w:rsid w:val="0088341A"/>
    <w:rsid w:val="00883CDB"/>
    <w:rsid w:val="00885B8D"/>
    <w:rsid w:val="00885D25"/>
    <w:rsid w:val="00886067"/>
    <w:rsid w:val="0088629C"/>
    <w:rsid w:val="00886578"/>
    <w:rsid w:val="00886ABE"/>
    <w:rsid w:val="00886F6B"/>
    <w:rsid w:val="00887293"/>
    <w:rsid w:val="0088783F"/>
    <w:rsid w:val="00887B2E"/>
    <w:rsid w:val="00887CAD"/>
    <w:rsid w:val="008906FA"/>
    <w:rsid w:val="00890DD4"/>
    <w:rsid w:val="008911ED"/>
    <w:rsid w:val="00893084"/>
    <w:rsid w:val="00893451"/>
    <w:rsid w:val="00893974"/>
    <w:rsid w:val="00893C08"/>
    <w:rsid w:val="00894B85"/>
    <w:rsid w:val="00894F28"/>
    <w:rsid w:val="008959F6"/>
    <w:rsid w:val="00895A74"/>
    <w:rsid w:val="008965D0"/>
    <w:rsid w:val="008974F5"/>
    <w:rsid w:val="00897AB3"/>
    <w:rsid w:val="00897ED4"/>
    <w:rsid w:val="008A0009"/>
    <w:rsid w:val="008A077D"/>
    <w:rsid w:val="008A0F7B"/>
    <w:rsid w:val="008A1AC7"/>
    <w:rsid w:val="008A1F60"/>
    <w:rsid w:val="008A2C61"/>
    <w:rsid w:val="008A2EA9"/>
    <w:rsid w:val="008A30DE"/>
    <w:rsid w:val="008A311D"/>
    <w:rsid w:val="008A3708"/>
    <w:rsid w:val="008A4777"/>
    <w:rsid w:val="008A4AA8"/>
    <w:rsid w:val="008A512E"/>
    <w:rsid w:val="008A60D8"/>
    <w:rsid w:val="008A645D"/>
    <w:rsid w:val="008A64BD"/>
    <w:rsid w:val="008A69AC"/>
    <w:rsid w:val="008A6A6D"/>
    <w:rsid w:val="008A7C26"/>
    <w:rsid w:val="008B0701"/>
    <w:rsid w:val="008B0772"/>
    <w:rsid w:val="008B09CB"/>
    <w:rsid w:val="008B1236"/>
    <w:rsid w:val="008B1C39"/>
    <w:rsid w:val="008B1D0C"/>
    <w:rsid w:val="008B243A"/>
    <w:rsid w:val="008B2A1A"/>
    <w:rsid w:val="008B2EBF"/>
    <w:rsid w:val="008B3D18"/>
    <w:rsid w:val="008B3F91"/>
    <w:rsid w:val="008B4C40"/>
    <w:rsid w:val="008B58DF"/>
    <w:rsid w:val="008B5D9E"/>
    <w:rsid w:val="008B5FF5"/>
    <w:rsid w:val="008B64F8"/>
    <w:rsid w:val="008B6B85"/>
    <w:rsid w:val="008B6C18"/>
    <w:rsid w:val="008B7EFF"/>
    <w:rsid w:val="008C094D"/>
    <w:rsid w:val="008C133A"/>
    <w:rsid w:val="008C1B94"/>
    <w:rsid w:val="008C1CE5"/>
    <w:rsid w:val="008C1D90"/>
    <w:rsid w:val="008C2020"/>
    <w:rsid w:val="008C2EF0"/>
    <w:rsid w:val="008C3675"/>
    <w:rsid w:val="008C3E14"/>
    <w:rsid w:val="008C44C9"/>
    <w:rsid w:val="008C44FF"/>
    <w:rsid w:val="008C6166"/>
    <w:rsid w:val="008C616C"/>
    <w:rsid w:val="008C6245"/>
    <w:rsid w:val="008C64C1"/>
    <w:rsid w:val="008C6D6D"/>
    <w:rsid w:val="008C6E2D"/>
    <w:rsid w:val="008C7376"/>
    <w:rsid w:val="008C788C"/>
    <w:rsid w:val="008C7D4B"/>
    <w:rsid w:val="008D044B"/>
    <w:rsid w:val="008D08B9"/>
    <w:rsid w:val="008D1B59"/>
    <w:rsid w:val="008D1BD9"/>
    <w:rsid w:val="008D211A"/>
    <w:rsid w:val="008D2DBD"/>
    <w:rsid w:val="008D3346"/>
    <w:rsid w:val="008D394E"/>
    <w:rsid w:val="008D3DC6"/>
    <w:rsid w:val="008D4A00"/>
    <w:rsid w:val="008D54D9"/>
    <w:rsid w:val="008D558D"/>
    <w:rsid w:val="008D582B"/>
    <w:rsid w:val="008D5F22"/>
    <w:rsid w:val="008D6DF4"/>
    <w:rsid w:val="008D74C2"/>
    <w:rsid w:val="008E03A8"/>
    <w:rsid w:val="008E0D3F"/>
    <w:rsid w:val="008E1484"/>
    <w:rsid w:val="008E1785"/>
    <w:rsid w:val="008E235F"/>
    <w:rsid w:val="008E23E4"/>
    <w:rsid w:val="008E3896"/>
    <w:rsid w:val="008E4EB5"/>
    <w:rsid w:val="008E4F42"/>
    <w:rsid w:val="008E58E3"/>
    <w:rsid w:val="008E79EE"/>
    <w:rsid w:val="008E7CCA"/>
    <w:rsid w:val="008F01A2"/>
    <w:rsid w:val="008F01CA"/>
    <w:rsid w:val="008F1D63"/>
    <w:rsid w:val="008F2E91"/>
    <w:rsid w:val="008F3E18"/>
    <w:rsid w:val="008F3F9F"/>
    <w:rsid w:val="008F4DD0"/>
    <w:rsid w:val="008F5A34"/>
    <w:rsid w:val="008F5BE7"/>
    <w:rsid w:val="008F6EBD"/>
    <w:rsid w:val="008F70F6"/>
    <w:rsid w:val="008F7563"/>
    <w:rsid w:val="008F7CB8"/>
    <w:rsid w:val="00900DA6"/>
    <w:rsid w:val="009010BC"/>
    <w:rsid w:val="009013BE"/>
    <w:rsid w:val="00901A5C"/>
    <w:rsid w:val="009020F1"/>
    <w:rsid w:val="00902A66"/>
    <w:rsid w:val="009041F4"/>
    <w:rsid w:val="00904DF4"/>
    <w:rsid w:val="009059FB"/>
    <w:rsid w:val="00905B8C"/>
    <w:rsid w:val="00906151"/>
    <w:rsid w:val="00906845"/>
    <w:rsid w:val="00906BCF"/>
    <w:rsid w:val="00907638"/>
    <w:rsid w:val="00907AA1"/>
    <w:rsid w:val="00910B3F"/>
    <w:rsid w:val="00910D3A"/>
    <w:rsid w:val="00910DF3"/>
    <w:rsid w:val="00911276"/>
    <w:rsid w:val="00911433"/>
    <w:rsid w:val="0091273F"/>
    <w:rsid w:val="00912C6D"/>
    <w:rsid w:val="00912DF2"/>
    <w:rsid w:val="00912F68"/>
    <w:rsid w:val="0091310D"/>
    <w:rsid w:val="009138A7"/>
    <w:rsid w:val="0091535D"/>
    <w:rsid w:val="00916039"/>
    <w:rsid w:val="00917D4E"/>
    <w:rsid w:val="00920A38"/>
    <w:rsid w:val="00920F33"/>
    <w:rsid w:val="009230FC"/>
    <w:rsid w:val="00923B03"/>
    <w:rsid w:val="00923C59"/>
    <w:rsid w:val="00923CD4"/>
    <w:rsid w:val="009246F2"/>
    <w:rsid w:val="00925C18"/>
    <w:rsid w:val="009263A4"/>
    <w:rsid w:val="00926858"/>
    <w:rsid w:val="0092696C"/>
    <w:rsid w:val="0092794E"/>
    <w:rsid w:val="00927D72"/>
    <w:rsid w:val="009309AA"/>
    <w:rsid w:val="009314FD"/>
    <w:rsid w:val="0093253D"/>
    <w:rsid w:val="00932E01"/>
    <w:rsid w:val="0093358D"/>
    <w:rsid w:val="009338F2"/>
    <w:rsid w:val="0093446E"/>
    <w:rsid w:val="00934675"/>
    <w:rsid w:val="00934EE4"/>
    <w:rsid w:val="00935B2F"/>
    <w:rsid w:val="00935EF4"/>
    <w:rsid w:val="00935F49"/>
    <w:rsid w:val="00936188"/>
    <w:rsid w:val="0093754E"/>
    <w:rsid w:val="00940119"/>
    <w:rsid w:val="009401C0"/>
    <w:rsid w:val="0094044B"/>
    <w:rsid w:val="00940D3A"/>
    <w:rsid w:val="00941582"/>
    <w:rsid w:val="009417FB"/>
    <w:rsid w:val="0094197C"/>
    <w:rsid w:val="009425A7"/>
    <w:rsid w:val="00943520"/>
    <w:rsid w:val="00944314"/>
    <w:rsid w:val="00944A0C"/>
    <w:rsid w:val="00944A4B"/>
    <w:rsid w:val="00945C1D"/>
    <w:rsid w:val="00945D2D"/>
    <w:rsid w:val="00946315"/>
    <w:rsid w:val="0094633A"/>
    <w:rsid w:val="00946F26"/>
    <w:rsid w:val="00950374"/>
    <w:rsid w:val="00950A20"/>
    <w:rsid w:val="0095103C"/>
    <w:rsid w:val="009521E0"/>
    <w:rsid w:val="00952A1C"/>
    <w:rsid w:val="00952B66"/>
    <w:rsid w:val="00952C8D"/>
    <w:rsid w:val="00953EF9"/>
    <w:rsid w:val="009546CC"/>
    <w:rsid w:val="009548A2"/>
    <w:rsid w:val="009553D6"/>
    <w:rsid w:val="0095552D"/>
    <w:rsid w:val="009557B9"/>
    <w:rsid w:val="009572A6"/>
    <w:rsid w:val="00957408"/>
    <w:rsid w:val="009575AB"/>
    <w:rsid w:val="00957799"/>
    <w:rsid w:val="00957A20"/>
    <w:rsid w:val="00957FC9"/>
    <w:rsid w:val="009608C8"/>
    <w:rsid w:val="00960C1D"/>
    <w:rsid w:val="00960D61"/>
    <w:rsid w:val="0096137E"/>
    <w:rsid w:val="00961D84"/>
    <w:rsid w:val="00961F02"/>
    <w:rsid w:val="00962272"/>
    <w:rsid w:val="00962346"/>
    <w:rsid w:val="009631E5"/>
    <w:rsid w:val="009646D5"/>
    <w:rsid w:val="00964E6A"/>
    <w:rsid w:val="00965454"/>
    <w:rsid w:val="0096565F"/>
    <w:rsid w:val="00965C88"/>
    <w:rsid w:val="009663F9"/>
    <w:rsid w:val="0096733F"/>
    <w:rsid w:val="00967676"/>
    <w:rsid w:val="00967690"/>
    <w:rsid w:val="00967F66"/>
    <w:rsid w:val="0097074C"/>
    <w:rsid w:val="009711AD"/>
    <w:rsid w:val="00971F3B"/>
    <w:rsid w:val="009720FE"/>
    <w:rsid w:val="00972A02"/>
    <w:rsid w:val="00972E07"/>
    <w:rsid w:val="00975388"/>
    <w:rsid w:val="009754AD"/>
    <w:rsid w:val="009758B9"/>
    <w:rsid w:val="00976008"/>
    <w:rsid w:val="00976E08"/>
    <w:rsid w:val="009771D7"/>
    <w:rsid w:val="00981275"/>
    <w:rsid w:val="009814ED"/>
    <w:rsid w:val="00981897"/>
    <w:rsid w:val="0098212D"/>
    <w:rsid w:val="009829A4"/>
    <w:rsid w:val="009835EC"/>
    <w:rsid w:val="00983C37"/>
    <w:rsid w:val="0098425D"/>
    <w:rsid w:val="00984310"/>
    <w:rsid w:val="009847C2"/>
    <w:rsid w:val="0098580D"/>
    <w:rsid w:val="00985999"/>
    <w:rsid w:val="00985D28"/>
    <w:rsid w:val="00987039"/>
    <w:rsid w:val="00987D99"/>
    <w:rsid w:val="00991BAD"/>
    <w:rsid w:val="009925EF"/>
    <w:rsid w:val="009938AD"/>
    <w:rsid w:val="00993ECF"/>
    <w:rsid w:val="0099433E"/>
    <w:rsid w:val="00995ACD"/>
    <w:rsid w:val="009960B2"/>
    <w:rsid w:val="00996173"/>
    <w:rsid w:val="00996D18"/>
    <w:rsid w:val="00996F5B"/>
    <w:rsid w:val="009978DC"/>
    <w:rsid w:val="009978F3"/>
    <w:rsid w:val="00997969"/>
    <w:rsid w:val="009A0040"/>
    <w:rsid w:val="009A04A5"/>
    <w:rsid w:val="009A07CB"/>
    <w:rsid w:val="009A2E08"/>
    <w:rsid w:val="009A3322"/>
    <w:rsid w:val="009A3572"/>
    <w:rsid w:val="009A3851"/>
    <w:rsid w:val="009A388A"/>
    <w:rsid w:val="009A3AA5"/>
    <w:rsid w:val="009A3EDA"/>
    <w:rsid w:val="009A4EA7"/>
    <w:rsid w:val="009A5B01"/>
    <w:rsid w:val="009A6EC8"/>
    <w:rsid w:val="009A76A8"/>
    <w:rsid w:val="009B13B1"/>
    <w:rsid w:val="009B13DC"/>
    <w:rsid w:val="009B1677"/>
    <w:rsid w:val="009B29DD"/>
    <w:rsid w:val="009B39E6"/>
    <w:rsid w:val="009B430B"/>
    <w:rsid w:val="009B4F06"/>
    <w:rsid w:val="009B53BA"/>
    <w:rsid w:val="009B5C20"/>
    <w:rsid w:val="009B5CBF"/>
    <w:rsid w:val="009B719C"/>
    <w:rsid w:val="009B756C"/>
    <w:rsid w:val="009C36CE"/>
    <w:rsid w:val="009C3B8C"/>
    <w:rsid w:val="009C3F96"/>
    <w:rsid w:val="009C45F7"/>
    <w:rsid w:val="009C51FC"/>
    <w:rsid w:val="009C663C"/>
    <w:rsid w:val="009C6B35"/>
    <w:rsid w:val="009C7549"/>
    <w:rsid w:val="009D00A4"/>
    <w:rsid w:val="009D00B3"/>
    <w:rsid w:val="009D039F"/>
    <w:rsid w:val="009D043F"/>
    <w:rsid w:val="009D09E1"/>
    <w:rsid w:val="009D0D89"/>
    <w:rsid w:val="009D11E4"/>
    <w:rsid w:val="009D1506"/>
    <w:rsid w:val="009D1B0C"/>
    <w:rsid w:val="009D22D0"/>
    <w:rsid w:val="009D2534"/>
    <w:rsid w:val="009D26ED"/>
    <w:rsid w:val="009D2C0A"/>
    <w:rsid w:val="009D3498"/>
    <w:rsid w:val="009D3870"/>
    <w:rsid w:val="009D4F4C"/>
    <w:rsid w:val="009D57E2"/>
    <w:rsid w:val="009D5B11"/>
    <w:rsid w:val="009D6151"/>
    <w:rsid w:val="009D6391"/>
    <w:rsid w:val="009D6DA6"/>
    <w:rsid w:val="009D716B"/>
    <w:rsid w:val="009D7396"/>
    <w:rsid w:val="009D7CB3"/>
    <w:rsid w:val="009E0B44"/>
    <w:rsid w:val="009E0BB7"/>
    <w:rsid w:val="009E0EB7"/>
    <w:rsid w:val="009E2159"/>
    <w:rsid w:val="009E2A87"/>
    <w:rsid w:val="009E2E5F"/>
    <w:rsid w:val="009E36EB"/>
    <w:rsid w:val="009E5827"/>
    <w:rsid w:val="009E5F94"/>
    <w:rsid w:val="009E6921"/>
    <w:rsid w:val="009E6A48"/>
    <w:rsid w:val="009E78A6"/>
    <w:rsid w:val="009F029D"/>
    <w:rsid w:val="009F063B"/>
    <w:rsid w:val="009F0B64"/>
    <w:rsid w:val="009F1090"/>
    <w:rsid w:val="009F1ADF"/>
    <w:rsid w:val="009F2B90"/>
    <w:rsid w:val="009F38FA"/>
    <w:rsid w:val="009F4078"/>
    <w:rsid w:val="009F4835"/>
    <w:rsid w:val="009F59F6"/>
    <w:rsid w:val="009F5F3B"/>
    <w:rsid w:val="009F6263"/>
    <w:rsid w:val="009F695D"/>
    <w:rsid w:val="009F713B"/>
    <w:rsid w:val="009F77A4"/>
    <w:rsid w:val="009F79DF"/>
    <w:rsid w:val="009F7C42"/>
    <w:rsid w:val="00A00475"/>
    <w:rsid w:val="00A00732"/>
    <w:rsid w:val="00A009C0"/>
    <w:rsid w:val="00A00BDB"/>
    <w:rsid w:val="00A017B6"/>
    <w:rsid w:val="00A01AA3"/>
    <w:rsid w:val="00A01F48"/>
    <w:rsid w:val="00A03060"/>
    <w:rsid w:val="00A03472"/>
    <w:rsid w:val="00A03CC0"/>
    <w:rsid w:val="00A03F18"/>
    <w:rsid w:val="00A04152"/>
    <w:rsid w:val="00A04545"/>
    <w:rsid w:val="00A04DE0"/>
    <w:rsid w:val="00A04E23"/>
    <w:rsid w:val="00A0511E"/>
    <w:rsid w:val="00A07CBA"/>
    <w:rsid w:val="00A103C3"/>
    <w:rsid w:val="00A10493"/>
    <w:rsid w:val="00A116AE"/>
    <w:rsid w:val="00A11F63"/>
    <w:rsid w:val="00A12B2D"/>
    <w:rsid w:val="00A13544"/>
    <w:rsid w:val="00A1354F"/>
    <w:rsid w:val="00A13628"/>
    <w:rsid w:val="00A1462A"/>
    <w:rsid w:val="00A14E24"/>
    <w:rsid w:val="00A153D4"/>
    <w:rsid w:val="00A15ED0"/>
    <w:rsid w:val="00A15F5A"/>
    <w:rsid w:val="00A1782F"/>
    <w:rsid w:val="00A17F82"/>
    <w:rsid w:val="00A209A6"/>
    <w:rsid w:val="00A20DAC"/>
    <w:rsid w:val="00A21FC6"/>
    <w:rsid w:val="00A22C0D"/>
    <w:rsid w:val="00A23A09"/>
    <w:rsid w:val="00A24336"/>
    <w:rsid w:val="00A246DA"/>
    <w:rsid w:val="00A24D09"/>
    <w:rsid w:val="00A2527E"/>
    <w:rsid w:val="00A258DF"/>
    <w:rsid w:val="00A25AF1"/>
    <w:rsid w:val="00A26090"/>
    <w:rsid w:val="00A26AE1"/>
    <w:rsid w:val="00A26F01"/>
    <w:rsid w:val="00A3119B"/>
    <w:rsid w:val="00A317FF"/>
    <w:rsid w:val="00A31A65"/>
    <w:rsid w:val="00A327B3"/>
    <w:rsid w:val="00A3347C"/>
    <w:rsid w:val="00A33F98"/>
    <w:rsid w:val="00A3472A"/>
    <w:rsid w:val="00A35946"/>
    <w:rsid w:val="00A36915"/>
    <w:rsid w:val="00A36AEB"/>
    <w:rsid w:val="00A40758"/>
    <w:rsid w:val="00A4078A"/>
    <w:rsid w:val="00A40968"/>
    <w:rsid w:val="00A412EF"/>
    <w:rsid w:val="00A41E34"/>
    <w:rsid w:val="00A41E75"/>
    <w:rsid w:val="00A42093"/>
    <w:rsid w:val="00A42D6F"/>
    <w:rsid w:val="00A43576"/>
    <w:rsid w:val="00A4517D"/>
    <w:rsid w:val="00A457E9"/>
    <w:rsid w:val="00A463B7"/>
    <w:rsid w:val="00A466FA"/>
    <w:rsid w:val="00A47424"/>
    <w:rsid w:val="00A50F60"/>
    <w:rsid w:val="00A511BC"/>
    <w:rsid w:val="00A54452"/>
    <w:rsid w:val="00A54768"/>
    <w:rsid w:val="00A55117"/>
    <w:rsid w:val="00A5525E"/>
    <w:rsid w:val="00A5608C"/>
    <w:rsid w:val="00A56EB9"/>
    <w:rsid w:val="00A57CED"/>
    <w:rsid w:val="00A60049"/>
    <w:rsid w:val="00A6048A"/>
    <w:rsid w:val="00A60A5A"/>
    <w:rsid w:val="00A62280"/>
    <w:rsid w:val="00A62979"/>
    <w:rsid w:val="00A64A82"/>
    <w:rsid w:val="00A659D5"/>
    <w:rsid w:val="00A6683B"/>
    <w:rsid w:val="00A6698D"/>
    <w:rsid w:val="00A675D8"/>
    <w:rsid w:val="00A70169"/>
    <w:rsid w:val="00A70264"/>
    <w:rsid w:val="00A707FB"/>
    <w:rsid w:val="00A70A5E"/>
    <w:rsid w:val="00A7221C"/>
    <w:rsid w:val="00A72AF3"/>
    <w:rsid w:val="00A742EE"/>
    <w:rsid w:val="00A74822"/>
    <w:rsid w:val="00A74CAD"/>
    <w:rsid w:val="00A74DA1"/>
    <w:rsid w:val="00A7528D"/>
    <w:rsid w:val="00A759E5"/>
    <w:rsid w:val="00A75C9F"/>
    <w:rsid w:val="00A75FCB"/>
    <w:rsid w:val="00A75FCD"/>
    <w:rsid w:val="00A763FC"/>
    <w:rsid w:val="00A777E8"/>
    <w:rsid w:val="00A77C38"/>
    <w:rsid w:val="00A77FDE"/>
    <w:rsid w:val="00A81151"/>
    <w:rsid w:val="00A8141C"/>
    <w:rsid w:val="00A819F2"/>
    <w:rsid w:val="00A81BD0"/>
    <w:rsid w:val="00A8235E"/>
    <w:rsid w:val="00A82428"/>
    <w:rsid w:val="00A82BA3"/>
    <w:rsid w:val="00A8351F"/>
    <w:rsid w:val="00A83EE4"/>
    <w:rsid w:val="00A840DB"/>
    <w:rsid w:val="00A84BF3"/>
    <w:rsid w:val="00A853FA"/>
    <w:rsid w:val="00A85CF2"/>
    <w:rsid w:val="00A8624F"/>
    <w:rsid w:val="00A86684"/>
    <w:rsid w:val="00A86F8F"/>
    <w:rsid w:val="00A874E3"/>
    <w:rsid w:val="00A87D18"/>
    <w:rsid w:val="00A90CB1"/>
    <w:rsid w:val="00A90CDB"/>
    <w:rsid w:val="00A91EB1"/>
    <w:rsid w:val="00A92817"/>
    <w:rsid w:val="00A939D2"/>
    <w:rsid w:val="00A941AE"/>
    <w:rsid w:val="00A94249"/>
    <w:rsid w:val="00A9497B"/>
    <w:rsid w:val="00A95086"/>
    <w:rsid w:val="00A950F1"/>
    <w:rsid w:val="00A95382"/>
    <w:rsid w:val="00A95446"/>
    <w:rsid w:val="00A95818"/>
    <w:rsid w:val="00A96224"/>
    <w:rsid w:val="00A96A2A"/>
    <w:rsid w:val="00A978A9"/>
    <w:rsid w:val="00AA0564"/>
    <w:rsid w:val="00AA1387"/>
    <w:rsid w:val="00AA2085"/>
    <w:rsid w:val="00AA2156"/>
    <w:rsid w:val="00AA2388"/>
    <w:rsid w:val="00AA2F93"/>
    <w:rsid w:val="00AA3110"/>
    <w:rsid w:val="00AA35BF"/>
    <w:rsid w:val="00AA3735"/>
    <w:rsid w:val="00AA59DE"/>
    <w:rsid w:val="00AA6B70"/>
    <w:rsid w:val="00AA6DD5"/>
    <w:rsid w:val="00AA7E2F"/>
    <w:rsid w:val="00AB06E3"/>
    <w:rsid w:val="00AB0DD1"/>
    <w:rsid w:val="00AB1983"/>
    <w:rsid w:val="00AB2424"/>
    <w:rsid w:val="00AB26BF"/>
    <w:rsid w:val="00AB2D9C"/>
    <w:rsid w:val="00AB31E0"/>
    <w:rsid w:val="00AB3611"/>
    <w:rsid w:val="00AB4589"/>
    <w:rsid w:val="00AB48EF"/>
    <w:rsid w:val="00AB550B"/>
    <w:rsid w:val="00AB5703"/>
    <w:rsid w:val="00AB58B8"/>
    <w:rsid w:val="00AB5EA4"/>
    <w:rsid w:val="00AB5F5A"/>
    <w:rsid w:val="00AB659E"/>
    <w:rsid w:val="00AB6F20"/>
    <w:rsid w:val="00AB70C9"/>
    <w:rsid w:val="00AB7A14"/>
    <w:rsid w:val="00AC146E"/>
    <w:rsid w:val="00AC2906"/>
    <w:rsid w:val="00AC2EA2"/>
    <w:rsid w:val="00AC2F29"/>
    <w:rsid w:val="00AC30D2"/>
    <w:rsid w:val="00AC36FD"/>
    <w:rsid w:val="00AC3BA0"/>
    <w:rsid w:val="00AC4002"/>
    <w:rsid w:val="00AC405C"/>
    <w:rsid w:val="00AC420F"/>
    <w:rsid w:val="00AC423A"/>
    <w:rsid w:val="00AC5F4F"/>
    <w:rsid w:val="00AC6E5C"/>
    <w:rsid w:val="00AC741A"/>
    <w:rsid w:val="00AC76E4"/>
    <w:rsid w:val="00AD14F9"/>
    <w:rsid w:val="00AD180B"/>
    <w:rsid w:val="00AD2488"/>
    <w:rsid w:val="00AD2DA3"/>
    <w:rsid w:val="00AD3234"/>
    <w:rsid w:val="00AD33C0"/>
    <w:rsid w:val="00AD3607"/>
    <w:rsid w:val="00AD3812"/>
    <w:rsid w:val="00AD47EB"/>
    <w:rsid w:val="00AD4D3F"/>
    <w:rsid w:val="00AD4E92"/>
    <w:rsid w:val="00AD57DE"/>
    <w:rsid w:val="00AD6B6C"/>
    <w:rsid w:val="00AD6F06"/>
    <w:rsid w:val="00AD7090"/>
    <w:rsid w:val="00AE1E32"/>
    <w:rsid w:val="00AE4907"/>
    <w:rsid w:val="00AE4AD0"/>
    <w:rsid w:val="00AE4E89"/>
    <w:rsid w:val="00AE54A3"/>
    <w:rsid w:val="00AE5B1E"/>
    <w:rsid w:val="00AE5DB4"/>
    <w:rsid w:val="00AE6440"/>
    <w:rsid w:val="00AE669C"/>
    <w:rsid w:val="00AE6848"/>
    <w:rsid w:val="00AE6BC5"/>
    <w:rsid w:val="00AE7324"/>
    <w:rsid w:val="00AE73DE"/>
    <w:rsid w:val="00AE7471"/>
    <w:rsid w:val="00AF079C"/>
    <w:rsid w:val="00AF07F6"/>
    <w:rsid w:val="00AF0CD8"/>
    <w:rsid w:val="00AF2AC3"/>
    <w:rsid w:val="00AF303D"/>
    <w:rsid w:val="00AF3430"/>
    <w:rsid w:val="00AF365C"/>
    <w:rsid w:val="00AF37AD"/>
    <w:rsid w:val="00AF4715"/>
    <w:rsid w:val="00AF47D3"/>
    <w:rsid w:val="00AF57DC"/>
    <w:rsid w:val="00AF6F0A"/>
    <w:rsid w:val="00AF72F6"/>
    <w:rsid w:val="00AF7BAC"/>
    <w:rsid w:val="00B0065E"/>
    <w:rsid w:val="00B0150F"/>
    <w:rsid w:val="00B019CC"/>
    <w:rsid w:val="00B01A4B"/>
    <w:rsid w:val="00B023AD"/>
    <w:rsid w:val="00B04149"/>
    <w:rsid w:val="00B04707"/>
    <w:rsid w:val="00B05413"/>
    <w:rsid w:val="00B057FD"/>
    <w:rsid w:val="00B07D10"/>
    <w:rsid w:val="00B10602"/>
    <w:rsid w:val="00B107D5"/>
    <w:rsid w:val="00B10BEF"/>
    <w:rsid w:val="00B120A9"/>
    <w:rsid w:val="00B12104"/>
    <w:rsid w:val="00B12C33"/>
    <w:rsid w:val="00B13302"/>
    <w:rsid w:val="00B13576"/>
    <w:rsid w:val="00B136DC"/>
    <w:rsid w:val="00B15208"/>
    <w:rsid w:val="00B152F3"/>
    <w:rsid w:val="00B16CB3"/>
    <w:rsid w:val="00B17729"/>
    <w:rsid w:val="00B177C5"/>
    <w:rsid w:val="00B20817"/>
    <w:rsid w:val="00B20C94"/>
    <w:rsid w:val="00B2188D"/>
    <w:rsid w:val="00B21DAC"/>
    <w:rsid w:val="00B23134"/>
    <w:rsid w:val="00B231A1"/>
    <w:rsid w:val="00B2402E"/>
    <w:rsid w:val="00B27DB2"/>
    <w:rsid w:val="00B27FC4"/>
    <w:rsid w:val="00B3020F"/>
    <w:rsid w:val="00B305D0"/>
    <w:rsid w:val="00B30968"/>
    <w:rsid w:val="00B31D98"/>
    <w:rsid w:val="00B31F51"/>
    <w:rsid w:val="00B32386"/>
    <w:rsid w:val="00B32469"/>
    <w:rsid w:val="00B32AD7"/>
    <w:rsid w:val="00B33036"/>
    <w:rsid w:val="00B331F7"/>
    <w:rsid w:val="00B335D9"/>
    <w:rsid w:val="00B345DF"/>
    <w:rsid w:val="00B35957"/>
    <w:rsid w:val="00B35B83"/>
    <w:rsid w:val="00B36268"/>
    <w:rsid w:val="00B36303"/>
    <w:rsid w:val="00B3695B"/>
    <w:rsid w:val="00B36A49"/>
    <w:rsid w:val="00B36C2D"/>
    <w:rsid w:val="00B378A2"/>
    <w:rsid w:val="00B379B8"/>
    <w:rsid w:val="00B37F91"/>
    <w:rsid w:val="00B402FD"/>
    <w:rsid w:val="00B42540"/>
    <w:rsid w:val="00B443BC"/>
    <w:rsid w:val="00B45228"/>
    <w:rsid w:val="00B4548C"/>
    <w:rsid w:val="00B45813"/>
    <w:rsid w:val="00B46294"/>
    <w:rsid w:val="00B46B0B"/>
    <w:rsid w:val="00B46C45"/>
    <w:rsid w:val="00B47F84"/>
    <w:rsid w:val="00B515A9"/>
    <w:rsid w:val="00B53520"/>
    <w:rsid w:val="00B535DE"/>
    <w:rsid w:val="00B539D2"/>
    <w:rsid w:val="00B552CC"/>
    <w:rsid w:val="00B55962"/>
    <w:rsid w:val="00B55F01"/>
    <w:rsid w:val="00B560DE"/>
    <w:rsid w:val="00B57A15"/>
    <w:rsid w:val="00B57D61"/>
    <w:rsid w:val="00B57EAC"/>
    <w:rsid w:val="00B6188E"/>
    <w:rsid w:val="00B626C0"/>
    <w:rsid w:val="00B6445B"/>
    <w:rsid w:val="00B64F07"/>
    <w:rsid w:val="00B64F55"/>
    <w:rsid w:val="00B6609E"/>
    <w:rsid w:val="00B66E26"/>
    <w:rsid w:val="00B67150"/>
    <w:rsid w:val="00B7007C"/>
    <w:rsid w:val="00B7043B"/>
    <w:rsid w:val="00B70998"/>
    <w:rsid w:val="00B70DD4"/>
    <w:rsid w:val="00B71BE0"/>
    <w:rsid w:val="00B71D06"/>
    <w:rsid w:val="00B71D30"/>
    <w:rsid w:val="00B721EF"/>
    <w:rsid w:val="00B7229D"/>
    <w:rsid w:val="00B72D43"/>
    <w:rsid w:val="00B734E9"/>
    <w:rsid w:val="00B73695"/>
    <w:rsid w:val="00B7376C"/>
    <w:rsid w:val="00B73B7E"/>
    <w:rsid w:val="00B73C63"/>
    <w:rsid w:val="00B74221"/>
    <w:rsid w:val="00B74B0A"/>
    <w:rsid w:val="00B75F7C"/>
    <w:rsid w:val="00B76E1D"/>
    <w:rsid w:val="00B81D2B"/>
    <w:rsid w:val="00B82989"/>
    <w:rsid w:val="00B82E41"/>
    <w:rsid w:val="00B83C98"/>
    <w:rsid w:val="00B848A2"/>
    <w:rsid w:val="00B848EB"/>
    <w:rsid w:val="00B8560D"/>
    <w:rsid w:val="00B86360"/>
    <w:rsid w:val="00B86CC2"/>
    <w:rsid w:val="00B86CFA"/>
    <w:rsid w:val="00B878DB"/>
    <w:rsid w:val="00B87A1C"/>
    <w:rsid w:val="00B90026"/>
    <w:rsid w:val="00B913CB"/>
    <w:rsid w:val="00B91CAC"/>
    <w:rsid w:val="00B92B15"/>
    <w:rsid w:val="00B94297"/>
    <w:rsid w:val="00B94A16"/>
    <w:rsid w:val="00B94DFC"/>
    <w:rsid w:val="00B96B8C"/>
    <w:rsid w:val="00B97F49"/>
    <w:rsid w:val="00BA060D"/>
    <w:rsid w:val="00BA0F4D"/>
    <w:rsid w:val="00BA1013"/>
    <w:rsid w:val="00BA1512"/>
    <w:rsid w:val="00BA1EC9"/>
    <w:rsid w:val="00BA4964"/>
    <w:rsid w:val="00BA49AF"/>
    <w:rsid w:val="00BA5647"/>
    <w:rsid w:val="00BA6DF6"/>
    <w:rsid w:val="00BA72D3"/>
    <w:rsid w:val="00BA774C"/>
    <w:rsid w:val="00BA7C3F"/>
    <w:rsid w:val="00BB0038"/>
    <w:rsid w:val="00BB00EF"/>
    <w:rsid w:val="00BB08BC"/>
    <w:rsid w:val="00BB1467"/>
    <w:rsid w:val="00BB1684"/>
    <w:rsid w:val="00BB1694"/>
    <w:rsid w:val="00BB1ABA"/>
    <w:rsid w:val="00BB20BA"/>
    <w:rsid w:val="00BB3CAC"/>
    <w:rsid w:val="00BB45ED"/>
    <w:rsid w:val="00BB48D2"/>
    <w:rsid w:val="00BB4979"/>
    <w:rsid w:val="00BB4C24"/>
    <w:rsid w:val="00BB4C8B"/>
    <w:rsid w:val="00BB4CA8"/>
    <w:rsid w:val="00BB4E31"/>
    <w:rsid w:val="00BB5FE2"/>
    <w:rsid w:val="00BB69C8"/>
    <w:rsid w:val="00BB7443"/>
    <w:rsid w:val="00BB79E3"/>
    <w:rsid w:val="00BC0185"/>
    <w:rsid w:val="00BC0870"/>
    <w:rsid w:val="00BC08B5"/>
    <w:rsid w:val="00BC112F"/>
    <w:rsid w:val="00BC1622"/>
    <w:rsid w:val="00BC2954"/>
    <w:rsid w:val="00BC2C83"/>
    <w:rsid w:val="00BC366E"/>
    <w:rsid w:val="00BC36E8"/>
    <w:rsid w:val="00BC3E99"/>
    <w:rsid w:val="00BC52AB"/>
    <w:rsid w:val="00BC5821"/>
    <w:rsid w:val="00BC58CB"/>
    <w:rsid w:val="00BC6FF0"/>
    <w:rsid w:val="00BC7B7B"/>
    <w:rsid w:val="00BC7CCC"/>
    <w:rsid w:val="00BC7D85"/>
    <w:rsid w:val="00BD0A87"/>
    <w:rsid w:val="00BD0CED"/>
    <w:rsid w:val="00BD13D1"/>
    <w:rsid w:val="00BD1B00"/>
    <w:rsid w:val="00BD27F6"/>
    <w:rsid w:val="00BD35C2"/>
    <w:rsid w:val="00BD4896"/>
    <w:rsid w:val="00BD4BA3"/>
    <w:rsid w:val="00BD6289"/>
    <w:rsid w:val="00BD63F0"/>
    <w:rsid w:val="00BD68C4"/>
    <w:rsid w:val="00BD68DD"/>
    <w:rsid w:val="00BD6A6E"/>
    <w:rsid w:val="00BD6D1F"/>
    <w:rsid w:val="00BD70DB"/>
    <w:rsid w:val="00BD743A"/>
    <w:rsid w:val="00BD74AA"/>
    <w:rsid w:val="00BD7553"/>
    <w:rsid w:val="00BD7622"/>
    <w:rsid w:val="00BD79A6"/>
    <w:rsid w:val="00BD7B92"/>
    <w:rsid w:val="00BD7E5D"/>
    <w:rsid w:val="00BE013C"/>
    <w:rsid w:val="00BE10D4"/>
    <w:rsid w:val="00BE146A"/>
    <w:rsid w:val="00BE1D47"/>
    <w:rsid w:val="00BE2093"/>
    <w:rsid w:val="00BE27F1"/>
    <w:rsid w:val="00BE340D"/>
    <w:rsid w:val="00BE377A"/>
    <w:rsid w:val="00BE37F7"/>
    <w:rsid w:val="00BE3B40"/>
    <w:rsid w:val="00BE3CFA"/>
    <w:rsid w:val="00BE4F1A"/>
    <w:rsid w:val="00BE5DC0"/>
    <w:rsid w:val="00BE5EDF"/>
    <w:rsid w:val="00BE688A"/>
    <w:rsid w:val="00BE7E1A"/>
    <w:rsid w:val="00BF00FA"/>
    <w:rsid w:val="00BF0141"/>
    <w:rsid w:val="00BF032A"/>
    <w:rsid w:val="00BF0783"/>
    <w:rsid w:val="00BF08DC"/>
    <w:rsid w:val="00BF2EF3"/>
    <w:rsid w:val="00BF4605"/>
    <w:rsid w:val="00BF5EC6"/>
    <w:rsid w:val="00BF6549"/>
    <w:rsid w:val="00BF7031"/>
    <w:rsid w:val="00BF7524"/>
    <w:rsid w:val="00BF7875"/>
    <w:rsid w:val="00C021F0"/>
    <w:rsid w:val="00C04B09"/>
    <w:rsid w:val="00C04E09"/>
    <w:rsid w:val="00C0531F"/>
    <w:rsid w:val="00C05332"/>
    <w:rsid w:val="00C05A93"/>
    <w:rsid w:val="00C061E6"/>
    <w:rsid w:val="00C06866"/>
    <w:rsid w:val="00C0782B"/>
    <w:rsid w:val="00C07B90"/>
    <w:rsid w:val="00C10140"/>
    <w:rsid w:val="00C10152"/>
    <w:rsid w:val="00C101EF"/>
    <w:rsid w:val="00C105C0"/>
    <w:rsid w:val="00C106AE"/>
    <w:rsid w:val="00C107F8"/>
    <w:rsid w:val="00C1084D"/>
    <w:rsid w:val="00C10B31"/>
    <w:rsid w:val="00C1188C"/>
    <w:rsid w:val="00C11C05"/>
    <w:rsid w:val="00C120B8"/>
    <w:rsid w:val="00C12E89"/>
    <w:rsid w:val="00C130C7"/>
    <w:rsid w:val="00C13C24"/>
    <w:rsid w:val="00C14363"/>
    <w:rsid w:val="00C14E14"/>
    <w:rsid w:val="00C1512B"/>
    <w:rsid w:val="00C16A07"/>
    <w:rsid w:val="00C17267"/>
    <w:rsid w:val="00C174A8"/>
    <w:rsid w:val="00C17D38"/>
    <w:rsid w:val="00C204D3"/>
    <w:rsid w:val="00C21B4B"/>
    <w:rsid w:val="00C22DBD"/>
    <w:rsid w:val="00C235BF"/>
    <w:rsid w:val="00C23609"/>
    <w:rsid w:val="00C24648"/>
    <w:rsid w:val="00C246F6"/>
    <w:rsid w:val="00C24D21"/>
    <w:rsid w:val="00C25B8D"/>
    <w:rsid w:val="00C26108"/>
    <w:rsid w:val="00C26235"/>
    <w:rsid w:val="00C27014"/>
    <w:rsid w:val="00C27179"/>
    <w:rsid w:val="00C30127"/>
    <w:rsid w:val="00C32235"/>
    <w:rsid w:val="00C32BC4"/>
    <w:rsid w:val="00C349F3"/>
    <w:rsid w:val="00C3635C"/>
    <w:rsid w:val="00C3658F"/>
    <w:rsid w:val="00C36F80"/>
    <w:rsid w:val="00C3707E"/>
    <w:rsid w:val="00C378C4"/>
    <w:rsid w:val="00C40052"/>
    <w:rsid w:val="00C40444"/>
    <w:rsid w:val="00C40B82"/>
    <w:rsid w:val="00C40BA1"/>
    <w:rsid w:val="00C40EAB"/>
    <w:rsid w:val="00C425E1"/>
    <w:rsid w:val="00C43CB7"/>
    <w:rsid w:val="00C44102"/>
    <w:rsid w:val="00C4437F"/>
    <w:rsid w:val="00C45803"/>
    <w:rsid w:val="00C46B34"/>
    <w:rsid w:val="00C471C2"/>
    <w:rsid w:val="00C472CE"/>
    <w:rsid w:val="00C47EA4"/>
    <w:rsid w:val="00C50128"/>
    <w:rsid w:val="00C5135A"/>
    <w:rsid w:val="00C520D8"/>
    <w:rsid w:val="00C52297"/>
    <w:rsid w:val="00C525EC"/>
    <w:rsid w:val="00C52839"/>
    <w:rsid w:val="00C52CED"/>
    <w:rsid w:val="00C52EB8"/>
    <w:rsid w:val="00C549E9"/>
    <w:rsid w:val="00C552B7"/>
    <w:rsid w:val="00C55C2D"/>
    <w:rsid w:val="00C55D47"/>
    <w:rsid w:val="00C55E28"/>
    <w:rsid w:val="00C55F4A"/>
    <w:rsid w:val="00C561B8"/>
    <w:rsid w:val="00C568C7"/>
    <w:rsid w:val="00C56C2A"/>
    <w:rsid w:val="00C56F6E"/>
    <w:rsid w:val="00C574BB"/>
    <w:rsid w:val="00C57F0E"/>
    <w:rsid w:val="00C616B8"/>
    <w:rsid w:val="00C619AF"/>
    <w:rsid w:val="00C623DA"/>
    <w:rsid w:val="00C62DDB"/>
    <w:rsid w:val="00C62E03"/>
    <w:rsid w:val="00C6398A"/>
    <w:rsid w:val="00C63FC1"/>
    <w:rsid w:val="00C64333"/>
    <w:rsid w:val="00C64A68"/>
    <w:rsid w:val="00C64D27"/>
    <w:rsid w:val="00C65CA4"/>
    <w:rsid w:val="00C673D6"/>
    <w:rsid w:val="00C67598"/>
    <w:rsid w:val="00C67A9F"/>
    <w:rsid w:val="00C71046"/>
    <w:rsid w:val="00C71731"/>
    <w:rsid w:val="00C71C46"/>
    <w:rsid w:val="00C722EA"/>
    <w:rsid w:val="00C72664"/>
    <w:rsid w:val="00C72692"/>
    <w:rsid w:val="00C729F6"/>
    <w:rsid w:val="00C72E79"/>
    <w:rsid w:val="00C72F69"/>
    <w:rsid w:val="00C7353C"/>
    <w:rsid w:val="00C74C0B"/>
    <w:rsid w:val="00C768A1"/>
    <w:rsid w:val="00C76C29"/>
    <w:rsid w:val="00C7726A"/>
    <w:rsid w:val="00C7726E"/>
    <w:rsid w:val="00C772EC"/>
    <w:rsid w:val="00C80B53"/>
    <w:rsid w:val="00C80E50"/>
    <w:rsid w:val="00C811D5"/>
    <w:rsid w:val="00C8173C"/>
    <w:rsid w:val="00C81BF4"/>
    <w:rsid w:val="00C8271B"/>
    <w:rsid w:val="00C82832"/>
    <w:rsid w:val="00C82CC5"/>
    <w:rsid w:val="00C83057"/>
    <w:rsid w:val="00C83152"/>
    <w:rsid w:val="00C8320B"/>
    <w:rsid w:val="00C83874"/>
    <w:rsid w:val="00C838E4"/>
    <w:rsid w:val="00C83A1C"/>
    <w:rsid w:val="00C83B30"/>
    <w:rsid w:val="00C83F82"/>
    <w:rsid w:val="00C84360"/>
    <w:rsid w:val="00C84CFD"/>
    <w:rsid w:val="00C8510D"/>
    <w:rsid w:val="00C853B5"/>
    <w:rsid w:val="00C85B49"/>
    <w:rsid w:val="00C86762"/>
    <w:rsid w:val="00C906EC"/>
    <w:rsid w:val="00C90C00"/>
    <w:rsid w:val="00C9134D"/>
    <w:rsid w:val="00C917A5"/>
    <w:rsid w:val="00C91A5E"/>
    <w:rsid w:val="00C91D65"/>
    <w:rsid w:val="00C91E76"/>
    <w:rsid w:val="00C923DE"/>
    <w:rsid w:val="00C92D15"/>
    <w:rsid w:val="00C93A3D"/>
    <w:rsid w:val="00C93E7B"/>
    <w:rsid w:val="00C94095"/>
    <w:rsid w:val="00C94451"/>
    <w:rsid w:val="00C9458E"/>
    <w:rsid w:val="00C948BE"/>
    <w:rsid w:val="00C94D70"/>
    <w:rsid w:val="00C94E26"/>
    <w:rsid w:val="00C95025"/>
    <w:rsid w:val="00C956AE"/>
    <w:rsid w:val="00C96351"/>
    <w:rsid w:val="00C965E6"/>
    <w:rsid w:val="00C968D7"/>
    <w:rsid w:val="00C969E4"/>
    <w:rsid w:val="00C96AB8"/>
    <w:rsid w:val="00C96D58"/>
    <w:rsid w:val="00C96F3A"/>
    <w:rsid w:val="00C97379"/>
    <w:rsid w:val="00C97982"/>
    <w:rsid w:val="00C97F6C"/>
    <w:rsid w:val="00CA06E7"/>
    <w:rsid w:val="00CA0E4B"/>
    <w:rsid w:val="00CA14DA"/>
    <w:rsid w:val="00CA1BC9"/>
    <w:rsid w:val="00CA24B8"/>
    <w:rsid w:val="00CA2A63"/>
    <w:rsid w:val="00CA30B6"/>
    <w:rsid w:val="00CA39C4"/>
    <w:rsid w:val="00CA594C"/>
    <w:rsid w:val="00CA59C7"/>
    <w:rsid w:val="00CA6096"/>
    <w:rsid w:val="00CA653E"/>
    <w:rsid w:val="00CB01FD"/>
    <w:rsid w:val="00CB0527"/>
    <w:rsid w:val="00CB0BAC"/>
    <w:rsid w:val="00CB0BFA"/>
    <w:rsid w:val="00CB0FCF"/>
    <w:rsid w:val="00CB140D"/>
    <w:rsid w:val="00CB1589"/>
    <w:rsid w:val="00CB1BEB"/>
    <w:rsid w:val="00CB2472"/>
    <w:rsid w:val="00CB43B8"/>
    <w:rsid w:val="00CB46CF"/>
    <w:rsid w:val="00CB475E"/>
    <w:rsid w:val="00CB4BAE"/>
    <w:rsid w:val="00CB5371"/>
    <w:rsid w:val="00CB548A"/>
    <w:rsid w:val="00CB54B5"/>
    <w:rsid w:val="00CB5722"/>
    <w:rsid w:val="00CB5760"/>
    <w:rsid w:val="00CB6346"/>
    <w:rsid w:val="00CB7492"/>
    <w:rsid w:val="00CB7EDC"/>
    <w:rsid w:val="00CC006C"/>
    <w:rsid w:val="00CC040D"/>
    <w:rsid w:val="00CC05F0"/>
    <w:rsid w:val="00CC0617"/>
    <w:rsid w:val="00CC0FB8"/>
    <w:rsid w:val="00CC2131"/>
    <w:rsid w:val="00CC2476"/>
    <w:rsid w:val="00CC3C47"/>
    <w:rsid w:val="00CC439D"/>
    <w:rsid w:val="00CC45DF"/>
    <w:rsid w:val="00CC4A2A"/>
    <w:rsid w:val="00CC56D6"/>
    <w:rsid w:val="00CC5D50"/>
    <w:rsid w:val="00CC6CD1"/>
    <w:rsid w:val="00CC73CD"/>
    <w:rsid w:val="00CC7AF1"/>
    <w:rsid w:val="00CD026D"/>
    <w:rsid w:val="00CD038F"/>
    <w:rsid w:val="00CD100B"/>
    <w:rsid w:val="00CD11C8"/>
    <w:rsid w:val="00CD11F4"/>
    <w:rsid w:val="00CD200C"/>
    <w:rsid w:val="00CD217E"/>
    <w:rsid w:val="00CD257D"/>
    <w:rsid w:val="00CD3312"/>
    <w:rsid w:val="00CD3905"/>
    <w:rsid w:val="00CD4860"/>
    <w:rsid w:val="00CD4FA8"/>
    <w:rsid w:val="00CD513E"/>
    <w:rsid w:val="00CD5BD4"/>
    <w:rsid w:val="00CD5E08"/>
    <w:rsid w:val="00CD5E38"/>
    <w:rsid w:val="00CD6B6E"/>
    <w:rsid w:val="00CD7009"/>
    <w:rsid w:val="00CD7728"/>
    <w:rsid w:val="00CD776A"/>
    <w:rsid w:val="00CD7C14"/>
    <w:rsid w:val="00CD7DFA"/>
    <w:rsid w:val="00CE0433"/>
    <w:rsid w:val="00CE0A32"/>
    <w:rsid w:val="00CE12C8"/>
    <w:rsid w:val="00CE2221"/>
    <w:rsid w:val="00CE299F"/>
    <w:rsid w:val="00CE4591"/>
    <w:rsid w:val="00CE4A7F"/>
    <w:rsid w:val="00CE4C01"/>
    <w:rsid w:val="00CE4C38"/>
    <w:rsid w:val="00CE4E54"/>
    <w:rsid w:val="00CE618C"/>
    <w:rsid w:val="00CE61E1"/>
    <w:rsid w:val="00CE6FB0"/>
    <w:rsid w:val="00CE7B33"/>
    <w:rsid w:val="00CF0DCE"/>
    <w:rsid w:val="00CF0E9F"/>
    <w:rsid w:val="00CF0F77"/>
    <w:rsid w:val="00CF1334"/>
    <w:rsid w:val="00CF2D33"/>
    <w:rsid w:val="00CF2E2A"/>
    <w:rsid w:val="00CF2F61"/>
    <w:rsid w:val="00CF35D3"/>
    <w:rsid w:val="00CF419A"/>
    <w:rsid w:val="00CF5671"/>
    <w:rsid w:val="00CF56D9"/>
    <w:rsid w:val="00CF5FC7"/>
    <w:rsid w:val="00CF691F"/>
    <w:rsid w:val="00CF6B58"/>
    <w:rsid w:val="00CF71C0"/>
    <w:rsid w:val="00CF7521"/>
    <w:rsid w:val="00D00D49"/>
    <w:rsid w:val="00D024E0"/>
    <w:rsid w:val="00D039BE"/>
    <w:rsid w:val="00D04758"/>
    <w:rsid w:val="00D05048"/>
    <w:rsid w:val="00D065DC"/>
    <w:rsid w:val="00D07854"/>
    <w:rsid w:val="00D10BE2"/>
    <w:rsid w:val="00D1184D"/>
    <w:rsid w:val="00D12670"/>
    <w:rsid w:val="00D1365D"/>
    <w:rsid w:val="00D13ED0"/>
    <w:rsid w:val="00D143D3"/>
    <w:rsid w:val="00D15C24"/>
    <w:rsid w:val="00D16C69"/>
    <w:rsid w:val="00D17A5E"/>
    <w:rsid w:val="00D20031"/>
    <w:rsid w:val="00D2031F"/>
    <w:rsid w:val="00D21682"/>
    <w:rsid w:val="00D22123"/>
    <w:rsid w:val="00D222C5"/>
    <w:rsid w:val="00D22666"/>
    <w:rsid w:val="00D22DBF"/>
    <w:rsid w:val="00D23BCE"/>
    <w:rsid w:val="00D24758"/>
    <w:rsid w:val="00D24D27"/>
    <w:rsid w:val="00D24E36"/>
    <w:rsid w:val="00D25C57"/>
    <w:rsid w:val="00D260D5"/>
    <w:rsid w:val="00D2632D"/>
    <w:rsid w:val="00D26467"/>
    <w:rsid w:val="00D271EC"/>
    <w:rsid w:val="00D27433"/>
    <w:rsid w:val="00D27786"/>
    <w:rsid w:val="00D30898"/>
    <w:rsid w:val="00D31708"/>
    <w:rsid w:val="00D33041"/>
    <w:rsid w:val="00D336F7"/>
    <w:rsid w:val="00D33770"/>
    <w:rsid w:val="00D33A03"/>
    <w:rsid w:val="00D341B1"/>
    <w:rsid w:val="00D3434B"/>
    <w:rsid w:val="00D3451C"/>
    <w:rsid w:val="00D34F4C"/>
    <w:rsid w:val="00D36478"/>
    <w:rsid w:val="00D36A95"/>
    <w:rsid w:val="00D370C2"/>
    <w:rsid w:val="00D37364"/>
    <w:rsid w:val="00D373BF"/>
    <w:rsid w:val="00D379E5"/>
    <w:rsid w:val="00D37D6E"/>
    <w:rsid w:val="00D41547"/>
    <w:rsid w:val="00D41563"/>
    <w:rsid w:val="00D41F14"/>
    <w:rsid w:val="00D426A0"/>
    <w:rsid w:val="00D42745"/>
    <w:rsid w:val="00D42B32"/>
    <w:rsid w:val="00D42FAF"/>
    <w:rsid w:val="00D43949"/>
    <w:rsid w:val="00D4430A"/>
    <w:rsid w:val="00D46311"/>
    <w:rsid w:val="00D47EB7"/>
    <w:rsid w:val="00D523A8"/>
    <w:rsid w:val="00D53097"/>
    <w:rsid w:val="00D53327"/>
    <w:rsid w:val="00D53C9C"/>
    <w:rsid w:val="00D5460B"/>
    <w:rsid w:val="00D54D7C"/>
    <w:rsid w:val="00D54FCB"/>
    <w:rsid w:val="00D576F1"/>
    <w:rsid w:val="00D57A63"/>
    <w:rsid w:val="00D60108"/>
    <w:rsid w:val="00D6049B"/>
    <w:rsid w:val="00D60AB5"/>
    <w:rsid w:val="00D61B0D"/>
    <w:rsid w:val="00D62442"/>
    <w:rsid w:val="00D626D1"/>
    <w:rsid w:val="00D62A72"/>
    <w:rsid w:val="00D644D2"/>
    <w:rsid w:val="00D64952"/>
    <w:rsid w:val="00D64BA5"/>
    <w:rsid w:val="00D6573E"/>
    <w:rsid w:val="00D65E0C"/>
    <w:rsid w:val="00D66150"/>
    <w:rsid w:val="00D672D2"/>
    <w:rsid w:val="00D67ADD"/>
    <w:rsid w:val="00D70AA9"/>
    <w:rsid w:val="00D71AE5"/>
    <w:rsid w:val="00D720C5"/>
    <w:rsid w:val="00D72511"/>
    <w:rsid w:val="00D7263D"/>
    <w:rsid w:val="00D736A3"/>
    <w:rsid w:val="00D73BEC"/>
    <w:rsid w:val="00D744D9"/>
    <w:rsid w:val="00D74C38"/>
    <w:rsid w:val="00D74D7D"/>
    <w:rsid w:val="00D75B71"/>
    <w:rsid w:val="00D76249"/>
    <w:rsid w:val="00D76BF6"/>
    <w:rsid w:val="00D76CDF"/>
    <w:rsid w:val="00D7794C"/>
    <w:rsid w:val="00D77D69"/>
    <w:rsid w:val="00D816A4"/>
    <w:rsid w:val="00D816E3"/>
    <w:rsid w:val="00D82883"/>
    <w:rsid w:val="00D83C9D"/>
    <w:rsid w:val="00D83E50"/>
    <w:rsid w:val="00D844F2"/>
    <w:rsid w:val="00D84BC5"/>
    <w:rsid w:val="00D84F91"/>
    <w:rsid w:val="00D85374"/>
    <w:rsid w:val="00D85652"/>
    <w:rsid w:val="00D86B3F"/>
    <w:rsid w:val="00D87B62"/>
    <w:rsid w:val="00D87B76"/>
    <w:rsid w:val="00D87D85"/>
    <w:rsid w:val="00D9071A"/>
    <w:rsid w:val="00D908E2"/>
    <w:rsid w:val="00D90A99"/>
    <w:rsid w:val="00D90DE1"/>
    <w:rsid w:val="00D91FB5"/>
    <w:rsid w:val="00D92082"/>
    <w:rsid w:val="00D9371F"/>
    <w:rsid w:val="00D946EE"/>
    <w:rsid w:val="00D94B65"/>
    <w:rsid w:val="00D94B8A"/>
    <w:rsid w:val="00D94DF6"/>
    <w:rsid w:val="00D96020"/>
    <w:rsid w:val="00D9680A"/>
    <w:rsid w:val="00D9690F"/>
    <w:rsid w:val="00D96A72"/>
    <w:rsid w:val="00D974C1"/>
    <w:rsid w:val="00D97576"/>
    <w:rsid w:val="00DA0F00"/>
    <w:rsid w:val="00DA1D23"/>
    <w:rsid w:val="00DA2518"/>
    <w:rsid w:val="00DA28DD"/>
    <w:rsid w:val="00DA2DEF"/>
    <w:rsid w:val="00DA32CA"/>
    <w:rsid w:val="00DA4A9B"/>
    <w:rsid w:val="00DA6316"/>
    <w:rsid w:val="00DA76D8"/>
    <w:rsid w:val="00DA7FA3"/>
    <w:rsid w:val="00DB03B0"/>
    <w:rsid w:val="00DB1B21"/>
    <w:rsid w:val="00DB1CDD"/>
    <w:rsid w:val="00DB2471"/>
    <w:rsid w:val="00DB3078"/>
    <w:rsid w:val="00DB30A9"/>
    <w:rsid w:val="00DB3430"/>
    <w:rsid w:val="00DB3888"/>
    <w:rsid w:val="00DB3D7F"/>
    <w:rsid w:val="00DB4265"/>
    <w:rsid w:val="00DB43CE"/>
    <w:rsid w:val="00DB4B15"/>
    <w:rsid w:val="00DB58AB"/>
    <w:rsid w:val="00DB6D3F"/>
    <w:rsid w:val="00DB6D4D"/>
    <w:rsid w:val="00DB7C86"/>
    <w:rsid w:val="00DC007C"/>
    <w:rsid w:val="00DC0BAB"/>
    <w:rsid w:val="00DC0EA5"/>
    <w:rsid w:val="00DC1517"/>
    <w:rsid w:val="00DC1C6B"/>
    <w:rsid w:val="00DC2A1A"/>
    <w:rsid w:val="00DC3266"/>
    <w:rsid w:val="00DC333D"/>
    <w:rsid w:val="00DC33DB"/>
    <w:rsid w:val="00DC39A7"/>
    <w:rsid w:val="00DC478A"/>
    <w:rsid w:val="00DC4D2B"/>
    <w:rsid w:val="00DC541E"/>
    <w:rsid w:val="00DC610C"/>
    <w:rsid w:val="00DC631E"/>
    <w:rsid w:val="00DC6C51"/>
    <w:rsid w:val="00DC71AD"/>
    <w:rsid w:val="00DD004F"/>
    <w:rsid w:val="00DD01D0"/>
    <w:rsid w:val="00DD031C"/>
    <w:rsid w:val="00DD0435"/>
    <w:rsid w:val="00DD0562"/>
    <w:rsid w:val="00DD0E0E"/>
    <w:rsid w:val="00DD0F91"/>
    <w:rsid w:val="00DD125C"/>
    <w:rsid w:val="00DD12D7"/>
    <w:rsid w:val="00DD1A2D"/>
    <w:rsid w:val="00DD2269"/>
    <w:rsid w:val="00DD29A5"/>
    <w:rsid w:val="00DD35A0"/>
    <w:rsid w:val="00DD384C"/>
    <w:rsid w:val="00DD3F6A"/>
    <w:rsid w:val="00DD51AF"/>
    <w:rsid w:val="00DD5784"/>
    <w:rsid w:val="00DD6068"/>
    <w:rsid w:val="00DD6431"/>
    <w:rsid w:val="00DD7F15"/>
    <w:rsid w:val="00DE0660"/>
    <w:rsid w:val="00DE1B74"/>
    <w:rsid w:val="00DE1D3D"/>
    <w:rsid w:val="00DE224A"/>
    <w:rsid w:val="00DE3B37"/>
    <w:rsid w:val="00DE50BA"/>
    <w:rsid w:val="00DE5402"/>
    <w:rsid w:val="00DE5930"/>
    <w:rsid w:val="00DE63E6"/>
    <w:rsid w:val="00DE6C93"/>
    <w:rsid w:val="00DE6CC0"/>
    <w:rsid w:val="00DE6DAB"/>
    <w:rsid w:val="00DF0324"/>
    <w:rsid w:val="00DF0769"/>
    <w:rsid w:val="00DF0949"/>
    <w:rsid w:val="00DF1055"/>
    <w:rsid w:val="00DF1407"/>
    <w:rsid w:val="00DF1843"/>
    <w:rsid w:val="00DF1B21"/>
    <w:rsid w:val="00DF2DEB"/>
    <w:rsid w:val="00DF303A"/>
    <w:rsid w:val="00DF341C"/>
    <w:rsid w:val="00DF3A91"/>
    <w:rsid w:val="00DF3C37"/>
    <w:rsid w:val="00DF3CF7"/>
    <w:rsid w:val="00DF46C1"/>
    <w:rsid w:val="00DF5CC3"/>
    <w:rsid w:val="00DF6312"/>
    <w:rsid w:val="00DF6B17"/>
    <w:rsid w:val="00DF700F"/>
    <w:rsid w:val="00DF7486"/>
    <w:rsid w:val="00E005B4"/>
    <w:rsid w:val="00E01025"/>
    <w:rsid w:val="00E01041"/>
    <w:rsid w:val="00E01127"/>
    <w:rsid w:val="00E013E2"/>
    <w:rsid w:val="00E01673"/>
    <w:rsid w:val="00E018B8"/>
    <w:rsid w:val="00E03151"/>
    <w:rsid w:val="00E04980"/>
    <w:rsid w:val="00E04A9D"/>
    <w:rsid w:val="00E04CFA"/>
    <w:rsid w:val="00E05745"/>
    <w:rsid w:val="00E05880"/>
    <w:rsid w:val="00E06644"/>
    <w:rsid w:val="00E06A52"/>
    <w:rsid w:val="00E07361"/>
    <w:rsid w:val="00E078E6"/>
    <w:rsid w:val="00E07BA6"/>
    <w:rsid w:val="00E1017F"/>
    <w:rsid w:val="00E102A9"/>
    <w:rsid w:val="00E10309"/>
    <w:rsid w:val="00E10798"/>
    <w:rsid w:val="00E10E53"/>
    <w:rsid w:val="00E11192"/>
    <w:rsid w:val="00E1190B"/>
    <w:rsid w:val="00E11ACE"/>
    <w:rsid w:val="00E1203F"/>
    <w:rsid w:val="00E12386"/>
    <w:rsid w:val="00E1339D"/>
    <w:rsid w:val="00E13629"/>
    <w:rsid w:val="00E13AEA"/>
    <w:rsid w:val="00E141FA"/>
    <w:rsid w:val="00E147FD"/>
    <w:rsid w:val="00E14F1D"/>
    <w:rsid w:val="00E150D1"/>
    <w:rsid w:val="00E15181"/>
    <w:rsid w:val="00E156C5"/>
    <w:rsid w:val="00E15C37"/>
    <w:rsid w:val="00E15D17"/>
    <w:rsid w:val="00E1736A"/>
    <w:rsid w:val="00E17DE3"/>
    <w:rsid w:val="00E2001C"/>
    <w:rsid w:val="00E216BD"/>
    <w:rsid w:val="00E22253"/>
    <w:rsid w:val="00E22D6C"/>
    <w:rsid w:val="00E22FB6"/>
    <w:rsid w:val="00E2407F"/>
    <w:rsid w:val="00E25029"/>
    <w:rsid w:val="00E2582A"/>
    <w:rsid w:val="00E2636D"/>
    <w:rsid w:val="00E264DE"/>
    <w:rsid w:val="00E2725A"/>
    <w:rsid w:val="00E2778D"/>
    <w:rsid w:val="00E2782B"/>
    <w:rsid w:val="00E306DE"/>
    <w:rsid w:val="00E30C04"/>
    <w:rsid w:val="00E30FDC"/>
    <w:rsid w:val="00E312AC"/>
    <w:rsid w:val="00E313F4"/>
    <w:rsid w:val="00E33CAE"/>
    <w:rsid w:val="00E34909"/>
    <w:rsid w:val="00E34E1D"/>
    <w:rsid w:val="00E34F69"/>
    <w:rsid w:val="00E3571B"/>
    <w:rsid w:val="00E35ED3"/>
    <w:rsid w:val="00E36765"/>
    <w:rsid w:val="00E36A8F"/>
    <w:rsid w:val="00E3797D"/>
    <w:rsid w:val="00E37EB1"/>
    <w:rsid w:val="00E404E5"/>
    <w:rsid w:val="00E405E5"/>
    <w:rsid w:val="00E41110"/>
    <w:rsid w:val="00E411D3"/>
    <w:rsid w:val="00E4138C"/>
    <w:rsid w:val="00E419D3"/>
    <w:rsid w:val="00E422AA"/>
    <w:rsid w:val="00E42697"/>
    <w:rsid w:val="00E4295D"/>
    <w:rsid w:val="00E43B62"/>
    <w:rsid w:val="00E43D70"/>
    <w:rsid w:val="00E44688"/>
    <w:rsid w:val="00E44EC2"/>
    <w:rsid w:val="00E45016"/>
    <w:rsid w:val="00E4525C"/>
    <w:rsid w:val="00E45CF7"/>
    <w:rsid w:val="00E4612D"/>
    <w:rsid w:val="00E4694A"/>
    <w:rsid w:val="00E469B5"/>
    <w:rsid w:val="00E4752A"/>
    <w:rsid w:val="00E476A3"/>
    <w:rsid w:val="00E4787F"/>
    <w:rsid w:val="00E47EEC"/>
    <w:rsid w:val="00E50D26"/>
    <w:rsid w:val="00E51052"/>
    <w:rsid w:val="00E51529"/>
    <w:rsid w:val="00E51A78"/>
    <w:rsid w:val="00E52D3B"/>
    <w:rsid w:val="00E535D7"/>
    <w:rsid w:val="00E53785"/>
    <w:rsid w:val="00E539B3"/>
    <w:rsid w:val="00E53DF8"/>
    <w:rsid w:val="00E5445E"/>
    <w:rsid w:val="00E54C7C"/>
    <w:rsid w:val="00E54F1A"/>
    <w:rsid w:val="00E55278"/>
    <w:rsid w:val="00E5582D"/>
    <w:rsid w:val="00E559EB"/>
    <w:rsid w:val="00E56330"/>
    <w:rsid w:val="00E56E7D"/>
    <w:rsid w:val="00E56FEF"/>
    <w:rsid w:val="00E57BB3"/>
    <w:rsid w:val="00E60541"/>
    <w:rsid w:val="00E610D4"/>
    <w:rsid w:val="00E61DE3"/>
    <w:rsid w:val="00E627E9"/>
    <w:rsid w:val="00E62EDE"/>
    <w:rsid w:val="00E64860"/>
    <w:rsid w:val="00E652ED"/>
    <w:rsid w:val="00E65531"/>
    <w:rsid w:val="00E70774"/>
    <w:rsid w:val="00E7103E"/>
    <w:rsid w:val="00E710EF"/>
    <w:rsid w:val="00E73440"/>
    <w:rsid w:val="00E73B22"/>
    <w:rsid w:val="00E73E76"/>
    <w:rsid w:val="00E741F3"/>
    <w:rsid w:val="00E75043"/>
    <w:rsid w:val="00E7534F"/>
    <w:rsid w:val="00E756E7"/>
    <w:rsid w:val="00E75E27"/>
    <w:rsid w:val="00E77020"/>
    <w:rsid w:val="00E77827"/>
    <w:rsid w:val="00E7793F"/>
    <w:rsid w:val="00E77ABC"/>
    <w:rsid w:val="00E80075"/>
    <w:rsid w:val="00E803DE"/>
    <w:rsid w:val="00E80814"/>
    <w:rsid w:val="00E81E24"/>
    <w:rsid w:val="00E8315F"/>
    <w:rsid w:val="00E8347D"/>
    <w:rsid w:val="00E83E19"/>
    <w:rsid w:val="00E843EB"/>
    <w:rsid w:val="00E844DA"/>
    <w:rsid w:val="00E8452A"/>
    <w:rsid w:val="00E84B25"/>
    <w:rsid w:val="00E84B76"/>
    <w:rsid w:val="00E856B1"/>
    <w:rsid w:val="00E861E8"/>
    <w:rsid w:val="00E86B07"/>
    <w:rsid w:val="00E87895"/>
    <w:rsid w:val="00E879F3"/>
    <w:rsid w:val="00E87D3D"/>
    <w:rsid w:val="00E87D78"/>
    <w:rsid w:val="00E90B24"/>
    <w:rsid w:val="00E90EF6"/>
    <w:rsid w:val="00E919C3"/>
    <w:rsid w:val="00E92F8D"/>
    <w:rsid w:val="00E93273"/>
    <w:rsid w:val="00E93324"/>
    <w:rsid w:val="00E93867"/>
    <w:rsid w:val="00E93C0D"/>
    <w:rsid w:val="00E94367"/>
    <w:rsid w:val="00E94844"/>
    <w:rsid w:val="00E95946"/>
    <w:rsid w:val="00E96714"/>
    <w:rsid w:val="00E96CFE"/>
    <w:rsid w:val="00E96F6E"/>
    <w:rsid w:val="00E97055"/>
    <w:rsid w:val="00E97438"/>
    <w:rsid w:val="00E9784E"/>
    <w:rsid w:val="00E97875"/>
    <w:rsid w:val="00E97EBC"/>
    <w:rsid w:val="00E97F19"/>
    <w:rsid w:val="00EA064E"/>
    <w:rsid w:val="00EA0B0B"/>
    <w:rsid w:val="00EA1552"/>
    <w:rsid w:val="00EA1989"/>
    <w:rsid w:val="00EA1A06"/>
    <w:rsid w:val="00EA1F22"/>
    <w:rsid w:val="00EA245C"/>
    <w:rsid w:val="00EA3EB7"/>
    <w:rsid w:val="00EA4354"/>
    <w:rsid w:val="00EA464D"/>
    <w:rsid w:val="00EA4C0C"/>
    <w:rsid w:val="00EA4EDE"/>
    <w:rsid w:val="00EA50A9"/>
    <w:rsid w:val="00EA5974"/>
    <w:rsid w:val="00EA60FB"/>
    <w:rsid w:val="00EA74E5"/>
    <w:rsid w:val="00EA7965"/>
    <w:rsid w:val="00EA7A03"/>
    <w:rsid w:val="00EA7E2C"/>
    <w:rsid w:val="00EB0035"/>
    <w:rsid w:val="00EB0333"/>
    <w:rsid w:val="00EB0FA1"/>
    <w:rsid w:val="00EB11E7"/>
    <w:rsid w:val="00EB17EC"/>
    <w:rsid w:val="00EB1DA7"/>
    <w:rsid w:val="00EB37EE"/>
    <w:rsid w:val="00EB493A"/>
    <w:rsid w:val="00EB4F25"/>
    <w:rsid w:val="00EB606C"/>
    <w:rsid w:val="00EB6343"/>
    <w:rsid w:val="00EB678D"/>
    <w:rsid w:val="00EB767A"/>
    <w:rsid w:val="00EC0610"/>
    <w:rsid w:val="00EC09E4"/>
    <w:rsid w:val="00EC10D4"/>
    <w:rsid w:val="00EC14FB"/>
    <w:rsid w:val="00EC1DE4"/>
    <w:rsid w:val="00EC1F81"/>
    <w:rsid w:val="00EC223D"/>
    <w:rsid w:val="00EC22E7"/>
    <w:rsid w:val="00EC2CD2"/>
    <w:rsid w:val="00EC485D"/>
    <w:rsid w:val="00EC55C3"/>
    <w:rsid w:val="00EC56A3"/>
    <w:rsid w:val="00EC5753"/>
    <w:rsid w:val="00EC6679"/>
    <w:rsid w:val="00EC6713"/>
    <w:rsid w:val="00EC6AF8"/>
    <w:rsid w:val="00EC71F2"/>
    <w:rsid w:val="00ED08D6"/>
    <w:rsid w:val="00ED1187"/>
    <w:rsid w:val="00ED30C8"/>
    <w:rsid w:val="00ED3165"/>
    <w:rsid w:val="00ED524E"/>
    <w:rsid w:val="00ED5815"/>
    <w:rsid w:val="00ED5D88"/>
    <w:rsid w:val="00ED64A4"/>
    <w:rsid w:val="00ED6B32"/>
    <w:rsid w:val="00ED725A"/>
    <w:rsid w:val="00ED76D6"/>
    <w:rsid w:val="00EE031C"/>
    <w:rsid w:val="00EE0D5F"/>
    <w:rsid w:val="00EE1190"/>
    <w:rsid w:val="00EE1FFC"/>
    <w:rsid w:val="00EE239E"/>
    <w:rsid w:val="00EE2783"/>
    <w:rsid w:val="00EE2A1D"/>
    <w:rsid w:val="00EE4409"/>
    <w:rsid w:val="00EE51ED"/>
    <w:rsid w:val="00EE54AC"/>
    <w:rsid w:val="00EE739E"/>
    <w:rsid w:val="00EE761C"/>
    <w:rsid w:val="00EE79B4"/>
    <w:rsid w:val="00EF0074"/>
    <w:rsid w:val="00EF0CE9"/>
    <w:rsid w:val="00EF37AC"/>
    <w:rsid w:val="00EF3A08"/>
    <w:rsid w:val="00EF3CB0"/>
    <w:rsid w:val="00EF3D7A"/>
    <w:rsid w:val="00EF452A"/>
    <w:rsid w:val="00EF4BB8"/>
    <w:rsid w:val="00EF4CCE"/>
    <w:rsid w:val="00EF54D0"/>
    <w:rsid w:val="00EF643A"/>
    <w:rsid w:val="00EF6654"/>
    <w:rsid w:val="00EF6AE9"/>
    <w:rsid w:val="00EF7327"/>
    <w:rsid w:val="00F003C0"/>
    <w:rsid w:val="00F00642"/>
    <w:rsid w:val="00F00C51"/>
    <w:rsid w:val="00F00EE8"/>
    <w:rsid w:val="00F011D0"/>
    <w:rsid w:val="00F022AD"/>
    <w:rsid w:val="00F02DBF"/>
    <w:rsid w:val="00F02E18"/>
    <w:rsid w:val="00F03019"/>
    <w:rsid w:val="00F045BF"/>
    <w:rsid w:val="00F04E97"/>
    <w:rsid w:val="00F0545F"/>
    <w:rsid w:val="00F05732"/>
    <w:rsid w:val="00F05A09"/>
    <w:rsid w:val="00F05B69"/>
    <w:rsid w:val="00F05D9E"/>
    <w:rsid w:val="00F064B4"/>
    <w:rsid w:val="00F06D46"/>
    <w:rsid w:val="00F1045E"/>
    <w:rsid w:val="00F10C39"/>
    <w:rsid w:val="00F123EE"/>
    <w:rsid w:val="00F13049"/>
    <w:rsid w:val="00F13133"/>
    <w:rsid w:val="00F132AF"/>
    <w:rsid w:val="00F137F5"/>
    <w:rsid w:val="00F13CCA"/>
    <w:rsid w:val="00F14A00"/>
    <w:rsid w:val="00F15E0F"/>
    <w:rsid w:val="00F16DCB"/>
    <w:rsid w:val="00F16EFD"/>
    <w:rsid w:val="00F17149"/>
    <w:rsid w:val="00F1714E"/>
    <w:rsid w:val="00F202DA"/>
    <w:rsid w:val="00F20488"/>
    <w:rsid w:val="00F212A2"/>
    <w:rsid w:val="00F2143B"/>
    <w:rsid w:val="00F214F7"/>
    <w:rsid w:val="00F21823"/>
    <w:rsid w:val="00F21E1C"/>
    <w:rsid w:val="00F22620"/>
    <w:rsid w:val="00F2265A"/>
    <w:rsid w:val="00F22BE6"/>
    <w:rsid w:val="00F254CF"/>
    <w:rsid w:val="00F26919"/>
    <w:rsid w:val="00F27D10"/>
    <w:rsid w:val="00F307F3"/>
    <w:rsid w:val="00F31131"/>
    <w:rsid w:val="00F31158"/>
    <w:rsid w:val="00F3213C"/>
    <w:rsid w:val="00F32718"/>
    <w:rsid w:val="00F33F60"/>
    <w:rsid w:val="00F33FD2"/>
    <w:rsid w:val="00F35682"/>
    <w:rsid w:val="00F365A8"/>
    <w:rsid w:val="00F37942"/>
    <w:rsid w:val="00F40015"/>
    <w:rsid w:val="00F406C4"/>
    <w:rsid w:val="00F40C93"/>
    <w:rsid w:val="00F417CE"/>
    <w:rsid w:val="00F42133"/>
    <w:rsid w:val="00F43017"/>
    <w:rsid w:val="00F432EC"/>
    <w:rsid w:val="00F43D05"/>
    <w:rsid w:val="00F4620B"/>
    <w:rsid w:val="00F46D75"/>
    <w:rsid w:val="00F50005"/>
    <w:rsid w:val="00F50FFE"/>
    <w:rsid w:val="00F51F4D"/>
    <w:rsid w:val="00F51F89"/>
    <w:rsid w:val="00F52A48"/>
    <w:rsid w:val="00F536F3"/>
    <w:rsid w:val="00F53C0A"/>
    <w:rsid w:val="00F53FF9"/>
    <w:rsid w:val="00F5440B"/>
    <w:rsid w:val="00F54E62"/>
    <w:rsid w:val="00F5532B"/>
    <w:rsid w:val="00F553FD"/>
    <w:rsid w:val="00F55AB7"/>
    <w:rsid w:val="00F55D27"/>
    <w:rsid w:val="00F55FDE"/>
    <w:rsid w:val="00F5691E"/>
    <w:rsid w:val="00F56F8A"/>
    <w:rsid w:val="00F57431"/>
    <w:rsid w:val="00F574AB"/>
    <w:rsid w:val="00F6138A"/>
    <w:rsid w:val="00F6139B"/>
    <w:rsid w:val="00F616E4"/>
    <w:rsid w:val="00F61DCA"/>
    <w:rsid w:val="00F620E2"/>
    <w:rsid w:val="00F6320A"/>
    <w:rsid w:val="00F63EED"/>
    <w:rsid w:val="00F642D4"/>
    <w:rsid w:val="00F652B9"/>
    <w:rsid w:val="00F65A0E"/>
    <w:rsid w:val="00F665A4"/>
    <w:rsid w:val="00F66834"/>
    <w:rsid w:val="00F66CCD"/>
    <w:rsid w:val="00F6761C"/>
    <w:rsid w:val="00F710D2"/>
    <w:rsid w:val="00F71790"/>
    <w:rsid w:val="00F717C3"/>
    <w:rsid w:val="00F72075"/>
    <w:rsid w:val="00F72358"/>
    <w:rsid w:val="00F72634"/>
    <w:rsid w:val="00F72900"/>
    <w:rsid w:val="00F74152"/>
    <w:rsid w:val="00F74798"/>
    <w:rsid w:val="00F748AC"/>
    <w:rsid w:val="00F75BD6"/>
    <w:rsid w:val="00F762F3"/>
    <w:rsid w:val="00F766E8"/>
    <w:rsid w:val="00F76C35"/>
    <w:rsid w:val="00F77B86"/>
    <w:rsid w:val="00F77EBD"/>
    <w:rsid w:val="00F80974"/>
    <w:rsid w:val="00F82044"/>
    <w:rsid w:val="00F82D6E"/>
    <w:rsid w:val="00F8300A"/>
    <w:rsid w:val="00F841D7"/>
    <w:rsid w:val="00F847E7"/>
    <w:rsid w:val="00F84878"/>
    <w:rsid w:val="00F84FDB"/>
    <w:rsid w:val="00F8544E"/>
    <w:rsid w:val="00F86B22"/>
    <w:rsid w:val="00F86E15"/>
    <w:rsid w:val="00F872F6"/>
    <w:rsid w:val="00F8797F"/>
    <w:rsid w:val="00F90CAA"/>
    <w:rsid w:val="00F90F7F"/>
    <w:rsid w:val="00F9187F"/>
    <w:rsid w:val="00F919E8"/>
    <w:rsid w:val="00F91C8D"/>
    <w:rsid w:val="00F9251B"/>
    <w:rsid w:val="00F92A54"/>
    <w:rsid w:val="00F92D9F"/>
    <w:rsid w:val="00F930EA"/>
    <w:rsid w:val="00F94182"/>
    <w:rsid w:val="00F94C8D"/>
    <w:rsid w:val="00F954AB"/>
    <w:rsid w:val="00F9554D"/>
    <w:rsid w:val="00F95764"/>
    <w:rsid w:val="00F965A2"/>
    <w:rsid w:val="00FA0B68"/>
    <w:rsid w:val="00FA1A5B"/>
    <w:rsid w:val="00FA1E1D"/>
    <w:rsid w:val="00FA27D8"/>
    <w:rsid w:val="00FA2DE3"/>
    <w:rsid w:val="00FA30AE"/>
    <w:rsid w:val="00FA3697"/>
    <w:rsid w:val="00FA46A2"/>
    <w:rsid w:val="00FA4AD2"/>
    <w:rsid w:val="00FA4BA6"/>
    <w:rsid w:val="00FA4DBF"/>
    <w:rsid w:val="00FA537E"/>
    <w:rsid w:val="00FA53FF"/>
    <w:rsid w:val="00FA55C2"/>
    <w:rsid w:val="00FA5861"/>
    <w:rsid w:val="00FA6519"/>
    <w:rsid w:val="00FA680E"/>
    <w:rsid w:val="00FA6EEB"/>
    <w:rsid w:val="00FA7A6B"/>
    <w:rsid w:val="00FA7E85"/>
    <w:rsid w:val="00FA7FEA"/>
    <w:rsid w:val="00FB02B1"/>
    <w:rsid w:val="00FB19F4"/>
    <w:rsid w:val="00FB1EAC"/>
    <w:rsid w:val="00FB2339"/>
    <w:rsid w:val="00FB3114"/>
    <w:rsid w:val="00FB331F"/>
    <w:rsid w:val="00FB337D"/>
    <w:rsid w:val="00FB3FCF"/>
    <w:rsid w:val="00FB420E"/>
    <w:rsid w:val="00FB434B"/>
    <w:rsid w:val="00FB5DBE"/>
    <w:rsid w:val="00FB6C60"/>
    <w:rsid w:val="00FB7267"/>
    <w:rsid w:val="00FB750A"/>
    <w:rsid w:val="00FB7967"/>
    <w:rsid w:val="00FC0BE7"/>
    <w:rsid w:val="00FC1F99"/>
    <w:rsid w:val="00FC20E6"/>
    <w:rsid w:val="00FC261D"/>
    <w:rsid w:val="00FC27CA"/>
    <w:rsid w:val="00FC3743"/>
    <w:rsid w:val="00FC3B94"/>
    <w:rsid w:val="00FC4164"/>
    <w:rsid w:val="00FC4452"/>
    <w:rsid w:val="00FC4771"/>
    <w:rsid w:val="00FC4DB9"/>
    <w:rsid w:val="00FC59D6"/>
    <w:rsid w:val="00FC59DA"/>
    <w:rsid w:val="00FC5B9D"/>
    <w:rsid w:val="00FC6025"/>
    <w:rsid w:val="00FC6A72"/>
    <w:rsid w:val="00FC7336"/>
    <w:rsid w:val="00FD039B"/>
    <w:rsid w:val="00FD03A7"/>
    <w:rsid w:val="00FD0BF9"/>
    <w:rsid w:val="00FD0E14"/>
    <w:rsid w:val="00FD16FB"/>
    <w:rsid w:val="00FD20D9"/>
    <w:rsid w:val="00FD2581"/>
    <w:rsid w:val="00FD3640"/>
    <w:rsid w:val="00FD366E"/>
    <w:rsid w:val="00FD59F2"/>
    <w:rsid w:val="00FD6557"/>
    <w:rsid w:val="00FD677C"/>
    <w:rsid w:val="00FD69C9"/>
    <w:rsid w:val="00FD69E7"/>
    <w:rsid w:val="00FD720F"/>
    <w:rsid w:val="00FD79F4"/>
    <w:rsid w:val="00FD7CED"/>
    <w:rsid w:val="00FD7D0E"/>
    <w:rsid w:val="00FE001B"/>
    <w:rsid w:val="00FE0B09"/>
    <w:rsid w:val="00FE1D0E"/>
    <w:rsid w:val="00FE286A"/>
    <w:rsid w:val="00FE287B"/>
    <w:rsid w:val="00FE2F2C"/>
    <w:rsid w:val="00FE3870"/>
    <w:rsid w:val="00FE39B1"/>
    <w:rsid w:val="00FE431D"/>
    <w:rsid w:val="00FE43D8"/>
    <w:rsid w:val="00FE44F9"/>
    <w:rsid w:val="00FE49D8"/>
    <w:rsid w:val="00FE4CE7"/>
    <w:rsid w:val="00FE5061"/>
    <w:rsid w:val="00FE53DE"/>
    <w:rsid w:val="00FE59E2"/>
    <w:rsid w:val="00FE5F5F"/>
    <w:rsid w:val="00FE61DE"/>
    <w:rsid w:val="00FE6246"/>
    <w:rsid w:val="00FF0A0D"/>
    <w:rsid w:val="00FF1150"/>
    <w:rsid w:val="00FF145C"/>
    <w:rsid w:val="00FF158D"/>
    <w:rsid w:val="00FF1958"/>
    <w:rsid w:val="00FF243B"/>
    <w:rsid w:val="00FF269E"/>
    <w:rsid w:val="00FF2972"/>
    <w:rsid w:val="00FF2BAC"/>
    <w:rsid w:val="00FF2C13"/>
    <w:rsid w:val="00FF3468"/>
    <w:rsid w:val="00FF3F9F"/>
    <w:rsid w:val="00FF41C2"/>
    <w:rsid w:val="00FF60A7"/>
    <w:rsid w:val="00FF610A"/>
    <w:rsid w:val="00FF6675"/>
    <w:rsid w:val="00FF7734"/>
    <w:rsid w:val="00FF77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727BC"/>
  <w15:chartTrackingRefBased/>
  <w15:docId w15:val="{085D1805-FDC8-4020-8103-1071400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54"/>
    <w:rPr>
      <w:sz w:val="24"/>
      <w:szCs w:val="24"/>
      <w:lang w:val="en-US" w:eastAsia="en-US"/>
    </w:rPr>
  </w:style>
  <w:style w:type="paragraph" w:styleId="Heading1">
    <w:name w:val="heading 1"/>
    <w:basedOn w:val="Normal"/>
    <w:next w:val="Normal"/>
    <w:qFormat/>
    <w:rsid w:val="00855754"/>
    <w:pPr>
      <w:keepNext/>
      <w:pBdr>
        <w:bottom w:val="single" w:sz="6" w:space="31" w:color="auto"/>
      </w:pBdr>
      <w:jc w:val="both"/>
      <w:outlineLvl w:val="0"/>
    </w:pPr>
    <w:rPr>
      <w:rFonts w:ascii="Arial" w:hAnsi="Arial" w:cs="Arial"/>
      <w:b/>
      <w:bCs/>
      <w:sz w:val="22"/>
    </w:rPr>
  </w:style>
  <w:style w:type="paragraph" w:styleId="Heading2">
    <w:name w:val="heading 2"/>
    <w:basedOn w:val="Normal"/>
    <w:next w:val="Normal"/>
    <w:qFormat/>
    <w:rsid w:val="008E03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2698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5754"/>
    <w:pPr>
      <w:spacing w:line="360" w:lineRule="auto"/>
    </w:pPr>
    <w:rPr>
      <w:rFonts w:ascii="Arial" w:hAnsi="Arial" w:cs="Arial"/>
      <w:sz w:val="22"/>
    </w:rPr>
  </w:style>
  <w:style w:type="paragraph" w:styleId="BodyText2">
    <w:name w:val="Body Text 2"/>
    <w:basedOn w:val="Normal"/>
    <w:link w:val="BodyText2Char"/>
    <w:rsid w:val="00855754"/>
    <w:pPr>
      <w:spacing w:line="360" w:lineRule="auto"/>
      <w:jc w:val="both"/>
    </w:pPr>
    <w:rPr>
      <w:rFonts w:ascii="Arial" w:hAnsi="Arial"/>
      <w:b/>
      <w:bCs/>
      <w:sz w:val="22"/>
    </w:rPr>
  </w:style>
  <w:style w:type="paragraph" w:styleId="Header">
    <w:name w:val="header"/>
    <w:basedOn w:val="Normal"/>
    <w:link w:val="HeaderChar"/>
    <w:uiPriority w:val="99"/>
    <w:rsid w:val="00855754"/>
    <w:pPr>
      <w:tabs>
        <w:tab w:val="center" w:pos="4320"/>
        <w:tab w:val="right" w:pos="8640"/>
      </w:tabs>
    </w:pPr>
  </w:style>
  <w:style w:type="character" w:styleId="PageNumber">
    <w:name w:val="page number"/>
    <w:basedOn w:val="DefaultParagraphFont"/>
    <w:rsid w:val="00855754"/>
  </w:style>
  <w:style w:type="paragraph" w:styleId="Footer">
    <w:name w:val="footer"/>
    <w:basedOn w:val="Normal"/>
    <w:link w:val="FooterChar"/>
    <w:uiPriority w:val="99"/>
    <w:rsid w:val="00855754"/>
    <w:pPr>
      <w:tabs>
        <w:tab w:val="center" w:pos="4320"/>
        <w:tab w:val="right" w:pos="8640"/>
      </w:tabs>
    </w:pPr>
  </w:style>
  <w:style w:type="paragraph" w:styleId="BodyTextIndent">
    <w:name w:val="Body Text Indent"/>
    <w:basedOn w:val="Normal"/>
    <w:link w:val="BodyTextIndentChar"/>
    <w:uiPriority w:val="99"/>
    <w:semiHidden/>
    <w:unhideWhenUsed/>
    <w:rsid w:val="00886578"/>
    <w:pPr>
      <w:spacing w:after="120"/>
      <w:ind w:left="360"/>
    </w:pPr>
  </w:style>
  <w:style w:type="character" w:customStyle="1" w:styleId="BodyTextIndentChar">
    <w:name w:val="Body Text Indent Char"/>
    <w:link w:val="BodyTextIndent"/>
    <w:uiPriority w:val="99"/>
    <w:semiHidden/>
    <w:rsid w:val="00886578"/>
    <w:rPr>
      <w:sz w:val="24"/>
      <w:szCs w:val="24"/>
    </w:rPr>
  </w:style>
  <w:style w:type="character" w:customStyle="1" w:styleId="DeltaViewInsertion">
    <w:name w:val="DeltaView Insertion"/>
    <w:rsid w:val="00886578"/>
    <w:rPr>
      <w:color w:val="0000FF"/>
      <w:spacing w:val="0"/>
      <w:u w:val="double"/>
    </w:rPr>
  </w:style>
  <w:style w:type="character" w:customStyle="1" w:styleId="HeaderChar">
    <w:name w:val="Header Char"/>
    <w:link w:val="Header"/>
    <w:uiPriority w:val="99"/>
    <w:rsid w:val="003E72CA"/>
    <w:rPr>
      <w:sz w:val="24"/>
      <w:szCs w:val="24"/>
    </w:rPr>
  </w:style>
  <w:style w:type="paragraph" w:styleId="BalloonText">
    <w:name w:val="Balloon Text"/>
    <w:basedOn w:val="Normal"/>
    <w:link w:val="BalloonTextChar"/>
    <w:uiPriority w:val="99"/>
    <w:semiHidden/>
    <w:unhideWhenUsed/>
    <w:rsid w:val="003E72CA"/>
    <w:rPr>
      <w:rFonts w:ascii="Tahoma" w:hAnsi="Tahoma"/>
      <w:sz w:val="16"/>
      <w:szCs w:val="16"/>
    </w:rPr>
  </w:style>
  <w:style w:type="character" w:customStyle="1" w:styleId="BalloonTextChar">
    <w:name w:val="Balloon Text Char"/>
    <w:link w:val="BalloonText"/>
    <w:uiPriority w:val="99"/>
    <w:semiHidden/>
    <w:rsid w:val="003E72CA"/>
    <w:rPr>
      <w:rFonts w:ascii="Tahoma" w:hAnsi="Tahoma" w:cs="Tahoma"/>
      <w:sz w:val="16"/>
      <w:szCs w:val="16"/>
    </w:rPr>
  </w:style>
  <w:style w:type="character" w:customStyle="1" w:styleId="Heading3Char">
    <w:name w:val="Heading 3 Char"/>
    <w:link w:val="Heading3"/>
    <w:uiPriority w:val="9"/>
    <w:semiHidden/>
    <w:rsid w:val="0002698F"/>
    <w:rPr>
      <w:rFonts w:ascii="Cambria" w:eastAsia="Times New Roman" w:hAnsi="Cambria" w:cs="Times New Roman"/>
      <w:b/>
      <w:bCs/>
      <w:sz w:val="26"/>
      <w:szCs w:val="26"/>
    </w:rPr>
  </w:style>
  <w:style w:type="paragraph" w:styleId="BodyText3">
    <w:name w:val="Body Text 3"/>
    <w:basedOn w:val="Normal"/>
    <w:link w:val="BodyText3Char"/>
    <w:uiPriority w:val="99"/>
    <w:unhideWhenUsed/>
    <w:rsid w:val="00F22BE6"/>
    <w:pPr>
      <w:spacing w:after="120"/>
    </w:pPr>
    <w:rPr>
      <w:sz w:val="16"/>
      <w:szCs w:val="16"/>
    </w:rPr>
  </w:style>
  <w:style w:type="character" w:customStyle="1" w:styleId="BodyText3Char">
    <w:name w:val="Body Text 3 Char"/>
    <w:link w:val="BodyText3"/>
    <w:uiPriority w:val="99"/>
    <w:rsid w:val="00F22BE6"/>
    <w:rPr>
      <w:sz w:val="16"/>
      <w:szCs w:val="16"/>
    </w:rPr>
  </w:style>
  <w:style w:type="character" w:customStyle="1" w:styleId="BodyText2Char">
    <w:name w:val="Body Text 2 Char"/>
    <w:link w:val="BodyText2"/>
    <w:rsid w:val="00F22BE6"/>
    <w:rPr>
      <w:rFonts w:ascii="Arial" w:hAnsi="Arial" w:cs="Arial"/>
      <w:b/>
      <w:bCs/>
      <w:sz w:val="22"/>
      <w:szCs w:val="24"/>
    </w:rPr>
  </w:style>
  <w:style w:type="paragraph" w:styleId="ListParagraph">
    <w:name w:val="List Paragraph"/>
    <w:basedOn w:val="Normal"/>
    <w:link w:val="ListParagraphChar"/>
    <w:qFormat/>
    <w:rsid w:val="00F65A0E"/>
    <w:pPr>
      <w:ind w:left="720"/>
    </w:pPr>
  </w:style>
  <w:style w:type="paragraph" w:styleId="BodyTextIndent2">
    <w:name w:val="Body Text Indent 2"/>
    <w:basedOn w:val="Normal"/>
    <w:link w:val="BodyTextIndent2Char"/>
    <w:uiPriority w:val="99"/>
    <w:unhideWhenUsed/>
    <w:rsid w:val="001B434B"/>
    <w:pPr>
      <w:spacing w:after="120" w:line="480" w:lineRule="auto"/>
      <w:ind w:left="360"/>
    </w:pPr>
  </w:style>
  <w:style w:type="character" w:customStyle="1" w:styleId="BodyTextIndent2Char">
    <w:name w:val="Body Text Indent 2 Char"/>
    <w:link w:val="BodyTextIndent2"/>
    <w:uiPriority w:val="99"/>
    <w:rsid w:val="001B434B"/>
    <w:rPr>
      <w:sz w:val="24"/>
      <w:szCs w:val="24"/>
    </w:rPr>
  </w:style>
  <w:style w:type="character" w:customStyle="1" w:styleId="PlainTextChar">
    <w:name w:val="Plain Text Char"/>
    <w:aliases w:val="Char Char1,Char Char Char1,Char Char Char Char Char1,Char Char Char Char Char Char2,Char Char Char Char Char Char Char1,Char Char Char Char Char Char Char Char Char,Plain Text1 Char1,Char Char Char Char1,Plain Text1 Char Char Char"/>
    <w:link w:val="PlainText"/>
    <w:locked/>
    <w:rsid w:val="0098212D"/>
    <w:rPr>
      <w:rFonts w:ascii="Courier New" w:hAnsi="Courier New" w:cs="Courier New"/>
      <w:lang w:val="en-US" w:eastAsia="en-US"/>
    </w:rPr>
  </w:style>
  <w:style w:type="paragraph" w:styleId="PlainText">
    <w:name w:val="Plain Text"/>
    <w:aliases w:val="Char,Char Char,Char Char Char Char,Char Char Char Char Char,Char Char Char Char Char Char,Char Char Char Char Char Char Char Char,Plain Text1,Char Char Char,Plain Text1 Char Char,Plain Text1 Char, Char, Char Char Char Char, Char Char Char"/>
    <w:basedOn w:val="Normal"/>
    <w:link w:val="PlainTextChar"/>
    <w:unhideWhenUsed/>
    <w:qFormat/>
    <w:rsid w:val="0098212D"/>
    <w:rPr>
      <w:rFonts w:ascii="Courier New" w:hAnsi="Courier New"/>
      <w:sz w:val="20"/>
      <w:szCs w:val="20"/>
    </w:rPr>
  </w:style>
  <w:style w:type="character" w:customStyle="1" w:styleId="PlainTextChar1">
    <w:name w:val="Plain Text Char1"/>
    <w:aliases w:val="Plain Text Char Char,Char Char1 Char,Char Char Char1 Char,Char Char Char Char Char Char Char,Char Char Char Char Char Char1,Char Char Char Char Char1 Char,Char Char Char Char1 Char,Char Char Char Char Char Char Char Char Char Char"/>
    <w:rsid w:val="0098212D"/>
    <w:rPr>
      <w:rFonts w:ascii="Courier New" w:hAnsi="Courier New" w:cs="Courier New"/>
      <w:lang w:val="en-US" w:eastAsia="en-US"/>
    </w:rPr>
  </w:style>
  <w:style w:type="character" w:customStyle="1" w:styleId="FooterChar">
    <w:name w:val="Footer Char"/>
    <w:link w:val="Footer"/>
    <w:uiPriority w:val="99"/>
    <w:rsid w:val="0063622C"/>
    <w:rPr>
      <w:sz w:val="24"/>
      <w:szCs w:val="24"/>
    </w:rPr>
  </w:style>
  <w:style w:type="character" w:customStyle="1" w:styleId="ListParagraphChar">
    <w:name w:val="List Paragraph Char"/>
    <w:link w:val="ListParagraph"/>
    <w:uiPriority w:val="34"/>
    <w:locked/>
    <w:rsid w:val="00154FAB"/>
    <w:rPr>
      <w:sz w:val="24"/>
      <w:szCs w:val="24"/>
    </w:rPr>
  </w:style>
  <w:style w:type="character" w:styleId="CommentReference">
    <w:name w:val="annotation reference"/>
    <w:uiPriority w:val="99"/>
    <w:semiHidden/>
    <w:unhideWhenUsed/>
    <w:rsid w:val="0045123D"/>
    <w:rPr>
      <w:sz w:val="16"/>
      <w:szCs w:val="16"/>
    </w:rPr>
  </w:style>
  <w:style w:type="paragraph" w:styleId="CommentText">
    <w:name w:val="annotation text"/>
    <w:basedOn w:val="Normal"/>
    <w:link w:val="CommentTextChar"/>
    <w:uiPriority w:val="99"/>
    <w:unhideWhenUsed/>
    <w:rsid w:val="0045123D"/>
    <w:rPr>
      <w:sz w:val="20"/>
      <w:szCs w:val="20"/>
    </w:rPr>
  </w:style>
  <w:style w:type="character" w:customStyle="1" w:styleId="CommentTextChar">
    <w:name w:val="Comment Text Char"/>
    <w:link w:val="CommentText"/>
    <w:uiPriority w:val="99"/>
    <w:rsid w:val="0045123D"/>
    <w:rPr>
      <w:lang w:val="en-US" w:eastAsia="en-US"/>
    </w:rPr>
  </w:style>
  <w:style w:type="paragraph" w:styleId="CommentSubject">
    <w:name w:val="annotation subject"/>
    <w:basedOn w:val="CommentText"/>
    <w:next w:val="CommentText"/>
    <w:link w:val="CommentSubjectChar"/>
    <w:uiPriority w:val="99"/>
    <w:semiHidden/>
    <w:unhideWhenUsed/>
    <w:rsid w:val="0045123D"/>
    <w:rPr>
      <w:b/>
      <w:bCs/>
    </w:rPr>
  </w:style>
  <w:style w:type="character" w:customStyle="1" w:styleId="CommentSubjectChar">
    <w:name w:val="Comment Subject Char"/>
    <w:link w:val="CommentSubject"/>
    <w:uiPriority w:val="99"/>
    <w:semiHidden/>
    <w:rsid w:val="0045123D"/>
    <w:rPr>
      <w:b/>
      <w:bCs/>
      <w:lang w:val="en-US" w:eastAsia="en-US"/>
    </w:rPr>
  </w:style>
  <w:style w:type="paragraph" w:styleId="Revision">
    <w:name w:val="Revision"/>
    <w:hidden/>
    <w:uiPriority w:val="99"/>
    <w:semiHidden/>
    <w:rsid w:val="00BA72D3"/>
    <w:rPr>
      <w:sz w:val="24"/>
      <w:szCs w:val="24"/>
      <w:lang w:val="en-US" w:eastAsia="en-US"/>
    </w:rPr>
  </w:style>
  <w:style w:type="numbering" w:customStyle="1" w:styleId="ImportedStyle3">
    <w:name w:val="Imported Style 3"/>
    <w:rsid w:val="001634E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4049">
      <w:bodyDiv w:val="1"/>
      <w:marLeft w:val="0"/>
      <w:marRight w:val="0"/>
      <w:marTop w:val="0"/>
      <w:marBottom w:val="0"/>
      <w:divBdr>
        <w:top w:val="none" w:sz="0" w:space="0" w:color="auto"/>
        <w:left w:val="none" w:sz="0" w:space="0" w:color="auto"/>
        <w:bottom w:val="none" w:sz="0" w:space="0" w:color="auto"/>
        <w:right w:val="none" w:sz="0" w:space="0" w:color="auto"/>
      </w:divBdr>
    </w:div>
    <w:div w:id="151680367">
      <w:bodyDiv w:val="1"/>
      <w:marLeft w:val="0"/>
      <w:marRight w:val="0"/>
      <w:marTop w:val="0"/>
      <w:marBottom w:val="0"/>
      <w:divBdr>
        <w:top w:val="none" w:sz="0" w:space="0" w:color="auto"/>
        <w:left w:val="none" w:sz="0" w:space="0" w:color="auto"/>
        <w:bottom w:val="none" w:sz="0" w:space="0" w:color="auto"/>
        <w:right w:val="none" w:sz="0" w:space="0" w:color="auto"/>
      </w:divBdr>
    </w:div>
    <w:div w:id="159777436">
      <w:bodyDiv w:val="1"/>
      <w:marLeft w:val="0"/>
      <w:marRight w:val="0"/>
      <w:marTop w:val="0"/>
      <w:marBottom w:val="0"/>
      <w:divBdr>
        <w:top w:val="none" w:sz="0" w:space="0" w:color="auto"/>
        <w:left w:val="none" w:sz="0" w:space="0" w:color="auto"/>
        <w:bottom w:val="none" w:sz="0" w:space="0" w:color="auto"/>
        <w:right w:val="none" w:sz="0" w:space="0" w:color="auto"/>
      </w:divBdr>
    </w:div>
    <w:div w:id="273443584">
      <w:bodyDiv w:val="1"/>
      <w:marLeft w:val="0"/>
      <w:marRight w:val="0"/>
      <w:marTop w:val="0"/>
      <w:marBottom w:val="0"/>
      <w:divBdr>
        <w:top w:val="none" w:sz="0" w:space="0" w:color="auto"/>
        <w:left w:val="none" w:sz="0" w:space="0" w:color="auto"/>
        <w:bottom w:val="none" w:sz="0" w:space="0" w:color="auto"/>
        <w:right w:val="none" w:sz="0" w:space="0" w:color="auto"/>
      </w:divBdr>
    </w:div>
    <w:div w:id="761878486">
      <w:bodyDiv w:val="1"/>
      <w:marLeft w:val="0"/>
      <w:marRight w:val="0"/>
      <w:marTop w:val="0"/>
      <w:marBottom w:val="0"/>
      <w:divBdr>
        <w:top w:val="none" w:sz="0" w:space="0" w:color="auto"/>
        <w:left w:val="none" w:sz="0" w:space="0" w:color="auto"/>
        <w:bottom w:val="none" w:sz="0" w:space="0" w:color="auto"/>
        <w:right w:val="none" w:sz="0" w:space="0" w:color="auto"/>
      </w:divBdr>
    </w:div>
    <w:div w:id="817234565">
      <w:bodyDiv w:val="1"/>
      <w:marLeft w:val="0"/>
      <w:marRight w:val="0"/>
      <w:marTop w:val="0"/>
      <w:marBottom w:val="0"/>
      <w:divBdr>
        <w:top w:val="none" w:sz="0" w:space="0" w:color="auto"/>
        <w:left w:val="none" w:sz="0" w:space="0" w:color="auto"/>
        <w:bottom w:val="none" w:sz="0" w:space="0" w:color="auto"/>
        <w:right w:val="none" w:sz="0" w:space="0" w:color="auto"/>
      </w:divBdr>
    </w:div>
    <w:div w:id="841436244">
      <w:bodyDiv w:val="1"/>
      <w:marLeft w:val="0"/>
      <w:marRight w:val="0"/>
      <w:marTop w:val="0"/>
      <w:marBottom w:val="0"/>
      <w:divBdr>
        <w:top w:val="none" w:sz="0" w:space="0" w:color="auto"/>
        <w:left w:val="none" w:sz="0" w:space="0" w:color="auto"/>
        <w:bottom w:val="none" w:sz="0" w:space="0" w:color="auto"/>
        <w:right w:val="none" w:sz="0" w:space="0" w:color="auto"/>
      </w:divBdr>
    </w:div>
    <w:div w:id="974212401">
      <w:bodyDiv w:val="1"/>
      <w:marLeft w:val="0"/>
      <w:marRight w:val="0"/>
      <w:marTop w:val="0"/>
      <w:marBottom w:val="0"/>
      <w:divBdr>
        <w:top w:val="none" w:sz="0" w:space="0" w:color="auto"/>
        <w:left w:val="none" w:sz="0" w:space="0" w:color="auto"/>
        <w:bottom w:val="none" w:sz="0" w:space="0" w:color="auto"/>
        <w:right w:val="none" w:sz="0" w:space="0" w:color="auto"/>
      </w:divBdr>
    </w:div>
    <w:div w:id="1279264334">
      <w:bodyDiv w:val="1"/>
      <w:marLeft w:val="0"/>
      <w:marRight w:val="0"/>
      <w:marTop w:val="0"/>
      <w:marBottom w:val="0"/>
      <w:divBdr>
        <w:top w:val="none" w:sz="0" w:space="0" w:color="auto"/>
        <w:left w:val="none" w:sz="0" w:space="0" w:color="auto"/>
        <w:bottom w:val="none" w:sz="0" w:space="0" w:color="auto"/>
        <w:right w:val="none" w:sz="0" w:space="0" w:color="auto"/>
      </w:divBdr>
    </w:div>
    <w:div w:id="1310788601">
      <w:bodyDiv w:val="1"/>
      <w:marLeft w:val="0"/>
      <w:marRight w:val="0"/>
      <w:marTop w:val="0"/>
      <w:marBottom w:val="0"/>
      <w:divBdr>
        <w:top w:val="none" w:sz="0" w:space="0" w:color="auto"/>
        <w:left w:val="none" w:sz="0" w:space="0" w:color="auto"/>
        <w:bottom w:val="none" w:sz="0" w:space="0" w:color="auto"/>
        <w:right w:val="none" w:sz="0" w:space="0" w:color="auto"/>
      </w:divBdr>
    </w:div>
    <w:div w:id="1452673192">
      <w:bodyDiv w:val="1"/>
      <w:marLeft w:val="0"/>
      <w:marRight w:val="0"/>
      <w:marTop w:val="0"/>
      <w:marBottom w:val="0"/>
      <w:divBdr>
        <w:top w:val="none" w:sz="0" w:space="0" w:color="auto"/>
        <w:left w:val="none" w:sz="0" w:space="0" w:color="auto"/>
        <w:bottom w:val="none" w:sz="0" w:space="0" w:color="auto"/>
        <w:right w:val="none" w:sz="0" w:space="0" w:color="auto"/>
      </w:divBdr>
    </w:div>
    <w:div w:id="1548420306">
      <w:bodyDiv w:val="1"/>
      <w:marLeft w:val="0"/>
      <w:marRight w:val="0"/>
      <w:marTop w:val="0"/>
      <w:marBottom w:val="0"/>
      <w:divBdr>
        <w:top w:val="none" w:sz="0" w:space="0" w:color="auto"/>
        <w:left w:val="none" w:sz="0" w:space="0" w:color="auto"/>
        <w:bottom w:val="none" w:sz="0" w:space="0" w:color="auto"/>
        <w:right w:val="none" w:sz="0" w:space="0" w:color="auto"/>
      </w:divBdr>
    </w:div>
    <w:div w:id="1691640224">
      <w:bodyDiv w:val="1"/>
      <w:marLeft w:val="0"/>
      <w:marRight w:val="0"/>
      <w:marTop w:val="0"/>
      <w:marBottom w:val="0"/>
      <w:divBdr>
        <w:top w:val="none" w:sz="0" w:space="0" w:color="auto"/>
        <w:left w:val="none" w:sz="0" w:space="0" w:color="auto"/>
        <w:bottom w:val="none" w:sz="0" w:space="0" w:color="auto"/>
        <w:right w:val="none" w:sz="0" w:space="0" w:color="auto"/>
      </w:divBdr>
    </w:div>
    <w:div w:id="1725174375">
      <w:bodyDiv w:val="1"/>
      <w:marLeft w:val="0"/>
      <w:marRight w:val="0"/>
      <w:marTop w:val="0"/>
      <w:marBottom w:val="0"/>
      <w:divBdr>
        <w:top w:val="none" w:sz="0" w:space="0" w:color="auto"/>
        <w:left w:val="none" w:sz="0" w:space="0" w:color="auto"/>
        <w:bottom w:val="none" w:sz="0" w:space="0" w:color="auto"/>
        <w:right w:val="none" w:sz="0" w:space="0" w:color="auto"/>
      </w:divBdr>
    </w:div>
    <w:div w:id="1895773758">
      <w:bodyDiv w:val="1"/>
      <w:marLeft w:val="0"/>
      <w:marRight w:val="0"/>
      <w:marTop w:val="0"/>
      <w:marBottom w:val="0"/>
      <w:divBdr>
        <w:top w:val="none" w:sz="0" w:space="0" w:color="auto"/>
        <w:left w:val="none" w:sz="0" w:space="0" w:color="auto"/>
        <w:bottom w:val="none" w:sz="0" w:space="0" w:color="auto"/>
        <w:right w:val="none" w:sz="0" w:space="0" w:color="auto"/>
      </w:divBdr>
    </w:div>
    <w:div w:id="19829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0AC3C-442F-4065-826B-6BBB129964D4}">
  <ds:schemaRefs>
    <ds:schemaRef ds:uri="http://schemas.openxmlformats.org/officeDocument/2006/bibliography"/>
  </ds:schemaRefs>
</ds:datastoreItem>
</file>

<file path=customXml/itemProps2.xml><?xml version="1.0" encoding="utf-8"?>
<ds:datastoreItem xmlns:ds="http://schemas.openxmlformats.org/officeDocument/2006/customXml" ds:itemID="{9958AF8A-A3FE-470F-A9DF-8BDF5A9F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DEED OF TRANSFER</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TRANSFER</dc:title>
  <dc:subject/>
  <dc:creator>A J BALIYA</dc:creator>
  <cp:keywords/>
  <cp:lastModifiedBy>Dattaprasad Mayekar</cp:lastModifiedBy>
  <cp:revision>21</cp:revision>
  <cp:lastPrinted>2022-09-01T07:19:00Z</cp:lastPrinted>
  <dcterms:created xsi:type="dcterms:W3CDTF">2023-07-01T13:25:00Z</dcterms:created>
  <dcterms:modified xsi:type="dcterms:W3CDTF">2024-04-24T08:16:00Z</dcterms:modified>
</cp:coreProperties>
</file>