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4513D" w14:textId="4D227248" w:rsidR="006A2377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  <w:r w:rsidRPr="00684CBB">
        <w:rPr>
          <w:rFonts w:ascii="Arial Narrow" w:hAnsi="Arial Narrow"/>
          <w:b/>
          <w:sz w:val="36"/>
          <w:szCs w:val="36"/>
          <w:u w:val="single"/>
        </w:rPr>
        <w:t xml:space="preserve">Bank Possession Notice </w:t>
      </w:r>
    </w:p>
    <w:p w14:paraId="5B0D197E" w14:textId="3D87029B" w:rsidR="00684CBB" w:rsidRDefault="00684CBB" w:rsidP="00684CBB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01B86E" wp14:editId="39FA7840">
            <wp:simplePos x="0" y="0"/>
            <wp:positionH relativeFrom="column">
              <wp:posOffset>323850</wp:posOffset>
            </wp:positionH>
            <wp:positionV relativeFrom="paragraph">
              <wp:posOffset>5715</wp:posOffset>
            </wp:positionV>
            <wp:extent cx="5182544" cy="7372350"/>
            <wp:effectExtent l="19050" t="19050" r="1841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12215" r="21560" b="12257"/>
                    <a:stretch/>
                  </pic:blipFill>
                  <pic:spPr bwMode="auto">
                    <a:xfrm>
                      <a:off x="0" y="0"/>
                      <a:ext cx="5182544" cy="7372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EE039" w14:textId="58E41227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40995961" w14:textId="5C1CE2FA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5B3C6E2E" w14:textId="385BC0FD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3307816D" w14:textId="41FD126E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24B8EC04" w14:textId="65431810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59FF0A02" w14:textId="282FD3A8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4DD7A135" w14:textId="64504B8A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776ECC70" w14:textId="70A5E6AF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278FCD79" w14:textId="52CA6536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3999A2AF" w14:textId="5602D3C9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4583B969" w14:textId="696CC07E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0C218954" w14:textId="7D9E1009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33DA3623" w14:textId="555BA2C6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37805967" w14:textId="51F2853B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5FEE06D7" w14:textId="49896136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36633F2B" w14:textId="187B1357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44A1A55B" w14:textId="0851691B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3639EA81" w14:textId="66E62B75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271E041E" w14:textId="4590B9DB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5C36E0EC" w14:textId="405F99D2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2E9CF032" w14:textId="55B77F03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684C7571" w14:textId="6D70B584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DFD4F6" wp14:editId="3132C409">
            <wp:simplePos x="0" y="0"/>
            <wp:positionH relativeFrom="column">
              <wp:posOffset>-104775</wp:posOffset>
            </wp:positionH>
            <wp:positionV relativeFrom="paragraph">
              <wp:posOffset>342900</wp:posOffset>
            </wp:positionV>
            <wp:extent cx="5922044" cy="7200000"/>
            <wp:effectExtent l="19050" t="19050" r="21590" b="203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9194" b="12505"/>
                    <a:stretch/>
                  </pic:blipFill>
                  <pic:spPr bwMode="auto">
                    <a:xfrm>
                      <a:off x="0" y="0"/>
                      <a:ext cx="5922044" cy="72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CBB">
        <w:rPr>
          <w:rFonts w:ascii="Arial Narrow" w:hAnsi="Arial Narrow"/>
          <w:b/>
          <w:sz w:val="36"/>
          <w:szCs w:val="36"/>
          <w:u w:val="single"/>
        </w:rPr>
        <w:t xml:space="preserve">Notice </w:t>
      </w:r>
    </w:p>
    <w:p w14:paraId="7B906F8D" w14:textId="3376BE56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7E11135C" w14:textId="34FCFB28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76D17DBB" w14:textId="6C20F2E6" w:rsidR="00684CBB" w:rsidRDefault="00684CBB" w:rsidP="00684CBB">
      <w:pPr>
        <w:pStyle w:val="NormalWeb"/>
      </w:pPr>
    </w:p>
    <w:p w14:paraId="302D86FF" w14:textId="6F0A6E47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7754070C" w14:textId="1855D997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11A7A6D3" w14:textId="67B7B4CE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0DA03FF8" w14:textId="57C2CD9B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67569C35" w14:textId="00B3827C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01A191BD" w14:textId="2E60A61A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4CD0F963" w14:textId="07FC3687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71C495E2" w14:textId="1DB6EBD3" w:rsid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p w14:paraId="0D81C6B6" w14:textId="77777777" w:rsidR="00684CBB" w:rsidRPr="00684CBB" w:rsidRDefault="00684CBB" w:rsidP="00684CBB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sectPr w:rsidR="00684CBB" w:rsidRPr="00684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BB"/>
    <w:rsid w:val="00684CBB"/>
    <w:rsid w:val="006A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B7148"/>
  <w15:chartTrackingRefBased/>
  <w15:docId w15:val="{213F7963-5E47-4D89-BC53-010486AEA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5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vaishali_vastu@outlook.com</dc:creator>
  <cp:keywords/>
  <dc:description/>
  <cp:lastModifiedBy>vaishali_vastu@outlook.com</cp:lastModifiedBy>
  <cp:revision>1</cp:revision>
  <dcterms:created xsi:type="dcterms:W3CDTF">2025-01-27T09:50:00Z</dcterms:created>
  <dcterms:modified xsi:type="dcterms:W3CDTF">2025-01-27T09:57:00Z</dcterms:modified>
</cp:coreProperties>
</file>