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710F5" w14:textId="77777777" w:rsidR="00B14751" w:rsidRPr="002C6452" w:rsidRDefault="00B14751" w:rsidP="00703321">
      <w:pPr>
        <w:pStyle w:val="BodyText"/>
        <w:rPr>
          <w:rFonts w:asciiTheme="minorHAnsi" w:hAnsiTheme="minorHAnsi"/>
          <w:sz w:val="24"/>
          <w:szCs w:val="24"/>
        </w:rPr>
      </w:pPr>
    </w:p>
    <w:p w14:paraId="0FC0FC26" w14:textId="55ED5221" w:rsidR="00703321" w:rsidRPr="002C6452" w:rsidRDefault="00703321" w:rsidP="00703321">
      <w:pPr>
        <w:pStyle w:val="BodyText"/>
        <w:rPr>
          <w:rFonts w:asciiTheme="minorHAnsi" w:hAnsiTheme="minorHAnsi"/>
          <w:sz w:val="24"/>
          <w:szCs w:val="24"/>
        </w:rPr>
      </w:pPr>
      <w:r w:rsidRPr="002C6452">
        <w:rPr>
          <w:rFonts w:asciiTheme="minorHAnsi" w:hAnsiTheme="minorHAnsi"/>
          <w:sz w:val="24"/>
          <w:szCs w:val="24"/>
        </w:rPr>
        <w:t>CF/Q/</w:t>
      </w:r>
      <w:r w:rsidR="00540AD6" w:rsidRPr="002C6452">
        <w:rPr>
          <w:rFonts w:asciiTheme="minorHAnsi" w:hAnsiTheme="minorHAnsi"/>
          <w:b/>
          <w:sz w:val="24"/>
          <w:szCs w:val="24"/>
        </w:rPr>
        <w:t>1</w:t>
      </w:r>
      <w:r w:rsidR="006C721F" w:rsidRPr="002C6452">
        <w:rPr>
          <w:rFonts w:asciiTheme="minorHAnsi" w:hAnsiTheme="minorHAnsi"/>
          <w:b/>
          <w:sz w:val="24"/>
          <w:szCs w:val="24"/>
        </w:rPr>
        <w:t>4</w:t>
      </w:r>
      <w:r w:rsidR="00020F54">
        <w:rPr>
          <w:rFonts w:asciiTheme="minorHAnsi" w:hAnsiTheme="minorHAnsi"/>
          <w:b/>
          <w:sz w:val="24"/>
          <w:szCs w:val="24"/>
        </w:rPr>
        <w:t>7</w:t>
      </w:r>
      <w:r w:rsidR="00A7663A">
        <w:rPr>
          <w:rFonts w:asciiTheme="minorHAnsi" w:hAnsiTheme="minorHAnsi"/>
          <w:b/>
          <w:sz w:val="24"/>
          <w:szCs w:val="24"/>
        </w:rPr>
        <w:t>9</w:t>
      </w:r>
      <w:r w:rsidRPr="002C6452">
        <w:rPr>
          <w:rFonts w:asciiTheme="minorHAnsi" w:hAnsiTheme="minorHAnsi"/>
          <w:sz w:val="24"/>
          <w:szCs w:val="24"/>
        </w:rPr>
        <w:t>/202</w:t>
      </w:r>
      <w:r w:rsidR="00145A95" w:rsidRPr="002C6452">
        <w:rPr>
          <w:rFonts w:asciiTheme="minorHAnsi" w:hAnsiTheme="minorHAnsi"/>
          <w:sz w:val="24"/>
          <w:szCs w:val="24"/>
        </w:rPr>
        <w:t>4</w:t>
      </w:r>
    </w:p>
    <w:p w14:paraId="7995F566" w14:textId="6F819212" w:rsidR="00D30E21" w:rsidRPr="002C6452" w:rsidRDefault="00703321" w:rsidP="00703321">
      <w:pPr>
        <w:pStyle w:val="BodyText"/>
        <w:rPr>
          <w:rFonts w:asciiTheme="minorHAnsi" w:hAnsiTheme="minorHAnsi"/>
          <w:sz w:val="24"/>
          <w:szCs w:val="24"/>
        </w:rPr>
      </w:pPr>
      <w:r w:rsidRPr="002C6452">
        <w:rPr>
          <w:rFonts w:asciiTheme="minorHAnsi" w:hAnsiTheme="minorHAnsi"/>
          <w:b/>
          <w:sz w:val="24"/>
          <w:szCs w:val="24"/>
        </w:rPr>
        <w:t>DATE:</w:t>
      </w:r>
      <w:r w:rsidR="00165B93" w:rsidRPr="002C6452">
        <w:rPr>
          <w:rFonts w:asciiTheme="minorHAnsi" w:hAnsiTheme="minorHAnsi"/>
          <w:bCs/>
          <w:spacing w:val="-3"/>
          <w:sz w:val="24"/>
          <w:szCs w:val="24"/>
        </w:rPr>
        <w:t xml:space="preserve"> </w:t>
      </w:r>
      <w:r w:rsidR="00A7663A">
        <w:rPr>
          <w:rFonts w:asciiTheme="minorHAnsi" w:hAnsiTheme="minorHAnsi"/>
          <w:bCs/>
          <w:spacing w:val="-3"/>
          <w:sz w:val="24"/>
          <w:szCs w:val="24"/>
        </w:rPr>
        <w:t>02/</w:t>
      </w:r>
      <w:r w:rsidR="00020F54">
        <w:rPr>
          <w:rFonts w:asciiTheme="minorHAnsi" w:hAnsiTheme="minorHAnsi"/>
          <w:bCs/>
          <w:spacing w:val="-3"/>
          <w:sz w:val="24"/>
          <w:szCs w:val="24"/>
        </w:rPr>
        <w:t>0</w:t>
      </w:r>
      <w:r w:rsidR="00A7663A">
        <w:rPr>
          <w:rFonts w:asciiTheme="minorHAnsi" w:hAnsiTheme="minorHAnsi"/>
          <w:bCs/>
          <w:spacing w:val="-3"/>
          <w:sz w:val="24"/>
          <w:szCs w:val="24"/>
        </w:rPr>
        <w:t>9</w:t>
      </w:r>
      <w:r w:rsidRPr="002C6452">
        <w:rPr>
          <w:rFonts w:asciiTheme="minorHAnsi" w:hAnsiTheme="minorHAnsi"/>
          <w:sz w:val="24"/>
          <w:szCs w:val="24"/>
        </w:rPr>
        <w:t>/202</w:t>
      </w:r>
      <w:r w:rsidR="00145A95" w:rsidRPr="002C6452">
        <w:rPr>
          <w:rFonts w:asciiTheme="minorHAnsi" w:hAnsiTheme="minorHAnsi"/>
          <w:sz w:val="24"/>
          <w:szCs w:val="24"/>
        </w:rPr>
        <w:t>4</w:t>
      </w:r>
    </w:p>
    <w:p w14:paraId="134941D5" w14:textId="77777777" w:rsidR="00B7611B" w:rsidRPr="002C6452" w:rsidRDefault="00B7611B" w:rsidP="00703321">
      <w:pPr>
        <w:pStyle w:val="BodyText"/>
        <w:rPr>
          <w:rFonts w:asciiTheme="minorHAnsi" w:hAnsiTheme="minorHAnsi"/>
          <w:sz w:val="24"/>
          <w:szCs w:val="24"/>
        </w:rPr>
      </w:pPr>
    </w:p>
    <w:p w14:paraId="1FA6F1AB" w14:textId="5544F4A6" w:rsidR="00540AD6" w:rsidRPr="002C6452" w:rsidRDefault="00D30E21" w:rsidP="00703321">
      <w:pPr>
        <w:pStyle w:val="BodyText"/>
        <w:rPr>
          <w:rFonts w:asciiTheme="minorHAnsi" w:hAnsiTheme="minorHAnsi"/>
          <w:b/>
          <w:bCs/>
          <w:sz w:val="24"/>
          <w:szCs w:val="24"/>
        </w:rPr>
      </w:pPr>
      <w:r w:rsidRPr="002C6452">
        <w:rPr>
          <w:rFonts w:asciiTheme="minorHAnsi" w:hAnsiTheme="minorHAnsi"/>
          <w:sz w:val="24"/>
          <w:szCs w:val="24"/>
        </w:rPr>
        <w:t>To,</w:t>
      </w:r>
    </w:p>
    <w:p w14:paraId="79CCD60C" w14:textId="357CA7D3" w:rsidR="00141B02" w:rsidRDefault="00A7663A" w:rsidP="00703321">
      <w:pPr>
        <w:pStyle w:val="BodyText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Mr. Naren Patil</w:t>
      </w:r>
    </w:p>
    <w:p w14:paraId="52EB68D2" w14:textId="345B9FB4" w:rsidR="00C55F23" w:rsidRPr="00A7663A" w:rsidRDefault="00A7663A" w:rsidP="00703321">
      <w:pPr>
        <w:pStyle w:val="Body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Nashik</w:t>
      </w:r>
    </w:p>
    <w:p w14:paraId="5DFF1C5A" w14:textId="77777777" w:rsidR="00C55F23" w:rsidRPr="002C6452" w:rsidRDefault="00C55F23" w:rsidP="00703321">
      <w:pPr>
        <w:pStyle w:val="BodyText"/>
        <w:rPr>
          <w:rFonts w:asciiTheme="minorHAnsi" w:hAnsiTheme="minorHAnsi"/>
          <w:b/>
          <w:sz w:val="24"/>
          <w:szCs w:val="24"/>
        </w:rPr>
      </w:pPr>
    </w:p>
    <w:p w14:paraId="12003825" w14:textId="5B829B07" w:rsidR="00D30E21" w:rsidRPr="002C6452" w:rsidRDefault="00D30E21" w:rsidP="00703321">
      <w:pPr>
        <w:pStyle w:val="BodyText"/>
        <w:rPr>
          <w:rFonts w:asciiTheme="minorHAnsi" w:hAnsiTheme="minorHAnsi"/>
          <w:sz w:val="24"/>
          <w:szCs w:val="24"/>
        </w:rPr>
      </w:pPr>
      <w:r w:rsidRPr="002C6452">
        <w:rPr>
          <w:rFonts w:asciiTheme="minorHAnsi" w:hAnsiTheme="minorHAnsi"/>
          <w:sz w:val="24"/>
          <w:szCs w:val="24"/>
        </w:rPr>
        <w:t xml:space="preserve">Dear </w:t>
      </w:r>
      <w:r w:rsidR="00556991" w:rsidRPr="002C6452">
        <w:rPr>
          <w:rFonts w:asciiTheme="minorHAnsi" w:hAnsiTheme="minorHAnsi"/>
          <w:sz w:val="24"/>
          <w:szCs w:val="24"/>
        </w:rPr>
        <w:t>sir</w:t>
      </w:r>
      <w:r w:rsidRPr="002C6452">
        <w:rPr>
          <w:rFonts w:asciiTheme="minorHAnsi" w:hAnsiTheme="minorHAnsi"/>
          <w:sz w:val="24"/>
          <w:szCs w:val="24"/>
        </w:rPr>
        <w:t>,</w:t>
      </w:r>
    </w:p>
    <w:p w14:paraId="2D7699FE" w14:textId="77777777" w:rsidR="00540AD6" w:rsidRPr="002C6452" w:rsidRDefault="00540AD6" w:rsidP="00703321">
      <w:pPr>
        <w:pStyle w:val="BodyText"/>
        <w:rPr>
          <w:rFonts w:asciiTheme="minorHAnsi" w:hAnsiTheme="minorHAnsi"/>
          <w:sz w:val="24"/>
          <w:szCs w:val="24"/>
        </w:rPr>
      </w:pPr>
    </w:p>
    <w:p w14:paraId="39FE61BE" w14:textId="46F92F18" w:rsidR="00D30E21" w:rsidRPr="002C6452" w:rsidRDefault="00D30E21" w:rsidP="00703321">
      <w:pPr>
        <w:pStyle w:val="BodyText"/>
        <w:rPr>
          <w:rFonts w:asciiTheme="minorHAnsi" w:hAnsiTheme="minorHAnsi"/>
          <w:sz w:val="24"/>
          <w:szCs w:val="24"/>
        </w:rPr>
      </w:pPr>
      <w:r w:rsidRPr="002C6452">
        <w:rPr>
          <w:rFonts w:asciiTheme="minorHAnsi" w:hAnsiTheme="minorHAnsi"/>
          <w:sz w:val="24"/>
          <w:szCs w:val="24"/>
        </w:rPr>
        <w:t xml:space="preserve">As per </w:t>
      </w:r>
      <w:r w:rsidR="00C9072F" w:rsidRPr="002C6452">
        <w:rPr>
          <w:rFonts w:asciiTheme="minorHAnsi" w:hAnsiTheme="minorHAnsi"/>
          <w:sz w:val="24"/>
          <w:szCs w:val="24"/>
        </w:rPr>
        <w:t>discussion and</w:t>
      </w:r>
      <w:r w:rsidR="005A3C65" w:rsidRPr="002C6452">
        <w:rPr>
          <w:rFonts w:asciiTheme="minorHAnsi" w:hAnsiTheme="minorHAnsi"/>
          <w:sz w:val="24"/>
          <w:szCs w:val="24"/>
        </w:rPr>
        <w:t xml:space="preserve"> </w:t>
      </w:r>
      <w:r w:rsidR="00020F54">
        <w:rPr>
          <w:rFonts w:asciiTheme="minorHAnsi" w:hAnsiTheme="minorHAnsi"/>
          <w:sz w:val="24"/>
          <w:szCs w:val="24"/>
        </w:rPr>
        <w:t>given drawing we assume the filtration below the Deck and infinity pool. The</w:t>
      </w:r>
      <w:r w:rsidR="00F249A7" w:rsidRPr="002C6452">
        <w:rPr>
          <w:rFonts w:asciiTheme="minorHAnsi" w:hAnsiTheme="minorHAnsi"/>
          <w:sz w:val="24"/>
          <w:szCs w:val="24"/>
        </w:rPr>
        <w:t xml:space="preserve"> total volume of pool water is </w:t>
      </w:r>
      <w:r w:rsidR="00A7663A">
        <w:rPr>
          <w:rFonts w:asciiTheme="minorHAnsi" w:hAnsiTheme="minorHAnsi"/>
          <w:sz w:val="24"/>
          <w:szCs w:val="24"/>
        </w:rPr>
        <w:t>35</w:t>
      </w:r>
      <w:r w:rsidR="00556991" w:rsidRPr="002C6452">
        <w:rPr>
          <w:rFonts w:asciiTheme="minorHAnsi" w:hAnsiTheme="minorHAnsi"/>
          <w:sz w:val="24"/>
          <w:szCs w:val="24"/>
        </w:rPr>
        <w:t>,</w:t>
      </w:r>
      <w:r w:rsidR="00BA3FB6" w:rsidRPr="002C6452">
        <w:rPr>
          <w:rFonts w:asciiTheme="minorHAnsi" w:hAnsiTheme="minorHAnsi"/>
          <w:sz w:val="24"/>
          <w:szCs w:val="24"/>
        </w:rPr>
        <w:t>0</w:t>
      </w:r>
      <w:r w:rsidR="005A3C65" w:rsidRPr="002C6452">
        <w:rPr>
          <w:rFonts w:asciiTheme="minorHAnsi" w:hAnsiTheme="minorHAnsi"/>
          <w:sz w:val="24"/>
          <w:szCs w:val="24"/>
        </w:rPr>
        <w:t>00</w:t>
      </w:r>
      <w:r w:rsidR="00F249A7" w:rsidRPr="002C6452">
        <w:rPr>
          <w:rFonts w:asciiTheme="minorHAnsi" w:hAnsiTheme="minorHAnsi"/>
          <w:sz w:val="24"/>
          <w:szCs w:val="24"/>
        </w:rPr>
        <w:t xml:space="preserve"> liters</w:t>
      </w:r>
      <w:r w:rsidR="00207994" w:rsidRPr="002C6452">
        <w:rPr>
          <w:rFonts w:asciiTheme="minorHAnsi" w:hAnsiTheme="minorHAnsi"/>
          <w:sz w:val="24"/>
          <w:szCs w:val="24"/>
        </w:rPr>
        <w:t xml:space="preserve"> approx. </w:t>
      </w:r>
      <w:proofErr w:type="gramStart"/>
      <w:r w:rsidR="00F249A7" w:rsidRPr="002C6452">
        <w:rPr>
          <w:rFonts w:asciiTheme="minorHAnsi" w:hAnsiTheme="minorHAnsi"/>
          <w:sz w:val="24"/>
          <w:szCs w:val="24"/>
        </w:rPr>
        <w:t>Hence</w:t>
      </w:r>
      <w:proofErr w:type="gramEnd"/>
      <w:r w:rsidR="00F249A7" w:rsidRPr="002C6452">
        <w:rPr>
          <w:rFonts w:asciiTheme="minorHAnsi" w:hAnsiTheme="minorHAnsi"/>
          <w:sz w:val="24"/>
          <w:szCs w:val="24"/>
        </w:rPr>
        <w:t xml:space="preserve"> </w:t>
      </w:r>
      <w:r w:rsidRPr="002C6452">
        <w:rPr>
          <w:rFonts w:asciiTheme="minorHAnsi" w:hAnsiTheme="minorHAnsi"/>
          <w:sz w:val="24"/>
          <w:szCs w:val="24"/>
        </w:rPr>
        <w:t xml:space="preserve">we offer you </w:t>
      </w:r>
      <w:r w:rsidRPr="002C6452">
        <w:rPr>
          <w:rFonts w:asciiTheme="minorHAnsi" w:hAnsiTheme="minorHAnsi"/>
          <w:b/>
          <w:sz w:val="24"/>
          <w:szCs w:val="24"/>
        </w:rPr>
        <w:t>estimate</w:t>
      </w:r>
      <w:r w:rsidRPr="002C6452">
        <w:rPr>
          <w:rFonts w:asciiTheme="minorHAnsi" w:hAnsiTheme="minorHAnsi"/>
          <w:sz w:val="24"/>
          <w:szCs w:val="24"/>
        </w:rPr>
        <w:t xml:space="preserve"> of </w:t>
      </w:r>
      <w:r w:rsidR="00A7663A">
        <w:rPr>
          <w:rFonts w:asciiTheme="minorHAnsi" w:hAnsiTheme="minorHAnsi"/>
          <w:sz w:val="24"/>
          <w:szCs w:val="24"/>
        </w:rPr>
        <w:t>15</w:t>
      </w:r>
      <w:r w:rsidR="00556991" w:rsidRPr="002C6452">
        <w:rPr>
          <w:rFonts w:asciiTheme="minorHAnsi" w:hAnsiTheme="minorHAnsi"/>
          <w:sz w:val="24"/>
          <w:szCs w:val="24"/>
        </w:rPr>
        <w:t>0</w:t>
      </w:r>
      <w:r w:rsidR="00F249A7" w:rsidRPr="002C6452">
        <w:rPr>
          <w:rFonts w:asciiTheme="minorHAnsi" w:hAnsiTheme="minorHAnsi"/>
          <w:sz w:val="24"/>
          <w:szCs w:val="24"/>
        </w:rPr>
        <w:t xml:space="preserve">00 LPH </w:t>
      </w:r>
      <w:r w:rsidRPr="002C6452">
        <w:rPr>
          <w:rFonts w:asciiTheme="minorHAnsi" w:hAnsiTheme="minorHAnsi"/>
          <w:sz w:val="24"/>
          <w:szCs w:val="24"/>
        </w:rPr>
        <w:t>swimming pool filtration system.</w:t>
      </w:r>
    </w:p>
    <w:p w14:paraId="79872D5C" w14:textId="77777777" w:rsidR="00020F54" w:rsidRPr="002C6452" w:rsidRDefault="00020F54" w:rsidP="00703321">
      <w:pPr>
        <w:pStyle w:val="BodyText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7628"/>
        <w:gridCol w:w="1154"/>
      </w:tblGrid>
      <w:tr w:rsidR="00703321" w:rsidRPr="002C6452" w14:paraId="47B6E56B" w14:textId="77777777" w:rsidTr="00E75414">
        <w:tc>
          <w:tcPr>
            <w:tcW w:w="568" w:type="dxa"/>
          </w:tcPr>
          <w:p w14:paraId="4E4F9E81" w14:textId="77777777" w:rsidR="00D30E21" w:rsidRPr="002C6452" w:rsidRDefault="00D30E21" w:rsidP="00703321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  <w:r w:rsidRPr="002C6452">
              <w:rPr>
                <w:rFonts w:asciiTheme="minorHAnsi" w:hAnsiTheme="minorHAnsi"/>
                <w:b/>
                <w:sz w:val="24"/>
                <w:szCs w:val="24"/>
              </w:rPr>
              <w:t>No.</w:t>
            </w:r>
          </w:p>
        </w:tc>
        <w:tc>
          <w:tcPr>
            <w:tcW w:w="7628" w:type="dxa"/>
          </w:tcPr>
          <w:p w14:paraId="5F808FC1" w14:textId="77777777" w:rsidR="00D30E21" w:rsidRPr="002C6452" w:rsidRDefault="00D30E21" w:rsidP="00703321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  <w:r w:rsidRPr="002C6452">
              <w:rPr>
                <w:rFonts w:asciiTheme="minorHAnsi" w:hAnsi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1154" w:type="dxa"/>
          </w:tcPr>
          <w:p w14:paraId="6217D799" w14:textId="77777777" w:rsidR="00D30E21" w:rsidRPr="002C6452" w:rsidRDefault="00D30E21" w:rsidP="00703321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  <w:r w:rsidRPr="002C6452">
              <w:rPr>
                <w:rFonts w:asciiTheme="minorHAnsi" w:hAnsiTheme="minorHAnsi"/>
                <w:b/>
                <w:sz w:val="24"/>
                <w:szCs w:val="24"/>
              </w:rPr>
              <w:t>Qty.</w:t>
            </w:r>
          </w:p>
        </w:tc>
      </w:tr>
      <w:tr w:rsidR="00556991" w:rsidRPr="002C6452" w14:paraId="10415428" w14:textId="77777777" w:rsidTr="00E75414">
        <w:tc>
          <w:tcPr>
            <w:tcW w:w="568" w:type="dxa"/>
          </w:tcPr>
          <w:p w14:paraId="4D72575A" w14:textId="5FB8ADA4" w:rsidR="00556991" w:rsidRPr="002C6452" w:rsidRDefault="00556991" w:rsidP="00556991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628" w:type="dxa"/>
          </w:tcPr>
          <w:p w14:paraId="368DE566" w14:textId="1720826B" w:rsidR="00556991" w:rsidRPr="002C6452" w:rsidRDefault="00556991" w:rsidP="00556991">
            <w:pPr>
              <w:pStyle w:val="BodyText"/>
              <w:rPr>
                <w:rFonts w:asciiTheme="minorHAnsi" w:hAnsiTheme="minorHAnsi"/>
                <w:bCs/>
                <w:sz w:val="24"/>
                <w:szCs w:val="24"/>
              </w:rPr>
            </w:pPr>
            <w:r w:rsidRPr="002C6452">
              <w:rPr>
                <w:rFonts w:asciiTheme="minorHAnsi" w:hAnsiTheme="minorHAnsi"/>
                <w:bCs/>
                <w:sz w:val="24"/>
                <w:szCs w:val="24"/>
              </w:rPr>
              <w:t>Kirloskar make 1</w:t>
            </w:r>
            <w:r w:rsidR="00A7663A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2C6452">
              <w:rPr>
                <w:rFonts w:asciiTheme="minorHAnsi" w:hAnsiTheme="minorHAnsi"/>
                <w:bCs/>
                <w:sz w:val="24"/>
                <w:szCs w:val="24"/>
              </w:rPr>
              <w:t>HP Pump</w:t>
            </w:r>
          </w:p>
        </w:tc>
        <w:tc>
          <w:tcPr>
            <w:tcW w:w="1154" w:type="dxa"/>
          </w:tcPr>
          <w:p w14:paraId="7CA63B64" w14:textId="77777777" w:rsidR="00556991" w:rsidRPr="002C6452" w:rsidRDefault="00556991" w:rsidP="00556991">
            <w:pPr>
              <w:pStyle w:val="BodyTex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56991" w:rsidRPr="002C6452" w14:paraId="6E5E43A1" w14:textId="77777777" w:rsidTr="00E75414">
        <w:tc>
          <w:tcPr>
            <w:tcW w:w="568" w:type="dxa"/>
          </w:tcPr>
          <w:p w14:paraId="4E8C15BC" w14:textId="4AEA6297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628" w:type="dxa"/>
          </w:tcPr>
          <w:p w14:paraId="6F2A9B4B" w14:textId="4997080F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 xml:space="preserve">Emaux make </w:t>
            </w:r>
            <w:r w:rsidR="00A7663A">
              <w:rPr>
                <w:rFonts w:asciiTheme="minorHAnsi" w:hAnsiTheme="minorHAnsi"/>
                <w:sz w:val="24"/>
                <w:szCs w:val="24"/>
              </w:rPr>
              <w:t>65</w:t>
            </w:r>
            <w:r w:rsidRPr="002C6452">
              <w:rPr>
                <w:rFonts w:asciiTheme="minorHAnsi" w:hAnsiTheme="minorHAnsi"/>
                <w:sz w:val="24"/>
                <w:szCs w:val="24"/>
              </w:rPr>
              <w:t xml:space="preserve">0 </w:t>
            </w:r>
            <w:proofErr w:type="spellStart"/>
            <w:r w:rsidRPr="002C6452">
              <w:rPr>
                <w:rFonts w:asciiTheme="minorHAnsi" w:hAnsiTheme="minorHAnsi"/>
                <w:sz w:val="24"/>
                <w:szCs w:val="24"/>
              </w:rPr>
              <w:t>dia</w:t>
            </w:r>
            <w:proofErr w:type="spellEnd"/>
            <w:r w:rsidRPr="002C6452">
              <w:rPr>
                <w:rFonts w:asciiTheme="minorHAnsi" w:hAnsiTheme="minorHAnsi"/>
                <w:sz w:val="24"/>
                <w:szCs w:val="24"/>
              </w:rPr>
              <w:t xml:space="preserve"> FRP Filter with MPV and Sand </w:t>
            </w:r>
          </w:p>
        </w:tc>
        <w:tc>
          <w:tcPr>
            <w:tcW w:w="1154" w:type="dxa"/>
          </w:tcPr>
          <w:p w14:paraId="50948FD2" w14:textId="6CE7C00B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>1 Set</w:t>
            </w:r>
          </w:p>
        </w:tc>
      </w:tr>
      <w:tr w:rsidR="00556991" w:rsidRPr="002C6452" w14:paraId="4DB7060A" w14:textId="77777777" w:rsidTr="00E75414">
        <w:tc>
          <w:tcPr>
            <w:tcW w:w="568" w:type="dxa"/>
          </w:tcPr>
          <w:p w14:paraId="3155573F" w14:textId="1CD517EB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628" w:type="dxa"/>
          </w:tcPr>
          <w:p w14:paraId="3200EB1F" w14:textId="7EC8EBF5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>Pool Fittings like Floor Nozzles, Drain Valve, Drain Grating etc.</w:t>
            </w:r>
          </w:p>
        </w:tc>
        <w:tc>
          <w:tcPr>
            <w:tcW w:w="1154" w:type="dxa"/>
          </w:tcPr>
          <w:p w14:paraId="6848D8EE" w14:textId="76562922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>1 Set</w:t>
            </w:r>
          </w:p>
        </w:tc>
      </w:tr>
      <w:tr w:rsidR="00556991" w:rsidRPr="002C6452" w14:paraId="7808AE07" w14:textId="77777777" w:rsidTr="00E75414">
        <w:trPr>
          <w:trHeight w:val="242"/>
        </w:trPr>
        <w:tc>
          <w:tcPr>
            <w:tcW w:w="568" w:type="dxa"/>
          </w:tcPr>
          <w:p w14:paraId="016F96D6" w14:textId="36035CC7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628" w:type="dxa"/>
          </w:tcPr>
          <w:p w14:paraId="30FA441E" w14:textId="6274E3B4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>Inside Plant Room Like… Valves, Elbow Tee, MT, FT, Flanges, Couplings etc.</w:t>
            </w:r>
          </w:p>
        </w:tc>
        <w:tc>
          <w:tcPr>
            <w:tcW w:w="1154" w:type="dxa"/>
          </w:tcPr>
          <w:p w14:paraId="0C140B78" w14:textId="39504F07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>1 Set.</w:t>
            </w:r>
          </w:p>
        </w:tc>
      </w:tr>
      <w:tr w:rsidR="00556991" w:rsidRPr="002C6452" w14:paraId="4C868071" w14:textId="77777777" w:rsidTr="00E75414">
        <w:trPr>
          <w:trHeight w:val="287"/>
        </w:trPr>
        <w:tc>
          <w:tcPr>
            <w:tcW w:w="568" w:type="dxa"/>
          </w:tcPr>
          <w:p w14:paraId="00094A48" w14:textId="3A0AFFEE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7628" w:type="dxa"/>
          </w:tcPr>
          <w:p w14:paraId="7F734E18" w14:textId="58F482D4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 xml:space="preserve">Circulating Mains All Piping (UPVC) around the pool with </w:t>
            </w:r>
            <w:proofErr w:type="spellStart"/>
            <w:r w:rsidRPr="002C6452">
              <w:rPr>
                <w:rFonts w:asciiTheme="minorHAnsi" w:hAnsiTheme="minorHAnsi"/>
                <w:sz w:val="24"/>
                <w:szCs w:val="24"/>
              </w:rPr>
              <w:t>labour</w:t>
            </w:r>
            <w:proofErr w:type="spellEnd"/>
            <w:r w:rsidRPr="002C6452">
              <w:rPr>
                <w:rFonts w:asciiTheme="minorHAnsi" w:hAnsiTheme="minorHAnsi"/>
                <w:sz w:val="24"/>
                <w:szCs w:val="24"/>
              </w:rPr>
              <w:t xml:space="preserve"> work</w:t>
            </w:r>
          </w:p>
        </w:tc>
        <w:tc>
          <w:tcPr>
            <w:tcW w:w="1154" w:type="dxa"/>
          </w:tcPr>
          <w:p w14:paraId="0587F9CA" w14:textId="374BDD34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>1 Set</w:t>
            </w:r>
          </w:p>
        </w:tc>
      </w:tr>
      <w:tr w:rsidR="00556991" w:rsidRPr="002C6452" w14:paraId="659826D1" w14:textId="77777777" w:rsidTr="00E75414">
        <w:trPr>
          <w:trHeight w:val="242"/>
        </w:trPr>
        <w:tc>
          <w:tcPr>
            <w:tcW w:w="568" w:type="dxa"/>
          </w:tcPr>
          <w:p w14:paraId="5EFA4285" w14:textId="53092BCB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7628" w:type="dxa"/>
          </w:tcPr>
          <w:p w14:paraId="41D6CF7E" w14:textId="208530B0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 xml:space="preserve">Suction Sweeper Head unit </w:t>
            </w:r>
          </w:p>
        </w:tc>
        <w:tc>
          <w:tcPr>
            <w:tcW w:w="1154" w:type="dxa"/>
          </w:tcPr>
          <w:p w14:paraId="68E2F32E" w14:textId="4DD47D7B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>1 Set</w:t>
            </w:r>
          </w:p>
        </w:tc>
      </w:tr>
      <w:tr w:rsidR="00556991" w:rsidRPr="002C6452" w14:paraId="6AC219A5" w14:textId="77777777" w:rsidTr="00E75414">
        <w:trPr>
          <w:trHeight w:val="242"/>
        </w:trPr>
        <w:tc>
          <w:tcPr>
            <w:tcW w:w="568" w:type="dxa"/>
          </w:tcPr>
          <w:p w14:paraId="19160A7A" w14:textId="21E1FEE3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628" w:type="dxa"/>
          </w:tcPr>
          <w:p w14:paraId="7D9CA908" w14:textId="6BDEBBB6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>Chemical for Commissioning</w:t>
            </w:r>
          </w:p>
        </w:tc>
        <w:tc>
          <w:tcPr>
            <w:tcW w:w="1154" w:type="dxa"/>
          </w:tcPr>
          <w:p w14:paraId="7E0D9961" w14:textId="5AD421C3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>Inclusive</w:t>
            </w:r>
          </w:p>
        </w:tc>
      </w:tr>
      <w:tr w:rsidR="00556991" w:rsidRPr="002C6452" w14:paraId="5CC5188A" w14:textId="77777777" w:rsidTr="00E75414">
        <w:trPr>
          <w:trHeight w:val="242"/>
        </w:trPr>
        <w:tc>
          <w:tcPr>
            <w:tcW w:w="568" w:type="dxa"/>
          </w:tcPr>
          <w:p w14:paraId="335EAF13" w14:textId="75FC12C5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628" w:type="dxa"/>
          </w:tcPr>
          <w:p w14:paraId="526F4777" w14:textId="17201E5E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 xml:space="preserve">Transport &amp; </w:t>
            </w:r>
            <w:proofErr w:type="spellStart"/>
            <w:r w:rsidRPr="002C6452">
              <w:rPr>
                <w:rFonts w:asciiTheme="minorHAnsi" w:hAnsiTheme="minorHAnsi"/>
                <w:sz w:val="24"/>
                <w:szCs w:val="24"/>
              </w:rPr>
              <w:t>Labour</w:t>
            </w:r>
            <w:proofErr w:type="spellEnd"/>
            <w:r w:rsidRPr="002C6452">
              <w:rPr>
                <w:rFonts w:asciiTheme="minorHAnsi" w:hAnsiTheme="minorHAnsi"/>
                <w:sz w:val="24"/>
                <w:szCs w:val="24"/>
              </w:rPr>
              <w:t xml:space="preserve"> Work</w:t>
            </w:r>
          </w:p>
        </w:tc>
        <w:tc>
          <w:tcPr>
            <w:tcW w:w="1154" w:type="dxa"/>
          </w:tcPr>
          <w:p w14:paraId="121578B9" w14:textId="4639BE89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>Inclusive</w:t>
            </w:r>
          </w:p>
        </w:tc>
      </w:tr>
      <w:tr w:rsidR="00556991" w:rsidRPr="002C6452" w14:paraId="53EE7B5A" w14:textId="77777777" w:rsidTr="00E75414">
        <w:trPr>
          <w:trHeight w:val="242"/>
        </w:trPr>
        <w:tc>
          <w:tcPr>
            <w:tcW w:w="568" w:type="dxa"/>
          </w:tcPr>
          <w:p w14:paraId="104B3CFA" w14:textId="6268F445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7628" w:type="dxa"/>
          </w:tcPr>
          <w:p w14:paraId="316F0A4E" w14:textId="304F6510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 xml:space="preserve">Total Consultation </w:t>
            </w:r>
          </w:p>
        </w:tc>
        <w:tc>
          <w:tcPr>
            <w:tcW w:w="1154" w:type="dxa"/>
          </w:tcPr>
          <w:p w14:paraId="0BEB10C1" w14:textId="70E4E1BD" w:rsidR="00556991" w:rsidRPr="002C6452" w:rsidRDefault="00556991" w:rsidP="00556991">
            <w:pPr>
              <w:pStyle w:val="BodyText"/>
              <w:rPr>
                <w:rFonts w:asciiTheme="minorHAnsi" w:hAnsiTheme="minorHAnsi"/>
                <w:sz w:val="24"/>
                <w:szCs w:val="24"/>
              </w:rPr>
            </w:pPr>
            <w:r w:rsidRPr="002C6452">
              <w:rPr>
                <w:rFonts w:asciiTheme="minorHAnsi" w:hAnsiTheme="minorHAnsi"/>
                <w:sz w:val="24"/>
                <w:szCs w:val="24"/>
              </w:rPr>
              <w:t>Inclusive</w:t>
            </w:r>
          </w:p>
        </w:tc>
      </w:tr>
    </w:tbl>
    <w:p w14:paraId="1DF203E4" w14:textId="45F879CA" w:rsidR="00C57D2C" w:rsidRPr="002C6452" w:rsidRDefault="00D30E21" w:rsidP="00C57D2C">
      <w:pPr>
        <w:pStyle w:val="BodyText"/>
        <w:rPr>
          <w:rFonts w:asciiTheme="minorHAnsi" w:hAnsiTheme="minorHAnsi"/>
          <w:b/>
          <w:sz w:val="24"/>
          <w:szCs w:val="24"/>
        </w:rPr>
      </w:pPr>
      <w:r w:rsidRPr="002C6452">
        <w:rPr>
          <w:rFonts w:asciiTheme="minorHAnsi" w:hAnsiTheme="minorHAnsi"/>
          <w:sz w:val="24"/>
          <w:szCs w:val="24"/>
        </w:rPr>
        <w:t xml:space="preserve">Our </w:t>
      </w:r>
      <w:r w:rsidR="00703321" w:rsidRPr="002C6452">
        <w:rPr>
          <w:rFonts w:asciiTheme="minorHAnsi" w:hAnsiTheme="minorHAnsi"/>
          <w:sz w:val="24"/>
          <w:szCs w:val="24"/>
        </w:rPr>
        <w:t>Estimated</w:t>
      </w:r>
      <w:r w:rsidRPr="002C6452">
        <w:rPr>
          <w:rFonts w:asciiTheme="minorHAnsi" w:hAnsiTheme="minorHAnsi"/>
          <w:sz w:val="24"/>
          <w:szCs w:val="24"/>
        </w:rPr>
        <w:t xml:space="preserve"> cost for above mentioned </w:t>
      </w:r>
      <w:r w:rsidR="00703321" w:rsidRPr="002C6452">
        <w:rPr>
          <w:rFonts w:asciiTheme="minorHAnsi" w:hAnsiTheme="minorHAnsi"/>
          <w:sz w:val="24"/>
          <w:szCs w:val="24"/>
        </w:rPr>
        <w:t xml:space="preserve">contract </w:t>
      </w:r>
      <w:r w:rsidR="00540AD6" w:rsidRPr="002C6452">
        <w:rPr>
          <w:rFonts w:asciiTheme="minorHAnsi" w:hAnsiTheme="minorHAnsi"/>
          <w:b/>
          <w:sz w:val="24"/>
          <w:szCs w:val="24"/>
        </w:rPr>
        <w:t xml:space="preserve">(Rs. </w:t>
      </w:r>
      <w:r w:rsidR="00020F54">
        <w:rPr>
          <w:rFonts w:asciiTheme="minorHAnsi" w:hAnsiTheme="minorHAnsi"/>
          <w:b/>
          <w:sz w:val="24"/>
          <w:szCs w:val="24"/>
        </w:rPr>
        <w:t>2</w:t>
      </w:r>
      <w:r w:rsidR="003C6F6B" w:rsidRPr="002C6452">
        <w:rPr>
          <w:rFonts w:asciiTheme="minorHAnsi" w:hAnsiTheme="minorHAnsi"/>
          <w:b/>
          <w:sz w:val="24"/>
          <w:szCs w:val="24"/>
        </w:rPr>
        <w:t>,</w:t>
      </w:r>
      <w:r w:rsidR="00A7663A">
        <w:rPr>
          <w:rFonts w:asciiTheme="minorHAnsi" w:hAnsiTheme="minorHAnsi"/>
          <w:b/>
          <w:sz w:val="24"/>
          <w:szCs w:val="24"/>
        </w:rPr>
        <w:t>30</w:t>
      </w:r>
      <w:r w:rsidR="003C6F6B" w:rsidRPr="002C6452">
        <w:rPr>
          <w:rFonts w:asciiTheme="minorHAnsi" w:hAnsiTheme="minorHAnsi"/>
          <w:b/>
          <w:sz w:val="24"/>
          <w:szCs w:val="24"/>
        </w:rPr>
        <w:t>,</w:t>
      </w:r>
      <w:r w:rsidR="002C6452" w:rsidRPr="002C6452">
        <w:rPr>
          <w:rFonts w:asciiTheme="minorHAnsi" w:hAnsiTheme="minorHAnsi"/>
          <w:b/>
          <w:sz w:val="24"/>
          <w:szCs w:val="24"/>
        </w:rPr>
        <w:t>0</w:t>
      </w:r>
      <w:r w:rsidR="00C57D2C" w:rsidRPr="002C6452">
        <w:rPr>
          <w:rFonts w:asciiTheme="minorHAnsi" w:hAnsiTheme="minorHAnsi"/>
          <w:b/>
          <w:sz w:val="24"/>
          <w:szCs w:val="24"/>
        </w:rPr>
        <w:t>00/- + GST)</w:t>
      </w:r>
    </w:p>
    <w:p w14:paraId="688C16A5" w14:textId="5DFD8B91" w:rsidR="009C7DF5" w:rsidRPr="002C6452" w:rsidRDefault="00C57D2C" w:rsidP="00703321">
      <w:pPr>
        <w:pStyle w:val="BodyText"/>
        <w:rPr>
          <w:rFonts w:asciiTheme="minorHAnsi" w:hAnsiTheme="minorHAnsi"/>
          <w:b/>
          <w:sz w:val="24"/>
          <w:szCs w:val="24"/>
        </w:rPr>
      </w:pPr>
      <w:r w:rsidRPr="002C6452">
        <w:rPr>
          <w:rFonts w:asciiTheme="minorHAnsi" w:hAnsiTheme="minorHAnsi"/>
          <w:b/>
          <w:sz w:val="24"/>
          <w:szCs w:val="24"/>
        </w:rPr>
        <w:t>Rs</w:t>
      </w:r>
      <w:r w:rsidR="00540AD6" w:rsidRPr="002C6452">
        <w:rPr>
          <w:rFonts w:asciiTheme="minorHAnsi" w:hAnsiTheme="minorHAnsi"/>
          <w:b/>
          <w:sz w:val="24"/>
          <w:szCs w:val="24"/>
        </w:rPr>
        <w:t xml:space="preserve">. </w:t>
      </w:r>
      <w:r w:rsidR="00556991" w:rsidRPr="002C6452">
        <w:rPr>
          <w:rFonts w:asciiTheme="minorHAnsi" w:hAnsiTheme="minorHAnsi"/>
          <w:b/>
          <w:sz w:val="24"/>
          <w:szCs w:val="24"/>
        </w:rPr>
        <w:t>T</w:t>
      </w:r>
      <w:r w:rsidR="00020F54">
        <w:rPr>
          <w:rFonts w:asciiTheme="minorHAnsi" w:hAnsiTheme="minorHAnsi"/>
          <w:b/>
          <w:sz w:val="24"/>
          <w:szCs w:val="24"/>
        </w:rPr>
        <w:t>wo</w:t>
      </w:r>
      <w:r w:rsidR="002C6452" w:rsidRPr="002C6452">
        <w:rPr>
          <w:rFonts w:asciiTheme="minorHAnsi" w:hAnsiTheme="minorHAnsi"/>
          <w:b/>
          <w:sz w:val="24"/>
          <w:szCs w:val="24"/>
        </w:rPr>
        <w:t xml:space="preserve"> </w:t>
      </w:r>
      <w:r w:rsidR="00207994" w:rsidRPr="002C6452">
        <w:rPr>
          <w:rFonts w:asciiTheme="minorHAnsi" w:hAnsiTheme="minorHAnsi"/>
          <w:b/>
          <w:sz w:val="24"/>
          <w:szCs w:val="24"/>
        </w:rPr>
        <w:t>Lakh</w:t>
      </w:r>
      <w:r w:rsidR="005116D2" w:rsidRPr="002C6452">
        <w:rPr>
          <w:rFonts w:asciiTheme="minorHAnsi" w:hAnsiTheme="minorHAnsi"/>
          <w:b/>
          <w:sz w:val="24"/>
          <w:szCs w:val="24"/>
        </w:rPr>
        <w:t xml:space="preserve"> </w:t>
      </w:r>
      <w:r w:rsidR="00A7663A">
        <w:rPr>
          <w:rFonts w:asciiTheme="minorHAnsi" w:hAnsiTheme="minorHAnsi"/>
          <w:b/>
          <w:sz w:val="24"/>
          <w:szCs w:val="24"/>
        </w:rPr>
        <w:t xml:space="preserve">Thirty </w:t>
      </w:r>
      <w:r w:rsidR="002C6452" w:rsidRPr="002C6452">
        <w:rPr>
          <w:rFonts w:asciiTheme="minorHAnsi" w:hAnsiTheme="minorHAnsi"/>
          <w:b/>
          <w:sz w:val="24"/>
          <w:szCs w:val="24"/>
        </w:rPr>
        <w:t xml:space="preserve">Thousand </w:t>
      </w:r>
      <w:r w:rsidRPr="002C6452">
        <w:rPr>
          <w:rFonts w:asciiTheme="minorHAnsi" w:hAnsiTheme="minorHAnsi"/>
          <w:b/>
          <w:sz w:val="24"/>
          <w:szCs w:val="24"/>
        </w:rPr>
        <w:t xml:space="preserve">Only + GST extra </w:t>
      </w:r>
    </w:p>
    <w:p w14:paraId="614DA975" w14:textId="77777777" w:rsidR="00C57D2C" w:rsidRPr="002C6452" w:rsidRDefault="00C57D2C" w:rsidP="00703321">
      <w:pPr>
        <w:pStyle w:val="BodyText"/>
        <w:rPr>
          <w:rFonts w:asciiTheme="minorHAnsi" w:hAnsiTheme="minorHAnsi"/>
          <w:sz w:val="24"/>
          <w:szCs w:val="24"/>
        </w:rPr>
      </w:pPr>
    </w:p>
    <w:p w14:paraId="7B6ACE75" w14:textId="77777777" w:rsidR="00703321" w:rsidRPr="002C6452" w:rsidRDefault="00703321" w:rsidP="00A84D6A">
      <w:pPr>
        <w:pStyle w:val="BodyText"/>
        <w:tabs>
          <w:tab w:val="left" w:pos="6930"/>
        </w:tabs>
        <w:rPr>
          <w:rFonts w:asciiTheme="minorHAnsi" w:hAnsiTheme="minorHAnsi"/>
          <w:b/>
          <w:i/>
          <w:sz w:val="24"/>
          <w:szCs w:val="24"/>
        </w:rPr>
      </w:pPr>
      <w:r w:rsidRPr="002C6452">
        <w:rPr>
          <w:rFonts w:asciiTheme="minorHAnsi" w:hAnsiTheme="minorHAnsi"/>
          <w:b/>
          <w:i/>
          <w:sz w:val="24"/>
          <w:szCs w:val="24"/>
        </w:rPr>
        <w:t>*The above quoted price does not include:</w:t>
      </w:r>
      <w:r w:rsidR="00A84D6A" w:rsidRPr="002C6452">
        <w:rPr>
          <w:rFonts w:asciiTheme="minorHAnsi" w:hAnsiTheme="minorHAnsi"/>
          <w:b/>
          <w:i/>
          <w:sz w:val="24"/>
          <w:szCs w:val="24"/>
        </w:rPr>
        <w:tab/>
      </w:r>
    </w:p>
    <w:p w14:paraId="4B7F605B" w14:textId="5CA46C0D" w:rsidR="00703321" w:rsidRPr="002C6452" w:rsidRDefault="00703321" w:rsidP="00703321">
      <w:pPr>
        <w:pStyle w:val="BodyTex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2C6452">
        <w:rPr>
          <w:rFonts w:asciiTheme="minorHAnsi" w:hAnsiTheme="minorHAnsi"/>
          <w:sz w:val="24"/>
          <w:szCs w:val="24"/>
        </w:rPr>
        <w:t xml:space="preserve">Storage and safe custody of our equipment’s at the site pending </w:t>
      </w:r>
      <w:proofErr w:type="gramStart"/>
      <w:r w:rsidRPr="002C6452">
        <w:rPr>
          <w:rFonts w:asciiTheme="minorHAnsi" w:hAnsiTheme="minorHAnsi"/>
          <w:sz w:val="24"/>
          <w:szCs w:val="24"/>
        </w:rPr>
        <w:t>it</w:t>
      </w:r>
      <w:r w:rsidR="00F249A7" w:rsidRPr="002C6452">
        <w:rPr>
          <w:rFonts w:asciiTheme="minorHAnsi" w:hAnsiTheme="minorHAnsi"/>
          <w:sz w:val="24"/>
          <w:szCs w:val="24"/>
        </w:rPr>
        <w:t>’</w:t>
      </w:r>
      <w:r w:rsidRPr="002C6452">
        <w:rPr>
          <w:rFonts w:asciiTheme="minorHAnsi" w:hAnsiTheme="minorHAnsi"/>
          <w:sz w:val="24"/>
          <w:szCs w:val="24"/>
        </w:rPr>
        <w:t>s</w:t>
      </w:r>
      <w:r w:rsidRPr="002C6452">
        <w:rPr>
          <w:rFonts w:asciiTheme="minorHAnsi" w:hAnsiTheme="minorHAnsi"/>
          <w:spacing w:val="-41"/>
          <w:sz w:val="24"/>
          <w:szCs w:val="24"/>
        </w:rPr>
        <w:t xml:space="preserve"> </w:t>
      </w:r>
      <w:r w:rsidR="000B7C6B" w:rsidRPr="002C6452">
        <w:rPr>
          <w:rFonts w:asciiTheme="minorHAnsi" w:hAnsiTheme="minorHAnsi"/>
          <w:spacing w:val="-41"/>
          <w:sz w:val="24"/>
          <w:szCs w:val="24"/>
        </w:rPr>
        <w:t xml:space="preserve"> </w:t>
      </w:r>
      <w:r w:rsidRPr="002C6452">
        <w:rPr>
          <w:rFonts w:asciiTheme="minorHAnsi" w:hAnsiTheme="minorHAnsi"/>
          <w:sz w:val="24"/>
          <w:szCs w:val="24"/>
        </w:rPr>
        <w:t>erection</w:t>
      </w:r>
      <w:proofErr w:type="gramEnd"/>
    </w:p>
    <w:p w14:paraId="70A054A7" w14:textId="77777777" w:rsidR="00703321" w:rsidRPr="002C6452" w:rsidRDefault="000B7C6B" w:rsidP="00703321">
      <w:pPr>
        <w:pStyle w:val="BodyTex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2C6452">
        <w:rPr>
          <w:rFonts w:asciiTheme="minorHAnsi" w:hAnsiTheme="minorHAnsi"/>
          <w:sz w:val="24"/>
          <w:szCs w:val="24"/>
        </w:rPr>
        <w:t xml:space="preserve">Extra </w:t>
      </w:r>
      <w:r w:rsidR="00703321" w:rsidRPr="002C6452">
        <w:rPr>
          <w:rFonts w:asciiTheme="minorHAnsi" w:hAnsiTheme="minorHAnsi"/>
          <w:sz w:val="24"/>
          <w:szCs w:val="24"/>
        </w:rPr>
        <w:t xml:space="preserve">Fittings like </w:t>
      </w:r>
      <w:r w:rsidR="00703321" w:rsidRPr="002C6452">
        <w:rPr>
          <w:rFonts w:asciiTheme="minorHAnsi" w:hAnsiTheme="minorHAnsi"/>
          <w:b/>
          <w:bCs/>
          <w:sz w:val="24"/>
          <w:szCs w:val="24"/>
        </w:rPr>
        <w:t>Ladders, Underwater Lights and Gratings</w:t>
      </w:r>
      <w:r w:rsidR="00703321" w:rsidRPr="002C6452">
        <w:rPr>
          <w:rFonts w:asciiTheme="minorHAnsi" w:hAnsiTheme="minorHAnsi"/>
          <w:sz w:val="24"/>
          <w:szCs w:val="24"/>
        </w:rPr>
        <w:t xml:space="preserve"> </w:t>
      </w:r>
      <w:r w:rsidR="00C57D2C" w:rsidRPr="002C6452">
        <w:rPr>
          <w:rFonts w:asciiTheme="minorHAnsi" w:hAnsiTheme="minorHAnsi"/>
          <w:sz w:val="24"/>
          <w:szCs w:val="24"/>
        </w:rPr>
        <w:t xml:space="preserve">and any </w:t>
      </w:r>
      <w:r w:rsidR="00C57D2C" w:rsidRPr="002C6452">
        <w:rPr>
          <w:rFonts w:asciiTheme="minorHAnsi" w:hAnsiTheme="minorHAnsi"/>
          <w:b/>
          <w:bCs/>
          <w:sz w:val="24"/>
          <w:szCs w:val="24"/>
        </w:rPr>
        <w:t>electrical work</w:t>
      </w:r>
      <w:r w:rsidR="00C57D2C" w:rsidRPr="002C6452">
        <w:rPr>
          <w:rFonts w:asciiTheme="minorHAnsi" w:hAnsiTheme="minorHAnsi"/>
          <w:sz w:val="24"/>
          <w:szCs w:val="24"/>
        </w:rPr>
        <w:t xml:space="preserve"> is </w:t>
      </w:r>
      <w:r w:rsidR="00A84D6A" w:rsidRPr="002C6452">
        <w:rPr>
          <w:rFonts w:asciiTheme="minorHAnsi" w:hAnsiTheme="minorHAnsi"/>
          <w:sz w:val="24"/>
          <w:szCs w:val="24"/>
        </w:rPr>
        <w:t xml:space="preserve">not </w:t>
      </w:r>
      <w:r w:rsidRPr="002C6452">
        <w:rPr>
          <w:rFonts w:asciiTheme="minorHAnsi" w:hAnsiTheme="minorHAnsi"/>
          <w:sz w:val="24"/>
          <w:szCs w:val="24"/>
        </w:rPr>
        <w:t xml:space="preserve">included in </w:t>
      </w:r>
      <w:r w:rsidR="00E60956" w:rsidRPr="002C6452">
        <w:rPr>
          <w:rFonts w:asciiTheme="minorHAnsi" w:hAnsiTheme="minorHAnsi"/>
          <w:sz w:val="24"/>
          <w:szCs w:val="24"/>
        </w:rPr>
        <w:t xml:space="preserve">the </w:t>
      </w:r>
      <w:r w:rsidRPr="002C6452">
        <w:rPr>
          <w:rFonts w:asciiTheme="minorHAnsi" w:hAnsiTheme="minorHAnsi"/>
          <w:sz w:val="24"/>
          <w:szCs w:val="24"/>
        </w:rPr>
        <w:t>given estimate.</w:t>
      </w:r>
    </w:p>
    <w:p w14:paraId="51DC8374" w14:textId="3ECC2F0D" w:rsidR="00703321" w:rsidRPr="002C6452" w:rsidRDefault="00E814F9" w:rsidP="00703321">
      <w:pPr>
        <w:pStyle w:val="BodyTex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2C6452">
        <w:rPr>
          <w:rFonts w:asciiTheme="minorHAnsi" w:hAnsiTheme="minorHAnsi"/>
          <w:sz w:val="24"/>
          <w:szCs w:val="24"/>
        </w:rPr>
        <w:t xml:space="preserve">Any </w:t>
      </w:r>
      <w:r w:rsidR="00703321" w:rsidRPr="002C6452">
        <w:rPr>
          <w:rFonts w:asciiTheme="minorHAnsi" w:hAnsiTheme="minorHAnsi"/>
          <w:sz w:val="24"/>
          <w:szCs w:val="24"/>
        </w:rPr>
        <w:t>Civil work</w:t>
      </w:r>
      <w:r w:rsidR="00703321" w:rsidRPr="002C6452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703321" w:rsidRPr="002C6452">
        <w:rPr>
          <w:rFonts w:asciiTheme="minorHAnsi" w:hAnsiTheme="minorHAnsi"/>
          <w:sz w:val="24"/>
          <w:szCs w:val="24"/>
        </w:rPr>
        <w:t>such</w:t>
      </w:r>
      <w:r w:rsidR="00703321" w:rsidRPr="002C6452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703321" w:rsidRPr="002C6452">
        <w:rPr>
          <w:rFonts w:asciiTheme="minorHAnsi" w:hAnsiTheme="minorHAnsi"/>
          <w:sz w:val="24"/>
          <w:szCs w:val="24"/>
        </w:rPr>
        <w:t>as</w:t>
      </w:r>
      <w:r w:rsidR="00703321" w:rsidRPr="002C6452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703321" w:rsidRPr="002C6452">
        <w:rPr>
          <w:rFonts w:asciiTheme="minorHAnsi" w:hAnsiTheme="minorHAnsi"/>
          <w:sz w:val="24"/>
          <w:szCs w:val="24"/>
        </w:rPr>
        <w:t>cutting</w:t>
      </w:r>
      <w:r w:rsidR="00703321" w:rsidRPr="002C6452">
        <w:rPr>
          <w:rFonts w:asciiTheme="minorHAnsi" w:hAnsiTheme="minorHAnsi"/>
          <w:spacing w:val="-6"/>
          <w:sz w:val="24"/>
          <w:szCs w:val="24"/>
        </w:rPr>
        <w:t xml:space="preserve"> </w:t>
      </w:r>
      <w:r w:rsidR="00703321" w:rsidRPr="002C6452">
        <w:rPr>
          <w:rFonts w:asciiTheme="minorHAnsi" w:hAnsiTheme="minorHAnsi"/>
          <w:sz w:val="24"/>
          <w:szCs w:val="24"/>
        </w:rPr>
        <w:t>away</w:t>
      </w:r>
      <w:r w:rsidR="00703321" w:rsidRPr="002C6452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703321" w:rsidRPr="002C6452">
        <w:rPr>
          <w:rFonts w:asciiTheme="minorHAnsi" w:hAnsiTheme="minorHAnsi"/>
          <w:sz w:val="24"/>
          <w:szCs w:val="24"/>
        </w:rPr>
        <w:t>making</w:t>
      </w:r>
      <w:r w:rsidR="00703321" w:rsidRPr="002C6452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703321" w:rsidRPr="002C6452">
        <w:rPr>
          <w:rFonts w:asciiTheme="minorHAnsi" w:hAnsiTheme="minorHAnsi"/>
          <w:sz w:val="24"/>
          <w:szCs w:val="24"/>
        </w:rPr>
        <w:t>goods</w:t>
      </w:r>
      <w:r w:rsidR="00703321" w:rsidRPr="002C6452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703321" w:rsidRPr="002C6452">
        <w:rPr>
          <w:rFonts w:asciiTheme="minorHAnsi" w:hAnsiTheme="minorHAnsi"/>
          <w:sz w:val="24"/>
          <w:szCs w:val="24"/>
        </w:rPr>
        <w:t>grouting</w:t>
      </w:r>
      <w:r w:rsidR="00703321" w:rsidRPr="002C6452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703321" w:rsidRPr="002C6452">
        <w:rPr>
          <w:rFonts w:asciiTheme="minorHAnsi" w:hAnsiTheme="minorHAnsi"/>
          <w:sz w:val="24"/>
          <w:szCs w:val="24"/>
        </w:rPr>
        <w:t>excavation</w:t>
      </w:r>
      <w:r w:rsidR="00703321" w:rsidRPr="002C6452">
        <w:rPr>
          <w:rFonts w:asciiTheme="minorHAnsi" w:hAnsiTheme="minorHAnsi"/>
          <w:spacing w:val="-31"/>
          <w:sz w:val="24"/>
          <w:szCs w:val="24"/>
        </w:rPr>
        <w:t xml:space="preserve"> </w:t>
      </w:r>
      <w:r w:rsidR="00703321" w:rsidRPr="002C6452">
        <w:rPr>
          <w:rFonts w:asciiTheme="minorHAnsi" w:hAnsiTheme="minorHAnsi"/>
          <w:sz w:val="24"/>
          <w:szCs w:val="24"/>
        </w:rPr>
        <w:t>fittings,</w:t>
      </w:r>
      <w:r w:rsidR="00703321" w:rsidRPr="002C6452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703321" w:rsidRPr="002C6452">
        <w:rPr>
          <w:rFonts w:asciiTheme="minorHAnsi" w:hAnsiTheme="minorHAnsi"/>
          <w:sz w:val="24"/>
          <w:szCs w:val="24"/>
        </w:rPr>
        <w:t>providing</w:t>
      </w:r>
      <w:r w:rsidR="00703321" w:rsidRPr="002C6452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703321" w:rsidRPr="002C6452">
        <w:rPr>
          <w:rFonts w:asciiTheme="minorHAnsi" w:hAnsiTheme="minorHAnsi"/>
          <w:sz w:val="24"/>
          <w:szCs w:val="24"/>
        </w:rPr>
        <w:t>foundations</w:t>
      </w:r>
      <w:r w:rsidR="00703321" w:rsidRPr="002C6452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703321" w:rsidRPr="002C6452">
        <w:rPr>
          <w:rFonts w:asciiTheme="minorHAnsi" w:hAnsiTheme="minorHAnsi"/>
          <w:sz w:val="24"/>
          <w:szCs w:val="24"/>
        </w:rPr>
        <w:t>for mechanical equipment</w:t>
      </w:r>
      <w:r w:rsidR="00703321" w:rsidRPr="002C6452">
        <w:rPr>
          <w:rFonts w:asciiTheme="minorHAnsi" w:hAnsiTheme="minorHAnsi"/>
          <w:spacing w:val="-17"/>
          <w:sz w:val="24"/>
          <w:szCs w:val="24"/>
        </w:rPr>
        <w:t xml:space="preserve"> </w:t>
      </w:r>
      <w:r w:rsidR="00703321" w:rsidRPr="002C6452">
        <w:rPr>
          <w:rFonts w:asciiTheme="minorHAnsi" w:hAnsiTheme="minorHAnsi"/>
          <w:sz w:val="24"/>
          <w:szCs w:val="24"/>
        </w:rPr>
        <w:t>etc.</w:t>
      </w:r>
    </w:p>
    <w:p w14:paraId="13ABCB7D" w14:textId="77777777" w:rsidR="00703321" w:rsidRPr="002C6452" w:rsidRDefault="00703321" w:rsidP="00A84D6A">
      <w:pPr>
        <w:pStyle w:val="BodyTex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2C6452">
        <w:rPr>
          <w:rFonts w:asciiTheme="minorHAnsi" w:hAnsiTheme="minorHAnsi"/>
          <w:sz w:val="24"/>
          <w:szCs w:val="24"/>
        </w:rPr>
        <w:t>Providing of bringing water supply to balancing</w:t>
      </w:r>
      <w:r w:rsidRPr="002C6452">
        <w:rPr>
          <w:rFonts w:asciiTheme="minorHAnsi" w:hAnsiTheme="minorHAnsi"/>
          <w:spacing w:val="-31"/>
          <w:sz w:val="24"/>
          <w:szCs w:val="24"/>
        </w:rPr>
        <w:t xml:space="preserve"> </w:t>
      </w:r>
      <w:r w:rsidRPr="002C6452">
        <w:rPr>
          <w:rFonts w:asciiTheme="minorHAnsi" w:hAnsiTheme="minorHAnsi"/>
          <w:sz w:val="24"/>
          <w:szCs w:val="24"/>
        </w:rPr>
        <w:t>tank.</w:t>
      </w:r>
    </w:p>
    <w:p w14:paraId="40AA45CA" w14:textId="77777777" w:rsidR="00703321" w:rsidRPr="002C6452" w:rsidRDefault="00703321" w:rsidP="00703321">
      <w:pPr>
        <w:pStyle w:val="BodyTex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2C6452">
        <w:rPr>
          <w:rFonts w:asciiTheme="minorHAnsi" w:hAnsiTheme="minorHAnsi"/>
          <w:sz w:val="24"/>
          <w:szCs w:val="24"/>
        </w:rPr>
        <w:t>Drain arrangement for wash</w:t>
      </w:r>
      <w:r w:rsidRPr="002C6452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2C6452">
        <w:rPr>
          <w:rFonts w:asciiTheme="minorHAnsi" w:hAnsiTheme="minorHAnsi"/>
          <w:sz w:val="24"/>
          <w:szCs w:val="24"/>
        </w:rPr>
        <w:t>water.</w:t>
      </w:r>
    </w:p>
    <w:p w14:paraId="5F4425E1" w14:textId="77777777" w:rsidR="00703321" w:rsidRPr="002C6452" w:rsidRDefault="00703321" w:rsidP="00703321">
      <w:pPr>
        <w:pStyle w:val="BodyTex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2C6452">
        <w:rPr>
          <w:rFonts w:asciiTheme="minorHAnsi" w:hAnsiTheme="minorHAnsi"/>
          <w:sz w:val="24"/>
          <w:szCs w:val="24"/>
        </w:rPr>
        <w:t>Any charges for water or electrical energy consumed for testing</w:t>
      </w:r>
      <w:r w:rsidRPr="002C6452">
        <w:rPr>
          <w:rFonts w:asciiTheme="minorHAnsi" w:hAnsiTheme="minorHAnsi"/>
          <w:spacing w:val="-45"/>
          <w:sz w:val="24"/>
          <w:szCs w:val="24"/>
        </w:rPr>
        <w:t xml:space="preserve"> </w:t>
      </w:r>
      <w:r w:rsidRPr="002C6452">
        <w:rPr>
          <w:rFonts w:asciiTheme="minorHAnsi" w:hAnsiTheme="minorHAnsi"/>
          <w:sz w:val="24"/>
          <w:szCs w:val="24"/>
        </w:rPr>
        <w:t>and operating of the plant.</w:t>
      </w:r>
    </w:p>
    <w:p w14:paraId="1F8A69B8" w14:textId="47A7A1B8" w:rsidR="00703321" w:rsidRPr="002C6452" w:rsidRDefault="00703321" w:rsidP="00703321">
      <w:pPr>
        <w:pStyle w:val="BodyText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2C6452">
        <w:rPr>
          <w:rFonts w:asciiTheme="minorHAnsi" w:hAnsiTheme="minorHAnsi"/>
          <w:sz w:val="24"/>
          <w:szCs w:val="24"/>
        </w:rPr>
        <w:t>Provision of the any operating</w:t>
      </w:r>
      <w:r w:rsidRPr="002C6452">
        <w:rPr>
          <w:rFonts w:asciiTheme="minorHAnsi" w:hAnsiTheme="minorHAnsi"/>
          <w:spacing w:val="-18"/>
          <w:sz w:val="24"/>
          <w:szCs w:val="24"/>
        </w:rPr>
        <w:t xml:space="preserve"> </w:t>
      </w:r>
      <w:r w:rsidRPr="002C6452">
        <w:rPr>
          <w:rFonts w:asciiTheme="minorHAnsi" w:hAnsiTheme="minorHAnsi"/>
          <w:sz w:val="24"/>
          <w:szCs w:val="24"/>
        </w:rPr>
        <w:t>staff.</w:t>
      </w:r>
    </w:p>
    <w:p w14:paraId="0AC3BAB7" w14:textId="77777777" w:rsidR="00035A0B" w:rsidRPr="002C6452" w:rsidRDefault="00035A0B" w:rsidP="00035A0B">
      <w:pPr>
        <w:pStyle w:val="BodyText"/>
        <w:rPr>
          <w:rFonts w:asciiTheme="minorHAnsi" w:hAnsiTheme="minorHAnsi"/>
          <w:b/>
          <w:bCs/>
          <w:sz w:val="24"/>
          <w:szCs w:val="24"/>
        </w:rPr>
      </w:pPr>
    </w:p>
    <w:p w14:paraId="6188FD35" w14:textId="77777777" w:rsidR="003C6F6B" w:rsidRPr="002C6452" w:rsidRDefault="003C6F6B" w:rsidP="00035A0B">
      <w:pPr>
        <w:pStyle w:val="BodyText"/>
        <w:rPr>
          <w:rFonts w:asciiTheme="minorHAnsi" w:hAnsiTheme="minorHAnsi"/>
          <w:b/>
          <w:bCs/>
          <w:sz w:val="24"/>
          <w:szCs w:val="24"/>
        </w:rPr>
      </w:pPr>
    </w:p>
    <w:p w14:paraId="04AFD085" w14:textId="0CF5D17E" w:rsidR="003C6F6B" w:rsidRPr="002C6452" w:rsidRDefault="00020F54" w:rsidP="00035A0B">
      <w:pPr>
        <w:pStyle w:val="BodyText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Note: If the plant room position </w:t>
      </w:r>
      <w:proofErr w:type="gramStart"/>
      <w:r>
        <w:rPr>
          <w:rFonts w:asciiTheme="minorHAnsi" w:hAnsiTheme="minorHAnsi"/>
          <w:b/>
          <w:bCs/>
          <w:sz w:val="24"/>
          <w:szCs w:val="24"/>
        </w:rPr>
        <w:t>change</w:t>
      </w:r>
      <w:proofErr w:type="gramEnd"/>
      <w:r>
        <w:rPr>
          <w:rFonts w:asciiTheme="minorHAnsi" w:hAnsiTheme="minorHAnsi"/>
          <w:b/>
          <w:bCs/>
          <w:sz w:val="24"/>
          <w:szCs w:val="24"/>
        </w:rPr>
        <w:t xml:space="preserve"> then this quote will be change or vary.</w:t>
      </w:r>
    </w:p>
    <w:p w14:paraId="28B1066B" w14:textId="77777777" w:rsidR="00035A0B" w:rsidRPr="002C6452" w:rsidRDefault="00035A0B" w:rsidP="00035A0B">
      <w:pPr>
        <w:pStyle w:val="BodyText"/>
        <w:rPr>
          <w:rFonts w:asciiTheme="minorHAnsi" w:hAnsiTheme="minorHAnsi"/>
          <w:b/>
          <w:bCs/>
          <w:sz w:val="24"/>
          <w:szCs w:val="24"/>
        </w:rPr>
      </w:pPr>
    </w:p>
    <w:p w14:paraId="10007043" w14:textId="77777777" w:rsidR="00035A0B" w:rsidRPr="002C6452" w:rsidRDefault="00035A0B" w:rsidP="00035A0B">
      <w:pPr>
        <w:pStyle w:val="BodyText"/>
        <w:rPr>
          <w:rFonts w:asciiTheme="minorHAnsi" w:hAnsiTheme="minorHAnsi"/>
          <w:sz w:val="24"/>
          <w:szCs w:val="24"/>
        </w:rPr>
      </w:pPr>
    </w:p>
    <w:p w14:paraId="7BDF77C7" w14:textId="77777777" w:rsidR="00035A0B" w:rsidRPr="002C6452" w:rsidRDefault="00035A0B" w:rsidP="00035A0B">
      <w:pPr>
        <w:jc w:val="center"/>
        <w:rPr>
          <w:rFonts w:cstheme="minorHAnsi"/>
          <w:b/>
          <w:sz w:val="24"/>
          <w:szCs w:val="24"/>
          <w:u w:val="single"/>
        </w:rPr>
      </w:pPr>
      <w:r w:rsidRPr="002C6452">
        <w:rPr>
          <w:rFonts w:cstheme="minorHAnsi"/>
          <w:b/>
          <w:sz w:val="24"/>
          <w:szCs w:val="24"/>
          <w:u w:val="single"/>
        </w:rPr>
        <w:lastRenderedPageBreak/>
        <w:t xml:space="preserve">EXTRA POOL ACCESSORIES </w:t>
      </w:r>
    </w:p>
    <w:p w14:paraId="47030B66" w14:textId="77777777" w:rsidR="00035A0B" w:rsidRPr="002C6452" w:rsidRDefault="00035A0B" w:rsidP="00035A0B">
      <w:pPr>
        <w:jc w:val="center"/>
        <w:rPr>
          <w:rFonts w:cstheme="minorHAnsi"/>
          <w:b/>
          <w:sz w:val="24"/>
          <w:szCs w:val="24"/>
        </w:rPr>
      </w:pPr>
      <w:r w:rsidRPr="002C6452">
        <w:rPr>
          <w:rFonts w:cstheme="minorHAnsi"/>
          <w:b/>
          <w:sz w:val="24"/>
          <w:szCs w:val="24"/>
        </w:rPr>
        <w:t>Not Include in above Quotation</w:t>
      </w:r>
    </w:p>
    <w:tbl>
      <w:tblPr>
        <w:tblStyle w:val="TableGrid"/>
        <w:tblpPr w:leftFromText="180" w:rightFromText="180" w:vertAnchor="text" w:horzAnchor="margin" w:tblpY="56"/>
        <w:tblW w:w="9558" w:type="dxa"/>
        <w:tblLook w:val="04A0" w:firstRow="1" w:lastRow="0" w:firstColumn="1" w:lastColumn="0" w:noHBand="0" w:noVBand="1"/>
      </w:tblPr>
      <w:tblGrid>
        <w:gridCol w:w="686"/>
        <w:gridCol w:w="7247"/>
        <w:gridCol w:w="1625"/>
      </w:tblGrid>
      <w:tr w:rsidR="00035A0B" w:rsidRPr="002C6452" w14:paraId="75552E40" w14:textId="77777777" w:rsidTr="00BA154C">
        <w:trPr>
          <w:trHeight w:val="413"/>
        </w:trPr>
        <w:tc>
          <w:tcPr>
            <w:tcW w:w="686" w:type="dxa"/>
          </w:tcPr>
          <w:p w14:paraId="5AD91681" w14:textId="77777777" w:rsidR="00035A0B" w:rsidRPr="002C6452" w:rsidRDefault="00035A0B" w:rsidP="00BA154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6452">
              <w:rPr>
                <w:rFonts w:cstheme="minorHAnsi"/>
                <w:b/>
                <w:sz w:val="24"/>
                <w:szCs w:val="24"/>
              </w:rPr>
              <w:t>Sr.</w:t>
            </w:r>
          </w:p>
        </w:tc>
        <w:tc>
          <w:tcPr>
            <w:tcW w:w="7247" w:type="dxa"/>
          </w:tcPr>
          <w:p w14:paraId="55413385" w14:textId="77777777" w:rsidR="00035A0B" w:rsidRPr="002C6452" w:rsidRDefault="00035A0B" w:rsidP="00BA154C">
            <w:pPr>
              <w:pStyle w:val="BodyText"/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625" w:type="dxa"/>
          </w:tcPr>
          <w:p w14:paraId="41625B4B" w14:textId="77777777" w:rsidR="00035A0B" w:rsidRPr="002C6452" w:rsidRDefault="00035A0B" w:rsidP="00BA154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C6452">
              <w:rPr>
                <w:rFonts w:cstheme="minorHAnsi"/>
                <w:b/>
                <w:sz w:val="24"/>
                <w:szCs w:val="24"/>
              </w:rPr>
              <w:t>Rate</w:t>
            </w:r>
          </w:p>
        </w:tc>
      </w:tr>
      <w:tr w:rsidR="00035A0B" w:rsidRPr="002C6452" w14:paraId="1477DC23" w14:textId="77777777" w:rsidTr="00BA154C">
        <w:tc>
          <w:tcPr>
            <w:tcW w:w="686" w:type="dxa"/>
          </w:tcPr>
          <w:p w14:paraId="5FDC3D91" w14:textId="77777777" w:rsidR="00035A0B" w:rsidRPr="002C6452" w:rsidRDefault="00035A0B" w:rsidP="00BA154C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</w:t>
            </w:r>
          </w:p>
          <w:p w14:paraId="1F32C84F" w14:textId="77777777" w:rsidR="00035A0B" w:rsidRPr="002C6452" w:rsidRDefault="00035A0B" w:rsidP="00BA154C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7" w:type="dxa"/>
          </w:tcPr>
          <w:p w14:paraId="7A3B3000" w14:textId="77777777" w:rsidR="00035A0B" w:rsidRPr="002C6452" w:rsidRDefault="00035A0B" w:rsidP="00BA154C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2C6452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UNDERWATER LIGHTS</w:t>
            </w:r>
          </w:p>
          <w:p w14:paraId="4BAD5DC5" w14:textId="77777777" w:rsidR="00035A0B" w:rsidRPr="002C6452" w:rsidRDefault="00035A0B" w:rsidP="00035A0B">
            <w:pPr>
              <w:pStyle w:val="BodyText"/>
              <w:widowControl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w w:val="105"/>
                <w:sz w:val="24"/>
                <w:szCs w:val="24"/>
              </w:rPr>
              <w:t>Emaux make LED CP100 Round Plastic Light 102 LED 6W/12V Warm White SPQ 12/BO</w:t>
            </w:r>
          </w:p>
          <w:p w14:paraId="54F32C73" w14:textId="77777777" w:rsidR="00035A0B" w:rsidRPr="002C6452" w:rsidRDefault="00035A0B" w:rsidP="00BA154C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Cs/>
                <w:sz w:val="24"/>
                <w:szCs w:val="24"/>
              </w:rPr>
              <w:t>OR</w:t>
            </w:r>
          </w:p>
          <w:p w14:paraId="0FFD2879" w14:textId="77777777" w:rsidR="00035A0B" w:rsidRPr="002C6452" w:rsidRDefault="00035A0B" w:rsidP="00035A0B">
            <w:pPr>
              <w:pStyle w:val="BodyText"/>
              <w:widowControl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Indian make underwater light </w:t>
            </w:r>
            <w:r w:rsidRPr="002C6452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Round Plastic Light LED 12W/12V white light </w:t>
            </w:r>
          </w:p>
          <w:p w14:paraId="7E06649F" w14:textId="77777777" w:rsidR="00035A0B" w:rsidRPr="002C6452" w:rsidRDefault="00035A0B" w:rsidP="00035A0B">
            <w:pPr>
              <w:pStyle w:val="BodyText"/>
              <w:widowControl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Cs/>
                <w:w w:val="105"/>
                <w:sz w:val="24"/>
                <w:szCs w:val="24"/>
              </w:rPr>
              <w:t>Transformer same as like above</w:t>
            </w:r>
          </w:p>
        </w:tc>
        <w:tc>
          <w:tcPr>
            <w:tcW w:w="1625" w:type="dxa"/>
          </w:tcPr>
          <w:p w14:paraId="564F3094" w14:textId="77777777" w:rsidR="00035A0B" w:rsidRPr="002C6452" w:rsidRDefault="00035A0B" w:rsidP="00BA154C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70791AE" w14:textId="77777777" w:rsidR="00035A0B" w:rsidRPr="002C6452" w:rsidRDefault="00035A0B" w:rsidP="00BA154C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86C99FA" w14:textId="77777777" w:rsidR="00035A0B" w:rsidRPr="002C6452" w:rsidRDefault="00035A0B" w:rsidP="00BA154C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/>
                <w:sz w:val="24"/>
                <w:szCs w:val="24"/>
              </w:rPr>
              <w:t>6,750/- per</w:t>
            </w:r>
          </w:p>
          <w:p w14:paraId="395BD686" w14:textId="77777777" w:rsidR="00035A0B" w:rsidRPr="002C6452" w:rsidRDefault="00035A0B" w:rsidP="00BA154C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41B031" w14:textId="77777777" w:rsidR="00035A0B" w:rsidRPr="002C6452" w:rsidRDefault="00035A0B" w:rsidP="00BA154C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/>
                <w:sz w:val="24"/>
                <w:szCs w:val="24"/>
              </w:rPr>
              <w:t>3,500/- per</w:t>
            </w:r>
          </w:p>
          <w:p w14:paraId="5A1115A6" w14:textId="77777777" w:rsidR="00035A0B" w:rsidRPr="002C6452" w:rsidRDefault="00035A0B" w:rsidP="00BA154C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7876F1" w14:textId="77777777" w:rsidR="00035A0B" w:rsidRPr="002C6452" w:rsidRDefault="00035A0B" w:rsidP="00BA154C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/>
                <w:sz w:val="24"/>
                <w:szCs w:val="24"/>
              </w:rPr>
              <w:t>3,200/- per</w:t>
            </w:r>
          </w:p>
        </w:tc>
      </w:tr>
      <w:tr w:rsidR="00035A0B" w:rsidRPr="002C6452" w14:paraId="78C50767" w14:textId="77777777" w:rsidTr="00BA154C">
        <w:trPr>
          <w:trHeight w:val="1234"/>
        </w:trPr>
        <w:tc>
          <w:tcPr>
            <w:tcW w:w="686" w:type="dxa"/>
          </w:tcPr>
          <w:p w14:paraId="5544E35C" w14:textId="77777777" w:rsidR="00035A0B" w:rsidRPr="002C6452" w:rsidRDefault="00035A0B" w:rsidP="00BA154C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47" w:type="dxa"/>
          </w:tcPr>
          <w:p w14:paraId="4ED3268C" w14:textId="77777777" w:rsidR="00035A0B" w:rsidRPr="002C6452" w:rsidRDefault="00035A0B" w:rsidP="00BA154C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2C6452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LADDERS </w:t>
            </w:r>
          </w:p>
          <w:p w14:paraId="157AB8CE" w14:textId="77777777" w:rsidR="00035A0B" w:rsidRPr="002C6452" w:rsidRDefault="00035A0B" w:rsidP="00BA154C">
            <w:pPr>
              <w:pStyle w:val="BodyTex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Cs/>
                <w:sz w:val="24"/>
                <w:szCs w:val="24"/>
              </w:rPr>
              <w:t>Stainless Steel ladder made up in 304 grade, 1</w:t>
            </w:r>
            <w:proofErr w:type="gramStart"/>
            <w:r w:rsidRPr="002C6452">
              <w:rPr>
                <w:rFonts w:asciiTheme="minorHAnsi" w:hAnsiTheme="minorHAnsi" w:cstheme="minorHAnsi"/>
                <w:bCs/>
                <w:sz w:val="24"/>
                <w:szCs w:val="24"/>
              </w:rPr>
              <w:t>½”thick</w:t>
            </w:r>
            <w:proofErr w:type="gramEnd"/>
            <w:r w:rsidRPr="002C645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pipe</w:t>
            </w:r>
          </w:p>
          <w:p w14:paraId="2010788D" w14:textId="77777777" w:rsidR="00035A0B" w:rsidRPr="002C6452" w:rsidRDefault="00035A0B" w:rsidP="00035A0B">
            <w:pPr>
              <w:pStyle w:val="BodyText"/>
              <w:widowControl/>
              <w:numPr>
                <w:ilvl w:val="0"/>
                <w:numId w:val="4"/>
              </w:numPr>
              <w:autoSpaceDE/>
              <w:autoSpaceDN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Cs/>
                <w:sz w:val="24"/>
                <w:szCs w:val="24"/>
              </w:rPr>
              <w:t>Three Step Ladder</w:t>
            </w:r>
          </w:p>
          <w:p w14:paraId="32ED782A" w14:textId="77777777" w:rsidR="00035A0B" w:rsidRPr="002C6452" w:rsidRDefault="00035A0B" w:rsidP="00035A0B">
            <w:pPr>
              <w:pStyle w:val="BodyText"/>
              <w:widowControl/>
              <w:numPr>
                <w:ilvl w:val="0"/>
                <w:numId w:val="4"/>
              </w:numPr>
              <w:autoSpaceDE/>
              <w:autoSpaceDN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Cs/>
                <w:sz w:val="24"/>
                <w:szCs w:val="24"/>
              </w:rPr>
              <w:t>Four Step Ladder</w:t>
            </w:r>
          </w:p>
        </w:tc>
        <w:tc>
          <w:tcPr>
            <w:tcW w:w="1625" w:type="dxa"/>
          </w:tcPr>
          <w:p w14:paraId="5B27ACE9" w14:textId="77777777" w:rsidR="00035A0B" w:rsidRPr="002C6452" w:rsidRDefault="00035A0B" w:rsidP="00BA154C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C2155B1" w14:textId="77777777" w:rsidR="00035A0B" w:rsidRPr="002C6452" w:rsidRDefault="00035A0B" w:rsidP="00BA154C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E1221F" w14:textId="77777777" w:rsidR="00035A0B" w:rsidRPr="002C6452" w:rsidRDefault="00035A0B" w:rsidP="00BA154C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/>
                <w:sz w:val="24"/>
                <w:szCs w:val="24"/>
              </w:rPr>
              <w:t>22,500/-</w:t>
            </w:r>
          </w:p>
          <w:p w14:paraId="68E6C94A" w14:textId="77777777" w:rsidR="00035A0B" w:rsidRPr="002C6452" w:rsidRDefault="00035A0B" w:rsidP="00BA154C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/>
                <w:sz w:val="24"/>
                <w:szCs w:val="24"/>
              </w:rPr>
              <w:t>24,500/-</w:t>
            </w:r>
          </w:p>
        </w:tc>
      </w:tr>
      <w:tr w:rsidR="00035A0B" w:rsidRPr="002C6452" w14:paraId="631876D2" w14:textId="77777777" w:rsidTr="00BA154C">
        <w:trPr>
          <w:trHeight w:val="1234"/>
        </w:trPr>
        <w:tc>
          <w:tcPr>
            <w:tcW w:w="686" w:type="dxa"/>
          </w:tcPr>
          <w:p w14:paraId="39B9ED5C" w14:textId="77777777" w:rsidR="00035A0B" w:rsidRPr="002C6452" w:rsidRDefault="00035A0B" w:rsidP="00BA154C">
            <w:pPr>
              <w:pStyle w:val="Body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47" w:type="dxa"/>
          </w:tcPr>
          <w:p w14:paraId="2CD3AE7A" w14:textId="77777777" w:rsidR="00035A0B" w:rsidRPr="002C6452" w:rsidRDefault="00035A0B" w:rsidP="00BA154C">
            <w:pPr>
              <w:pStyle w:val="BodyText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GRATINGS:</w:t>
            </w:r>
            <w:r w:rsidRPr="002C645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  <w:p w14:paraId="4FD93FCF" w14:textId="77777777" w:rsidR="00035A0B" w:rsidRPr="002C6452" w:rsidRDefault="00035A0B" w:rsidP="00BA154C">
            <w:pPr>
              <w:pStyle w:val="BodyTex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/>
                <w:sz w:val="24"/>
                <w:szCs w:val="24"/>
              </w:rPr>
              <w:t>A) PVC Grating</w:t>
            </w:r>
          </w:p>
          <w:p w14:paraId="5C71B899" w14:textId="77777777" w:rsidR="00035A0B" w:rsidRPr="002C6452" w:rsidRDefault="00035A0B" w:rsidP="00BA154C">
            <w:pPr>
              <w:pStyle w:val="BodyTex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sz w:val="24"/>
                <w:szCs w:val="24"/>
              </w:rPr>
              <w:t xml:space="preserve">Half inch </w:t>
            </w:r>
            <w:proofErr w:type="gramStart"/>
            <w:r w:rsidRPr="002C6452">
              <w:rPr>
                <w:rFonts w:asciiTheme="minorHAnsi" w:hAnsiTheme="minorHAnsi" w:cstheme="minorHAnsi"/>
                <w:sz w:val="24"/>
                <w:szCs w:val="24"/>
              </w:rPr>
              <w:t>Thick</w:t>
            </w:r>
            <w:proofErr w:type="gramEnd"/>
            <w:r w:rsidRPr="002C6452">
              <w:rPr>
                <w:rFonts w:asciiTheme="minorHAnsi" w:hAnsiTheme="minorHAnsi" w:cstheme="minorHAnsi"/>
                <w:sz w:val="24"/>
                <w:szCs w:val="24"/>
              </w:rPr>
              <w:t xml:space="preserve"> x 10” Long PVC Grating   </w:t>
            </w:r>
          </w:p>
          <w:p w14:paraId="11C39B9A" w14:textId="77777777" w:rsidR="00035A0B" w:rsidRPr="002C6452" w:rsidRDefault="00035A0B" w:rsidP="00BA154C">
            <w:pPr>
              <w:pStyle w:val="BodyText"/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OR</w:t>
            </w:r>
          </w:p>
          <w:p w14:paraId="18352A81" w14:textId="77777777" w:rsidR="00035A0B" w:rsidRPr="002C6452" w:rsidRDefault="00035A0B" w:rsidP="00BA154C">
            <w:pPr>
              <w:pStyle w:val="BodyTex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/>
                <w:sz w:val="24"/>
                <w:szCs w:val="24"/>
              </w:rPr>
              <w:t>B) ABS Industrial Plastic Grating</w:t>
            </w:r>
          </w:p>
          <w:p w14:paraId="4AAC5C3F" w14:textId="77777777" w:rsidR="00035A0B" w:rsidRPr="002C6452" w:rsidRDefault="00035A0B" w:rsidP="00BA154C">
            <w:pPr>
              <w:pStyle w:val="BodyTex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sz w:val="24"/>
                <w:szCs w:val="24"/>
              </w:rPr>
              <w:t xml:space="preserve">1½ Thick x 10” Long </w:t>
            </w:r>
          </w:p>
          <w:p w14:paraId="515BBE5E" w14:textId="77777777" w:rsidR="00035A0B" w:rsidRPr="002C6452" w:rsidRDefault="00035A0B" w:rsidP="00BA154C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2C6452">
              <w:rPr>
                <w:rFonts w:asciiTheme="minorHAnsi" w:hAnsiTheme="minorHAnsi" w:cstheme="minorHAnsi"/>
                <w:sz w:val="24"/>
                <w:szCs w:val="24"/>
              </w:rPr>
              <w:t>ABS Industrial Plastic Grating</w:t>
            </w:r>
          </w:p>
        </w:tc>
        <w:tc>
          <w:tcPr>
            <w:tcW w:w="1625" w:type="dxa"/>
          </w:tcPr>
          <w:p w14:paraId="47A3020D" w14:textId="77777777" w:rsidR="00035A0B" w:rsidRPr="002C6452" w:rsidRDefault="00035A0B" w:rsidP="00BA154C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</w:t>
            </w:r>
          </w:p>
          <w:p w14:paraId="539287C2" w14:textId="77777777" w:rsidR="00035A0B" w:rsidRPr="002C6452" w:rsidRDefault="00035A0B" w:rsidP="00BA154C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76F11EA" w14:textId="77777777" w:rsidR="00035A0B" w:rsidRPr="002C6452" w:rsidRDefault="00035A0B" w:rsidP="00BA154C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790/</w:t>
            </w:r>
            <w:proofErr w:type="spellStart"/>
            <w:r w:rsidRPr="002C64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mtr</w:t>
            </w:r>
            <w:proofErr w:type="spellEnd"/>
          </w:p>
          <w:p w14:paraId="3B0F2230" w14:textId="77777777" w:rsidR="00035A0B" w:rsidRPr="002C6452" w:rsidRDefault="00035A0B" w:rsidP="00BA154C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9F5FA8" w14:textId="77777777" w:rsidR="00035A0B" w:rsidRPr="002C6452" w:rsidRDefault="00035A0B" w:rsidP="00BA154C">
            <w:pPr>
              <w:pStyle w:val="BodyTex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325902A" w14:textId="77777777" w:rsidR="00035A0B" w:rsidRPr="002C6452" w:rsidRDefault="00035A0B" w:rsidP="00BA154C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64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3050/</w:t>
            </w:r>
            <w:proofErr w:type="spellStart"/>
            <w:r w:rsidRPr="002C64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mtr</w:t>
            </w:r>
            <w:proofErr w:type="spellEnd"/>
          </w:p>
        </w:tc>
      </w:tr>
    </w:tbl>
    <w:p w14:paraId="3C932EC8" w14:textId="77777777" w:rsidR="00035A0B" w:rsidRPr="002C6452" w:rsidRDefault="00035A0B" w:rsidP="00035A0B">
      <w:pPr>
        <w:pStyle w:val="BodyText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57675FC" w14:textId="77777777" w:rsidR="00035A0B" w:rsidRPr="002C6452" w:rsidRDefault="00035A0B" w:rsidP="00035A0B">
      <w:pPr>
        <w:pStyle w:val="BodyText"/>
        <w:numPr>
          <w:ilvl w:val="0"/>
          <w:numId w:val="5"/>
        </w:numPr>
        <w:autoSpaceDE/>
        <w:autoSpaceDN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2C6452">
        <w:rPr>
          <w:rFonts w:asciiTheme="minorHAnsi" w:hAnsiTheme="minorHAnsi" w:cstheme="minorHAnsi"/>
          <w:b/>
          <w:color w:val="0070C0"/>
          <w:sz w:val="24"/>
          <w:szCs w:val="24"/>
        </w:rPr>
        <w:t>Transport and Fixing charges are not included in this Quote</w:t>
      </w:r>
    </w:p>
    <w:p w14:paraId="5C9941C0" w14:textId="77777777" w:rsidR="00035A0B" w:rsidRPr="002C6452" w:rsidRDefault="00035A0B" w:rsidP="00035A0B">
      <w:pPr>
        <w:pStyle w:val="BodyText"/>
        <w:numPr>
          <w:ilvl w:val="0"/>
          <w:numId w:val="5"/>
        </w:numPr>
        <w:autoSpaceDE/>
        <w:autoSpaceDN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C6452">
        <w:rPr>
          <w:rFonts w:asciiTheme="minorHAnsi" w:hAnsiTheme="minorHAnsi" w:cstheme="minorHAnsi"/>
          <w:bCs/>
          <w:sz w:val="24"/>
          <w:szCs w:val="24"/>
        </w:rPr>
        <w:t xml:space="preserve">For Supply of Light Need 100% Advance </w:t>
      </w:r>
    </w:p>
    <w:p w14:paraId="7E7C50AB" w14:textId="77777777" w:rsidR="00035A0B" w:rsidRPr="002C6452" w:rsidRDefault="00035A0B" w:rsidP="00035A0B">
      <w:pPr>
        <w:pStyle w:val="BodyText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C6452">
        <w:rPr>
          <w:rFonts w:asciiTheme="minorHAnsi" w:hAnsiTheme="minorHAnsi" w:cstheme="minorHAnsi"/>
          <w:b/>
          <w:bCs/>
          <w:sz w:val="24"/>
          <w:szCs w:val="24"/>
        </w:rPr>
        <w:t>GST will be Extra.</w:t>
      </w:r>
    </w:p>
    <w:p w14:paraId="022F9BDF" w14:textId="77777777" w:rsidR="00035A0B" w:rsidRPr="002C6452" w:rsidRDefault="00035A0B" w:rsidP="00035A0B">
      <w:pPr>
        <w:pStyle w:val="BodyText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77B7547" w14:textId="77777777" w:rsidR="00035A0B" w:rsidRPr="002C6452" w:rsidRDefault="00035A0B" w:rsidP="00035A0B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2C6452">
        <w:rPr>
          <w:rFonts w:asciiTheme="minorHAnsi" w:hAnsiTheme="minorHAnsi" w:cstheme="minorHAnsi"/>
          <w:sz w:val="24"/>
          <w:szCs w:val="24"/>
        </w:rPr>
        <w:t xml:space="preserve">Thanking you, </w:t>
      </w:r>
    </w:p>
    <w:p w14:paraId="564F18A2" w14:textId="77777777" w:rsidR="00035A0B" w:rsidRPr="002C6452" w:rsidRDefault="00035A0B" w:rsidP="00035A0B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</w:p>
    <w:p w14:paraId="3370E8BA" w14:textId="77777777" w:rsidR="00035A0B" w:rsidRPr="002C6452" w:rsidRDefault="00035A0B" w:rsidP="00035A0B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2C6452">
        <w:rPr>
          <w:rFonts w:asciiTheme="minorHAnsi" w:hAnsiTheme="minorHAnsi" w:cstheme="minorHAnsi"/>
          <w:sz w:val="24"/>
          <w:szCs w:val="24"/>
        </w:rPr>
        <w:t>Yours faithfully,</w:t>
      </w:r>
    </w:p>
    <w:p w14:paraId="0D9CF44D" w14:textId="77777777" w:rsidR="00035A0B" w:rsidRPr="002C6452" w:rsidRDefault="00035A0B" w:rsidP="00035A0B">
      <w:pPr>
        <w:pStyle w:val="BodyText"/>
        <w:jc w:val="both"/>
        <w:rPr>
          <w:rFonts w:asciiTheme="minorHAnsi" w:hAnsiTheme="minorHAnsi" w:cstheme="minorHAnsi"/>
          <w:sz w:val="24"/>
          <w:szCs w:val="24"/>
        </w:rPr>
      </w:pPr>
      <w:r w:rsidRPr="002C6452">
        <w:rPr>
          <w:rFonts w:asciiTheme="minorHAnsi" w:hAnsiTheme="minorHAnsi" w:cstheme="minorHAnsi"/>
          <w:sz w:val="24"/>
          <w:szCs w:val="24"/>
        </w:rPr>
        <w:t xml:space="preserve">For </w:t>
      </w:r>
      <w:r w:rsidRPr="002C6452">
        <w:rPr>
          <w:rFonts w:asciiTheme="minorHAnsi" w:hAnsiTheme="minorHAnsi" w:cstheme="minorHAnsi"/>
          <w:b/>
          <w:sz w:val="24"/>
          <w:szCs w:val="24"/>
        </w:rPr>
        <w:t>CRYSTAL FILTERS</w:t>
      </w:r>
    </w:p>
    <w:p w14:paraId="5954E172" w14:textId="77777777" w:rsidR="00035A0B" w:rsidRPr="002C6452" w:rsidRDefault="00035A0B" w:rsidP="00035A0B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2C6452">
        <w:rPr>
          <w:rFonts w:asciiTheme="minorHAnsi" w:hAnsiTheme="minorHAnsi" w:cstheme="minorHAnsi"/>
          <w:sz w:val="24"/>
          <w:szCs w:val="24"/>
        </w:rPr>
        <w:t>R. L. DESHPANDE</w:t>
      </w:r>
    </w:p>
    <w:p w14:paraId="58AA1550" w14:textId="77777777" w:rsidR="00035A0B" w:rsidRPr="002C6452" w:rsidRDefault="00035A0B" w:rsidP="00035A0B">
      <w:pPr>
        <w:pStyle w:val="BodyText"/>
        <w:rPr>
          <w:rFonts w:asciiTheme="minorHAnsi" w:hAnsiTheme="minorHAnsi"/>
          <w:b/>
          <w:bCs/>
          <w:sz w:val="24"/>
          <w:szCs w:val="24"/>
        </w:rPr>
      </w:pPr>
    </w:p>
    <w:p w14:paraId="0685515D" w14:textId="77777777" w:rsidR="00207994" w:rsidRPr="002C6452" w:rsidRDefault="00207994" w:rsidP="00703321">
      <w:pPr>
        <w:pStyle w:val="BodyText"/>
        <w:rPr>
          <w:rFonts w:asciiTheme="minorHAnsi" w:hAnsiTheme="minorHAnsi"/>
          <w:sz w:val="24"/>
          <w:szCs w:val="24"/>
        </w:rPr>
      </w:pPr>
    </w:p>
    <w:sectPr w:rsidR="00207994" w:rsidRPr="002C645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DE32B" w14:textId="77777777" w:rsidR="000F59FB" w:rsidRDefault="000F59FB" w:rsidP="00703321">
      <w:pPr>
        <w:spacing w:after="0" w:line="240" w:lineRule="auto"/>
      </w:pPr>
      <w:r>
        <w:separator/>
      </w:r>
    </w:p>
  </w:endnote>
  <w:endnote w:type="continuationSeparator" w:id="0">
    <w:p w14:paraId="02011580" w14:textId="77777777" w:rsidR="000F59FB" w:rsidRDefault="000F59FB" w:rsidP="0070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C94B9" w14:textId="77777777" w:rsidR="000F59FB" w:rsidRDefault="000F59FB" w:rsidP="00703321">
      <w:pPr>
        <w:spacing w:after="0" w:line="240" w:lineRule="auto"/>
      </w:pPr>
      <w:r>
        <w:separator/>
      </w:r>
    </w:p>
  </w:footnote>
  <w:footnote w:type="continuationSeparator" w:id="0">
    <w:p w14:paraId="78323F2E" w14:textId="77777777" w:rsidR="000F59FB" w:rsidRDefault="000F59FB" w:rsidP="0070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56A7E" w14:textId="50DE0469" w:rsidR="00703321" w:rsidRDefault="00703321" w:rsidP="00703321">
    <w:pPr>
      <w:pStyle w:val="Header"/>
      <w:jc w:val="right"/>
    </w:pPr>
    <w:r>
      <w:rPr>
        <w:noProof/>
      </w:rPr>
      <w:drawing>
        <wp:anchor distT="0" distB="0" distL="0" distR="0" simplePos="0" relativeHeight="251659264" behindDoc="1" locked="0" layoutInCell="1" allowOverlap="1" wp14:anchorId="03322819" wp14:editId="705C1E23">
          <wp:simplePos x="0" y="0"/>
          <wp:positionH relativeFrom="page">
            <wp:posOffset>1066800</wp:posOffset>
          </wp:positionH>
          <wp:positionV relativeFrom="page">
            <wp:posOffset>9182100</wp:posOffset>
          </wp:positionV>
          <wp:extent cx="5939155" cy="56954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39155" cy="569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19CE"/>
    <w:multiLevelType w:val="hybridMultilevel"/>
    <w:tmpl w:val="C770B136"/>
    <w:lvl w:ilvl="0" w:tplc="004CB3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B358E"/>
    <w:multiLevelType w:val="hybridMultilevel"/>
    <w:tmpl w:val="7ACC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A49A5"/>
    <w:multiLevelType w:val="hybridMultilevel"/>
    <w:tmpl w:val="13B0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174AB"/>
    <w:multiLevelType w:val="hybridMultilevel"/>
    <w:tmpl w:val="20B4D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C3EA5"/>
    <w:multiLevelType w:val="hybridMultilevel"/>
    <w:tmpl w:val="F79A9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5A6"/>
    <w:multiLevelType w:val="hybridMultilevel"/>
    <w:tmpl w:val="CD04A2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091298">
    <w:abstractNumId w:val="2"/>
  </w:num>
  <w:num w:numId="2" w16cid:durableId="907761006">
    <w:abstractNumId w:val="1"/>
  </w:num>
  <w:num w:numId="3" w16cid:durableId="831407297">
    <w:abstractNumId w:val="4"/>
  </w:num>
  <w:num w:numId="4" w16cid:durableId="1742867133">
    <w:abstractNumId w:val="0"/>
  </w:num>
  <w:num w:numId="5" w16cid:durableId="887303025">
    <w:abstractNumId w:val="3"/>
  </w:num>
  <w:num w:numId="6" w16cid:durableId="1589926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21"/>
    <w:rsid w:val="00020F54"/>
    <w:rsid w:val="00035A0B"/>
    <w:rsid w:val="000635FB"/>
    <w:rsid w:val="00071D44"/>
    <w:rsid w:val="00090625"/>
    <w:rsid w:val="000A3840"/>
    <w:rsid w:val="000B7C6B"/>
    <w:rsid w:val="000D0333"/>
    <w:rsid w:val="000E6DC5"/>
    <w:rsid w:val="000F59FB"/>
    <w:rsid w:val="00105B1B"/>
    <w:rsid w:val="00105D87"/>
    <w:rsid w:val="001170D4"/>
    <w:rsid w:val="00141B02"/>
    <w:rsid w:val="00145A95"/>
    <w:rsid w:val="00165B93"/>
    <w:rsid w:val="0019739D"/>
    <w:rsid w:val="001A32B1"/>
    <w:rsid w:val="001C67E1"/>
    <w:rsid w:val="001D0B9C"/>
    <w:rsid w:val="001D29DA"/>
    <w:rsid w:val="001E03BC"/>
    <w:rsid w:val="00207994"/>
    <w:rsid w:val="00231497"/>
    <w:rsid w:val="00261C2B"/>
    <w:rsid w:val="0026553E"/>
    <w:rsid w:val="00272DF0"/>
    <w:rsid w:val="00286AD8"/>
    <w:rsid w:val="002B01D0"/>
    <w:rsid w:val="002B7769"/>
    <w:rsid w:val="002C48BA"/>
    <w:rsid w:val="002C6243"/>
    <w:rsid w:val="002C6452"/>
    <w:rsid w:val="002D387B"/>
    <w:rsid w:val="002F2BDE"/>
    <w:rsid w:val="002F3798"/>
    <w:rsid w:val="002F37EE"/>
    <w:rsid w:val="003033B6"/>
    <w:rsid w:val="00320D9B"/>
    <w:rsid w:val="0034571C"/>
    <w:rsid w:val="00350232"/>
    <w:rsid w:val="0035392A"/>
    <w:rsid w:val="003563C0"/>
    <w:rsid w:val="00364C26"/>
    <w:rsid w:val="003B7628"/>
    <w:rsid w:val="003C6F6B"/>
    <w:rsid w:val="003D4FE0"/>
    <w:rsid w:val="003F3468"/>
    <w:rsid w:val="004430CE"/>
    <w:rsid w:val="00492ED4"/>
    <w:rsid w:val="004D184D"/>
    <w:rsid w:val="004D7FE5"/>
    <w:rsid w:val="004F39DE"/>
    <w:rsid w:val="00503053"/>
    <w:rsid w:val="005116D2"/>
    <w:rsid w:val="00515DFE"/>
    <w:rsid w:val="0052345E"/>
    <w:rsid w:val="005331CF"/>
    <w:rsid w:val="005336AE"/>
    <w:rsid w:val="00540AD6"/>
    <w:rsid w:val="00544B94"/>
    <w:rsid w:val="00556991"/>
    <w:rsid w:val="00592C7A"/>
    <w:rsid w:val="005A3C65"/>
    <w:rsid w:val="005C5D7C"/>
    <w:rsid w:val="00606510"/>
    <w:rsid w:val="00606BDD"/>
    <w:rsid w:val="00646B43"/>
    <w:rsid w:val="00677158"/>
    <w:rsid w:val="006C721F"/>
    <w:rsid w:val="006C7B9D"/>
    <w:rsid w:val="00703321"/>
    <w:rsid w:val="00704DD1"/>
    <w:rsid w:val="0075105E"/>
    <w:rsid w:val="00781EBC"/>
    <w:rsid w:val="007D7C10"/>
    <w:rsid w:val="0081680A"/>
    <w:rsid w:val="00866EF7"/>
    <w:rsid w:val="00883FCD"/>
    <w:rsid w:val="00892D1D"/>
    <w:rsid w:val="008A21E8"/>
    <w:rsid w:val="008A304F"/>
    <w:rsid w:val="008B595B"/>
    <w:rsid w:val="008C4322"/>
    <w:rsid w:val="008F52CA"/>
    <w:rsid w:val="0090400D"/>
    <w:rsid w:val="009123CE"/>
    <w:rsid w:val="00917192"/>
    <w:rsid w:val="00931683"/>
    <w:rsid w:val="0094537E"/>
    <w:rsid w:val="00950454"/>
    <w:rsid w:val="00954BBC"/>
    <w:rsid w:val="009822E5"/>
    <w:rsid w:val="009910EC"/>
    <w:rsid w:val="009C7DF5"/>
    <w:rsid w:val="00A01F85"/>
    <w:rsid w:val="00A067C7"/>
    <w:rsid w:val="00A07B73"/>
    <w:rsid w:val="00A179DA"/>
    <w:rsid w:val="00A2232E"/>
    <w:rsid w:val="00A7663A"/>
    <w:rsid w:val="00A84D6A"/>
    <w:rsid w:val="00AC3247"/>
    <w:rsid w:val="00AC6D14"/>
    <w:rsid w:val="00AF14A4"/>
    <w:rsid w:val="00B14751"/>
    <w:rsid w:val="00B20094"/>
    <w:rsid w:val="00B3159B"/>
    <w:rsid w:val="00B6001F"/>
    <w:rsid w:val="00B678FA"/>
    <w:rsid w:val="00B7611B"/>
    <w:rsid w:val="00BA3FB6"/>
    <w:rsid w:val="00BB3618"/>
    <w:rsid w:val="00BE10D3"/>
    <w:rsid w:val="00C12D65"/>
    <w:rsid w:val="00C13CB5"/>
    <w:rsid w:val="00C3280F"/>
    <w:rsid w:val="00C36099"/>
    <w:rsid w:val="00C55F23"/>
    <w:rsid w:val="00C57D2C"/>
    <w:rsid w:val="00C773FC"/>
    <w:rsid w:val="00C9072F"/>
    <w:rsid w:val="00C96C93"/>
    <w:rsid w:val="00CB2E6C"/>
    <w:rsid w:val="00CB6AAA"/>
    <w:rsid w:val="00CB6E8E"/>
    <w:rsid w:val="00CB6EC6"/>
    <w:rsid w:val="00CB7E3C"/>
    <w:rsid w:val="00CC1660"/>
    <w:rsid w:val="00CC2053"/>
    <w:rsid w:val="00D02C65"/>
    <w:rsid w:val="00D22BB1"/>
    <w:rsid w:val="00D30E21"/>
    <w:rsid w:val="00D41FAE"/>
    <w:rsid w:val="00D74215"/>
    <w:rsid w:val="00D74A67"/>
    <w:rsid w:val="00D75F7D"/>
    <w:rsid w:val="00DA1B57"/>
    <w:rsid w:val="00DC4FAD"/>
    <w:rsid w:val="00DE66B3"/>
    <w:rsid w:val="00E03038"/>
    <w:rsid w:val="00E23BDA"/>
    <w:rsid w:val="00E315FC"/>
    <w:rsid w:val="00E572C6"/>
    <w:rsid w:val="00E60956"/>
    <w:rsid w:val="00E74A77"/>
    <w:rsid w:val="00E75414"/>
    <w:rsid w:val="00E80077"/>
    <w:rsid w:val="00E814F9"/>
    <w:rsid w:val="00EA04AC"/>
    <w:rsid w:val="00EC0B25"/>
    <w:rsid w:val="00ED5001"/>
    <w:rsid w:val="00ED5014"/>
    <w:rsid w:val="00F249A7"/>
    <w:rsid w:val="00F65FDD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1549"/>
  <w15:docId w15:val="{CFA9252D-975B-49DB-9D35-9E38B61A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30E21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7033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03321"/>
    <w:rPr>
      <w:rFonts w:ascii="Times New Roman" w:eastAsia="Times New Roman" w:hAnsi="Times New Roman" w:cs="Times New Roman"/>
      <w:lang w:bidi="en-US"/>
    </w:rPr>
  </w:style>
  <w:style w:type="paragraph" w:styleId="ListParagraph">
    <w:name w:val="List Paragraph"/>
    <w:basedOn w:val="Normal"/>
    <w:uiPriority w:val="34"/>
    <w:qFormat/>
    <w:rsid w:val="007033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3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321"/>
  </w:style>
  <w:style w:type="paragraph" w:styleId="Footer">
    <w:name w:val="footer"/>
    <w:basedOn w:val="Normal"/>
    <w:link w:val="FooterChar"/>
    <w:uiPriority w:val="99"/>
    <w:unhideWhenUsed/>
    <w:rsid w:val="00703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321"/>
  </w:style>
  <w:style w:type="paragraph" w:styleId="BalloonText">
    <w:name w:val="Balloon Text"/>
    <w:basedOn w:val="Normal"/>
    <w:link w:val="BalloonTextChar"/>
    <w:uiPriority w:val="99"/>
    <w:semiHidden/>
    <w:unhideWhenUsed/>
    <w:rsid w:val="0070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Rushikesh Deshpande</cp:lastModifiedBy>
  <cp:revision>3</cp:revision>
  <cp:lastPrinted>2021-02-04T07:10:00Z</cp:lastPrinted>
  <dcterms:created xsi:type="dcterms:W3CDTF">2024-09-03T12:19:00Z</dcterms:created>
  <dcterms:modified xsi:type="dcterms:W3CDTF">2024-09-03T12:21:00Z</dcterms:modified>
</cp:coreProperties>
</file>