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238" w:rsidRPr="009A49AF" w:rsidRDefault="00F66238" w:rsidP="00132CCC">
      <w:pPr>
        <w:tabs>
          <w:tab w:val="left" w:pos="7560"/>
        </w:tabs>
        <w:rPr>
          <w:rFonts w:ascii="Book Antiqua" w:hAnsi="Book Antiqua"/>
          <w:b/>
          <w:i/>
          <w:sz w:val="28"/>
          <w:szCs w:val="28"/>
        </w:rPr>
      </w:pPr>
    </w:p>
    <w:p w:rsidR="00F66238" w:rsidRDefault="00F66238">
      <w:pPr>
        <w:jc w:val="center"/>
        <w:rPr>
          <w:rFonts w:ascii="Book Antiqua" w:hAnsi="Book Antiqua"/>
          <w:b/>
        </w:rPr>
      </w:pPr>
    </w:p>
    <w:p w:rsidR="00F66238" w:rsidRPr="009A49AF" w:rsidRDefault="00F66238">
      <w:pPr>
        <w:jc w:val="center"/>
        <w:rPr>
          <w:rFonts w:ascii="Book Antiqua" w:hAnsi="Book Antiqua"/>
          <w:b/>
        </w:rPr>
      </w:pPr>
      <w:r w:rsidRPr="009A49AF">
        <w:rPr>
          <w:rFonts w:ascii="Book Antiqua" w:hAnsi="Book Antiqua"/>
          <w:b/>
        </w:rPr>
        <w:t xml:space="preserve">Inspection report of </w:t>
      </w:r>
      <w:r w:rsidRPr="008C0DF9">
        <w:rPr>
          <w:rFonts w:ascii="Book Antiqua" w:hAnsi="Book Antiqua"/>
          <w:b/>
          <w:u w:val="single"/>
        </w:rPr>
        <w:t>Residential</w:t>
      </w:r>
      <w:r w:rsidRPr="009A49AF">
        <w:rPr>
          <w:rFonts w:ascii="Book Antiqua" w:hAnsi="Book Antiqua"/>
          <w:b/>
        </w:rPr>
        <w:t>/ Commercial</w:t>
      </w:r>
      <w:r w:rsidR="006F0A44" w:rsidRPr="009A49AF">
        <w:rPr>
          <w:rFonts w:ascii="Book Antiqua" w:hAnsi="Book Antiqua"/>
          <w:b/>
        </w:rPr>
        <w:t xml:space="preserve">/ Industrial </w:t>
      </w:r>
      <w:r w:rsidRPr="009A49AF">
        <w:rPr>
          <w:rFonts w:ascii="Book Antiqua" w:hAnsi="Book Antiqua"/>
          <w:b/>
        </w:rPr>
        <w:t>properties</w:t>
      </w:r>
    </w:p>
    <w:p w:rsidR="00F66238" w:rsidRPr="008C0DF9" w:rsidRDefault="00F66238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CD4AA5" w:rsidRPr="00D175B1" w:rsidRDefault="00937E7E" w:rsidP="00A8533C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</w:t>
      </w:r>
      <w:r w:rsidR="006F0A44" w:rsidRPr="009A49AF">
        <w:rPr>
          <w:rFonts w:ascii="Book Antiqua" w:hAnsi="Book Antiqua"/>
          <w:b/>
        </w:rPr>
        <w:t xml:space="preserve">Name of </w:t>
      </w:r>
      <w:r w:rsidR="00B6543C" w:rsidRPr="009A49AF">
        <w:rPr>
          <w:rFonts w:ascii="Book Antiqua" w:hAnsi="Book Antiqua"/>
          <w:b/>
        </w:rPr>
        <w:t>Bank</w:t>
      </w:r>
      <w:r w:rsidR="000B6DCA">
        <w:rPr>
          <w:rFonts w:ascii="Book Antiqua" w:hAnsi="Book Antiqua"/>
          <w:b/>
        </w:rPr>
        <w:t xml:space="preserve">:    </w:t>
      </w:r>
      <w:r w:rsidR="006410F6">
        <w:rPr>
          <w:rFonts w:ascii="Book Antiqua" w:hAnsi="Book Antiqua"/>
          <w:b/>
        </w:rPr>
        <w:t>sbi</w:t>
      </w:r>
      <w:r w:rsidR="000B6DCA">
        <w:rPr>
          <w:rFonts w:ascii="Book Antiqua" w:hAnsi="Book Antiqua"/>
          <w:b/>
        </w:rPr>
        <w:t xml:space="preserve">                              </w:t>
      </w:r>
      <w:r w:rsidR="00320501">
        <w:rPr>
          <w:rFonts w:ascii="Book Antiqua" w:hAnsi="Book Antiqua"/>
          <w:b/>
        </w:rPr>
        <w:t xml:space="preserve"> </w:t>
      </w:r>
      <w:r w:rsidR="008C0DF9">
        <w:rPr>
          <w:rFonts w:ascii="Book Antiqua" w:hAnsi="Book Antiqua"/>
          <w:b/>
        </w:rPr>
        <w:t>da</w:t>
      </w:r>
      <w:r w:rsidR="00F66238">
        <w:rPr>
          <w:rFonts w:ascii="Book Antiqua" w:hAnsi="Book Antiqua"/>
          <w:b/>
        </w:rPr>
        <w:t xml:space="preserve">te of </w:t>
      </w:r>
      <w:r w:rsidR="00255C85">
        <w:rPr>
          <w:rFonts w:ascii="Book Antiqua" w:hAnsi="Book Antiqua"/>
          <w:b/>
        </w:rPr>
        <w:t>Inspection</w:t>
      </w:r>
      <w:r w:rsidR="00152539">
        <w:rPr>
          <w:rFonts w:ascii="Book Antiqua" w:hAnsi="Book Antiqua"/>
          <w:b/>
        </w:rPr>
        <w:t xml:space="preserve"> :</w:t>
      </w:r>
      <w:r w:rsidR="006410F6">
        <w:rPr>
          <w:rFonts w:ascii="Book Antiqua" w:hAnsi="Book Antiqua"/>
          <w:b/>
        </w:rPr>
        <w:t>24-9-2024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386"/>
      </w:tblGrid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the Applicant</w:t>
            </w:r>
          </w:p>
        </w:tc>
        <w:tc>
          <w:tcPr>
            <w:tcW w:w="5386" w:type="dxa"/>
          </w:tcPr>
          <w:p w:rsidR="004B0B0D" w:rsidRPr="00D70F02" w:rsidRDefault="006410F6" w:rsidP="00771995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Mrs </w:t>
            </w:r>
            <w:proofErr w:type="spellStart"/>
            <w:r>
              <w:rPr>
                <w:shd w:val="clear" w:color="auto" w:fill="FFFFFF"/>
              </w:rPr>
              <w:t>tejal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jaideep</w:t>
            </w:r>
            <w:proofErr w:type="spellEnd"/>
            <w:r>
              <w:rPr>
                <w:shd w:val="clear" w:color="auto" w:fill="FFFFFF"/>
              </w:rPr>
              <w:t xml:space="preserve"> shah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property : </w:t>
            </w:r>
          </w:p>
        </w:tc>
        <w:tc>
          <w:tcPr>
            <w:tcW w:w="5386" w:type="dxa"/>
          </w:tcPr>
          <w:p w:rsidR="00A8533C" w:rsidRDefault="00E86C8C">
            <w:pPr>
              <w:pStyle w:val="Footer"/>
              <w:tabs>
                <w:tab w:val="clear" w:pos="4320"/>
                <w:tab w:val="clear" w:pos="864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Resident flat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Pr="00535C10" w:rsidRDefault="00F66238" w:rsidP="0072320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535C10">
              <w:rPr>
                <w:rFonts w:ascii="Book Antiqua" w:hAnsi="Book Antiqua"/>
                <w:b/>
              </w:rPr>
              <w:t>Address of the property</w:t>
            </w:r>
          </w:p>
        </w:tc>
        <w:tc>
          <w:tcPr>
            <w:tcW w:w="5386" w:type="dxa"/>
          </w:tcPr>
          <w:p w:rsidR="00A8533C" w:rsidRPr="00D71707" w:rsidRDefault="006410F6" w:rsidP="0021797C">
            <w:r>
              <w:t>Flat no 203,2</w:t>
            </w:r>
            <w:r w:rsidRPr="006410F6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floor,goregaon</w:t>
            </w:r>
            <w:proofErr w:type="spellEnd"/>
            <w:r>
              <w:t xml:space="preserve"> </w:t>
            </w:r>
            <w:proofErr w:type="spellStart"/>
            <w:r>
              <w:t>yogiraj</w:t>
            </w:r>
            <w:proofErr w:type="spellEnd"/>
            <w:r>
              <w:t xml:space="preserve"> ,</w:t>
            </w:r>
            <w:proofErr w:type="spellStart"/>
            <w:r>
              <w:t>mplot</w:t>
            </w:r>
            <w:proofErr w:type="spellEnd"/>
            <w:r>
              <w:t xml:space="preserve"> no 310,road no 16,Jawahar nagar ,goregaon west ,mumbai 400062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Nearest</w:t>
            </w:r>
            <w:r w:rsidR="00A8533C">
              <w:rPr>
                <w:rFonts w:ascii="Book Antiqua" w:hAnsi="Book Antiqua"/>
                <w:b/>
              </w:rPr>
              <w:t xml:space="preserve"> Railway station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386" w:type="dxa"/>
          </w:tcPr>
          <w:p w:rsidR="0014148B" w:rsidRDefault="006410F6" w:rsidP="00152539">
            <w:pPr>
              <w:pStyle w:val="Head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1.1 </w:t>
            </w:r>
            <w:r w:rsidR="00E54F9B">
              <w:rPr>
                <w:rFonts w:ascii="Book Antiqua" w:hAnsi="Book Antiqua"/>
              </w:rPr>
              <w:t>Km away from</w:t>
            </w:r>
            <w:r>
              <w:rPr>
                <w:rFonts w:ascii="Book Antiqua" w:hAnsi="Book Antiqua"/>
              </w:rPr>
              <w:t xml:space="preserve"> goregaon </w:t>
            </w:r>
            <w:r w:rsidR="00255C85">
              <w:rPr>
                <w:rFonts w:ascii="Book Antiqua" w:hAnsi="Book Antiqua"/>
              </w:rPr>
              <w:t xml:space="preserve"> </w:t>
            </w:r>
            <w:r w:rsidR="00E54F9B">
              <w:rPr>
                <w:rFonts w:ascii="Book Antiqua" w:hAnsi="Book Antiqua"/>
              </w:rPr>
              <w:t>station</w:t>
            </w:r>
          </w:p>
        </w:tc>
      </w:tr>
      <w:tr w:rsidR="0049255C" w:rsidRPr="004B0B0D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Name of the road access to the property </w:t>
            </w:r>
          </w:p>
        </w:tc>
        <w:tc>
          <w:tcPr>
            <w:tcW w:w="5386" w:type="dxa"/>
          </w:tcPr>
          <w:p w:rsidR="00983B7D" w:rsidRDefault="006410F6" w:rsidP="00EF7336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Road no 16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Landmark / vicinity :</w:t>
            </w:r>
          </w:p>
        </w:tc>
        <w:tc>
          <w:tcPr>
            <w:tcW w:w="5386" w:type="dxa"/>
          </w:tcPr>
          <w:p w:rsidR="004670D5" w:rsidRPr="000B3F99" w:rsidRDefault="006410F6" w:rsidP="00472B97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</w:pPr>
            <w:r>
              <w:t>Universal high school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Pr="00B04151" w:rsidRDefault="00F66238">
            <w:pPr>
              <w:rPr>
                <w:rFonts w:ascii="Book Antiqua" w:hAnsi="Book Antiqua"/>
                <w:b/>
              </w:rPr>
            </w:pPr>
            <w:r w:rsidRPr="00B04151">
              <w:rPr>
                <w:rFonts w:ascii="Book Antiqua" w:hAnsi="Book Antiqua"/>
                <w:b/>
              </w:rPr>
              <w:t>Boundaries of the building</w:t>
            </w:r>
          </w:p>
        </w:tc>
        <w:tc>
          <w:tcPr>
            <w:tcW w:w="5386" w:type="dxa"/>
          </w:tcPr>
          <w:p w:rsidR="001A5FA1" w:rsidRDefault="00AA3DAD" w:rsidP="006410F6">
            <w:r>
              <w:t>Nor</w:t>
            </w:r>
            <w:r w:rsidR="004B0B0D">
              <w:t>th :</w:t>
            </w:r>
            <w:r w:rsidR="002869FB">
              <w:t xml:space="preserve"> </w:t>
            </w:r>
            <w:r w:rsidR="006410F6">
              <w:t xml:space="preserve">mangal murti </w:t>
            </w:r>
            <w:r w:rsidR="006410F6">
              <w:br/>
            </w:r>
            <w:r w:rsidR="00E8546B">
              <w:t xml:space="preserve"> </w:t>
            </w:r>
            <w:r w:rsidR="0055706B">
              <w:t>Sout</w:t>
            </w:r>
            <w:r w:rsidR="00CE0865">
              <w:t>h</w:t>
            </w:r>
            <w:r w:rsidR="00D70F02">
              <w:t xml:space="preserve"> : </w:t>
            </w:r>
            <w:r w:rsidR="004125C2">
              <w:t xml:space="preserve"> </w:t>
            </w:r>
            <w:r w:rsidR="006410F6">
              <w:t>jain mandir</w:t>
            </w:r>
          </w:p>
          <w:p w:rsidR="00F66238" w:rsidRPr="00B04151" w:rsidRDefault="00A8533C" w:rsidP="00152539">
            <w:r w:rsidRPr="00B04151">
              <w:t xml:space="preserve">East </w:t>
            </w:r>
            <w:r w:rsidR="00D70F02">
              <w:t xml:space="preserve"> </w:t>
            </w:r>
            <w:r w:rsidR="00E86C8C">
              <w:t>:</w:t>
            </w:r>
            <w:r w:rsidR="00255C85">
              <w:t xml:space="preserve"> </w:t>
            </w:r>
            <w:r w:rsidR="00F90CEB">
              <w:t xml:space="preserve"> </w:t>
            </w:r>
            <w:r w:rsidR="006410F6">
              <w:t>resident bldg</w:t>
            </w:r>
            <w:r w:rsidR="00771995">
              <w:br/>
            </w:r>
            <w:r w:rsidR="003C0477">
              <w:t>West :</w:t>
            </w:r>
            <w:r w:rsidR="003637E4">
              <w:t xml:space="preserve"> </w:t>
            </w:r>
            <w:r w:rsidR="006410F6">
              <w:t>road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51F51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ar</w:t>
            </w:r>
            <w:proofErr w:type="spellEnd"/>
          </w:p>
        </w:tc>
        <w:tc>
          <w:tcPr>
            <w:tcW w:w="3119" w:type="dxa"/>
          </w:tcPr>
          <w:p w:rsidR="00F66238" w:rsidRDefault="00A8533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Locality </w:t>
            </w: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  <w:b/>
              </w:rPr>
            </w:pPr>
          </w:p>
        </w:tc>
        <w:tc>
          <w:tcPr>
            <w:tcW w:w="5386" w:type="dxa"/>
          </w:tcPr>
          <w:p w:rsidR="00F66238" w:rsidRDefault="00F66238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</w:rPr>
              <w:t xml:space="preserve">Type  </w:t>
            </w:r>
            <w:r w:rsidRPr="00E45AE4">
              <w:rPr>
                <w:rFonts w:ascii="Book Antiqua" w:hAnsi="Book Antiqua"/>
                <w:u w:val="single"/>
              </w:rPr>
              <w:t>:</w:t>
            </w:r>
            <w:r w:rsidRPr="00EF7336">
              <w:rPr>
                <w:rFonts w:ascii="Book Antiqua" w:hAnsi="Book Antiqua"/>
                <w:b/>
                <w:u w:val="single"/>
              </w:rPr>
              <w:t xml:space="preserve"> </w:t>
            </w:r>
            <w:r w:rsidRPr="00EF7336">
              <w:rPr>
                <w:rFonts w:ascii="Book Antiqua" w:hAnsi="Book Antiqua"/>
                <w:b/>
                <w:bCs/>
                <w:szCs w:val="22"/>
                <w:u w:val="single"/>
              </w:rPr>
              <w:t>Residential</w:t>
            </w:r>
            <w:r>
              <w:rPr>
                <w:rFonts w:ascii="Book Antiqua" w:hAnsi="Book Antiqua"/>
                <w:szCs w:val="22"/>
              </w:rPr>
              <w:t>/</w:t>
            </w:r>
            <w:r w:rsidRPr="00812E20">
              <w:rPr>
                <w:rFonts w:ascii="Book Antiqua" w:hAnsi="Book Antiqua"/>
                <w:b/>
                <w:szCs w:val="22"/>
                <w:u w:val="single"/>
              </w:rPr>
              <w:t xml:space="preserve"> </w:t>
            </w:r>
            <w:r w:rsidRPr="00EF7336">
              <w:rPr>
                <w:rFonts w:ascii="Book Antiqua" w:hAnsi="Book Antiqua"/>
                <w:szCs w:val="22"/>
              </w:rPr>
              <w:t>Commercial</w:t>
            </w:r>
            <w:r w:rsidRPr="00CB377A">
              <w:rPr>
                <w:rFonts w:ascii="Book Antiqua" w:hAnsi="Book Antiqua"/>
                <w:szCs w:val="22"/>
                <w:u w:val="single"/>
              </w:rPr>
              <w:t>/</w:t>
            </w:r>
            <w:r>
              <w:rPr>
                <w:rFonts w:ascii="Book Antiqua" w:hAnsi="Book Antiqua"/>
                <w:szCs w:val="22"/>
              </w:rPr>
              <w:t xml:space="preserve"> Industrial/ Mix </w:t>
            </w:r>
          </w:p>
          <w:p w:rsidR="00A8533C" w:rsidRPr="00C84EB6" w:rsidRDefault="00A8533C">
            <w:pPr>
              <w:rPr>
                <w:rFonts w:ascii="Book Antiqua" w:hAnsi="Book Antiqua"/>
                <w:sz w:val="16"/>
                <w:szCs w:val="16"/>
                <w:u w:val="single"/>
              </w:rPr>
            </w:pPr>
          </w:p>
          <w:p w:rsidR="00A8533C" w:rsidRDefault="00F6623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Class of people : </w:t>
            </w:r>
            <w:r>
              <w:rPr>
                <w:rFonts w:ascii="Book Antiqua" w:hAnsi="Book Antiqua"/>
                <w:szCs w:val="22"/>
              </w:rPr>
              <w:t>Lower class/</w:t>
            </w:r>
            <w:r w:rsidRPr="000B3F99">
              <w:rPr>
                <w:rFonts w:ascii="Book Antiqua" w:hAnsi="Book Antiqua"/>
                <w:b/>
                <w:bCs/>
                <w:szCs w:val="22"/>
                <w:u w:val="single"/>
              </w:rPr>
              <w:t>Middle class</w:t>
            </w:r>
            <w:r>
              <w:rPr>
                <w:rFonts w:ascii="Book Antiqua" w:hAnsi="Book Antiqua"/>
                <w:szCs w:val="22"/>
              </w:rPr>
              <w:t xml:space="preserve">/ </w:t>
            </w:r>
            <w:r w:rsidRPr="000B3F99">
              <w:t>Upper Middle class</w:t>
            </w:r>
            <w:r>
              <w:rPr>
                <w:rFonts w:ascii="Book Antiqua" w:hAnsi="Book Antiqua"/>
                <w:szCs w:val="22"/>
              </w:rPr>
              <w:t xml:space="preserve">/ </w:t>
            </w:r>
            <w:r w:rsidRPr="00B35DFA">
              <w:rPr>
                <w:rFonts w:ascii="Book Antiqua" w:hAnsi="Book Antiqua"/>
              </w:rPr>
              <w:t>Higher class</w:t>
            </w:r>
          </w:p>
          <w:p w:rsidR="00F66238" w:rsidRDefault="00F6623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Site is: </w:t>
            </w:r>
            <w:r w:rsidRPr="00001532">
              <w:rPr>
                <w:rFonts w:ascii="Book Antiqua" w:hAnsi="Book Antiqua"/>
                <w:b/>
                <w:bCs/>
                <w:szCs w:val="22"/>
                <w:u w:val="single"/>
              </w:rPr>
              <w:t>Normal</w:t>
            </w:r>
            <w:r w:rsidRPr="00C84EB6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 xml:space="preserve"> above road/ below road</w:t>
            </w:r>
            <w:r w:rsidR="006F0A44">
              <w:rPr>
                <w:rFonts w:ascii="Book Antiqua" w:hAnsi="Book Antiqua"/>
                <w:szCs w:val="22"/>
              </w:rPr>
              <w:t xml:space="preserve"> 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pStyle w:val="Heading1"/>
              <w:ind w:left="312"/>
            </w:pPr>
            <w:r>
              <w:t>Permitted Land Use</w:t>
            </w:r>
          </w:p>
        </w:tc>
        <w:tc>
          <w:tcPr>
            <w:tcW w:w="5386" w:type="dxa"/>
          </w:tcPr>
          <w:p w:rsidR="00F66238" w:rsidRPr="00B24F6C" w:rsidRDefault="00A8533C" w:rsidP="005B2BD2">
            <w:pPr>
              <w:rPr>
                <w:rFonts w:ascii="Book Antiqua" w:hAnsi="Book Antiqua"/>
                <w:bCs/>
              </w:rPr>
            </w:pPr>
            <w:r w:rsidRPr="00B12BC3">
              <w:rPr>
                <w:rFonts w:ascii="Book Antiqua" w:hAnsi="Book Antiqua"/>
                <w:b/>
                <w:u w:val="single"/>
              </w:rPr>
              <w:t>Residential</w:t>
            </w:r>
            <w:r w:rsidRPr="00B24F6C">
              <w:rPr>
                <w:rFonts w:ascii="Book Antiqua" w:hAnsi="Book Antiqua"/>
                <w:bCs/>
              </w:rPr>
              <w:t>/</w:t>
            </w:r>
            <w:r w:rsidRPr="00B12BC3">
              <w:rPr>
                <w:rFonts w:ascii="Book Antiqua" w:hAnsi="Book Antiqua"/>
                <w:bCs/>
              </w:rPr>
              <w:t>Commercial</w:t>
            </w:r>
            <w:r w:rsidRPr="00B24F6C">
              <w:rPr>
                <w:rFonts w:ascii="Book Antiqua" w:hAnsi="Book Antiqua"/>
                <w:bCs/>
              </w:rPr>
              <w:t>/Industrial/Mix</w:t>
            </w:r>
            <w:r w:rsidR="000B3F99">
              <w:rPr>
                <w:rFonts w:ascii="Book Antiqua" w:hAnsi="Book Antiqua"/>
              </w:rPr>
              <w:t>(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ind w:left="312" w:hanging="360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Actual Land Use</w:t>
            </w:r>
          </w:p>
        </w:tc>
        <w:tc>
          <w:tcPr>
            <w:tcW w:w="5386" w:type="dxa"/>
          </w:tcPr>
          <w:p w:rsidR="00F66238" w:rsidRPr="00B24F6C" w:rsidRDefault="00A8533C">
            <w:pPr>
              <w:rPr>
                <w:rFonts w:ascii="Book Antiqua" w:hAnsi="Book Antiqua"/>
                <w:bCs/>
              </w:rPr>
            </w:pPr>
            <w:r w:rsidRPr="00B12BC3">
              <w:rPr>
                <w:rFonts w:ascii="Book Antiqua" w:hAnsi="Book Antiqua"/>
                <w:b/>
                <w:u w:val="single"/>
              </w:rPr>
              <w:t>Residentia</w:t>
            </w:r>
            <w:r w:rsidRPr="0009504B">
              <w:rPr>
                <w:rFonts w:ascii="Book Antiqua" w:hAnsi="Book Antiqua"/>
              </w:rPr>
              <w:t>l</w:t>
            </w:r>
            <w:r w:rsidRPr="00B24F6C">
              <w:rPr>
                <w:rFonts w:ascii="Book Antiqua" w:hAnsi="Book Antiqua"/>
                <w:bCs/>
              </w:rPr>
              <w:t>/</w:t>
            </w:r>
            <w:r w:rsidRPr="00B12BC3">
              <w:rPr>
                <w:rFonts w:ascii="Book Antiqua" w:hAnsi="Book Antiqua"/>
                <w:bCs/>
              </w:rPr>
              <w:t>Commercial</w:t>
            </w:r>
            <w:r w:rsidRPr="00B24F6C">
              <w:rPr>
                <w:rFonts w:ascii="Book Antiqua" w:hAnsi="Book Antiqua"/>
                <w:bCs/>
              </w:rPr>
              <w:t>/Industrial/Mix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Availability of other amenities in the surrounding </w:t>
            </w:r>
          </w:p>
        </w:tc>
        <w:tc>
          <w:tcPr>
            <w:tcW w:w="5386" w:type="dxa"/>
          </w:tcPr>
          <w:p w:rsidR="00F66238" w:rsidRPr="00830463" w:rsidRDefault="00F66238">
            <w:pPr>
              <w:rPr>
                <w:rFonts w:ascii="Book Antiqua" w:hAnsi="Book Antiqua"/>
                <w:b/>
                <w:bCs/>
              </w:rPr>
            </w:pPr>
            <w:r w:rsidRPr="00830463">
              <w:rPr>
                <w:rFonts w:ascii="Book Antiqua" w:hAnsi="Book Antiqua"/>
                <w:b/>
                <w:bCs/>
              </w:rPr>
              <w:t>School</w:t>
            </w:r>
            <w:r w:rsidR="002C6713" w:rsidRPr="00830463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C6713" w:rsidRPr="00830463" w:rsidRDefault="00F66238">
            <w:pPr>
              <w:rPr>
                <w:rFonts w:ascii="Book Antiqua" w:hAnsi="Book Antiqua"/>
                <w:b/>
                <w:bCs/>
              </w:rPr>
            </w:pPr>
            <w:r w:rsidRPr="00830463">
              <w:rPr>
                <w:rFonts w:ascii="Book Antiqua" w:hAnsi="Book Antiqua"/>
                <w:b/>
                <w:bCs/>
              </w:rPr>
              <w:t xml:space="preserve">Market </w:t>
            </w:r>
          </w:p>
          <w:p w:rsidR="00F66238" w:rsidRPr="00830463" w:rsidRDefault="00F66238">
            <w:pPr>
              <w:rPr>
                <w:rFonts w:ascii="Book Antiqua" w:hAnsi="Book Antiqua"/>
                <w:b/>
                <w:bCs/>
              </w:rPr>
            </w:pPr>
            <w:r w:rsidRPr="00830463">
              <w:rPr>
                <w:rFonts w:ascii="Book Antiqua" w:hAnsi="Book Antiqua"/>
                <w:b/>
                <w:bCs/>
              </w:rPr>
              <w:t xml:space="preserve">College </w:t>
            </w:r>
          </w:p>
          <w:p w:rsidR="00F66238" w:rsidRDefault="00F66238">
            <w:pPr>
              <w:rPr>
                <w:rFonts w:ascii="Book Antiqua" w:hAnsi="Book Antiqua"/>
              </w:rPr>
            </w:pPr>
            <w:r w:rsidRPr="00830463">
              <w:rPr>
                <w:rFonts w:ascii="Book Antiqua" w:hAnsi="Book Antiqua"/>
                <w:b/>
                <w:bCs/>
              </w:rPr>
              <w:t>Temple</w:t>
            </w:r>
            <w:r>
              <w:rPr>
                <w:rFonts w:ascii="Book Antiqua" w:hAnsi="Book Antiqua"/>
              </w:rPr>
              <w:t xml:space="preserve"> 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 w:rsidP="00A8533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Surrounding </w:t>
            </w:r>
            <w:r w:rsidR="00A8533C">
              <w:rPr>
                <w:rFonts w:ascii="Book Antiqua" w:hAnsi="Book Antiqua"/>
                <w:b/>
              </w:rPr>
              <w:t>d</w:t>
            </w:r>
            <w:r>
              <w:rPr>
                <w:rFonts w:ascii="Book Antiqua" w:hAnsi="Book Antiqua"/>
                <w:b/>
              </w:rPr>
              <w:t xml:space="preserve">evelopment </w:t>
            </w:r>
          </w:p>
        </w:tc>
        <w:tc>
          <w:tcPr>
            <w:tcW w:w="5386" w:type="dxa"/>
          </w:tcPr>
          <w:p w:rsidR="00F66238" w:rsidRDefault="00D272CC">
            <w:pPr>
              <w:rPr>
                <w:rFonts w:ascii="Book Antiqua" w:hAnsi="Book Antiqua"/>
              </w:rPr>
            </w:pPr>
            <w:r w:rsidRPr="001D761E">
              <w:rPr>
                <w:rFonts w:ascii="Book Antiqua" w:hAnsi="Book Antiqua"/>
                <w:b/>
                <w:bCs/>
                <w:u w:val="single"/>
              </w:rPr>
              <w:t>Developed</w:t>
            </w:r>
            <w:r>
              <w:rPr>
                <w:rFonts w:ascii="Book Antiqua" w:hAnsi="Book Antiqua"/>
              </w:rPr>
              <w:t>/</w:t>
            </w:r>
            <w:r w:rsidRPr="001D761E">
              <w:rPr>
                <w:rFonts w:ascii="Book Antiqua" w:hAnsi="Book Antiqua"/>
              </w:rPr>
              <w:t>Well Developed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AC188A" w:rsidP="00765CC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Occupant </w:t>
            </w:r>
            <w:r w:rsidR="00795B13">
              <w:rPr>
                <w:rFonts w:ascii="Book Antiqua" w:hAnsi="Book Antiqua"/>
                <w:b/>
              </w:rPr>
              <w:t xml:space="preserve"> </w:t>
            </w:r>
            <w:r w:rsidR="00A51345">
              <w:rPr>
                <w:rFonts w:ascii="Book Antiqua" w:hAnsi="Book Antiqua"/>
                <w:b/>
              </w:rPr>
              <w:t xml:space="preserve">/ since </w:t>
            </w:r>
          </w:p>
        </w:tc>
        <w:tc>
          <w:tcPr>
            <w:tcW w:w="5386" w:type="dxa"/>
          </w:tcPr>
          <w:p w:rsidR="00376D37" w:rsidRPr="000B3F99" w:rsidRDefault="006410F6" w:rsidP="008F7D7D">
            <w:r>
              <w:t>vacant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Building details</w:t>
            </w:r>
          </w:p>
          <w:p w:rsidR="00F66238" w:rsidRDefault="00F66238">
            <w:pPr>
              <w:rPr>
                <w:rFonts w:ascii="Book Antiqua" w:hAnsi="Book Antiqua"/>
                <w:b/>
                <w:szCs w:val="22"/>
              </w:rPr>
            </w:pPr>
          </w:p>
          <w:p w:rsidR="00F66238" w:rsidRDefault="00F66238">
            <w:pPr>
              <w:rPr>
                <w:rFonts w:ascii="Book Antiqua" w:hAnsi="Book Antiqua"/>
                <w:b/>
              </w:rPr>
            </w:pPr>
          </w:p>
        </w:tc>
        <w:tc>
          <w:tcPr>
            <w:tcW w:w="5386" w:type="dxa"/>
          </w:tcPr>
          <w:p w:rsidR="00F66238" w:rsidRDefault="001E40B1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</w:rPr>
              <w:t>Type of Struct</w:t>
            </w:r>
            <w:r w:rsidR="00F66238">
              <w:rPr>
                <w:rFonts w:ascii="Book Antiqua" w:hAnsi="Book Antiqua"/>
              </w:rPr>
              <w:t xml:space="preserve">ure: </w:t>
            </w:r>
            <w:r w:rsidR="00F66238">
              <w:rPr>
                <w:rFonts w:ascii="Book Antiqua" w:hAnsi="Book Antiqua"/>
                <w:szCs w:val="22"/>
              </w:rPr>
              <w:t xml:space="preserve">: </w:t>
            </w:r>
            <w:r w:rsidR="00F66238" w:rsidRPr="00BC297C">
              <w:rPr>
                <w:rFonts w:ascii="Book Antiqua" w:hAnsi="Book Antiqua"/>
                <w:b/>
                <w:szCs w:val="22"/>
                <w:u w:val="single"/>
              </w:rPr>
              <w:t>(</w:t>
            </w:r>
            <w:r w:rsidR="00F66238" w:rsidRPr="00204BDE">
              <w:rPr>
                <w:rFonts w:ascii="Book Antiqua" w:hAnsi="Book Antiqua"/>
                <w:b/>
                <w:bCs/>
                <w:szCs w:val="22"/>
                <w:u w:val="single"/>
              </w:rPr>
              <w:t>RCC</w:t>
            </w:r>
            <w:r w:rsidR="001D761E">
              <w:rPr>
                <w:rFonts w:ascii="Book Antiqua" w:hAnsi="Book Antiqua"/>
                <w:szCs w:val="22"/>
              </w:rPr>
              <w:t>/</w:t>
            </w:r>
            <w:r w:rsidR="00F66238" w:rsidRPr="00C84EB6">
              <w:rPr>
                <w:rFonts w:ascii="Book Antiqua" w:hAnsi="Book Antiqua"/>
                <w:szCs w:val="22"/>
              </w:rPr>
              <w:t>Load Bearing)</w:t>
            </w:r>
            <w:r w:rsidR="00F66238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F66238" w:rsidRDefault="00F66238" w:rsidP="00152539">
            <w:pPr>
              <w:rPr>
                <w:rFonts w:ascii="Book Antiqua" w:hAnsi="Book Antiqua"/>
              </w:rPr>
            </w:pPr>
            <w:r>
              <w:t>No. of Floors</w:t>
            </w:r>
            <w:r w:rsidR="004A031D">
              <w:t xml:space="preserve"> </w:t>
            </w:r>
            <w:r w:rsidR="00410748">
              <w:t xml:space="preserve"> </w:t>
            </w:r>
            <w:r w:rsidR="00320501">
              <w:t xml:space="preserve">: </w:t>
            </w:r>
            <w:r w:rsidR="006410F6">
              <w:t>stilt+8</w:t>
            </w:r>
            <w:r w:rsidR="006410F6" w:rsidRPr="006410F6">
              <w:rPr>
                <w:vertAlign w:val="superscript"/>
              </w:rPr>
              <w:t>th</w:t>
            </w:r>
            <w:r w:rsidR="006410F6">
              <w:t xml:space="preserve"> floor </w:t>
            </w:r>
            <w:r w:rsidR="006410F6">
              <w:br/>
            </w:r>
            <w:r w:rsidR="00092049">
              <w:t>No of wing</w:t>
            </w:r>
            <w:r w:rsidR="00092049" w:rsidRPr="00851977">
              <w:t>s:</w:t>
            </w:r>
            <w:r w:rsidR="00092049" w:rsidRPr="001809E9">
              <w:t xml:space="preserve"> </w:t>
            </w:r>
            <w:r w:rsidR="006410F6">
              <w:t>1</w:t>
            </w:r>
            <w:r w:rsidR="000B3F99">
              <w:br/>
            </w:r>
            <w:r>
              <w:rPr>
                <w:rFonts w:ascii="Book Antiqua" w:hAnsi="Book Antiqua"/>
              </w:rPr>
              <w:t>No. of</w:t>
            </w:r>
            <w:r w:rsidR="008F45BD">
              <w:rPr>
                <w:rFonts w:ascii="Book Antiqua" w:hAnsi="Book Antiqua"/>
              </w:rPr>
              <w:t xml:space="preserve"> flats/units on each floor</w:t>
            </w:r>
            <w:r w:rsidR="00CB377A">
              <w:rPr>
                <w:rFonts w:ascii="Book Antiqua" w:hAnsi="Book Antiqua"/>
              </w:rPr>
              <w:t xml:space="preserve">  </w:t>
            </w:r>
            <w:r w:rsidR="00905F3E">
              <w:rPr>
                <w:rFonts w:ascii="Book Antiqua" w:hAnsi="Book Antiqua"/>
              </w:rPr>
              <w:t>:</w:t>
            </w:r>
            <w:r w:rsidR="00EF7336">
              <w:rPr>
                <w:rFonts w:ascii="Book Antiqua" w:hAnsi="Book Antiqua"/>
              </w:rPr>
              <w:t xml:space="preserve"> </w:t>
            </w:r>
            <w:r w:rsidR="006410F6">
              <w:rPr>
                <w:rFonts w:ascii="Book Antiqua" w:hAnsi="Book Antiqua"/>
              </w:rPr>
              <w:t>3 flat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BF3D45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 </w:t>
            </w: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No. of lifts with capacity &amp; Status  </w:t>
            </w:r>
          </w:p>
        </w:tc>
        <w:tc>
          <w:tcPr>
            <w:tcW w:w="5386" w:type="dxa"/>
          </w:tcPr>
          <w:p w:rsidR="00E64B33" w:rsidRDefault="006410F6" w:rsidP="000B6DC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762B28">
              <w:rPr>
                <w:rFonts w:ascii="Book Antiqua" w:hAnsi="Book Antiqua"/>
              </w:rPr>
              <w:t xml:space="preserve"> </w:t>
            </w:r>
            <w:r w:rsidR="00B3662A">
              <w:rPr>
                <w:rFonts w:ascii="Book Antiqua" w:hAnsi="Book Antiqua"/>
              </w:rPr>
              <w:t xml:space="preserve">lift </w:t>
            </w:r>
            <w:r w:rsidR="00213D30">
              <w:rPr>
                <w:rFonts w:ascii="Book Antiqua" w:hAnsi="Book Antiqua"/>
              </w:rPr>
              <w:t>no with</w:t>
            </w:r>
            <w:r w:rsidR="00961231">
              <w:rPr>
                <w:rFonts w:ascii="Book Antiqua" w:hAnsi="Book Antiqua"/>
              </w:rPr>
              <w:t xml:space="preserve"> </w:t>
            </w:r>
            <w:r w:rsidR="006D578B">
              <w:rPr>
                <w:rFonts w:ascii="Book Antiqua" w:hAnsi="Book Antiqua"/>
              </w:rPr>
              <w:t>8</w:t>
            </w:r>
            <w:r w:rsidR="00762B28">
              <w:rPr>
                <w:rFonts w:ascii="Book Antiqua" w:hAnsi="Book Antiqua"/>
              </w:rPr>
              <w:t xml:space="preserve"> </w:t>
            </w:r>
            <w:r w:rsidR="00B33942">
              <w:rPr>
                <w:rFonts w:ascii="Book Antiqua" w:hAnsi="Book Antiqua"/>
              </w:rPr>
              <w:t xml:space="preserve">no </w:t>
            </w:r>
            <w:r w:rsidR="00961231">
              <w:rPr>
                <w:rFonts w:ascii="Book Antiqua" w:hAnsi="Book Antiqua"/>
              </w:rPr>
              <w:t>person capacity</w:t>
            </w:r>
            <w:r w:rsidR="003A7924">
              <w:rPr>
                <w:rFonts w:ascii="Book Antiqua" w:hAnsi="Book Antiqua"/>
              </w:rPr>
              <w:t xml:space="preserve"> </w:t>
            </w:r>
            <w:r w:rsidR="00213D30">
              <w:rPr>
                <w:rFonts w:ascii="Book Antiqua" w:hAnsi="Book Antiqua"/>
              </w:rPr>
              <w:t xml:space="preserve"> 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0005" w:rsidRDefault="00670005" w:rsidP="00670005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670005" w:rsidRDefault="00670005" w:rsidP="0067000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Underground &amp; Overhead tanks </w:t>
            </w:r>
          </w:p>
        </w:tc>
        <w:tc>
          <w:tcPr>
            <w:tcW w:w="5386" w:type="dxa"/>
          </w:tcPr>
          <w:p w:rsidR="0014148B" w:rsidRDefault="001413E8" w:rsidP="001413E8">
            <w:r>
              <w:t xml:space="preserve">1 no. Overhead Tank &amp; </w:t>
            </w:r>
          </w:p>
          <w:p w:rsidR="001413E8" w:rsidRDefault="001413E8" w:rsidP="001413E8">
            <w:r>
              <w:t xml:space="preserve">1 no. </w:t>
            </w:r>
            <w:proofErr w:type="spellStart"/>
            <w:r>
              <w:t>Under ground</w:t>
            </w:r>
            <w:proofErr w:type="spellEnd"/>
            <w:r>
              <w:t xml:space="preserve"> Tank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5706B" w:rsidRDefault="0055706B" w:rsidP="0055706B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5706B" w:rsidRPr="00AF4127" w:rsidRDefault="0055706B" w:rsidP="0055706B">
            <w:pPr>
              <w:rPr>
                <w:rFonts w:ascii="Book Antiqua" w:hAnsi="Book Antiqua"/>
                <w:b/>
              </w:rPr>
            </w:pPr>
            <w:r w:rsidRPr="00AF4127">
              <w:rPr>
                <w:rFonts w:ascii="Book Antiqua" w:hAnsi="Book Antiqua"/>
                <w:b/>
              </w:rPr>
              <w:t>Year of Construction</w:t>
            </w:r>
          </w:p>
        </w:tc>
        <w:tc>
          <w:tcPr>
            <w:tcW w:w="5386" w:type="dxa"/>
          </w:tcPr>
          <w:p w:rsidR="0055706B" w:rsidRDefault="006410F6" w:rsidP="002A14FF">
            <w:r>
              <w:t xml:space="preserve">Recently completed 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55706B" w:rsidRDefault="0055706B" w:rsidP="0055706B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5706B" w:rsidRPr="00AF4127" w:rsidRDefault="0055706B" w:rsidP="0055706B">
            <w:pPr>
              <w:rPr>
                <w:rFonts w:ascii="Book Antiqua" w:hAnsi="Book Antiqua"/>
                <w:b/>
              </w:rPr>
            </w:pPr>
            <w:r w:rsidRPr="00AF4127">
              <w:rPr>
                <w:rFonts w:ascii="Book Antiqua" w:hAnsi="Book Antiqua"/>
                <w:b/>
              </w:rPr>
              <w:t xml:space="preserve">Age of the building </w:t>
            </w:r>
          </w:p>
        </w:tc>
        <w:tc>
          <w:tcPr>
            <w:tcW w:w="5386" w:type="dxa"/>
          </w:tcPr>
          <w:p w:rsidR="0055706B" w:rsidRDefault="006410F6" w:rsidP="00CB377A">
            <w:r>
              <w:t>00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0500E9" w:rsidRDefault="000500E9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0500E9" w:rsidRPr="00AF4127" w:rsidRDefault="000500E9">
            <w:pPr>
              <w:rPr>
                <w:rFonts w:ascii="Book Antiqua" w:hAnsi="Book Antiqua"/>
                <w:b/>
              </w:rPr>
            </w:pPr>
            <w:r w:rsidRPr="00AF4127">
              <w:rPr>
                <w:rFonts w:ascii="Book Antiqua" w:hAnsi="Book Antiqua"/>
                <w:b/>
              </w:rPr>
              <w:t xml:space="preserve">Estimated future life of the building </w:t>
            </w:r>
          </w:p>
        </w:tc>
        <w:tc>
          <w:tcPr>
            <w:tcW w:w="5386" w:type="dxa"/>
          </w:tcPr>
          <w:p w:rsidR="000500E9" w:rsidRPr="00AF4127" w:rsidRDefault="006410F6" w:rsidP="004670D5">
            <w:r>
              <w:t xml:space="preserve"> 60 years 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Building elevation </w:t>
            </w:r>
          </w:p>
        </w:tc>
        <w:tc>
          <w:tcPr>
            <w:tcW w:w="5386" w:type="dxa"/>
          </w:tcPr>
          <w:p w:rsidR="009A49AF" w:rsidRPr="00E7191F" w:rsidRDefault="00AC448B" w:rsidP="002776C6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Good 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 w:rsidP="002776C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Condition of the building :</w:t>
            </w:r>
          </w:p>
        </w:tc>
        <w:tc>
          <w:tcPr>
            <w:tcW w:w="5386" w:type="dxa"/>
          </w:tcPr>
          <w:p w:rsidR="00F66238" w:rsidRPr="00C47AFB" w:rsidRDefault="000B6DCA" w:rsidP="00FC11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Good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D12930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Finishing</w:t>
            </w:r>
          </w:p>
        </w:tc>
        <w:tc>
          <w:tcPr>
            <w:tcW w:w="5386" w:type="dxa"/>
          </w:tcPr>
          <w:p w:rsidR="00F66238" w:rsidRPr="00C47AFB" w:rsidRDefault="000B6DCA" w:rsidP="005323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Luster/cement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0005" w:rsidRDefault="00670005" w:rsidP="00670005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670005" w:rsidRDefault="00670005" w:rsidP="0067000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Amenities </w:t>
            </w:r>
          </w:p>
        </w:tc>
        <w:tc>
          <w:tcPr>
            <w:tcW w:w="5386" w:type="dxa"/>
          </w:tcPr>
          <w:p w:rsidR="00670005" w:rsidRDefault="000B6DCA" w:rsidP="00472B97">
            <w:r>
              <w:t>Parking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670005" w:rsidRDefault="00670005" w:rsidP="00670005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670005" w:rsidRDefault="00670005" w:rsidP="0067000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Flooring in open spaces and staircase</w:t>
            </w:r>
          </w:p>
        </w:tc>
        <w:tc>
          <w:tcPr>
            <w:tcW w:w="5386" w:type="dxa"/>
          </w:tcPr>
          <w:p w:rsidR="00670005" w:rsidRDefault="000B6DCA" w:rsidP="00EF7336">
            <w:r>
              <w:t>Garden tiles/kota stone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09" w:type="dxa"/>
          </w:tcPr>
          <w:p w:rsidR="009C402B" w:rsidRDefault="009C402B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977F9" w:rsidRDefault="009C402B" w:rsidP="004A47F3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Doors &amp; Windows</w:t>
            </w:r>
          </w:p>
        </w:tc>
        <w:tc>
          <w:tcPr>
            <w:tcW w:w="5386" w:type="dxa"/>
          </w:tcPr>
          <w:p w:rsidR="006D71E3" w:rsidRPr="006D71E3" w:rsidRDefault="000B6DCA" w:rsidP="002A14F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Wooden door/safty door</w:t>
            </w:r>
          </w:p>
        </w:tc>
      </w:tr>
      <w:tr w:rsidR="0049255C" w:rsidTr="00EF7336">
        <w:tblPrEx>
          <w:tblCellMar>
            <w:top w:w="0" w:type="dxa"/>
            <w:bottom w:w="0" w:type="dxa"/>
          </w:tblCellMar>
        </w:tblPrEx>
        <w:trPr>
          <w:trHeight w:val="809"/>
        </w:trPr>
        <w:tc>
          <w:tcPr>
            <w:tcW w:w="709" w:type="dxa"/>
          </w:tcPr>
          <w:p w:rsidR="009C402B" w:rsidRDefault="009C402B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9C402B" w:rsidRDefault="009C40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Compound wall &amp; no. of gates</w:t>
            </w:r>
          </w:p>
        </w:tc>
        <w:tc>
          <w:tcPr>
            <w:tcW w:w="5386" w:type="dxa"/>
          </w:tcPr>
          <w:p w:rsidR="009C402B" w:rsidRDefault="00472B97">
            <w:r>
              <w:t xml:space="preserve">6 </w:t>
            </w:r>
            <w:r w:rsidR="0073488D">
              <w:t xml:space="preserve"> </w:t>
            </w:r>
            <w:r w:rsidR="00AC448B">
              <w:t xml:space="preserve">feet height / 2no gate 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84367" w:rsidRDefault="00F66238" w:rsidP="002776C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No. of rooms </w:t>
            </w:r>
          </w:p>
        </w:tc>
        <w:tc>
          <w:tcPr>
            <w:tcW w:w="5386" w:type="dxa"/>
          </w:tcPr>
          <w:p w:rsidR="007D0D23" w:rsidRPr="00C47AFB" w:rsidRDefault="006410F6" w:rsidP="00033D6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 bhk+2 toilet</w:t>
            </w:r>
          </w:p>
        </w:tc>
      </w:tr>
      <w:tr w:rsidR="0049255C" w:rsidTr="000B3F9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View from the different rooms of the property </w:t>
            </w:r>
          </w:p>
        </w:tc>
        <w:tc>
          <w:tcPr>
            <w:tcW w:w="5386" w:type="dxa"/>
          </w:tcPr>
          <w:p w:rsidR="005961C2" w:rsidRPr="00C47AFB" w:rsidRDefault="006550F9" w:rsidP="00255C8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Building</w:t>
            </w:r>
            <w:r w:rsidR="00255C85">
              <w:rPr>
                <w:rFonts w:ascii="Book Antiqua" w:hAnsi="Book Antiqua"/>
              </w:rPr>
              <w:t xml:space="preserve"> </w:t>
            </w:r>
            <w:r w:rsidR="00905F3E">
              <w:rPr>
                <w:rFonts w:ascii="Book Antiqua" w:hAnsi="Book Antiqua"/>
              </w:rPr>
              <w:t xml:space="preserve"> 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84367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Internal finishing </w:t>
            </w:r>
          </w:p>
        </w:tc>
        <w:tc>
          <w:tcPr>
            <w:tcW w:w="5386" w:type="dxa"/>
          </w:tcPr>
          <w:p w:rsidR="00584367" w:rsidRPr="00FB6865" w:rsidRDefault="00F66238">
            <w:pPr>
              <w:rPr>
                <w:rFonts w:ascii="Book Antiqua" w:hAnsi="Book Antiqua"/>
                <w:b/>
                <w:u w:val="single"/>
              </w:rPr>
            </w:pPr>
            <w:r w:rsidRPr="00C84EB6">
              <w:rPr>
                <w:rFonts w:ascii="Book Antiqua" w:hAnsi="Book Antiqua"/>
              </w:rPr>
              <w:t xml:space="preserve">Flooring </w:t>
            </w:r>
            <w:r w:rsidR="0060402A">
              <w:rPr>
                <w:rFonts w:ascii="Book Antiqua" w:hAnsi="Book Antiqua"/>
              </w:rPr>
              <w:t xml:space="preserve">in different rooms </w:t>
            </w:r>
            <w:r w:rsidR="000B1B5A" w:rsidRPr="0060402A">
              <w:rPr>
                <w:rFonts w:ascii="Book Antiqua" w:hAnsi="Book Antiqua"/>
                <w:bCs/>
              </w:rPr>
              <w:t>:</w:t>
            </w:r>
            <w:r w:rsidR="004A031D">
              <w:rPr>
                <w:rFonts w:ascii="Book Antiqua" w:hAnsi="Book Antiqua"/>
                <w:bCs/>
              </w:rPr>
              <w:t xml:space="preserve"> </w:t>
            </w:r>
            <w:r w:rsidR="006410F6">
              <w:rPr>
                <w:rFonts w:ascii="Book Antiqua" w:hAnsi="Book Antiqua"/>
                <w:bCs/>
              </w:rPr>
              <w:t xml:space="preserve">vitrified </w:t>
            </w:r>
            <w:r w:rsidR="00771995">
              <w:rPr>
                <w:rFonts w:ascii="Book Antiqua" w:hAnsi="Book Antiqua"/>
                <w:bCs/>
              </w:rPr>
              <w:br/>
            </w:r>
            <w:r w:rsidR="0060402A">
              <w:rPr>
                <w:rFonts w:ascii="Book Antiqua" w:hAnsi="Book Antiqua"/>
                <w:b/>
              </w:rPr>
              <w:t xml:space="preserve">Kitchen Platform </w:t>
            </w:r>
            <w:r w:rsidRPr="0060402A">
              <w:rPr>
                <w:rFonts w:ascii="Book Antiqua" w:hAnsi="Book Antiqua"/>
                <w:b/>
              </w:rPr>
              <w:t>:</w:t>
            </w:r>
            <w:r w:rsidR="00C55E21">
              <w:rPr>
                <w:rFonts w:ascii="Book Antiqua" w:hAnsi="Book Antiqua"/>
                <w:b/>
              </w:rPr>
              <w:t xml:space="preserve"> </w:t>
            </w:r>
            <w:r w:rsidR="00EF7336">
              <w:rPr>
                <w:rFonts w:ascii="Book Antiqua" w:hAnsi="Book Antiqua"/>
              </w:rPr>
              <w:t xml:space="preserve"> </w:t>
            </w:r>
            <w:r w:rsidR="005B2BD2">
              <w:rPr>
                <w:rFonts w:ascii="Book Antiqua" w:hAnsi="Book Antiqua"/>
              </w:rPr>
              <w:t>granite/stainless steel</w:t>
            </w:r>
            <w:r w:rsidR="00E85EBA">
              <w:rPr>
                <w:rFonts w:ascii="Book Antiqua" w:hAnsi="Book Antiqua"/>
              </w:rPr>
              <w:br/>
            </w:r>
            <w:r w:rsidRPr="00C84EB6">
              <w:rPr>
                <w:rFonts w:ascii="Book Antiqua" w:hAnsi="Book Antiqua"/>
              </w:rPr>
              <w:t xml:space="preserve">Electrical </w:t>
            </w:r>
            <w:r w:rsidRPr="00421019">
              <w:rPr>
                <w:rFonts w:ascii="Book Antiqua" w:hAnsi="Book Antiqua"/>
                <w:b/>
              </w:rPr>
              <w:t>:</w:t>
            </w:r>
            <w:r w:rsidR="00C84EB6" w:rsidRPr="00421019">
              <w:rPr>
                <w:rFonts w:ascii="Book Antiqua" w:hAnsi="Book Antiqua"/>
                <w:b/>
              </w:rPr>
              <w:t xml:space="preserve"> </w:t>
            </w:r>
            <w:r w:rsidR="00E85EBA" w:rsidRPr="00E84E68">
              <w:rPr>
                <w:rFonts w:ascii="Book Antiqua" w:hAnsi="Book Antiqua"/>
              </w:rPr>
              <w:t>OPEN</w:t>
            </w:r>
            <w:r w:rsidR="00E85EBA" w:rsidRPr="00C84EB6">
              <w:rPr>
                <w:rFonts w:ascii="Book Antiqua" w:hAnsi="Book Antiqua"/>
                <w:b/>
                <w:u w:val="single"/>
              </w:rPr>
              <w:t xml:space="preserve"> </w:t>
            </w:r>
            <w:r w:rsidR="00E85EBA" w:rsidRPr="00E85EBA">
              <w:rPr>
                <w:rFonts w:ascii="Book Antiqua" w:hAnsi="Book Antiqua"/>
                <w:b/>
                <w:u w:val="single"/>
              </w:rPr>
              <w:t>/ CONCEALED</w:t>
            </w:r>
            <w:r w:rsidR="00E85EBA">
              <w:rPr>
                <w:rFonts w:ascii="Book Antiqua" w:hAnsi="Book Antiqua"/>
              </w:rPr>
              <w:t xml:space="preserve">  </w:t>
            </w:r>
            <w:r w:rsidR="00E85EBA">
              <w:rPr>
                <w:rFonts w:ascii="Book Antiqua" w:hAnsi="Book Antiqua"/>
                <w:b/>
              </w:rPr>
              <w:br/>
            </w:r>
          </w:p>
          <w:p w:rsidR="00F66238" w:rsidRPr="00C47AFB" w:rsidRDefault="00F66238" w:rsidP="00E85EBA">
            <w:pPr>
              <w:rPr>
                <w:rFonts w:ascii="Book Antiqua" w:hAnsi="Book Antiqua"/>
              </w:rPr>
            </w:pPr>
            <w:r w:rsidRPr="00C47AFB">
              <w:rPr>
                <w:rFonts w:ascii="Book Antiqua" w:hAnsi="Book Antiqua"/>
                <w:u w:val="single"/>
              </w:rPr>
              <w:t xml:space="preserve">Plumbing </w:t>
            </w:r>
            <w:r w:rsidRPr="00795B13">
              <w:rPr>
                <w:rFonts w:ascii="Book Antiqua" w:hAnsi="Book Antiqua"/>
                <w:b/>
              </w:rPr>
              <w:t>:</w:t>
            </w:r>
            <w:r w:rsidR="00690D95" w:rsidRPr="00795B13">
              <w:rPr>
                <w:rFonts w:ascii="Book Antiqua" w:hAnsi="Book Antiqua"/>
                <w:b/>
                <w:bCs/>
              </w:rPr>
              <w:t xml:space="preserve"> </w:t>
            </w:r>
            <w:r w:rsidR="00C84EB6" w:rsidRPr="006550F9">
              <w:rPr>
                <w:rFonts w:ascii="Book Antiqua" w:hAnsi="Book Antiqua"/>
              </w:rPr>
              <w:t xml:space="preserve">OPEN  </w:t>
            </w:r>
            <w:r w:rsidR="00C84EB6" w:rsidRPr="00C84EB6">
              <w:rPr>
                <w:rFonts w:ascii="Book Antiqua" w:hAnsi="Book Antiqua"/>
                <w:b/>
              </w:rPr>
              <w:t xml:space="preserve"> /</w:t>
            </w:r>
            <w:r w:rsidR="00C84EB6" w:rsidRPr="00C84EB6">
              <w:rPr>
                <w:rFonts w:ascii="Book Antiqua" w:hAnsi="Book Antiqua"/>
              </w:rPr>
              <w:t xml:space="preserve"> </w:t>
            </w:r>
            <w:r w:rsidR="00C84EB6" w:rsidRPr="00E84E68">
              <w:rPr>
                <w:rFonts w:ascii="Book Antiqua" w:hAnsi="Book Antiqua"/>
                <w:b/>
              </w:rPr>
              <w:t xml:space="preserve"> </w:t>
            </w:r>
            <w:r w:rsidR="00C84EB6" w:rsidRPr="00E85EBA">
              <w:rPr>
                <w:rFonts w:ascii="Book Antiqua" w:hAnsi="Book Antiqua"/>
                <w:b/>
                <w:u w:val="single"/>
              </w:rPr>
              <w:t>CONCEALED</w:t>
            </w:r>
            <w:r w:rsidR="000B3F99" w:rsidRPr="00E85EBA">
              <w:rPr>
                <w:rFonts w:ascii="Book Antiqua" w:hAnsi="Book Antiqua"/>
                <w:b/>
                <w:u w:val="single"/>
              </w:rPr>
              <w:t>(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Pr="00AF4127" w:rsidRDefault="00F66238">
            <w:pPr>
              <w:rPr>
                <w:rFonts w:ascii="Book Antiqua" w:hAnsi="Book Antiqua"/>
                <w:b/>
              </w:rPr>
            </w:pPr>
            <w:r w:rsidRPr="00AF4127">
              <w:rPr>
                <w:rFonts w:ascii="Book Antiqua" w:hAnsi="Book Antiqua"/>
                <w:b/>
              </w:rPr>
              <w:t xml:space="preserve">Balcony </w:t>
            </w:r>
          </w:p>
        </w:tc>
        <w:tc>
          <w:tcPr>
            <w:tcW w:w="5386" w:type="dxa"/>
          </w:tcPr>
          <w:p w:rsidR="00F66238" w:rsidRPr="00AF4127" w:rsidRDefault="00F66238" w:rsidP="00812E20">
            <w:pPr>
              <w:rPr>
                <w:rFonts w:ascii="Book Antiqua" w:hAnsi="Book Antiqua"/>
              </w:rPr>
            </w:pPr>
          </w:p>
        </w:tc>
      </w:tr>
      <w:tr w:rsidR="0049255C" w:rsidTr="00EF7336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709" w:type="dxa"/>
          </w:tcPr>
          <w:p w:rsidR="00EE2964" w:rsidRDefault="00EE2964" w:rsidP="00AC448B">
            <w:r>
              <w:t>31</w:t>
            </w:r>
          </w:p>
        </w:tc>
        <w:tc>
          <w:tcPr>
            <w:tcW w:w="3119" w:type="dxa"/>
          </w:tcPr>
          <w:p w:rsidR="00EE2964" w:rsidRPr="00AF4127" w:rsidRDefault="00EE2964" w:rsidP="000B2E84">
            <w:pPr>
              <w:rPr>
                <w:rFonts w:ascii="Book Antiqua" w:hAnsi="Book Antiqua"/>
                <w:b/>
                <w:szCs w:val="22"/>
              </w:rPr>
            </w:pPr>
            <w:r w:rsidRPr="00AF4127">
              <w:rPr>
                <w:rFonts w:ascii="Book Antiqua" w:hAnsi="Book Antiqua"/>
                <w:szCs w:val="22"/>
              </w:rPr>
              <w:t xml:space="preserve">Carpet area as per Measurement : </w:t>
            </w:r>
          </w:p>
        </w:tc>
        <w:tc>
          <w:tcPr>
            <w:tcW w:w="5386" w:type="dxa"/>
          </w:tcPr>
          <w:p w:rsidR="00AB1F89" w:rsidRPr="00AF4127" w:rsidRDefault="00507D79" w:rsidP="00865C4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496sq feet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9" w:type="dxa"/>
          </w:tcPr>
          <w:p w:rsidR="00EE2964" w:rsidRDefault="00D71707" w:rsidP="00AC448B">
            <w:r>
              <w:t xml:space="preserve"> </w:t>
            </w:r>
            <w:r w:rsidR="000B6DCA">
              <w:t>32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Nearest Bus stop</w:t>
            </w:r>
          </w:p>
        </w:tc>
        <w:tc>
          <w:tcPr>
            <w:tcW w:w="5386" w:type="dxa"/>
          </w:tcPr>
          <w:p w:rsidR="00EE2964" w:rsidRPr="008242CE" w:rsidRDefault="006410F6" w:rsidP="004670D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Jawahar nagar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E2964" w:rsidRDefault="00EE2964" w:rsidP="00AC448B">
            <w:r>
              <w:t>33</w:t>
            </w:r>
          </w:p>
        </w:tc>
        <w:tc>
          <w:tcPr>
            <w:tcW w:w="3119" w:type="dxa"/>
          </w:tcPr>
          <w:p w:rsidR="00EE2964" w:rsidRPr="0054210F" w:rsidRDefault="00EE2964" w:rsidP="000B2E84">
            <w:pPr>
              <w:rPr>
                <w:rFonts w:ascii="Book Antiqua" w:hAnsi="Book Antiqua"/>
                <w:szCs w:val="22"/>
              </w:rPr>
            </w:pPr>
            <w:r w:rsidRPr="0054210F">
              <w:rPr>
                <w:rFonts w:ascii="Book Antiqua" w:hAnsi="Book Antiqua"/>
                <w:szCs w:val="22"/>
              </w:rPr>
              <w:t>Nearest Hospital</w:t>
            </w:r>
          </w:p>
        </w:tc>
        <w:tc>
          <w:tcPr>
            <w:tcW w:w="5386" w:type="dxa"/>
          </w:tcPr>
          <w:p w:rsidR="00EE2964" w:rsidRPr="0054210F" w:rsidRDefault="006410F6" w:rsidP="007E0CEF">
            <w:proofErr w:type="spellStart"/>
            <w:r>
              <w:t>s.r.v</w:t>
            </w:r>
            <w:proofErr w:type="spellEnd"/>
            <w:r>
              <w:t xml:space="preserve"> hospital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E2964" w:rsidRDefault="00EE2964" w:rsidP="00AC448B">
            <w:r>
              <w:t>34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Condition of Road</w:t>
            </w:r>
          </w:p>
        </w:tc>
        <w:tc>
          <w:tcPr>
            <w:tcW w:w="5386" w:type="dxa"/>
          </w:tcPr>
          <w:p w:rsidR="00EE2964" w:rsidRPr="0080007C" w:rsidRDefault="00255C85" w:rsidP="004A031D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30 feet good wide good road 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709" w:type="dxa"/>
          </w:tcPr>
          <w:p w:rsidR="00EE2964" w:rsidRDefault="00EE2964" w:rsidP="00AC448B">
            <w:r>
              <w:t>35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Rate per sq ft.</w:t>
            </w:r>
          </w:p>
        </w:tc>
        <w:tc>
          <w:tcPr>
            <w:tcW w:w="5386" w:type="dxa"/>
          </w:tcPr>
          <w:p w:rsidR="00EE2964" w:rsidRDefault="00EE2964" w:rsidP="00320501"/>
        </w:tc>
      </w:tr>
      <w:tr w:rsidR="0049255C" w:rsidTr="008675D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709" w:type="dxa"/>
          </w:tcPr>
          <w:p w:rsidR="00EE2964" w:rsidRDefault="00EE2964" w:rsidP="00AC448B">
            <w:r>
              <w:t>36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Person Met at Site </w:t>
            </w:r>
          </w:p>
        </w:tc>
        <w:tc>
          <w:tcPr>
            <w:tcW w:w="5386" w:type="dxa"/>
          </w:tcPr>
          <w:p w:rsidR="00EE2964" w:rsidRPr="00026E7E" w:rsidRDefault="006410F6" w:rsidP="005B1823">
            <w:pPr>
              <w:rPr>
                <w:rFonts w:ascii="Book Antiqua" w:hAnsi="Book Antiqua"/>
                <w:b/>
                <w:bCs/>
                <w:szCs w:val="22"/>
              </w:rPr>
            </w:pPr>
            <w:r>
              <w:rPr>
                <w:rFonts w:ascii="Book Antiqua" w:hAnsi="Book Antiqua"/>
                <w:b/>
                <w:bCs/>
                <w:szCs w:val="22"/>
              </w:rPr>
              <w:t xml:space="preserve">Mr ganesh </w:t>
            </w:r>
            <w:proofErr w:type="spellStart"/>
            <w:r>
              <w:rPr>
                <w:rFonts w:ascii="Book Antiqua" w:hAnsi="Book Antiqua"/>
                <w:b/>
                <w:bCs/>
                <w:szCs w:val="22"/>
              </w:rPr>
              <w:t>nikkam</w:t>
            </w:r>
            <w:proofErr w:type="spellEnd"/>
            <w:r>
              <w:rPr>
                <w:rFonts w:ascii="Book Antiqua" w:hAnsi="Book Antiqua"/>
                <w:b/>
                <w:bCs/>
                <w:szCs w:val="22"/>
              </w:rPr>
              <w:t xml:space="preserve"> (employee)9167953502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E2964" w:rsidRDefault="00EE2964" w:rsidP="00AC448B">
            <w:r>
              <w:t>37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Coordinate </w:t>
            </w:r>
          </w:p>
        </w:tc>
        <w:tc>
          <w:tcPr>
            <w:tcW w:w="5386" w:type="dxa"/>
          </w:tcPr>
          <w:p w:rsidR="00EE2964" w:rsidRPr="008771B6" w:rsidRDefault="006410F6" w:rsidP="0039465F">
            <w:pPr>
              <w:tabs>
                <w:tab w:val="left" w:pos="1230"/>
              </w:tabs>
            </w:pPr>
            <w:r w:rsidRPr="006410F6">
              <w:t>19.156359255076932, 72.8475510348649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E2964" w:rsidRDefault="00EE2964" w:rsidP="00AC448B">
            <w:r>
              <w:t>38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Name on society board</w:t>
            </w:r>
          </w:p>
        </w:tc>
        <w:tc>
          <w:tcPr>
            <w:tcW w:w="5386" w:type="dxa"/>
          </w:tcPr>
          <w:p w:rsidR="00EE2964" w:rsidRPr="00026E7E" w:rsidRDefault="006410F6" w:rsidP="00CC3FB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2"/>
                <w:szCs w:val="22"/>
              </w:rPr>
              <w:t>Tejal</w:t>
            </w:r>
            <w:proofErr w:type="spellEnd"/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sz w:val="22"/>
                <w:szCs w:val="22"/>
              </w:rPr>
              <w:t>jaydeep</w:t>
            </w:r>
            <w:proofErr w:type="spellEnd"/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shah</w:t>
            </w:r>
          </w:p>
        </w:tc>
      </w:tr>
      <w:tr w:rsidR="0049255C" w:rsidTr="008675D3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E2964" w:rsidRDefault="00EE2964" w:rsidP="00AC448B">
            <w:r>
              <w:t>39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Name on door</w:t>
            </w:r>
          </w:p>
        </w:tc>
        <w:tc>
          <w:tcPr>
            <w:tcW w:w="5386" w:type="dxa"/>
          </w:tcPr>
          <w:p w:rsidR="00EE2964" w:rsidRPr="00026E7E" w:rsidRDefault="006410F6" w:rsidP="00CC3FB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Na </w:t>
            </w:r>
          </w:p>
        </w:tc>
      </w:tr>
    </w:tbl>
    <w:p w:rsidR="007F151D" w:rsidRDefault="007F151D" w:rsidP="00507D79">
      <w:r>
        <w:br/>
      </w:r>
      <w:r w:rsidR="008F7D7D">
        <w:t>remark:</w:t>
      </w:r>
      <w:r w:rsidR="00507D79">
        <w:br/>
        <w:t>flat wise:</w:t>
      </w:r>
      <w:r w:rsidR="00507D79">
        <w:br/>
        <w:t>north:staircase</w:t>
      </w:r>
      <w:r w:rsidR="00507D79">
        <w:br/>
        <w:t>south:lift</w:t>
      </w:r>
      <w:r w:rsidR="00507D79">
        <w:br/>
        <w:t>east:lobby</w:t>
      </w:r>
      <w:r w:rsidR="00507D79">
        <w:br/>
        <w:t>west:open sky</w:t>
      </w:r>
      <w:r w:rsidR="00507D79">
        <w:br/>
      </w:r>
      <w:r w:rsidR="006D578B">
        <w:br/>
      </w:r>
    </w:p>
    <w:sectPr w:rsidR="007F151D">
      <w:footerReference w:type="even" r:id="rId8"/>
      <w:footerReference w:type="default" r:id="rId9"/>
      <w:pgSz w:w="11909" w:h="16834" w:code="9"/>
      <w:pgMar w:top="720" w:right="108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3A8" w:rsidRDefault="00B663A8">
      <w:r>
        <w:separator/>
      </w:r>
    </w:p>
  </w:endnote>
  <w:endnote w:type="continuationSeparator" w:id="0">
    <w:p w:rsidR="00B663A8" w:rsidRDefault="00B6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C6" w:rsidRDefault="008D17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7C6" w:rsidRDefault="008D17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C6" w:rsidRDefault="008D17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D79">
      <w:rPr>
        <w:rStyle w:val="PageNumber"/>
        <w:noProof/>
      </w:rPr>
      <w:t>1</w:t>
    </w:r>
    <w:r>
      <w:rPr>
        <w:rStyle w:val="PageNumber"/>
      </w:rPr>
      <w:fldChar w:fldCharType="end"/>
    </w:r>
  </w:p>
  <w:p w:rsidR="008D17C6" w:rsidRDefault="008D17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3A8" w:rsidRDefault="00B663A8">
      <w:r>
        <w:separator/>
      </w:r>
    </w:p>
  </w:footnote>
  <w:footnote w:type="continuationSeparator" w:id="0">
    <w:p w:rsidR="00B663A8" w:rsidRDefault="00B66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5FF"/>
    <w:multiLevelType w:val="hybridMultilevel"/>
    <w:tmpl w:val="4C76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C91"/>
    <w:multiLevelType w:val="hybridMultilevel"/>
    <w:tmpl w:val="740EC7DE"/>
    <w:lvl w:ilvl="0" w:tplc="4D82FAFC">
      <w:start w:val="1"/>
      <w:numFmt w:val="upperRoman"/>
      <w:pStyle w:val="Heading2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762D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C81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65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849EB"/>
    <w:multiLevelType w:val="hybridMultilevel"/>
    <w:tmpl w:val="2C8C5560"/>
    <w:lvl w:ilvl="0" w:tplc="BDEA5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B5FBA"/>
    <w:multiLevelType w:val="hybridMultilevel"/>
    <w:tmpl w:val="AF1A253C"/>
    <w:lvl w:ilvl="0" w:tplc="550AE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33B"/>
    <w:multiLevelType w:val="hybridMultilevel"/>
    <w:tmpl w:val="6EB6BE92"/>
    <w:lvl w:ilvl="0" w:tplc="1B04D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00A5E"/>
    <w:multiLevelType w:val="hybridMultilevel"/>
    <w:tmpl w:val="4F3AF5D6"/>
    <w:lvl w:ilvl="0" w:tplc="819CC6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2907D1"/>
    <w:multiLevelType w:val="hybridMultilevel"/>
    <w:tmpl w:val="0F0C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424A0"/>
    <w:multiLevelType w:val="hybridMultilevel"/>
    <w:tmpl w:val="EEFCC1CA"/>
    <w:lvl w:ilvl="0" w:tplc="E612CFD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9214D03"/>
    <w:multiLevelType w:val="hybridMultilevel"/>
    <w:tmpl w:val="43A8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D4262"/>
    <w:multiLevelType w:val="hybridMultilevel"/>
    <w:tmpl w:val="782CA08A"/>
    <w:lvl w:ilvl="0" w:tplc="45EA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23C5A">
      <w:numFmt w:val="none"/>
      <w:lvlText w:val=""/>
      <w:lvlJc w:val="left"/>
      <w:pPr>
        <w:tabs>
          <w:tab w:val="num" w:pos="360"/>
        </w:tabs>
      </w:pPr>
    </w:lvl>
    <w:lvl w:ilvl="2" w:tplc="CC6E1EF8">
      <w:numFmt w:val="none"/>
      <w:lvlText w:val=""/>
      <w:lvlJc w:val="left"/>
      <w:pPr>
        <w:tabs>
          <w:tab w:val="num" w:pos="360"/>
        </w:tabs>
      </w:pPr>
    </w:lvl>
    <w:lvl w:ilvl="3" w:tplc="85AA32EC">
      <w:numFmt w:val="none"/>
      <w:lvlText w:val=""/>
      <w:lvlJc w:val="left"/>
      <w:pPr>
        <w:tabs>
          <w:tab w:val="num" w:pos="360"/>
        </w:tabs>
      </w:pPr>
    </w:lvl>
    <w:lvl w:ilvl="4" w:tplc="E43EB05C">
      <w:numFmt w:val="none"/>
      <w:lvlText w:val=""/>
      <w:lvlJc w:val="left"/>
      <w:pPr>
        <w:tabs>
          <w:tab w:val="num" w:pos="360"/>
        </w:tabs>
      </w:pPr>
    </w:lvl>
    <w:lvl w:ilvl="5" w:tplc="53BA90CE">
      <w:numFmt w:val="none"/>
      <w:lvlText w:val=""/>
      <w:lvlJc w:val="left"/>
      <w:pPr>
        <w:tabs>
          <w:tab w:val="num" w:pos="360"/>
        </w:tabs>
      </w:pPr>
    </w:lvl>
    <w:lvl w:ilvl="6" w:tplc="934A2356">
      <w:numFmt w:val="none"/>
      <w:lvlText w:val=""/>
      <w:lvlJc w:val="left"/>
      <w:pPr>
        <w:tabs>
          <w:tab w:val="num" w:pos="360"/>
        </w:tabs>
      </w:pPr>
    </w:lvl>
    <w:lvl w:ilvl="7" w:tplc="1F2EB26E">
      <w:numFmt w:val="none"/>
      <w:lvlText w:val=""/>
      <w:lvlJc w:val="left"/>
      <w:pPr>
        <w:tabs>
          <w:tab w:val="num" w:pos="360"/>
        </w:tabs>
      </w:pPr>
    </w:lvl>
    <w:lvl w:ilvl="8" w:tplc="DDC0969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0922C39"/>
    <w:multiLevelType w:val="hybridMultilevel"/>
    <w:tmpl w:val="AC14E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B4D"/>
    <w:multiLevelType w:val="hybridMultilevel"/>
    <w:tmpl w:val="AF307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5489"/>
    <w:multiLevelType w:val="hybridMultilevel"/>
    <w:tmpl w:val="38768BFC"/>
    <w:lvl w:ilvl="0" w:tplc="BEE867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7226D65"/>
    <w:multiLevelType w:val="hybridMultilevel"/>
    <w:tmpl w:val="C110F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C5C19"/>
    <w:multiLevelType w:val="hybridMultilevel"/>
    <w:tmpl w:val="98CE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53AB5"/>
    <w:multiLevelType w:val="hybridMultilevel"/>
    <w:tmpl w:val="78F0F016"/>
    <w:lvl w:ilvl="0" w:tplc="FBB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D78144B"/>
    <w:multiLevelType w:val="hybridMultilevel"/>
    <w:tmpl w:val="DAB602F8"/>
    <w:lvl w:ilvl="0" w:tplc="695C4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94E68"/>
    <w:multiLevelType w:val="hybridMultilevel"/>
    <w:tmpl w:val="7504B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3105"/>
    <w:multiLevelType w:val="hybridMultilevel"/>
    <w:tmpl w:val="78A6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250D4"/>
    <w:multiLevelType w:val="hybridMultilevel"/>
    <w:tmpl w:val="3644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86ACF"/>
    <w:multiLevelType w:val="hybridMultilevel"/>
    <w:tmpl w:val="8590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62564"/>
    <w:multiLevelType w:val="hybridMultilevel"/>
    <w:tmpl w:val="C1149216"/>
    <w:lvl w:ilvl="0" w:tplc="EBA6E7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3A1A38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3ABF7ED9"/>
    <w:multiLevelType w:val="hybridMultilevel"/>
    <w:tmpl w:val="88640418"/>
    <w:lvl w:ilvl="0" w:tplc="6876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B01DB7"/>
    <w:multiLevelType w:val="hybridMultilevel"/>
    <w:tmpl w:val="1FFA202E"/>
    <w:lvl w:ilvl="0" w:tplc="531A6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BBD7755"/>
    <w:multiLevelType w:val="hybridMultilevel"/>
    <w:tmpl w:val="6126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40CAC"/>
    <w:multiLevelType w:val="hybridMultilevel"/>
    <w:tmpl w:val="FDA2F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3586F"/>
    <w:multiLevelType w:val="hybridMultilevel"/>
    <w:tmpl w:val="AC921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769B"/>
    <w:multiLevelType w:val="hybridMultilevel"/>
    <w:tmpl w:val="BB846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B1CB6"/>
    <w:multiLevelType w:val="hybridMultilevel"/>
    <w:tmpl w:val="A09E3F88"/>
    <w:lvl w:ilvl="0" w:tplc="7D48AD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A4166AE"/>
    <w:multiLevelType w:val="hybridMultilevel"/>
    <w:tmpl w:val="DEC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14237"/>
    <w:multiLevelType w:val="hybridMultilevel"/>
    <w:tmpl w:val="CB82DF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CC84B5D"/>
    <w:multiLevelType w:val="hybridMultilevel"/>
    <w:tmpl w:val="891EC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A11D84"/>
    <w:multiLevelType w:val="hybridMultilevel"/>
    <w:tmpl w:val="DB26031A"/>
    <w:lvl w:ilvl="0" w:tplc="A4468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D74469"/>
    <w:multiLevelType w:val="hybridMultilevel"/>
    <w:tmpl w:val="4CE0AE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875584B"/>
    <w:multiLevelType w:val="hybridMultilevel"/>
    <w:tmpl w:val="AF0E3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C1BF1"/>
    <w:multiLevelType w:val="hybridMultilevel"/>
    <w:tmpl w:val="7920548A"/>
    <w:lvl w:ilvl="0" w:tplc="F7B0C53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0FE2D6E"/>
    <w:multiLevelType w:val="hybridMultilevel"/>
    <w:tmpl w:val="A6F22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B4E3D"/>
    <w:multiLevelType w:val="hybridMultilevel"/>
    <w:tmpl w:val="9DC6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D25AC"/>
    <w:multiLevelType w:val="hybridMultilevel"/>
    <w:tmpl w:val="0758F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B48A6"/>
    <w:multiLevelType w:val="hybridMultilevel"/>
    <w:tmpl w:val="98EC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A6864"/>
    <w:multiLevelType w:val="hybridMultilevel"/>
    <w:tmpl w:val="10F26D2A"/>
    <w:lvl w:ilvl="0" w:tplc="3DECD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C0243"/>
    <w:multiLevelType w:val="hybridMultilevel"/>
    <w:tmpl w:val="D400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370A0"/>
    <w:multiLevelType w:val="hybridMultilevel"/>
    <w:tmpl w:val="B776D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E36822"/>
    <w:multiLevelType w:val="hybridMultilevel"/>
    <w:tmpl w:val="3EC46CFC"/>
    <w:lvl w:ilvl="0" w:tplc="EB885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E5C7E49"/>
    <w:multiLevelType w:val="hybridMultilevel"/>
    <w:tmpl w:val="C0CE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37820"/>
    <w:multiLevelType w:val="hybridMultilevel"/>
    <w:tmpl w:val="1A0A797E"/>
    <w:lvl w:ilvl="0" w:tplc="4D203C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9E33C89"/>
    <w:multiLevelType w:val="hybridMultilevel"/>
    <w:tmpl w:val="EAD82296"/>
    <w:lvl w:ilvl="0" w:tplc="241A7E4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8D2791"/>
    <w:multiLevelType w:val="hybridMultilevel"/>
    <w:tmpl w:val="00C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B1D28"/>
    <w:multiLevelType w:val="hybridMultilevel"/>
    <w:tmpl w:val="5094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19919">
    <w:abstractNumId w:val="22"/>
  </w:num>
  <w:num w:numId="2" w16cid:durableId="556472615">
    <w:abstractNumId w:val="9"/>
  </w:num>
  <w:num w:numId="3" w16cid:durableId="656347348">
    <w:abstractNumId w:val="1"/>
  </w:num>
  <w:num w:numId="4" w16cid:durableId="1177111564">
    <w:abstractNumId w:val="6"/>
  </w:num>
  <w:num w:numId="5" w16cid:durableId="558520840">
    <w:abstractNumId w:val="43"/>
  </w:num>
  <w:num w:numId="6" w16cid:durableId="665715026">
    <w:abstractNumId w:val="32"/>
  </w:num>
  <w:num w:numId="7" w16cid:durableId="1371144737">
    <w:abstractNumId w:val="34"/>
  </w:num>
  <w:num w:numId="8" w16cid:durableId="1704864618">
    <w:abstractNumId w:val="28"/>
  </w:num>
  <w:num w:numId="9" w16cid:durableId="1057390316">
    <w:abstractNumId w:val="48"/>
  </w:num>
  <w:num w:numId="10" w16cid:durableId="164168792">
    <w:abstractNumId w:val="11"/>
  </w:num>
  <w:num w:numId="11" w16cid:durableId="1710952503">
    <w:abstractNumId w:val="47"/>
  </w:num>
  <w:num w:numId="12" w16cid:durableId="1111047520">
    <w:abstractNumId w:val="13"/>
  </w:num>
  <w:num w:numId="13" w16cid:durableId="1271818031">
    <w:abstractNumId w:val="0"/>
  </w:num>
  <w:num w:numId="14" w16cid:durableId="1434746636">
    <w:abstractNumId w:val="38"/>
  </w:num>
  <w:num w:numId="15" w16cid:durableId="1046877306">
    <w:abstractNumId w:val="26"/>
  </w:num>
  <w:num w:numId="16" w16cid:durableId="859901430">
    <w:abstractNumId w:val="8"/>
  </w:num>
  <w:num w:numId="17" w16cid:durableId="1264873764">
    <w:abstractNumId w:val="42"/>
  </w:num>
  <w:num w:numId="18" w16cid:durableId="1276214341">
    <w:abstractNumId w:val="30"/>
  </w:num>
  <w:num w:numId="19" w16cid:durableId="1213538089">
    <w:abstractNumId w:val="19"/>
  </w:num>
  <w:num w:numId="20" w16cid:durableId="627126612">
    <w:abstractNumId w:val="12"/>
  </w:num>
  <w:num w:numId="21" w16cid:durableId="830293277">
    <w:abstractNumId w:val="36"/>
  </w:num>
  <w:num w:numId="22" w16cid:durableId="977076514">
    <w:abstractNumId w:val="14"/>
  </w:num>
  <w:num w:numId="23" w16cid:durableId="298457230">
    <w:abstractNumId w:val="23"/>
  </w:num>
  <w:num w:numId="24" w16cid:durableId="613705828">
    <w:abstractNumId w:val="2"/>
  </w:num>
  <w:num w:numId="25" w16cid:durableId="335309168">
    <w:abstractNumId w:val="24"/>
  </w:num>
  <w:num w:numId="26" w16cid:durableId="924652975">
    <w:abstractNumId w:val="15"/>
  </w:num>
  <w:num w:numId="27" w16cid:durableId="445273754">
    <w:abstractNumId w:val="29"/>
  </w:num>
  <w:num w:numId="28" w16cid:durableId="709844398">
    <w:abstractNumId w:val="27"/>
  </w:num>
  <w:num w:numId="29" w16cid:durableId="579870630">
    <w:abstractNumId w:val="39"/>
  </w:num>
  <w:num w:numId="30" w16cid:durableId="1256667020">
    <w:abstractNumId w:val="37"/>
  </w:num>
  <w:num w:numId="31" w16cid:durableId="640960513">
    <w:abstractNumId w:val="7"/>
  </w:num>
  <w:num w:numId="32" w16cid:durableId="383454070">
    <w:abstractNumId w:val="46"/>
  </w:num>
  <w:num w:numId="33" w16cid:durableId="1388262989">
    <w:abstractNumId w:val="3"/>
  </w:num>
  <w:num w:numId="34" w16cid:durableId="1858159305">
    <w:abstractNumId w:val="41"/>
  </w:num>
  <w:num w:numId="35" w16cid:durableId="1573663342">
    <w:abstractNumId w:val="45"/>
  </w:num>
  <w:num w:numId="36" w16cid:durableId="1457026509">
    <w:abstractNumId w:val="10"/>
  </w:num>
  <w:num w:numId="37" w16cid:durableId="379325624">
    <w:abstractNumId w:val="21"/>
  </w:num>
  <w:num w:numId="38" w16cid:durableId="564801448">
    <w:abstractNumId w:val="17"/>
  </w:num>
  <w:num w:numId="39" w16cid:durableId="663368">
    <w:abstractNumId w:val="16"/>
  </w:num>
  <w:num w:numId="40" w16cid:durableId="1246838881">
    <w:abstractNumId w:val="20"/>
  </w:num>
  <w:num w:numId="41" w16cid:durableId="2142455749">
    <w:abstractNumId w:val="40"/>
  </w:num>
  <w:num w:numId="42" w16cid:durableId="120153680">
    <w:abstractNumId w:val="25"/>
  </w:num>
  <w:num w:numId="43" w16cid:durableId="1211261700">
    <w:abstractNumId w:val="35"/>
  </w:num>
  <w:num w:numId="44" w16cid:durableId="1394616138">
    <w:abstractNumId w:val="44"/>
  </w:num>
  <w:num w:numId="45" w16cid:durableId="2003122636">
    <w:abstractNumId w:val="18"/>
  </w:num>
  <w:num w:numId="46" w16cid:durableId="1996717033">
    <w:abstractNumId w:val="49"/>
  </w:num>
  <w:num w:numId="47" w16cid:durableId="1827240247">
    <w:abstractNumId w:val="4"/>
  </w:num>
  <w:num w:numId="48" w16cid:durableId="169872397">
    <w:abstractNumId w:val="5"/>
  </w:num>
  <w:num w:numId="49" w16cid:durableId="270206303">
    <w:abstractNumId w:val="33"/>
  </w:num>
  <w:num w:numId="50" w16cid:durableId="7724783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C0"/>
    <w:rsid w:val="00000962"/>
    <w:rsid w:val="00001532"/>
    <w:rsid w:val="00001A9E"/>
    <w:rsid w:val="00001EA8"/>
    <w:rsid w:val="000053AD"/>
    <w:rsid w:val="00010F98"/>
    <w:rsid w:val="00011648"/>
    <w:rsid w:val="00013293"/>
    <w:rsid w:val="00015EAE"/>
    <w:rsid w:val="00016581"/>
    <w:rsid w:val="0002191E"/>
    <w:rsid w:val="0002416E"/>
    <w:rsid w:val="000254E5"/>
    <w:rsid w:val="00026E7E"/>
    <w:rsid w:val="00027466"/>
    <w:rsid w:val="000316F9"/>
    <w:rsid w:val="00032BB5"/>
    <w:rsid w:val="00033D69"/>
    <w:rsid w:val="000361C1"/>
    <w:rsid w:val="00036D00"/>
    <w:rsid w:val="00037937"/>
    <w:rsid w:val="0004095D"/>
    <w:rsid w:val="00041BF0"/>
    <w:rsid w:val="00042A75"/>
    <w:rsid w:val="00042AC2"/>
    <w:rsid w:val="0004442C"/>
    <w:rsid w:val="00044910"/>
    <w:rsid w:val="00046697"/>
    <w:rsid w:val="00046FE4"/>
    <w:rsid w:val="000500E9"/>
    <w:rsid w:val="00050A97"/>
    <w:rsid w:val="00050B95"/>
    <w:rsid w:val="00060D7C"/>
    <w:rsid w:val="00061E28"/>
    <w:rsid w:val="00062728"/>
    <w:rsid w:val="00064474"/>
    <w:rsid w:val="000655E4"/>
    <w:rsid w:val="0007101C"/>
    <w:rsid w:val="00071F12"/>
    <w:rsid w:val="00073411"/>
    <w:rsid w:val="00076E53"/>
    <w:rsid w:val="00077713"/>
    <w:rsid w:val="00077EC9"/>
    <w:rsid w:val="00080E7F"/>
    <w:rsid w:val="00081569"/>
    <w:rsid w:val="000833BD"/>
    <w:rsid w:val="00083648"/>
    <w:rsid w:val="00084112"/>
    <w:rsid w:val="00086329"/>
    <w:rsid w:val="000878AC"/>
    <w:rsid w:val="00092049"/>
    <w:rsid w:val="0009233B"/>
    <w:rsid w:val="00093574"/>
    <w:rsid w:val="00093D77"/>
    <w:rsid w:val="000944A1"/>
    <w:rsid w:val="0009504B"/>
    <w:rsid w:val="00096F29"/>
    <w:rsid w:val="00097812"/>
    <w:rsid w:val="000A1089"/>
    <w:rsid w:val="000A2FD0"/>
    <w:rsid w:val="000A5B3B"/>
    <w:rsid w:val="000A5E2C"/>
    <w:rsid w:val="000A61D5"/>
    <w:rsid w:val="000A7762"/>
    <w:rsid w:val="000B1B5A"/>
    <w:rsid w:val="000B1BBB"/>
    <w:rsid w:val="000B2E84"/>
    <w:rsid w:val="000B3F99"/>
    <w:rsid w:val="000B5288"/>
    <w:rsid w:val="000B5C35"/>
    <w:rsid w:val="000B6DCA"/>
    <w:rsid w:val="000C0439"/>
    <w:rsid w:val="000C1E67"/>
    <w:rsid w:val="000C20DF"/>
    <w:rsid w:val="000C4554"/>
    <w:rsid w:val="000D1B32"/>
    <w:rsid w:val="000D5B3D"/>
    <w:rsid w:val="000D781B"/>
    <w:rsid w:val="000E3A20"/>
    <w:rsid w:val="000E3E32"/>
    <w:rsid w:val="000E43D2"/>
    <w:rsid w:val="000F7476"/>
    <w:rsid w:val="00101F46"/>
    <w:rsid w:val="00103E0A"/>
    <w:rsid w:val="00104E9F"/>
    <w:rsid w:val="00115B8B"/>
    <w:rsid w:val="00115F0B"/>
    <w:rsid w:val="00116AB3"/>
    <w:rsid w:val="00116B8E"/>
    <w:rsid w:val="00117680"/>
    <w:rsid w:val="00117D33"/>
    <w:rsid w:val="0012043B"/>
    <w:rsid w:val="001212E0"/>
    <w:rsid w:val="001225A9"/>
    <w:rsid w:val="00122F9B"/>
    <w:rsid w:val="0012343D"/>
    <w:rsid w:val="0012485B"/>
    <w:rsid w:val="001258D3"/>
    <w:rsid w:val="001304B0"/>
    <w:rsid w:val="00132CCC"/>
    <w:rsid w:val="00132EF5"/>
    <w:rsid w:val="001334A6"/>
    <w:rsid w:val="00134734"/>
    <w:rsid w:val="0013519D"/>
    <w:rsid w:val="0013753D"/>
    <w:rsid w:val="001413E8"/>
    <w:rsid w:val="0014148B"/>
    <w:rsid w:val="00142EAA"/>
    <w:rsid w:val="001438A3"/>
    <w:rsid w:val="00145F5F"/>
    <w:rsid w:val="00146ECC"/>
    <w:rsid w:val="001513DF"/>
    <w:rsid w:val="00151807"/>
    <w:rsid w:val="00152539"/>
    <w:rsid w:val="001549D7"/>
    <w:rsid w:val="0015582D"/>
    <w:rsid w:val="001559C7"/>
    <w:rsid w:val="001608B3"/>
    <w:rsid w:val="00162832"/>
    <w:rsid w:val="00162D0E"/>
    <w:rsid w:val="00162DE3"/>
    <w:rsid w:val="00164A3B"/>
    <w:rsid w:val="0016790A"/>
    <w:rsid w:val="00175EBF"/>
    <w:rsid w:val="001809E9"/>
    <w:rsid w:val="00180CB4"/>
    <w:rsid w:val="0018254F"/>
    <w:rsid w:val="00183104"/>
    <w:rsid w:val="00183870"/>
    <w:rsid w:val="0019069D"/>
    <w:rsid w:val="0019593C"/>
    <w:rsid w:val="00196988"/>
    <w:rsid w:val="001A139C"/>
    <w:rsid w:val="001A5FA1"/>
    <w:rsid w:val="001B3359"/>
    <w:rsid w:val="001B3716"/>
    <w:rsid w:val="001B4B64"/>
    <w:rsid w:val="001B656D"/>
    <w:rsid w:val="001B69C3"/>
    <w:rsid w:val="001B7AD6"/>
    <w:rsid w:val="001C1E75"/>
    <w:rsid w:val="001C1EA5"/>
    <w:rsid w:val="001C28D0"/>
    <w:rsid w:val="001C4303"/>
    <w:rsid w:val="001C6742"/>
    <w:rsid w:val="001C6F33"/>
    <w:rsid w:val="001C75A3"/>
    <w:rsid w:val="001D146A"/>
    <w:rsid w:val="001D1E2E"/>
    <w:rsid w:val="001D1FF2"/>
    <w:rsid w:val="001D2650"/>
    <w:rsid w:val="001D61E5"/>
    <w:rsid w:val="001D761E"/>
    <w:rsid w:val="001D792F"/>
    <w:rsid w:val="001E277A"/>
    <w:rsid w:val="001E40B1"/>
    <w:rsid w:val="001E4433"/>
    <w:rsid w:val="001E4C35"/>
    <w:rsid w:val="001F0184"/>
    <w:rsid w:val="001F5789"/>
    <w:rsid w:val="001F57D0"/>
    <w:rsid w:val="001F62D7"/>
    <w:rsid w:val="0020291C"/>
    <w:rsid w:val="00202BD5"/>
    <w:rsid w:val="0020431B"/>
    <w:rsid w:val="00204BDE"/>
    <w:rsid w:val="0020676D"/>
    <w:rsid w:val="00212589"/>
    <w:rsid w:val="00213D30"/>
    <w:rsid w:val="00215070"/>
    <w:rsid w:val="0021797C"/>
    <w:rsid w:val="002207CC"/>
    <w:rsid w:val="00222DCE"/>
    <w:rsid w:val="002230B1"/>
    <w:rsid w:val="00223677"/>
    <w:rsid w:val="0022438D"/>
    <w:rsid w:val="00226C1E"/>
    <w:rsid w:val="002272DE"/>
    <w:rsid w:val="00231106"/>
    <w:rsid w:val="002327F1"/>
    <w:rsid w:val="00233684"/>
    <w:rsid w:val="00233914"/>
    <w:rsid w:val="0023431C"/>
    <w:rsid w:val="00235163"/>
    <w:rsid w:val="00236D03"/>
    <w:rsid w:val="00236D8F"/>
    <w:rsid w:val="00237242"/>
    <w:rsid w:val="00237592"/>
    <w:rsid w:val="00241823"/>
    <w:rsid w:val="00242776"/>
    <w:rsid w:val="00242BF2"/>
    <w:rsid w:val="0024354E"/>
    <w:rsid w:val="00244DEA"/>
    <w:rsid w:val="0024546B"/>
    <w:rsid w:val="00246049"/>
    <w:rsid w:val="00246804"/>
    <w:rsid w:val="00254CDA"/>
    <w:rsid w:val="00255C85"/>
    <w:rsid w:val="002561E0"/>
    <w:rsid w:val="00256AB3"/>
    <w:rsid w:val="00264ED6"/>
    <w:rsid w:val="00266893"/>
    <w:rsid w:val="00271F70"/>
    <w:rsid w:val="00272D48"/>
    <w:rsid w:val="00273246"/>
    <w:rsid w:val="00274FA9"/>
    <w:rsid w:val="00275919"/>
    <w:rsid w:val="00275CDE"/>
    <w:rsid w:val="002776C6"/>
    <w:rsid w:val="002837BF"/>
    <w:rsid w:val="00286931"/>
    <w:rsid w:val="002869FB"/>
    <w:rsid w:val="002876E5"/>
    <w:rsid w:val="00287FB6"/>
    <w:rsid w:val="00290D8A"/>
    <w:rsid w:val="00292FD0"/>
    <w:rsid w:val="002A14FF"/>
    <w:rsid w:val="002A4669"/>
    <w:rsid w:val="002A68BF"/>
    <w:rsid w:val="002B0363"/>
    <w:rsid w:val="002B03D5"/>
    <w:rsid w:val="002B1000"/>
    <w:rsid w:val="002B471D"/>
    <w:rsid w:val="002B4C49"/>
    <w:rsid w:val="002C074C"/>
    <w:rsid w:val="002C0805"/>
    <w:rsid w:val="002C0AE8"/>
    <w:rsid w:val="002C2754"/>
    <w:rsid w:val="002C275F"/>
    <w:rsid w:val="002C2918"/>
    <w:rsid w:val="002C444A"/>
    <w:rsid w:val="002C6713"/>
    <w:rsid w:val="002D3AE1"/>
    <w:rsid w:val="002D5824"/>
    <w:rsid w:val="002D64FF"/>
    <w:rsid w:val="002E3B04"/>
    <w:rsid w:val="002E502E"/>
    <w:rsid w:val="002E7150"/>
    <w:rsid w:val="002F0187"/>
    <w:rsid w:val="002F1805"/>
    <w:rsid w:val="002F1E38"/>
    <w:rsid w:val="002F343D"/>
    <w:rsid w:val="002F4C46"/>
    <w:rsid w:val="002F60BF"/>
    <w:rsid w:val="002F74D8"/>
    <w:rsid w:val="002F7597"/>
    <w:rsid w:val="002F7824"/>
    <w:rsid w:val="002F7E49"/>
    <w:rsid w:val="00300466"/>
    <w:rsid w:val="00301B56"/>
    <w:rsid w:val="00304AF7"/>
    <w:rsid w:val="0030565D"/>
    <w:rsid w:val="0030702B"/>
    <w:rsid w:val="00313C88"/>
    <w:rsid w:val="00314C1F"/>
    <w:rsid w:val="0031525E"/>
    <w:rsid w:val="00320501"/>
    <w:rsid w:val="00321027"/>
    <w:rsid w:val="00325A4F"/>
    <w:rsid w:val="00326832"/>
    <w:rsid w:val="00331C1E"/>
    <w:rsid w:val="00332E36"/>
    <w:rsid w:val="0033426D"/>
    <w:rsid w:val="003361AB"/>
    <w:rsid w:val="00342FA4"/>
    <w:rsid w:val="0034305A"/>
    <w:rsid w:val="003462F6"/>
    <w:rsid w:val="0034798B"/>
    <w:rsid w:val="00354815"/>
    <w:rsid w:val="00354E91"/>
    <w:rsid w:val="0035504E"/>
    <w:rsid w:val="00355234"/>
    <w:rsid w:val="00355986"/>
    <w:rsid w:val="003637E4"/>
    <w:rsid w:val="00363959"/>
    <w:rsid w:val="0036658B"/>
    <w:rsid w:val="00366BBF"/>
    <w:rsid w:val="003671A0"/>
    <w:rsid w:val="00370DC6"/>
    <w:rsid w:val="00376D37"/>
    <w:rsid w:val="0038184D"/>
    <w:rsid w:val="00382277"/>
    <w:rsid w:val="0038302C"/>
    <w:rsid w:val="0038396B"/>
    <w:rsid w:val="00384108"/>
    <w:rsid w:val="0038499B"/>
    <w:rsid w:val="0038505B"/>
    <w:rsid w:val="00386AA3"/>
    <w:rsid w:val="00387E3C"/>
    <w:rsid w:val="00390917"/>
    <w:rsid w:val="0039465F"/>
    <w:rsid w:val="0039680E"/>
    <w:rsid w:val="003A0794"/>
    <w:rsid w:val="003A129B"/>
    <w:rsid w:val="003A1D56"/>
    <w:rsid w:val="003A1DD8"/>
    <w:rsid w:val="003A2926"/>
    <w:rsid w:val="003A37C0"/>
    <w:rsid w:val="003A3D7D"/>
    <w:rsid w:val="003A5620"/>
    <w:rsid w:val="003A5AC4"/>
    <w:rsid w:val="003A72BD"/>
    <w:rsid w:val="003A7924"/>
    <w:rsid w:val="003B2701"/>
    <w:rsid w:val="003B2DC6"/>
    <w:rsid w:val="003B3460"/>
    <w:rsid w:val="003B60D4"/>
    <w:rsid w:val="003B62E8"/>
    <w:rsid w:val="003B6CFE"/>
    <w:rsid w:val="003B7F23"/>
    <w:rsid w:val="003C0477"/>
    <w:rsid w:val="003C16CC"/>
    <w:rsid w:val="003C25D6"/>
    <w:rsid w:val="003C286A"/>
    <w:rsid w:val="003C42A5"/>
    <w:rsid w:val="003C6543"/>
    <w:rsid w:val="003D4A9B"/>
    <w:rsid w:val="003D59F3"/>
    <w:rsid w:val="003D7083"/>
    <w:rsid w:val="003F1647"/>
    <w:rsid w:val="003F301A"/>
    <w:rsid w:val="003F6A22"/>
    <w:rsid w:val="003F7ED4"/>
    <w:rsid w:val="00400A60"/>
    <w:rsid w:val="00404C69"/>
    <w:rsid w:val="0040625A"/>
    <w:rsid w:val="00406625"/>
    <w:rsid w:val="00410748"/>
    <w:rsid w:val="00410AA8"/>
    <w:rsid w:val="00411CA5"/>
    <w:rsid w:val="0041221C"/>
    <w:rsid w:val="004125C2"/>
    <w:rsid w:val="00413EBA"/>
    <w:rsid w:val="004145B3"/>
    <w:rsid w:val="00421019"/>
    <w:rsid w:val="00421C30"/>
    <w:rsid w:val="0042238B"/>
    <w:rsid w:val="004225FE"/>
    <w:rsid w:val="004309AF"/>
    <w:rsid w:val="004322BB"/>
    <w:rsid w:val="00433651"/>
    <w:rsid w:val="00436D84"/>
    <w:rsid w:val="0044027E"/>
    <w:rsid w:val="004422CB"/>
    <w:rsid w:val="004427D3"/>
    <w:rsid w:val="00444AF4"/>
    <w:rsid w:val="00444D3B"/>
    <w:rsid w:val="004466BB"/>
    <w:rsid w:val="004546C6"/>
    <w:rsid w:val="004548E2"/>
    <w:rsid w:val="00456FC9"/>
    <w:rsid w:val="004615AF"/>
    <w:rsid w:val="004625D5"/>
    <w:rsid w:val="00462FD6"/>
    <w:rsid w:val="004635C7"/>
    <w:rsid w:val="00464BEA"/>
    <w:rsid w:val="0046510B"/>
    <w:rsid w:val="00465928"/>
    <w:rsid w:val="00465A20"/>
    <w:rsid w:val="00466255"/>
    <w:rsid w:val="00466D96"/>
    <w:rsid w:val="004670D5"/>
    <w:rsid w:val="00467828"/>
    <w:rsid w:val="00467B18"/>
    <w:rsid w:val="004719A1"/>
    <w:rsid w:val="00472B97"/>
    <w:rsid w:val="00475B79"/>
    <w:rsid w:val="0047666E"/>
    <w:rsid w:val="0048334B"/>
    <w:rsid w:val="00483854"/>
    <w:rsid w:val="00484F74"/>
    <w:rsid w:val="00486ED1"/>
    <w:rsid w:val="00487531"/>
    <w:rsid w:val="00487CB4"/>
    <w:rsid w:val="0049255C"/>
    <w:rsid w:val="0049505A"/>
    <w:rsid w:val="004951A8"/>
    <w:rsid w:val="004957B4"/>
    <w:rsid w:val="004A031D"/>
    <w:rsid w:val="004A047F"/>
    <w:rsid w:val="004A0861"/>
    <w:rsid w:val="004A182D"/>
    <w:rsid w:val="004A3465"/>
    <w:rsid w:val="004A47F3"/>
    <w:rsid w:val="004A5A97"/>
    <w:rsid w:val="004B0B0D"/>
    <w:rsid w:val="004B0BF1"/>
    <w:rsid w:val="004B19BD"/>
    <w:rsid w:val="004B4A12"/>
    <w:rsid w:val="004B5454"/>
    <w:rsid w:val="004B63F9"/>
    <w:rsid w:val="004C4303"/>
    <w:rsid w:val="004C7374"/>
    <w:rsid w:val="004D0594"/>
    <w:rsid w:val="004D5EF2"/>
    <w:rsid w:val="004D608C"/>
    <w:rsid w:val="004D7329"/>
    <w:rsid w:val="004E00B0"/>
    <w:rsid w:val="004E165D"/>
    <w:rsid w:val="004E1A26"/>
    <w:rsid w:val="004E2744"/>
    <w:rsid w:val="004E4CAC"/>
    <w:rsid w:val="004F00AA"/>
    <w:rsid w:val="004F02E0"/>
    <w:rsid w:val="004F482C"/>
    <w:rsid w:val="004F4D4A"/>
    <w:rsid w:val="004F55D4"/>
    <w:rsid w:val="004F70B3"/>
    <w:rsid w:val="004F7EB3"/>
    <w:rsid w:val="00503EC0"/>
    <w:rsid w:val="005042E4"/>
    <w:rsid w:val="0050761A"/>
    <w:rsid w:val="00507AEB"/>
    <w:rsid w:val="00507D79"/>
    <w:rsid w:val="00515E58"/>
    <w:rsid w:val="00515EAE"/>
    <w:rsid w:val="00517346"/>
    <w:rsid w:val="0052202F"/>
    <w:rsid w:val="00524B50"/>
    <w:rsid w:val="00531C5B"/>
    <w:rsid w:val="005323C0"/>
    <w:rsid w:val="00535C10"/>
    <w:rsid w:val="005410AE"/>
    <w:rsid w:val="00541A9D"/>
    <w:rsid w:val="0054210F"/>
    <w:rsid w:val="00545116"/>
    <w:rsid w:val="00546F29"/>
    <w:rsid w:val="00552667"/>
    <w:rsid w:val="00552F31"/>
    <w:rsid w:val="00553225"/>
    <w:rsid w:val="00553F66"/>
    <w:rsid w:val="005545B2"/>
    <w:rsid w:val="0055706B"/>
    <w:rsid w:val="00561793"/>
    <w:rsid w:val="00561830"/>
    <w:rsid w:val="00564243"/>
    <w:rsid w:val="00564710"/>
    <w:rsid w:val="005652FD"/>
    <w:rsid w:val="00565F31"/>
    <w:rsid w:val="005669B3"/>
    <w:rsid w:val="00570433"/>
    <w:rsid w:val="00571751"/>
    <w:rsid w:val="00572B2B"/>
    <w:rsid w:val="00573EE1"/>
    <w:rsid w:val="0057425A"/>
    <w:rsid w:val="005747E3"/>
    <w:rsid w:val="00575966"/>
    <w:rsid w:val="00575E1D"/>
    <w:rsid w:val="00580CD7"/>
    <w:rsid w:val="005817EC"/>
    <w:rsid w:val="00581DD0"/>
    <w:rsid w:val="00584367"/>
    <w:rsid w:val="00584E30"/>
    <w:rsid w:val="00587886"/>
    <w:rsid w:val="00594902"/>
    <w:rsid w:val="005961C2"/>
    <w:rsid w:val="005974F0"/>
    <w:rsid w:val="005977F9"/>
    <w:rsid w:val="005A088C"/>
    <w:rsid w:val="005A18B2"/>
    <w:rsid w:val="005A1B96"/>
    <w:rsid w:val="005A1F4E"/>
    <w:rsid w:val="005A2DE7"/>
    <w:rsid w:val="005A3C8E"/>
    <w:rsid w:val="005A4819"/>
    <w:rsid w:val="005A790C"/>
    <w:rsid w:val="005A7B8C"/>
    <w:rsid w:val="005A7C88"/>
    <w:rsid w:val="005B1823"/>
    <w:rsid w:val="005B1D90"/>
    <w:rsid w:val="005B2805"/>
    <w:rsid w:val="005B2BD2"/>
    <w:rsid w:val="005B30DF"/>
    <w:rsid w:val="005B4536"/>
    <w:rsid w:val="005B4D50"/>
    <w:rsid w:val="005B7A7C"/>
    <w:rsid w:val="005C2160"/>
    <w:rsid w:val="005C47B9"/>
    <w:rsid w:val="005C6451"/>
    <w:rsid w:val="005C7A19"/>
    <w:rsid w:val="005D20A8"/>
    <w:rsid w:val="005D3047"/>
    <w:rsid w:val="005D367F"/>
    <w:rsid w:val="005D5C4D"/>
    <w:rsid w:val="005D7BBB"/>
    <w:rsid w:val="005E36D7"/>
    <w:rsid w:val="005E561E"/>
    <w:rsid w:val="005E56A0"/>
    <w:rsid w:val="005E5F4C"/>
    <w:rsid w:val="005E623F"/>
    <w:rsid w:val="005E6ABC"/>
    <w:rsid w:val="005E7130"/>
    <w:rsid w:val="005F16B1"/>
    <w:rsid w:val="005F17AB"/>
    <w:rsid w:val="005F20AF"/>
    <w:rsid w:val="005F27B0"/>
    <w:rsid w:val="005F2D3E"/>
    <w:rsid w:val="005F5EC5"/>
    <w:rsid w:val="005F615B"/>
    <w:rsid w:val="00600508"/>
    <w:rsid w:val="006038F5"/>
    <w:rsid w:val="00603AE0"/>
    <w:rsid w:val="0060402A"/>
    <w:rsid w:val="00604C52"/>
    <w:rsid w:val="00606066"/>
    <w:rsid w:val="00610531"/>
    <w:rsid w:val="00611D57"/>
    <w:rsid w:val="006205E2"/>
    <w:rsid w:val="006216BF"/>
    <w:rsid w:val="006223AE"/>
    <w:rsid w:val="006225FD"/>
    <w:rsid w:val="00622AE1"/>
    <w:rsid w:val="00623100"/>
    <w:rsid w:val="0062352A"/>
    <w:rsid w:val="006268B9"/>
    <w:rsid w:val="00630767"/>
    <w:rsid w:val="006319DA"/>
    <w:rsid w:val="00633FA5"/>
    <w:rsid w:val="00634857"/>
    <w:rsid w:val="00634CC9"/>
    <w:rsid w:val="006403F0"/>
    <w:rsid w:val="00640BEC"/>
    <w:rsid w:val="006410F6"/>
    <w:rsid w:val="0064112C"/>
    <w:rsid w:val="006437DD"/>
    <w:rsid w:val="0064396D"/>
    <w:rsid w:val="00645426"/>
    <w:rsid w:val="0064776F"/>
    <w:rsid w:val="0065455F"/>
    <w:rsid w:val="00654FCE"/>
    <w:rsid w:val="006550F9"/>
    <w:rsid w:val="0066365A"/>
    <w:rsid w:val="00664C2F"/>
    <w:rsid w:val="00665EFF"/>
    <w:rsid w:val="006675E9"/>
    <w:rsid w:val="00667BCC"/>
    <w:rsid w:val="00670005"/>
    <w:rsid w:val="00671A8D"/>
    <w:rsid w:val="00675D5B"/>
    <w:rsid w:val="00680469"/>
    <w:rsid w:val="0068054B"/>
    <w:rsid w:val="00682ABA"/>
    <w:rsid w:val="006835ED"/>
    <w:rsid w:val="00684842"/>
    <w:rsid w:val="00686CBC"/>
    <w:rsid w:val="006907AB"/>
    <w:rsid w:val="00690D95"/>
    <w:rsid w:val="006923B3"/>
    <w:rsid w:val="00693CD0"/>
    <w:rsid w:val="00693F5E"/>
    <w:rsid w:val="00695705"/>
    <w:rsid w:val="00697871"/>
    <w:rsid w:val="006A13F1"/>
    <w:rsid w:val="006A1E4C"/>
    <w:rsid w:val="006A37BE"/>
    <w:rsid w:val="006A3C3B"/>
    <w:rsid w:val="006A60E2"/>
    <w:rsid w:val="006A6B8E"/>
    <w:rsid w:val="006B1E1E"/>
    <w:rsid w:val="006B2FF0"/>
    <w:rsid w:val="006B3222"/>
    <w:rsid w:val="006B4F61"/>
    <w:rsid w:val="006B520E"/>
    <w:rsid w:val="006B7441"/>
    <w:rsid w:val="006C0119"/>
    <w:rsid w:val="006C21C0"/>
    <w:rsid w:val="006C49F9"/>
    <w:rsid w:val="006C4D3F"/>
    <w:rsid w:val="006D28ED"/>
    <w:rsid w:val="006D5410"/>
    <w:rsid w:val="006D578B"/>
    <w:rsid w:val="006D6313"/>
    <w:rsid w:val="006D71E3"/>
    <w:rsid w:val="006D7593"/>
    <w:rsid w:val="006F0A44"/>
    <w:rsid w:val="00705588"/>
    <w:rsid w:val="00705643"/>
    <w:rsid w:val="007109FB"/>
    <w:rsid w:val="00710F3A"/>
    <w:rsid w:val="007110E4"/>
    <w:rsid w:val="007128FE"/>
    <w:rsid w:val="00713F95"/>
    <w:rsid w:val="007161FC"/>
    <w:rsid w:val="00716E87"/>
    <w:rsid w:val="0072236B"/>
    <w:rsid w:val="007225CC"/>
    <w:rsid w:val="00722D97"/>
    <w:rsid w:val="0072319B"/>
    <w:rsid w:val="007231C1"/>
    <w:rsid w:val="007231EC"/>
    <w:rsid w:val="00723203"/>
    <w:rsid w:val="00732F58"/>
    <w:rsid w:val="0073488D"/>
    <w:rsid w:val="00734E58"/>
    <w:rsid w:val="00737E2A"/>
    <w:rsid w:val="007410A7"/>
    <w:rsid w:val="0074118E"/>
    <w:rsid w:val="00742727"/>
    <w:rsid w:val="00743F80"/>
    <w:rsid w:val="007449F2"/>
    <w:rsid w:val="007462F7"/>
    <w:rsid w:val="0074768E"/>
    <w:rsid w:val="00752B73"/>
    <w:rsid w:val="00753F13"/>
    <w:rsid w:val="00754A9B"/>
    <w:rsid w:val="0075507E"/>
    <w:rsid w:val="00755894"/>
    <w:rsid w:val="007575EF"/>
    <w:rsid w:val="00760298"/>
    <w:rsid w:val="00760797"/>
    <w:rsid w:val="007625AF"/>
    <w:rsid w:val="00762B28"/>
    <w:rsid w:val="00763CA7"/>
    <w:rsid w:val="007647B9"/>
    <w:rsid w:val="007654C9"/>
    <w:rsid w:val="007655A0"/>
    <w:rsid w:val="00765CCE"/>
    <w:rsid w:val="007660A3"/>
    <w:rsid w:val="0076726F"/>
    <w:rsid w:val="007679D5"/>
    <w:rsid w:val="00771552"/>
    <w:rsid w:val="00771995"/>
    <w:rsid w:val="00772668"/>
    <w:rsid w:val="00773A88"/>
    <w:rsid w:val="0077509D"/>
    <w:rsid w:val="007757D7"/>
    <w:rsid w:val="007765FE"/>
    <w:rsid w:val="007825A9"/>
    <w:rsid w:val="00782C8F"/>
    <w:rsid w:val="00784661"/>
    <w:rsid w:val="00787F8D"/>
    <w:rsid w:val="007908A5"/>
    <w:rsid w:val="0079150D"/>
    <w:rsid w:val="00795870"/>
    <w:rsid w:val="00795B13"/>
    <w:rsid w:val="00796ABE"/>
    <w:rsid w:val="00797738"/>
    <w:rsid w:val="007A1470"/>
    <w:rsid w:val="007A2D14"/>
    <w:rsid w:val="007A561D"/>
    <w:rsid w:val="007B0A33"/>
    <w:rsid w:val="007B25AD"/>
    <w:rsid w:val="007B6B5F"/>
    <w:rsid w:val="007C0A81"/>
    <w:rsid w:val="007C2743"/>
    <w:rsid w:val="007C5AEB"/>
    <w:rsid w:val="007D01A8"/>
    <w:rsid w:val="007D0D23"/>
    <w:rsid w:val="007D1D35"/>
    <w:rsid w:val="007D2933"/>
    <w:rsid w:val="007D2951"/>
    <w:rsid w:val="007D5F69"/>
    <w:rsid w:val="007D7200"/>
    <w:rsid w:val="007E0930"/>
    <w:rsid w:val="007E0CEF"/>
    <w:rsid w:val="007E3BEB"/>
    <w:rsid w:val="007E4175"/>
    <w:rsid w:val="007E70A7"/>
    <w:rsid w:val="007E71F3"/>
    <w:rsid w:val="007F151D"/>
    <w:rsid w:val="007F44B1"/>
    <w:rsid w:val="007F5706"/>
    <w:rsid w:val="007F6946"/>
    <w:rsid w:val="007F7EDF"/>
    <w:rsid w:val="0080007C"/>
    <w:rsid w:val="00802923"/>
    <w:rsid w:val="00802FF3"/>
    <w:rsid w:val="00804B03"/>
    <w:rsid w:val="00806056"/>
    <w:rsid w:val="0080621D"/>
    <w:rsid w:val="008067EF"/>
    <w:rsid w:val="00807C30"/>
    <w:rsid w:val="00810C52"/>
    <w:rsid w:val="00811F2D"/>
    <w:rsid w:val="00812515"/>
    <w:rsid w:val="00812C2B"/>
    <w:rsid w:val="00812E20"/>
    <w:rsid w:val="00813A04"/>
    <w:rsid w:val="00813B8D"/>
    <w:rsid w:val="008235F5"/>
    <w:rsid w:val="008242CE"/>
    <w:rsid w:val="00824CC1"/>
    <w:rsid w:val="008257A6"/>
    <w:rsid w:val="00826CB6"/>
    <w:rsid w:val="00830463"/>
    <w:rsid w:val="008321E3"/>
    <w:rsid w:val="00834F7A"/>
    <w:rsid w:val="00840850"/>
    <w:rsid w:val="00842C94"/>
    <w:rsid w:val="00842E25"/>
    <w:rsid w:val="008431C4"/>
    <w:rsid w:val="008433B1"/>
    <w:rsid w:val="00844837"/>
    <w:rsid w:val="00844AB7"/>
    <w:rsid w:val="008472B9"/>
    <w:rsid w:val="00847E0C"/>
    <w:rsid w:val="00847FD6"/>
    <w:rsid w:val="00851977"/>
    <w:rsid w:val="008540D5"/>
    <w:rsid w:val="00854E5C"/>
    <w:rsid w:val="00857F75"/>
    <w:rsid w:val="00861117"/>
    <w:rsid w:val="00861476"/>
    <w:rsid w:val="00864C9E"/>
    <w:rsid w:val="00865A7D"/>
    <w:rsid w:val="00865C4A"/>
    <w:rsid w:val="008667F5"/>
    <w:rsid w:val="00866E5C"/>
    <w:rsid w:val="008675D3"/>
    <w:rsid w:val="00867A9A"/>
    <w:rsid w:val="008710FC"/>
    <w:rsid w:val="0087261F"/>
    <w:rsid w:val="00872842"/>
    <w:rsid w:val="00874471"/>
    <w:rsid w:val="0087514F"/>
    <w:rsid w:val="00875D41"/>
    <w:rsid w:val="008763F2"/>
    <w:rsid w:val="008771B6"/>
    <w:rsid w:val="0088078F"/>
    <w:rsid w:val="00881708"/>
    <w:rsid w:val="0088221C"/>
    <w:rsid w:val="00883A61"/>
    <w:rsid w:val="00886783"/>
    <w:rsid w:val="008870A1"/>
    <w:rsid w:val="0089009E"/>
    <w:rsid w:val="008916EA"/>
    <w:rsid w:val="008930E4"/>
    <w:rsid w:val="00894252"/>
    <w:rsid w:val="00896C32"/>
    <w:rsid w:val="008A0244"/>
    <w:rsid w:val="008A1982"/>
    <w:rsid w:val="008A446A"/>
    <w:rsid w:val="008A7A6F"/>
    <w:rsid w:val="008B32AA"/>
    <w:rsid w:val="008C0DF9"/>
    <w:rsid w:val="008C2D19"/>
    <w:rsid w:val="008C320F"/>
    <w:rsid w:val="008C332E"/>
    <w:rsid w:val="008C4FED"/>
    <w:rsid w:val="008C5516"/>
    <w:rsid w:val="008C57A7"/>
    <w:rsid w:val="008C57A9"/>
    <w:rsid w:val="008C60DC"/>
    <w:rsid w:val="008C67AE"/>
    <w:rsid w:val="008C7A80"/>
    <w:rsid w:val="008D17C6"/>
    <w:rsid w:val="008D1DB4"/>
    <w:rsid w:val="008D2107"/>
    <w:rsid w:val="008D3152"/>
    <w:rsid w:val="008D4EA8"/>
    <w:rsid w:val="008D7E4B"/>
    <w:rsid w:val="008E0D44"/>
    <w:rsid w:val="008E583E"/>
    <w:rsid w:val="008F0523"/>
    <w:rsid w:val="008F1B2E"/>
    <w:rsid w:val="008F45BD"/>
    <w:rsid w:val="008F47AA"/>
    <w:rsid w:val="008F739A"/>
    <w:rsid w:val="008F7D7D"/>
    <w:rsid w:val="008F7EB3"/>
    <w:rsid w:val="00900356"/>
    <w:rsid w:val="00901216"/>
    <w:rsid w:val="00902255"/>
    <w:rsid w:val="00903618"/>
    <w:rsid w:val="00903782"/>
    <w:rsid w:val="009038A6"/>
    <w:rsid w:val="00904ADA"/>
    <w:rsid w:val="00905F3E"/>
    <w:rsid w:val="00906493"/>
    <w:rsid w:val="00907C6C"/>
    <w:rsid w:val="00910818"/>
    <w:rsid w:val="00910F98"/>
    <w:rsid w:val="00914C34"/>
    <w:rsid w:val="00915E70"/>
    <w:rsid w:val="009224DD"/>
    <w:rsid w:val="0092251C"/>
    <w:rsid w:val="00922F28"/>
    <w:rsid w:val="00923998"/>
    <w:rsid w:val="0092534E"/>
    <w:rsid w:val="009254E4"/>
    <w:rsid w:val="009268C7"/>
    <w:rsid w:val="009323F9"/>
    <w:rsid w:val="0093310E"/>
    <w:rsid w:val="00933B9B"/>
    <w:rsid w:val="00937097"/>
    <w:rsid w:val="00937DCE"/>
    <w:rsid w:val="00937E7E"/>
    <w:rsid w:val="00940EF9"/>
    <w:rsid w:val="0094259C"/>
    <w:rsid w:val="0094488F"/>
    <w:rsid w:val="00946C2F"/>
    <w:rsid w:val="009528D4"/>
    <w:rsid w:val="00952F6E"/>
    <w:rsid w:val="00955847"/>
    <w:rsid w:val="009567FB"/>
    <w:rsid w:val="00957A42"/>
    <w:rsid w:val="00960237"/>
    <w:rsid w:val="00961231"/>
    <w:rsid w:val="00961B0A"/>
    <w:rsid w:val="00961C91"/>
    <w:rsid w:val="009647D6"/>
    <w:rsid w:val="00965B9A"/>
    <w:rsid w:val="00966781"/>
    <w:rsid w:val="00977BCD"/>
    <w:rsid w:val="009806C3"/>
    <w:rsid w:val="00981BDD"/>
    <w:rsid w:val="009829D8"/>
    <w:rsid w:val="009831D5"/>
    <w:rsid w:val="0098348B"/>
    <w:rsid w:val="00983B7D"/>
    <w:rsid w:val="00984CA4"/>
    <w:rsid w:val="00992CCD"/>
    <w:rsid w:val="009A1051"/>
    <w:rsid w:val="009A1400"/>
    <w:rsid w:val="009A1F9C"/>
    <w:rsid w:val="009A2791"/>
    <w:rsid w:val="009A3824"/>
    <w:rsid w:val="009A449A"/>
    <w:rsid w:val="009A49AF"/>
    <w:rsid w:val="009A4AE0"/>
    <w:rsid w:val="009A4D86"/>
    <w:rsid w:val="009B292E"/>
    <w:rsid w:val="009B2D3E"/>
    <w:rsid w:val="009B3340"/>
    <w:rsid w:val="009B3DD4"/>
    <w:rsid w:val="009C402B"/>
    <w:rsid w:val="009C700D"/>
    <w:rsid w:val="009D1BEE"/>
    <w:rsid w:val="009D32DB"/>
    <w:rsid w:val="009D35D9"/>
    <w:rsid w:val="009D4FAF"/>
    <w:rsid w:val="009D67F4"/>
    <w:rsid w:val="009E1885"/>
    <w:rsid w:val="009E1CB7"/>
    <w:rsid w:val="009E4594"/>
    <w:rsid w:val="009E5067"/>
    <w:rsid w:val="009E619A"/>
    <w:rsid w:val="009F0D4A"/>
    <w:rsid w:val="009F1816"/>
    <w:rsid w:val="009F4223"/>
    <w:rsid w:val="009F427B"/>
    <w:rsid w:val="009F54D6"/>
    <w:rsid w:val="009F574C"/>
    <w:rsid w:val="009F5C77"/>
    <w:rsid w:val="009F5EDB"/>
    <w:rsid w:val="009F74C0"/>
    <w:rsid w:val="00A015E0"/>
    <w:rsid w:val="00A03954"/>
    <w:rsid w:val="00A06400"/>
    <w:rsid w:val="00A10CD1"/>
    <w:rsid w:val="00A17EDC"/>
    <w:rsid w:val="00A2190E"/>
    <w:rsid w:val="00A22C3A"/>
    <w:rsid w:val="00A24362"/>
    <w:rsid w:val="00A248A5"/>
    <w:rsid w:val="00A30A15"/>
    <w:rsid w:val="00A30A3F"/>
    <w:rsid w:val="00A31F81"/>
    <w:rsid w:val="00A336D3"/>
    <w:rsid w:val="00A3475E"/>
    <w:rsid w:val="00A40255"/>
    <w:rsid w:val="00A404CD"/>
    <w:rsid w:val="00A416EC"/>
    <w:rsid w:val="00A41785"/>
    <w:rsid w:val="00A41812"/>
    <w:rsid w:val="00A437F0"/>
    <w:rsid w:val="00A43E0A"/>
    <w:rsid w:val="00A51104"/>
    <w:rsid w:val="00A51345"/>
    <w:rsid w:val="00A53A66"/>
    <w:rsid w:val="00A53DEF"/>
    <w:rsid w:val="00A54CE0"/>
    <w:rsid w:val="00A54D42"/>
    <w:rsid w:val="00A57041"/>
    <w:rsid w:val="00A6196F"/>
    <w:rsid w:val="00A619C2"/>
    <w:rsid w:val="00A61D78"/>
    <w:rsid w:val="00A626B0"/>
    <w:rsid w:val="00A65906"/>
    <w:rsid w:val="00A65B55"/>
    <w:rsid w:val="00A660CB"/>
    <w:rsid w:val="00A6693B"/>
    <w:rsid w:val="00A67AD9"/>
    <w:rsid w:val="00A70E96"/>
    <w:rsid w:val="00A747C5"/>
    <w:rsid w:val="00A76A6D"/>
    <w:rsid w:val="00A77901"/>
    <w:rsid w:val="00A77DC2"/>
    <w:rsid w:val="00A840D4"/>
    <w:rsid w:val="00A8533C"/>
    <w:rsid w:val="00A85B57"/>
    <w:rsid w:val="00A86E24"/>
    <w:rsid w:val="00A9126D"/>
    <w:rsid w:val="00A92CC8"/>
    <w:rsid w:val="00A93F33"/>
    <w:rsid w:val="00A94E32"/>
    <w:rsid w:val="00A96F5F"/>
    <w:rsid w:val="00AA0B9B"/>
    <w:rsid w:val="00AA3003"/>
    <w:rsid w:val="00AA3DAD"/>
    <w:rsid w:val="00AA58B6"/>
    <w:rsid w:val="00AA5E7C"/>
    <w:rsid w:val="00AA7820"/>
    <w:rsid w:val="00AB1735"/>
    <w:rsid w:val="00AB1EAA"/>
    <w:rsid w:val="00AB1F89"/>
    <w:rsid w:val="00AB237A"/>
    <w:rsid w:val="00AB78C6"/>
    <w:rsid w:val="00AC01AD"/>
    <w:rsid w:val="00AC0DE9"/>
    <w:rsid w:val="00AC188A"/>
    <w:rsid w:val="00AC28DE"/>
    <w:rsid w:val="00AC4138"/>
    <w:rsid w:val="00AC448B"/>
    <w:rsid w:val="00AC4B15"/>
    <w:rsid w:val="00AC4BBC"/>
    <w:rsid w:val="00AC539B"/>
    <w:rsid w:val="00AC54CB"/>
    <w:rsid w:val="00AC6735"/>
    <w:rsid w:val="00AC7285"/>
    <w:rsid w:val="00AD0CAE"/>
    <w:rsid w:val="00AD5ADD"/>
    <w:rsid w:val="00AD7F9A"/>
    <w:rsid w:val="00AE1018"/>
    <w:rsid w:val="00AE1D8C"/>
    <w:rsid w:val="00AE73A9"/>
    <w:rsid w:val="00AE7F56"/>
    <w:rsid w:val="00AF4127"/>
    <w:rsid w:val="00AF6B18"/>
    <w:rsid w:val="00AF7D89"/>
    <w:rsid w:val="00B00F2E"/>
    <w:rsid w:val="00B01C6B"/>
    <w:rsid w:val="00B033B5"/>
    <w:rsid w:val="00B0342D"/>
    <w:rsid w:val="00B0350E"/>
    <w:rsid w:val="00B04151"/>
    <w:rsid w:val="00B0590F"/>
    <w:rsid w:val="00B112AD"/>
    <w:rsid w:val="00B1275B"/>
    <w:rsid w:val="00B12BC3"/>
    <w:rsid w:val="00B14C47"/>
    <w:rsid w:val="00B16146"/>
    <w:rsid w:val="00B1754A"/>
    <w:rsid w:val="00B1771C"/>
    <w:rsid w:val="00B17A17"/>
    <w:rsid w:val="00B22E1C"/>
    <w:rsid w:val="00B234A3"/>
    <w:rsid w:val="00B2368D"/>
    <w:rsid w:val="00B24F6C"/>
    <w:rsid w:val="00B274FA"/>
    <w:rsid w:val="00B30448"/>
    <w:rsid w:val="00B324C0"/>
    <w:rsid w:val="00B334E7"/>
    <w:rsid w:val="00B33942"/>
    <w:rsid w:val="00B35BAA"/>
    <w:rsid w:val="00B35DFA"/>
    <w:rsid w:val="00B3662A"/>
    <w:rsid w:val="00B366BE"/>
    <w:rsid w:val="00B368BB"/>
    <w:rsid w:val="00B40C9A"/>
    <w:rsid w:val="00B42267"/>
    <w:rsid w:val="00B43A34"/>
    <w:rsid w:val="00B45A52"/>
    <w:rsid w:val="00B45BB8"/>
    <w:rsid w:val="00B46A17"/>
    <w:rsid w:val="00B47263"/>
    <w:rsid w:val="00B50D57"/>
    <w:rsid w:val="00B52341"/>
    <w:rsid w:val="00B55944"/>
    <w:rsid w:val="00B571E9"/>
    <w:rsid w:val="00B60BAD"/>
    <w:rsid w:val="00B61336"/>
    <w:rsid w:val="00B638E2"/>
    <w:rsid w:val="00B6543C"/>
    <w:rsid w:val="00B663A8"/>
    <w:rsid w:val="00B66EAC"/>
    <w:rsid w:val="00B675D2"/>
    <w:rsid w:val="00B67B09"/>
    <w:rsid w:val="00B71EF9"/>
    <w:rsid w:val="00B72831"/>
    <w:rsid w:val="00B72A1F"/>
    <w:rsid w:val="00B73A42"/>
    <w:rsid w:val="00B73D50"/>
    <w:rsid w:val="00B774FB"/>
    <w:rsid w:val="00B80341"/>
    <w:rsid w:val="00B8043F"/>
    <w:rsid w:val="00B80C74"/>
    <w:rsid w:val="00B90B0E"/>
    <w:rsid w:val="00B93019"/>
    <w:rsid w:val="00BA1ACC"/>
    <w:rsid w:val="00BA3ABA"/>
    <w:rsid w:val="00BA3E25"/>
    <w:rsid w:val="00BA566C"/>
    <w:rsid w:val="00BA6F30"/>
    <w:rsid w:val="00BA7951"/>
    <w:rsid w:val="00BB2E1D"/>
    <w:rsid w:val="00BC1C1C"/>
    <w:rsid w:val="00BC297C"/>
    <w:rsid w:val="00BC3DEF"/>
    <w:rsid w:val="00BC4297"/>
    <w:rsid w:val="00BC49EA"/>
    <w:rsid w:val="00BD0C3D"/>
    <w:rsid w:val="00BD2870"/>
    <w:rsid w:val="00BD29DA"/>
    <w:rsid w:val="00BD4E9A"/>
    <w:rsid w:val="00BD6A29"/>
    <w:rsid w:val="00BD6FBB"/>
    <w:rsid w:val="00BD7290"/>
    <w:rsid w:val="00BD797B"/>
    <w:rsid w:val="00BE0267"/>
    <w:rsid w:val="00BE2ADC"/>
    <w:rsid w:val="00BE3A8E"/>
    <w:rsid w:val="00BE5E93"/>
    <w:rsid w:val="00BE6649"/>
    <w:rsid w:val="00BE6A48"/>
    <w:rsid w:val="00BE6FB7"/>
    <w:rsid w:val="00BF07B8"/>
    <w:rsid w:val="00BF1391"/>
    <w:rsid w:val="00BF1FD1"/>
    <w:rsid w:val="00BF304F"/>
    <w:rsid w:val="00BF3D45"/>
    <w:rsid w:val="00BF6C39"/>
    <w:rsid w:val="00C01C83"/>
    <w:rsid w:val="00C033C7"/>
    <w:rsid w:val="00C0527D"/>
    <w:rsid w:val="00C075ED"/>
    <w:rsid w:val="00C14356"/>
    <w:rsid w:val="00C17ED0"/>
    <w:rsid w:val="00C20D60"/>
    <w:rsid w:val="00C21306"/>
    <w:rsid w:val="00C21348"/>
    <w:rsid w:val="00C214D4"/>
    <w:rsid w:val="00C221B5"/>
    <w:rsid w:val="00C2239E"/>
    <w:rsid w:val="00C22A0E"/>
    <w:rsid w:val="00C22E18"/>
    <w:rsid w:val="00C22F86"/>
    <w:rsid w:val="00C274A2"/>
    <w:rsid w:val="00C31CB7"/>
    <w:rsid w:val="00C36555"/>
    <w:rsid w:val="00C4217E"/>
    <w:rsid w:val="00C434B8"/>
    <w:rsid w:val="00C435E4"/>
    <w:rsid w:val="00C47AFB"/>
    <w:rsid w:val="00C55DEF"/>
    <w:rsid w:val="00C55E21"/>
    <w:rsid w:val="00C62791"/>
    <w:rsid w:val="00C64B3B"/>
    <w:rsid w:val="00C651A2"/>
    <w:rsid w:val="00C65265"/>
    <w:rsid w:val="00C66DA0"/>
    <w:rsid w:val="00C6702A"/>
    <w:rsid w:val="00C67966"/>
    <w:rsid w:val="00C7000A"/>
    <w:rsid w:val="00C7094C"/>
    <w:rsid w:val="00C70B68"/>
    <w:rsid w:val="00C71362"/>
    <w:rsid w:val="00C71957"/>
    <w:rsid w:val="00C72740"/>
    <w:rsid w:val="00C72741"/>
    <w:rsid w:val="00C72DC1"/>
    <w:rsid w:val="00C7448B"/>
    <w:rsid w:val="00C75074"/>
    <w:rsid w:val="00C75E4C"/>
    <w:rsid w:val="00C82FC8"/>
    <w:rsid w:val="00C83636"/>
    <w:rsid w:val="00C84EB6"/>
    <w:rsid w:val="00C85160"/>
    <w:rsid w:val="00C975BC"/>
    <w:rsid w:val="00C97A7B"/>
    <w:rsid w:val="00CA2675"/>
    <w:rsid w:val="00CB054E"/>
    <w:rsid w:val="00CB377A"/>
    <w:rsid w:val="00CB3EF7"/>
    <w:rsid w:val="00CB63B8"/>
    <w:rsid w:val="00CB7759"/>
    <w:rsid w:val="00CC1722"/>
    <w:rsid w:val="00CC3FB6"/>
    <w:rsid w:val="00CC79DA"/>
    <w:rsid w:val="00CC7D67"/>
    <w:rsid w:val="00CD1B70"/>
    <w:rsid w:val="00CD3073"/>
    <w:rsid w:val="00CD4AA5"/>
    <w:rsid w:val="00CE0865"/>
    <w:rsid w:val="00CE1A1F"/>
    <w:rsid w:val="00CE2D03"/>
    <w:rsid w:val="00CF243C"/>
    <w:rsid w:val="00CF32E8"/>
    <w:rsid w:val="00CF4457"/>
    <w:rsid w:val="00CF53BB"/>
    <w:rsid w:val="00D02E98"/>
    <w:rsid w:val="00D04AD5"/>
    <w:rsid w:val="00D07189"/>
    <w:rsid w:val="00D0718F"/>
    <w:rsid w:val="00D12930"/>
    <w:rsid w:val="00D15DBA"/>
    <w:rsid w:val="00D17262"/>
    <w:rsid w:val="00D175B1"/>
    <w:rsid w:val="00D20E0A"/>
    <w:rsid w:val="00D25B69"/>
    <w:rsid w:val="00D267C7"/>
    <w:rsid w:val="00D272CC"/>
    <w:rsid w:val="00D273A8"/>
    <w:rsid w:val="00D301D6"/>
    <w:rsid w:val="00D34071"/>
    <w:rsid w:val="00D34276"/>
    <w:rsid w:val="00D37BA3"/>
    <w:rsid w:val="00D4555B"/>
    <w:rsid w:val="00D47586"/>
    <w:rsid w:val="00D51F1A"/>
    <w:rsid w:val="00D545E3"/>
    <w:rsid w:val="00D554C0"/>
    <w:rsid w:val="00D60A80"/>
    <w:rsid w:val="00D640A4"/>
    <w:rsid w:val="00D64E8B"/>
    <w:rsid w:val="00D6565F"/>
    <w:rsid w:val="00D656BA"/>
    <w:rsid w:val="00D65DDC"/>
    <w:rsid w:val="00D700E6"/>
    <w:rsid w:val="00D70F02"/>
    <w:rsid w:val="00D71707"/>
    <w:rsid w:val="00D7227D"/>
    <w:rsid w:val="00D75926"/>
    <w:rsid w:val="00D75A08"/>
    <w:rsid w:val="00D76587"/>
    <w:rsid w:val="00D76EBF"/>
    <w:rsid w:val="00D81B8F"/>
    <w:rsid w:val="00D8225C"/>
    <w:rsid w:val="00D83917"/>
    <w:rsid w:val="00D866B0"/>
    <w:rsid w:val="00D87D97"/>
    <w:rsid w:val="00D905D6"/>
    <w:rsid w:val="00D95197"/>
    <w:rsid w:val="00D9763E"/>
    <w:rsid w:val="00DA07B1"/>
    <w:rsid w:val="00DA1FB8"/>
    <w:rsid w:val="00DA24DB"/>
    <w:rsid w:val="00DA274E"/>
    <w:rsid w:val="00DB020C"/>
    <w:rsid w:val="00DB0C4D"/>
    <w:rsid w:val="00DB6DC0"/>
    <w:rsid w:val="00DB76B8"/>
    <w:rsid w:val="00DC1314"/>
    <w:rsid w:val="00DC4C38"/>
    <w:rsid w:val="00DC6CB5"/>
    <w:rsid w:val="00DC7BED"/>
    <w:rsid w:val="00DD01F0"/>
    <w:rsid w:val="00DD1DA4"/>
    <w:rsid w:val="00DD2224"/>
    <w:rsid w:val="00DD2FDE"/>
    <w:rsid w:val="00DD3169"/>
    <w:rsid w:val="00DD33B6"/>
    <w:rsid w:val="00DD3B79"/>
    <w:rsid w:val="00DD4BA4"/>
    <w:rsid w:val="00DD5D47"/>
    <w:rsid w:val="00DD79FD"/>
    <w:rsid w:val="00DE051C"/>
    <w:rsid w:val="00DE3388"/>
    <w:rsid w:val="00DE3834"/>
    <w:rsid w:val="00DE3FEC"/>
    <w:rsid w:val="00DE4039"/>
    <w:rsid w:val="00DE4401"/>
    <w:rsid w:val="00DE45AF"/>
    <w:rsid w:val="00DE6D4F"/>
    <w:rsid w:val="00DF0ADC"/>
    <w:rsid w:val="00DF0CCB"/>
    <w:rsid w:val="00DF1ABB"/>
    <w:rsid w:val="00DF59BA"/>
    <w:rsid w:val="00DF6A88"/>
    <w:rsid w:val="00E00065"/>
    <w:rsid w:val="00E0039D"/>
    <w:rsid w:val="00E003CA"/>
    <w:rsid w:val="00E00FDE"/>
    <w:rsid w:val="00E02A3E"/>
    <w:rsid w:val="00E075AB"/>
    <w:rsid w:val="00E118CE"/>
    <w:rsid w:val="00E12CF1"/>
    <w:rsid w:val="00E131E6"/>
    <w:rsid w:val="00E14439"/>
    <w:rsid w:val="00E150F4"/>
    <w:rsid w:val="00E17503"/>
    <w:rsid w:val="00E17BFD"/>
    <w:rsid w:val="00E2000F"/>
    <w:rsid w:val="00E20640"/>
    <w:rsid w:val="00E224F6"/>
    <w:rsid w:val="00E23C5C"/>
    <w:rsid w:val="00E24BBA"/>
    <w:rsid w:val="00E264CC"/>
    <w:rsid w:val="00E31155"/>
    <w:rsid w:val="00E32EEE"/>
    <w:rsid w:val="00E33D65"/>
    <w:rsid w:val="00E36040"/>
    <w:rsid w:val="00E40955"/>
    <w:rsid w:val="00E44352"/>
    <w:rsid w:val="00E44FD8"/>
    <w:rsid w:val="00E458D3"/>
    <w:rsid w:val="00E45AE4"/>
    <w:rsid w:val="00E45F83"/>
    <w:rsid w:val="00E4619F"/>
    <w:rsid w:val="00E46EF3"/>
    <w:rsid w:val="00E46F65"/>
    <w:rsid w:val="00E5003B"/>
    <w:rsid w:val="00E54F9B"/>
    <w:rsid w:val="00E55064"/>
    <w:rsid w:val="00E5536A"/>
    <w:rsid w:val="00E553A3"/>
    <w:rsid w:val="00E5657B"/>
    <w:rsid w:val="00E602F3"/>
    <w:rsid w:val="00E61893"/>
    <w:rsid w:val="00E64B33"/>
    <w:rsid w:val="00E65C62"/>
    <w:rsid w:val="00E6603B"/>
    <w:rsid w:val="00E66627"/>
    <w:rsid w:val="00E66762"/>
    <w:rsid w:val="00E66F3F"/>
    <w:rsid w:val="00E706FD"/>
    <w:rsid w:val="00E7191F"/>
    <w:rsid w:val="00E771F5"/>
    <w:rsid w:val="00E80137"/>
    <w:rsid w:val="00E81227"/>
    <w:rsid w:val="00E819E3"/>
    <w:rsid w:val="00E8334B"/>
    <w:rsid w:val="00E84236"/>
    <w:rsid w:val="00E84E68"/>
    <w:rsid w:val="00E8546B"/>
    <w:rsid w:val="00E85EBA"/>
    <w:rsid w:val="00E86C8C"/>
    <w:rsid w:val="00E979F6"/>
    <w:rsid w:val="00E97B6C"/>
    <w:rsid w:val="00EA3727"/>
    <w:rsid w:val="00EA5797"/>
    <w:rsid w:val="00EA668E"/>
    <w:rsid w:val="00EA7A9A"/>
    <w:rsid w:val="00EB0AA2"/>
    <w:rsid w:val="00EB0D66"/>
    <w:rsid w:val="00EB1DB5"/>
    <w:rsid w:val="00EB2A53"/>
    <w:rsid w:val="00EB72D1"/>
    <w:rsid w:val="00EB7640"/>
    <w:rsid w:val="00EB7B2D"/>
    <w:rsid w:val="00EC27E2"/>
    <w:rsid w:val="00EC3FB8"/>
    <w:rsid w:val="00EC5596"/>
    <w:rsid w:val="00ED1C78"/>
    <w:rsid w:val="00ED3687"/>
    <w:rsid w:val="00ED46EA"/>
    <w:rsid w:val="00ED5F10"/>
    <w:rsid w:val="00EE1C96"/>
    <w:rsid w:val="00EE21E9"/>
    <w:rsid w:val="00EE24CE"/>
    <w:rsid w:val="00EE2964"/>
    <w:rsid w:val="00EE38F9"/>
    <w:rsid w:val="00EE3D26"/>
    <w:rsid w:val="00EE648E"/>
    <w:rsid w:val="00EE7038"/>
    <w:rsid w:val="00EF203D"/>
    <w:rsid w:val="00EF3379"/>
    <w:rsid w:val="00EF34FB"/>
    <w:rsid w:val="00EF5275"/>
    <w:rsid w:val="00EF7336"/>
    <w:rsid w:val="00F039BA"/>
    <w:rsid w:val="00F05C77"/>
    <w:rsid w:val="00F071EC"/>
    <w:rsid w:val="00F10AD2"/>
    <w:rsid w:val="00F12AFE"/>
    <w:rsid w:val="00F14AA1"/>
    <w:rsid w:val="00F1761D"/>
    <w:rsid w:val="00F222F9"/>
    <w:rsid w:val="00F232D8"/>
    <w:rsid w:val="00F24DBF"/>
    <w:rsid w:val="00F309F6"/>
    <w:rsid w:val="00F30A43"/>
    <w:rsid w:val="00F30CA1"/>
    <w:rsid w:val="00F36511"/>
    <w:rsid w:val="00F37EF0"/>
    <w:rsid w:val="00F4570D"/>
    <w:rsid w:val="00F459BD"/>
    <w:rsid w:val="00F46804"/>
    <w:rsid w:val="00F46DB1"/>
    <w:rsid w:val="00F472B9"/>
    <w:rsid w:val="00F475A0"/>
    <w:rsid w:val="00F50FE4"/>
    <w:rsid w:val="00F51F51"/>
    <w:rsid w:val="00F5267B"/>
    <w:rsid w:val="00F544F0"/>
    <w:rsid w:val="00F553B2"/>
    <w:rsid w:val="00F55699"/>
    <w:rsid w:val="00F55B92"/>
    <w:rsid w:val="00F62B83"/>
    <w:rsid w:val="00F6492C"/>
    <w:rsid w:val="00F65167"/>
    <w:rsid w:val="00F656FB"/>
    <w:rsid w:val="00F66238"/>
    <w:rsid w:val="00F669E7"/>
    <w:rsid w:val="00F70744"/>
    <w:rsid w:val="00F71F58"/>
    <w:rsid w:val="00F721CF"/>
    <w:rsid w:val="00F722AC"/>
    <w:rsid w:val="00F764DE"/>
    <w:rsid w:val="00F7656D"/>
    <w:rsid w:val="00F771E9"/>
    <w:rsid w:val="00F814AD"/>
    <w:rsid w:val="00F816B0"/>
    <w:rsid w:val="00F81A82"/>
    <w:rsid w:val="00F8416F"/>
    <w:rsid w:val="00F86955"/>
    <w:rsid w:val="00F87BAF"/>
    <w:rsid w:val="00F90CEB"/>
    <w:rsid w:val="00F920D9"/>
    <w:rsid w:val="00F9355C"/>
    <w:rsid w:val="00F94687"/>
    <w:rsid w:val="00F95F7C"/>
    <w:rsid w:val="00F97074"/>
    <w:rsid w:val="00FA31E4"/>
    <w:rsid w:val="00FA3E88"/>
    <w:rsid w:val="00FA5F79"/>
    <w:rsid w:val="00FA6FCA"/>
    <w:rsid w:val="00FA7BFF"/>
    <w:rsid w:val="00FA7F78"/>
    <w:rsid w:val="00FB03D8"/>
    <w:rsid w:val="00FB0AF6"/>
    <w:rsid w:val="00FB10E9"/>
    <w:rsid w:val="00FB25EB"/>
    <w:rsid w:val="00FB5997"/>
    <w:rsid w:val="00FB6865"/>
    <w:rsid w:val="00FB7810"/>
    <w:rsid w:val="00FC1173"/>
    <w:rsid w:val="00FC2034"/>
    <w:rsid w:val="00FC41F6"/>
    <w:rsid w:val="00FC5239"/>
    <w:rsid w:val="00FC5F38"/>
    <w:rsid w:val="00FC602B"/>
    <w:rsid w:val="00FD1587"/>
    <w:rsid w:val="00FE0432"/>
    <w:rsid w:val="00FE68BF"/>
    <w:rsid w:val="00FF077C"/>
    <w:rsid w:val="00FF2549"/>
    <w:rsid w:val="00FF2A0A"/>
    <w:rsid w:val="00FF3BB0"/>
    <w:rsid w:val="00FF5B7E"/>
    <w:rsid w:val="00FF6047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60295C3B-2343-1547-B073-0A2941C9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ind w:left="720" w:hanging="360"/>
      <w:jc w:val="both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pPr>
      <w:spacing w:after="120"/>
    </w:pPr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363959"/>
    <w:rPr>
      <w:color w:val="0000FF"/>
      <w:u w:val="single"/>
    </w:rPr>
  </w:style>
  <w:style w:type="character" w:customStyle="1" w:styleId="apple-converted-space">
    <w:name w:val="apple-converted-space"/>
    <w:rsid w:val="00132CCC"/>
  </w:style>
  <w:style w:type="character" w:customStyle="1" w:styleId="m-7719031515830280066gmail-apple-tab-span">
    <w:name w:val="m_-7719031515830280066gmail-apple-tab-span"/>
    <w:rsid w:val="0035504E"/>
  </w:style>
  <w:style w:type="paragraph" w:styleId="NormalWeb">
    <w:name w:val="Normal (Web)"/>
    <w:basedOn w:val="Normal"/>
    <w:uiPriority w:val="99"/>
    <w:unhideWhenUsed/>
    <w:rsid w:val="0036658B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3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913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3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5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69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94AB-69FE-465F-B8C1-C4173420043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GANDHI &amp; ASSOCIATES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GANDHI &amp; ASSOCIATES</dc:title>
  <dc:subject/>
  <dc:creator>Admin</dc:creator>
  <cp:keywords/>
  <cp:lastModifiedBy>919987715930</cp:lastModifiedBy>
  <cp:revision>2</cp:revision>
  <cp:lastPrinted>2009-05-06T09:51:00Z</cp:lastPrinted>
  <dcterms:created xsi:type="dcterms:W3CDTF">2024-10-03T09:50:00Z</dcterms:created>
  <dcterms:modified xsi:type="dcterms:W3CDTF">2024-10-03T09:50:00Z</dcterms:modified>
</cp:coreProperties>
</file>