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1E205" w14:textId="48FDA45B" w:rsidR="00D16FB4" w:rsidRPr="00110769" w:rsidRDefault="003D6126">
      <w:pPr>
        <w:spacing w:line="240" w:lineRule="auto"/>
        <w:ind w:left="5040"/>
        <w:jc w:val="right"/>
        <w:rPr>
          <w:rFonts w:ascii="Arial Narrow" w:hAnsi="Arial Narrow"/>
        </w:rPr>
      </w:pPr>
      <w:proofErr w:type="spellStart"/>
      <w:r w:rsidRPr="005D2C8F">
        <w:rPr>
          <w:rFonts w:ascii="Arial Narrow" w:hAnsi="Arial Narrow"/>
          <w:highlight w:val="yellow"/>
        </w:rPr>
        <w:t>Vastu</w:t>
      </w:r>
      <w:bookmarkStart w:id="0" w:name="_GoBack"/>
      <w:bookmarkEnd w:id="0"/>
      <w:proofErr w:type="spellEnd"/>
      <w:r w:rsidRPr="005D2C8F">
        <w:rPr>
          <w:rFonts w:ascii="Arial Narrow" w:hAnsi="Arial Narrow"/>
          <w:highlight w:val="yellow"/>
        </w:rPr>
        <w:t>/Nashik/07/2024/009906/2307222                                     13/16-226</w:t>
      </w:r>
      <w:r w:rsidRPr="005D2C8F">
        <w:rPr>
          <w:rFonts w:ascii="Arial Narrow" w:hAnsi="Arial Narrow"/>
          <w:color w:val="000000" w:themeColor="text1"/>
          <w:highlight w:val="yellow"/>
        </w:rPr>
        <w:t>-RPBS</w:t>
      </w:r>
      <w:r w:rsidRPr="00110769">
        <w:rPr>
          <w:rFonts w:ascii="Arial Narrow" w:hAnsi="Arial Narrow"/>
          <w:color w:val="000000" w:themeColor="text1"/>
        </w:rPr>
        <w:t xml:space="preserve">                                                       </w:t>
      </w:r>
      <w:r w:rsidR="008E38EF">
        <w:rPr>
          <w:rFonts w:ascii="Arial Narrow" w:hAnsi="Arial Narrow"/>
          <w:color w:val="000000" w:themeColor="text1"/>
        </w:rPr>
        <w:t xml:space="preserve">                     Date: 13.09</w:t>
      </w:r>
      <w:r w:rsidRPr="00110769">
        <w:rPr>
          <w:rFonts w:ascii="Arial Narrow" w:hAnsi="Arial Narrow"/>
          <w:color w:val="000000" w:themeColor="text1"/>
        </w:rPr>
        <w:t>.2024</w:t>
      </w:r>
    </w:p>
    <w:p w14:paraId="08789B02" w14:textId="77777777" w:rsidR="00D16FB4" w:rsidRPr="00110769" w:rsidRDefault="003D6126">
      <w:pPr>
        <w:jc w:val="center"/>
        <w:rPr>
          <w:rFonts w:ascii="Arial Narrow" w:hAnsi="Arial Narrow"/>
          <w:b/>
          <w:u w:val="single"/>
        </w:rPr>
      </w:pPr>
      <w:r w:rsidRPr="00110769">
        <w:rPr>
          <w:rFonts w:ascii="Arial Narrow" w:hAnsi="Arial Narrow"/>
          <w:b/>
          <w:u w:val="single"/>
        </w:rPr>
        <w:t>Structural Stability Report</w:t>
      </w:r>
    </w:p>
    <w:p w14:paraId="15DF5041" w14:textId="19F225C7" w:rsidR="00D16FB4" w:rsidRPr="009025F0" w:rsidRDefault="00AE0273" w:rsidP="009025F0">
      <w:pPr>
        <w:autoSpaceDE w:val="0"/>
        <w:autoSpaceDN w:val="0"/>
        <w:adjustRightInd w:val="0"/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Residential Land and House on </w:t>
      </w:r>
      <w:r w:rsidRPr="00BF6E3B">
        <w:rPr>
          <w:rFonts w:ascii="Arial Narrow" w:hAnsi="Arial Narrow" w:cs="Arial"/>
          <w:b/>
        </w:rPr>
        <w:t>Tenement No.</w:t>
      </w:r>
      <w:r>
        <w:rPr>
          <w:rFonts w:ascii="Arial Narrow" w:hAnsi="Arial Narrow" w:cs="Arial"/>
          <w:b/>
        </w:rPr>
        <w:t>N-52/AG-1/05/07</w:t>
      </w:r>
      <w:r>
        <w:rPr>
          <w:rFonts w:ascii="Arial Narrow" w:hAnsi="Arial Narrow" w:cs="Arial"/>
        </w:rPr>
        <w:t xml:space="preserve">, Ground Floor, Fifth Scheme, </w:t>
      </w:r>
      <w:proofErr w:type="spellStart"/>
      <w:r>
        <w:rPr>
          <w:rFonts w:ascii="Arial Narrow" w:hAnsi="Arial Narrow" w:cs="Arial"/>
        </w:rPr>
        <w:t>Neighborhood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Ashadh</w:t>
      </w:r>
      <w:proofErr w:type="spellEnd"/>
      <w:r>
        <w:rPr>
          <w:rFonts w:ascii="Arial Narrow" w:hAnsi="Arial Narrow" w:cs="Arial"/>
        </w:rPr>
        <w:t xml:space="preserve">  Sector, Near Janata </w:t>
      </w:r>
      <w:proofErr w:type="spellStart"/>
      <w:r>
        <w:rPr>
          <w:rFonts w:ascii="Arial Narrow" w:hAnsi="Arial Narrow" w:cs="Arial"/>
        </w:rPr>
        <w:t>Vidyalaya</w:t>
      </w:r>
      <w:proofErr w:type="spellEnd"/>
      <w:r>
        <w:rPr>
          <w:rFonts w:ascii="Arial Narrow" w:hAnsi="Arial Narrow" w:cs="Arial"/>
        </w:rPr>
        <w:t xml:space="preserve">, </w:t>
      </w:r>
      <w:proofErr w:type="spellStart"/>
      <w:r>
        <w:rPr>
          <w:rFonts w:ascii="Arial Narrow" w:hAnsi="Arial Narrow" w:cs="Arial"/>
        </w:rPr>
        <w:t>Saibaba</w:t>
      </w:r>
      <w:proofErr w:type="spellEnd"/>
      <w:r>
        <w:rPr>
          <w:rFonts w:ascii="Arial Narrow" w:hAnsi="Arial Narrow" w:cs="Arial"/>
        </w:rPr>
        <w:t xml:space="preserve"> Nagar ,  KVN </w:t>
      </w:r>
      <w:proofErr w:type="spellStart"/>
      <w:r>
        <w:rPr>
          <w:rFonts w:ascii="Arial Narrow" w:hAnsi="Arial Narrow" w:cs="Arial"/>
        </w:rPr>
        <w:t>Naik</w:t>
      </w:r>
      <w:proofErr w:type="spellEnd"/>
      <w:r>
        <w:rPr>
          <w:rFonts w:ascii="Arial Narrow" w:hAnsi="Arial Narrow" w:cs="Arial"/>
        </w:rPr>
        <w:t xml:space="preserve">  Road, Village –  CIDCO, Taluka – Nashik, District – Nashik, Pin Code – 422  008, State - Maharashtra, Country – India belongs</w:t>
      </w:r>
      <w:r>
        <w:rPr>
          <w:rFonts w:ascii="Arial Narrow" w:hAnsi="Arial Narrow"/>
        </w:rPr>
        <w:t xml:space="preserve"> </w:t>
      </w:r>
      <w:proofErr w:type="spellStart"/>
      <w:r w:rsidRPr="004147DA">
        <w:rPr>
          <w:rFonts w:ascii="Arial Narrow" w:hAnsi="Arial Narrow" w:cs="Tahoma"/>
          <w:b/>
        </w:rPr>
        <w:t>Shri.Abhiman</w:t>
      </w:r>
      <w:proofErr w:type="spellEnd"/>
      <w:r w:rsidRPr="004147DA">
        <w:rPr>
          <w:rFonts w:ascii="Arial Narrow" w:hAnsi="Arial Narrow" w:cs="Tahoma"/>
          <w:b/>
        </w:rPr>
        <w:t xml:space="preserve">  Arjun </w:t>
      </w:r>
      <w:proofErr w:type="spellStart"/>
      <w:r w:rsidRPr="004147DA">
        <w:rPr>
          <w:rFonts w:ascii="Arial Narrow" w:hAnsi="Arial Narrow" w:cs="Tahoma"/>
          <w:b/>
        </w:rPr>
        <w:t>Patil</w:t>
      </w:r>
      <w:proofErr w:type="spellEnd"/>
      <w:r w:rsidRPr="004147DA">
        <w:rPr>
          <w:rFonts w:ascii="Arial Narrow" w:hAnsi="Arial Narrow" w:cs="Tahoma"/>
          <w:b/>
        </w:rPr>
        <w:t xml:space="preserve"> </w:t>
      </w:r>
      <w:r>
        <w:rPr>
          <w:rFonts w:ascii="Arial Narrow" w:hAnsi="Arial Narrow" w:cs="Tahoma"/>
          <w:b/>
        </w:rPr>
        <w:t xml:space="preserve">&amp; </w:t>
      </w:r>
      <w:proofErr w:type="spellStart"/>
      <w:r w:rsidRPr="004147DA">
        <w:rPr>
          <w:rFonts w:ascii="Arial Narrow" w:hAnsi="Arial Narrow" w:cs="Tahoma"/>
          <w:b/>
        </w:rPr>
        <w:t>Sau.Pooja</w:t>
      </w:r>
      <w:proofErr w:type="spellEnd"/>
      <w:r w:rsidRPr="004147DA">
        <w:rPr>
          <w:rFonts w:ascii="Arial Narrow" w:hAnsi="Arial Narrow" w:cs="Tahoma"/>
          <w:b/>
        </w:rPr>
        <w:t xml:space="preserve"> </w:t>
      </w:r>
      <w:proofErr w:type="spellStart"/>
      <w:r w:rsidRPr="004147DA">
        <w:rPr>
          <w:rFonts w:ascii="Arial Narrow" w:hAnsi="Arial Narrow" w:cs="Tahoma"/>
          <w:b/>
        </w:rPr>
        <w:t>Abhiman</w:t>
      </w:r>
      <w:proofErr w:type="spellEnd"/>
      <w:r w:rsidRPr="004147DA">
        <w:rPr>
          <w:rFonts w:ascii="Arial Narrow" w:hAnsi="Arial Narrow" w:cs="Tahoma"/>
          <w:b/>
        </w:rPr>
        <w:t xml:space="preserve"> </w:t>
      </w:r>
      <w:proofErr w:type="spellStart"/>
      <w:r w:rsidRPr="004147DA">
        <w:rPr>
          <w:rFonts w:ascii="Arial Narrow" w:hAnsi="Arial Narrow" w:cs="Tahoma"/>
          <w:b/>
        </w:rPr>
        <w:t>Patil</w:t>
      </w:r>
      <w:proofErr w:type="spellEnd"/>
      <w:r w:rsidRPr="004147DA">
        <w:rPr>
          <w:rFonts w:ascii="Arial Narrow" w:hAnsi="Arial Narrow" w:cs="Tahoma"/>
          <w:b/>
        </w:rPr>
        <w:t xml:space="preserve"> </w:t>
      </w:r>
      <w:r>
        <w:rPr>
          <w:rFonts w:ascii="Arial Narrow" w:hAnsi="Arial Narrow" w:cs="Tahoma"/>
        </w:rPr>
        <w:t xml:space="preserve">Name of Proposed Purchaser: </w:t>
      </w:r>
      <w:r>
        <w:rPr>
          <w:rFonts w:ascii="Arial Narrow" w:hAnsi="Arial Narrow" w:cs="Tahoma"/>
          <w:b/>
        </w:rPr>
        <w:t xml:space="preserve">Kanchan </w:t>
      </w:r>
      <w:proofErr w:type="spellStart"/>
      <w:r>
        <w:rPr>
          <w:rFonts w:ascii="Arial Narrow" w:hAnsi="Arial Narrow" w:cs="Tahoma"/>
          <w:b/>
        </w:rPr>
        <w:t>Gajanan</w:t>
      </w:r>
      <w:proofErr w:type="spellEnd"/>
      <w:r>
        <w:rPr>
          <w:rFonts w:ascii="Arial Narrow" w:hAnsi="Arial Narrow" w:cs="Tahoma"/>
          <w:b/>
        </w:rPr>
        <w:t xml:space="preserve">  </w:t>
      </w:r>
      <w:proofErr w:type="spellStart"/>
      <w:r>
        <w:rPr>
          <w:rFonts w:ascii="Arial Narrow" w:hAnsi="Arial Narrow" w:cs="Tahoma"/>
          <w:b/>
        </w:rPr>
        <w:t>Dahibhate</w:t>
      </w:r>
      <w:proofErr w:type="spellEnd"/>
      <w:r w:rsidR="003D6126" w:rsidRPr="00110769">
        <w:rPr>
          <w:rFonts w:ascii="Arial Narrow" w:hAnsi="Arial Narrow" w:cs="Tahoma"/>
          <w:b/>
        </w:rPr>
        <w:t>.</w:t>
      </w:r>
    </w:p>
    <w:p w14:paraId="33168DC1" w14:textId="65084824" w:rsidR="00D16FB4" w:rsidRPr="00110769" w:rsidRDefault="003D6126">
      <w:pPr>
        <w:spacing w:line="360" w:lineRule="auto"/>
        <w:jc w:val="both"/>
        <w:rPr>
          <w:rFonts w:ascii="Arial Narrow" w:hAnsi="Arial Narrow"/>
        </w:rPr>
      </w:pPr>
      <w:r w:rsidRPr="00110769">
        <w:rPr>
          <w:rFonts w:ascii="Arial Narrow" w:hAnsi="Arial Narrow"/>
        </w:rPr>
        <w:t xml:space="preserve">This is to certify that on visual inspection, it appears that the structure of </w:t>
      </w:r>
      <w:r w:rsidRPr="00110769">
        <w:rPr>
          <w:rFonts w:ascii="Arial Narrow" w:hAnsi="Arial Narrow" w:cs="Arial"/>
          <w:b/>
          <w:bCs/>
          <w:color w:val="000000" w:themeColor="text1"/>
        </w:rPr>
        <w:t>"</w:t>
      </w:r>
      <w:r w:rsidRPr="00110769">
        <w:rPr>
          <w:rFonts w:ascii="Arial Narrow" w:hAnsi="Arial Narrow" w:cs="Arial"/>
          <w:b/>
        </w:rPr>
        <w:t xml:space="preserve"> </w:t>
      </w:r>
      <w:r w:rsidR="00AE0273" w:rsidRPr="00BF6E3B">
        <w:rPr>
          <w:rFonts w:ascii="Arial Narrow" w:hAnsi="Arial Narrow" w:cs="Arial"/>
          <w:b/>
        </w:rPr>
        <w:t>Tenement No.</w:t>
      </w:r>
      <w:r w:rsidR="00AE0273">
        <w:rPr>
          <w:rFonts w:ascii="Arial Narrow" w:hAnsi="Arial Narrow" w:cs="Arial"/>
          <w:b/>
        </w:rPr>
        <w:t>N-52/AG-1/05/07</w:t>
      </w:r>
      <w:r w:rsidRPr="00110769">
        <w:rPr>
          <w:rFonts w:ascii="Arial Narrow" w:hAnsi="Arial Narrow" w:cs="Arial"/>
          <w:b/>
          <w:bCs/>
          <w:color w:val="000000" w:themeColor="text1"/>
        </w:rPr>
        <w:t xml:space="preserve">" </w:t>
      </w:r>
      <w:r w:rsidR="0037243A">
        <w:rPr>
          <w:rFonts w:ascii="Arial Narrow" w:hAnsi="Arial Narrow"/>
        </w:rPr>
        <w:t>is in Poor</w:t>
      </w:r>
      <w:r w:rsidRPr="00110769">
        <w:rPr>
          <w:rFonts w:ascii="Arial Narrow" w:hAnsi="Arial Narrow"/>
        </w:rPr>
        <w:t xml:space="preserve"> condition and the </w:t>
      </w:r>
      <w:r w:rsidRPr="00110769">
        <w:rPr>
          <w:rFonts w:ascii="Arial Narrow" w:hAnsi="Arial Narrow"/>
          <w:color w:val="000000" w:themeColor="text1"/>
        </w:rPr>
        <w:t>future life can be reasonably takes under normal condition and with proper periodic repairs &amp; maintenance is about 28 years.</w:t>
      </w:r>
    </w:p>
    <w:p w14:paraId="0348EB2D" w14:textId="77777777" w:rsidR="00D16FB4" w:rsidRPr="00110769" w:rsidRDefault="003D6126">
      <w:pPr>
        <w:rPr>
          <w:rFonts w:ascii="Arial Narrow" w:hAnsi="Arial Narrow"/>
        </w:rPr>
      </w:pPr>
      <w:r w:rsidRPr="00110769">
        <w:rPr>
          <w:rFonts w:ascii="Arial Narrow" w:hAnsi="Arial Narrow"/>
          <w:b/>
          <w:u w:val="single"/>
        </w:rPr>
        <w:t>General Information</w:t>
      </w:r>
      <w:r w:rsidRPr="00110769">
        <w:rPr>
          <w:rFonts w:ascii="Arial Narrow" w:hAnsi="Arial Narrow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10"/>
      </w:tblGrid>
      <w:tr w:rsidR="00D16FB4" w:rsidRPr="00110769" w14:paraId="1A3237D7" w14:textId="77777777">
        <w:tc>
          <w:tcPr>
            <w:tcW w:w="562" w:type="dxa"/>
          </w:tcPr>
          <w:p w14:paraId="1F72CA75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A.</w:t>
            </w:r>
          </w:p>
        </w:tc>
        <w:tc>
          <w:tcPr>
            <w:tcW w:w="8454" w:type="dxa"/>
            <w:gridSpan w:val="2"/>
          </w:tcPr>
          <w:p w14:paraId="11CDAB53" w14:textId="77777777" w:rsidR="00D16FB4" w:rsidRPr="00110769" w:rsidRDefault="003D6126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Introduction</w:t>
            </w:r>
          </w:p>
        </w:tc>
      </w:tr>
      <w:tr w:rsidR="00D16FB4" w:rsidRPr="00110769" w14:paraId="3E525601" w14:textId="77777777">
        <w:trPr>
          <w:trHeight w:val="397"/>
        </w:trPr>
        <w:tc>
          <w:tcPr>
            <w:tcW w:w="562" w:type="dxa"/>
          </w:tcPr>
          <w:p w14:paraId="1394FEC9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</w:t>
            </w:r>
          </w:p>
        </w:tc>
        <w:tc>
          <w:tcPr>
            <w:tcW w:w="3544" w:type="dxa"/>
          </w:tcPr>
          <w:p w14:paraId="55FF2A07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Name of Building</w:t>
            </w:r>
          </w:p>
        </w:tc>
        <w:tc>
          <w:tcPr>
            <w:tcW w:w="4910" w:type="dxa"/>
          </w:tcPr>
          <w:p w14:paraId="38FC338C" w14:textId="7DF2BE76" w:rsidR="00D16FB4" w:rsidRPr="00110769" w:rsidRDefault="003D6126">
            <w:pPr>
              <w:spacing w:after="0"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110769">
              <w:rPr>
                <w:rFonts w:ascii="Arial Narrow" w:hAnsi="Arial Narrow" w:cs="Arial"/>
                <w:b/>
                <w:bCs/>
              </w:rPr>
              <w:t>"</w:t>
            </w:r>
            <w:r w:rsidRPr="00110769">
              <w:rPr>
                <w:rFonts w:ascii="Arial Narrow" w:hAnsi="Arial Narrow" w:cs="Arial"/>
                <w:b/>
              </w:rPr>
              <w:t xml:space="preserve"> </w:t>
            </w:r>
            <w:r w:rsidR="007D7E19" w:rsidRPr="00BF6E3B">
              <w:rPr>
                <w:rFonts w:ascii="Arial Narrow" w:hAnsi="Arial Narrow" w:cs="Arial"/>
                <w:b/>
              </w:rPr>
              <w:t>Tenement No.</w:t>
            </w:r>
            <w:r w:rsidR="007D7E19">
              <w:rPr>
                <w:rFonts w:ascii="Arial Narrow" w:hAnsi="Arial Narrow" w:cs="Arial"/>
                <w:b/>
              </w:rPr>
              <w:t>N-52/AG-1/05/07</w:t>
            </w:r>
            <w:r w:rsidRPr="00110769">
              <w:rPr>
                <w:rFonts w:ascii="Arial Narrow" w:hAnsi="Arial Narrow" w:cs="Arial"/>
                <w:b/>
                <w:bCs/>
              </w:rPr>
              <w:t>"</w:t>
            </w:r>
          </w:p>
        </w:tc>
      </w:tr>
      <w:tr w:rsidR="00D16FB4" w:rsidRPr="00110769" w14:paraId="449920A9" w14:textId="77777777">
        <w:tc>
          <w:tcPr>
            <w:tcW w:w="562" w:type="dxa"/>
          </w:tcPr>
          <w:p w14:paraId="77BA3D86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2</w:t>
            </w:r>
          </w:p>
        </w:tc>
        <w:tc>
          <w:tcPr>
            <w:tcW w:w="3544" w:type="dxa"/>
          </w:tcPr>
          <w:p w14:paraId="3ED743BA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Property Address</w:t>
            </w:r>
          </w:p>
        </w:tc>
        <w:tc>
          <w:tcPr>
            <w:tcW w:w="4910" w:type="dxa"/>
          </w:tcPr>
          <w:p w14:paraId="634E0EC2" w14:textId="239B67F7" w:rsidR="00D16FB4" w:rsidRPr="00110769" w:rsidRDefault="00F13C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Residential Land and House on </w:t>
            </w:r>
            <w:r w:rsidRPr="00BF6E3B">
              <w:rPr>
                <w:rFonts w:ascii="Arial Narrow" w:hAnsi="Arial Narrow" w:cs="Arial"/>
                <w:b/>
              </w:rPr>
              <w:t>Tenement No.</w:t>
            </w:r>
            <w:r>
              <w:rPr>
                <w:rFonts w:ascii="Arial Narrow" w:hAnsi="Arial Narrow" w:cs="Arial"/>
                <w:b/>
              </w:rPr>
              <w:t>N-52/AG-1/05/07</w:t>
            </w:r>
            <w:r>
              <w:rPr>
                <w:rFonts w:ascii="Arial Narrow" w:hAnsi="Arial Narrow" w:cs="Arial"/>
              </w:rPr>
              <w:t xml:space="preserve">, Ground </w:t>
            </w:r>
            <w:proofErr w:type="spellStart"/>
            <w:r>
              <w:rPr>
                <w:rFonts w:ascii="Arial Narrow" w:hAnsi="Arial Narrow" w:cs="Arial"/>
              </w:rPr>
              <w:t>Floor,Fifth</w:t>
            </w:r>
            <w:proofErr w:type="spellEnd"/>
            <w:r>
              <w:rPr>
                <w:rFonts w:ascii="Arial Narrow" w:hAnsi="Arial Narrow" w:cs="Arial"/>
              </w:rPr>
              <w:t xml:space="preserve"> Scheme, </w:t>
            </w:r>
            <w:proofErr w:type="spellStart"/>
            <w:r>
              <w:rPr>
                <w:rFonts w:ascii="Arial Narrow" w:hAnsi="Arial Narrow" w:cs="Arial"/>
              </w:rPr>
              <w:t>Neighborhood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Ashadh</w:t>
            </w:r>
            <w:proofErr w:type="spellEnd"/>
            <w:r>
              <w:rPr>
                <w:rFonts w:ascii="Arial Narrow" w:hAnsi="Arial Narrow" w:cs="Arial"/>
              </w:rPr>
              <w:t xml:space="preserve">  Sector, Near Janata </w:t>
            </w:r>
            <w:proofErr w:type="spellStart"/>
            <w:r>
              <w:rPr>
                <w:rFonts w:ascii="Arial Narrow" w:hAnsi="Arial Narrow" w:cs="Arial"/>
              </w:rPr>
              <w:t>Vidyalaya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Saibaba</w:t>
            </w:r>
            <w:proofErr w:type="spellEnd"/>
            <w:r>
              <w:rPr>
                <w:rFonts w:ascii="Arial Narrow" w:hAnsi="Arial Narrow" w:cs="Arial"/>
              </w:rPr>
              <w:t xml:space="preserve"> Nagar ,  KVN </w:t>
            </w:r>
            <w:proofErr w:type="spellStart"/>
            <w:r>
              <w:rPr>
                <w:rFonts w:ascii="Arial Narrow" w:hAnsi="Arial Narrow" w:cs="Arial"/>
              </w:rPr>
              <w:t>Naik</w:t>
            </w:r>
            <w:proofErr w:type="spellEnd"/>
            <w:r>
              <w:rPr>
                <w:rFonts w:ascii="Arial Narrow" w:hAnsi="Arial Narrow" w:cs="Arial"/>
              </w:rPr>
              <w:t xml:space="preserve">  Road, Village –  CIDCO, Taluka – Nashik, District – Nashik, Pin Code – 422  008, State - Maharashtra, Country – India</w:t>
            </w:r>
          </w:p>
        </w:tc>
      </w:tr>
      <w:tr w:rsidR="00D16FB4" w:rsidRPr="00110769" w14:paraId="38428258" w14:textId="77777777">
        <w:tc>
          <w:tcPr>
            <w:tcW w:w="562" w:type="dxa"/>
          </w:tcPr>
          <w:p w14:paraId="4186DAB9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3</w:t>
            </w:r>
          </w:p>
        </w:tc>
        <w:tc>
          <w:tcPr>
            <w:tcW w:w="3544" w:type="dxa"/>
          </w:tcPr>
          <w:p w14:paraId="6D81B130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Type of Building</w:t>
            </w:r>
          </w:p>
        </w:tc>
        <w:tc>
          <w:tcPr>
            <w:tcW w:w="4910" w:type="dxa"/>
          </w:tcPr>
          <w:p w14:paraId="2377714E" w14:textId="710502E6" w:rsidR="00D16FB4" w:rsidRPr="00110769" w:rsidRDefault="0005473A">
            <w:pPr>
              <w:spacing w:after="0" w:line="276" w:lineRule="auto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 w:cs="Arial"/>
              </w:rPr>
              <w:t xml:space="preserve">Residential Land and House on </w:t>
            </w:r>
            <w:r w:rsidRPr="00BF6E3B">
              <w:rPr>
                <w:rFonts w:ascii="Arial Narrow" w:hAnsi="Arial Narrow" w:cs="Arial"/>
                <w:b/>
              </w:rPr>
              <w:t>Tenement No.</w:t>
            </w:r>
            <w:r>
              <w:rPr>
                <w:rFonts w:ascii="Arial Narrow" w:hAnsi="Arial Narrow" w:cs="Arial"/>
                <w:b/>
              </w:rPr>
              <w:t>N-52/AG-1/05/07</w:t>
            </w:r>
          </w:p>
        </w:tc>
      </w:tr>
      <w:tr w:rsidR="00D16FB4" w:rsidRPr="00110769" w14:paraId="5AFAF4DB" w14:textId="77777777">
        <w:tc>
          <w:tcPr>
            <w:tcW w:w="562" w:type="dxa"/>
          </w:tcPr>
          <w:p w14:paraId="6A8F4EF8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4</w:t>
            </w:r>
          </w:p>
        </w:tc>
        <w:tc>
          <w:tcPr>
            <w:tcW w:w="3544" w:type="dxa"/>
          </w:tcPr>
          <w:p w14:paraId="16D57A9B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No. of Floors</w:t>
            </w:r>
          </w:p>
        </w:tc>
        <w:tc>
          <w:tcPr>
            <w:tcW w:w="4910" w:type="dxa"/>
          </w:tcPr>
          <w:p w14:paraId="16CD3F1D" w14:textId="5DD92E60" w:rsidR="00D16FB4" w:rsidRPr="00110769" w:rsidRDefault="00897484">
            <w:pPr>
              <w:spacing w:after="0" w:line="276" w:lineRule="auto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 w:cs="TTFFB52530t00"/>
                <w:color w:val="000000"/>
              </w:rPr>
              <w:t xml:space="preserve">Ground </w:t>
            </w:r>
            <w:r w:rsidR="003D6126" w:rsidRPr="00110769">
              <w:rPr>
                <w:rFonts w:ascii="Arial Narrow" w:hAnsi="Arial Narrow" w:cs="TTFFB52530t00"/>
                <w:color w:val="000000"/>
              </w:rPr>
              <w:t>Floor</w:t>
            </w:r>
          </w:p>
        </w:tc>
      </w:tr>
      <w:tr w:rsidR="00D16FB4" w:rsidRPr="00110769" w14:paraId="0C3D43EF" w14:textId="77777777">
        <w:tc>
          <w:tcPr>
            <w:tcW w:w="562" w:type="dxa"/>
          </w:tcPr>
          <w:p w14:paraId="68904DAC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5</w:t>
            </w:r>
          </w:p>
        </w:tc>
        <w:tc>
          <w:tcPr>
            <w:tcW w:w="3544" w:type="dxa"/>
          </w:tcPr>
          <w:p w14:paraId="0300B0B4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Whether stilt / podium / open parking provided</w:t>
            </w:r>
          </w:p>
        </w:tc>
        <w:tc>
          <w:tcPr>
            <w:tcW w:w="4910" w:type="dxa"/>
          </w:tcPr>
          <w:p w14:paraId="4C87AE79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 w:cs="TTFFB52530t00"/>
              </w:rPr>
              <w:t>Open Car Parking</w:t>
            </w:r>
          </w:p>
        </w:tc>
      </w:tr>
      <w:tr w:rsidR="00D16FB4" w:rsidRPr="00110769" w14:paraId="3562CFCB" w14:textId="77777777">
        <w:tc>
          <w:tcPr>
            <w:tcW w:w="562" w:type="dxa"/>
          </w:tcPr>
          <w:p w14:paraId="2563E87D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6</w:t>
            </w:r>
          </w:p>
        </w:tc>
        <w:tc>
          <w:tcPr>
            <w:tcW w:w="3544" w:type="dxa"/>
          </w:tcPr>
          <w:p w14:paraId="04DAD3E3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Type of Construction</w:t>
            </w:r>
          </w:p>
        </w:tc>
        <w:tc>
          <w:tcPr>
            <w:tcW w:w="4910" w:type="dxa"/>
          </w:tcPr>
          <w:p w14:paraId="59FF6216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R.C.C. Framed Structure</w:t>
            </w:r>
          </w:p>
        </w:tc>
      </w:tr>
      <w:tr w:rsidR="00D16FB4" w:rsidRPr="00110769" w14:paraId="5214D030" w14:textId="77777777">
        <w:tc>
          <w:tcPr>
            <w:tcW w:w="562" w:type="dxa"/>
          </w:tcPr>
          <w:p w14:paraId="2ACA6482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7</w:t>
            </w:r>
          </w:p>
        </w:tc>
        <w:tc>
          <w:tcPr>
            <w:tcW w:w="3544" w:type="dxa"/>
          </w:tcPr>
          <w:p w14:paraId="317E86D3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Type of Foundation</w:t>
            </w:r>
          </w:p>
        </w:tc>
        <w:tc>
          <w:tcPr>
            <w:tcW w:w="4910" w:type="dxa"/>
          </w:tcPr>
          <w:p w14:paraId="5E071DF3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R.C.C. Footing</w:t>
            </w:r>
          </w:p>
        </w:tc>
      </w:tr>
      <w:tr w:rsidR="00D16FB4" w:rsidRPr="00110769" w14:paraId="14595466" w14:textId="77777777">
        <w:tc>
          <w:tcPr>
            <w:tcW w:w="562" w:type="dxa"/>
          </w:tcPr>
          <w:p w14:paraId="0383A446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8</w:t>
            </w:r>
          </w:p>
        </w:tc>
        <w:tc>
          <w:tcPr>
            <w:tcW w:w="3544" w:type="dxa"/>
          </w:tcPr>
          <w:p w14:paraId="6C41B4F1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Thickness of the External Walls</w:t>
            </w:r>
          </w:p>
        </w:tc>
        <w:tc>
          <w:tcPr>
            <w:tcW w:w="4910" w:type="dxa"/>
          </w:tcPr>
          <w:p w14:paraId="2FC78580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6’ thick brick walls both sides plastered</w:t>
            </w:r>
          </w:p>
        </w:tc>
      </w:tr>
      <w:tr w:rsidR="00D16FB4" w:rsidRPr="00110769" w14:paraId="7920B95E" w14:textId="77777777">
        <w:tc>
          <w:tcPr>
            <w:tcW w:w="562" w:type="dxa"/>
          </w:tcPr>
          <w:p w14:paraId="420778D0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9</w:t>
            </w:r>
          </w:p>
        </w:tc>
        <w:tc>
          <w:tcPr>
            <w:tcW w:w="3544" w:type="dxa"/>
          </w:tcPr>
          <w:p w14:paraId="33B2A066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Type of Compound</w:t>
            </w:r>
          </w:p>
        </w:tc>
        <w:tc>
          <w:tcPr>
            <w:tcW w:w="4910" w:type="dxa"/>
          </w:tcPr>
          <w:p w14:paraId="66C044EA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Brick Masonry Walls</w:t>
            </w:r>
          </w:p>
        </w:tc>
      </w:tr>
      <w:tr w:rsidR="00D16FB4" w:rsidRPr="00110769" w14:paraId="6DEBFD5A" w14:textId="77777777">
        <w:tc>
          <w:tcPr>
            <w:tcW w:w="562" w:type="dxa"/>
          </w:tcPr>
          <w:p w14:paraId="77744EB8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10</w:t>
            </w:r>
          </w:p>
        </w:tc>
        <w:tc>
          <w:tcPr>
            <w:tcW w:w="3544" w:type="dxa"/>
          </w:tcPr>
          <w:p w14:paraId="43FCE78C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Year of Construction</w:t>
            </w:r>
          </w:p>
        </w:tc>
        <w:tc>
          <w:tcPr>
            <w:tcW w:w="4910" w:type="dxa"/>
          </w:tcPr>
          <w:p w14:paraId="584BC5B1" w14:textId="77777777" w:rsidR="00D16FB4" w:rsidRPr="00110769" w:rsidRDefault="003D6126">
            <w:pPr>
              <w:spacing w:after="0" w:line="276" w:lineRule="auto"/>
              <w:rPr>
                <w:rFonts w:ascii="Arial Narrow" w:hAnsi="Arial Narrow" w:cs="TTFFB52530t00"/>
                <w:color w:val="FF0000"/>
              </w:rPr>
            </w:pPr>
            <w:r w:rsidRPr="00110769">
              <w:rPr>
                <w:rFonts w:ascii="Arial Narrow" w:hAnsi="Arial Narrow" w:cs="Arial"/>
              </w:rPr>
              <w:t>1992 (As per Occupancy Certificate)</w:t>
            </w:r>
          </w:p>
        </w:tc>
      </w:tr>
      <w:tr w:rsidR="00D16FB4" w:rsidRPr="00110769" w14:paraId="09293421" w14:textId="77777777">
        <w:tc>
          <w:tcPr>
            <w:tcW w:w="562" w:type="dxa"/>
          </w:tcPr>
          <w:p w14:paraId="11634EAC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11</w:t>
            </w:r>
          </w:p>
        </w:tc>
        <w:tc>
          <w:tcPr>
            <w:tcW w:w="3544" w:type="dxa"/>
          </w:tcPr>
          <w:p w14:paraId="29CDE265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Present age of building</w:t>
            </w:r>
          </w:p>
        </w:tc>
        <w:tc>
          <w:tcPr>
            <w:tcW w:w="4910" w:type="dxa"/>
          </w:tcPr>
          <w:p w14:paraId="5A730239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 w:cs="TTFFB52530t00"/>
              </w:rPr>
              <w:t>32 years</w:t>
            </w:r>
          </w:p>
        </w:tc>
      </w:tr>
      <w:tr w:rsidR="00D16FB4" w:rsidRPr="00110769" w14:paraId="52A2DD44" w14:textId="77777777">
        <w:tc>
          <w:tcPr>
            <w:tcW w:w="562" w:type="dxa"/>
          </w:tcPr>
          <w:p w14:paraId="0CC18D4A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12</w:t>
            </w:r>
          </w:p>
        </w:tc>
        <w:tc>
          <w:tcPr>
            <w:tcW w:w="3544" w:type="dxa"/>
          </w:tcPr>
          <w:p w14:paraId="7856054E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Residual age of the building</w:t>
            </w:r>
          </w:p>
        </w:tc>
        <w:tc>
          <w:tcPr>
            <w:tcW w:w="4910" w:type="dxa"/>
          </w:tcPr>
          <w:p w14:paraId="17166EBC" w14:textId="77777777" w:rsidR="00D16FB4" w:rsidRPr="00110769" w:rsidRDefault="003D6126">
            <w:pPr>
              <w:spacing w:after="0" w:line="276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28 years Subject to proper, preventive periodic maintenance &amp; structural repairs.</w:t>
            </w:r>
          </w:p>
        </w:tc>
      </w:tr>
      <w:tr w:rsidR="00D16FB4" w:rsidRPr="00110769" w14:paraId="5DDBA03F" w14:textId="77777777">
        <w:tc>
          <w:tcPr>
            <w:tcW w:w="562" w:type="dxa"/>
          </w:tcPr>
          <w:p w14:paraId="4D0F51AB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13</w:t>
            </w:r>
          </w:p>
        </w:tc>
        <w:tc>
          <w:tcPr>
            <w:tcW w:w="3544" w:type="dxa"/>
          </w:tcPr>
          <w:p w14:paraId="5FBCF066" w14:textId="79F17E3F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 xml:space="preserve">No. </w:t>
            </w:r>
            <w:r w:rsidR="00177732" w:rsidRPr="00110769">
              <w:rPr>
                <w:rFonts w:ascii="Arial Narrow" w:hAnsi="Arial Narrow"/>
              </w:rPr>
              <w:t>of Units</w:t>
            </w:r>
          </w:p>
        </w:tc>
        <w:tc>
          <w:tcPr>
            <w:tcW w:w="4910" w:type="dxa"/>
          </w:tcPr>
          <w:p w14:paraId="6E5F6CBE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  <w:color w:val="FF0000"/>
              </w:rPr>
            </w:pPr>
            <w:r w:rsidRPr="00110769">
              <w:rPr>
                <w:rFonts w:ascii="Arial Narrow" w:hAnsi="Arial Narrow" w:cs="Arial"/>
              </w:rPr>
              <w:t xml:space="preserve">Residential Land and House on </w:t>
            </w:r>
            <w:r w:rsidRPr="00110769">
              <w:rPr>
                <w:rFonts w:ascii="Arial Narrow" w:hAnsi="Arial Narrow" w:cs="Arial"/>
                <w:b/>
              </w:rPr>
              <w:t>Tenement No. N42/C/B-3/01/07</w:t>
            </w:r>
          </w:p>
        </w:tc>
      </w:tr>
      <w:tr w:rsidR="00D16FB4" w:rsidRPr="00110769" w14:paraId="590FDD23" w14:textId="77777777">
        <w:trPr>
          <w:trHeight w:val="353"/>
        </w:trPr>
        <w:tc>
          <w:tcPr>
            <w:tcW w:w="562" w:type="dxa"/>
          </w:tcPr>
          <w:p w14:paraId="4D9F6807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14</w:t>
            </w:r>
          </w:p>
        </w:tc>
        <w:tc>
          <w:tcPr>
            <w:tcW w:w="3544" w:type="dxa"/>
          </w:tcPr>
          <w:p w14:paraId="7766B7E5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Methodology adopted</w:t>
            </w:r>
          </w:p>
        </w:tc>
        <w:tc>
          <w:tcPr>
            <w:tcW w:w="4910" w:type="dxa"/>
          </w:tcPr>
          <w:p w14:paraId="3AA9C6DA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 xml:space="preserve">As per visual site inspection </w:t>
            </w:r>
          </w:p>
          <w:p w14:paraId="1E3E5A03" w14:textId="77777777" w:rsidR="00D16FB4" w:rsidRPr="00110769" w:rsidRDefault="00D16FB4">
            <w:pPr>
              <w:spacing w:after="0" w:line="276" w:lineRule="auto"/>
              <w:rPr>
                <w:rFonts w:ascii="Arial Narrow" w:hAnsi="Arial Narrow"/>
              </w:rPr>
            </w:pPr>
          </w:p>
        </w:tc>
      </w:tr>
    </w:tbl>
    <w:p w14:paraId="50A35C75" w14:textId="77777777" w:rsidR="00D16FB4" w:rsidRPr="00110769" w:rsidRDefault="00D16FB4">
      <w:pPr>
        <w:spacing w:line="240" w:lineRule="auto"/>
        <w:rPr>
          <w:rFonts w:ascii="Arial Narrow" w:hAnsi="Arial Narrow"/>
          <w:color w:val="FF0000"/>
        </w:rPr>
      </w:pPr>
    </w:p>
    <w:p w14:paraId="261EDF0E" w14:textId="77777777" w:rsidR="00D16FB4" w:rsidRPr="00110769" w:rsidRDefault="003D6126">
      <w:pPr>
        <w:spacing w:line="240" w:lineRule="auto"/>
        <w:rPr>
          <w:rFonts w:ascii="Arial Narrow" w:hAnsi="Arial Narrow"/>
          <w:color w:val="FF0000"/>
        </w:rPr>
      </w:pPr>
      <w:r w:rsidRPr="00110769">
        <w:rPr>
          <w:rFonts w:ascii="Arial Narrow" w:hAnsi="Arial Narrow"/>
          <w:color w:val="FF0000"/>
        </w:rPr>
        <w:br w:type="page"/>
      </w:r>
    </w:p>
    <w:p w14:paraId="095FDACE" w14:textId="77777777" w:rsidR="00D16FB4" w:rsidRPr="00110769" w:rsidRDefault="00D16FB4">
      <w:pPr>
        <w:spacing w:line="240" w:lineRule="auto"/>
        <w:rPr>
          <w:rFonts w:ascii="Arial Narrow" w:hAnsi="Arial Narrow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10"/>
      </w:tblGrid>
      <w:tr w:rsidR="00D16FB4" w:rsidRPr="00110769" w14:paraId="219BC7D4" w14:textId="77777777">
        <w:tc>
          <w:tcPr>
            <w:tcW w:w="562" w:type="dxa"/>
          </w:tcPr>
          <w:p w14:paraId="3D59C596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B.</w:t>
            </w:r>
          </w:p>
        </w:tc>
        <w:tc>
          <w:tcPr>
            <w:tcW w:w="8454" w:type="dxa"/>
            <w:gridSpan w:val="2"/>
          </w:tcPr>
          <w:p w14:paraId="37FDE089" w14:textId="77777777" w:rsidR="00D16FB4" w:rsidRPr="00110769" w:rsidRDefault="003D612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External Observation of the Building</w:t>
            </w:r>
          </w:p>
        </w:tc>
      </w:tr>
      <w:tr w:rsidR="00B82145" w:rsidRPr="00110769" w14:paraId="0308F6C3" w14:textId="77777777">
        <w:tc>
          <w:tcPr>
            <w:tcW w:w="562" w:type="dxa"/>
          </w:tcPr>
          <w:p w14:paraId="704DE49B" w14:textId="77777777" w:rsidR="00B82145" w:rsidRPr="00110769" w:rsidRDefault="00B82145" w:rsidP="00B82145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</w:t>
            </w:r>
          </w:p>
        </w:tc>
        <w:tc>
          <w:tcPr>
            <w:tcW w:w="3544" w:type="dxa"/>
          </w:tcPr>
          <w:p w14:paraId="77481148" w14:textId="77777777" w:rsidR="00B82145" w:rsidRPr="00110769" w:rsidRDefault="00B82145" w:rsidP="00B8214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Plaster</w:t>
            </w:r>
          </w:p>
        </w:tc>
        <w:tc>
          <w:tcPr>
            <w:tcW w:w="4910" w:type="dxa"/>
          </w:tcPr>
          <w:p w14:paraId="22CBE47B" w14:textId="53917798" w:rsidR="00B82145" w:rsidRPr="00110769" w:rsidRDefault="00B82145" w:rsidP="00B82145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Poor</w:t>
            </w:r>
          </w:p>
        </w:tc>
      </w:tr>
      <w:tr w:rsidR="00B82145" w:rsidRPr="00110769" w14:paraId="1FC89C69" w14:textId="77777777">
        <w:tc>
          <w:tcPr>
            <w:tcW w:w="562" w:type="dxa"/>
          </w:tcPr>
          <w:p w14:paraId="09EF5389" w14:textId="77777777" w:rsidR="00B82145" w:rsidRPr="00110769" w:rsidRDefault="00B82145" w:rsidP="00B82145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2</w:t>
            </w:r>
          </w:p>
        </w:tc>
        <w:tc>
          <w:tcPr>
            <w:tcW w:w="3544" w:type="dxa"/>
          </w:tcPr>
          <w:p w14:paraId="3D646732" w14:textId="77777777" w:rsidR="00B82145" w:rsidRPr="00110769" w:rsidRDefault="00B82145" w:rsidP="00B8214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110769">
              <w:rPr>
                <w:rFonts w:ascii="Arial Narrow" w:hAnsi="Arial Narrow"/>
              </w:rPr>
              <w:t>Chajjas</w:t>
            </w:r>
            <w:proofErr w:type="spellEnd"/>
          </w:p>
        </w:tc>
        <w:tc>
          <w:tcPr>
            <w:tcW w:w="4910" w:type="dxa"/>
          </w:tcPr>
          <w:p w14:paraId="4FD7AB04" w14:textId="0F78D4C6" w:rsidR="00B82145" w:rsidRPr="00110769" w:rsidRDefault="00B82145" w:rsidP="00B8214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Poor</w:t>
            </w:r>
          </w:p>
        </w:tc>
      </w:tr>
      <w:tr w:rsidR="00B82145" w:rsidRPr="00110769" w14:paraId="3BA17DBE" w14:textId="77777777">
        <w:tc>
          <w:tcPr>
            <w:tcW w:w="562" w:type="dxa"/>
          </w:tcPr>
          <w:p w14:paraId="6E252775" w14:textId="77777777" w:rsidR="00B82145" w:rsidRPr="00110769" w:rsidRDefault="00B82145" w:rsidP="00B82145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3</w:t>
            </w:r>
          </w:p>
        </w:tc>
        <w:tc>
          <w:tcPr>
            <w:tcW w:w="3544" w:type="dxa"/>
          </w:tcPr>
          <w:p w14:paraId="2267A001" w14:textId="77777777" w:rsidR="00B82145" w:rsidRPr="00110769" w:rsidRDefault="00B82145" w:rsidP="00B8214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Plumbing</w:t>
            </w:r>
          </w:p>
        </w:tc>
        <w:tc>
          <w:tcPr>
            <w:tcW w:w="4910" w:type="dxa"/>
          </w:tcPr>
          <w:p w14:paraId="7C71FA6F" w14:textId="4CB4FF28" w:rsidR="00B82145" w:rsidRPr="00110769" w:rsidRDefault="00B82145" w:rsidP="00B8214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Poor</w:t>
            </w:r>
          </w:p>
        </w:tc>
      </w:tr>
      <w:tr w:rsidR="00D16FB4" w:rsidRPr="00110769" w14:paraId="7746DCB4" w14:textId="77777777">
        <w:tc>
          <w:tcPr>
            <w:tcW w:w="562" w:type="dxa"/>
          </w:tcPr>
          <w:p w14:paraId="3D61C0F5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4</w:t>
            </w:r>
          </w:p>
        </w:tc>
        <w:tc>
          <w:tcPr>
            <w:tcW w:w="3544" w:type="dxa"/>
          </w:tcPr>
          <w:p w14:paraId="6A345629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Cracks on the external walls</w:t>
            </w:r>
          </w:p>
        </w:tc>
        <w:tc>
          <w:tcPr>
            <w:tcW w:w="4910" w:type="dxa"/>
          </w:tcPr>
          <w:p w14:paraId="74DA56F5" w14:textId="56AD7B12" w:rsidR="00D16FB4" w:rsidRPr="00110769" w:rsidRDefault="003D6126">
            <w:pPr>
              <w:spacing w:after="0" w:line="240" w:lineRule="auto"/>
              <w:rPr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Found</w:t>
            </w:r>
          </w:p>
        </w:tc>
      </w:tr>
      <w:tr w:rsidR="00D16FB4" w:rsidRPr="00110769" w14:paraId="3DE10224" w14:textId="77777777">
        <w:tc>
          <w:tcPr>
            <w:tcW w:w="562" w:type="dxa"/>
          </w:tcPr>
          <w:p w14:paraId="748DCE36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5</w:t>
            </w:r>
          </w:p>
        </w:tc>
        <w:tc>
          <w:tcPr>
            <w:tcW w:w="3544" w:type="dxa"/>
          </w:tcPr>
          <w:p w14:paraId="7F2CF250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Filling cracks on the external walls</w:t>
            </w:r>
          </w:p>
        </w:tc>
        <w:tc>
          <w:tcPr>
            <w:tcW w:w="4910" w:type="dxa"/>
          </w:tcPr>
          <w:p w14:paraId="7A58DB46" w14:textId="58573DB3" w:rsidR="00D16FB4" w:rsidRPr="00110769" w:rsidRDefault="003D6126">
            <w:pPr>
              <w:spacing w:after="0" w:line="240" w:lineRule="auto"/>
              <w:rPr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Found</w:t>
            </w:r>
          </w:p>
        </w:tc>
      </w:tr>
      <w:tr w:rsidR="00D16FB4" w:rsidRPr="00110769" w14:paraId="29C1153E" w14:textId="77777777">
        <w:tc>
          <w:tcPr>
            <w:tcW w:w="562" w:type="dxa"/>
          </w:tcPr>
          <w:p w14:paraId="7C1C06B3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6</w:t>
            </w:r>
          </w:p>
        </w:tc>
        <w:tc>
          <w:tcPr>
            <w:tcW w:w="3544" w:type="dxa"/>
          </w:tcPr>
          <w:p w14:paraId="5A3A093F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Cracks on columns &amp; beams</w:t>
            </w:r>
          </w:p>
        </w:tc>
        <w:tc>
          <w:tcPr>
            <w:tcW w:w="4910" w:type="dxa"/>
          </w:tcPr>
          <w:p w14:paraId="7F81986A" w14:textId="25E6E5E7" w:rsidR="00D16FB4" w:rsidRPr="00110769" w:rsidRDefault="003D6126">
            <w:pPr>
              <w:spacing w:after="0" w:line="240" w:lineRule="auto"/>
              <w:rPr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Found</w:t>
            </w:r>
          </w:p>
        </w:tc>
      </w:tr>
      <w:tr w:rsidR="00D16FB4" w:rsidRPr="00110769" w14:paraId="4D3B4D7E" w14:textId="77777777">
        <w:tc>
          <w:tcPr>
            <w:tcW w:w="562" w:type="dxa"/>
          </w:tcPr>
          <w:p w14:paraId="6F58B361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7</w:t>
            </w:r>
          </w:p>
        </w:tc>
        <w:tc>
          <w:tcPr>
            <w:tcW w:w="3544" w:type="dxa"/>
          </w:tcPr>
          <w:p w14:paraId="38E6717F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Vegetation</w:t>
            </w:r>
          </w:p>
        </w:tc>
        <w:tc>
          <w:tcPr>
            <w:tcW w:w="4910" w:type="dxa"/>
          </w:tcPr>
          <w:p w14:paraId="7B9CE648" w14:textId="260E9BA5" w:rsidR="00D16FB4" w:rsidRPr="00110769" w:rsidRDefault="003D612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Found</w:t>
            </w:r>
          </w:p>
        </w:tc>
      </w:tr>
      <w:tr w:rsidR="00D16FB4" w:rsidRPr="00110769" w14:paraId="2D58D973" w14:textId="77777777">
        <w:trPr>
          <w:trHeight w:val="395"/>
        </w:trPr>
        <w:tc>
          <w:tcPr>
            <w:tcW w:w="562" w:type="dxa"/>
          </w:tcPr>
          <w:p w14:paraId="7718C5FE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8</w:t>
            </w:r>
          </w:p>
        </w:tc>
        <w:tc>
          <w:tcPr>
            <w:tcW w:w="3544" w:type="dxa"/>
          </w:tcPr>
          <w:p w14:paraId="0C709EB5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Leakages of water in the drainage pipes or water pipes</w:t>
            </w:r>
          </w:p>
        </w:tc>
        <w:tc>
          <w:tcPr>
            <w:tcW w:w="4910" w:type="dxa"/>
          </w:tcPr>
          <w:p w14:paraId="57853BED" w14:textId="1975E2C8" w:rsidR="00D16FB4" w:rsidRPr="00110769" w:rsidRDefault="003D612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Found</w:t>
            </w:r>
          </w:p>
        </w:tc>
      </w:tr>
      <w:tr w:rsidR="00D16FB4" w:rsidRPr="00110769" w14:paraId="4934AD42" w14:textId="77777777">
        <w:trPr>
          <w:trHeight w:val="413"/>
        </w:trPr>
        <w:tc>
          <w:tcPr>
            <w:tcW w:w="562" w:type="dxa"/>
          </w:tcPr>
          <w:p w14:paraId="449AEF43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9</w:t>
            </w:r>
          </w:p>
        </w:tc>
        <w:tc>
          <w:tcPr>
            <w:tcW w:w="3544" w:type="dxa"/>
          </w:tcPr>
          <w:p w14:paraId="06D9B90E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Dampness external in the wall due to leakages</w:t>
            </w:r>
          </w:p>
        </w:tc>
        <w:tc>
          <w:tcPr>
            <w:tcW w:w="4910" w:type="dxa"/>
          </w:tcPr>
          <w:p w14:paraId="699D0E26" w14:textId="46C7A380" w:rsidR="00D16FB4" w:rsidRPr="00110769" w:rsidRDefault="003D612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Found</w:t>
            </w:r>
          </w:p>
        </w:tc>
      </w:tr>
      <w:tr w:rsidR="00D16FB4" w:rsidRPr="00110769" w14:paraId="13D80F9A" w14:textId="77777777">
        <w:trPr>
          <w:trHeight w:val="350"/>
        </w:trPr>
        <w:tc>
          <w:tcPr>
            <w:tcW w:w="562" w:type="dxa"/>
          </w:tcPr>
          <w:p w14:paraId="04E79492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10</w:t>
            </w:r>
          </w:p>
        </w:tc>
        <w:tc>
          <w:tcPr>
            <w:tcW w:w="3544" w:type="dxa"/>
          </w:tcPr>
          <w:p w14:paraId="433B657A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Any other observation about the condition of external side of the building</w:t>
            </w:r>
          </w:p>
        </w:tc>
        <w:tc>
          <w:tcPr>
            <w:tcW w:w="4910" w:type="dxa"/>
          </w:tcPr>
          <w:p w14:paraId="58B0DB40" w14:textId="22F3B8A9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 xml:space="preserve">The external condition of the structure is in </w:t>
            </w:r>
            <w:r w:rsidR="006366FD">
              <w:rPr>
                <w:rFonts w:ascii="Arial Narrow" w:hAnsi="Arial Narrow"/>
                <w:color w:val="000000" w:themeColor="text1"/>
              </w:rPr>
              <w:t>Poor</w:t>
            </w:r>
            <w:r w:rsidRPr="00110769">
              <w:rPr>
                <w:rFonts w:ascii="Arial Narrow" w:hAnsi="Arial Narrow"/>
              </w:rPr>
              <w:t xml:space="preserve"> condition</w:t>
            </w:r>
          </w:p>
        </w:tc>
      </w:tr>
      <w:tr w:rsidR="00D16FB4" w:rsidRPr="00110769" w14:paraId="4B210E06" w14:textId="77777777">
        <w:tc>
          <w:tcPr>
            <w:tcW w:w="562" w:type="dxa"/>
          </w:tcPr>
          <w:p w14:paraId="62DB4941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</w:rPr>
              <w:br w:type="page"/>
            </w:r>
            <w:r w:rsidRPr="00110769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8454" w:type="dxa"/>
            <w:gridSpan w:val="2"/>
          </w:tcPr>
          <w:p w14:paraId="1196394E" w14:textId="77777777" w:rsidR="00D16FB4" w:rsidRPr="00110769" w:rsidRDefault="003D612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Internal Observation of the common areas of the building and captioned premises</w:t>
            </w:r>
          </w:p>
        </w:tc>
      </w:tr>
      <w:tr w:rsidR="00504B51" w:rsidRPr="00110769" w14:paraId="0EDC1B61" w14:textId="77777777">
        <w:tc>
          <w:tcPr>
            <w:tcW w:w="562" w:type="dxa"/>
          </w:tcPr>
          <w:p w14:paraId="4E23C7DB" w14:textId="77777777" w:rsidR="00504B51" w:rsidRPr="00110769" w:rsidRDefault="00504B51" w:rsidP="00504B51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</w:t>
            </w:r>
          </w:p>
        </w:tc>
        <w:tc>
          <w:tcPr>
            <w:tcW w:w="3544" w:type="dxa"/>
          </w:tcPr>
          <w:p w14:paraId="4DB707EE" w14:textId="77777777" w:rsidR="00504B51" w:rsidRPr="00110769" w:rsidRDefault="00504B51" w:rsidP="00504B51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Beams (Cracks &amp; Leakages)</w:t>
            </w:r>
          </w:p>
        </w:tc>
        <w:tc>
          <w:tcPr>
            <w:tcW w:w="4910" w:type="dxa"/>
          </w:tcPr>
          <w:p w14:paraId="01B81A78" w14:textId="4461901D" w:rsidR="00504B51" w:rsidRPr="00110769" w:rsidRDefault="00504B51" w:rsidP="00504B51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DB44A4">
              <w:rPr>
                <w:rFonts w:ascii="Arial Narrow" w:hAnsi="Arial Narrow"/>
                <w:color w:val="000000" w:themeColor="text1"/>
              </w:rPr>
              <w:t>Found</w:t>
            </w:r>
          </w:p>
        </w:tc>
      </w:tr>
      <w:tr w:rsidR="00504B51" w:rsidRPr="00110769" w14:paraId="754A98C8" w14:textId="77777777">
        <w:tc>
          <w:tcPr>
            <w:tcW w:w="562" w:type="dxa"/>
          </w:tcPr>
          <w:p w14:paraId="2D130B0B" w14:textId="77777777" w:rsidR="00504B51" w:rsidRPr="00110769" w:rsidRDefault="00504B51" w:rsidP="00504B51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2</w:t>
            </w:r>
          </w:p>
        </w:tc>
        <w:tc>
          <w:tcPr>
            <w:tcW w:w="3544" w:type="dxa"/>
          </w:tcPr>
          <w:p w14:paraId="4E9B7552" w14:textId="77777777" w:rsidR="00504B51" w:rsidRPr="00110769" w:rsidRDefault="00504B51" w:rsidP="00504B51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Columns (Cracks &amp; Leakages)</w:t>
            </w:r>
          </w:p>
        </w:tc>
        <w:tc>
          <w:tcPr>
            <w:tcW w:w="4910" w:type="dxa"/>
          </w:tcPr>
          <w:p w14:paraId="3CF099D7" w14:textId="24FB56B2" w:rsidR="00504B51" w:rsidRPr="00110769" w:rsidRDefault="00504B51" w:rsidP="00504B51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DB44A4">
              <w:rPr>
                <w:rFonts w:ascii="Arial Narrow" w:hAnsi="Arial Narrow"/>
                <w:color w:val="000000" w:themeColor="text1"/>
              </w:rPr>
              <w:t>Found</w:t>
            </w:r>
          </w:p>
        </w:tc>
      </w:tr>
      <w:tr w:rsidR="00504B51" w:rsidRPr="00110769" w14:paraId="7C39616A" w14:textId="77777777">
        <w:tc>
          <w:tcPr>
            <w:tcW w:w="562" w:type="dxa"/>
          </w:tcPr>
          <w:p w14:paraId="49D41C07" w14:textId="77777777" w:rsidR="00504B51" w:rsidRPr="00110769" w:rsidRDefault="00504B51" w:rsidP="00504B51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3</w:t>
            </w:r>
          </w:p>
        </w:tc>
        <w:tc>
          <w:tcPr>
            <w:tcW w:w="3544" w:type="dxa"/>
          </w:tcPr>
          <w:p w14:paraId="69441D9E" w14:textId="77777777" w:rsidR="00504B51" w:rsidRPr="00110769" w:rsidRDefault="00504B51" w:rsidP="00504B51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Ceiling (Cracks &amp; Leakages)</w:t>
            </w:r>
          </w:p>
        </w:tc>
        <w:tc>
          <w:tcPr>
            <w:tcW w:w="4910" w:type="dxa"/>
          </w:tcPr>
          <w:p w14:paraId="753137DF" w14:textId="16CFEA93" w:rsidR="00504B51" w:rsidRPr="00110769" w:rsidRDefault="00504B51" w:rsidP="00504B51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DB44A4">
              <w:rPr>
                <w:rFonts w:ascii="Arial Narrow" w:hAnsi="Arial Narrow"/>
                <w:color w:val="000000" w:themeColor="text1"/>
              </w:rPr>
              <w:t>Found</w:t>
            </w:r>
          </w:p>
        </w:tc>
      </w:tr>
      <w:tr w:rsidR="00D16FB4" w:rsidRPr="00110769" w14:paraId="770DC513" w14:textId="77777777">
        <w:tc>
          <w:tcPr>
            <w:tcW w:w="562" w:type="dxa"/>
          </w:tcPr>
          <w:p w14:paraId="405B2601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4</w:t>
            </w:r>
          </w:p>
        </w:tc>
        <w:tc>
          <w:tcPr>
            <w:tcW w:w="3544" w:type="dxa"/>
          </w:tcPr>
          <w:p w14:paraId="03CDD001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Leakages inside the property</w:t>
            </w:r>
          </w:p>
        </w:tc>
        <w:tc>
          <w:tcPr>
            <w:tcW w:w="4910" w:type="dxa"/>
          </w:tcPr>
          <w:p w14:paraId="09B16F76" w14:textId="6F8670C4" w:rsidR="00D16FB4" w:rsidRPr="00110769" w:rsidRDefault="00822085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Poor</w:t>
            </w:r>
          </w:p>
        </w:tc>
      </w:tr>
      <w:tr w:rsidR="00D16FB4" w:rsidRPr="00110769" w14:paraId="5D6C6F07" w14:textId="77777777">
        <w:tc>
          <w:tcPr>
            <w:tcW w:w="562" w:type="dxa"/>
          </w:tcPr>
          <w:p w14:paraId="664E677B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5</w:t>
            </w:r>
          </w:p>
        </w:tc>
        <w:tc>
          <w:tcPr>
            <w:tcW w:w="3544" w:type="dxa"/>
          </w:tcPr>
          <w:p w14:paraId="68E4C401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Painting inside the property</w:t>
            </w:r>
          </w:p>
        </w:tc>
        <w:tc>
          <w:tcPr>
            <w:tcW w:w="4910" w:type="dxa"/>
          </w:tcPr>
          <w:p w14:paraId="2B4050E7" w14:textId="23AB082F" w:rsidR="00D16FB4" w:rsidRPr="00110769" w:rsidRDefault="00822085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Poor</w:t>
            </w:r>
          </w:p>
        </w:tc>
      </w:tr>
      <w:tr w:rsidR="00D16FB4" w:rsidRPr="00110769" w14:paraId="0E789251" w14:textId="77777777">
        <w:tc>
          <w:tcPr>
            <w:tcW w:w="562" w:type="dxa"/>
          </w:tcPr>
          <w:p w14:paraId="23EC59D4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6</w:t>
            </w:r>
          </w:p>
        </w:tc>
        <w:tc>
          <w:tcPr>
            <w:tcW w:w="3544" w:type="dxa"/>
          </w:tcPr>
          <w:p w14:paraId="3D3EDE47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Maintenance of staircase &amp; cracks</w:t>
            </w:r>
          </w:p>
        </w:tc>
        <w:tc>
          <w:tcPr>
            <w:tcW w:w="4910" w:type="dxa"/>
          </w:tcPr>
          <w:p w14:paraId="2FE20F7A" w14:textId="2153B720" w:rsidR="00D16FB4" w:rsidRPr="00110769" w:rsidRDefault="00822085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Poor</w:t>
            </w:r>
          </w:p>
        </w:tc>
      </w:tr>
    </w:tbl>
    <w:p w14:paraId="4291DC7B" w14:textId="77777777" w:rsidR="00D16FB4" w:rsidRPr="00110769" w:rsidRDefault="00D16FB4">
      <w:pPr>
        <w:spacing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3588"/>
        <w:gridCol w:w="4910"/>
      </w:tblGrid>
      <w:tr w:rsidR="00D16FB4" w:rsidRPr="00110769" w14:paraId="0A899C4D" w14:textId="77777777">
        <w:tc>
          <w:tcPr>
            <w:tcW w:w="518" w:type="dxa"/>
          </w:tcPr>
          <w:p w14:paraId="70C43738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8498" w:type="dxa"/>
            <w:gridSpan w:val="2"/>
          </w:tcPr>
          <w:p w14:paraId="328745B2" w14:textId="77777777" w:rsidR="00D16FB4" w:rsidRPr="00110769" w:rsidRDefault="003D612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Common Observation</w:t>
            </w:r>
          </w:p>
        </w:tc>
      </w:tr>
      <w:tr w:rsidR="00D16FB4" w:rsidRPr="00110769" w14:paraId="0773BDA2" w14:textId="77777777">
        <w:tc>
          <w:tcPr>
            <w:tcW w:w="518" w:type="dxa"/>
          </w:tcPr>
          <w:p w14:paraId="5C3DF942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</w:t>
            </w:r>
          </w:p>
        </w:tc>
        <w:tc>
          <w:tcPr>
            <w:tcW w:w="3588" w:type="dxa"/>
          </w:tcPr>
          <w:p w14:paraId="50903729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 xml:space="preserve">Structural Audit of the Building Under Bye – Laws No. 77 of the Model Bye Laws (Co-Operative Societies Act / Rules) </w:t>
            </w:r>
          </w:p>
        </w:tc>
        <w:tc>
          <w:tcPr>
            <w:tcW w:w="4910" w:type="dxa"/>
          </w:tcPr>
          <w:p w14:paraId="47A10619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As per bye Laws No. 77 of Co-Op. Societies bye Laws under the Act the society shall conduct a Structural Audit of the building of the society as follows</w:t>
            </w:r>
          </w:p>
        </w:tc>
      </w:tr>
      <w:tr w:rsidR="00D16FB4" w:rsidRPr="00110769" w14:paraId="087D377D" w14:textId="77777777">
        <w:tc>
          <w:tcPr>
            <w:tcW w:w="518" w:type="dxa"/>
          </w:tcPr>
          <w:p w14:paraId="7E3EAD70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2</w:t>
            </w:r>
          </w:p>
        </w:tc>
        <w:tc>
          <w:tcPr>
            <w:tcW w:w="3588" w:type="dxa"/>
          </w:tcPr>
          <w:p w14:paraId="4590ADBA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Remark</w:t>
            </w:r>
          </w:p>
        </w:tc>
        <w:tc>
          <w:tcPr>
            <w:tcW w:w="4910" w:type="dxa"/>
          </w:tcPr>
          <w:p w14:paraId="5A65A524" w14:textId="70661B1A" w:rsidR="00D16FB4" w:rsidRPr="00110769" w:rsidRDefault="00D6108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Structure Condition</w:t>
            </w:r>
            <w:r w:rsidR="00D349AA">
              <w:rPr>
                <w:rFonts w:ascii="Arial Narrow" w:hAnsi="Arial Narrow"/>
              </w:rPr>
              <w:t xml:space="preserve"> is Very Poor.</w:t>
            </w:r>
          </w:p>
        </w:tc>
      </w:tr>
    </w:tbl>
    <w:p w14:paraId="46C66EFB" w14:textId="77777777" w:rsidR="00D16FB4" w:rsidRPr="00110769" w:rsidRDefault="00D16FB4">
      <w:pPr>
        <w:spacing w:line="240" w:lineRule="auto"/>
        <w:rPr>
          <w:rFonts w:ascii="Arial Narrow" w:hAnsi="Arial Narrow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D16FB4" w:rsidRPr="00110769" w14:paraId="0524F2D3" w14:textId="77777777">
        <w:tc>
          <w:tcPr>
            <w:tcW w:w="562" w:type="dxa"/>
          </w:tcPr>
          <w:p w14:paraId="459C7258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8454" w:type="dxa"/>
          </w:tcPr>
          <w:p w14:paraId="1DDB67AC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Conclusion</w:t>
            </w:r>
          </w:p>
        </w:tc>
      </w:tr>
      <w:tr w:rsidR="00D16FB4" w:rsidRPr="00110769" w14:paraId="04D321DB" w14:textId="77777777">
        <w:tc>
          <w:tcPr>
            <w:tcW w:w="9016" w:type="dxa"/>
            <w:gridSpan w:val="2"/>
          </w:tcPr>
          <w:p w14:paraId="75844B1C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10769">
              <w:rPr>
                <w:rFonts w:ascii="Arial Narrow" w:hAnsi="Arial Narrow"/>
              </w:rPr>
              <w:t xml:space="preserve">The captioned Flat is having </w:t>
            </w:r>
            <w:r w:rsidRPr="00110769">
              <w:rPr>
                <w:rFonts w:ascii="Arial Narrow" w:hAnsi="Arial Narrow" w:cs="TTFFB52530t00"/>
              </w:rPr>
              <w:t>Ground</w:t>
            </w:r>
            <w:r w:rsidRPr="00110769">
              <w:rPr>
                <w:rFonts w:ascii="Arial Narrow" w:hAnsi="Arial Narrow" w:cs="TTFFB52530t00"/>
                <w:vertAlign w:val="superscript"/>
              </w:rPr>
              <w:t xml:space="preserve"> </w:t>
            </w:r>
            <w:r w:rsidRPr="00110769">
              <w:rPr>
                <w:rFonts w:ascii="Arial Narrow" w:hAnsi="Arial Narrow" w:cs="TTFFB52530t00"/>
              </w:rPr>
              <w:t xml:space="preserve">floor </w:t>
            </w:r>
            <w:r w:rsidRPr="00110769">
              <w:rPr>
                <w:rFonts w:ascii="Arial Narrow" w:hAnsi="Arial Narrow"/>
              </w:rPr>
              <w:t xml:space="preserve">which are constructed in year </w:t>
            </w:r>
            <w:r w:rsidRPr="00110769">
              <w:rPr>
                <w:rFonts w:ascii="Arial Narrow" w:hAnsi="Arial Narrow" w:cs="Arial"/>
              </w:rPr>
              <w:t xml:space="preserve">1992 (As per Possession Receipt). </w:t>
            </w:r>
            <w:r w:rsidRPr="00110769">
              <w:rPr>
                <w:rFonts w:ascii="Arial Narrow" w:hAnsi="Arial Narrow"/>
              </w:rPr>
              <w:t>Estimated future life under present circumstances is about 28 years’ subject to proper, preventive periodic maintenance &amp; structural repairs.</w:t>
            </w:r>
          </w:p>
          <w:p w14:paraId="6F4275CB" w14:textId="77777777" w:rsidR="00D16FB4" w:rsidRPr="00110769" w:rsidRDefault="00D16FB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63ADDA11" w14:textId="41191176" w:rsidR="00D16FB4" w:rsidRPr="00110769" w:rsidRDefault="0015746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inspection dated 05</w:t>
            </w:r>
            <w:r w:rsidR="003D6126" w:rsidRPr="00110769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9</w:t>
            </w:r>
            <w:r w:rsidR="003D6126" w:rsidRPr="00110769">
              <w:rPr>
                <w:rFonts w:ascii="Arial Narrow" w:hAnsi="Arial Narrow"/>
              </w:rPr>
              <w:t>.2024 reveals no structural damage or deterioration to the building. The building as well as th</w:t>
            </w:r>
            <w:r w:rsidR="00AD1A41">
              <w:rPr>
                <w:rFonts w:ascii="Arial Narrow" w:hAnsi="Arial Narrow"/>
              </w:rPr>
              <w:t>e property is maintained in   Poor</w:t>
            </w:r>
            <w:r w:rsidR="003D6126" w:rsidRPr="00110769">
              <w:rPr>
                <w:rFonts w:ascii="Arial Narrow" w:hAnsi="Arial Narrow"/>
              </w:rPr>
              <w:t xml:space="preserve"> condition &amp; will stand future life subject to proper, preventive periodic maintenance &amp; Average structural repairs.</w:t>
            </w:r>
          </w:p>
          <w:p w14:paraId="1F93989E" w14:textId="77777777" w:rsidR="00D16FB4" w:rsidRPr="00110769" w:rsidRDefault="00D16FB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7C52A216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Our Observations about the structure are given above.</w:t>
            </w:r>
          </w:p>
          <w:p w14:paraId="09212B25" w14:textId="77777777" w:rsidR="00D16FB4" w:rsidRPr="00110769" w:rsidRDefault="00D16FB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5880D560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The above assessment is based on visual inspection only.</w:t>
            </w:r>
          </w:p>
          <w:p w14:paraId="6186A0C9" w14:textId="77777777" w:rsidR="00D16FB4" w:rsidRPr="00110769" w:rsidRDefault="00D16FB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0213207E" w14:textId="4D639066" w:rsidR="00D16FB4" w:rsidRPr="00110769" w:rsidRDefault="00D16FB4">
      <w:pPr>
        <w:rPr>
          <w:rFonts w:ascii="Arial Narrow" w:hAnsi="Arial Narrow"/>
          <w:color w:val="FF0000"/>
        </w:rPr>
      </w:pPr>
    </w:p>
    <w:p w14:paraId="32D2303B" w14:textId="77777777" w:rsidR="00D16FB4" w:rsidRPr="00110769" w:rsidRDefault="003D6126">
      <w:pPr>
        <w:spacing w:after="0" w:line="240" w:lineRule="auto"/>
        <w:rPr>
          <w:rFonts w:ascii="Arial Narrow" w:hAnsi="Arial Narrow" w:cs="Tahoma"/>
          <w:b/>
        </w:rPr>
      </w:pPr>
      <w:r w:rsidRPr="00110769">
        <w:rPr>
          <w:rFonts w:ascii="Arial Narrow" w:hAnsi="Arial Narrow" w:cs="Tahoma"/>
          <w:b/>
        </w:rPr>
        <w:t xml:space="preserve">Manoj B. </w:t>
      </w:r>
      <w:proofErr w:type="spellStart"/>
      <w:r w:rsidRPr="00110769">
        <w:rPr>
          <w:rFonts w:ascii="Arial Narrow" w:hAnsi="Arial Narrow" w:cs="Tahoma"/>
          <w:b/>
        </w:rPr>
        <w:t>Chalikwar</w:t>
      </w:r>
      <w:proofErr w:type="spellEnd"/>
    </w:p>
    <w:p w14:paraId="44911297" w14:textId="77777777" w:rsidR="00D16FB4" w:rsidRPr="00110769" w:rsidRDefault="003D6126">
      <w:pPr>
        <w:spacing w:after="0" w:line="240" w:lineRule="auto"/>
        <w:rPr>
          <w:rFonts w:ascii="Arial Narrow" w:hAnsi="Arial Narrow" w:cs="Tahoma"/>
          <w:bCs/>
        </w:rPr>
      </w:pPr>
      <w:r w:rsidRPr="00110769">
        <w:rPr>
          <w:rFonts w:ascii="Arial Narrow" w:hAnsi="Arial Narrow" w:cs="Tahoma"/>
          <w:bCs/>
        </w:rPr>
        <w:t xml:space="preserve">Registered Valuer </w:t>
      </w:r>
    </w:p>
    <w:p w14:paraId="0C82FC75" w14:textId="77777777" w:rsidR="00D16FB4" w:rsidRPr="00110769" w:rsidRDefault="003D6126">
      <w:pPr>
        <w:spacing w:after="0" w:line="240" w:lineRule="auto"/>
        <w:rPr>
          <w:rFonts w:ascii="Arial Narrow" w:hAnsi="Arial Narrow" w:cs="Tahoma"/>
          <w:bCs/>
        </w:rPr>
      </w:pPr>
      <w:r w:rsidRPr="00110769">
        <w:rPr>
          <w:rFonts w:ascii="Arial Narrow" w:hAnsi="Arial Narrow" w:cs="Tahoma"/>
          <w:bCs/>
        </w:rPr>
        <w:t>Chartered Engineer (India)</w:t>
      </w:r>
    </w:p>
    <w:p w14:paraId="181BC091" w14:textId="77777777" w:rsidR="00D16FB4" w:rsidRPr="00110769" w:rsidRDefault="003D6126">
      <w:pPr>
        <w:spacing w:after="0" w:line="240" w:lineRule="auto"/>
        <w:rPr>
          <w:rFonts w:ascii="Arial Narrow" w:hAnsi="Arial Narrow" w:cs="Tahoma"/>
          <w:bCs/>
        </w:rPr>
      </w:pPr>
      <w:r w:rsidRPr="00110769">
        <w:rPr>
          <w:rFonts w:ascii="Arial Narrow" w:hAnsi="Arial Narrow" w:cs="Tahoma"/>
        </w:rPr>
        <w:t>Reg. No. CAT-I-F-1763</w:t>
      </w:r>
    </w:p>
    <w:p w14:paraId="7BB726A8" w14:textId="77777777" w:rsidR="00D16FB4" w:rsidRPr="00110769" w:rsidRDefault="003D6126">
      <w:pPr>
        <w:spacing w:after="0" w:line="240" w:lineRule="auto"/>
        <w:rPr>
          <w:rFonts w:ascii="Arial Narrow" w:hAnsi="Arial Narrow" w:cs="Tahoma"/>
          <w:bCs/>
        </w:rPr>
      </w:pPr>
      <w:bookmarkStart w:id="1" w:name="_Hlk120539673"/>
      <w:r w:rsidRPr="00110769">
        <w:rPr>
          <w:rFonts w:ascii="Arial Narrow" w:hAnsi="Arial Narrow" w:cs="Tahoma"/>
          <w:bCs/>
        </w:rPr>
        <w:t>Reg. No. IBBI/RV/07/2018/10366</w:t>
      </w:r>
      <w:bookmarkEnd w:id="1"/>
    </w:p>
    <w:p w14:paraId="3C52ECC6" w14:textId="77777777" w:rsidR="00D16FB4" w:rsidRPr="00110769" w:rsidRDefault="003D6126">
      <w:pPr>
        <w:spacing w:after="0" w:line="240" w:lineRule="auto"/>
        <w:rPr>
          <w:rFonts w:ascii="Arial Narrow" w:hAnsi="Arial Narrow" w:cs="Tahoma"/>
          <w:bCs/>
        </w:rPr>
      </w:pPr>
      <w:r w:rsidRPr="00110769">
        <w:rPr>
          <w:rFonts w:ascii="Arial Narrow" w:hAnsi="Arial Narrow" w:cs="Tahoma"/>
        </w:rPr>
        <w:t>BOB Empanelment No.: ZO</w:t>
      </w:r>
      <w:proofErr w:type="gramStart"/>
      <w:r w:rsidRPr="00110769">
        <w:rPr>
          <w:rFonts w:ascii="Arial Narrow" w:hAnsi="Arial Narrow" w:cs="Tahoma"/>
        </w:rPr>
        <w:t>:MZ:ADV:46:941</w:t>
      </w:r>
      <w:proofErr w:type="gramEnd"/>
    </w:p>
    <w:p w14:paraId="6F6566D4" w14:textId="4E7AF054" w:rsidR="00355F98" w:rsidRPr="009675B5" w:rsidRDefault="003D6126" w:rsidP="009675B5">
      <w:pPr>
        <w:pStyle w:val="BodyText3"/>
        <w:rPr>
          <w:rFonts w:ascii="Arial Narrow" w:hAnsi="Arial Narrow" w:cs="Tahoma"/>
          <w:sz w:val="22"/>
          <w:szCs w:val="22"/>
        </w:rPr>
      </w:pPr>
      <w:proofErr w:type="spellStart"/>
      <w:r w:rsidRPr="00110769">
        <w:rPr>
          <w:rFonts w:ascii="Arial Narrow" w:hAnsi="Arial Narrow" w:cs="Tahoma"/>
          <w:bCs/>
          <w:sz w:val="22"/>
          <w:szCs w:val="22"/>
        </w:rPr>
        <w:t>Encl</w:t>
      </w:r>
      <w:proofErr w:type="spellEnd"/>
      <w:r w:rsidRPr="00110769">
        <w:rPr>
          <w:rFonts w:ascii="Arial Narrow" w:hAnsi="Arial Narrow" w:cs="Tahoma"/>
          <w:bCs/>
          <w:sz w:val="22"/>
          <w:szCs w:val="22"/>
        </w:rPr>
        <w:t>: Valuation Report</w:t>
      </w:r>
      <w:r w:rsidRPr="00110769">
        <w:rPr>
          <w:rFonts w:ascii="Arial Narrow" w:hAnsi="Arial Narrow"/>
          <w:color w:val="000000"/>
          <w:sz w:val="22"/>
          <w:szCs w:val="22"/>
        </w:rPr>
        <w:t>.</w:t>
      </w:r>
      <w:r w:rsidRPr="00110769">
        <w:rPr>
          <w:rFonts w:ascii="Arial Narrow" w:hAnsi="Arial Narrow" w:cs="Tahoma"/>
          <w:sz w:val="22"/>
          <w:szCs w:val="22"/>
        </w:rPr>
        <w:t xml:space="preserve"> </w:t>
      </w:r>
      <w:bookmarkStart w:id="2" w:name="_Toc120615927"/>
      <w:bookmarkStart w:id="3" w:name="_Toc120617596"/>
    </w:p>
    <w:bookmarkEnd w:id="2"/>
    <w:bookmarkEnd w:id="3"/>
    <w:p w14:paraId="63078A00" w14:textId="22F46993" w:rsidR="009675B5" w:rsidRPr="009675B5" w:rsidRDefault="009675B5" w:rsidP="009675B5">
      <w:pPr>
        <w:jc w:val="center"/>
        <w:rPr>
          <w:rFonts w:ascii="Arial Narrow" w:hAnsi="Arial Narrow"/>
          <w:noProof/>
          <w:u w:val="single"/>
          <w:lang w:val="en-GB" w:eastAsia="en-GB"/>
        </w:rPr>
      </w:pPr>
      <w:r w:rsidRPr="009675B5">
        <w:rPr>
          <w:rFonts w:ascii="Arial Narrow" w:hAnsi="Arial Narrow"/>
          <w:b/>
          <w:bCs/>
          <w:u w:val="single"/>
        </w:rPr>
        <w:lastRenderedPageBreak/>
        <w:t>ACTUAL SITE PHOTOGRAPHS</w:t>
      </w:r>
    </w:p>
    <w:p w14:paraId="1EC52717" w14:textId="33461730" w:rsidR="009675B5" w:rsidRPr="00CB2CAA" w:rsidRDefault="009675B5" w:rsidP="009675B5">
      <w:pPr>
        <w:rPr>
          <w:lang w:val="x-none" w:eastAsia="x-non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AD5973E" wp14:editId="009FA269">
            <wp:simplePos x="0" y="0"/>
            <wp:positionH relativeFrom="column">
              <wp:posOffset>2831465</wp:posOffset>
            </wp:positionH>
            <wp:positionV relativeFrom="paragraph">
              <wp:posOffset>104775</wp:posOffset>
            </wp:positionV>
            <wp:extent cx="3270250" cy="2896235"/>
            <wp:effectExtent l="19050" t="19050" r="25400" b="18415"/>
            <wp:wrapNone/>
            <wp:docPr id="4" name="Picture 4" descr="WhatsApp Image 2024-08-26 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4-08-26 at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8962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F182ECA" wp14:editId="51E2B230">
            <wp:simplePos x="0" y="0"/>
            <wp:positionH relativeFrom="column">
              <wp:posOffset>-365760</wp:posOffset>
            </wp:positionH>
            <wp:positionV relativeFrom="paragraph">
              <wp:posOffset>104775</wp:posOffset>
            </wp:positionV>
            <wp:extent cx="3072130" cy="2882265"/>
            <wp:effectExtent l="19050" t="19050" r="13970" b="13335"/>
            <wp:wrapNone/>
            <wp:docPr id="3" name="Picture 3" descr="WhatsApp Image 2024-08-26 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4-08-26 at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8822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96A16" w14:textId="77777777" w:rsidR="009675B5" w:rsidRDefault="009675B5" w:rsidP="009675B5">
      <w:pPr>
        <w:rPr>
          <w:lang w:val="x-none" w:eastAsia="x-none"/>
        </w:rPr>
      </w:pPr>
    </w:p>
    <w:p w14:paraId="28E78178" w14:textId="77777777" w:rsidR="009675B5" w:rsidRDefault="009675B5" w:rsidP="009675B5">
      <w:pPr>
        <w:rPr>
          <w:lang w:val="x-none" w:eastAsia="x-none"/>
        </w:rPr>
      </w:pPr>
    </w:p>
    <w:p w14:paraId="545EAA44" w14:textId="77777777" w:rsidR="009675B5" w:rsidRDefault="009675B5" w:rsidP="009675B5">
      <w:pPr>
        <w:rPr>
          <w:lang w:val="x-none" w:eastAsia="x-none"/>
        </w:rPr>
      </w:pPr>
    </w:p>
    <w:p w14:paraId="4EB6CC18" w14:textId="77777777" w:rsidR="009675B5" w:rsidRDefault="009675B5" w:rsidP="009675B5">
      <w:pPr>
        <w:rPr>
          <w:lang w:val="x-none" w:eastAsia="x-none"/>
        </w:rPr>
      </w:pPr>
    </w:p>
    <w:p w14:paraId="55C082F1" w14:textId="77777777" w:rsidR="009675B5" w:rsidRDefault="009675B5" w:rsidP="009675B5">
      <w:pPr>
        <w:rPr>
          <w:lang w:val="x-none" w:eastAsia="x-none"/>
        </w:rPr>
      </w:pPr>
    </w:p>
    <w:p w14:paraId="556C49AA" w14:textId="77777777" w:rsidR="009675B5" w:rsidRDefault="009675B5" w:rsidP="009675B5">
      <w:pPr>
        <w:rPr>
          <w:lang w:val="x-none" w:eastAsia="x-none"/>
        </w:rPr>
      </w:pPr>
    </w:p>
    <w:p w14:paraId="3652F119" w14:textId="77777777" w:rsidR="009675B5" w:rsidRDefault="009675B5" w:rsidP="009675B5">
      <w:pPr>
        <w:rPr>
          <w:lang w:val="x-none" w:eastAsia="x-none"/>
        </w:rPr>
      </w:pPr>
    </w:p>
    <w:p w14:paraId="26F82CF7" w14:textId="77777777" w:rsidR="009675B5" w:rsidRDefault="009675B5" w:rsidP="009675B5">
      <w:pPr>
        <w:rPr>
          <w:lang w:val="x-none" w:eastAsia="x-none"/>
        </w:rPr>
      </w:pPr>
    </w:p>
    <w:p w14:paraId="19E1D441" w14:textId="77777777" w:rsidR="009675B5" w:rsidRDefault="009675B5" w:rsidP="009675B5">
      <w:pPr>
        <w:rPr>
          <w:lang w:val="x-none" w:eastAsia="x-none"/>
        </w:rPr>
      </w:pPr>
    </w:p>
    <w:p w14:paraId="5B46E4F7" w14:textId="77777777" w:rsidR="009675B5" w:rsidRDefault="009675B5" w:rsidP="009675B5">
      <w:pPr>
        <w:rPr>
          <w:lang w:val="x-none" w:eastAsia="x-none"/>
        </w:rPr>
      </w:pPr>
    </w:p>
    <w:p w14:paraId="49CACE1E" w14:textId="4DE3B8CE" w:rsidR="009675B5" w:rsidRDefault="009675B5" w:rsidP="009675B5">
      <w:pPr>
        <w:rPr>
          <w:lang w:val="x-none" w:eastAsia="x-non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0DC7F299" wp14:editId="46E803B9">
            <wp:simplePos x="0" y="0"/>
            <wp:positionH relativeFrom="column">
              <wp:posOffset>2823845</wp:posOffset>
            </wp:positionH>
            <wp:positionV relativeFrom="paragraph">
              <wp:posOffset>132080</wp:posOffset>
            </wp:positionV>
            <wp:extent cx="3269615" cy="2816225"/>
            <wp:effectExtent l="19050" t="19050" r="26035" b="22225"/>
            <wp:wrapNone/>
            <wp:docPr id="2" name="Picture 2" descr="WhatsApp Image 2024-08-26 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4-08-26 at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816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AB28AC2" wp14:editId="0CF84447">
            <wp:simplePos x="0" y="0"/>
            <wp:positionH relativeFrom="column">
              <wp:posOffset>-379730</wp:posOffset>
            </wp:positionH>
            <wp:positionV relativeFrom="paragraph">
              <wp:posOffset>109855</wp:posOffset>
            </wp:positionV>
            <wp:extent cx="3042285" cy="2830830"/>
            <wp:effectExtent l="19050" t="19050" r="24765" b="26670"/>
            <wp:wrapNone/>
            <wp:docPr id="1" name="Picture 1" descr="WhatsApp Image 2024-08-26 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4-08-26 at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830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22E71" w14:textId="77777777" w:rsidR="009675B5" w:rsidRDefault="009675B5" w:rsidP="009675B5">
      <w:pPr>
        <w:tabs>
          <w:tab w:val="left" w:pos="1189"/>
        </w:tabs>
        <w:rPr>
          <w:lang w:val="x-none" w:eastAsia="x-none"/>
        </w:rPr>
      </w:pPr>
      <w:r>
        <w:rPr>
          <w:lang w:val="x-none" w:eastAsia="x-none"/>
        </w:rPr>
        <w:tab/>
      </w:r>
    </w:p>
    <w:p w14:paraId="5FCC5AD9" w14:textId="77777777" w:rsidR="009675B5" w:rsidRDefault="009675B5" w:rsidP="009675B5">
      <w:pPr>
        <w:rPr>
          <w:lang w:val="x-none" w:eastAsia="x-none"/>
        </w:rPr>
      </w:pPr>
    </w:p>
    <w:p w14:paraId="3DC620B5" w14:textId="77777777" w:rsidR="009675B5" w:rsidRDefault="009675B5" w:rsidP="009675B5">
      <w:pPr>
        <w:rPr>
          <w:lang w:val="x-none" w:eastAsia="x-none"/>
        </w:rPr>
      </w:pPr>
    </w:p>
    <w:p w14:paraId="74E18C7A" w14:textId="77777777" w:rsidR="009675B5" w:rsidRPr="00B24755" w:rsidRDefault="009675B5" w:rsidP="009675B5">
      <w:pPr>
        <w:rPr>
          <w:sz w:val="28"/>
          <w:lang w:val="x-none" w:eastAsia="x-none"/>
        </w:rPr>
      </w:pPr>
    </w:p>
    <w:p w14:paraId="0BD72487" w14:textId="77777777" w:rsidR="009675B5" w:rsidRDefault="009675B5" w:rsidP="009675B5">
      <w:pPr>
        <w:rPr>
          <w:lang w:val="x-none" w:eastAsia="x-none"/>
        </w:rPr>
      </w:pPr>
    </w:p>
    <w:p w14:paraId="57A0FA6D" w14:textId="77777777" w:rsidR="009675B5" w:rsidRDefault="009675B5" w:rsidP="009675B5">
      <w:pPr>
        <w:rPr>
          <w:lang w:val="x-none" w:eastAsia="x-none"/>
        </w:rPr>
      </w:pPr>
    </w:p>
    <w:p w14:paraId="55B407F4" w14:textId="77777777" w:rsidR="009675B5" w:rsidRDefault="009675B5" w:rsidP="009675B5">
      <w:pPr>
        <w:rPr>
          <w:lang w:val="x-none" w:eastAsia="x-none"/>
        </w:rPr>
      </w:pPr>
    </w:p>
    <w:p w14:paraId="76A20C1B" w14:textId="77777777" w:rsidR="009675B5" w:rsidRDefault="009675B5" w:rsidP="009675B5">
      <w:pPr>
        <w:rPr>
          <w:lang w:val="x-none" w:eastAsia="x-none"/>
        </w:rPr>
      </w:pPr>
    </w:p>
    <w:p w14:paraId="41B75A4D" w14:textId="77777777" w:rsidR="009675B5" w:rsidRDefault="009675B5" w:rsidP="009675B5">
      <w:pPr>
        <w:rPr>
          <w:lang w:val="x-none" w:eastAsia="x-none"/>
        </w:rPr>
      </w:pPr>
    </w:p>
    <w:p w14:paraId="3210046E" w14:textId="77777777" w:rsidR="009675B5" w:rsidRDefault="009675B5" w:rsidP="009675B5">
      <w:pPr>
        <w:rPr>
          <w:lang w:val="x-none" w:eastAsia="x-none"/>
        </w:rPr>
      </w:pPr>
    </w:p>
    <w:p w14:paraId="364BC5BA" w14:textId="6F429242" w:rsidR="00D16FB4" w:rsidRPr="009675B5" w:rsidRDefault="009675B5">
      <w:pPr>
        <w:rPr>
          <w:rFonts w:eastAsiaTheme="minorEastAsia" w:hint="eastAsia"/>
          <w:sz w:val="20"/>
          <w:szCs w:val="20"/>
          <w:lang w:val="zh-CN" w:eastAsia="zh-CN"/>
        </w:rPr>
      </w:pPr>
      <w:r w:rsidRPr="00014097">
        <w:rPr>
          <w:rFonts w:ascii="Arial Narrow" w:hAnsi="Arial Narrow"/>
          <w:b/>
          <w:bCs/>
          <w:sz w:val="28"/>
          <w:u w:val="single"/>
        </w:rPr>
        <w:t xml:space="preserve">  </w:t>
      </w:r>
      <w:r w:rsidRPr="00CA579F">
        <w:rPr>
          <w:rFonts w:ascii="Arial Narrow" w:hAnsi="Arial Narrow"/>
          <w:b/>
          <w:bCs/>
          <w:sz w:val="28"/>
          <w:u w:val="single"/>
        </w:rPr>
        <w:t xml:space="preserve">   </w:t>
      </w:r>
    </w:p>
    <w:sectPr w:rsidR="00D16FB4" w:rsidRPr="009675B5">
      <w:headerReference w:type="default" r:id="rId12"/>
      <w:pgSz w:w="11906" w:h="16838"/>
      <w:pgMar w:top="1440" w:right="1440" w:bottom="1440" w:left="144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FEEEA" w14:textId="77777777" w:rsidR="00957125" w:rsidRDefault="00957125">
      <w:pPr>
        <w:spacing w:line="240" w:lineRule="auto"/>
      </w:pPr>
      <w:r>
        <w:separator/>
      </w:r>
    </w:p>
  </w:endnote>
  <w:endnote w:type="continuationSeparator" w:id="0">
    <w:p w14:paraId="0A2B326D" w14:textId="77777777" w:rsidR="00957125" w:rsidRDefault="009571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FFB52530t00">
    <w:altName w:val="Calibri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1222B" w14:textId="77777777" w:rsidR="00957125" w:rsidRDefault="00957125">
      <w:pPr>
        <w:spacing w:after="0"/>
      </w:pPr>
      <w:r>
        <w:separator/>
      </w:r>
    </w:p>
  </w:footnote>
  <w:footnote w:type="continuationSeparator" w:id="0">
    <w:p w14:paraId="5DBC612C" w14:textId="77777777" w:rsidR="00957125" w:rsidRDefault="009571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57734" w14:textId="7DC98CAE" w:rsidR="00D16FB4" w:rsidRPr="008E38EF" w:rsidRDefault="003D6126" w:rsidP="008E38EF">
    <w:pPr>
      <w:rPr>
        <w:rFonts w:ascii="Arial Narrow" w:hAnsi="Arial Narrow" w:cs="Tahoma"/>
        <w:b/>
      </w:rPr>
    </w:pPr>
    <w:r>
      <w:rPr>
        <w:rFonts w:ascii="Arial Narrow" w:hAnsi="Arial Narrow"/>
        <w:color w:val="000000"/>
        <w:sz w:val="16"/>
        <w:szCs w:val="16"/>
      </w:rPr>
      <w:t xml:space="preserve">Structural Stability Report Prepared For: </w:t>
    </w:r>
    <w:r>
      <w:rPr>
        <w:rFonts w:ascii="Arial Narrow" w:hAnsi="Arial Narrow"/>
        <w:sz w:val="16"/>
        <w:szCs w:val="16"/>
      </w:rPr>
      <w:t xml:space="preserve">BOB / </w:t>
    </w:r>
    <w:r>
      <w:rPr>
        <w:rFonts w:ascii="Arial Narrow" w:hAnsi="Arial Narrow" w:cs="Tahoma"/>
        <w:sz w:val="16"/>
        <w:szCs w:val="16"/>
      </w:rPr>
      <w:t>RO Nashik Road Branch</w:t>
    </w:r>
    <w:r>
      <w:rPr>
        <w:rFonts w:ascii="Arial Narrow" w:hAnsi="Arial Narrow"/>
        <w:sz w:val="16"/>
        <w:szCs w:val="16"/>
      </w:rPr>
      <w:t>/</w:t>
    </w:r>
    <w:r w:rsidR="008E38EF" w:rsidRPr="008E38EF">
      <w:rPr>
        <w:rFonts w:ascii="Arial Narrow" w:hAnsi="Arial Narrow" w:cs="Tahoma"/>
        <w:b/>
      </w:rPr>
      <w:t xml:space="preserve"> </w:t>
    </w:r>
    <w:r w:rsidR="008E38EF" w:rsidRPr="008E38EF">
      <w:rPr>
        <w:rFonts w:ascii="Arial Narrow" w:hAnsi="Arial Narrow" w:cs="Tahoma"/>
        <w:sz w:val="16"/>
      </w:rPr>
      <w:t xml:space="preserve">Kanchan </w:t>
    </w:r>
    <w:proofErr w:type="spellStart"/>
    <w:proofErr w:type="gramStart"/>
    <w:r w:rsidR="008E38EF" w:rsidRPr="008E38EF">
      <w:rPr>
        <w:rFonts w:ascii="Arial Narrow" w:hAnsi="Arial Narrow" w:cs="Tahoma"/>
        <w:sz w:val="16"/>
      </w:rPr>
      <w:t>Gajanan</w:t>
    </w:r>
    <w:proofErr w:type="spellEnd"/>
    <w:r w:rsidR="008E38EF" w:rsidRPr="008E38EF">
      <w:rPr>
        <w:rFonts w:ascii="Arial Narrow" w:hAnsi="Arial Narrow" w:cs="Tahoma"/>
        <w:sz w:val="16"/>
      </w:rPr>
      <w:t xml:space="preserve">  </w:t>
    </w:r>
    <w:proofErr w:type="spellStart"/>
    <w:r w:rsidR="008E38EF" w:rsidRPr="008E38EF">
      <w:rPr>
        <w:rFonts w:ascii="Arial Narrow" w:hAnsi="Arial Narrow" w:cs="Tahoma"/>
        <w:sz w:val="16"/>
      </w:rPr>
      <w:t>Dahibhate</w:t>
    </w:r>
    <w:proofErr w:type="spellEnd"/>
    <w:proofErr w:type="gramEnd"/>
    <w:r w:rsidR="008E38EF">
      <w:rPr>
        <w:rFonts w:ascii="Arial Narrow" w:hAnsi="Arial Narrow" w:cs="Tahoma"/>
        <w:color w:val="000000"/>
        <w:sz w:val="16"/>
        <w:szCs w:val="16"/>
      </w:rPr>
      <w:t xml:space="preserve"> </w:t>
    </w:r>
    <w:r w:rsidRPr="003923DD">
      <w:rPr>
        <w:rFonts w:ascii="Arial Narrow" w:hAnsi="Arial Narrow" w:cs="Tahoma"/>
        <w:color w:val="000000"/>
        <w:sz w:val="16"/>
        <w:szCs w:val="16"/>
        <w:highlight w:val="yellow"/>
      </w:rPr>
      <w:t>(</w:t>
    </w:r>
    <w:r w:rsidRPr="003923DD">
      <w:rPr>
        <w:rFonts w:ascii="Arial Narrow" w:hAnsi="Arial Narrow"/>
        <w:sz w:val="16"/>
        <w:szCs w:val="16"/>
        <w:highlight w:val="yellow"/>
      </w:rPr>
      <w:t>009906/2307222)</w:t>
    </w:r>
    <w:r w:rsidR="00106250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color w:val="000000"/>
        <w:sz w:val="16"/>
        <w:szCs w:val="16"/>
      </w:rPr>
      <w:t>Page</w:t>
    </w:r>
    <w:r w:rsidR="00106250">
      <w:rPr>
        <w:rFonts w:ascii="Arial Narrow" w:hAnsi="Arial Narrow"/>
        <w:color w:val="000000"/>
        <w:sz w:val="16"/>
        <w:szCs w:val="16"/>
      </w:rPr>
      <w:t xml:space="preserve"> </w:t>
    </w:r>
    <w:r>
      <w:rPr>
        <w:rFonts w:ascii="Arial Narrow" w:hAnsi="Arial Narrow"/>
        <w:color w:val="000000"/>
        <w:sz w:val="16"/>
        <w:szCs w:val="16"/>
      </w:rPr>
      <w:fldChar w:fldCharType="begin"/>
    </w:r>
    <w:r>
      <w:rPr>
        <w:rFonts w:ascii="Arial Narrow" w:hAnsi="Arial Narrow"/>
        <w:color w:val="000000"/>
        <w:sz w:val="16"/>
        <w:szCs w:val="16"/>
      </w:rPr>
      <w:instrText xml:space="preserve"> PAGE </w:instrText>
    </w:r>
    <w:r>
      <w:rPr>
        <w:rFonts w:ascii="Arial Narrow" w:hAnsi="Arial Narrow"/>
        <w:color w:val="000000"/>
        <w:sz w:val="16"/>
        <w:szCs w:val="16"/>
      </w:rPr>
      <w:fldChar w:fldCharType="separate"/>
    </w:r>
    <w:r w:rsidR="003923DD">
      <w:rPr>
        <w:rFonts w:ascii="Arial Narrow" w:hAnsi="Arial Narrow"/>
        <w:noProof/>
        <w:color w:val="000000"/>
        <w:sz w:val="16"/>
        <w:szCs w:val="16"/>
      </w:rPr>
      <w:t>1</w:t>
    </w:r>
    <w:r>
      <w:rPr>
        <w:rFonts w:ascii="Arial Narrow" w:hAnsi="Arial Narrow"/>
        <w:color w:val="000000"/>
        <w:sz w:val="16"/>
        <w:szCs w:val="16"/>
      </w:rPr>
      <w:fldChar w:fldCharType="end"/>
    </w:r>
    <w:r>
      <w:rPr>
        <w:rFonts w:ascii="Arial Narrow" w:hAnsi="Arial Narrow"/>
        <w:color w:val="000000"/>
        <w:sz w:val="16"/>
        <w:szCs w:val="16"/>
      </w:rPr>
      <w:t xml:space="preserve"> of </w:t>
    </w:r>
    <w:r>
      <w:rPr>
        <w:rFonts w:ascii="Arial Narrow" w:hAnsi="Arial Narrow"/>
        <w:color w:val="000000"/>
        <w:sz w:val="16"/>
        <w:szCs w:val="16"/>
      </w:rPr>
      <w:fldChar w:fldCharType="begin"/>
    </w:r>
    <w:r>
      <w:rPr>
        <w:rFonts w:ascii="Arial Narrow" w:hAnsi="Arial Narrow"/>
        <w:color w:val="000000"/>
        <w:sz w:val="16"/>
        <w:szCs w:val="16"/>
      </w:rPr>
      <w:instrText xml:space="preserve"> NUMPAGES  </w:instrText>
    </w:r>
    <w:r>
      <w:rPr>
        <w:rFonts w:ascii="Arial Narrow" w:hAnsi="Arial Narrow"/>
        <w:color w:val="000000"/>
        <w:sz w:val="16"/>
        <w:szCs w:val="16"/>
      </w:rPr>
      <w:fldChar w:fldCharType="separate"/>
    </w:r>
    <w:r w:rsidR="003923DD">
      <w:rPr>
        <w:rFonts w:ascii="Arial Narrow" w:hAnsi="Arial Narrow"/>
        <w:noProof/>
        <w:color w:val="000000"/>
        <w:sz w:val="16"/>
        <w:szCs w:val="16"/>
      </w:rPr>
      <w:t>3</w:t>
    </w:r>
    <w:r>
      <w:rPr>
        <w:rFonts w:ascii="Arial Narrow" w:hAnsi="Arial Narrow"/>
        <w:color w:val="000000"/>
        <w:sz w:val="16"/>
        <w:szCs w:val="16"/>
      </w:rPr>
      <w:fldChar w:fldCharType="end"/>
    </w:r>
  </w:p>
  <w:p w14:paraId="5EBACE58" w14:textId="77777777" w:rsidR="00D16FB4" w:rsidRDefault="00D16FB4">
    <w:pPr>
      <w:pStyle w:val="Header"/>
      <w:rPr>
        <w:rFonts w:ascii="Arial Narrow" w:eastAsia="Arial Narrow" w:hAnsi="Arial Narrow" w:cs="Arial Narrow"/>
        <w:color w:val="000000" w:themeColor="text1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3779A0"/>
    <w:multiLevelType w:val="hybridMultilevel"/>
    <w:tmpl w:val="CCCC32DE"/>
    <w:lvl w:ilvl="0" w:tplc="E9668D7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11"/>
    <w:rsid w:val="000011C6"/>
    <w:rsid w:val="00001A2D"/>
    <w:rsid w:val="00001D66"/>
    <w:rsid w:val="000035E0"/>
    <w:rsid w:val="00004559"/>
    <w:rsid w:val="00005D1A"/>
    <w:rsid w:val="0000770C"/>
    <w:rsid w:val="00010371"/>
    <w:rsid w:val="0001120C"/>
    <w:rsid w:val="00013DE4"/>
    <w:rsid w:val="000153D7"/>
    <w:rsid w:val="00015BB0"/>
    <w:rsid w:val="000162FF"/>
    <w:rsid w:val="00017DF9"/>
    <w:rsid w:val="000204F0"/>
    <w:rsid w:val="00020ECE"/>
    <w:rsid w:val="000213F1"/>
    <w:rsid w:val="00024C3F"/>
    <w:rsid w:val="00025146"/>
    <w:rsid w:val="0002715D"/>
    <w:rsid w:val="0003023E"/>
    <w:rsid w:val="000326D4"/>
    <w:rsid w:val="000347E5"/>
    <w:rsid w:val="0003536D"/>
    <w:rsid w:val="00035583"/>
    <w:rsid w:val="000401F3"/>
    <w:rsid w:val="00042112"/>
    <w:rsid w:val="0004303F"/>
    <w:rsid w:val="00043F36"/>
    <w:rsid w:val="00047234"/>
    <w:rsid w:val="000506DB"/>
    <w:rsid w:val="00052D8C"/>
    <w:rsid w:val="0005473A"/>
    <w:rsid w:val="000569C1"/>
    <w:rsid w:val="000569E4"/>
    <w:rsid w:val="00061597"/>
    <w:rsid w:val="00061948"/>
    <w:rsid w:val="00061E68"/>
    <w:rsid w:val="000622B4"/>
    <w:rsid w:val="00067ED4"/>
    <w:rsid w:val="00070D51"/>
    <w:rsid w:val="000716FD"/>
    <w:rsid w:val="00083790"/>
    <w:rsid w:val="00083C1D"/>
    <w:rsid w:val="00084822"/>
    <w:rsid w:val="000851F9"/>
    <w:rsid w:val="00085322"/>
    <w:rsid w:val="00086420"/>
    <w:rsid w:val="0008733D"/>
    <w:rsid w:val="000919B4"/>
    <w:rsid w:val="00093868"/>
    <w:rsid w:val="0009482E"/>
    <w:rsid w:val="0009798A"/>
    <w:rsid w:val="000A03E3"/>
    <w:rsid w:val="000A0705"/>
    <w:rsid w:val="000A095C"/>
    <w:rsid w:val="000B119E"/>
    <w:rsid w:val="000B2EB4"/>
    <w:rsid w:val="000C073F"/>
    <w:rsid w:val="000C100F"/>
    <w:rsid w:val="000C10B2"/>
    <w:rsid w:val="000C4542"/>
    <w:rsid w:val="000C5CA0"/>
    <w:rsid w:val="000C6AD2"/>
    <w:rsid w:val="000C7E20"/>
    <w:rsid w:val="000C7E57"/>
    <w:rsid w:val="000D0A4A"/>
    <w:rsid w:val="000D0F96"/>
    <w:rsid w:val="000D2E2A"/>
    <w:rsid w:val="000E031E"/>
    <w:rsid w:val="000E0B6A"/>
    <w:rsid w:val="000E26E0"/>
    <w:rsid w:val="000E473B"/>
    <w:rsid w:val="000E55F8"/>
    <w:rsid w:val="000E5FC0"/>
    <w:rsid w:val="000F190E"/>
    <w:rsid w:val="000F36BA"/>
    <w:rsid w:val="000F37F3"/>
    <w:rsid w:val="000F50E7"/>
    <w:rsid w:val="000F595C"/>
    <w:rsid w:val="000F67AB"/>
    <w:rsid w:val="000F6D34"/>
    <w:rsid w:val="000F7D34"/>
    <w:rsid w:val="000F7E7E"/>
    <w:rsid w:val="001014EA"/>
    <w:rsid w:val="00102F78"/>
    <w:rsid w:val="00106250"/>
    <w:rsid w:val="00106C3D"/>
    <w:rsid w:val="00110432"/>
    <w:rsid w:val="00110769"/>
    <w:rsid w:val="001107CC"/>
    <w:rsid w:val="00114127"/>
    <w:rsid w:val="00114B71"/>
    <w:rsid w:val="00115266"/>
    <w:rsid w:val="00115CDB"/>
    <w:rsid w:val="0012010F"/>
    <w:rsid w:val="00122A5C"/>
    <w:rsid w:val="00124D2C"/>
    <w:rsid w:val="00125F8A"/>
    <w:rsid w:val="00131689"/>
    <w:rsid w:val="0013361C"/>
    <w:rsid w:val="00133B91"/>
    <w:rsid w:val="001349E0"/>
    <w:rsid w:val="00136710"/>
    <w:rsid w:val="001369D5"/>
    <w:rsid w:val="00137052"/>
    <w:rsid w:val="001400A4"/>
    <w:rsid w:val="00141565"/>
    <w:rsid w:val="0014172C"/>
    <w:rsid w:val="001427C6"/>
    <w:rsid w:val="00146F1E"/>
    <w:rsid w:val="00147643"/>
    <w:rsid w:val="001512F4"/>
    <w:rsid w:val="0015256C"/>
    <w:rsid w:val="0015461E"/>
    <w:rsid w:val="0015746E"/>
    <w:rsid w:val="00157704"/>
    <w:rsid w:val="00161E4B"/>
    <w:rsid w:val="00161F83"/>
    <w:rsid w:val="00163411"/>
    <w:rsid w:val="00165317"/>
    <w:rsid w:val="0016597E"/>
    <w:rsid w:val="00167240"/>
    <w:rsid w:val="001678C5"/>
    <w:rsid w:val="001700C5"/>
    <w:rsid w:val="00171727"/>
    <w:rsid w:val="00171E48"/>
    <w:rsid w:val="001735EA"/>
    <w:rsid w:val="00173D38"/>
    <w:rsid w:val="00175125"/>
    <w:rsid w:val="00175808"/>
    <w:rsid w:val="00177732"/>
    <w:rsid w:val="00177AF9"/>
    <w:rsid w:val="001839B2"/>
    <w:rsid w:val="001843BC"/>
    <w:rsid w:val="00186F9A"/>
    <w:rsid w:val="001876A5"/>
    <w:rsid w:val="0019264B"/>
    <w:rsid w:val="001947FE"/>
    <w:rsid w:val="00196CF9"/>
    <w:rsid w:val="001A1DD7"/>
    <w:rsid w:val="001A2143"/>
    <w:rsid w:val="001A2E68"/>
    <w:rsid w:val="001A3311"/>
    <w:rsid w:val="001A37FC"/>
    <w:rsid w:val="001A635B"/>
    <w:rsid w:val="001A6675"/>
    <w:rsid w:val="001B1289"/>
    <w:rsid w:val="001B1A1D"/>
    <w:rsid w:val="001B614D"/>
    <w:rsid w:val="001B7AC3"/>
    <w:rsid w:val="001C0439"/>
    <w:rsid w:val="001C17E8"/>
    <w:rsid w:val="001C2461"/>
    <w:rsid w:val="001C347C"/>
    <w:rsid w:val="001C6694"/>
    <w:rsid w:val="001D0606"/>
    <w:rsid w:val="001D2C1C"/>
    <w:rsid w:val="001D4254"/>
    <w:rsid w:val="001D4ADE"/>
    <w:rsid w:val="001D4B1C"/>
    <w:rsid w:val="001D7C87"/>
    <w:rsid w:val="001D7EA9"/>
    <w:rsid w:val="001E31CF"/>
    <w:rsid w:val="001E6531"/>
    <w:rsid w:val="001E6CEA"/>
    <w:rsid w:val="001F1EB1"/>
    <w:rsid w:val="001F4F00"/>
    <w:rsid w:val="001F6F7A"/>
    <w:rsid w:val="002001DA"/>
    <w:rsid w:val="00200C04"/>
    <w:rsid w:val="002043A1"/>
    <w:rsid w:val="00210F43"/>
    <w:rsid w:val="00217EA3"/>
    <w:rsid w:val="00221053"/>
    <w:rsid w:val="00221F0B"/>
    <w:rsid w:val="00222766"/>
    <w:rsid w:val="00222E3F"/>
    <w:rsid w:val="00225657"/>
    <w:rsid w:val="00226B46"/>
    <w:rsid w:val="00230160"/>
    <w:rsid w:val="00231229"/>
    <w:rsid w:val="0023196C"/>
    <w:rsid w:val="00233603"/>
    <w:rsid w:val="00234AEC"/>
    <w:rsid w:val="00235AF5"/>
    <w:rsid w:val="00237E47"/>
    <w:rsid w:val="002427A5"/>
    <w:rsid w:val="0024423D"/>
    <w:rsid w:val="00244254"/>
    <w:rsid w:val="00244444"/>
    <w:rsid w:val="0024588B"/>
    <w:rsid w:val="0024652A"/>
    <w:rsid w:val="002473B8"/>
    <w:rsid w:val="00247BC8"/>
    <w:rsid w:val="00250637"/>
    <w:rsid w:val="00250E51"/>
    <w:rsid w:val="00252688"/>
    <w:rsid w:val="002546A6"/>
    <w:rsid w:val="00263658"/>
    <w:rsid w:val="002657C2"/>
    <w:rsid w:val="0026739C"/>
    <w:rsid w:val="0027094B"/>
    <w:rsid w:val="002722CB"/>
    <w:rsid w:val="0027729E"/>
    <w:rsid w:val="00277DBD"/>
    <w:rsid w:val="002812E6"/>
    <w:rsid w:val="002858E7"/>
    <w:rsid w:val="002865A4"/>
    <w:rsid w:val="0029136C"/>
    <w:rsid w:val="002928F8"/>
    <w:rsid w:val="00292C11"/>
    <w:rsid w:val="00295304"/>
    <w:rsid w:val="002976BB"/>
    <w:rsid w:val="002A2E07"/>
    <w:rsid w:val="002A4775"/>
    <w:rsid w:val="002A7B28"/>
    <w:rsid w:val="002B0E2A"/>
    <w:rsid w:val="002B157C"/>
    <w:rsid w:val="002B6827"/>
    <w:rsid w:val="002D10EE"/>
    <w:rsid w:val="002D1B6C"/>
    <w:rsid w:val="002D2405"/>
    <w:rsid w:val="002D4928"/>
    <w:rsid w:val="002D4935"/>
    <w:rsid w:val="002D4DEE"/>
    <w:rsid w:val="002D4E4B"/>
    <w:rsid w:val="002D5FE1"/>
    <w:rsid w:val="002D74F8"/>
    <w:rsid w:val="002E01BA"/>
    <w:rsid w:val="002E078A"/>
    <w:rsid w:val="002E0CD2"/>
    <w:rsid w:val="002E32FA"/>
    <w:rsid w:val="002E33F8"/>
    <w:rsid w:val="002E3F47"/>
    <w:rsid w:val="002E4335"/>
    <w:rsid w:val="002E5FFC"/>
    <w:rsid w:val="002E634A"/>
    <w:rsid w:val="002F12A0"/>
    <w:rsid w:val="002F18CC"/>
    <w:rsid w:val="002F5114"/>
    <w:rsid w:val="002F7D5F"/>
    <w:rsid w:val="00301942"/>
    <w:rsid w:val="003027D2"/>
    <w:rsid w:val="00304078"/>
    <w:rsid w:val="003041A7"/>
    <w:rsid w:val="0031039B"/>
    <w:rsid w:val="00310A7A"/>
    <w:rsid w:val="00310E07"/>
    <w:rsid w:val="00311605"/>
    <w:rsid w:val="0031318C"/>
    <w:rsid w:val="0031517A"/>
    <w:rsid w:val="00317293"/>
    <w:rsid w:val="00321346"/>
    <w:rsid w:val="00321F8F"/>
    <w:rsid w:val="00323844"/>
    <w:rsid w:val="00324A21"/>
    <w:rsid w:val="00324E21"/>
    <w:rsid w:val="0032686F"/>
    <w:rsid w:val="00330AA3"/>
    <w:rsid w:val="00331395"/>
    <w:rsid w:val="003319FB"/>
    <w:rsid w:val="00332B1B"/>
    <w:rsid w:val="0033362B"/>
    <w:rsid w:val="00341619"/>
    <w:rsid w:val="00341B6A"/>
    <w:rsid w:val="0034255F"/>
    <w:rsid w:val="003441AA"/>
    <w:rsid w:val="00345CF7"/>
    <w:rsid w:val="0035269D"/>
    <w:rsid w:val="003536AE"/>
    <w:rsid w:val="00355F98"/>
    <w:rsid w:val="00356D3A"/>
    <w:rsid w:val="003646C2"/>
    <w:rsid w:val="00366D6A"/>
    <w:rsid w:val="003706FE"/>
    <w:rsid w:val="00371D20"/>
    <w:rsid w:val="0037243A"/>
    <w:rsid w:val="003748B3"/>
    <w:rsid w:val="003838A9"/>
    <w:rsid w:val="003841E3"/>
    <w:rsid w:val="00384732"/>
    <w:rsid w:val="00384B44"/>
    <w:rsid w:val="0039130B"/>
    <w:rsid w:val="003923DD"/>
    <w:rsid w:val="00396D53"/>
    <w:rsid w:val="003A07FD"/>
    <w:rsid w:val="003A1BC7"/>
    <w:rsid w:val="003A6FFB"/>
    <w:rsid w:val="003A718A"/>
    <w:rsid w:val="003B30DB"/>
    <w:rsid w:val="003B6484"/>
    <w:rsid w:val="003C2B67"/>
    <w:rsid w:val="003C2E6D"/>
    <w:rsid w:val="003D029A"/>
    <w:rsid w:val="003D1204"/>
    <w:rsid w:val="003D22B6"/>
    <w:rsid w:val="003D4D3B"/>
    <w:rsid w:val="003D56F4"/>
    <w:rsid w:val="003D58D4"/>
    <w:rsid w:val="003D6126"/>
    <w:rsid w:val="003F2668"/>
    <w:rsid w:val="003F469A"/>
    <w:rsid w:val="003F614C"/>
    <w:rsid w:val="004000C8"/>
    <w:rsid w:val="00400824"/>
    <w:rsid w:val="00402248"/>
    <w:rsid w:val="00405586"/>
    <w:rsid w:val="004071E1"/>
    <w:rsid w:val="0041616D"/>
    <w:rsid w:val="00417BCC"/>
    <w:rsid w:val="00421189"/>
    <w:rsid w:val="00421E4B"/>
    <w:rsid w:val="00421F9D"/>
    <w:rsid w:val="004223FA"/>
    <w:rsid w:val="004238B4"/>
    <w:rsid w:val="0042601D"/>
    <w:rsid w:val="004262AE"/>
    <w:rsid w:val="004310CE"/>
    <w:rsid w:val="00432004"/>
    <w:rsid w:val="00432276"/>
    <w:rsid w:val="004322C3"/>
    <w:rsid w:val="00434219"/>
    <w:rsid w:val="00434A1E"/>
    <w:rsid w:val="00434E47"/>
    <w:rsid w:val="004362F8"/>
    <w:rsid w:val="00437A82"/>
    <w:rsid w:val="00441266"/>
    <w:rsid w:val="00443163"/>
    <w:rsid w:val="004468FD"/>
    <w:rsid w:val="0044728E"/>
    <w:rsid w:val="0044751F"/>
    <w:rsid w:val="00451F14"/>
    <w:rsid w:val="004539C7"/>
    <w:rsid w:val="00454BDC"/>
    <w:rsid w:val="00456575"/>
    <w:rsid w:val="00456F63"/>
    <w:rsid w:val="00457E4F"/>
    <w:rsid w:val="0046043E"/>
    <w:rsid w:val="004649FC"/>
    <w:rsid w:val="00465A13"/>
    <w:rsid w:val="0047178F"/>
    <w:rsid w:val="00471F0D"/>
    <w:rsid w:val="00472868"/>
    <w:rsid w:val="00474D66"/>
    <w:rsid w:val="00476CA9"/>
    <w:rsid w:val="004857ED"/>
    <w:rsid w:val="00486C96"/>
    <w:rsid w:val="00495B11"/>
    <w:rsid w:val="00496574"/>
    <w:rsid w:val="004A0ED1"/>
    <w:rsid w:val="004A36BF"/>
    <w:rsid w:val="004A639D"/>
    <w:rsid w:val="004A76BF"/>
    <w:rsid w:val="004B0049"/>
    <w:rsid w:val="004B1320"/>
    <w:rsid w:val="004B33DE"/>
    <w:rsid w:val="004B4DDC"/>
    <w:rsid w:val="004B72D2"/>
    <w:rsid w:val="004B7370"/>
    <w:rsid w:val="004C01A0"/>
    <w:rsid w:val="004C26AE"/>
    <w:rsid w:val="004C2DFD"/>
    <w:rsid w:val="004D00AF"/>
    <w:rsid w:val="004D0AF3"/>
    <w:rsid w:val="004D422E"/>
    <w:rsid w:val="004D4CDE"/>
    <w:rsid w:val="004D515A"/>
    <w:rsid w:val="004D523E"/>
    <w:rsid w:val="004D6C41"/>
    <w:rsid w:val="004D7E54"/>
    <w:rsid w:val="004E128D"/>
    <w:rsid w:val="004E2009"/>
    <w:rsid w:val="004E3F8C"/>
    <w:rsid w:val="004E4DA2"/>
    <w:rsid w:val="004F1931"/>
    <w:rsid w:val="004F2D77"/>
    <w:rsid w:val="004F4AA7"/>
    <w:rsid w:val="004F5B85"/>
    <w:rsid w:val="0050098F"/>
    <w:rsid w:val="00501204"/>
    <w:rsid w:val="00501237"/>
    <w:rsid w:val="005012FB"/>
    <w:rsid w:val="00504B51"/>
    <w:rsid w:val="005064C5"/>
    <w:rsid w:val="0050658B"/>
    <w:rsid w:val="00510574"/>
    <w:rsid w:val="0051095C"/>
    <w:rsid w:val="00512144"/>
    <w:rsid w:val="005133E5"/>
    <w:rsid w:val="00514029"/>
    <w:rsid w:val="00516AA6"/>
    <w:rsid w:val="00520B49"/>
    <w:rsid w:val="0052128E"/>
    <w:rsid w:val="0052268E"/>
    <w:rsid w:val="00525153"/>
    <w:rsid w:val="005309EE"/>
    <w:rsid w:val="00530BDC"/>
    <w:rsid w:val="0053409D"/>
    <w:rsid w:val="00540ECB"/>
    <w:rsid w:val="005508CB"/>
    <w:rsid w:val="0055630C"/>
    <w:rsid w:val="00557195"/>
    <w:rsid w:val="005604E0"/>
    <w:rsid w:val="00560C28"/>
    <w:rsid w:val="00561FFA"/>
    <w:rsid w:val="00562539"/>
    <w:rsid w:val="0056288F"/>
    <w:rsid w:val="0056423F"/>
    <w:rsid w:val="00565911"/>
    <w:rsid w:val="00565A9D"/>
    <w:rsid w:val="00566D53"/>
    <w:rsid w:val="00566F7C"/>
    <w:rsid w:val="0057096E"/>
    <w:rsid w:val="00571524"/>
    <w:rsid w:val="005732F3"/>
    <w:rsid w:val="00576E6B"/>
    <w:rsid w:val="005775CD"/>
    <w:rsid w:val="00580BFD"/>
    <w:rsid w:val="005812B6"/>
    <w:rsid w:val="00583A8F"/>
    <w:rsid w:val="00584368"/>
    <w:rsid w:val="00585D10"/>
    <w:rsid w:val="00587DC0"/>
    <w:rsid w:val="00592BC6"/>
    <w:rsid w:val="00593518"/>
    <w:rsid w:val="00596327"/>
    <w:rsid w:val="005973FA"/>
    <w:rsid w:val="005A017A"/>
    <w:rsid w:val="005A06FE"/>
    <w:rsid w:val="005A168D"/>
    <w:rsid w:val="005A230A"/>
    <w:rsid w:val="005A396F"/>
    <w:rsid w:val="005A3FFE"/>
    <w:rsid w:val="005A773A"/>
    <w:rsid w:val="005B04E9"/>
    <w:rsid w:val="005B0654"/>
    <w:rsid w:val="005B3BFB"/>
    <w:rsid w:val="005B43EF"/>
    <w:rsid w:val="005B5F5C"/>
    <w:rsid w:val="005C3DBA"/>
    <w:rsid w:val="005C4FD0"/>
    <w:rsid w:val="005C52E2"/>
    <w:rsid w:val="005C7566"/>
    <w:rsid w:val="005D2416"/>
    <w:rsid w:val="005D2C8F"/>
    <w:rsid w:val="005D4DF5"/>
    <w:rsid w:val="005D6B39"/>
    <w:rsid w:val="005D7E2C"/>
    <w:rsid w:val="005E1B18"/>
    <w:rsid w:val="005E35C0"/>
    <w:rsid w:val="005E39C6"/>
    <w:rsid w:val="005E54AF"/>
    <w:rsid w:val="005E58E2"/>
    <w:rsid w:val="005E6437"/>
    <w:rsid w:val="005E6BE1"/>
    <w:rsid w:val="005E7F42"/>
    <w:rsid w:val="005F0C96"/>
    <w:rsid w:val="005F1C43"/>
    <w:rsid w:val="00605A77"/>
    <w:rsid w:val="00606D37"/>
    <w:rsid w:val="00607559"/>
    <w:rsid w:val="00611B39"/>
    <w:rsid w:val="0061457B"/>
    <w:rsid w:val="00614BBA"/>
    <w:rsid w:val="006159EF"/>
    <w:rsid w:val="00617698"/>
    <w:rsid w:val="00622F30"/>
    <w:rsid w:val="00623A27"/>
    <w:rsid w:val="00623EE1"/>
    <w:rsid w:val="006244D2"/>
    <w:rsid w:val="006265F2"/>
    <w:rsid w:val="00626E1C"/>
    <w:rsid w:val="00626F7E"/>
    <w:rsid w:val="00631E08"/>
    <w:rsid w:val="00631FB9"/>
    <w:rsid w:val="00633A71"/>
    <w:rsid w:val="00633C9B"/>
    <w:rsid w:val="00635F8B"/>
    <w:rsid w:val="006366FD"/>
    <w:rsid w:val="00637ED7"/>
    <w:rsid w:val="00637F80"/>
    <w:rsid w:val="00642E41"/>
    <w:rsid w:val="00643BAD"/>
    <w:rsid w:val="006454C4"/>
    <w:rsid w:val="00647A5A"/>
    <w:rsid w:val="006501C2"/>
    <w:rsid w:val="00650685"/>
    <w:rsid w:val="00653432"/>
    <w:rsid w:val="006538F1"/>
    <w:rsid w:val="00654207"/>
    <w:rsid w:val="00654FA0"/>
    <w:rsid w:val="00655932"/>
    <w:rsid w:val="006606D9"/>
    <w:rsid w:val="00661958"/>
    <w:rsid w:val="006626B0"/>
    <w:rsid w:val="006658CF"/>
    <w:rsid w:val="00671173"/>
    <w:rsid w:val="0067135B"/>
    <w:rsid w:val="006759A0"/>
    <w:rsid w:val="00677CB6"/>
    <w:rsid w:val="00680E6C"/>
    <w:rsid w:val="00682C96"/>
    <w:rsid w:val="00685388"/>
    <w:rsid w:val="00690AB8"/>
    <w:rsid w:val="006924CB"/>
    <w:rsid w:val="00694486"/>
    <w:rsid w:val="00695DC7"/>
    <w:rsid w:val="00696756"/>
    <w:rsid w:val="006A5D6D"/>
    <w:rsid w:val="006A6887"/>
    <w:rsid w:val="006A6F61"/>
    <w:rsid w:val="006A7089"/>
    <w:rsid w:val="006A7616"/>
    <w:rsid w:val="006B0EAC"/>
    <w:rsid w:val="006B153C"/>
    <w:rsid w:val="006B1A37"/>
    <w:rsid w:val="006B24C5"/>
    <w:rsid w:val="006B49E8"/>
    <w:rsid w:val="006B5032"/>
    <w:rsid w:val="006B7955"/>
    <w:rsid w:val="006C0779"/>
    <w:rsid w:val="006C0936"/>
    <w:rsid w:val="006C21DE"/>
    <w:rsid w:val="006C43C5"/>
    <w:rsid w:val="006C50B3"/>
    <w:rsid w:val="006C5357"/>
    <w:rsid w:val="006C560F"/>
    <w:rsid w:val="006C5823"/>
    <w:rsid w:val="006C654A"/>
    <w:rsid w:val="006D11D6"/>
    <w:rsid w:val="006D1B5D"/>
    <w:rsid w:val="006D1CBA"/>
    <w:rsid w:val="006D4099"/>
    <w:rsid w:val="006D4998"/>
    <w:rsid w:val="006D4AE5"/>
    <w:rsid w:val="006D5AF9"/>
    <w:rsid w:val="006D5B0B"/>
    <w:rsid w:val="006D69E9"/>
    <w:rsid w:val="006D6A19"/>
    <w:rsid w:val="006E2CF4"/>
    <w:rsid w:val="006E37D1"/>
    <w:rsid w:val="006E7432"/>
    <w:rsid w:val="006F0E07"/>
    <w:rsid w:val="006F2A89"/>
    <w:rsid w:val="006F3011"/>
    <w:rsid w:val="006F416E"/>
    <w:rsid w:val="007004F9"/>
    <w:rsid w:val="00702532"/>
    <w:rsid w:val="00704E33"/>
    <w:rsid w:val="00705ECE"/>
    <w:rsid w:val="0071165C"/>
    <w:rsid w:val="007145AD"/>
    <w:rsid w:val="00714D90"/>
    <w:rsid w:val="0071509D"/>
    <w:rsid w:val="00715CB5"/>
    <w:rsid w:val="00717E93"/>
    <w:rsid w:val="00724E0E"/>
    <w:rsid w:val="00726EC3"/>
    <w:rsid w:val="0073303A"/>
    <w:rsid w:val="007402B0"/>
    <w:rsid w:val="00742925"/>
    <w:rsid w:val="0074373A"/>
    <w:rsid w:val="00743C1A"/>
    <w:rsid w:val="00747159"/>
    <w:rsid w:val="00747C13"/>
    <w:rsid w:val="007504BF"/>
    <w:rsid w:val="00752BB1"/>
    <w:rsid w:val="0075457C"/>
    <w:rsid w:val="00756155"/>
    <w:rsid w:val="00760411"/>
    <w:rsid w:val="007620DD"/>
    <w:rsid w:val="00763A9D"/>
    <w:rsid w:val="007650A4"/>
    <w:rsid w:val="00765E72"/>
    <w:rsid w:val="007661DA"/>
    <w:rsid w:val="0076678C"/>
    <w:rsid w:val="0077642F"/>
    <w:rsid w:val="007769DA"/>
    <w:rsid w:val="00780F3B"/>
    <w:rsid w:val="0078183E"/>
    <w:rsid w:val="00784694"/>
    <w:rsid w:val="00784A6F"/>
    <w:rsid w:val="00785275"/>
    <w:rsid w:val="007867AB"/>
    <w:rsid w:val="00786BD9"/>
    <w:rsid w:val="007918C5"/>
    <w:rsid w:val="0079241F"/>
    <w:rsid w:val="007946DC"/>
    <w:rsid w:val="00794FFB"/>
    <w:rsid w:val="007953B3"/>
    <w:rsid w:val="00796BD4"/>
    <w:rsid w:val="007A3A11"/>
    <w:rsid w:val="007A4D50"/>
    <w:rsid w:val="007A637E"/>
    <w:rsid w:val="007A79D6"/>
    <w:rsid w:val="007B0B6F"/>
    <w:rsid w:val="007B0CDE"/>
    <w:rsid w:val="007B56AC"/>
    <w:rsid w:val="007B57DB"/>
    <w:rsid w:val="007B687F"/>
    <w:rsid w:val="007B6E73"/>
    <w:rsid w:val="007C0EDC"/>
    <w:rsid w:val="007C384E"/>
    <w:rsid w:val="007C424A"/>
    <w:rsid w:val="007C6221"/>
    <w:rsid w:val="007C67A5"/>
    <w:rsid w:val="007C74D2"/>
    <w:rsid w:val="007D12C0"/>
    <w:rsid w:val="007D148E"/>
    <w:rsid w:val="007D16C0"/>
    <w:rsid w:val="007D2B6C"/>
    <w:rsid w:val="007D5BA0"/>
    <w:rsid w:val="007D7E19"/>
    <w:rsid w:val="007E09E7"/>
    <w:rsid w:val="007E0F5F"/>
    <w:rsid w:val="007E2088"/>
    <w:rsid w:val="007E2FE7"/>
    <w:rsid w:val="007E384F"/>
    <w:rsid w:val="007E3C30"/>
    <w:rsid w:val="007E50FA"/>
    <w:rsid w:val="007F0C57"/>
    <w:rsid w:val="007F1CAB"/>
    <w:rsid w:val="007F674D"/>
    <w:rsid w:val="007F720F"/>
    <w:rsid w:val="007F794E"/>
    <w:rsid w:val="0080007F"/>
    <w:rsid w:val="00800AF6"/>
    <w:rsid w:val="00801817"/>
    <w:rsid w:val="00801BB8"/>
    <w:rsid w:val="008023BE"/>
    <w:rsid w:val="008039EF"/>
    <w:rsid w:val="00804274"/>
    <w:rsid w:val="008117B0"/>
    <w:rsid w:val="00811BA8"/>
    <w:rsid w:val="00812212"/>
    <w:rsid w:val="00814DC5"/>
    <w:rsid w:val="00816084"/>
    <w:rsid w:val="00822085"/>
    <w:rsid w:val="00825A7E"/>
    <w:rsid w:val="00827B21"/>
    <w:rsid w:val="008326D0"/>
    <w:rsid w:val="008338EE"/>
    <w:rsid w:val="0083390A"/>
    <w:rsid w:val="0084093F"/>
    <w:rsid w:val="00840D96"/>
    <w:rsid w:val="0084374F"/>
    <w:rsid w:val="008468EF"/>
    <w:rsid w:val="0084738F"/>
    <w:rsid w:val="00852058"/>
    <w:rsid w:val="00854041"/>
    <w:rsid w:val="00857674"/>
    <w:rsid w:val="00863079"/>
    <w:rsid w:val="008669EC"/>
    <w:rsid w:val="00876596"/>
    <w:rsid w:val="008806EA"/>
    <w:rsid w:val="00884DD3"/>
    <w:rsid w:val="0089487E"/>
    <w:rsid w:val="00894D67"/>
    <w:rsid w:val="00895C29"/>
    <w:rsid w:val="00896CF4"/>
    <w:rsid w:val="00897484"/>
    <w:rsid w:val="008A07B1"/>
    <w:rsid w:val="008A2876"/>
    <w:rsid w:val="008A4D6B"/>
    <w:rsid w:val="008B0650"/>
    <w:rsid w:val="008B07A6"/>
    <w:rsid w:val="008B1E25"/>
    <w:rsid w:val="008B5575"/>
    <w:rsid w:val="008B5935"/>
    <w:rsid w:val="008B6762"/>
    <w:rsid w:val="008C094E"/>
    <w:rsid w:val="008C158E"/>
    <w:rsid w:val="008C289F"/>
    <w:rsid w:val="008C57B6"/>
    <w:rsid w:val="008C6DB7"/>
    <w:rsid w:val="008C76C1"/>
    <w:rsid w:val="008D0097"/>
    <w:rsid w:val="008D0F32"/>
    <w:rsid w:val="008D2A2B"/>
    <w:rsid w:val="008D5D7F"/>
    <w:rsid w:val="008D68A5"/>
    <w:rsid w:val="008E04E6"/>
    <w:rsid w:val="008E052C"/>
    <w:rsid w:val="008E1555"/>
    <w:rsid w:val="008E2331"/>
    <w:rsid w:val="008E38EF"/>
    <w:rsid w:val="008F22C5"/>
    <w:rsid w:val="008F2CD7"/>
    <w:rsid w:val="008F52F3"/>
    <w:rsid w:val="008F5466"/>
    <w:rsid w:val="008F5EB9"/>
    <w:rsid w:val="008F6B33"/>
    <w:rsid w:val="00901419"/>
    <w:rsid w:val="009025F0"/>
    <w:rsid w:val="00902DA2"/>
    <w:rsid w:val="00903FE6"/>
    <w:rsid w:val="0090633F"/>
    <w:rsid w:val="00907C43"/>
    <w:rsid w:val="00910009"/>
    <w:rsid w:val="00910D0A"/>
    <w:rsid w:val="00911F18"/>
    <w:rsid w:val="00912384"/>
    <w:rsid w:val="00913C5F"/>
    <w:rsid w:val="009166C7"/>
    <w:rsid w:val="00926E5E"/>
    <w:rsid w:val="00931FEB"/>
    <w:rsid w:val="00933793"/>
    <w:rsid w:val="00933C47"/>
    <w:rsid w:val="009341CE"/>
    <w:rsid w:val="00934403"/>
    <w:rsid w:val="00940A97"/>
    <w:rsid w:val="00942134"/>
    <w:rsid w:val="00943831"/>
    <w:rsid w:val="00943E28"/>
    <w:rsid w:val="00945280"/>
    <w:rsid w:val="009456E3"/>
    <w:rsid w:val="00946305"/>
    <w:rsid w:val="009521AF"/>
    <w:rsid w:val="0095413A"/>
    <w:rsid w:val="00955B87"/>
    <w:rsid w:val="0095630F"/>
    <w:rsid w:val="00956824"/>
    <w:rsid w:val="00957125"/>
    <w:rsid w:val="0096108E"/>
    <w:rsid w:val="00963D26"/>
    <w:rsid w:val="009644B7"/>
    <w:rsid w:val="00966B1A"/>
    <w:rsid w:val="009675B5"/>
    <w:rsid w:val="00970B50"/>
    <w:rsid w:val="00971AB8"/>
    <w:rsid w:val="0097386D"/>
    <w:rsid w:val="00973BC1"/>
    <w:rsid w:val="00976028"/>
    <w:rsid w:val="00976382"/>
    <w:rsid w:val="00980A09"/>
    <w:rsid w:val="00984199"/>
    <w:rsid w:val="00986799"/>
    <w:rsid w:val="00996962"/>
    <w:rsid w:val="009A1BE9"/>
    <w:rsid w:val="009A2BD8"/>
    <w:rsid w:val="009A4DC2"/>
    <w:rsid w:val="009A58C5"/>
    <w:rsid w:val="009A5A6A"/>
    <w:rsid w:val="009A5CD4"/>
    <w:rsid w:val="009B55A3"/>
    <w:rsid w:val="009C177E"/>
    <w:rsid w:val="009C2F16"/>
    <w:rsid w:val="009C4D6E"/>
    <w:rsid w:val="009C5125"/>
    <w:rsid w:val="009C6349"/>
    <w:rsid w:val="009C6C73"/>
    <w:rsid w:val="009D0D95"/>
    <w:rsid w:val="009D3D7F"/>
    <w:rsid w:val="009D5ECD"/>
    <w:rsid w:val="009D7BA9"/>
    <w:rsid w:val="009E18A0"/>
    <w:rsid w:val="009E2C44"/>
    <w:rsid w:val="009E4454"/>
    <w:rsid w:val="009E502F"/>
    <w:rsid w:val="009F33AD"/>
    <w:rsid w:val="009F3963"/>
    <w:rsid w:val="009F3BB3"/>
    <w:rsid w:val="009F574B"/>
    <w:rsid w:val="009F6305"/>
    <w:rsid w:val="00A00707"/>
    <w:rsid w:val="00A02423"/>
    <w:rsid w:val="00A06EE7"/>
    <w:rsid w:val="00A074D3"/>
    <w:rsid w:val="00A135E1"/>
    <w:rsid w:val="00A15068"/>
    <w:rsid w:val="00A1592E"/>
    <w:rsid w:val="00A17F39"/>
    <w:rsid w:val="00A21E6B"/>
    <w:rsid w:val="00A21FFE"/>
    <w:rsid w:val="00A303D1"/>
    <w:rsid w:val="00A30B7A"/>
    <w:rsid w:val="00A32B9B"/>
    <w:rsid w:val="00A3636F"/>
    <w:rsid w:val="00A36CED"/>
    <w:rsid w:val="00A414D9"/>
    <w:rsid w:val="00A42213"/>
    <w:rsid w:val="00A4268F"/>
    <w:rsid w:val="00A43FF8"/>
    <w:rsid w:val="00A45E6F"/>
    <w:rsid w:val="00A478B5"/>
    <w:rsid w:val="00A47CF9"/>
    <w:rsid w:val="00A51FDD"/>
    <w:rsid w:val="00A54685"/>
    <w:rsid w:val="00A5543D"/>
    <w:rsid w:val="00A55FD5"/>
    <w:rsid w:val="00A56566"/>
    <w:rsid w:val="00A56A19"/>
    <w:rsid w:val="00A57AB4"/>
    <w:rsid w:val="00A61620"/>
    <w:rsid w:val="00A6372D"/>
    <w:rsid w:val="00A6569A"/>
    <w:rsid w:val="00A70A41"/>
    <w:rsid w:val="00A75A64"/>
    <w:rsid w:val="00A829A4"/>
    <w:rsid w:val="00A8368D"/>
    <w:rsid w:val="00A856AA"/>
    <w:rsid w:val="00A864B3"/>
    <w:rsid w:val="00A86FFC"/>
    <w:rsid w:val="00A87AC0"/>
    <w:rsid w:val="00A92ECB"/>
    <w:rsid w:val="00AA04F7"/>
    <w:rsid w:val="00AA2C08"/>
    <w:rsid w:val="00AA2CCF"/>
    <w:rsid w:val="00AA6BAA"/>
    <w:rsid w:val="00AB0ADA"/>
    <w:rsid w:val="00AB141F"/>
    <w:rsid w:val="00AB1ACB"/>
    <w:rsid w:val="00AB2F39"/>
    <w:rsid w:val="00AB3004"/>
    <w:rsid w:val="00AB49DF"/>
    <w:rsid w:val="00AB4C6D"/>
    <w:rsid w:val="00AB794F"/>
    <w:rsid w:val="00AC13A3"/>
    <w:rsid w:val="00AC14D0"/>
    <w:rsid w:val="00AC227B"/>
    <w:rsid w:val="00AC2A9A"/>
    <w:rsid w:val="00AC33BA"/>
    <w:rsid w:val="00AC412C"/>
    <w:rsid w:val="00AC700C"/>
    <w:rsid w:val="00AD0B0C"/>
    <w:rsid w:val="00AD1A41"/>
    <w:rsid w:val="00AD27F8"/>
    <w:rsid w:val="00AD2C0B"/>
    <w:rsid w:val="00AE0273"/>
    <w:rsid w:val="00AE08E3"/>
    <w:rsid w:val="00AE09F8"/>
    <w:rsid w:val="00AE28FC"/>
    <w:rsid w:val="00AE3444"/>
    <w:rsid w:val="00AE5200"/>
    <w:rsid w:val="00AF133E"/>
    <w:rsid w:val="00AF29BA"/>
    <w:rsid w:val="00AF2C13"/>
    <w:rsid w:val="00AF6D9B"/>
    <w:rsid w:val="00B00FCE"/>
    <w:rsid w:val="00B0324E"/>
    <w:rsid w:val="00B038F4"/>
    <w:rsid w:val="00B06079"/>
    <w:rsid w:val="00B0702C"/>
    <w:rsid w:val="00B07950"/>
    <w:rsid w:val="00B10553"/>
    <w:rsid w:val="00B10D75"/>
    <w:rsid w:val="00B11703"/>
    <w:rsid w:val="00B14F04"/>
    <w:rsid w:val="00B206D9"/>
    <w:rsid w:val="00B229BF"/>
    <w:rsid w:val="00B22C16"/>
    <w:rsid w:val="00B23FA2"/>
    <w:rsid w:val="00B258F1"/>
    <w:rsid w:val="00B26714"/>
    <w:rsid w:val="00B26BEA"/>
    <w:rsid w:val="00B30BC1"/>
    <w:rsid w:val="00B31954"/>
    <w:rsid w:val="00B33091"/>
    <w:rsid w:val="00B33A2B"/>
    <w:rsid w:val="00B33E4E"/>
    <w:rsid w:val="00B3656D"/>
    <w:rsid w:val="00B41A5D"/>
    <w:rsid w:val="00B42375"/>
    <w:rsid w:val="00B43E37"/>
    <w:rsid w:val="00B461E8"/>
    <w:rsid w:val="00B4798D"/>
    <w:rsid w:val="00B55919"/>
    <w:rsid w:val="00B562B8"/>
    <w:rsid w:val="00B569A7"/>
    <w:rsid w:val="00B610C4"/>
    <w:rsid w:val="00B62BB8"/>
    <w:rsid w:val="00B63244"/>
    <w:rsid w:val="00B64DB0"/>
    <w:rsid w:val="00B70A1A"/>
    <w:rsid w:val="00B70BEC"/>
    <w:rsid w:val="00B7516B"/>
    <w:rsid w:val="00B7555C"/>
    <w:rsid w:val="00B76E56"/>
    <w:rsid w:val="00B80672"/>
    <w:rsid w:val="00B808EE"/>
    <w:rsid w:val="00B80B0D"/>
    <w:rsid w:val="00B80B9F"/>
    <w:rsid w:val="00B812D6"/>
    <w:rsid w:val="00B82034"/>
    <w:rsid w:val="00B82145"/>
    <w:rsid w:val="00B8261C"/>
    <w:rsid w:val="00B83EF6"/>
    <w:rsid w:val="00B86B7B"/>
    <w:rsid w:val="00B86F60"/>
    <w:rsid w:val="00B874C8"/>
    <w:rsid w:val="00B909C8"/>
    <w:rsid w:val="00B93EEB"/>
    <w:rsid w:val="00B949F3"/>
    <w:rsid w:val="00B94D11"/>
    <w:rsid w:val="00B96612"/>
    <w:rsid w:val="00B96973"/>
    <w:rsid w:val="00B977D0"/>
    <w:rsid w:val="00B97BC7"/>
    <w:rsid w:val="00BA11A1"/>
    <w:rsid w:val="00BA565E"/>
    <w:rsid w:val="00BA60DB"/>
    <w:rsid w:val="00BA7DF3"/>
    <w:rsid w:val="00BB08C3"/>
    <w:rsid w:val="00BB125A"/>
    <w:rsid w:val="00BB1665"/>
    <w:rsid w:val="00BB372C"/>
    <w:rsid w:val="00BB3F07"/>
    <w:rsid w:val="00BB4877"/>
    <w:rsid w:val="00BB5E1A"/>
    <w:rsid w:val="00BC0E9C"/>
    <w:rsid w:val="00BC1A6D"/>
    <w:rsid w:val="00BC2197"/>
    <w:rsid w:val="00BC3A52"/>
    <w:rsid w:val="00BC42CE"/>
    <w:rsid w:val="00BC6EA3"/>
    <w:rsid w:val="00BC7037"/>
    <w:rsid w:val="00BC7218"/>
    <w:rsid w:val="00BC7D40"/>
    <w:rsid w:val="00BD0AA4"/>
    <w:rsid w:val="00BD1CA7"/>
    <w:rsid w:val="00BD436B"/>
    <w:rsid w:val="00BE7CC1"/>
    <w:rsid w:val="00BF33E8"/>
    <w:rsid w:val="00BF74CD"/>
    <w:rsid w:val="00C011C8"/>
    <w:rsid w:val="00C05F59"/>
    <w:rsid w:val="00C10080"/>
    <w:rsid w:val="00C10C04"/>
    <w:rsid w:val="00C13211"/>
    <w:rsid w:val="00C14143"/>
    <w:rsid w:val="00C1421B"/>
    <w:rsid w:val="00C15E6D"/>
    <w:rsid w:val="00C1733E"/>
    <w:rsid w:val="00C23EB4"/>
    <w:rsid w:val="00C25338"/>
    <w:rsid w:val="00C3219B"/>
    <w:rsid w:val="00C33258"/>
    <w:rsid w:val="00C33D88"/>
    <w:rsid w:val="00C34246"/>
    <w:rsid w:val="00C40D78"/>
    <w:rsid w:val="00C44345"/>
    <w:rsid w:val="00C448D2"/>
    <w:rsid w:val="00C51FE4"/>
    <w:rsid w:val="00C65765"/>
    <w:rsid w:val="00C7049D"/>
    <w:rsid w:val="00C726B5"/>
    <w:rsid w:val="00C75A85"/>
    <w:rsid w:val="00C7710A"/>
    <w:rsid w:val="00C77198"/>
    <w:rsid w:val="00C77728"/>
    <w:rsid w:val="00C77F2A"/>
    <w:rsid w:val="00C82262"/>
    <w:rsid w:val="00C83D88"/>
    <w:rsid w:val="00C875C5"/>
    <w:rsid w:val="00C9639D"/>
    <w:rsid w:val="00C97C58"/>
    <w:rsid w:val="00CA13D4"/>
    <w:rsid w:val="00CA15D0"/>
    <w:rsid w:val="00CA4AD5"/>
    <w:rsid w:val="00CA55BF"/>
    <w:rsid w:val="00CB04E0"/>
    <w:rsid w:val="00CB31DE"/>
    <w:rsid w:val="00CB433A"/>
    <w:rsid w:val="00CB498B"/>
    <w:rsid w:val="00CC00B8"/>
    <w:rsid w:val="00CC1318"/>
    <w:rsid w:val="00CC2922"/>
    <w:rsid w:val="00CC301C"/>
    <w:rsid w:val="00CC3268"/>
    <w:rsid w:val="00CC3FB5"/>
    <w:rsid w:val="00CC4A8C"/>
    <w:rsid w:val="00CC78C1"/>
    <w:rsid w:val="00CD056D"/>
    <w:rsid w:val="00CD14F4"/>
    <w:rsid w:val="00CD221D"/>
    <w:rsid w:val="00CD38C6"/>
    <w:rsid w:val="00CD5AF1"/>
    <w:rsid w:val="00CD5D56"/>
    <w:rsid w:val="00CD76C1"/>
    <w:rsid w:val="00CD793E"/>
    <w:rsid w:val="00CE04B2"/>
    <w:rsid w:val="00CE0934"/>
    <w:rsid w:val="00CE1874"/>
    <w:rsid w:val="00CE2068"/>
    <w:rsid w:val="00CE3041"/>
    <w:rsid w:val="00CE4C21"/>
    <w:rsid w:val="00CE5511"/>
    <w:rsid w:val="00CE60AB"/>
    <w:rsid w:val="00CE6309"/>
    <w:rsid w:val="00CE7774"/>
    <w:rsid w:val="00CF1D55"/>
    <w:rsid w:val="00CF2046"/>
    <w:rsid w:val="00CF2062"/>
    <w:rsid w:val="00CF5CE8"/>
    <w:rsid w:val="00CF5D37"/>
    <w:rsid w:val="00CF6CC1"/>
    <w:rsid w:val="00D05FC9"/>
    <w:rsid w:val="00D07CD4"/>
    <w:rsid w:val="00D11191"/>
    <w:rsid w:val="00D13522"/>
    <w:rsid w:val="00D14AD2"/>
    <w:rsid w:val="00D16FB4"/>
    <w:rsid w:val="00D17454"/>
    <w:rsid w:val="00D22D19"/>
    <w:rsid w:val="00D23DDC"/>
    <w:rsid w:val="00D25223"/>
    <w:rsid w:val="00D26A88"/>
    <w:rsid w:val="00D26AAB"/>
    <w:rsid w:val="00D27B96"/>
    <w:rsid w:val="00D32636"/>
    <w:rsid w:val="00D349AA"/>
    <w:rsid w:val="00D34D1A"/>
    <w:rsid w:val="00D35630"/>
    <w:rsid w:val="00D3663A"/>
    <w:rsid w:val="00D37B59"/>
    <w:rsid w:val="00D46E9F"/>
    <w:rsid w:val="00D4767E"/>
    <w:rsid w:val="00D47715"/>
    <w:rsid w:val="00D5427A"/>
    <w:rsid w:val="00D5456A"/>
    <w:rsid w:val="00D61081"/>
    <w:rsid w:val="00D61DDE"/>
    <w:rsid w:val="00D67FF9"/>
    <w:rsid w:val="00D72664"/>
    <w:rsid w:val="00D73A33"/>
    <w:rsid w:val="00D744C0"/>
    <w:rsid w:val="00D83560"/>
    <w:rsid w:val="00D85901"/>
    <w:rsid w:val="00D86564"/>
    <w:rsid w:val="00D8774C"/>
    <w:rsid w:val="00D91183"/>
    <w:rsid w:val="00D92973"/>
    <w:rsid w:val="00D93BF4"/>
    <w:rsid w:val="00D9544D"/>
    <w:rsid w:val="00D97F38"/>
    <w:rsid w:val="00DA212E"/>
    <w:rsid w:val="00DA271A"/>
    <w:rsid w:val="00DA52AB"/>
    <w:rsid w:val="00DA7AAA"/>
    <w:rsid w:val="00DB28A2"/>
    <w:rsid w:val="00DB2A2B"/>
    <w:rsid w:val="00DB51DE"/>
    <w:rsid w:val="00DB5CE7"/>
    <w:rsid w:val="00DB60E7"/>
    <w:rsid w:val="00DB79A7"/>
    <w:rsid w:val="00DC0ECC"/>
    <w:rsid w:val="00DC31DE"/>
    <w:rsid w:val="00DC6841"/>
    <w:rsid w:val="00DD114C"/>
    <w:rsid w:val="00DD1BFE"/>
    <w:rsid w:val="00DD253F"/>
    <w:rsid w:val="00DD668F"/>
    <w:rsid w:val="00DD66B0"/>
    <w:rsid w:val="00DD68E2"/>
    <w:rsid w:val="00DD7B9F"/>
    <w:rsid w:val="00DE051C"/>
    <w:rsid w:val="00DE17EF"/>
    <w:rsid w:val="00DE259E"/>
    <w:rsid w:val="00DE28CF"/>
    <w:rsid w:val="00DE2C93"/>
    <w:rsid w:val="00DE5EEE"/>
    <w:rsid w:val="00DE6166"/>
    <w:rsid w:val="00DF522D"/>
    <w:rsid w:val="00E0004D"/>
    <w:rsid w:val="00E02957"/>
    <w:rsid w:val="00E040C6"/>
    <w:rsid w:val="00E05207"/>
    <w:rsid w:val="00E07720"/>
    <w:rsid w:val="00E100D8"/>
    <w:rsid w:val="00E17E28"/>
    <w:rsid w:val="00E200A7"/>
    <w:rsid w:val="00E22024"/>
    <w:rsid w:val="00E227B6"/>
    <w:rsid w:val="00E23AB3"/>
    <w:rsid w:val="00E24AB8"/>
    <w:rsid w:val="00E2584F"/>
    <w:rsid w:val="00E26BDD"/>
    <w:rsid w:val="00E26D7A"/>
    <w:rsid w:val="00E325C2"/>
    <w:rsid w:val="00E340AC"/>
    <w:rsid w:val="00E36695"/>
    <w:rsid w:val="00E3797B"/>
    <w:rsid w:val="00E403F8"/>
    <w:rsid w:val="00E454C7"/>
    <w:rsid w:val="00E51A5F"/>
    <w:rsid w:val="00E53E91"/>
    <w:rsid w:val="00E540E1"/>
    <w:rsid w:val="00E540F7"/>
    <w:rsid w:val="00E541C9"/>
    <w:rsid w:val="00E55034"/>
    <w:rsid w:val="00E56A01"/>
    <w:rsid w:val="00E640B2"/>
    <w:rsid w:val="00E658EF"/>
    <w:rsid w:val="00E65DD0"/>
    <w:rsid w:val="00E7096D"/>
    <w:rsid w:val="00E72A2E"/>
    <w:rsid w:val="00E730D9"/>
    <w:rsid w:val="00E74AF7"/>
    <w:rsid w:val="00E77DF6"/>
    <w:rsid w:val="00E804E4"/>
    <w:rsid w:val="00E81DFE"/>
    <w:rsid w:val="00E862C0"/>
    <w:rsid w:val="00E91A02"/>
    <w:rsid w:val="00E92A20"/>
    <w:rsid w:val="00E951BC"/>
    <w:rsid w:val="00E95289"/>
    <w:rsid w:val="00E95D2C"/>
    <w:rsid w:val="00EA3BA7"/>
    <w:rsid w:val="00EA4924"/>
    <w:rsid w:val="00EA628F"/>
    <w:rsid w:val="00EA7826"/>
    <w:rsid w:val="00EB092B"/>
    <w:rsid w:val="00EB2264"/>
    <w:rsid w:val="00EB5CCD"/>
    <w:rsid w:val="00EC2695"/>
    <w:rsid w:val="00EC28A1"/>
    <w:rsid w:val="00EC4458"/>
    <w:rsid w:val="00EC714E"/>
    <w:rsid w:val="00EC7A0A"/>
    <w:rsid w:val="00ED17E3"/>
    <w:rsid w:val="00ED36EF"/>
    <w:rsid w:val="00ED4C9C"/>
    <w:rsid w:val="00ED5DBB"/>
    <w:rsid w:val="00EE05FC"/>
    <w:rsid w:val="00EE3739"/>
    <w:rsid w:val="00EE75C6"/>
    <w:rsid w:val="00EF04F9"/>
    <w:rsid w:val="00EF23CF"/>
    <w:rsid w:val="00EF246F"/>
    <w:rsid w:val="00EF431B"/>
    <w:rsid w:val="00EF6D0E"/>
    <w:rsid w:val="00EF76A9"/>
    <w:rsid w:val="00F00639"/>
    <w:rsid w:val="00F07C07"/>
    <w:rsid w:val="00F10A1C"/>
    <w:rsid w:val="00F11A3F"/>
    <w:rsid w:val="00F136F4"/>
    <w:rsid w:val="00F13C6D"/>
    <w:rsid w:val="00F1758E"/>
    <w:rsid w:val="00F21996"/>
    <w:rsid w:val="00F21A96"/>
    <w:rsid w:val="00F230AB"/>
    <w:rsid w:val="00F23C77"/>
    <w:rsid w:val="00F24A58"/>
    <w:rsid w:val="00F24ED4"/>
    <w:rsid w:val="00F26A0C"/>
    <w:rsid w:val="00F26C09"/>
    <w:rsid w:val="00F3019A"/>
    <w:rsid w:val="00F31C96"/>
    <w:rsid w:val="00F31D6E"/>
    <w:rsid w:val="00F3232C"/>
    <w:rsid w:val="00F34324"/>
    <w:rsid w:val="00F353D6"/>
    <w:rsid w:val="00F37C00"/>
    <w:rsid w:val="00F40DBF"/>
    <w:rsid w:val="00F413B7"/>
    <w:rsid w:val="00F41739"/>
    <w:rsid w:val="00F4557A"/>
    <w:rsid w:val="00F46E2C"/>
    <w:rsid w:val="00F52FAB"/>
    <w:rsid w:val="00F55A49"/>
    <w:rsid w:val="00F60851"/>
    <w:rsid w:val="00F626BD"/>
    <w:rsid w:val="00F62756"/>
    <w:rsid w:val="00F62AF7"/>
    <w:rsid w:val="00F641C7"/>
    <w:rsid w:val="00F70805"/>
    <w:rsid w:val="00F70FE7"/>
    <w:rsid w:val="00F71FF9"/>
    <w:rsid w:val="00F72AE7"/>
    <w:rsid w:val="00F72B22"/>
    <w:rsid w:val="00F77EFC"/>
    <w:rsid w:val="00F805F1"/>
    <w:rsid w:val="00F81AAE"/>
    <w:rsid w:val="00F8570E"/>
    <w:rsid w:val="00F902E9"/>
    <w:rsid w:val="00F96A26"/>
    <w:rsid w:val="00F96ADD"/>
    <w:rsid w:val="00F97C12"/>
    <w:rsid w:val="00FA2597"/>
    <w:rsid w:val="00FA2C37"/>
    <w:rsid w:val="00FA44B5"/>
    <w:rsid w:val="00FA5F28"/>
    <w:rsid w:val="00FB4267"/>
    <w:rsid w:val="00FB5BC4"/>
    <w:rsid w:val="00FC3FC3"/>
    <w:rsid w:val="00FD1DC2"/>
    <w:rsid w:val="00FD1F72"/>
    <w:rsid w:val="00FD3099"/>
    <w:rsid w:val="00FE3C47"/>
    <w:rsid w:val="00FE635C"/>
    <w:rsid w:val="00FE7F9B"/>
    <w:rsid w:val="00FF018A"/>
    <w:rsid w:val="00FF1DDE"/>
    <w:rsid w:val="00FF46A8"/>
    <w:rsid w:val="00FF70F6"/>
    <w:rsid w:val="00FF7234"/>
    <w:rsid w:val="1BF91F8B"/>
    <w:rsid w:val="25E40DB9"/>
    <w:rsid w:val="38325D99"/>
    <w:rsid w:val="3A882E06"/>
    <w:rsid w:val="53AD3873"/>
    <w:rsid w:val="5986281A"/>
    <w:rsid w:val="7A6F776C"/>
    <w:rsid w:val="7CE51A0E"/>
    <w:rsid w:val="7E541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0605C3"/>
  <w15:docId w15:val="{D7D30204-DD53-417A-A13C-56002E75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BodyText3">
    <w:name w:val="Body Text 3"/>
    <w:basedOn w:val="Normal"/>
    <w:link w:val="BodyText3Char"/>
    <w:uiPriority w:val="99"/>
    <w:semiHidden/>
    <w:qFormat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ascii="Verdana" w:eastAsia="Times New Roman" w:hAnsi="Verdana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23E54-CDCB-46F1-BF3C-F7579D07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Shobha Kuperkar</dc:creator>
  <cp:lastModifiedBy>Windows User</cp:lastModifiedBy>
  <cp:revision>454</cp:revision>
  <cp:lastPrinted>2022-05-27T05:06:00Z</cp:lastPrinted>
  <dcterms:created xsi:type="dcterms:W3CDTF">2023-06-05T07:04:00Z</dcterms:created>
  <dcterms:modified xsi:type="dcterms:W3CDTF">2024-09-13T08:39:00Z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A4C8094D084F45E0A53A19C0887CBD40_13</vt:lpwstr>
  </property>
</Properties>
</file>