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B5241" w14:textId="3A9CD360" w:rsidR="00936D9D" w:rsidRDefault="00F3231D" w:rsidP="00F3231D">
      <w:pPr>
        <w:pStyle w:val="NoSpacing"/>
        <w:jc w:val="center"/>
        <w:rPr>
          <w:rFonts w:ascii="Geneva" w:hAnsi="Geneva"/>
          <w:sz w:val="20"/>
        </w:rPr>
      </w:pPr>
      <w:r>
        <w:rPr>
          <w:rFonts w:ascii="Geneva" w:hAnsi="Geneva"/>
          <w:b/>
          <w:sz w:val="20"/>
          <w:u w:val="single"/>
        </w:rPr>
        <w:t>Area</w:t>
      </w:r>
      <w:r w:rsidRPr="0054027E">
        <w:rPr>
          <w:rFonts w:ascii="Geneva" w:hAnsi="Geneva"/>
          <w:b/>
          <w:sz w:val="20"/>
          <w:u w:val="single"/>
        </w:rPr>
        <w:t xml:space="preserve"> details of project “</w:t>
      </w:r>
      <w:r w:rsidR="00BD0E95" w:rsidRPr="00BD0E95">
        <w:rPr>
          <w:rFonts w:ascii="Geneva" w:hAnsi="Geneva"/>
          <w:b/>
          <w:sz w:val="20"/>
          <w:u w:val="single"/>
        </w:rPr>
        <w:t>Forestville</w:t>
      </w:r>
      <w:r w:rsidR="007C0315">
        <w:rPr>
          <w:rFonts w:ascii="Geneva" w:hAnsi="Geneva"/>
          <w:b/>
          <w:sz w:val="20"/>
          <w:u w:val="single"/>
        </w:rPr>
        <w:t xml:space="preserve"> </w:t>
      </w:r>
      <w:r w:rsidR="00BD0E95" w:rsidRPr="00BD0E95">
        <w:rPr>
          <w:rFonts w:ascii="Geneva" w:hAnsi="Geneva"/>
          <w:b/>
          <w:sz w:val="20"/>
          <w:u w:val="single"/>
        </w:rPr>
        <w:t>–</w:t>
      </w:r>
      <w:r w:rsidR="007C0315">
        <w:rPr>
          <w:rFonts w:ascii="Geneva" w:hAnsi="Geneva"/>
          <w:b/>
          <w:sz w:val="20"/>
          <w:u w:val="single"/>
        </w:rPr>
        <w:t xml:space="preserve"> </w:t>
      </w:r>
      <w:r w:rsidR="00BD0E95" w:rsidRPr="00BD0E95">
        <w:rPr>
          <w:rFonts w:ascii="Geneva" w:hAnsi="Geneva"/>
          <w:b/>
          <w:sz w:val="20"/>
          <w:u w:val="single"/>
        </w:rPr>
        <w:t>Phase 1</w:t>
      </w:r>
      <w:r w:rsidRPr="0054027E">
        <w:rPr>
          <w:rFonts w:ascii="Geneva" w:hAnsi="Geneva"/>
          <w:b/>
          <w:sz w:val="20"/>
          <w:u w:val="single"/>
        </w:rPr>
        <w:t>”</w:t>
      </w:r>
    </w:p>
    <w:p w14:paraId="5A8F39D0" w14:textId="77777777" w:rsidR="00F3231D" w:rsidRDefault="00F3231D" w:rsidP="00B30F50">
      <w:pPr>
        <w:pStyle w:val="NoSpacing"/>
        <w:rPr>
          <w:rFonts w:ascii="Geneva" w:hAnsi="Geneva"/>
          <w:sz w:val="20"/>
        </w:rPr>
      </w:pPr>
    </w:p>
    <w:tbl>
      <w:tblPr>
        <w:tblStyle w:val="TableGrid"/>
        <w:tblW w:w="5330" w:type="dxa"/>
        <w:jc w:val="center"/>
        <w:tblLook w:val="04A0" w:firstRow="1" w:lastRow="0" w:firstColumn="1" w:lastColumn="0" w:noHBand="0" w:noVBand="1"/>
      </w:tblPr>
      <w:tblGrid>
        <w:gridCol w:w="2248"/>
        <w:gridCol w:w="1608"/>
        <w:gridCol w:w="1474"/>
      </w:tblGrid>
      <w:tr w:rsidR="00142087" w14:paraId="52665153" w14:textId="77777777" w:rsidTr="007F3CB1">
        <w:trPr>
          <w:trHeight w:val="380"/>
          <w:jc w:val="center"/>
        </w:trPr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6F90FA13" w14:textId="6C3E8196" w:rsidR="00142087" w:rsidRPr="007F3CB1" w:rsidRDefault="00142087" w:rsidP="00B106CC">
            <w:pPr>
              <w:pStyle w:val="NoSpacing"/>
              <w:jc w:val="center"/>
              <w:rPr>
                <w:rFonts w:ascii="Geneva" w:hAnsi="Geneva"/>
                <w:b/>
                <w:sz w:val="20"/>
              </w:rPr>
            </w:pPr>
            <w:r w:rsidRPr="007F3CB1">
              <w:rPr>
                <w:rFonts w:ascii="Geneva" w:hAnsi="Geneva"/>
                <w:b/>
                <w:sz w:val="20"/>
              </w:rPr>
              <w:t>Description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27D6AD6E" w14:textId="77777777" w:rsidR="00142087" w:rsidRPr="007F3CB1" w:rsidRDefault="00142087" w:rsidP="00B106CC">
            <w:pPr>
              <w:pStyle w:val="NoSpacing"/>
              <w:jc w:val="center"/>
              <w:rPr>
                <w:rFonts w:ascii="Geneva" w:hAnsi="Geneva"/>
                <w:b/>
                <w:sz w:val="20"/>
              </w:rPr>
            </w:pPr>
            <w:r w:rsidRPr="007F3CB1">
              <w:rPr>
                <w:rFonts w:ascii="Geneva" w:hAnsi="Geneva"/>
                <w:b/>
                <w:sz w:val="20"/>
              </w:rPr>
              <w:t>RERA Carpet Area (</w:t>
            </w:r>
            <w:proofErr w:type="spellStart"/>
            <w:proofErr w:type="gramStart"/>
            <w:r w:rsidRPr="007F3CB1">
              <w:rPr>
                <w:rFonts w:ascii="Geneva" w:hAnsi="Geneva"/>
                <w:b/>
                <w:sz w:val="20"/>
              </w:rPr>
              <w:t>sq.ft</w:t>
            </w:r>
            <w:proofErr w:type="spellEnd"/>
            <w:proofErr w:type="gramEnd"/>
            <w:r w:rsidRPr="007F3CB1">
              <w:rPr>
                <w:rFonts w:ascii="Geneva" w:hAnsi="Geneva"/>
                <w:b/>
                <w:sz w:val="20"/>
              </w:rPr>
              <w:t>)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1173558" w14:textId="77777777" w:rsidR="00142087" w:rsidRPr="007F3CB1" w:rsidRDefault="00142087" w:rsidP="00B106CC">
            <w:pPr>
              <w:pStyle w:val="NoSpacing"/>
              <w:jc w:val="center"/>
              <w:rPr>
                <w:rFonts w:ascii="Geneva" w:hAnsi="Geneva"/>
                <w:b/>
                <w:sz w:val="20"/>
              </w:rPr>
            </w:pPr>
            <w:r w:rsidRPr="007F3CB1">
              <w:rPr>
                <w:rFonts w:ascii="Geneva" w:hAnsi="Geneva"/>
                <w:b/>
                <w:sz w:val="20"/>
              </w:rPr>
              <w:t>No of Flats</w:t>
            </w:r>
          </w:p>
        </w:tc>
      </w:tr>
      <w:tr w:rsidR="00142087" w14:paraId="4D810F6D" w14:textId="77777777" w:rsidTr="007F3CB1">
        <w:trPr>
          <w:trHeight w:val="249"/>
          <w:jc w:val="center"/>
        </w:trPr>
        <w:tc>
          <w:tcPr>
            <w:tcW w:w="2248" w:type="dxa"/>
          </w:tcPr>
          <w:p w14:paraId="2164713B" w14:textId="00AAB07A" w:rsidR="00142087" w:rsidRDefault="00142087" w:rsidP="001D6838">
            <w:pPr>
              <w:pStyle w:val="NoSpacing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3 BHK</w:t>
            </w:r>
            <w:r w:rsidR="008E6196">
              <w:rPr>
                <w:rFonts w:ascii="Geneva" w:hAnsi="Geneva"/>
                <w:sz w:val="20"/>
              </w:rPr>
              <w:t xml:space="preserve"> Deluxe</w:t>
            </w:r>
          </w:p>
        </w:tc>
        <w:tc>
          <w:tcPr>
            <w:tcW w:w="1608" w:type="dxa"/>
            <w:vAlign w:val="center"/>
          </w:tcPr>
          <w:p w14:paraId="2558A2C7" w14:textId="55C71B5B" w:rsidR="00142087" w:rsidRPr="000D3E60" w:rsidRDefault="00142087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1,051.54</w:t>
            </w:r>
          </w:p>
        </w:tc>
        <w:tc>
          <w:tcPr>
            <w:tcW w:w="1474" w:type="dxa"/>
            <w:vAlign w:val="center"/>
          </w:tcPr>
          <w:p w14:paraId="46DAA88D" w14:textId="70247150" w:rsidR="00142087" w:rsidRDefault="00142087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552</w:t>
            </w:r>
          </w:p>
        </w:tc>
      </w:tr>
      <w:tr w:rsidR="00142087" w14:paraId="2BC7826D" w14:textId="77777777" w:rsidTr="007F3CB1">
        <w:trPr>
          <w:trHeight w:val="249"/>
          <w:jc w:val="center"/>
        </w:trPr>
        <w:tc>
          <w:tcPr>
            <w:tcW w:w="2248" w:type="dxa"/>
          </w:tcPr>
          <w:p w14:paraId="3295378A" w14:textId="7A0EC590" w:rsidR="00142087" w:rsidRDefault="00142087" w:rsidP="00657C46">
            <w:pPr>
              <w:pStyle w:val="NoSpacing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 xml:space="preserve">3 BHK </w:t>
            </w:r>
            <w:r w:rsidR="008E6196">
              <w:rPr>
                <w:rFonts w:ascii="Geneva" w:hAnsi="Geneva"/>
                <w:sz w:val="20"/>
              </w:rPr>
              <w:t>Elite</w:t>
            </w:r>
            <w:r>
              <w:rPr>
                <w:rFonts w:ascii="Geneva" w:hAnsi="Geneva"/>
                <w:sz w:val="20"/>
              </w:rPr>
              <w:t xml:space="preserve"> A</w:t>
            </w:r>
          </w:p>
        </w:tc>
        <w:tc>
          <w:tcPr>
            <w:tcW w:w="1608" w:type="dxa"/>
            <w:vAlign w:val="center"/>
          </w:tcPr>
          <w:p w14:paraId="218070FE" w14:textId="3E56ECD6" w:rsidR="00142087" w:rsidRDefault="00142087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1,130.00</w:t>
            </w:r>
          </w:p>
        </w:tc>
        <w:tc>
          <w:tcPr>
            <w:tcW w:w="1474" w:type="dxa"/>
            <w:vAlign w:val="center"/>
          </w:tcPr>
          <w:p w14:paraId="6BB221CC" w14:textId="27C897EC" w:rsidR="00142087" w:rsidRDefault="00142087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2</w:t>
            </w:r>
          </w:p>
        </w:tc>
      </w:tr>
      <w:tr w:rsidR="00142087" w14:paraId="3E05E6BF" w14:textId="77777777" w:rsidTr="007F3CB1">
        <w:trPr>
          <w:trHeight w:val="249"/>
          <w:jc w:val="center"/>
        </w:trPr>
        <w:tc>
          <w:tcPr>
            <w:tcW w:w="2248" w:type="dxa"/>
          </w:tcPr>
          <w:p w14:paraId="07893907" w14:textId="34BE005F" w:rsidR="00142087" w:rsidRDefault="00142087" w:rsidP="00657C46">
            <w:pPr>
              <w:pStyle w:val="NoSpacing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 xml:space="preserve">3 BHK </w:t>
            </w:r>
            <w:r w:rsidR="008E6196">
              <w:rPr>
                <w:rFonts w:ascii="Geneva" w:hAnsi="Geneva"/>
                <w:sz w:val="20"/>
              </w:rPr>
              <w:t>Elite</w:t>
            </w:r>
            <w:r>
              <w:rPr>
                <w:rFonts w:ascii="Geneva" w:hAnsi="Geneva"/>
                <w:sz w:val="20"/>
              </w:rPr>
              <w:t xml:space="preserve"> B</w:t>
            </w:r>
          </w:p>
        </w:tc>
        <w:tc>
          <w:tcPr>
            <w:tcW w:w="1608" w:type="dxa"/>
            <w:vAlign w:val="center"/>
          </w:tcPr>
          <w:p w14:paraId="365D70C0" w14:textId="26BBE60A" w:rsidR="00142087" w:rsidRDefault="00142087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1,051.21</w:t>
            </w:r>
          </w:p>
        </w:tc>
        <w:tc>
          <w:tcPr>
            <w:tcW w:w="1474" w:type="dxa"/>
            <w:vAlign w:val="center"/>
          </w:tcPr>
          <w:p w14:paraId="5C8D9124" w14:textId="1174E680" w:rsidR="00142087" w:rsidRDefault="00142087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1</w:t>
            </w:r>
          </w:p>
        </w:tc>
      </w:tr>
      <w:tr w:rsidR="00142087" w14:paraId="34B263B4" w14:textId="77777777" w:rsidTr="007F3CB1">
        <w:trPr>
          <w:trHeight w:val="249"/>
          <w:jc w:val="center"/>
        </w:trPr>
        <w:tc>
          <w:tcPr>
            <w:tcW w:w="2248" w:type="dxa"/>
          </w:tcPr>
          <w:p w14:paraId="59A69D5F" w14:textId="59334626" w:rsidR="00142087" w:rsidRDefault="00142087" w:rsidP="00657C46">
            <w:pPr>
              <w:pStyle w:val="NoSpacing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 xml:space="preserve">3 BHK </w:t>
            </w:r>
            <w:r w:rsidR="008E6196">
              <w:rPr>
                <w:rFonts w:ascii="Geneva" w:hAnsi="Geneva"/>
                <w:sz w:val="20"/>
              </w:rPr>
              <w:t>Majestic</w:t>
            </w:r>
          </w:p>
        </w:tc>
        <w:tc>
          <w:tcPr>
            <w:tcW w:w="1608" w:type="dxa"/>
            <w:vAlign w:val="center"/>
          </w:tcPr>
          <w:p w14:paraId="67F03B12" w14:textId="36F39B9E" w:rsidR="00142087" w:rsidRDefault="00142087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1,045.83</w:t>
            </w:r>
          </w:p>
        </w:tc>
        <w:tc>
          <w:tcPr>
            <w:tcW w:w="1474" w:type="dxa"/>
            <w:vAlign w:val="center"/>
          </w:tcPr>
          <w:p w14:paraId="49D61362" w14:textId="0D5B015B" w:rsidR="00142087" w:rsidRDefault="00142087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311</w:t>
            </w:r>
          </w:p>
        </w:tc>
      </w:tr>
      <w:tr w:rsidR="00142087" w14:paraId="12DA7CDA" w14:textId="77777777" w:rsidTr="007F3CB1">
        <w:trPr>
          <w:trHeight w:val="249"/>
          <w:jc w:val="center"/>
        </w:trPr>
        <w:tc>
          <w:tcPr>
            <w:tcW w:w="2248" w:type="dxa"/>
          </w:tcPr>
          <w:p w14:paraId="79FE4534" w14:textId="7335A6B5" w:rsidR="00142087" w:rsidRDefault="00142087" w:rsidP="00657C46">
            <w:pPr>
              <w:pStyle w:val="NoSpacing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4.5 BHK</w:t>
            </w:r>
            <w:r w:rsidR="008E6196">
              <w:rPr>
                <w:rFonts w:ascii="Geneva" w:hAnsi="Geneva"/>
                <w:sz w:val="20"/>
              </w:rPr>
              <w:t xml:space="preserve"> Palatial</w:t>
            </w:r>
          </w:p>
        </w:tc>
        <w:tc>
          <w:tcPr>
            <w:tcW w:w="1608" w:type="dxa"/>
            <w:vAlign w:val="center"/>
          </w:tcPr>
          <w:p w14:paraId="2AB1E10A" w14:textId="5897228D" w:rsidR="00142087" w:rsidRDefault="00142087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1,662.61</w:t>
            </w:r>
          </w:p>
        </w:tc>
        <w:tc>
          <w:tcPr>
            <w:tcW w:w="1474" w:type="dxa"/>
            <w:vAlign w:val="center"/>
          </w:tcPr>
          <w:p w14:paraId="6F545F57" w14:textId="03758C97" w:rsidR="00142087" w:rsidRDefault="00142087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33</w:t>
            </w:r>
          </w:p>
        </w:tc>
      </w:tr>
      <w:tr w:rsidR="00041CC2" w14:paraId="2409CC71" w14:textId="77777777" w:rsidTr="007F3CB1">
        <w:trPr>
          <w:trHeight w:val="249"/>
          <w:jc w:val="center"/>
        </w:trPr>
        <w:tc>
          <w:tcPr>
            <w:tcW w:w="2248" w:type="dxa"/>
          </w:tcPr>
          <w:p w14:paraId="071551D1" w14:textId="1A3D1633" w:rsidR="00041CC2" w:rsidRDefault="008E6196" w:rsidP="00657C46">
            <w:pPr>
              <w:pStyle w:val="NoSpacing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 xml:space="preserve">Majestic </w:t>
            </w:r>
            <w:r w:rsidR="00041CC2">
              <w:rPr>
                <w:rFonts w:ascii="Geneva" w:hAnsi="Geneva"/>
                <w:sz w:val="20"/>
              </w:rPr>
              <w:t>Studio</w:t>
            </w:r>
          </w:p>
        </w:tc>
        <w:tc>
          <w:tcPr>
            <w:tcW w:w="1608" w:type="dxa"/>
            <w:vAlign w:val="center"/>
          </w:tcPr>
          <w:p w14:paraId="57F081B0" w14:textId="09CF69AD" w:rsidR="00041CC2" w:rsidRDefault="00041CC2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280.51</w:t>
            </w:r>
          </w:p>
        </w:tc>
        <w:tc>
          <w:tcPr>
            <w:tcW w:w="1474" w:type="dxa"/>
            <w:vAlign w:val="center"/>
          </w:tcPr>
          <w:p w14:paraId="40AC10B5" w14:textId="795AFFC9" w:rsidR="00041CC2" w:rsidRDefault="00041CC2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316</w:t>
            </w:r>
          </w:p>
        </w:tc>
      </w:tr>
      <w:tr w:rsidR="00142087" w14:paraId="07A0D0CB" w14:textId="77777777" w:rsidTr="007F3CB1">
        <w:trPr>
          <w:trHeight w:val="249"/>
          <w:jc w:val="center"/>
        </w:trPr>
        <w:tc>
          <w:tcPr>
            <w:tcW w:w="2248" w:type="dxa"/>
          </w:tcPr>
          <w:p w14:paraId="7A1F4A33" w14:textId="27FE89D8" w:rsidR="00142087" w:rsidRDefault="00041CC2" w:rsidP="00657C46">
            <w:pPr>
              <w:pStyle w:val="NoSpacing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 xml:space="preserve">Duplex </w:t>
            </w:r>
            <w:r w:rsidR="008E6196">
              <w:rPr>
                <w:rFonts w:ascii="Geneva" w:hAnsi="Geneva"/>
                <w:sz w:val="20"/>
              </w:rPr>
              <w:t>Plus</w:t>
            </w:r>
          </w:p>
        </w:tc>
        <w:tc>
          <w:tcPr>
            <w:tcW w:w="1608" w:type="dxa"/>
            <w:vAlign w:val="center"/>
          </w:tcPr>
          <w:p w14:paraId="1D6E7B91" w14:textId="10B4BA1F" w:rsidR="00142087" w:rsidRDefault="00041CC2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1,856.19</w:t>
            </w:r>
          </w:p>
        </w:tc>
        <w:tc>
          <w:tcPr>
            <w:tcW w:w="1474" w:type="dxa"/>
            <w:vAlign w:val="center"/>
          </w:tcPr>
          <w:p w14:paraId="03DB1AD3" w14:textId="0054EABE" w:rsidR="00142087" w:rsidRDefault="00041CC2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6</w:t>
            </w:r>
          </w:p>
        </w:tc>
      </w:tr>
      <w:tr w:rsidR="00067323" w14:paraId="07299774" w14:textId="77777777" w:rsidTr="007F3CB1">
        <w:trPr>
          <w:trHeight w:val="249"/>
          <w:jc w:val="center"/>
        </w:trPr>
        <w:tc>
          <w:tcPr>
            <w:tcW w:w="2248" w:type="dxa"/>
          </w:tcPr>
          <w:p w14:paraId="7210D9A8" w14:textId="509AAC31" w:rsidR="00067323" w:rsidRDefault="00067323" w:rsidP="00067323">
            <w:pPr>
              <w:pStyle w:val="NoSpacing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Duplex Studio</w:t>
            </w:r>
          </w:p>
        </w:tc>
        <w:tc>
          <w:tcPr>
            <w:tcW w:w="1608" w:type="dxa"/>
            <w:vAlign w:val="center"/>
          </w:tcPr>
          <w:p w14:paraId="0B7AF1FA" w14:textId="58CCC5EA" w:rsidR="00067323" w:rsidRDefault="00067323" w:rsidP="00067323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280.51</w:t>
            </w:r>
          </w:p>
        </w:tc>
        <w:tc>
          <w:tcPr>
            <w:tcW w:w="1474" w:type="dxa"/>
            <w:vAlign w:val="center"/>
          </w:tcPr>
          <w:p w14:paraId="06A1C5B0" w14:textId="42D19459" w:rsidR="00067323" w:rsidRDefault="00067323" w:rsidP="00067323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12</w:t>
            </w:r>
          </w:p>
        </w:tc>
      </w:tr>
      <w:tr w:rsidR="00142087" w14:paraId="5FA28C89" w14:textId="77777777" w:rsidTr="007F3CB1">
        <w:trPr>
          <w:trHeight w:val="249"/>
          <w:jc w:val="center"/>
        </w:trPr>
        <w:tc>
          <w:tcPr>
            <w:tcW w:w="2248" w:type="dxa"/>
          </w:tcPr>
          <w:p w14:paraId="40114257" w14:textId="7C01DD8A" w:rsidR="00142087" w:rsidRDefault="00041CC2" w:rsidP="00657C46">
            <w:pPr>
              <w:pStyle w:val="NoSpacing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Duplex</w:t>
            </w:r>
          </w:p>
        </w:tc>
        <w:tc>
          <w:tcPr>
            <w:tcW w:w="1608" w:type="dxa"/>
            <w:vAlign w:val="center"/>
          </w:tcPr>
          <w:p w14:paraId="712ACDC8" w14:textId="1C260578" w:rsidR="00142087" w:rsidRDefault="00041CC2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1,876.70</w:t>
            </w:r>
          </w:p>
        </w:tc>
        <w:tc>
          <w:tcPr>
            <w:tcW w:w="1474" w:type="dxa"/>
            <w:vAlign w:val="center"/>
          </w:tcPr>
          <w:p w14:paraId="34B00452" w14:textId="6A2FDEE8" w:rsidR="00142087" w:rsidRDefault="00041CC2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12</w:t>
            </w:r>
          </w:p>
        </w:tc>
      </w:tr>
      <w:tr w:rsidR="00142087" w14:paraId="33E65411" w14:textId="77777777" w:rsidTr="007F3CB1">
        <w:trPr>
          <w:trHeight w:val="249"/>
          <w:jc w:val="center"/>
        </w:trPr>
        <w:tc>
          <w:tcPr>
            <w:tcW w:w="2248" w:type="dxa"/>
          </w:tcPr>
          <w:p w14:paraId="2E1B76F3" w14:textId="15183D15" w:rsidR="00142087" w:rsidRDefault="00041CC2" w:rsidP="00657C46">
            <w:pPr>
              <w:pStyle w:val="NoSpacing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 xml:space="preserve">Garden Suite </w:t>
            </w:r>
            <w:r w:rsidR="00F327C3">
              <w:rPr>
                <w:rFonts w:ascii="Geneva" w:hAnsi="Geneva"/>
                <w:sz w:val="20"/>
              </w:rPr>
              <w:t>A</w:t>
            </w:r>
          </w:p>
        </w:tc>
        <w:tc>
          <w:tcPr>
            <w:tcW w:w="1608" w:type="dxa"/>
            <w:vAlign w:val="center"/>
          </w:tcPr>
          <w:p w14:paraId="6EAF26FC" w14:textId="63FFF704" w:rsidR="00142087" w:rsidRDefault="00041CC2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1,876.70</w:t>
            </w:r>
          </w:p>
        </w:tc>
        <w:tc>
          <w:tcPr>
            <w:tcW w:w="1474" w:type="dxa"/>
            <w:vAlign w:val="center"/>
          </w:tcPr>
          <w:p w14:paraId="2F5D933D" w14:textId="6DB43063" w:rsidR="00142087" w:rsidRDefault="00041CC2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8</w:t>
            </w:r>
          </w:p>
        </w:tc>
      </w:tr>
      <w:tr w:rsidR="00142087" w14:paraId="5ADD2818" w14:textId="77777777" w:rsidTr="007F3CB1">
        <w:trPr>
          <w:trHeight w:val="249"/>
          <w:jc w:val="center"/>
        </w:trPr>
        <w:tc>
          <w:tcPr>
            <w:tcW w:w="2248" w:type="dxa"/>
          </w:tcPr>
          <w:p w14:paraId="22780B72" w14:textId="448C3B4A" w:rsidR="00142087" w:rsidRDefault="00041CC2" w:rsidP="00657C46">
            <w:pPr>
              <w:pStyle w:val="NoSpacing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 xml:space="preserve">Garden Suite </w:t>
            </w:r>
            <w:r w:rsidR="00F327C3">
              <w:rPr>
                <w:rFonts w:ascii="Geneva" w:hAnsi="Geneva"/>
                <w:sz w:val="20"/>
              </w:rPr>
              <w:t>B</w:t>
            </w:r>
          </w:p>
        </w:tc>
        <w:tc>
          <w:tcPr>
            <w:tcW w:w="1608" w:type="dxa"/>
            <w:vAlign w:val="center"/>
          </w:tcPr>
          <w:p w14:paraId="725BCE42" w14:textId="51CA06CB" w:rsidR="00142087" w:rsidRDefault="00041CC2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1,865.19</w:t>
            </w:r>
          </w:p>
        </w:tc>
        <w:tc>
          <w:tcPr>
            <w:tcW w:w="1474" w:type="dxa"/>
            <w:vAlign w:val="center"/>
          </w:tcPr>
          <w:p w14:paraId="4F67C429" w14:textId="4E737BFA" w:rsidR="00142087" w:rsidRDefault="00041CC2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2</w:t>
            </w:r>
          </w:p>
        </w:tc>
      </w:tr>
      <w:tr w:rsidR="00142087" w14:paraId="2FA59619" w14:textId="77777777" w:rsidTr="007F3CB1">
        <w:trPr>
          <w:trHeight w:val="249"/>
          <w:jc w:val="center"/>
        </w:trPr>
        <w:tc>
          <w:tcPr>
            <w:tcW w:w="2248" w:type="dxa"/>
          </w:tcPr>
          <w:p w14:paraId="28EE6A40" w14:textId="60BD8F54" w:rsidR="00142087" w:rsidRDefault="00041CC2" w:rsidP="00657C46">
            <w:pPr>
              <w:pStyle w:val="NoSpacing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G</w:t>
            </w:r>
            <w:r w:rsidR="00F327C3">
              <w:rPr>
                <w:rFonts w:ascii="Geneva" w:hAnsi="Geneva"/>
                <w:sz w:val="20"/>
              </w:rPr>
              <w:t xml:space="preserve">arden </w:t>
            </w:r>
            <w:r>
              <w:rPr>
                <w:rFonts w:ascii="Geneva" w:hAnsi="Geneva"/>
                <w:sz w:val="20"/>
              </w:rPr>
              <w:t>Studio</w:t>
            </w:r>
          </w:p>
        </w:tc>
        <w:tc>
          <w:tcPr>
            <w:tcW w:w="1608" w:type="dxa"/>
            <w:vAlign w:val="center"/>
          </w:tcPr>
          <w:p w14:paraId="5D6EE06E" w14:textId="5657D8DB" w:rsidR="00142087" w:rsidRDefault="00041CC2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280.51</w:t>
            </w:r>
          </w:p>
        </w:tc>
        <w:tc>
          <w:tcPr>
            <w:tcW w:w="1474" w:type="dxa"/>
            <w:vAlign w:val="center"/>
          </w:tcPr>
          <w:p w14:paraId="11FCF091" w14:textId="032725F3" w:rsidR="00142087" w:rsidRDefault="00041CC2" w:rsidP="00B106CC">
            <w:pPr>
              <w:pStyle w:val="NoSpacing"/>
              <w:jc w:val="right"/>
              <w:rPr>
                <w:rFonts w:ascii="Geneva" w:hAnsi="Geneva"/>
                <w:sz w:val="20"/>
              </w:rPr>
            </w:pPr>
            <w:r>
              <w:rPr>
                <w:rFonts w:ascii="Geneva" w:hAnsi="Geneva"/>
                <w:sz w:val="20"/>
              </w:rPr>
              <w:t>2</w:t>
            </w:r>
          </w:p>
        </w:tc>
      </w:tr>
      <w:tr w:rsidR="00142087" w14:paraId="0E6CC1A9" w14:textId="77777777" w:rsidTr="007F3CB1">
        <w:trPr>
          <w:trHeight w:val="249"/>
          <w:jc w:val="center"/>
        </w:trPr>
        <w:tc>
          <w:tcPr>
            <w:tcW w:w="2248" w:type="dxa"/>
          </w:tcPr>
          <w:p w14:paraId="3F21CD28" w14:textId="300D04BE" w:rsidR="00142087" w:rsidRPr="008E2FDB" w:rsidRDefault="00142087" w:rsidP="00657C46">
            <w:pPr>
              <w:pStyle w:val="NoSpacing"/>
              <w:jc w:val="center"/>
              <w:rPr>
                <w:rFonts w:ascii="Geneva" w:hAnsi="Geneva"/>
                <w:b/>
                <w:sz w:val="20"/>
              </w:rPr>
            </w:pPr>
            <w:r w:rsidRPr="008E2FDB">
              <w:rPr>
                <w:rFonts w:ascii="Geneva" w:hAnsi="Geneva"/>
                <w:b/>
                <w:sz w:val="20"/>
              </w:rPr>
              <w:t>Total</w:t>
            </w:r>
          </w:p>
        </w:tc>
        <w:tc>
          <w:tcPr>
            <w:tcW w:w="1608" w:type="dxa"/>
            <w:vAlign w:val="center"/>
          </w:tcPr>
          <w:p w14:paraId="0EC855B8" w14:textId="098BF149" w:rsidR="00142087" w:rsidRPr="008E2FDB" w:rsidRDefault="007F3CB1" w:rsidP="00B106CC">
            <w:pPr>
              <w:pStyle w:val="NoSpacing"/>
              <w:jc w:val="right"/>
              <w:rPr>
                <w:rFonts w:ascii="Geneva" w:hAnsi="Geneva"/>
                <w:b/>
                <w:sz w:val="20"/>
              </w:rPr>
            </w:pPr>
            <w:r>
              <w:rPr>
                <w:rFonts w:ascii="Geneva" w:hAnsi="Geneva"/>
                <w:b/>
                <w:sz w:val="20"/>
              </w:rPr>
              <w:t>14,257.50</w:t>
            </w:r>
          </w:p>
        </w:tc>
        <w:tc>
          <w:tcPr>
            <w:tcW w:w="1474" w:type="dxa"/>
            <w:vAlign w:val="center"/>
          </w:tcPr>
          <w:p w14:paraId="64403637" w14:textId="4AB343E4" w:rsidR="00142087" w:rsidRPr="001D6838" w:rsidRDefault="00041CC2" w:rsidP="00B106CC">
            <w:pPr>
              <w:pStyle w:val="NoSpacing"/>
              <w:jc w:val="right"/>
              <w:rPr>
                <w:rFonts w:ascii="Geneva" w:hAnsi="Geneva"/>
                <w:b/>
                <w:sz w:val="20"/>
              </w:rPr>
            </w:pPr>
            <w:r>
              <w:rPr>
                <w:rFonts w:ascii="Geneva" w:hAnsi="Geneva"/>
                <w:b/>
                <w:sz w:val="20"/>
              </w:rPr>
              <w:t>1,257</w:t>
            </w:r>
          </w:p>
        </w:tc>
      </w:tr>
    </w:tbl>
    <w:p w14:paraId="45664528" w14:textId="77777777" w:rsidR="00936D9D" w:rsidRDefault="00936D9D" w:rsidP="00B30F50">
      <w:pPr>
        <w:pStyle w:val="NoSpacing"/>
        <w:rPr>
          <w:rFonts w:ascii="Geneva" w:hAnsi="Geneva"/>
          <w:sz w:val="20"/>
        </w:rPr>
      </w:pPr>
    </w:p>
    <w:p w14:paraId="7F77D7D5" w14:textId="6CECCA0A" w:rsidR="001B5616" w:rsidRDefault="006237E4" w:rsidP="00B30F50">
      <w:pPr>
        <w:pStyle w:val="NoSpacing"/>
        <w:rPr>
          <w:rFonts w:ascii="Geneva" w:hAnsi="Geneva"/>
          <w:sz w:val="20"/>
        </w:rPr>
      </w:pPr>
      <w:r w:rsidRPr="0054027E">
        <w:rPr>
          <w:rFonts w:ascii="Geneva" w:hAnsi="Geneva"/>
          <w:b/>
          <w:sz w:val="20"/>
        </w:rPr>
        <w:t>Note:</w:t>
      </w:r>
      <w:r w:rsidRPr="0054027E">
        <w:rPr>
          <w:rFonts w:ascii="Geneva" w:hAnsi="Geneva"/>
          <w:sz w:val="20"/>
        </w:rPr>
        <w:t xml:space="preserve"> Information provided in respect of estimated are based on current management plans and subject to change.</w:t>
      </w:r>
    </w:p>
    <w:p w14:paraId="3E091AF8" w14:textId="55EB4E77" w:rsidR="009E7B3A" w:rsidRDefault="009E7B3A" w:rsidP="00C719A5">
      <w:pPr>
        <w:rPr>
          <w:rFonts w:ascii="Geneva" w:hAnsi="Geneva"/>
          <w:sz w:val="20"/>
        </w:rPr>
      </w:pPr>
    </w:p>
    <w:p w14:paraId="6F09616C" w14:textId="0D1A8BAD" w:rsidR="001B5616" w:rsidRDefault="001B5616" w:rsidP="00E52720">
      <w:pPr>
        <w:rPr>
          <w:rFonts w:ascii="Geneva" w:hAnsi="Geneva"/>
          <w:sz w:val="20"/>
        </w:rPr>
      </w:pPr>
    </w:p>
    <w:sectPr w:rsidR="001B5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CB170" w14:textId="77777777" w:rsidR="00B42426" w:rsidRDefault="00B42426" w:rsidP="00B42426">
      <w:pPr>
        <w:spacing w:after="0" w:line="240" w:lineRule="auto"/>
      </w:pPr>
      <w:r>
        <w:separator/>
      </w:r>
    </w:p>
  </w:endnote>
  <w:endnote w:type="continuationSeparator" w:id="0">
    <w:p w14:paraId="55A5033A" w14:textId="77777777" w:rsidR="00B42426" w:rsidRDefault="00B42426" w:rsidP="00B4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20B060000000002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5ED79" w14:textId="77777777" w:rsidR="00B42426" w:rsidRDefault="00B42426" w:rsidP="00B42426">
      <w:pPr>
        <w:spacing w:after="0" w:line="240" w:lineRule="auto"/>
      </w:pPr>
      <w:r>
        <w:separator/>
      </w:r>
    </w:p>
  </w:footnote>
  <w:footnote w:type="continuationSeparator" w:id="0">
    <w:p w14:paraId="4982708B" w14:textId="77777777" w:rsidR="00B42426" w:rsidRDefault="00B42426" w:rsidP="00B42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F6D95"/>
    <w:multiLevelType w:val="hybridMultilevel"/>
    <w:tmpl w:val="728017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F50"/>
    <w:rsid w:val="00032CEB"/>
    <w:rsid w:val="00033DBE"/>
    <w:rsid w:val="00041CC2"/>
    <w:rsid w:val="00042155"/>
    <w:rsid w:val="00067323"/>
    <w:rsid w:val="000D267B"/>
    <w:rsid w:val="001042A1"/>
    <w:rsid w:val="00142087"/>
    <w:rsid w:val="00185AB4"/>
    <w:rsid w:val="001B5616"/>
    <w:rsid w:val="001D6838"/>
    <w:rsid w:val="00227E95"/>
    <w:rsid w:val="002E32B1"/>
    <w:rsid w:val="003524C7"/>
    <w:rsid w:val="00364A2D"/>
    <w:rsid w:val="00385472"/>
    <w:rsid w:val="003D7155"/>
    <w:rsid w:val="004133A0"/>
    <w:rsid w:val="004149F6"/>
    <w:rsid w:val="004215D0"/>
    <w:rsid w:val="0044337E"/>
    <w:rsid w:val="00463CC8"/>
    <w:rsid w:val="004C4814"/>
    <w:rsid w:val="0054027E"/>
    <w:rsid w:val="005853AF"/>
    <w:rsid w:val="005A2598"/>
    <w:rsid w:val="005C0324"/>
    <w:rsid w:val="00612FC5"/>
    <w:rsid w:val="006237E4"/>
    <w:rsid w:val="00657C46"/>
    <w:rsid w:val="006F7AE9"/>
    <w:rsid w:val="00762393"/>
    <w:rsid w:val="007C0315"/>
    <w:rsid w:val="007E66D9"/>
    <w:rsid w:val="007F3CB1"/>
    <w:rsid w:val="00835EF8"/>
    <w:rsid w:val="008959E3"/>
    <w:rsid w:val="008C2F3F"/>
    <w:rsid w:val="008D7A86"/>
    <w:rsid w:val="008E6196"/>
    <w:rsid w:val="00936227"/>
    <w:rsid w:val="00936D9D"/>
    <w:rsid w:val="00970FC3"/>
    <w:rsid w:val="009E7B3A"/>
    <w:rsid w:val="00A074E0"/>
    <w:rsid w:val="00A52D92"/>
    <w:rsid w:val="00AB76AF"/>
    <w:rsid w:val="00B0352E"/>
    <w:rsid w:val="00B106CC"/>
    <w:rsid w:val="00B208CC"/>
    <w:rsid w:val="00B30F50"/>
    <w:rsid w:val="00B42426"/>
    <w:rsid w:val="00B43425"/>
    <w:rsid w:val="00B65A46"/>
    <w:rsid w:val="00BD0E95"/>
    <w:rsid w:val="00BD4D05"/>
    <w:rsid w:val="00C33E17"/>
    <w:rsid w:val="00C6217E"/>
    <w:rsid w:val="00C6719C"/>
    <w:rsid w:val="00C719A5"/>
    <w:rsid w:val="00CF0911"/>
    <w:rsid w:val="00D021F1"/>
    <w:rsid w:val="00D25EA4"/>
    <w:rsid w:val="00D9008B"/>
    <w:rsid w:val="00DB2ED2"/>
    <w:rsid w:val="00E35275"/>
    <w:rsid w:val="00E455D1"/>
    <w:rsid w:val="00E516AD"/>
    <w:rsid w:val="00E52720"/>
    <w:rsid w:val="00E729EF"/>
    <w:rsid w:val="00EA040B"/>
    <w:rsid w:val="00EA5B9B"/>
    <w:rsid w:val="00EB6A5C"/>
    <w:rsid w:val="00EE1A06"/>
    <w:rsid w:val="00EF0830"/>
    <w:rsid w:val="00EF5694"/>
    <w:rsid w:val="00F3231D"/>
    <w:rsid w:val="00F327C3"/>
    <w:rsid w:val="00F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ECA210D"/>
  <w15:docId w15:val="{86EF3A22-3919-4058-BCC3-8F8FA3EA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F50"/>
    <w:pPr>
      <w:spacing w:after="0" w:line="240" w:lineRule="auto"/>
    </w:pPr>
  </w:style>
  <w:style w:type="table" w:styleId="TableGrid">
    <w:name w:val="Table Grid"/>
    <w:basedOn w:val="TableNormal"/>
    <w:uiPriority w:val="59"/>
    <w:rsid w:val="00B3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23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5616"/>
    <w:rPr>
      <w:color w:val="954F72"/>
      <w:u w:val="single"/>
    </w:rPr>
  </w:style>
  <w:style w:type="paragraph" w:customStyle="1" w:styleId="msonormal0">
    <w:name w:val="msonormal"/>
    <w:basedOn w:val="Normal"/>
    <w:rsid w:val="001B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1B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en-IN"/>
    </w:rPr>
  </w:style>
  <w:style w:type="paragraph" w:customStyle="1" w:styleId="xl67">
    <w:name w:val="xl67"/>
    <w:basedOn w:val="Normal"/>
    <w:rsid w:val="001B56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IN"/>
    </w:rPr>
  </w:style>
  <w:style w:type="paragraph" w:customStyle="1" w:styleId="xl68">
    <w:name w:val="xl68"/>
    <w:basedOn w:val="Normal"/>
    <w:rsid w:val="001B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IN"/>
    </w:rPr>
  </w:style>
  <w:style w:type="paragraph" w:customStyle="1" w:styleId="xl69">
    <w:name w:val="xl69"/>
    <w:basedOn w:val="Normal"/>
    <w:rsid w:val="001B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IN"/>
    </w:rPr>
  </w:style>
  <w:style w:type="paragraph" w:customStyle="1" w:styleId="xl70">
    <w:name w:val="xl70"/>
    <w:basedOn w:val="Normal"/>
    <w:rsid w:val="001B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n-IN"/>
    </w:rPr>
  </w:style>
  <w:style w:type="paragraph" w:customStyle="1" w:styleId="xl71">
    <w:name w:val="xl71"/>
    <w:basedOn w:val="Normal"/>
    <w:rsid w:val="001B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IN"/>
    </w:rPr>
  </w:style>
  <w:style w:type="paragraph" w:customStyle="1" w:styleId="xl72">
    <w:name w:val="xl72"/>
    <w:basedOn w:val="Normal"/>
    <w:rsid w:val="001B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n-IN"/>
    </w:rPr>
  </w:style>
  <w:style w:type="paragraph" w:customStyle="1" w:styleId="xl73">
    <w:name w:val="xl73"/>
    <w:basedOn w:val="Normal"/>
    <w:rsid w:val="001B56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C62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17E"/>
  </w:style>
  <w:style w:type="paragraph" w:styleId="Footer">
    <w:name w:val="footer"/>
    <w:basedOn w:val="Normal"/>
    <w:link w:val="FooterChar"/>
    <w:uiPriority w:val="99"/>
    <w:unhideWhenUsed/>
    <w:rsid w:val="00C62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2C914-3FBD-40B4-9650-8D3CB1D8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Keyur Jangbari</dc:creator>
  <cp:lastModifiedBy>Hardika Khara</cp:lastModifiedBy>
  <cp:revision>56</cp:revision>
  <cp:lastPrinted>2018-12-06T11:59:00Z</cp:lastPrinted>
  <dcterms:created xsi:type="dcterms:W3CDTF">2018-07-16T07:15:00Z</dcterms:created>
  <dcterms:modified xsi:type="dcterms:W3CDTF">2024-08-12T10:38:00Z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2da5d0-dbb7-4a46-8eb1-1f929c9a7c27_Enabled">
    <vt:lpwstr>true</vt:lpwstr>
  </property>
  <property fmtid="{D5CDD505-2E9C-101B-9397-08002B2CF9AE}" pid="3" name="MSIP_Label_392da5d0-dbb7-4a46-8eb1-1f929c9a7c27_SetDate">
    <vt:lpwstr>2021-10-12T07:10:44Z</vt:lpwstr>
  </property>
  <property fmtid="{D5CDD505-2E9C-101B-9397-08002B2CF9AE}" pid="4" name="MSIP_Label_392da5d0-dbb7-4a46-8eb1-1f929c9a7c27_Method">
    <vt:lpwstr>Privileged</vt:lpwstr>
  </property>
  <property fmtid="{D5CDD505-2E9C-101B-9397-08002B2CF9AE}" pid="5" name="MSIP_Label_392da5d0-dbb7-4a46-8eb1-1f929c9a7c27_Name">
    <vt:lpwstr>General</vt:lpwstr>
  </property>
  <property fmtid="{D5CDD505-2E9C-101B-9397-08002B2CF9AE}" pid="6" name="MSIP_Label_392da5d0-dbb7-4a46-8eb1-1f929c9a7c27_SiteId">
    <vt:lpwstr>15d038b5-ce4c-4e7e-9dbf-34b6d364ccd1</vt:lpwstr>
  </property>
  <property fmtid="{D5CDD505-2E9C-101B-9397-08002B2CF9AE}" pid="7" name="MSIP_Label_392da5d0-dbb7-4a46-8eb1-1f929c9a7c27_ActionId">
    <vt:lpwstr>dcdc56cd-b38c-4b51-933c-a4f065955038</vt:lpwstr>
  </property>
  <property fmtid="{D5CDD505-2E9C-101B-9397-08002B2CF9AE}" pid="8" name="MSIP_Label_392da5d0-dbb7-4a46-8eb1-1f929c9a7c27_ContentBits">
    <vt:lpwstr>0</vt:lpwstr>
  </property>
</Properties>
</file>