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5344F" w14:textId="496F1786" w:rsidR="0041345C" w:rsidRPr="000E15D5" w:rsidRDefault="0041345C" w:rsidP="0041345C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0E15D5">
        <w:rPr>
          <w:b/>
          <w:bCs/>
          <w:sz w:val="28"/>
          <w:szCs w:val="28"/>
          <w:u w:val="single"/>
        </w:rPr>
        <w:t xml:space="preserve">SITE VISIT DETAILS OF - </w:t>
      </w:r>
      <w:r w:rsidR="00351E32" w:rsidRPr="00351E32">
        <w:rPr>
          <w:b/>
          <w:bCs/>
          <w:sz w:val="28"/>
          <w:szCs w:val="28"/>
          <w:u w:val="single"/>
        </w:rPr>
        <w:t>ANGELIQUE INTERNATIONAL LIMITED</w:t>
      </w:r>
    </w:p>
    <w:p w14:paraId="23FFEDB5" w14:textId="77777777" w:rsidR="0041345C" w:rsidRDefault="0041345C" w:rsidP="006F1E39">
      <w:pPr>
        <w:pStyle w:val="NoSpacing"/>
      </w:pPr>
    </w:p>
    <w:p w14:paraId="61B43DF0" w14:textId="1566999A" w:rsidR="00351E32" w:rsidRDefault="006F1E39" w:rsidP="006F1E39">
      <w:pPr>
        <w:pStyle w:val="NoSpacing"/>
      </w:pPr>
      <w:r>
        <w:t xml:space="preserve">Premises Details </w:t>
      </w:r>
      <w:r>
        <w:tab/>
      </w:r>
      <w:r>
        <w:tab/>
        <w:t>:</w:t>
      </w:r>
      <w:r>
        <w:tab/>
      </w:r>
      <w:r w:rsidR="00351E32">
        <w:t>Entire 12</w:t>
      </w:r>
      <w:r w:rsidR="00351E32" w:rsidRPr="00351E32">
        <w:rPr>
          <w:vertAlign w:val="superscript"/>
        </w:rPr>
        <w:t>th</w:t>
      </w:r>
      <w:r w:rsidR="00351E32">
        <w:t xml:space="preserve"> floor, </w:t>
      </w:r>
      <w:r w:rsidR="00CE5088">
        <w:t>the</w:t>
      </w:r>
      <w:r w:rsidR="00351E32">
        <w:t xml:space="preserve"> building Know as “</w:t>
      </w:r>
      <w:r w:rsidR="00CE5088" w:rsidRPr="00CE5088">
        <w:rPr>
          <w:b/>
          <w:bCs/>
        </w:rPr>
        <w:t xml:space="preserve">The </w:t>
      </w:r>
      <w:r w:rsidR="00351E32" w:rsidRPr="00CE5088">
        <w:rPr>
          <w:b/>
          <w:bCs/>
        </w:rPr>
        <w:t>Ruby</w:t>
      </w:r>
      <w:r w:rsidR="00351E32">
        <w:t>”</w:t>
      </w:r>
      <w:r>
        <w:t xml:space="preserve">, </w:t>
      </w:r>
    </w:p>
    <w:p w14:paraId="5E6C0ADC" w14:textId="77777777" w:rsidR="00351E32" w:rsidRDefault="00351E32" w:rsidP="006F1E39">
      <w:pPr>
        <w:pStyle w:val="NoSpacing"/>
        <w:ind w:left="2880" w:firstLine="720"/>
      </w:pPr>
      <w:r>
        <w:t xml:space="preserve">Final Plot No. 29, </w:t>
      </w:r>
      <w:proofErr w:type="spellStart"/>
      <w:r>
        <w:t>C.S.No</w:t>
      </w:r>
      <w:proofErr w:type="spellEnd"/>
      <w:r>
        <w:t xml:space="preserve">. 231 &amp; 1/231 </w:t>
      </w:r>
    </w:p>
    <w:p w14:paraId="3EBDF310" w14:textId="77777777" w:rsidR="00A31BA8" w:rsidRDefault="00351E32" w:rsidP="006F1E39">
      <w:pPr>
        <w:pStyle w:val="NoSpacing"/>
        <w:ind w:left="2880" w:firstLine="720"/>
      </w:pPr>
      <w:r>
        <w:t xml:space="preserve">Mahim Division, </w:t>
      </w:r>
      <w:r w:rsidR="00A31BA8">
        <w:t>Near Bank of Baroda,</w:t>
      </w:r>
    </w:p>
    <w:p w14:paraId="06301BC8" w14:textId="78B3E046" w:rsidR="006F1E39" w:rsidRDefault="00351E32" w:rsidP="006F1E39">
      <w:pPr>
        <w:pStyle w:val="NoSpacing"/>
        <w:ind w:left="2880" w:firstLine="720"/>
      </w:pPr>
      <w:r>
        <w:t xml:space="preserve">Dadar (West) </w:t>
      </w:r>
      <w:r w:rsidR="006F1E39">
        <w:t>Mumbai – 400 0</w:t>
      </w:r>
      <w:r>
        <w:t>2</w:t>
      </w:r>
      <w:r w:rsidR="00F3707B">
        <w:t>8</w:t>
      </w:r>
    </w:p>
    <w:p w14:paraId="0BCBBF54" w14:textId="5600A2B4" w:rsidR="006F1E39" w:rsidRPr="009E3E35" w:rsidRDefault="006F1E39" w:rsidP="006F1E39">
      <w:pPr>
        <w:pStyle w:val="NoSpacing"/>
        <w:ind w:left="2880" w:firstLine="720"/>
        <w:rPr>
          <w:color w:val="000000" w:themeColor="text1"/>
        </w:rPr>
      </w:pPr>
    </w:p>
    <w:p w14:paraId="7EAB0D81" w14:textId="007AE752" w:rsidR="009E3E35" w:rsidRDefault="006F1E39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 xml:space="preserve">Building Details </w:t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  <w:t xml:space="preserve">: </w:t>
      </w:r>
      <w:r w:rsidRPr="009E3E35">
        <w:rPr>
          <w:color w:val="000000" w:themeColor="text1"/>
        </w:rPr>
        <w:tab/>
      </w:r>
      <w:r w:rsidR="00F20342">
        <w:rPr>
          <w:color w:val="000000" w:themeColor="text1"/>
        </w:rPr>
        <w:t>3</w:t>
      </w:r>
      <w:r w:rsidR="009E3E35">
        <w:rPr>
          <w:color w:val="000000" w:themeColor="text1"/>
        </w:rPr>
        <w:t xml:space="preserve"> Basement + Ground floor + </w:t>
      </w:r>
      <w:r w:rsidR="00FC3EE0">
        <w:rPr>
          <w:color w:val="000000" w:themeColor="text1"/>
        </w:rPr>
        <w:t>1</w:t>
      </w:r>
      <w:r w:rsidR="009E3E35">
        <w:rPr>
          <w:color w:val="000000" w:themeColor="text1"/>
        </w:rPr>
        <w:t xml:space="preserve"> Podium +</w:t>
      </w:r>
      <w:r w:rsidR="00147C3F">
        <w:rPr>
          <w:color w:val="000000" w:themeColor="text1"/>
        </w:rPr>
        <w:t xml:space="preserve"> Lobby + </w:t>
      </w:r>
      <w:r w:rsidR="009E3E35">
        <w:rPr>
          <w:color w:val="000000" w:themeColor="text1"/>
        </w:rPr>
        <w:t xml:space="preserve">   </w:t>
      </w:r>
    </w:p>
    <w:p w14:paraId="2FAC0D26" w14:textId="3236E2E4" w:rsidR="006F1E39" w:rsidRPr="009E3E35" w:rsidRDefault="009E3E35" w:rsidP="009E3E35">
      <w:pPr>
        <w:pStyle w:val="NoSpacing"/>
        <w:ind w:left="2880" w:firstLine="720"/>
        <w:rPr>
          <w:rFonts w:ascii="Book Antiqua" w:hAnsi="Book Antiqua"/>
          <w:color w:val="000000" w:themeColor="text1"/>
        </w:rPr>
      </w:pPr>
      <w:r>
        <w:rPr>
          <w:color w:val="000000" w:themeColor="text1"/>
        </w:rPr>
        <w:t>Mezzanine Floor + 17</w:t>
      </w:r>
      <w:r w:rsidRPr="009E3E35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upper floors </w:t>
      </w:r>
      <w:r w:rsidR="006F1E39" w:rsidRPr="009E3E35">
        <w:rPr>
          <w:rFonts w:ascii="Book Antiqua" w:hAnsi="Book Antiqua"/>
          <w:color w:val="000000" w:themeColor="text1"/>
        </w:rPr>
        <w:t xml:space="preserve">  </w:t>
      </w:r>
    </w:p>
    <w:p w14:paraId="027A9BA2" w14:textId="34B15924" w:rsidR="006F1E39" w:rsidRPr="009E3E35" w:rsidRDefault="006F1E39" w:rsidP="006F1E39">
      <w:pPr>
        <w:pStyle w:val="NoSpacing"/>
        <w:rPr>
          <w:rFonts w:ascii="Book Antiqua" w:hAnsi="Book Antiqua"/>
          <w:color w:val="000000" w:themeColor="text1"/>
        </w:rPr>
      </w:pPr>
    </w:p>
    <w:p w14:paraId="12B57D67" w14:textId="266FD50F" w:rsidR="006F1E39" w:rsidRPr="009E3E35" w:rsidRDefault="006F1E39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 xml:space="preserve">Year of construction </w:t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  <w:t xml:space="preserve">: </w:t>
      </w:r>
      <w:r w:rsidRPr="009E3E35">
        <w:rPr>
          <w:color w:val="000000" w:themeColor="text1"/>
        </w:rPr>
        <w:tab/>
      </w:r>
      <w:r w:rsidR="00FC6CEA">
        <w:rPr>
          <w:color w:val="000000" w:themeColor="text1"/>
        </w:rPr>
        <w:t>2011</w:t>
      </w:r>
      <w:r w:rsidRPr="009E3E35">
        <w:rPr>
          <w:color w:val="000000" w:themeColor="text1"/>
        </w:rPr>
        <w:t xml:space="preserve"> (as per </w:t>
      </w:r>
      <w:r w:rsidR="0081716C">
        <w:rPr>
          <w:color w:val="000000" w:themeColor="text1"/>
        </w:rPr>
        <w:t>Occupancy certificate</w:t>
      </w:r>
      <w:r w:rsidRPr="009E3E35">
        <w:rPr>
          <w:color w:val="000000" w:themeColor="text1"/>
        </w:rPr>
        <w:t>)</w:t>
      </w:r>
    </w:p>
    <w:p w14:paraId="155192F5" w14:textId="757F7F91" w:rsidR="006F1E39" w:rsidRPr="009E3E35" w:rsidRDefault="006F1E39" w:rsidP="006F1E39">
      <w:pPr>
        <w:pStyle w:val="NoSpacing"/>
        <w:rPr>
          <w:color w:val="000000" w:themeColor="text1"/>
        </w:rPr>
      </w:pPr>
    </w:p>
    <w:p w14:paraId="374DD137" w14:textId="422F8D68" w:rsidR="006F1E39" w:rsidRPr="00C22349" w:rsidRDefault="006F1E39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 xml:space="preserve">Person Met </w:t>
      </w:r>
      <w:r w:rsidR="00393CF8">
        <w:rPr>
          <w:color w:val="000000" w:themeColor="text1"/>
        </w:rPr>
        <w:t xml:space="preserve">at </w:t>
      </w:r>
      <w:r w:rsidRPr="009E3E35">
        <w:rPr>
          <w:color w:val="000000" w:themeColor="text1"/>
        </w:rPr>
        <w:t>Site</w:t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  <w:t xml:space="preserve">: </w:t>
      </w:r>
      <w:r w:rsidR="00C22349">
        <w:rPr>
          <w:color w:val="000000" w:themeColor="text1"/>
        </w:rPr>
        <w:tab/>
      </w:r>
      <w:proofErr w:type="spellStart"/>
      <w:r w:rsidR="00C22349" w:rsidRPr="00C22349">
        <w:rPr>
          <w:color w:val="000000" w:themeColor="text1"/>
        </w:rPr>
        <w:t>Mr.Sanket</w:t>
      </w:r>
      <w:proofErr w:type="spellEnd"/>
      <w:r w:rsidR="00C22349" w:rsidRPr="00C22349">
        <w:rPr>
          <w:color w:val="000000" w:themeColor="text1"/>
        </w:rPr>
        <w:t xml:space="preserve"> </w:t>
      </w:r>
      <w:r w:rsidRPr="00C22349">
        <w:rPr>
          <w:color w:val="000000" w:themeColor="text1"/>
        </w:rPr>
        <w:t>(</w:t>
      </w:r>
      <w:r w:rsidR="00C22349" w:rsidRPr="00C22349">
        <w:rPr>
          <w:color w:val="000000" w:themeColor="text1"/>
        </w:rPr>
        <w:t>Admin</w:t>
      </w:r>
      <w:r w:rsidRPr="00C22349">
        <w:rPr>
          <w:color w:val="000000" w:themeColor="text1"/>
        </w:rPr>
        <w:t>)</w:t>
      </w:r>
    </w:p>
    <w:p w14:paraId="46A61462" w14:textId="6C68C26C" w:rsidR="006F1E39" w:rsidRPr="009E3E35" w:rsidRDefault="006F1E39" w:rsidP="006F1E39">
      <w:pPr>
        <w:pStyle w:val="NoSpacing"/>
        <w:rPr>
          <w:b/>
          <w:bCs/>
          <w:color w:val="000000" w:themeColor="text1"/>
          <w:u w:val="single"/>
        </w:rPr>
      </w:pPr>
    </w:p>
    <w:p w14:paraId="09F7ACBD" w14:textId="6B173DBF" w:rsidR="006F1E39" w:rsidRPr="009E3E35" w:rsidRDefault="006F1E39" w:rsidP="006F1E39">
      <w:pPr>
        <w:pStyle w:val="NoSpacing"/>
        <w:rPr>
          <w:b/>
          <w:bCs/>
          <w:color w:val="000000" w:themeColor="text1"/>
          <w:u w:val="single"/>
        </w:rPr>
      </w:pPr>
      <w:r w:rsidRPr="009E3E35">
        <w:rPr>
          <w:b/>
          <w:bCs/>
          <w:color w:val="000000" w:themeColor="text1"/>
          <w:u w:val="single"/>
        </w:rPr>
        <w:t>Boundaries of the building</w:t>
      </w:r>
    </w:p>
    <w:p w14:paraId="75A8C750" w14:textId="66F33CE0" w:rsidR="006F1E39" w:rsidRPr="009E3E35" w:rsidRDefault="006F1E39" w:rsidP="006F1E39">
      <w:pPr>
        <w:pStyle w:val="NoSpacing"/>
        <w:rPr>
          <w:color w:val="000000" w:themeColor="text1"/>
        </w:rPr>
      </w:pPr>
    </w:p>
    <w:p w14:paraId="1C733E1C" w14:textId="20900261" w:rsidR="006F1E39" w:rsidRPr="009E3E35" w:rsidRDefault="006F1E39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>East</w:t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  <w:t>:</w:t>
      </w:r>
      <w:r w:rsidRPr="009E3E35">
        <w:rPr>
          <w:color w:val="000000" w:themeColor="text1"/>
        </w:rPr>
        <w:tab/>
      </w:r>
      <w:r w:rsidR="00FC6CEA">
        <w:rPr>
          <w:color w:val="000000" w:themeColor="text1"/>
        </w:rPr>
        <w:t>Senapati Bapat Marg</w:t>
      </w:r>
    </w:p>
    <w:p w14:paraId="23A5AC7E" w14:textId="1299CEDC" w:rsidR="006F1E39" w:rsidRPr="009E3E35" w:rsidRDefault="006F1E39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>West</w:t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  <w:t>:</w:t>
      </w:r>
      <w:r w:rsidRPr="009E3E35">
        <w:rPr>
          <w:color w:val="000000" w:themeColor="text1"/>
        </w:rPr>
        <w:tab/>
      </w:r>
      <w:r w:rsidR="00FC6CEA">
        <w:rPr>
          <w:color w:val="000000" w:themeColor="text1"/>
        </w:rPr>
        <w:t>The Ruby Mills Ltd</w:t>
      </w:r>
    </w:p>
    <w:p w14:paraId="3CDF635F" w14:textId="3775A57F" w:rsidR="006F1E39" w:rsidRPr="009E3E35" w:rsidRDefault="006F1E39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 xml:space="preserve">North </w:t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  <w:t>:</w:t>
      </w:r>
      <w:r w:rsidRPr="009E3E35">
        <w:rPr>
          <w:color w:val="000000" w:themeColor="text1"/>
        </w:rPr>
        <w:tab/>
      </w:r>
      <w:r w:rsidR="00FC6CEA">
        <w:rPr>
          <w:color w:val="000000" w:themeColor="text1"/>
        </w:rPr>
        <w:t>Apple Plaza</w:t>
      </w:r>
    </w:p>
    <w:p w14:paraId="3EE93C13" w14:textId="5BF2FFA9" w:rsidR="006F1E39" w:rsidRPr="009E3E35" w:rsidRDefault="006F1E39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>South</w:t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  <w:t>:</w:t>
      </w:r>
      <w:r w:rsidRPr="009E3E35">
        <w:rPr>
          <w:color w:val="000000" w:themeColor="text1"/>
        </w:rPr>
        <w:tab/>
      </w:r>
      <w:r w:rsidR="00FC6CEA">
        <w:rPr>
          <w:color w:val="000000" w:themeColor="text1"/>
        </w:rPr>
        <w:t>Prabhat Chawl</w:t>
      </w:r>
    </w:p>
    <w:p w14:paraId="6EE1135A" w14:textId="4BB065B2" w:rsidR="006F1E39" w:rsidRPr="009E3E35" w:rsidRDefault="006F1E39" w:rsidP="006F1E39">
      <w:pPr>
        <w:pStyle w:val="NoSpacing"/>
        <w:rPr>
          <w:color w:val="000000" w:themeColor="text1"/>
        </w:rPr>
      </w:pPr>
    </w:p>
    <w:p w14:paraId="493A3D33" w14:textId="7122161B" w:rsidR="006F1E39" w:rsidRPr="009E3E35" w:rsidRDefault="006F1E39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>Nearest Railway station</w:t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  <w:t xml:space="preserve">: </w:t>
      </w:r>
      <w:r w:rsidRPr="009E3E35">
        <w:rPr>
          <w:color w:val="000000" w:themeColor="text1"/>
        </w:rPr>
        <w:tab/>
      </w:r>
      <w:r w:rsidR="003B1FE9">
        <w:rPr>
          <w:color w:val="000000" w:themeColor="text1"/>
        </w:rPr>
        <w:t xml:space="preserve">750 </w:t>
      </w:r>
      <w:r w:rsidR="00FC6CEA">
        <w:rPr>
          <w:color w:val="000000" w:themeColor="text1"/>
        </w:rPr>
        <w:t xml:space="preserve">M </w:t>
      </w:r>
      <w:r w:rsidRPr="009E3E35">
        <w:rPr>
          <w:color w:val="000000" w:themeColor="text1"/>
        </w:rPr>
        <w:t xml:space="preserve">away from </w:t>
      </w:r>
      <w:r w:rsidR="00FC6CEA">
        <w:rPr>
          <w:color w:val="000000" w:themeColor="text1"/>
        </w:rPr>
        <w:t>Dadar Western Railway</w:t>
      </w:r>
      <w:r w:rsidRPr="009E3E35">
        <w:rPr>
          <w:color w:val="000000" w:themeColor="text1"/>
        </w:rPr>
        <w:t xml:space="preserve"> station</w:t>
      </w:r>
    </w:p>
    <w:p w14:paraId="69670988" w14:textId="30E5833E" w:rsidR="006F1E39" w:rsidRPr="009E3E35" w:rsidRDefault="006F1E39" w:rsidP="006F1E39">
      <w:pPr>
        <w:pStyle w:val="NoSpacing"/>
        <w:rPr>
          <w:color w:val="000000" w:themeColor="text1"/>
        </w:rPr>
      </w:pPr>
    </w:p>
    <w:p w14:paraId="6FE8BD62" w14:textId="260503A2" w:rsidR="006F1E39" w:rsidRPr="009E3E35" w:rsidRDefault="006F1E39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>Land Mark</w:t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  <w:t xml:space="preserve">: </w:t>
      </w:r>
      <w:r w:rsidRPr="009E3E35">
        <w:rPr>
          <w:color w:val="000000" w:themeColor="text1"/>
        </w:rPr>
        <w:tab/>
        <w:t xml:space="preserve">Near </w:t>
      </w:r>
      <w:r w:rsidR="0073158D">
        <w:rPr>
          <w:color w:val="000000" w:themeColor="text1"/>
        </w:rPr>
        <w:t>Bank of Baroda</w:t>
      </w:r>
    </w:p>
    <w:p w14:paraId="74AD7E35" w14:textId="3ECFBAC1" w:rsidR="0041345C" w:rsidRPr="009E3E35" w:rsidRDefault="0041345C" w:rsidP="006F1E39">
      <w:pPr>
        <w:pStyle w:val="NoSpacing"/>
        <w:rPr>
          <w:color w:val="000000" w:themeColor="text1"/>
        </w:rPr>
      </w:pPr>
    </w:p>
    <w:p w14:paraId="423C4F8F" w14:textId="451BA239" w:rsidR="0041345C" w:rsidRPr="009E3E35" w:rsidRDefault="0041345C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 xml:space="preserve">Flooring </w:t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  <w:t xml:space="preserve">: </w:t>
      </w:r>
      <w:r w:rsidRPr="009E3E35">
        <w:rPr>
          <w:color w:val="000000" w:themeColor="text1"/>
        </w:rPr>
        <w:tab/>
        <w:t xml:space="preserve">Vitrified  </w:t>
      </w:r>
    </w:p>
    <w:p w14:paraId="502B4DAE" w14:textId="23A32BAD" w:rsidR="0041345C" w:rsidRPr="009E3E35" w:rsidRDefault="0041345C" w:rsidP="006F1E39">
      <w:pPr>
        <w:pStyle w:val="NoSpacing"/>
        <w:rPr>
          <w:color w:val="000000" w:themeColor="text1"/>
        </w:rPr>
      </w:pPr>
    </w:p>
    <w:p w14:paraId="45CF4D1C" w14:textId="4AAA7EF2" w:rsidR="0041345C" w:rsidRPr="009E3E35" w:rsidRDefault="0041345C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>Nearest bus Stop</w:t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  <w:t>:</w:t>
      </w:r>
      <w:r w:rsidRPr="009E3E35">
        <w:rPr>
          <w:color w:val="000000" w:themeColor="text1"/>
        </w:rPr>
        <w:tab/>
      </w:r>
      <w:r w:rsidR="0073158D">
        <w:rPr>
          <w:color w:val="000000" w:themeColor="text1"/>
        </w:rPr>
        <w:t xml:space="preserve">Ruby Mills </w:t>
      </w:r>
      <w:r w:rsidRPr="009E3E35">
        <w:rPr>
          <w:color w:val="000000" w:themeColor="text1"/>
        </w:rPr>
        <w:t>bus stop</w:t>
      </w:r>
    </w:p>
    <w:p w14:paraId="772528F3" w14:textId="53138A2A" w:rsidR="0041345C" w:rsidRPr="009E3E35" w:rsidRDefault="0041345C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 xml:space="preserve">Nearest Hospital </w:t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  <w:t>:</w:t>
      </w:r>
      <w:r w:rsidRPr="009E3E35">
        <w:rPr>
          <w:color w:val="000000" w:themeColor="text1"/>
        </w:rPr>
        <w:tab/>
      </w:r>
      <w:proofErr w:type="spellStart"/>
      <w:r w:rsidR="0073158D" w:rsidRPr="0073158D">
        <w:rPr>
          <w:color w:val="000000" w:themeColor="text1"/>
        </w:rPr>
        <w:t>Dhanwantari</w:t>
      </w:r>
      <w:proofErr w:type="spellEnd"/>
      <w:r w:rsidR="0073158D" w:rsidRPr="0073158D">
        <w:rPr>
          <w:color w:val="000000" w:themeColor="text1"/>
        </w:rPr>
        <w:t xml:space="preserve"> Hospital &amp; Research Centre</w:t>
      </w:r>
      <w:r w:rsidR="0073158D">
        <w:rPr>
          <w:color w:val="000000" w:themeColor="text1"/>
        </w:rPr>
        <w:t>.</w:t>
      </w:r>
    </w:p>
    <w:p w14:paraId="4BCBD2F8" w14:textId="65693FC5" w:rsidR="0041345C" w:rsidRPr="009E3E35" w:rsidRDefault="0041345C" w:rsidP="006F1E39">
      <w:pPr>
        <w:pStyle w:val="NoSpacing"/>
        <w:rPr>
          <w:color w:val="000000" w:themeColor="text1"/>
        </w:rPr>
      </w:pPr>
    </w:p>
    <w:p w14:paraId="11C053F1" w14:textId="779393AB" w:rsidR="0041345C" w:rsidRPr="009E3E35" w:rsidRDefault="0041345C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>Name of Society Name Board</w:t>
      </w:r>
      <w:r w:rsidRPr="009E3E35">
        <w:rPr>
          <w:color w:val="000000" w:themeColor="text1"/>
        </w:rPr>
        <w:tab/>
        <w:t>:</w:t>
      </w:r>
      <w:r w:rsidRPr="009E3E35">
        <w:rPr>
          <w:color w:val="000000" w:themeColor="text1"/>
        </w:rPr>
        <w:tab/>
      </w:r>
      <w:r w:rsidR="006F3A4A">
        <w:rPr>
          <w:color w:val="000000" w:themeColor="text1"/>
        </w:rPr>
        <w:t>Not available</w:t>
      </w:r>
    </w:p>
    <w:p w14:paraId="6D7AD01B" w14:textId="1659105D" w:rsidR="0041345C" w:rsidRPr="009E3E35" w:rsidRDefault="0041345C" w:rsidP="006F3A4A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 xml:space="preserve">Name on the door </w:t>
      </w:r>
      <w:r w:rsidRPr="009E3E35">
        <w:rPr>
          <w:color w:val="000000" w:themeColor="text1"/>
        </w:rPr>
        <w:tab/>
      </w:r>
      <w:r w:rsidRPr="009E3E35">
        <w:rPr>
          <w:color w:val="000000" w:themeColor="text1"/>
        </w:rPr>
        <w:tab/>
        <w:t>:</w:t>
      </w:r>
      <w:r w:rsidRPr="009E3E35">
        <w:rPr>
          <w:color w:val="000000" w:themeColor="text1"/>
        </w:rPr>
        <w:tab/>
      </w:r>
      <w:r w:rsidR="006F3A4A">
        <w:rPr>
          <w:color w:val="000000" w:themeColor="text1"/>
        </w:rPr>
        <w:t>Not available</w:t>
      </w:r>
    </w:p>
    <w:p w14:paraId="7AB35913" w14:textId="4D6D2975" w:rsidR="0041345C" w:rsidRPr="009E3E35" w:rsidRDefault="0041345C" w:rsidP="006F1E39">
      <w:pPr>
        <w:pStyle w:val="NoSpacing"/>
        <w:rPr>
          <w:color w:val="000000" w:themeColor="text1"/>
        </w:rPr>
      </w:pPr>
    </w:p>
    <w:p w14:paraId="053BF725" w14:textId="77777777" w:rsidR="0041345C" w:rsidRPr="009E3E35" w:rsidRDefault="0041345C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>Carpet area as per</w:t>
      </w:r>
    </w:p>
    <w:p w14:paraId="6FDC5B92" w14:textId="77022721" w:rsidR="0041345C" w:rsidRPr="009E3E35" w:rsidRDefault="0041345C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 xml:space="preserve">Measurement </w:t>
      </w:r>
      <w:r w:rsidRPr="009E3E35">
        <w:rPr>
          <w:color w:val="000000" w:themeColor="text1"/>
        </w:rPr>
        <w:tab/>
      </w:r>
      <w:r w:rsidRPr="009E3E35">
        <w:rPr>
          <w:rFonts w:ascii="Book Antiqua" w:hAnsi="Book Antiqua"/>
          <w:color w:val="000000" w:themeColor="text1"/>
        </w:rPr>
        <w:tab/>
      </w:r>
      <w:r w:rsidRPr="009E3E35">
        <w:rPr>
          <w:rFonts w:ascii="Book Antiqua" w:hAnsi="Book Antiqua"/>
          <w:color w:val="000000" w:themeColor="text1"/>
        </w:rPr>
        <w:tab/>
        <w:t>:</w:t>
      </w:r>
      <w:r w:rsidRPr="009E3E35">
        <w:rPr>
          <w:rFonts w:ascii="Book Antiqua" w:hAnsi="Book Antiqua"/>
          <w:color w:val="000000" w:themeColor="text1"/>
        </w:rPr>
        <w:tab/>
      </w:r>
      <w:r w:rsidR="0073158D" w:rsidRPr="0073158D">
        <w:rPr>
          <w:color w:val="000000" w:themeColor="text1"/>
        </w:rPr>
        <w:t>Internal measurement not allowed</w:t>
      </w:r>
      <w:r w:rsidR="0073158D">
        <w:rPr>
          <w:rFonts w:ascii="Book Antiqua" w:hAnsi="Book Antiqua"/>
          <w:color w:val="000000" w:themeColor="text1"/>
        </w:rPr>
        <w:t xml:space="preserve"> </w:t>
      </w:r>
    </w:p>
    <w:p w14:paraId="0D6BD63D" w14:textId="7D06AA50" w:rsidR="00351E32" w:rsidRPr="009E3E35" w:rsidRDefault="00351E32" w:rsidP="006F1E39">
      <w:pPr>
        <w:pStyle w:val="NoSpacing"/>
        <w:rPr>
          <w:color w:val="000000" w:themeColor="text1"/>
        </w:rPr>
      </w:pPr>
    </w:p>
    <w:p w14:paraId="03C0BC32" w14:textId="4C38620C" w:rsidR="00351E32" w:rsidRDefault="00351E32" w:rsidP="006F1E39">
      <w:pPr>
        <w:pStyle w:val="NoSpacing"/>
        <w:rPr>
          <w:color w:val="000000" w:themeColor="text1"/>
        </w:rPr>
      </w:pPr>
      <w:r w:rsidRPr="009E3E35">
        <w:rPr>
          <w:color w:val="000000" w:themeColor="text1"/>
        </w:rPr>
        <w:t xml:space="preserve">Agreement Carpet Area </w:t>
      </w:r>
      <w:r w:rsidRPr="009E3E35">
        <w:rPr>
          <w:color w:val="000000" w:themeColor="text1"/>
        </w:rPr>
        <w:tab/>
        <w:t xml:space="preserve">: </w:t>
      </w:r>
      <w:r w:rsidRPr="009E3E35">
        <w:rPr>
          <w:color w:val="000000" w:themeColor="text1"/>
        </w:rPr>
        <w:tab/>
        <w:t xml:space="preserve">14305.00 </w:t>
      </w:r>
      <w:proofErr w:type="spellStart"/>
      <w:proofErr w:type="gramStart"/>
      <w:r w:rsidRPr="009E3E35">
        <w:rPr>
          <w:color w:val="000000" w:themeColor="text1"/>
        </w:rPr>
        <w:t>sq.ft</w:t>
      </w:r>
      <w:proofErr w:type="spellEnd"/>
      <w:proofErr w:type="gramEnd"/>
      <w:r w:rsidRPr="009E3E35">
        <w:rPr>
          <w:color w:val="000000" w:themeColor="text1"/>
        </w:rPr>
        <w:t xml:space="preserve"> </w:t>
      </w:r>
    </w:p>
    <w:p w14:paraId="2A164A51" w14:textId="342DC4BE" w:rsidR="00F10CCD" w:rsidRDefault="00F10CCD" w:rsidP="006F1E39">
      <w:pPr>
        <w:pStyle w:val="NoSpacing"/>
        <w:rPr>
          <w:color w:val="000000" w:themeColor="text1"/>
        </w:rPr>
      </w:pPr>
    </w:p>
    <w:p w14:paraId="5AE17328" w14:textId="1682BED4" w:rsidR="00F10CCD" w:rsidRPr="009E3E35" w:rsidRDefault="00F10CCD" w:rsidP="006F1E39">
      <w:pPr>
        <w:pStyle w:val="NoSpacing"/>
        <w:rPr>
          <w:color w:val="000000" w:themeColor="text1"/>
        </w:rPr>
      </w:pPr>
      <w:r>
        <w:rPr>
          <w:color w:val="000000" w:themeColor="text1"/>
        </w:rPr>
        <w:t>Site Engineer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proofErr w:type="gramStart"/>
      <w:r>
        <w:rPr>
          <w:color w:val="000000" w:themeColor="text1"/>
        </w:rPr>
        <w:tab/>
        <w:t>:</w:t>
      </w:r>
      <w:r>
        <w:rPr>
          <w:color w:val="000000" w:themeColor="text1"/>
        </w:rPr>
        <w:tab/>
      </w:r>
      <w:proofErr w:type="spellStart"/>
      <w:r>
        <w:rPr>
          <w:color w:val="000000" w:themeColor="text1"/>
        </w:rPr>
        <w:t>Mr.Suraj</w:t>
      </w:r>
      <w:proofErr w:type="spellEnd"/>
      <w:proofErr w:type="gramEnd"/>
      <w:r>
        <w:rPr>
          <w:color w:val="000000" w:themeColor="text1"/>
        </w:rPr>
        <w:t xml:space="preserve"> Zore </w:t>
      </w:r>
    </w:p>
    <w:p w14:paraId="49C1855C" w14:textId="2025F5E9" w:rsidR="00340516" w:rsidRPr="009E3E35" w:rsidRDefault="00340516" w:rsidP="006F1E39">
      <w:pPr>
        <w:pStyle w:val="NoSpacing"/>
        <w:rPr>
          <w:color w:val="000000" w:themeColor="text1"/>
        </w:rPr>
      </w:pPr>
    </w:p>
    <w:p w14:paraId="6B57BD2A" w14:textId="5D049D9F" w:rsidR="00340516" w:rsidRPr="009E3E35" w:rsidRDefault="00340516" w:rsidP="006F1E39">
      <w:pPr>
        <w:pStyle w:val="NoSpacing"/>
        <w:rPr>
          <w:b/>
          <w:bCs/>
          <w:color w:val="000000" w:themeColor="text1"/>
        </w:rPr>
      </w:pPr>
      <w:r w:rsidRPr="009E3E35">
        <w:rPr>
          <w:b/>
          <w:bCs/>
          <w:color w:val="000000" w:themeColor="text1"/>
        </w:rPr>
        <w:t>Coordinate</w:t>
      </w:r>
      <w:r w:rsidRPr="009E3E35">
        <w:rPr>
          <w:b/>
          <w:bCs/>
          <w:color w:val="000000" w:themeColor="text1"/>
        </w:rPr>
        <w:tab/>
      </w:r>
      <w:r w:rsidRPr="009E3E35">
        <w:rPr>
          <w:b/>
          <w:bCs/>
          <w:color w:val="000000" w:themeColor="text1"/>
        </w:rPr>
        <w:tab/>
      </w:r>
      <w:r w:rsidRPr="009E3E35">
        <w:rPr>
          <w:b/>
          <w:bCs/>
          <w:color w:val="000000" w:themeColor="text1"/>
        </w:rPr>
        <w:tab/>
        <w:t>:</w:t>
      </w:r>
      <w:r w:rsidRPr="009E3E35">
        <w:rPr>
          <w:b/>
          <w:bCs/>
          <w:color w:val="000000" w:themeColor="text1"/>
        </w:rPr>
        <w:tab/>
      </w:r>
      <w:r w:rsidR="009E3E35" w:rsidRPr="009E3E35">
        <w:rPr>
          <w:b/>
          <w:bCs/>
          <w:color w:val="000000" w:themeColor="text1"/>
        </w:rPr>
        <w:t>19°01'27.3"N 72°50'41.7"E</w:t>
      </w:r>
    </w:p>
    <w:p w14:paraId="543BA2D2" w14:textId="0EE23A4B" w:rsidR="0041345C" w:rsidRPr="009E3E35" w:rsidRDefault="0041345C" w:rsidP="006F1E39">
      <w:pPr>
        <w:pStyle w:val="NoSpacing"/>
        <w:rPr>
          <w:rFonts w:ascii="Book Antiqua" w:hAnsi="Book Antiqua"/>
          <w:b/>
          <w:bCs/>
          <w:color w:val="000000" w:themeColor="text1"/>
        </w:rPr>
      </w:pPr>
    </w:p>
    <w:p w14:paraId="2D9C1692" w14:textId="6E4851BE" w:rsidR="0041345C" w:rsidRPr="009E3E35" w:rsidRDefault="0041345C" w:rsidP="006F1E39">
      <w:pPr>
        <w:pStyle w:val="NoSpacing"/>
        <w:rPr>
          <w:b/>
          <w:bCs/>
          <w:color w:val="000000" w:themeColor="text1"/>
          <w:u w:val="single"/>
        </w:rPr>
      </w:pPr>
      <w:r w:rsidRPr="009E3E35">
        <w:rPr>
          <w:b/>
          <w:bCs/>
          <w:color w:val="000000" w:themeColor="text1"/>
          <w:u w:val="single"/>
        </w:rPr>
        <w:t>Remarks:</w:t>
      </w:r>
    </w:p>
    <w:p w14:paraId="085B3A1B" w14:textId="32402545" w:rsidR="0041345C" w:rsidRPr="009E3E35" w:rsidRDefault="0041345C" w:rsidP="000E15D5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9E3E35">
        <w:rPr>
          <w:color w:val="000000" w:themeColor="text1"/>
        </w:rPr>
        <w:t xml:space="preserve">The said property </w:t>
      </w:r>
      <w:r w:rsidR="0073158D">
        <w:rPr>
          <w:color w:val="000000" w:themeColor="text1"/>
        </w:rPr>
        <w:t>internal measurement not allowed.</w:t>
      </w:r>
    </w:p>
    <w:p w14:paraId="6774D6A4" w14:textId="77777777" w:rsidR="0041345C" w:rsidRPr="009E3E35" w:rsidRDefault="0041345C" w:rsidP="006F1E39">
      <w:pPr>
        <w:pStyle w:val="NoSpacing"/>
        <w:rPr>
          <w:color w:val="000000" w:themeColor="text1"/>
        </w:rPr>
      </w:pPr>
    </w:p>
    <w:p w14:paraId="34C1AF43" w14:textId="77777777" w:rsidR="0041345C" w:rsidRPr="009E3E35" w:rsidRDefault="0041345C" w:rsidP="006F1E39">
      <w:pPr>
        <w:pStyle w:val="NoSpacing"/>
        <w:rPr>
          <w:color w:val="000000" w:themeColor="text1"/>
        </w:rPr>
      </w:pPr>
    </w:p>
    <w:p w14:paraId="2AC5883E" w14:textId="18CB4EAE" w:rsidR="0041345C" w:rsidRPr="009E3E35" w:rsidRDefault="00131007" w:rsidP="006F1E39">
      <w:pPr>
        <w:pStyle w:val="NoSpacing"/>
        <w:rPr>
          <w:b/>
          <w:bCs/>
          <w:color w:val="000000" w:themeColor="text1"/>
        </w:rPr>
      </w:pPr>
      <w:r w:rsidRPr="009E3E35">
        <w:rPr>
          <w:b/>
          <w:bCs/>
          <w:color w:val="000000" w:themeColor="text1"/>
        </w:rPr>
        <w:t>Fair Market Value</w:t>
      </w:r>
      <w:r w:rsidR="00F72BEF">
        <w:rPr>
          <w:b/>
          <w:bCs/>
          <w:color w:val="000000" w:themeColor="text1"/>
        </w:rPr>
        <w:t xml:space="preserve"> on Built Up Area</w:t>
      </w:r>
      <w:r w:rsidRPr="009E3E35">
        <w:rPr>
          <w:color w:val="000000" w:themeColor="text1"/>
        </w:rPr>
        <w:t xml:space="preserve"> </w:t>
      </w:r>
      <w:r w:rsidRPr="009E3E35">
        <w:rPr>
          <w:color w:val="000000" w:themeColor="text1"/>
        </w:rPr>
        <w:tab/>
        <w:t>:</w:t>
      </w:r>
      <w:r w:rsidRPr="009E3E35">
        <w:rPr>
          <w:color w:val="000000" w:themeColor="text1"/>
        </w:rPr>
        <w:tab/>
      </w:r>
      <w:r w:rsidRPr="009E3E35">
        <w:rPr>
          <w:b/>
          <w:bCs/>
          <w:color w:val="000000" w:themeColor="text1"/>
        </w:rPr>
        <w:t>Rs.</w:t>
      </w:r>
      <w:r w:rsidR="00F72BEF">
        <w:rPr>
          <w:b/>
          <w:bCs/>
          <w:color w:val="000000" w:themeColor="text1"/>
        </w:rPr>
        <w:t>3</w:t>
      </w:r>
      <w:r w:rsidR="001111B2">
        <w:rPr>
          <w:b/>
          <w:bCs/>
          <w:color w:val="000000" w:themeColor="text1"/>
        </w:rPr>
        <w:t>5</w:t>
      </w:r>
      <w:r w:rsidRPr="009E3E35">
        <w:rPr>
          <w:b/>
          <w:bCs/>
          <w:color w:val="000000" w:themeColor="text1"/>
        </w:rPr>
        <w:t xml:space="preserve">,000/- to </w:t>
      </w:r>
      <w:r w:rsidR="001111B2">
        <w:rPr>
          <w:b/>
          <w:bCs/>
          <w:color w:val="000000" w:themeColor="text1"/>
        </w:rPr>
        <w:t>40</w:t>
      </w:r>
      <w:r w:rsidRPr="009E3E35">
        <w:rPr>
          <w:b/>
          <w:bCs/>
          <w:color w:val="000000" w:themeColor="text1"/>
        </w:rPr>
        <w:t xml:space="preserve">,000/- </w:t>
      </w:r>
    </w:p>
    <w:p w14:paraId="7445DB02" w14:textId="36EFCA79" w:rsidR="0041345C" w:rsidRDefault="0041345C" w:rsidP="006F1E39">
      <w:pPr>
        <w:pStyle w:val="NoSpacing"/>
      </w:pPr>
    </w:p>
    <w:p w14:paraId="2837496B" w14:textId="6C084FF5" w:rsidR="0041345C" w:rsidRDefault="0041345C" w:rsidP="006F1E39">
      <w:pPr>
        <w:pStyle w:val="NoSpacing"/>
      </w:pPr>
    </w:p>
    <w:p w14:paraId="15F04BCA" w14:textId="77777777" w:rsidR="0041345C" w:rsidRDefault="0041345C" w:rsidP="006F1E39">
      <w:pPr>
        <w:pStyle w:val="NoSpacing"/>
      </w:pPr>
    </w:p>
    <w:p w14:paraId="14283348" w14:textId="77777777" w:rsidR="00F72BEF" w:rsidRDefault="00F72BEF" w:rsidP="000E15D5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701093B2" w14:textId="36C1001B" w:rsidR="000E15D5" w:rsidRDefault="000E15D5" w:rsidP="000E15D5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0E15D5">
        <w:rPr>
          <w:b/>
          <w:bCs/>
          <w:sz w:val="28"/>
          <w:szCs w:val="28"/>
          <w:u w:val="single"/>
        </w:rPr>
        <w:lastRenderedPageBreak/>
        <w:t>Photographs</w:t>
      </w:r>
    </w:p>
    <w:p w14:paraId="4232A6E5" w14:textId="50C750A1" w:rsidR="000E15D5" w:rsidRDefault="000E15D5" w:rsidP="000E15D5">
      <w:pPr>
        <w:pStyle w:val="NoSpacing"/>
      </w:pPr>
      <w:r>
        <w:rPr>
          <w:noProof/>
        </w:rPr>
        <w:t xml:space="preserve">     </w:t>
      </w:r>
    </w:p>
    <w:p w14:paraId="650157BF" w14:textId="282753AA" w:rsidR="00C0323C" w:rsidRDefault="00C0323C" w:rsidP="006F1E39">
      <w:pPr>
        <w:pStyle w:val="NoSpacing"/>
      </w:pPr>
      <w:r>
        <w:rPr>
          <w:noProof/>
        </w:rPr>
        <w:drawing>
          <wp:inline distT="0" distB="0" distL="0" distR="0" wp14:anchorId="39DB2E88" wp14:editId="699CC0FB">
            <wp:extent cx="1349963" cy="18000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D8CC85A" wp14:editId="11A99E8B">
            <wp:extent cx="1349963" cy="18000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3AE9061" wp14:editId="68C2479D">
            <wp:extent cx="1349963" cy="18000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C278643" wp14:editId="08A4FC3D">
            <wp:extent cx="1349963" cy="18000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802D" w14:textId="77777777" w:rsidR="00C0323C" w:rsidRDefault="00C0323C" w:rsidP="006F1E39">
      <w:pPr>
        <w:pStyle w:val="NoSpacing"/>
      </w:pPr>
    </w:p>
    <w:p w14:paraId="4571BC81" w14:textId="15E36EB9" w:rsidR="00C0323C" w:rsidRDefault="00C0323C" w:rsidP="006F1E39">
      <w:pPr>
        <w:pStyle w:val="NoSpacing"/>
      </w:pPr>
      <w:r>
        <w:rPr>
          <w:noProof/>
        </w:rPr>
        <w:drawing>
          <wp:inline distT="0" distB="0" distL="0" distR="0" wp14:anchorId="32C334B4" wp14:editId="771BA9C3">
            <wp:extent cx="1349963" cy="18000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B3D4AB8" wp14:editId="13FAAC66">
            <wp:extent cx="1349963" cy="18000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4E959E4" wp14:editId="3DBD627A">
            <wp:extent cx="1349963" cy="18000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B096B1D" wp14:editId="2FDE71F2">
            <wp:extent cx="1349963" cy="18000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79B82" w14:textId="77777777" w:rsidR="00C0323C" w:rsidRDefault="00C0323C" w:rsidP="006F1E39">
      <w:pPr>
        <w:pStyle w:val="NoSpacing"/>
      </w:pPr>
    </w:p>
    <w:p w14:paraId="5641AED3" w14:textId="039585B1" w:rsidR="0041345C" w:rsidRDefault="00C0323C" w:rsidP="006F1E39">
      <w:pPr>
        <w:pStyle w:val="NoSpacing"/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186805FB" wp14:editId="25667EEE">
            <wp:extent cx="1349963" cy="18000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203F2C2" wp14:editId="55B10F6B">
            <wp:extent cx="1349963" cy="18000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AD6BA59" wp14:editId="72010526">
            <wp:extent cx="1349963" cy="18000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E7A4B" w14:textId="671ACA6E" w:rsidR="000E15D5" w:rsidRDefault="000E15D5" w:rsidP="006F1E39">
      <w:pPr>
        <w:pStyle w:val="NoSpacing"/>
      </w:pPr>
      <w:r>
        <w:rPr>
          <w:noProof/>
        </w:rPr>
        <w:t xml:space="preserve">      </w:t>
      </w:r>
    </w:p>
    <w:p w14:paraId="134FAB63" w14:textId="6AE5D34C" w:rsidR="000E15D5" w:rsidRDefault="00C0323C" w:rsidP="006F1E39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08E905" wp14:editId="38243AD4">
            <wp:simplePos x="0" y="0"/>
            <wp:positionH relativeFrom="margin">
              <wp:posOffset>1352826</wp:posOffset>
            </wp:positionH>
            <wp:positionV relativeFrom="margin">
              <wp:posOffset>6521920</wp:posOffset>
            </wp:positionV>
            <wp:extent cx="2751151" cy="2063516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151" cy="206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EB929" w14:textId="506C6EDC" w:rsidR="006F1E39" w:rsidRDefault="000E15D5" w:rsidP="006F1E39">
      <w:pPr>
        <w:pStyle w:val="NoSpacing"/>
      </w:pPr>
      <w:r>
        <w:rPr>
          <w:noProof/>
        </w:rPr>
        <w:t xml:space="preserve">      </w:t>
      </w:r>
    </w:p>
    <w:p w14:paraId="625BBAC4" w14:textId="77777777" w:rsidR="006F1E39" w:rsidRPr="006F1E39" w:rsidRDefault="006F1E39" w:rsidP="006F1E39">
      <w:pPr>
        <w:pStyle w:val="NoSpacing"/>
      </w:pPr>
    </w:p>
    <w:p w14:paraId="05592203" w14:textId="0BBEF288" w:rsidR="000E15D5" w:rsidRDefault="000E15D5" w:rsidP="006F1E39">
      <w:pPr>
        <w:pStyle w:val="NoSpacing"/>
        <w:rPr>
          <w:noProof/>
        </w:rPr>
      </w:pPr>
      <w:r>
        <w:t xml:space="preserve">           </w:t>
      </w:r>
      <w:r>
        <w:rPr>
          <w:noProof/>
        </w:rPr>
        <w:t xml:space="preserve">   </w:t>
      </w:r>
    </w:p>
    <w:p w14:paraId="640BC598" w14:textId="32A83282" w:rsidR="007941AE" w:rsidRDefault="007941AE" w:rsidP="006F1E39">
      <w:pPr>
        <w:pStyle w:val="NoSpacing"/>
        <w:rPr>
          <w:noProof/>
        </w:rPr>
      </w:pPr>
    </w:p>
    <w:p w14:paraId="79A685CE" w14:textId="04683536" w:rsidR="007941AE" w:rsidRDefault="007941AE" w:rsidP="006F1E39">
      <w:pPr>
        <w:pStyle w:val="NoSpacing"/>
        <w:rPr>
          <w:noProof/>
        </w:rPr>
      </w:pPr>
    </w:p>
    <w:p w14:paraId="2CCE1862" w14:textId="798A312E" w:rsidR="007941AE" w:rsidRDefault="007941AE" w:rsidP="006F1E39">
      <w:pPr>
        <w:pStyle w:val="NoSpacing"/>
        <w:rPr>
          <w:noProof/>
        </w:rPr>
      </w:pPr>
    </w:p>
    <w:p w14:paraId="458D99C9" w14:textId="64519965" w:rsidR="007941AE" w:rsidRDefault="007941AE" w:rsidP="006F1E39">
      <w:pPr>
        <w:pStyle w:val="NoSpacing"/>
        <w:rPr>
          <w:noProof/>
        </w:rPr>
      </w:pPr>
    </w:p>
    <w:p w14:paraId="2976AEAE" w14:textId="49180DC5" w:rsidR="007941AE" w:rsidRDefault="007941AE" w:rsidP="006F1E39">
      <w:pPr>
        <w:pStyle w:val="NoSpacing"/>
        <w:rPr>
          <w:noProof/>
        </w:rPr>
      </w:pPr>
    </w:p>
    <w:p w14:paraId="3AD52020" w14:textId="1D3E3223" w:rsidR="007941AE" w:rsidRDefault="007941AE" w:rsidP="006F1E39">
      <w:pPr>
        <w:pStyle w:val="NoSpacing"/>
        <w:rPr>
          <w:noProof/>
        </w:rPr>
      </w:pPr>
    </w:p>
    <w:p w14:paraId="76161944" w14:textId="48D43A84" w:rsidR="007941AE" w:rsidRDefault="007941AE" w:rsidP="006F1E39">
      <w:pPr>
        <w:pStyle w:val="NoSpacing"/>
        <w:rPr>
          <w:noProof/>
        </w:rPr>
      </w:pPr>
    </w:p>
    <w:p w14:paraId="10D5BAB0" w14:textId="7267B884" w:rsidR="007941AE" w:rsidRDefault="007941AE" w:rsidP="006F1E39">
      <w:pPr>
        <w:pStyle w:val="NoSpacing"/>
        <w:rPr>
          <w:noProof/>
        </w:rPr>
      </w:pPr>
    </w:p>
    <w:p w14:paraId="101EA434" w14:textId="028E294C" w:rsidR="007941AE" w:rsidRDefault="007941AE" w:rsidP="006F1E39">
      <w:pPr>
        <w:pStyle w:val="NoSpacing"/>
        <w:rPr>
          <w:noProof/>
        </w:rPr>
      </w:pPr>
    </w:p>
    <w:p w14:paraId="378FA167" w14:textId="40F36192" w:rsidR="006F1E39" w:rsidRDefault="000E15D5" w:rsidP="006F1E39">
      <w:pPr>
        <w:pStyle w:val="NoSpacing"/>
      </w:pPr>
      <w:r>
        <w:t xml:space="preserve">   </w:t>
      </w:r>
    </w:p>
    <w:p w14:paraId="4313BC85" w14:textId="508E82D5" w:rsidR="006F1E39" w:rsidRDefault="005802D5" w:rsidP="00AB1A65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1E529A">
        <w:lastRenderedPageBreak/>
        <w:drawing>
          <wp:anchor distT="0" distB="0" distL="114300" distR="114300" simplePos="0" relativeHeight="251660288" behindDoc="0" locked="0" layoutInCell="1" allowOverlap="1" wp14:anchorId="06675588" wp14:editId="08A82EDD">
            <wp:simplePos x="0" y="0"/>
            <wp:positionH relativeFrom="margin">
              <wp:posOffset>294005</wp:posOffset>
            </wp:positionH>
            <wp:positionV relativeFrom="margin">
              <wp:posOffset>4296354</wp:posOffset>
            </wp:positionV>
            <wp:extent cx="5527040" cy="3825240"/>
            <wp:effectExtent l="19050" t="19050" r="16510" b="2286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38252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C57">
        <w:rPr>
          <w:b/>
          <w:bCs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094D2834" wp14:editId="328A2177">
            <wp:simplePos x="0" y="0"/>
            <wp:positionH relativeFrom="margin">
              <wp:posOffset>278130</wp:posOffset>
            </wp:positionH>
            <wp:positionV relativeFrom="margin">
              <wp:posOffset>448310</wp:posOffset>
            </wp:positionV>
            <wp:extent cx="5561965" cy="3660140"/>
            <wp:effectExtent l="19050" t="19050" r="19685" b="165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660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A65" w:rsidRPr="00AB1A65">
        <w:rPr>
          <w:b/>
          <w:bCs/>
          <w:sz w:val="28"/>
          <w:szCs w:val="28"/>
          <w:u w:val="single"/>
        </w:rPr>
        <w:t>Location Map</w:t>
      </w:r>
    </w:p>
    <w:p w14:paraId="16222CEE" w14:textId="05380117" w:rsidR="005802D5" w:rsidRDefault="005802D5" w:rsidP="00AB1A65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256EDD98" w14:textId="2043BAA2" w:rsidR="00AB1A65" w:rsidRDefault="00AB1A65" w:rsidP="00AB1A65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5C5B29D3" w14:textId="7AE09E18" w:rsidR="00AB1A65" w:rsidRPr="00AB1A65" w:rsidRDefault="00AB1A65" w:rsidP="00AB1A65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6A65503C" w14:textId="265F4189" w:rsidR="00380C40" w:rsidRDefault="00C369A6" w:rsidP="00380C40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C369A6">
        <w:rPr>
          <w:b/>
          <w:bCs/>
          <w:sz w:val="28"/>
          <w:szCs w:val="28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647DF30A" wp14:editId="2F61EC37">
            <wp:simplePos x="0" y="0"/>
            <wp:positionH relativeFrom="margin">
              <wp:align>right</wp:align>
            </wp:positionH>
            <wp:positionV relativeFrom="margin">
              <wp:posOffset>4018501</wp:posOffset>
            </wp:positionV>
            <wp:extent cx="5647055" cy="3775075"/>
            <wp:effectExtent l="19050" t="19050" r="10795" b="158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775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9A6">
        <w:rPr>
          <w:b/>
          <w:bCs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6DE215DD" wp14:editId="5E89F949">
            <wp:simplePos x="0" y="0"/>
            <wp:positionH relativeFrom="margin">
              <wp:posOffset>67945</wp:posOffset>
            </wp:positionH>
            <wp:positionV relativeFrom="margin">
              <wp:posOffset>440055</wp:posOffset>
            </wp:positionV>
            <wp:extent cx="5658485" cy="3407410"/>
            <wp:effectExtent l="19050" t="19050" r="18415" b="215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3407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C40" w:rsidRPr="00380C40">
        <w:rPr>
          <w:b/>
          <w:bCs/>
          <w:sz w:val="28"/>
          <w:szCs w:val="28"/>
          <w:u w:val="single"/>
        </w:rPr>
        <w:t>Price Indicators</w:t>
      </w:r>
    </w:p>
    <w:p w14:paraId="09D5A6AD" w14:textId="12F6EFEE" w:rsidR="00380C40" w:rsidRDefault="00380C40" w:rsidP="00380C40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7FBEF3E2" w14:textId="5AAFC818" w:rsidR="00380C40" w:rsidRDefault="00380C40" w:rsidP="00380C40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249C1534" w14:textId="38433776" w:rsidR="00C369A6" w:rsidRDefault="00C369A6" w:rsidP="00380C40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05B373E6" w14:textId="507203B6" w:rsidR="00C369A6" w:rsidRDefault="00C369A6" w:rsidP="00380C40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27B24032" w14:textId="5A740A1C" w:rsidR="00C369A6" w:rsidRDefault="00C369A6" w:rsidP="00C369A6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C369A6">
        <w:rPr>
          <w:b/>
          <w:bCs/>
          <w:sz w:val="28"/>
          <w:szCs w:val="28"/>
          <w:u w:val="single"/>
        </w:rPr>
        <w:lastRenderedPageBreak/>
        <w:drawing>
          <wp:anchor distT="0" distB="0" distL="114300" distR="114300" simplePos="0" relativeHeight="251664384" behindDoc="0" locked="0" layoutInCell="1" allowOverlap="1" wp14:anchorId="5E661408" wp14:editId="731F398F">
            <wp:simplePos x="0" y="0"/>
            <wp:positionH relativeFrom="margin">
              <wp:align>center</wp:align>
            </wp:positionH>
            <wp:positionV relativeFrom="margin">
              <wp:posOffset>317804</wp:posOffset>
            </wp:positionV>
            <wp:extent cx="5335905" cy="3879850"/>
            <wp:effectExtent l="19050" t="19050" r="17145" b="2540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879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single"/>
        </w:rPr>
        <w:t>P</w:t>
      </w:r>
      <w:r w:rsidRPr="00380C40">
        <w:rPr>
          <w:b/>
          <w:bCs/>
          <w:sz w:val="28"/>
          <w:szCs w:val="28"/>
          <w:u w:val="single"/>
        </w:rPr>
        <w:t>rice Indicators</w:t>
      </w:r>
    </w:p>
    <w:p w14:paraId="4105500F" w14:textId="0E95A5B1" w:rsidR="00C369A6" w:rsidRDefault="00C369A6" w:rsidP="00380C40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C369A6">
        <w:rPr>
          <w:b/>
          <w:bCs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 wp14:anchorId="74775B1D" wp14:editId="296D66F9">
            <wp:simplePos x="0" y="0"/>
            <wp:positionH relativeFrom="margin">
              <wp:align>center</wp:align>
            </wp:positionH>
            <wp:positionV relativeFrom="margin">
              <wp:posOffset>4489422</wp:posOffset>
            </wp:positionV>
            <wp:extent cx="5333365" cy="3804285"/>
            <wp:effectExtent l="19050" t="19050" r="19685" b="2476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38042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F259C" w14:textId="0E3286E1" w:rsidR="00C369A6" w:rsidRDefault="00C369A6" w:rsidP="00380C40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436D2EF1" w14:textId="7BC98C79" w:rsidR="00EF07B6" w:rsidRDefault="00EF07B6" w:rsidP="00380C40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7E1EFE9B" w14:textId="061A7BDF" w:rsidR="00EF07B6" w:rsidRDefault="00EF07B6" w:rsidP="00380C40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410EBB5B" w14:textId="74B0AD7C" w:rsidR="00EF07B6" w:rsidRDefault="00EF07B6" w:rsidP="00380C40">
      <w:pPr>
        <w:pStyle w:val="NoSpacing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Sale Instance</w:t>
      </w:r>
    </w:p>
    <w:p w14:paraId="4E5D9A05" w14:textId="4C72A2DF" w:rsidR="00EF07B6" w:rsidRDefault="009E3E35" w:rsidP="00380C40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EF07B6">
        <w:rPr>
          <w:b/>
          <w:bCs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 wp14:anchorId="0126DAED" wp14:editId="0AD9231A">
            <wp:simplePos x="0" y="0"/>
            <wp:positionH relativeFrom="margin">
              <wp:posOffset>157756</wp:posOffset>
            </wp:positionH>
            <wp:positionV relativeFrom="margin">
              <wp:posOffset>503168</wp:posOffset>
            </wp:positionV>
            <wp:extent cx="5731510" cy="5948045"/>
            <wp:effectExtent l="0" t="0" r="254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F2F8F" w14:textId="61306607" w:rsidR="00E30761" w:rsidRPr="00E30761" w:rsidRDefault="00E30761" w:rsidP="00E30761">
      <w:pPr>
        <w:rPr>
          <w:lang w:val="en-IN"/>
        </w:rPr>
      </w:pPr>
    </w:p>
    <w:p w14:paraId="18C6F5A9" w14:textId="23CB0314" w:rsidR="00E30761" w:rsidRPr="00E30761" w:rsidRDefault="00E30761" w:rsidP="00E30761">
      <w:pPr>
        <w:rPr>
          <w:lang w:val="en-IN"/>
        </w:rPr>
      </w:pPr>
    </w:p>
    <w:p w14:paraId="3E41CFF6" w14:textId="7DD3E4F5" w:rsidR="00E30761" w:rsidRPr="00E30761" w:rsidRDefault="00E30761" w:rsidP="00E30761">
      <w:pPr>
        <w:rPr>
          <w:lang w:val="en-IN"/>
        </w:rPr>
      </w:pPr>
    </w:p>
    <w:p w14:paraId="45038DFB" w14:textId="346A9D24" w:rsidR="00E30761" w:rsidRPr="00E30761" w:rsidRDefault="00E30761" w:rsidP="00E30761">
      <w:pPr>
        <w:rPr>
          <w:lang w:val="en-IN"/>
        </w:rPr>
      </w:pPr>
    </w:p>
    <w:p w14:paraId="791B4870" w14:textId="26B6F324" w:rsidR="00E30761" w:rsidRPr="00E30761" w:rsidRDefault="00E30761" w:rsidP="00E30761">
      <w:pPr>
        <w:rPr>
          <w:lang w:val="en-IN"/>
        </w:rPr>
      </w:pPr>
    </w:p>
    <w:p w14:paraId="539A68B2" w14:textId="65AF4C7A" w:rsidR="00E30761" w:rsidRPr="00E30761" w:rsidRDefault="00E30761" w:rsidP="00E30761">
      <w:pPr>
        <w:rPr>
          <w:lang w:val="en-IN"/>
        </w:rPr>
      </w:pPr>
    </w:p>
    <w:p w14:paraId="1115E008" w14:textId="0F40421D" w:rsidR="00E30761" w:rsidRPr="00E30761" w:rsidRDefault="00E30761" w:rsidP="00E30761">
      <w:pPr>
        <w:rPr>
          <w:lang w:val="en-IN"/>
        </w:rPr>
      </w:pPr>
    </w:p>
    <w:p w14:paraId="2F3516A5" w14:textId="22B2960E" w:rsidR="00E30761" w:rsidRPr="00E30761" w:rsidRDefault="00E30761" w:rsidP="00E30761">
      <w:pPr>
        <w:rPr>
          <w:lang w:val="en-IN"/>
        </w:rPr>
      </w:pPr>
    </w:p>
    <w:p w14:paraId="38334FF5" w14:textId="193A5E95" w:rsidR="00E30761" w:rsidRDefault="00E30761" w:rsidP="00E30761">
      <w:pPr>
        <w:tabs>
          <w:tab w:val="left" w:pos="7501"/>
        </w:tabs>
        <w:rPr>
          <w:lang w:val="en-IN"/>
        </w:rPr>
      </w:pPr>
      <w:r>
        <w:rPr>
          <w:lang w:val="en-IN"/>
        </w:rPr>
        <w:tab/>
      </w:r>
    </w:p>
    <w:p w14:paraId="6F4B3026" w14:textId="32832096" w:rsidR="00E30761" w:rsidRDefault="00E30761" w:rsidP="00E30761">
      <w:pPr>
        <w:tabs>
          <w:tab w:val="left" w:pos="7501"/>
        </w:tabs>
        <w:rPr>
          <w:lang w:val="en-IN"/>
        </w:rPr>
      </w:pPr>
    </w:p>
    <w:p w14:paraId="6B85DADA" w14:textId="0929DE86" w:rsidR="00E30761" w:rsidRDefault="00E30761" w:rsidP="00E30761">
      <w:pPr>
        <w:tabs>
          <w:tab w:val="left" w:pos="7501"/>
        </w:tabs>
        <w:rPr>
          <w:lang w:val="en-IN"/>
        </w:rPr>
      </w:pPr>
    </w:p>
    <w:p w14:paraId="264A81F0" w14:textId="1367A410" w:rsidR="00E30761" w:rsidRDefault="00E30761" w:rsidP="00E30761">
      <w:pPr>
        <w:tabs>
          <w:tab w:val="left" w:pos="7501"/>
        </w:tabs>
        <w:rPr>
          <w:lang w:val="en-IN"/>
        </w:rPr>
      </w:pPr>
    </w:p>
    <w:p w14:paraId="0A0DC56B" w14:textId="4D5B57E9" w:rsidR="00E30761" w:rsidRDefault="00E30761" w:rsidP="00E30761">
      <w:pPr>
        <w:tabs>
          <w:tab w:val="left" w:pos="7501"/>
        </w:tabs>
        <w:rPr>
          <w:lang w:val="en-IN"/>
        </w:rPr>
      </w:pPr>
    </w:p>
    <w:p w14:paraId="37E71419" w14:textId="77777777" w:rsidR="00E30761" w:rsidRDefault="00E30761" w:rsidP="00E30761">
      <w:pPr>
        <w:pStyle w:val="NoSpacing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Sale Instance</w:t>
      </w:r>
    </w:p>
    <w:p w14:paraId="44486EC5" w14:textId="29CE4F57" w:rsidR="00E30761" w:rsidRDefault="00E30761" w:rsidP="00E30761">
      <w:pPr>
        <w:tabs>
          <w:tab w:val="left" w:pos="7501"/>
        </w:tabs>
        <w:rPr>
          <w:lang w:val="en-IN"/>
        </w:rPr>
      </w:pPr>
    </w:p>
    <w:p w14:paraId="6AC672ED" w14:textId="6F1C6DA3" w:rsidR="00E30761" w:rsidRPr="00E30761" w:rsidRDefault="002526D8" w:rsidP="00E30761">
      <w:pPr>
        <w:tabs>
          <w:tab w:val="left" w:pos="7501"/>
        </w:tabs>
        <w:rPr>
          <w:lang w:val="en-IN"/>
        </w:rPr>
      </w:pPr>
      <w:r w:rsidRPr="00E30761">
        <w:rPr>
          <w:lang w:val="en-IN"/>
        </w:rPr>
        <w:drawing>
          <wp:anchor distT="0" distB="0" distL="114300" distR="114300" simplePos="0" relativeHeight="251668480" behindDoc="0" locked="0" layoutInCell="1" allowOverlap="1" wp14:anchorId="03D6E100" wp14:editId="30ED53A0">
            <wp:simplePos x="0" y="0"/>
            <wp:positionH relativeFrom="margin">
              <wp:posOffset>26670</wp:posOffset>
            </wp:positionH>
            <wp:positionV relativeFrom="margin">
              <wp:posOffset>654685</wp:posOffset>
            </wp:positionV>
            <wp:extent cx="5790565" cy="5689600"/>
            <wp:effectExtent l="19050" t="19050" r="19685" b="2540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5689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0761" w:rsidRPr="00E307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C245C" w14:textId="77777777" w:rsidR="0064572C" w:rsidRDefault="0064572C" w:rsidP="00C369A6">
      <w:r>
        <w:separator/>
      </w:r>
    </w:p>
  </w:endnote>
  <w:endnote w:type="continuationSeparator" w:id="0">
    <w:p w14:paraId="7B28A9D5" w14:textId="77777777" w:rsidR="0064572C" w:rsidRDefault="0064572C" w:rsidP="00C3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FC399" w14:textId="77777777" w:rsidR="0064572C" w:rsidRDefault="0064572C" w:rsidP="00C369A6">
      <w:r>
        <w:separator/>
      </w:r>
    </w:p>
  </w:footnote>
  <w:footnote w:type="continuationSeparator" w:id="0">
    <w:p w14:paraId="6B2383D1" w14:textId="77777777" w:rsidR="0064572C" w:rsidRDefault="0064572C" w:rsidP="00C3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095C1C"/>
    <w:multiLevelType w:val="hybridMultilevel"/>
    <w:tmpl w:val="C5B8A5C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E39"/>
    <w:rsid w:val="0002416A"/>
    <w:rsid w:val="000A42EF"/>
    <w:rsid w:val="000E15D5"/>
    <w:rsid w:val="001111B2"/>
    <w:rsid w:val="00131007"/>
    <w:rsid w:val="00147C3F"/>
    <w:rsid w:val="001E529A"/>
    <w:rsid w:val="002526D8"/>
    <w:rsid w:val="002A7C90"/>
    <w:rsid w:val="002B0D29"/>
    <w:rsid w:val="00340516"/>
    <w:rsid w:val="00351E32"/>
    <w:rsid w:val="00380C40"/>
    <w:rsid w:val="00393CF8"/>
    <w:rsid w:val="003A7A7E"/>
    <w:rsid w:val="003B1FE9"/>
    <w:rsid w:val="0041345C"/>
    <w:rsid w:val="0046510A"/>
    <w:rsid w:val="004C29F5"/>
    <w:rsid w:val="00575F80"/>
    <w:rsid w:val="005802D5"/>
    <w:rsid w:val="005B6A40"/>
    <w:rsid w:val="005D0A01"/>
    <w:rsid w:val="0064572C"/>
    <w:rsid w:val="006C0534"/>
    <w:rsid w:val="006E37D1"/>
    <w:rsid w:val="006F1E39"/>
    <w:rsid w:val="006F3A4A"/>
    <w:rsid w:val="00703980"/>
    <w:rsid w:val="0073158D"/>
    <w:rsid w:val="00732EC2"/>
    <w:rsid w:val="00741D2F"/>
    <w:rsid w:val="007941AE"/>
    <w:rsid w:val="0081716C"/>
    <w:rsid w:val="00863E1F"/>
    <w:rsid w:val="00970A78"/>
    <w:rsid w:val="009B77D1"/>
    <w:rsid w:val="009E3E35"/>
    <w:rsid w:val="009E68AC"/>
    <w:rsid w:val="00A31BA8"/>
    <w:rsid w:val="00AA2A6B"/>
    <w:rsid w:val="00AB1A65"/>
    <w:rsid w:val="00AC56F7"/>
    <w:rsid w:val="00C0323C"/>
    <w:rsid w:val="00C105A9"/>
    <w:rsid w:val="00C22349"/>
    <w:rsid w:val="00C369A6"/>
    <w:rsid w:val="00CE5088"/>
    <w:rsid w:val="00D87C57"/>
    <w:rsid w:val="00E20F84"/>
    <w:rsid w:val="00E30761"/>
    <w:rsid w:val="00E36EC7"/>
    <w:rsid w:val="00E842AD"/>
    <w:rsid w:val="00EC3264"/>
    <w:rsid w:val="00EC5C14"/>
    <w:rsid w:val="00EF07B6"/>
    <w:rsid w:val="00F10CCD"/>
    <w:rsid w:val="00F20342"/>
    <w:rsid w:val="00F3707B"/>
    <w:rsid w:val="00F72BEF"/>
    <w:rsid w:val="00FC3EE0"/>
    <w:rsid w:val="00FC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5FE97"/>
  <w15:chartTrackingRefBased/>
  <w15:docId w15:val="{EF64681F-A777-447E-B039-0283DB1AC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E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1E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E15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69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69A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369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69A6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4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DESK-28</cp:lastModifiedBy>
  <cp:revision>92</cp:revision>
  <dcterms:created xsi:type="dcterms:W3CDTF">2024-04-17T12:33:00Z</dcterms:created>
  <dcterms:modified xsi:type="dcterms:W3CDTF">2024-04-18T06:59:00Z</dcterms:modified>
</cp:coreProperties>
</file>