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Look w:val="04A0" w:firstRow="1" w:lastRow="0" w:firstColumn="1" w:lastColumn="0" w:noHBand="0" w:noVBand="1"/>
      </w:tblPr>
      <w:tblGrid>
        <w:gridCol w:w="663"/>
        <w:gridCol w:w="706"/>
        <w:gridCol w:w="2470"/>
        <w:gridCol w:w="1177"/>
        <w:gridCol w:w="2492"/>
        <w:gridCol w:w="1701"/>
      </w:tblGrid>
      <w:tr w:rsidR="00F778A5" w:rsidRPr="00F778A5" w14:paraId="669D8EBB" w14:textId="77777777" w:rsidTr="00F778A5">
        <w:trPr>
          <w:trHeight w:val="3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D37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FLAT NO. 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7AA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BHK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3CF3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AREA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22B03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area A wing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D92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FLAT VIEW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74F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OWENER NAME</w:t>
            </w:r>
          </w:p>
        </w:tc>
      </w:tr>
      <w:tr w:rsidR="00F778A5" w:rsidRPr="00F778A5" w14:paraId="75891C5A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799C1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64DC8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6C917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15501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FEF28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9F78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3564CE24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1198A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198D7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53F4E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E80FD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A531F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B0B1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45365C0E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4506A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E259E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95E12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EBB5A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13E6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445C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04EF0FBF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7660B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6978A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46FB5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4C31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4282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5E14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1B619CC5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3BCE6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6A323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1537EE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0F780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C039F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7C7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09A9B13F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C8015E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E937C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0DDC2E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4B97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7DED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C10B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53D310B9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167E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C9EC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6319A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DCA0D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D345E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D16D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4D9BA2AB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356D6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B2433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C8423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A0C6D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CD884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E99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0C8AF9FB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BC5F4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9FE28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18C8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85E0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E3CEA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A729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1D181659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A4C49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1777E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5EB91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FBD1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5565C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E239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410454E6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1E1AB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F2C14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EDBDD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990DB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411023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5024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3541C531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39DAD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8E398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4304A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16757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C4E0D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24B5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602D9F34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36A83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DF2CE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CA703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0913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7734B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EBDA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24CBFD73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41864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CA0DD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81D11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3F2CF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2AF2F3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7588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7B0EA433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C6E66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824ED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17824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EC733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F4A7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9D3C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34A5E15F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BE451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6D7A4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866B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A009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74FDA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3072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5DF4FFF0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C3C59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7F0D2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28D4A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73070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8A08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3AF9E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5C7013CA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0B753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9D002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B6F9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95FAF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51B20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8EF4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37AB96AC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B4118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196D9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D4FA1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8C315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A9EA8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6B50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10E3BA65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0291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6153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98334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840.00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F4C86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840.00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DF16A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5810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19A9B453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7267C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04ABF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45042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840.78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BE4B6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840.78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00AA4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63A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309882F5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778AC7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13B7B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7C46B0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B0D25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D04E3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578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 </w:t>
            </w:r>
          </w:p>
        </w:tc>
      </w:tr>
      <w:tr w:rsidR="00F778A5" w:rsidRPr="00F778A5" w14:paraId="13A5BE0B" w14:textId="77777777" w:rsidTr="00F778A5">
        <w:trPr>
          <w:trHeight w:val="323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E4B676" w14:textId="2D1DAFA3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8B552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0C63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10BAA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4B486D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62D54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519FB0F7" w14:textId="77777777" w:rsidR="004B41E2" w:rsidRDefault="004B41E2"/>
    <w:p w14:paraId="65D371B5" w14:textId="77777777" w:rsidR="00F778A5" w:rsidRDefault="00F778A5"/>
    <w:tbl>
      <w:tblPr>
        <w:tblW w:w="9214" w:type="dxa"/>
        <w:tblLook w:val="04A0" w:firstRow="1" w:lastRow="0" w:firstColumn="1" w:lastColumn="0" w:noHBand="0" w:noVBand="1"/>
      </w:tblPr>
      <w:tblGrid>
        <w:gridCol w:w="666"/>
        <w:gridCol w:w="888"/>
        <w:gridCol w:w="2444"/>
        <w:gridCol w:w="1000"/>
        <w:gridCol w:w="2940"/>
        <w:gridCol w:w="1276"/>
      </w:tblGrid>
      <w:tr w:rsidR="00F778A5" w:rsidRPr="00F778A5" w14:paraId="78368324" w14:textId="77777777" w:rsidTr="00F778A5">
        <w:trPr>
          <w:trHeight w:val="4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C5E" w14:textId="68D278E4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FLAT NO.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644F" w14:textId="3325DEAF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BHK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374" w14:textId="024985A3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AREA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FA12" w14:textId="19BBFBF2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area </w:t>
            </w:r>
            <w:r w:rsidR="006E23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 xml:space="preserve">B </w:t>
            </w: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wing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AA6" w14:textId="337A6D05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FLAT VIEW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3CB" w14:textId="11518C24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OWENER NAME</w:t>
            </w:r>
          </w:p>
        </w:tc>
      </w:tr>
      <w:tr w:rsidR="00F778A5" w:rsidRPr="00F778A5" w14:paraId="1B64A43D" w14:textId="77777777" w:rsidTr="00F778A5">
        <w:trPr>
          <w:trHeight w:val="553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51F87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404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B58E6D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25B0FC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036EAA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80F6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4E366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32E95278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EFD6616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504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2677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87CAF2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817EC8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3EF7D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66FB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1E814ECD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C0D90E6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604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7C901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B06F3E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A84982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7C8C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F7C53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4267FC93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1B8CF5C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704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F7E1CE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9E4619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F3F1A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80BF39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4C4A0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2EE6BD7F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A517410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904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E496E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B3BC9B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575043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567E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Railway + Telecom Factory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F615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2660D45F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500780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1004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092B36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CB96D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65FF2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C8171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BD39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5C5908EA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BC000CC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1704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B8C78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8A2E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0E1A17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CFA36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Railway + Telecom Factory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9DBC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2F2899FB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B7EE1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1104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36F16E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8DE7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AEBA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46A5EB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8079B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3A0AFB46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A7EF66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1204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980542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0E695B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C7A43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3FA84D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859D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530810E6" w14:textId="77777777" w:rsidTr="00F778A5">
        <w:trPr>
          <w:trHeight w:val="553"/>
        </w:trPr>
        <w:tc>
          <w:tcPr>
            <w:tcW w:w="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2567D6D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1304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6A5F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EB1AF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75CB0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D41801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82B5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6A5C606F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77D3BC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1404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6AC3D8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E7EFD7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E8D1B0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94AAFB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04038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23F46A3F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4EC7616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1604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7B1C2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F50A0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8E3E9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9E8D84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7DDCA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6BD1D30F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9CC0E2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1804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0A1AE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74230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630B32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9F4247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E8A71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2584AD04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B9AE7A0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1904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B4C4A9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E951A7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EE275F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5D799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CD7EF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:rsidRPr="00F778A5" w14:paraId="12A1D143" w14:textId="77777777" w:rsidTr="00F778A5">
        <w:trPr>
          <w:trHeight w:val="553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DEE26FA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2004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5A2B52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3 BHK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3CD535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840.45 </w:t>
            </w:r>
            <w:proofErr w:type="spellStart"/>
            <w:proofErr w:type="gram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Sq.ft</w:t>
            </w:r>
            <w:proofErr w:type="spellEnd"/>
            <w:proofErr w:type="gram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Rera Carpet Area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C4C17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840.45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1142C6" w14:textId="77777777" w:rsidR="00F778A5" w:rsidRPr="00F778A5" w:rsidRDefault="00F778A5" w:rsidP="00F778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BARC + </w:t>
            </w:r>
            <w:proofErr w:type="spellStart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Mankhurd</w:t>
            </w:r>
            <w:proofErr w:type="spellEnd"/>
            <w:r w:rsidRPr="00F778A5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726E" w14:textId="77777777" w:rsidR="00F778A5" w:rsidRPr="00F778A5" w:rsidRDefault="00F778A5" w:rsidP="00F778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</w:pPr>
            <w:r w:rsidRPr="00F778A5">
              <w:rPr>
                <w:rFonts w:ascii="Calibri" w:eastAsia="Times New Roman" w:hAnsi="Calibri" w:cs="Calibri"/>
                <w:b/>
                <w:bCs/>
                <w:color w:val="C00000"/>
                <w:kern w:val="0"/>
                <w:lang w:eastAsia="en-IN"/>
                <w14:ligatures w14:val="none"/>
              </w:rPr>
              <w:t>SOCIETY</w:t>
            </w:r>
          </w:p>
        </w:tc>
      </w:tr>
      <w:tr w:rsidR="00F778A5" w14:paraId="38E99484" w14:textId="77777777" w:rsidTr="00F778A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2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1DE" w14:textId="67CFC8C6" w:rsidR="00F778A5" w:rsidRDefault="00F778A5" w:rsidP="00F778A5"/>
        </w:tc>
      </w:tr>
      <w:tr w:rsidR="00F778A5" w14:paraId="4C175F7A" w14:textId="77777777" w:rsidTr="00F778A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3FC6" w14:textId="77777777" w:rsidR="00F778A5" w:rsidRDefault="00F778A5" w:rsidP="00F778A5">
            <w:r>
              <w:t>15</w:t>
            </w:r>
          </w:p>
        </w:tc>
      </w:tr>
    </w:tbl>
    <w:p w14:paraId="464EAD06" w14:textId="77777777" w:rsidR="00F778A5" w:rsidRDefault="00F778A5"/>
    <w:p w14:paraId="58F684DD" w14:textId="77777777" w:rsidR="00F778A5" w:rsidRDefault="00F778A5"/>
    <w:sectPr w:rsidR="00F778A5" w:rsidSect="00E10A4C">
      <w:headerReference w:type="default" r:id="rId6"/>
      <w:footerReference w:type="default" r:id="rId7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D30D" w14:textId="77777777" w:rsidR="00E10A4C" w:rsidRDefault="00E10A4C" w:rsidP="00EA0C44">
      <w:pPr>
        <w:spacing w:after="0" w:line="240" w:lineRule="auto"/>
      </w:pPr>
      <w:r>
        <w:separator/>
      </w:r>
    </w:p>
  </w:endnote>
  <w:endnote w:type="continuationSeparator" w:id="0">
    <w:p w14:paraId="47C4CCB6" w14:textId="77777777" w:rsidR="00E10A4C" w:rsidRDefault="00E10A4C" w:rsidP="00EA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1023" w14:textId="77777777" w:rsidR="00EA0C44" w:rsidRDefault="00EA0C44" w:rsidP="00EA0C44">
    <w:pPr>
      <w:pStyle w:val="Footer"/>
      <w:jc w:val="center"/>
    </w:pPr>
    <w:r>
      <w:t xml:space="preserve">B-902, </w:t>
    </w:r>
    <w:proofErr w:type="spellStart"/>
    <w:r>
      <w:t>Loards</w:t>
    </w:r>
    <w:proofErr w:type="spellEnd"/>
    <w:r>
      <w:t xml:space="preserve"> CHS LTD, Plot No. 35/35A, Sector 15, CBD Belapur, Navi Mumbai-400614</w:t>
    </w:r>
  </w:p>
  <w:p w14:paraId="118C04A8" w14:textId="77777777" w:rsidR="00EA0C44" w:rsidRDefault="00EA0C44" w:rsidP="00EA0C44">
    <w:pPr>
      <w:pStyle w:val="Footer"/>
      <w:jc w:val="center"/>
    </w:pPr>
    <w:r>
      <w:t>+91-022-3544-3936, +91-8341414180</w:t>
    </w:r>
  </w:p>
  <w:p w14:paraId="439B50C3" w14:textId="77777777" w:rsidR="00EA0C44" w:rsidRDefault="00EA0C44" w:rsidP="00EA0C44">
    <w:pPr>
      <w:pStyle w:val="Footer"/>
      <w:jc w:val="center"/>
    </w:pPr>
    <w:r>
      <w:t>Website-www.makewisehomellp.com Email- makwisehomellp@gmail.com</w:t>
    </w:r>
  </w:p>
  <w:p w14:paraId="3876175E" w14:textId="77777777" w:rsidR="00EA0C44" w:rsidRDefault="00EA0C44" w:rsidP="00EA0C44">
    <w:pPr>
      <w:pStyle w:val="Footer"/>
    </w:pPr>
  </w:p>
  <w:p w14:paraId="453D3695" w14:textId="77777777" w:rsidR="00EA0C44" w:rsidRDefault="00EA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3A60" w14:textId="77777777" w:rsidR="00E10A4C" w:rsidRDefault="00E10A4C" w:rsidP="00EA0C44">
      <w:pPr>
        <w:spacing w:after="0" w:line="240" w:lineRule="auto"/>
      </w:pPr>
      <w:r>
        <w:separator/>
      </w:r>
    </w:p>
  </w:footnote>
  <w:footnote w:type="continuationSeparator" w:id="0">
    <w:p w14:paraId="2765F067" w14:textId="77777777" w:rsidR="00E10A4C" w:rsidRDefault="00E10A4C" w:rsidP="00EA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92E8" w14:textId="19BF43AB" w:rsidR="00EA0C44" w:rsidRDefault="00EA0C44" w:rsidP="00EA0C44">
    <w:pPr>
      <w:pStyle w:val="Header"/>
      <w:jc w:val="center"/>
    </w:pPr>
    <w:r>
      <w:rPr>
        <w:noProof/>
        <w:lang w:eastAsia="en-IN" w:bidi="mr-IN"/>
      </w:rPr>
      <w:drawing>
        <wp:inline distT="0" distB="0" distL="0" distR="0" wp14:anchorId="5993C32C" wp14:editId="14B356D7">
          <wp:extent cx="2333546" cy="1362075"/>
          <wp:effectExtent l="0" t="0" r="0" b="0"/>
          <wp:docPr id="941465752" name="Picture 941465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92900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9585" cy="138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A5"/>
    <w:rsid w:val="004B41E2"/>
    <w:rsid w:val="006E23EC"/>
    <w:rsid w:val="00E10A4C"/>
    <w:rsid w:val="00EA0C44"/>
    <w:rsid w:val="00F7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923C"/>
  <w15:chartTrackingRefBased/>
  <w15:docId w15:val="{97B02347-2635-4C8C-80AF-E103A983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44"/>
  </w:style>
  <w:style w:type="paragraph" w:styleId="Footer">
    <w:name w:val="footer"/>
    <w:basedOn w:val="Normal"/>
    <w:link w:val="FooterChar"/>
    <w:uiPriority w:val="99"/>
    <w:unhideWhenUsed/>
    <w:rsid w:val="00EA0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 purohit</dc:creator>
  <cp:keywords/>
  <dc:description/>
  <cp:lastModifiedBy>dinesh purohit</cp:lastModifiedBy>
  <cp:revision>2</cp:revision>
  <dcterms:created xsi:type="dcterms:W3CDTF">2024-03-28T11:48:00Z</dcterms:created>
  <dcterms:modified xsi:type="dcterms:W3CDTF">2024-03-28T12:03:00Z</dcterms:modified>
</cp:coreProperties>
</file>