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CC80" w14:textId="77777777" w:rsidR="005E3B60" w:rsidRPr="005E3B60" w:rsidRDefault="005E3B60" w:rsidP="005E3B60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/>
          <w:color w:val="202124"/>
          <w:kern w:val="36"/>
          <w:sz w:val="48"/>
          <w:szCs w:val="48"/>
          <w:lang w:eastAsia="en-IN"/>
        </w:rPr>
      </w:pPr>
      <w:r w:rsidRPr="005E3B60">
        <w:rPr>
          <w:rFonts w:ascii="Roboto" w:eastAsia="Times New Roman" w:hAnsi="Roboto"/>
          <w:color w:val="202124"/>
          <w:kern w:val="36"/>
          <w:sz w:val="48"/>
          <w:szCs w:val="48"/>
          <w:lang w:eastAsia="en-IN"/>
        </w:rPr>
        <w:t>19°15'31.0"N 72°51'15.3"E</w:t>
      </w:r>
    </w:p>
    <w:p w14:paraId="656FD325" w14:textId="1D573E96" w:rsidR="002E545C" w:rsidRDefault="002E545C"/>
    <w:p w14:paraId="3708B312" w14:textId="0474E2A8" w:rsidR="005E3B60" w:rsidRDefault="005E3B60">
      <w:r>
        <w:t>Near Fire Brigade (Occupied by slum)</w:t>
      </w:r>
    </w:p>
    <w:p w14:paraId="68907F4F" w14:textId="77777777" w:rsidR="005E3B60" w:rsidRDefault="005E3B60" w:rsidP="005E3B60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202124"/>
        </w:rPr>
      </w:pPr>
      <w:r>
        <w:rPr>
          <w:rFonts w:ascii="Roboto" w:hAnsi="Roboto"/>
          <w:b w:val="0"/>
          <w:bCs w:val="0"/>
          <w:color w:val="202124"/>
        </w:rPr>
        <w:t>19°15'34.6"N 72°51'16.8"E</w:t>
      </w:r>
    </w:p>
    <w:p w14:paraId="663E7FD0" w14:textId="407CCA35" w:rsidR="005E3B60" w:rsidRDefault="005E3B60">
      <w:r>
        <w:t xml:space="preserve">Plot occupied by </w:t>
      </w:r>
      <w:proofErr w:type="gramStart"/>
      <w:r>
        <w:t>Municipal garden</w:t>
      </w:r>
      <w:proofErr w:type="gramEnd"/>
    </w:p>
    <w:p w14:paraId="0E662B5F" w14:textId="009AA65F" w:rsidR="005E3B60" w:rsidRDefault="005E3B60"/>
    <w:p w14:paraId="10C5C2E8" w14:textId="77777777" w:rsidR="005E3B60" w:rsidRDefault="005E3B60" w:rsidP="005E3B60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202124"/>
        </w:rPr>
      </w:pPr>
      <w:r>
        <w:rPr>
          <w:rFonts w:ascii="Roboto" w:hAnsi="Roboto"/>
          <w:b w:val="0"/>
          <w:bCs w:val="0"/>
          <w:color w:val="202124"/>
        </w:rPr>
        <w:t>19°15'35.8"N 72°51'16.5"E</w:t>
      </w:r>
    </w:p>
    <w:p w14:paraId="47ED293B" w14:textId="54592C77" w:rsidR="005E3B60" w:rsidRDefault="005E3B60">
      <w:r>
        <w:t>Open Plot used for Bus Parking</w:t>
      </w:r>
    </w:p>
    <w:p w14:paraId="7C0BAC31" w14:textId="66D9C145" w:rsidR="005E3B60" w:rsidRDefault="005E3B60"/>
    <w:p w14:paraId="5980C1DE" w14:textId="77777777" w:rsidR="005E3B60" w:rsidRDefault="005E3B60" w:rsidP="005E3B60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202124"/>
        </w:rPr>
      </w:pPr>
      <w:r>
        <w:rPr>
          <w:rFonts w:ascii="Roboto" w:hAnsi="Roboto"/>
          <w:b w:val="0"/>
          <w:bCs w:val="0"/>
          <w:color w:val="202124"/>
        </w:rPr>
        <w:t>19°15'29.2"N 72°51'17.5"E</w:t>
      </w:r>
    </w:p>
    <w:p w14:paraId="4AD85C71" w14:textId="26CF2DC0" w:rsidR="005E3B60" w:rsidRDefault="005E3B60">
      <w:r>
        <w:t>Land locked open plot</w:t>
      </w:r>
    </w:p>
    <w:p w14:paraId="751AF537" w14:textId="263E3059" w:rsidR="005E3B60" w:rsidRDefault="005E3B60"/>
    <w:p w14:paraId="3DBA7655" w14:textId="77777777" w:rsidR="00A81131" w:rsidRDefault="00A81131" w:rsidP="00A81131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202124"/>
        </w:rPr>
      </w:pPr>
      <w:r>
        <w:rPr>
          <w:rFonts w:ascii="Roboto" w:hAnsi="Roboto"/>
          <w:b w:val="0"/>
          <w:bCs w:val="0"/>
          <w:color w:val="202124"/>
        </w:rPr>
        <w:t>19°06'59.0"N 72°52'14.5"E</w:t>
      </w:r>
    </w:p>
    <w:p w14:paraId="3AD1996E" w14:textId="5C306334" w:rsidR="005E3B60" w:rsidRDefault="00A81131">
      <w:r>
        <w:t>Land at Kondivata</w:t>
      </w:r>
    </w:p>
    <w:p w14:paraId="2DB64538" w14:textId="77777777" w:rsidR="005E3B60" w:rsidRDefault="005E3B60"/>
    <w:p w14:paraId="06FE219F" w14:textId="5E5C73C0" w:rsidR="005E3B60" w:rsidRDefault="005E3B60"/>
    <w:p w14:paraId="1BD18649" w14:textId="77777777" w:rsidR="005E3B60" w:rsidRDefault="005E3B60"/>
    <w:sectPr w:rsidR="005E3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60"/>
    <w:rsid w:val="002E545C"/>
    <w:rsid w:val="005E3B60"/>
    <w:rsid w:val="00A81131"/>
    <w:rsid w:val="00A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5B60"/>
  <w15:chartTrackingRefBased/>
  <w15:docId w15:val="{4DCB47CD-7A4E-47E4-9976-A519F0D4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3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B60"/>
    <w:rPr>
      <w:rFonts w:ascii="Times New Roman" w:eastAsia="Times New Roman" w:hAnsi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 Yadav</dc:creator>
  <cp:keywords/>
  <dc:description/>
  <cp:lastModifiedBy>akhilesh Yadav</cp:lastModifiedBy>
  <cp:revision>1</cp:revision>
  <dcterms:created xsi:type="dcterms:W3CDTF">2024-02-19T10:21:00Z</dcterms:created>
  <dcterms:modified xsi:type="dcterms:W3CDTF">2024-02-19T10:35:00Z</dcterms:modified>
</cp:coreProperties>
</file>