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723" w14:textId="77777777" w:rsidR="00E30607" w:rsidRPr="00690E0F" w:rsidRDefault="00E30607" w:rsidP="00915CF4">
      <w:pPr>
        <w:pStyle w:val="Heading2"/>
        <w:spacing w:line="336" w:lineRule="auto"/>
        <w:jc w:val="center"/>
        <w:rPr>
          <w:sz w:val="40"/>
          <w:szCs w:val="40"/>
          <w:u w:val="single"/>
        </w:rPr>
      </w:pPr>
      <w:r w:rsidRPr="00690E0F">
        <w:rPr>
          <w:sz w:val="40"/>
          <w:szCs w:val="40"/>
          <w:u w:val="single"/>
        </w:rPr>
        <w:t>AGREEMENT FOR SALE</w:t>
      </w:r>
    </w:p>
    <w:p w14:paraId="6DCDEB62" w14:textId="77777777" w:rsidR="00E30607" w:rsidRPr="00690E0F" w:rsidRDefault="00E30607" w:rsidP="00915CF4">
      <w:pPr>
        <w:spacing w:line="336" w:lineRule="auto"/>
        <w:rPr>
          <w:sz w:val="28"/>
          <w:szCs w:val="28"/>
        </w:rPr>
      </w:pPr>
    </w:p>
    <w:p w14:paraId="0FCC0E5C" w14:textId="6E089771" w:rsidR="00E30607" w:rsidRPr="00690E0F" w:rsidRDefault="00E30607" w:rsidP="00915CF4">
      <w:pPr>
        <w:spacing w:line="336" w:lineRule="auto"/>
        <w:jc w:val="both"/>
        <w:rPr>
          <w:sz w:val="28"/>
          <w:szCs w:val="28"/>
        </w:rPr>
      </w:pPr>
      <w:r w:rsidRPr="00690E0F">
        <w:rPr>
          <w:b/>
          <w:bCs/>
          <w:sz w:val="28"/>
          <w:szCs w:val="28"/>
        </w:rPr>
        <w:t>ARTICLES OF THIS AGREEMENT</w:t>
      </w:r>
      <w:r w:rsidR="00DB1730" w:rsidRPr="00690E0F">
        <w:rPr>
          <w:b/>
          <w:bCs/>
          <w:sz w:val="28"/>
          <w:szCs w:val="28"/>
        </w:rPr>
        <w:t xml:space="preserve"> </w:t>
      </w:r>
      <w:r w:rsidR="00F62867" w:rsidRPr="00690E0F">
        <w:rPr>
          <w:sz w:val="28"/>
          <w:szCs w:val="28"/>
        </w:rPr>
        <w:t>are</w:t>
      </w:r>
      <w:r w:rsidRPr="00690E0F">
        <w:rPr>
          <w:sz w:val="28"/>
          <w:szCs w:val="28"/>
        </w:rPr>
        <w:t xml:space="preserve"> made and entered into at </w:t>
      </w:r>
      <w:r w:rsidRPr="00855200">
        <w:rPr>
          <w:sz w:val="28"/>
          <w:szCs w:val="28"/>
        </w:rPr>
        <w:t>Thane</w:t>
      </w:r>
      <w:r w:rsidRPr="00690E0F">
        <w:rPr>
          <w:sz w:val="28"/>
          <w:szCs w:val="28"/>
        </w:rPr>
        <w:t xml:space="preserve"> on </w:t>
      </w:r>
      <w:r w:rsidRPr="00123180">
        <w:rPr>
          <w:sz w:val="28"/>
          <w:szCs w:val="28"/>
        </w:rPr>
        <w:t xml:space="preserve">this </w:t>
      </w:r>
      <w:r w:rsidR="00123180" w:rsidRPr="00123180">
        <w:rPr>
          <w:b/>
          <w:bCs/>
          <w:sz w:val="28"/>
          <w:szCs w:val="25"/>
          <w:lang w:bidi="mr-IN"/>
        </w:rPr>
        <w:t>25</w:t>
      </w:r>
      <w:r w:rsidR="00866535" w:rsidRPr="00123180">
        <w:rPr>
          <w:b/>
          <w:bCs/>
          <w:sz w:val="28"/>
          <w:szCs w:val="25"/>
          <w:vertAlign w:val="superscript"/>
          <w:lang w:bidi="mr-IN"/>
        </w:rPr>
        <w:t>th</w:t>
      </w:r>
      <w:r w:rsidR="00982F85" w:rsidRPr="00123180">
        <w:rPr>
          <w:b/>
          <w:bCs/>
          <w:sz w:val="28"/>
          <w:szCs w:val="28"/>
        </w:rPr>
        <w:t xml:space="preserve"> </w:t>
      </w:r>
      <w:r w:rsidRPr="00123180">
        <w:rPr>
          <w:sz w:val="28"/>
          <w:szCs w:val="28"/>
        </w:rPr>
        <w:t>day</w:t>
      </w:r>
      <w:r w:rsidRPr="00690E0F">
        <w:rPr>
          <w:sz w:val="28"/>
          <w:szCs w:val="28"/>
        </w:rPr>
        <w:t xml:space="preserve"> of </w:t>
      </w:r>
      <w:r w:rsidR="00690E0F" w:rsidRPr="00690E0F">
        <w:rPr>
          <w:b/>
          <w:bCs/>
          <w:sz w:val="28"/>
          <w:szCs w:val="28"/>
        </w:rPr>
        <w:t>January</w:t>
      </w:r>
      <w:r w:rsidRPr="00690E0F">
        <w:rPr>
          <w:sz w:val="28"/>
          <w:szCs w:val="28"/>
        </w:rPr>
        <w:t>,</w:t>
      </w:r>
      <w:r w:rsidR="00DB1730" w:rsidRPr="00690E0F">
        <w:rPr>
          <w:sz w:val="28"/>
          <w:szCs w:val="28"/>
        </w:rPr>
        <w:t xml:space="preserve"> </w:t>
      </w:r>
      <w:r w:rsidR="00690E0F" w:rsidRPr="00855200">
        <w:rPr>
          <w:b/>
          <w:bCs/>
          <w:sz w:val="28"/>
          <w:szCs w:val="28"/>
        </w:rPr>
        <w:t>2024</w:t>
      </w:r>
    </w:p>
    <w:p w14:paraId="224F875C" w14:textId="77777777" w:rsidR="00867BFE" w:rsidRPr="00690E0F" w:rsidRDefault="00867BFE" w:rsidP="00915CF4">
      <w:pPr>
        <w:spacing w:line="336" w:lineRule="auto"/>
        <w:jc w:val="both"/>
        <w:rPr>
          <w:sz w:val="28"/>
          <w:szCs w:val="28"/>
        </w:rPr>
      </w:pPr>
    </w:p>
    <w:p w14:paraId="6008A724" w14:textId="77777777" w:rsidR="00E30607" w:rsidRPr="00690E0F" w:rsidRDefault="00E30607" w:rsidP="00915CF4">
      <w:pPr>
        <w:pStyle w:val="Heading9"/>
        <w:spacing w:line="336" w:lineRule="auto"/>
        <w:jc w:val="center"/>
        <w:rPr>
          <w:szCs w:val="28"/>
        </w:rPr>
      </w:pPr>
      <w:r w:rsidRPr="00690E0F">
        <w:rPr>
          <w:szCs w:val="28"/>
        </w:rPr>
        <w:t>BETWEEN</w:t>
      </w:r>
    </w:p>
    <w:p w14:paraId="4700FE4C" w14:textId="77777777" w:rsidR="00867BFE" w:rsidRPr="00690E0F" w:rsidRDefault="00867BFE" w:rsidP="00915CF4"/>
    <w:p w14:paraId="0C288ADF" w14:textId="72DBC706" w:rsidR="00F16372" w:rsidRPr="00690E0F" w:rsidRDefault="00810DE1" w:rsidP="00915CF4">
      <w:pPr>
        <w:tabs>
          <w:tab w:val="left" w:pos="6840"/>
        </w:tabs>
        <w:spacing w:line="360" w:lineRule="auto"/>
        <w:jc w:val="both"/>
        <w:rPr>
          <w:b/>
          <w:bCs/>
          <w:sz w:val="28"/>
          <w:szCs w:val="28"/>
        </w:rPr>
      </w:pPr>
      <w:r w:rsidRPr="00855200">
        <w:rPr>
          <w:b/>
          <w:bCs/>
          <w:sz w:val="28"/>
        </w:rPr>
        <w:t xml:space="preserve">1) </w:t>
      </w:r>
      <w:r w:rsidR="00E30766" w:rsidRPr="00855200">
        <w:rPr>
          <w:b/>
          <w:bCs/>
          <w:sz w:val="28"/>
        </w:rPr>
        <w:t>MR</w:t>
      </w:r>
      <w:r w:rsidR="00CD2AE3" w:rsidRPr="00855200">
        <w:rPr>
          <w:b/>
          <w:bCs/>
          <w:sz w:val="28"/>
        </w:rPr>
        <w:t>S</w:t>
      </w:r>
      <w:r w:rsidR="00BA78B8" w:rsidRPr="00855200">
        <w:rPr>
          <w:b/>
          <w:bCs/>
          <w:sz w:val="28"/>
        </w:rPr>
        <w:t xml:space="preserve">. </w:t>
      </w:r>
      <w:r w:rsidR="00CD2AE3" w:rsidRPr="00855200">
        <w:rPr>
          <w:b/>
          <w:bCs/>
          <w:sz w:val="28"/>
        </w:rPr>
        <w:t>JAGRUTI MANOJ THAKKER</w:t>
      </w:r>
      <w:r w:rsidR="00A609B1" w:rsidRPr="00855200">
        <w:rPr>
          <w:b/>
          <w:bCs/>
          <w:sz w:val="28"/>
        </w:rPr>
        <w:t xml:space="preserve">, </w:t>
      </w:r>
      <w:r w:rsidR="00A609B1" w:rsidRPr="00690E0F">
        <w:rPr>
          <w:sz w:val="28"/>
          <w:szCs w:val="28"/>
        </w:rPr>
        <w:t xml:space="preserve">age </w:t>
      </w:r>
      <w:r w:rsidR="00052ABF" w:rsidRPr="00690E0F">
        <w:rPr>
          <w:b/>
          <w:bCs/>
          <w:sz w:val="28"/>
          <w:szCs w:val="28"/>
        </w:rPr>
        <w:t>57</w:t>
      </w:r>
      <w:r w:rsidR="00A609B1" w:rsidRPr="00690E0F">
        <w:rPr>
          <w:sz w:val="28"/>
          <w:szCs w:val="28"/>
        </w:rPr>
        <w:t xml:space="preserve"> years, </w:t>
      </w:r>
      <w:r w:rsidR="001B0854" w:rsidRPr="00690E0F">
        <w:rPr>
          <w:sz w:val="28"/>
          <w:szCs w:val="28"/>
        </w:rPr>
        <w:t>bearing PAN</w:t>
      </w:r>
      <w:r w:rsidR="00690E0F">
        <w:rPr>
          <w:sz w:val="28"/>
          <w:szCs w:val="28"/>
        </w:rPr>
        <w:t xml:space="preserve"> </w:t>
      </w:r>
      <w:r w:rsidR="00052ABF" w:rsidRPr="00690E0F">
        <w:rPr>
          <w:b/>
          <w:bCs/>
          <w:sz w:val="28"/>
          <w:szCs w:val="28"/>
        </w:rPr>
        <w:t>ABKPT5130D</w:t>
      </w:r>
      <w:r w:rsidR="000B317F" w:rsidRPr="00690E0F">
        <w:rPr>
          <w:sz w:val="28"/>
          <w:szCs w:val="28"/>
        </w:rPr>
        <w:t xml:space="preserve">, </w:t>
      </w:r>
      <w:r w:rsidR="00684214" w:rsidRPr="00690E0F">
        <w:rPr>
          <w:sz w:val="28"/>
          <w:szCs w:val="28"/>
        </w:rPr>
        <w:t xml:space="preserve">&amp; </w:t>
      </w:r>
      <w:r w:rsidR="00DD7854" w:rsidRPr="00855200">
        <w:rPr>
          <w:b/>
          <w:bCs/>
          <w:sz w:val="28"/>
        </w:rPr>
        <w:t xml:space="preserve">2) MR. </w:t>
      </w:r>
      <w:r w:rsidR="00CD2AE3" w:rsidRPr="00855200">
        <w:rPr>
          <w:b/>
          <w:bCs/>
          <w:sz w:val="28"/>
          <w:lang w:bidi="mr-IN"/>
        </w:rPr>
        <w:t>MANOJ L</w:t>
      </w:r>
      <w:r w:rsidR="000224BD" w:rsidRPr="00855200">
        <w:rPr>
          <w:b/>
          <w:bCs/>
          <w:sz w:val="28"/>
          <w:lang w:bidi="mr-IN"/>
        </w:rPr>
        <w:t>ALJI</w:t>
      </w:r>
      <w:r w:rsidR="00CD2AE3" w:rsidRPr="00855200">
        <w:rPr>
          <w:b/>
          <w:bCs/>
          <w:sz w:val="28"/>
          <w:lang w:bidi="mr-IN"/>
        </w:rPr>
        <w:t xml:space="preserve"> THAKKER</w:t>
      </w:r>
      <w:r w:rsidR="00DD7854" w:rsidRPr="00855200">
        <w:rPr>
          <w:b/>
          <w:bCs/>
          <w:sz w:val="28"/>
        </w:rPr>
        <w:t xml:space="preserve">, </w:t>
      </w:r>
      <w:r w:rsidR="00DD7854" w:rsidRPr="00690E0F">
        <w:rPr>
          <w:sz w:val="28"/>
          <w:szCs w:val="28"/>
        </w:rPr>
        <w:t xml:space="preserve">age </w:t>
      </w:r>
      <w:r w:rsidR="001F6A9B" w:rsidRPr="00690E0F">
        <w:rPr>
          <w:b/>
          <w:bCs/>
          <w:sz w:val="28"/>
          <w:szCs w:val="28"/>
        </w:rPr>
        <w:t>61</w:t>
      </w:r>
      <w:r w:rsidR="00DD7854" w:rsidRPr="00690E0F">
        <w:rPr>
          <w:sz w:val="28"/>
          <w:szCs w:val="28"/>
        </w:rPr>
        <w:t xml:space="preserve"> years, </w:t>
      </w:r>
      <w:r w:rsidR="001B0854" w:rsidRPr="00690E0F">
        <w:rPr>
          <w:sz w:val="28"/>
          <w:szCs w:val="28"/>
        </w:rPr>
        <w:t>bearing PAN</w:t>
      </w:r>
      <w:r w:rsidR="00DD7854" w:rsidRPr="00690E0F">
        <w:rPr>
          <w:sz w:val="28"/>
          <w:szCs w:val="28"/>
        </w:rPr>
        <w:t xml:space="preserve"> </w:t>
      </w:r>
      <w:r w:rsidR="001F52EC" w:rsidRPr="00690E0F">
        <w:rPr>
          <w:b/>
          <w:bCs/>
          <w:sz w:val="28"/>
          <w:szCs w:val="28"/>
        </w:rPr>
        <w:t>AAAPT5511B</w:t>
      </w:r>
      <w:r w:rsidR="000B317F" w:rsidRPr="00690E0F">
        <w:rPr>
          <w:sz w:val="28"/>
          <w:szCs w:val="28"/>
        </w:rPr>
        <w:t>,</w:t>
      </w:r>
      <w:r w:rsidR="00BA78B8" w:rsidRPr="00690E0F">
        <w:rPr>
          <w:sz w:val="28"/>
          <w:szCs w:val="28"/>
        </w:rPr>
        <w:t xml:space="preserve"> </w:t>
      </w:r>
      <w:r w:rsidR="0017361C" w:rsidRPr="00690E0F">
        <w:rPr>
          <w:sz w:val="28"/>
          <w:szCs w:val="28"/>
        </w:rPr>
        <w:t xml:space="preserve"> </w:t>
      </w:r>
      <w:r w:rsidR="007E24D9" w:rsidRPr="00690E0F">
        <w:rPr>
          <w:sz w:val="28"/>
          <w:szCs w:val="28"/>
        </w:rPr>
        <w:t>Indian Inhabitant</w:t>
      </w:r>
      <w:r w:rsidR="00DB1730" w:rsidRPr="00690E0F">
        <w:rPr>
          <w:sz w:val="28"/>
          <w:szCs w:val="28"/>
        </w:rPr>
        <w:t xml:space="preserve"> </w:t>
      </w:r>
      <w:r w:rsidR="00AC0FF7" w:rsidRPr="00690E0F">
        <w:rPr>
          <w:sz w:val="28"/>
          <w:szCs w:val="28"/>
        </w:rPr>
        <w:t xml:space="preserve">having residing at – </w:t>
      </w:r>
      <w:r w:rsidR="00A23252" w:rsidRPr="00690E0F">
        <w:rPr>
          <w:sz w:val="28"/>
          <w:szCs w:val="28"/>
        </w:rPr>
        <w:t xml:space="preserve">Flat  No. </w:t>
      </w:r>
      <w:r w:rsidR="0082127D" w:rsidRPr="00690E0F">
        <w:rPr>
          <w:sz w:val="28"/>
          <w:szCs w:val="28"/>
        </w:rPr>
        <w:t xml:space="preserve">B/2, 87, </w:t>
      </w:r>
      <w:proofErr w:type="spellStart"/>
      <w:r w:rsidR="0082127D" w:rsidRPr="00690E0F">
        <w:rPr>
          <w:sz w:val="28"/>
          <w:szCs w:val="28"/>
        </w:rPr>
        <w:t>Karmakshetra</w:t>
      </w:r>
      <w:proofErr w:type="spellEnd"/>
      <w:r w:rsidR="0082127D" w:rsidRPr="00690E0F">
        <w:rPr>
          <w:sz w:val="28"/>
          <w:szCs w:val="28"/>
        </w:rPr>
        <w:t xml:space="preserve"> Co-Op. Housing Society,</w:t>
      </w:r>
      <w:r w:rsidR="00915CF4">
        <w:rPr>
          <w:sz w:val="28"/>
          <w:szCs w:val="28"/>
        </w:rPr>
        <w:t xml:space="preserve"> </w:t>
      </w:r>
      <w:r w:rsidR="00915CF4" w:rsidRPr="00690E0F">
        <w:rPr>
          <w:sz w:val="28"/>
          <w:szCs w:val="28"/>
        </w:rPr>
        <w:t xml:space="preserve">Sindhi </w:t>
      </w:r>
      <w:proofErr w:type="spellStart"/>
      <w:r w:rsidR="00915CF4" w:rsidRPr="00690E0F">
        <w:rPr>
          <w:sz w:val="28"/>
          <w:szCs w:val="28"/>
        </w:rPr>
        <w:t>Seva</w:t>
      </w:r>
      <w:proofErr w:type="spellEnd"/>
      <w:r w:rsidR="00915CF4" w:rsidRPr="00690E0F">
        <w:rPr>
          <w:sz w:val="28"/>
          <w:szCs w:val="28"/>
        </w:rPr>
        <w:t xml:space="preserve"> </w:t>
      </w:r>
      <w:proofErr w:type="spellStart"/>
      <w:r w:rsidR="00915CF4" w:rsidRPr="00690E0F">
        <w:rPr>
          <w:sz w:val="28"/>
          <w:szCs w:val="28"/>
        </w:rPr>
        <w:t>Samiti</w:t>
      </w:r>
      <w:proofErr w:type="spellEnd"/>
      <w:r w:rsidR="00915CF4" w:rsidRPr="00690E0F">
        <w:rPr>
          <w:sz w:val="28"/>
          <w:szCs w:val="28"/>
        </w:rPr>
        <w:t xml:space="preserve"> Nagar,</w:t>
      </w:r>
      <w:r w:rsidR="0082127D" w:rsidRPr="00690E0F">
        <w:rPr>
          <w:sz w:val="28"/>
          <w:szCs w:val="28"/>
        </w:rPr>
        <w:t xml:space="preserve"> </w:t>
      </w:r>
      <w:r w:rsidR="003D47E4" w:rsidRPr="00690E0F">
        <w:rPr>
          <w:sz w:val="28"/>
          <w:szCs w:val="28"/>
        </w:rPr>
        <w:t xml:space="preserve">Com. </w:t>
      </w:r>
      <w:proofErr w:type="spellStart"/>
      <w:r w:rsidR="003D47E4" w:rsidRPr="00690E0F">
        <w:rPr>
          <w:sz w:val="28"/>
          <w:szCs w:val="28"/>
        </w:rPr>
        <w:t>Harbanslal</w:t>
      </w:r>
      <w:proofErr w:type="spellEnd"/>
      <w:r w:rsidR="003D47E4" w:rsidRPr="00690E0F">
        <w:rPr>
          <w:sz w:val="28"/>
          <w:szCs w:val="28"/>
        </w:rPr>
        <w:t xml:space="preserve"> Marg, Near </w:t>
      </w:r>
      <w:proofErr w:type="spellStart"/>
      <w:r w:rsidR="003D47E4" w:rsidRPr="00690E0F">
        <w:rPr>
          <w:sz w:val="28"/>
          <w:szCs w:val="28"/>
        </w:rPr>
        <w:t>Shanmukhananda</w:t>
      </w:r>
      <w:proofErr w:type="spellEnd"/>
      <w:r w:rsidR="003D47E4" w:rsidRPr="00690E0F">
        <w:rPr>
          <w:sz w:val="28"/>
          <w:szCs w:val="28"/>
        </w:rPr>
        <w:t xml:space="preserve"> Hall, Sion </w:t>
      </w:r>
      <w:proofErr w:type="spellStart"/>
      <w:r w:rsidR="003D47E4" w:rsidRPr="00690E0F">
        <w:rPr>
          <w:sz w:val="28"/>
          <w:szCs w:val="28"/>
        </w:rPr>
        <w:t>Koliwada</w:t>
      </w:r>
      <w:proofErr w:type="spellEnd"/>
      <w:r w:rsidR="003D47E4" w:rsidRPr="00690E0F">
        <w:rPr>
          <w:sz w:val="28"/>
          <w:szCs w:val="28"/>
        </w:rPr>
        <w:t>, Mumbai - 400037</w:t>
      </w:r>
      <w:r w:rsidR="00AC0FF7" w:rsidRPr="00690E0F">
        <w:rPr>
          <w:sz w:val="28"/>
          <w:szCs w:val="28"/>
        </w:rPr>
        <w:t>,</w:t>
      </w:r>
      <w:r w:rsidR="00CD1EEB" w:rsidRPr="00690E0F">
        <w:rPr>
          <w:sz w:val="28"/>
          <w:szCs w:val="28"/>
        </w:rPr>
        <w:t xml:space="preserve"> </w:t>
      </w:r>
      <w:r w:rsidR="00F16372" w:rsidRPr="00690E0F">
        <w:rPr>
          <w:sz w:val="28"/>
          <w:szCs w:val="28"/>
        </w:rPr>
        <w:t xml:space="preserve">hereinafter referred to as </w:t>
      </w:r>
      <w:r w:rsidR="00F16372" w:rsidRPr="00690E0F">
        <w:rPr>
          <w:b/>
          <w:bCs/>
          <w:sz w:val="28"/>
          <w:szCs w:val="28"/>
        </w:rPr>
        <w:t xml:space="preserve">“THE </w:t>
      </w:r>
      <w:r w:rsidR="00215FD0" w:rsidRPr="00690E0F">
        <w:rPr>
          <w:b/>
          <w:bCs/>
          <w:sz w:val="28"/>
          <w:szCs w:val="28"/>
        </w:rPr>
        <w:t>TRANSFERORS</w:t>
      </w:r>
      <w:r w:rsidR="00F16372" w:rsidRPr="00690E0F">
        <w:rPr>
          <w:b/>
          <w:bCs/>
          <w:sz w:val="28"/>
          <w:szCs w:val="28"/>
        </w:rPr>
        <w:t>”</w:t>
      </w:r>
      <w:r w:rsidR="00F16372" w:rsidRPr="00690E0F">
        <w:rPr>
          <w:sz w:val="28"/>
          <w:szCs w:val="28"/>
        </w:rPr>
        <w:t xml:space="preserve"> (which expression shall unless it be repugnant to the context or meaning thereof and to mean and deemed to include </w:t>
      </w:r>
      <w:r w:rsidR="00215FD0" w:rsidRPr="00690E0F">
        <w:rPr>
          <w:sz w:val="28"/>
          <w:szCs w:val="28"/>
        </w:rPr>
        <w:t>their</w:t>
      </w:r>
      <w:r w:rsidR="00DB1730" w:rsidRPr="00690E0F">
        <w:rPr>
          <w:sz w:val="28"/>
          <w:szCs w:val="28"/>
        </w:rPr>
        <w:t xml:space="preserve"> </w:t>
      </w:r>
      <w:r w:rsidR="00F16372" w:rsidRPr="00690E0F">
        <w:rPr>
          <w:sz w:val="28"/>
          <w:szCs w:val="28"/>
        </w:rPr>
        <w:t xml:space="preserve">respective heirs, executors, administrators and assigns) </w:t>
      </w:r>
      <w:r w:rsidR="00F16372" w:rsidRPr="00690E0F">
        <w:rPr>
          <w:b/>
          <w:bCs/>
          <w:sz w:val="28"/>
          <w:szCs w:val="28"/>
        </w:rPr>
        <w:t>THE PARTY OF THE FIRST PART.</w:t>
      </w:r>
    </w:p>
    <w:p w14:paraId="7BD79D2A" w14:textId="77777777" w:rsidR="00915CF4" w:rsidRPr="00855200" w:rsidRDefault="00915CF4" w:rsidP="00855200"/>
    <w:p w14:paraId="41B79C58" w14:textId="77777777" w:rsidR="00F16372" w:rsidRPr="00690E0F" w:rsidRDefault="00F16372" w:rsidP="00915CF4">
      <w:pPr>
        <w:pStyle w:val="Heading2"/>
        <w:jc w:val="center"/>
        <w:rPr>
          <w:sz w:val="28"/>
          <w:szCs w:val="28"/>
          <w:u w:val="single"/>
        </w:rPr>
      </w:pPr>
      <w:r w:rsidRPr="00690E0F">
        <w:rPr>
          <w:sz w:val="28"/>
          <w:szCs w:val="28"/>
          <w:u w:val="single"/>
        </w:rPr>
        <w:t>AND</w:t>
      </w:r>
    </w:p>
    <w:p w14:paraId="3BF5A8EC" w14:textId="77777777" w:rsidR="00F16372" w:rsidRPr="00690E0F" w:rsidRDefault="00F16372" w:rsidP="00915CF4"/>
    <w:p w14:paraId="5A5E2E1D" w14:textId="1515AAF2" w:rsidR="00F16372" w:rsidRPr="00580B35" w:rsidRDefault="001A290F" w:rsidP="00915CF4">
      <w:pPr>
        <w:spacing w:line="360" w:lineRule="auto"/>
        <w:jc w:val="both"/>
        <w:rPr>
          <w:b/>
          <w:bCs/>
          <w:sz w:val="28"/>
        </w:rPr>
      </w:pPr>
      <w:r w:rsidRPr="005E5878">
        <w:rPr>
          <w:b/>
          <w:bCs/>
          <w:color w:val="0000FF"/>
          <w:sz w:val="28"/>
        </w:rPr>
        <w:t>1</w:t>
      </w:r>
      <w:r w:rsidRPr="00855200">
        <w:rPr>
          <w:b/>
          <w:bCs/>
          <w:sz w:val="28"/>
        </w:rPr>
        <w:t xml:space="preserve">) </w:t>
      </w:r>
      <w:r w:rsidR="00580B35" w:rsidRPr="00855200">
        <w:rPr>
          <w:b/>
          <w:bCs/>
          <w:sz w:val="28"/>
        </w:rPr>
        <w:t>MRS. VARSHA VASANT SALUNKE</w:t>
      </w:r>
      <w:r w:rsidR="00580B35" w:rsidRPr="00690E0F">
        <w:rPr>
          <w:b/>
          <w:bCs/>
          <w:sz w:val="28"/>
          <w:szCs w:val="28"/>
        </w:rPr>
        <w:t xml:space="preserve">, </w:t>
      </w:r>
      <w:r w:rsidR="00580B35" w:rsidRPr="00690E0F">
        <w:rPr>
          <w:sz w:val="28"/>
          <w:szCs w:val="28"/>
        </w:rPr>
        <w:t xml:space="preserve">age </w:t>
      </w:r>
      <w:r w:rsidR="00580B35" w:rsidRPr="00690E0F">
        <w:rPr>
          <w:b/>
          <w:bCs/>
          <w:sz w:val="28"/>
          <w:szCs w:val="28"/>
        </w:rPr>
        <w:t xml:space="preserve">59 </w:t>
      </w:r>
      <w:r w:rsidR="00580B35" w:rsidRPr="00690E0F">
        <w:rPr>
          <w:sz w:val="28"/>
          <w:szCs w:val="28"/>
        </w:rPr>
        <w:t>years, bearing PAN</w:t>
      </w:r>
      <w:r w:rsidR="00580B35">
        <w:rPr>
          <w:sz w:val="28"/>
          <w:szCs w:val="28"/>
        </w:rPr>
        <w:t xml:space="preserve"> </w:t>
      </w:r>
      <w:r w:rsidR="00580B35" w:rsidRPr="00690E0F">
        <w:rPr>
          <w:b/>
          <w:bCs/>
          <w:sz w:val="28"/>
          <w:szCs w:val="28"/>
        </w:rPr>
        <w:t xml:space="preserve">BKHPS1324R, </w:t>
      </w:r>
      <w:r w:rsidR="00580B35" w:rsidRPr="00855200">
        <w:rPr>
          <w:sz w:val="28"/>
        </w:rPr>
        <w:t xml:space="preserve">Indian Inhabitant, having address at </w:t>
      </w:r>
      <w:r w:rsidR="00580B35" w:rsidRPr="00690E0F">
        <w:rPr>
          <w:sz w:val="28"/>
          <w:szCs w:val="28"/>
        </w:rPr>
        <w:t xml:space="preserve">Flat No. </w:t>
      </w:r>
      <w:r w:rsidR="00580B35">
        <w:rPr>
          <w:sz w:val="28"/>
          <w:szCs w:val="28"/>
        </w:rPr>
        <w:t>B-</w:t>
      </w:r>
      <w:r w:rsidR="00580B35" w:rsidRPr="00690E0F">
        <w:rPr>
          <w:sz w:val="28"/>
          <w:szCs w:val="28"/>
        </w:rPr>
        <w:t>32,</w:t>
      </w:r>
      <w:r w:rsidR="00580B35">
        <w:rPr>
          <w:sz w:val="28"/>
          <w:szCs w:val="28"/>
        </w:rPr>
        <w:t xml:space="preserve"> 2</w:t>
      </w:r>
      <w:r w:rsidR="00580B35" w:rsidRPr="00580B35">
        <w:rPr>
          <w:sz w:val="28"/>
          <w:szCs w:val="28"/>
          <w:vertAlign w:val="superscript"/>
        </w:rPr>
        <w:t>nd</w:t>
      </w:r>
      <w:r w:rsidR="00580B35">
        <w:rPr>
          <w:sz w:val="28"/>
          <w:szCs w:val="28"/>
        </w:rPr>
        <w:t xml:space="preserve"> Floor,  </w:t>
      </w:r>
      <w:proofErr w:type="spellStart"/>
      <w:r w:rsidR="00580B35">
        <w:rPr>
          <w:sz w:val="28"/>
          <w:szCs w:val="28"/>
        </w:rPr>
        <w:t>Sobat</w:t>
      </w:r>
      <w:proofErr w:type="spellEnd"/>
      <w:r w:rsidR="00580B35">
        <w:rPr>
          <w:sz w:val="28"/>
          <w:szCs w:val="28"/>
        </w:rPr>
        <w:t xml:space="preserve"> C.</w:t>
      </w:r>
      <w:r w:rsidR="00580B35" w:rsidRPr="00690E0F">
        <w:rPr>
          <w:sz w:val="28"/>
          <w:szCs w:val="28"/>
        </w:rPr>
        <w:t>H.S.,</w:t>
      </w:r>
      <w:r w:rsidR="00580B35">
        <w:rPr>
          <w:sz w:val="28"/>
          <w:szCs w:val="28"/>
        </w:rPr>
        <w:t xml:space="preserve"> Road No.27,</w:t>
      </w:r>
      <w:r w:rsidR="00580B35" w:rsidRPr="00690E0F">
        <w:rPr>
          <w:sz w:val="28"/>
          <w:szCs w:val="28"/>
        </w:rPr>
        <w:t xml:space="preserve"> Shree</w:t>
      </w:r>
      <w:r w:rsidR="00580B35">
        <w:rPr>
          <w:sz w:val="28"/>
          <w:szCs w:val="28"/>
        </w:rPr>
        <w:t xml:space="preserve"> N</w:t>
      </w:r>
      <w:r w:rsidR="00580B35" w:rsidRPr="00690E0F">
        <w:rPr>
          <w:sz w:val="28"/>
          <w:szCs w:val="28"/>
        </w:rPr>
        <w:t>agar</w:t>
      </w:r>
      <w:r w:rsidR="00580B35">
        <w:rPr>
          <w:sz w:val="28"/>
          <w:szCs w:val="28"/>
        </w:rPr>
        <w:t xml:space="preserve"> Complex</w:t>
      </w:r>
      <w:r w:rsidR="00580B35" w:rsidRPr="00690E0F">
        <w:rPr>
          <w:sz w:val="28"/>
          <w:szCs w:val="28"/>
        </w:rPr>
        <w:t xml:space="preserve">, Wagle Estate, Thane (W) </w:t>
      </w:r>
      <w:r w:rsidR="00580B35">
        <w:rPr>
          <w:sz w:val="28"/>
          <w:szCs w:val="28"/>
        </w:rPr>
        <w:t>–</w:t>
      </w:r>
      <w:r w:rsidR="00580B35" w:rsidRPr="00690E0F">
        <w:rPr>
          <w:sz w:val="28"/>
          <w:szCs w:val="28"/>
        </w:rPr>
        <w:t xml:space="preserve"> 400604</w:t>
      </w:r>
      <w:r w:rsidR="00580B35">
        <w:rPr>
          <w:sz w:val="28"/>
          <w:szCs w:val="28"/>
        </w:rPr>
        <w:t xml:space="preserve">, </w:t>
      </w:r>
      <w:r w:rsidR="00577F4B" w:rsidRPr="00855200">
        <w:rPr>
          <w:b/>
          <w:bCs/>
          <w:sz w:val="28"/>
        </w:rPr>
        <w:t>2)</w:t>
      </w:r>
      <w:r w:rsidR="00580B35" w:rsidRPr="00580B35">
        <w:rPr>
          <w:b/>
          <w:bCs/>
          <w:sz w:val="28"/>
        </w:rPr>
        <w:t xml:space="preserve"> </w:t>
      </w:r>
      <w:r w:rsidR="00580B35" w:rsidRPr="00855200">
        <w:rPr>
          <w:b/>
          <w:bCs/>
          <w:sz w:val="28"/>
        </w:rPr>
        <w:t xml:space="preserve">MR. PRATIK VASANT SALUNKE, </w:t>
      </w:r>
      <w:r w:rsidR="00580B35" w:rsidRPr="00690E0F">
        <w:rPr>
          <w:sz w:val="28"/>
          <w:szCs w:val="28"/>
        </w:rPr>
        <w:t xml:space="preserve">age </w:t>
      </w:r>
      <w:r w:rsidR="00580B35" w:rsidRPr="00690E0F">
        <w:rPr>
          <w:b/>
          <w:bCs/>
          <w:sz w:val="28"/>
          <w:szCs w:val="28"/>
        </w:rPr>
        <w:t xml:space="preserve">37 </w:t>
      </w:r>
      <w:r w:rsidR="00580B35" w:rsidRPr="00690E0F">
        <w:rPr>
          <w:sz w:val="28"/>
          <w:szCs w:val="28"/>
        </w:rPr>
        <w:t>years, bearing PAN</w:t>
      </w:r>
      <w:r w:rsidR="00580B35">
        <w:rPr>
          <w:sz w:val="28"/>
          <w:szCs w:val="28"/>
        </w:rPr>
        <w:t xml:space="preserve"> </w:t>
      </w:r>
      <w:r w:rsidR="00580B35" w:rsidRPr="00690E0F">
        <w:rPr>
          <w:b/>
          <w:bCs/>
          <w:sz w:val="28"/>
          <w:szCs w:val="28"/>
        </w:rPr>
        <w:t xml:space="preserve">BKOPS5749F, </w:t>
      </w:r>
      <w:r w:rsidR="00580B35" w:rsidRPr="00855200">
        <w:rPr>
          <w:sz w:val="28"/>
        </w:rPr>
        <w:t>Indian Inhabitant, having address</w:t>
      </w:r>
      <w:r w:rsidR="00B6652B">
        <w:rPr>
          <w:sz w:val="28"/>
        </w:rPr>
        <w:t xml:space="preserve"> </w:t>
      </w:r>
      <w:proofErr w:type="spellStart"/>
      <w:r w:rsidR="00B6652B" w:rsidRPr="00855200">
        <w:rPr>
          <w:sz w:val="28"/>
        </w:rPr>
        <w:t>address</w:t>
      </w:r>
      <w:proofErr w:type="spellEnd"/>
      <w:r w:rsidR="00B6652B" w:rsidRPr="00855200">
        <w:rPr>
          <w:sz w:val="28"/>
        </w:rPr>
        <w:t xml:space="preserve"> at </w:t>
      </w:r>
      <w:r w:rsidR="00B6652B" w:rsidRPr="00690E0F">
        <w:rPr>
          <w:sz w:val="28"/>
          <w:szCs w:val="28"/>
        </w:rPr>
        <w:t xml:space="preserve">Flat No. </w:t>
      </w:r>
      <w:r w:rsidR="00B6652B">
        <w:rPr>
          <w:sz w:val="28"/>
          <w:szCs w:val="28"/>
        </w:rPr>
        <w:t>B-</w:t>
      </w:r>
      <w:r w:rsidR="00B6652B" w:rsidRPr="00690E0F">
        <w:rPr>
          <w:sz w:val="28"/>
          <w:szCs w:val="28"/>
        </w:rPr>
        <w:t>32,</w:t>
      </w:r>
      <w:r w:rsidR="00B6652B">
        <w:rPr>
          <w:sz w:val="28"/>
          <w:szCs w:val="28"/>
        </w:rPr>
        <w:t xml:space="preserve"> 2</w:t>
      </w:r>
      <w:r w:rsidR="00B6652B" w:rsidRPr="00580B35">
        <w:rPr>
          <w:sz w:val="28"/>
          <w:szCs w:val="28"/>
          <w:vertAlign w:val="superscript"/>
        </w:rPr>
        <w:t>nd</w:t>
      </w:r>
      <w:r w:rsidR="00B6652B">
        <w:rPr>
          <w:sz w:val="28"/>
          <w:szCs w:val="28"/>
        </w:rPr>
        <w:t xml:space="preserve"> Floor,  </w:t>
      </w:r>
      <w:proofErr w:type="spellStart"/>
      <w:r w:rsidR="00B6652B">
        <w:rPr>
          <w:sz w:val="28"/>
          <w:szCs w:val="28"/>
        </w:rPr>
        <w:t>Sobat</w:t>
      </w:r>
      <w:proofErr w:type="spellEnd"/>
      <w:r w:rsidR="00B6652B">
        <w:rPr>
          <w:sz w:val="28"/>
          <w:szCs w:val="28"/>
        </w:rPr>
        <w:t xml:space="preserve"> C.</w:t>
      </w:r>
      <w:r w:rsidR="00B6652B" w:rsidRPr="00690E0F">
        <w:rPr>
          <w:sz w:val="28"/>
          <w:szCs w:val="28"/>
        </w:rPr>
        <w:t>H.S.,</w:t>
      </w:r>
      <w:r w:rsidR="00B6652B">
        <w:rPr>
          <w:sz w:val="28"/>
          <w:szCs w:val="28"/>
        </w:rPr>
        <w:t xml:space="preserve"> Road No.27,</w:t>
      </w:r>
      <w:r w:rsidR="00B6652B" w:rsidRPr="00690E0F">
        <w:rPr>
          <w:sz w:val="28"/>
          <w:szCs w:val="28"/>
        </w:rPr>
        <w:t xml:space="preserve"> Shree</w:t>
      </w:r>
      <w:r w:rsidR="00B6652B">
        <w:rPr>
          <w:sz w:val="28"/>
          <w:szCs w:val="28"/>
        </w:rPr>
        <w:t xml:space="preserve"> N</w:t>
      </w:r>
      <w:r w:rsidR="00B6652B" w:rsidRPr="00690E0F">
        <w:rPr>
          <w:sz w:val="28"/>
          <w:szCs w:val="28"/>
        </w:rPr>
        <w:t>agar</w:t>
      </w:r>
      <w:r w:rsidR="00B6652B">
        <w:rPr>
          <w:sz w:val="28"/>
          <w:szCs w:val="28"/>
        </w:rPr>
        <w:t xml:space="preserve"> Complex</w:t>
      </w:r>
      <w:r w:rsidR="00B6652B" w:rsidRPr="00690E0F">
        <w:rPr>
          <w:sz w:val="28"/>
          <w:szCs w:val="28"/>
        </w:rPr>
        <w:t xml:space="preserve">, Wagle Estate, Thane (W) </w:t>
      </w:r>
      <w:r w:rsidR="00B6652B">
        <w:rPr>
          <w:sz w:val="28"/>
          <w:szCs w:val="28"/>
        </w:rPr>
        <w:t>–</w:t>
      </w:r>
      <w:r w:rsidR="00B6652B" w:rsidRPr="00690E0F">
        <w:rPr>
          <w:sz w:val="28"/>
          <w:szCs w:val="28"/>
        </w:rPr>
        <w:t xml:space="preserve"> 400604</w:t>
      </w:r>
      <w:r w:rsidR="00580B35" w:rsidRPr="00690E0F">
        <w:rPr>
          <w:sz w:val="28"/>
          <w:szCs w:val="28"/>
        </w:rPr>
        <w:t>,</w:t>
      </w:r>
      <w:r w:rsidR="00F16372" w:rsidRPr="00690E0F">
        <w:rPr>
          <w:sz w:val="28"/>
        </w:rPr>
        <w:t xml:space="preserve"> </w:t>
      </w:r>
      <w:r w:rsidR="00322088" w:rsidRPr="00855200">
        <w:rPr>
          <w:b/>
          <w:sz w:val="28"/>
        </w:rPr>
        <w:t xml:space="preserve">&amp; </w:t>
      </w:r>
      <w:r w:rsidR="00322088" w:rsidRPr="00855200">
        <w:rPr>
          <w:b/>
          <w:bCs/>
          <w:sz w:val="28"/>
        </w:rPr>
        <w:t>3)</w:t>
      </w:r>
      <w:r w:rsidR="00580B35">
        <w:rPr>
          <w:b/>
          <w:bCs/>
          <w:sz w:val="28"/>
        </w:rPr>
        <w:t xml:space="preserve"> </w:t>
      </w:r>
      <w:r w:rsidR="00580B35" w:rsidRPr="00855200">
        <w:rPr>
          <w:b/>
          <w:bCs/>
          <w:sz w:val="28"/>
        </w:rPr>
        <w:t>MRS. RICHA AJIT PADTE</w:t>
      </w:r>
      <w:r w:rsidR="00580B35" w:rsidRPr="00690E0F">
        <w:rPr>
          <w:b/>
          <w:bCs/>
          <w:sz w:val="28"/>
          <w:szCs w:val="28"/>
        </w:rPr>
        <w:t xml:space="preserve">, </w:t>
      </w:r>
      <w:r w:rsidR="00580B35" w:rsidRPr="00690E0F">
        <w:rPr>
          <w:sz w:val="28"/>
          <w:szCs w:val="28"/>
        </w:rPr>
        <w:t xml:space="preserve">age </w:t>
      </w:r>
      <w:r w:rsidR="00580B35" w:rsidRPr="00690E0F">
        <w:rPr>
          <w:b/>
          <w:bCs/>
          <w:sz w:val="28"/>
          <w:szCs w:val="28"/>
        </w:rPr>
        <w:t xml:space="preserve">37 </w:t>
      </w:r>
      <w:r w:rsidR="00580B35" w:rsidRPr="00690E0F">
        <w:rPr>
          <w:sz w:val="28"/>
          <w:szCs w:val="28"/>
        </w:rPr>
        <w:t>years, bearing PAN</w:t>
      </w:r>
      <w:r w:rsidR="00580B35">
        <w:rPr>
          <w:sz w:val="28"/>
          <w:szCs w:val="28"/>
        </w:rPr>
        <w:t xml:space="preserve"> </w:t>
      </w:r>
      <w:r w:rsidR="00580B35" w:rsidRPr="00690E0F">
        <w:rPr>
          <w:b/>
          <w:bCs/>
          <w:sz w:val="28"/>
          <w:szCs w:val="28"/>
        </w:rPr>
        <w:t xml:space="preserve">AMRPP9715A, </w:t>
      </w:r>
      <w:r w:rsidR="00580B35" w:rsidRPr="00855200">
        <w:rPr>
          <w:sz w:val="28"/>
        </w:rPr>
        <w:t xml:space="preserve">Indian Inhabitant, having address at </w:t>
      </w:r>
      <w:r w:rsidR="00580B35" w:rsidRPr="00690E0F">
        <w:rPr>
          <w:sz w:val="28"/>
          <w:szCs w:val="28"/>
        </w:rPr>
        <w:t xml:space="preserve">Flat No. B-1201, </w:t>
      </w:r>
      <w:proofErr w:type="spellStart"/>
      <w:r w:rsidR="00580B35" w:rsidRPr="00690E0F">
        <w:rPr>
          <w:sz w:val="28"/>
          <w:szCs w:val="28"/>
        </w:rPr>
        <w:t>Sarovar</w:t>
      </w:r>
      <w:proofErr w:type="spellEnd"/>
      <w:r w:rsidR="00580B35" w:rsidRPr="00690E0F">
        <w:rPr>
          <w:sz w:val="28"/>
          <w:szCs w:val="28"/>
        </w:rPr>
        <w:t xml:space="preserve"> </w:t>
      </w:r>
      <w:proofErr w:type="spellStart"/>
      <w:r w:rsidR="00580B35" w:rsidRPr="00690E0F">
        <w:rPr>
          <w:sz w:val="28"/>
          <w:szCs w:val="28"/>
        </w:rPr>
        <w:t>Darshan</w:t>
      </w:r>
      <w:proofErr w:type="spellEnd"/>
      <w:r w:rsidR="00580B35" w:rsidRPr="00690E0F">
        <w:rPr>
          <w:sz w:val="28"/>
          <w:szCs w:val="28"/>
        </w:rPr>
        <w:t xml:space="preserve"> Tower, </w:t>
      </w:r>
      <w:proofErr w:type="spellStart"/>
      <w:r w:rsidR="00580B35" w:rsidRPr="00690E0F">
        <w:rPr>
          <w:sz w:val="28"/>
          <w:szCs w:val="28"/>
        </w:rPr>
        <w:t>Almeda</w:t>
      </w:r>
      <w:proofErr w:type="spellEnd"/>
      <w:r w:rsidR="00580B35" w:rsidRPr="00690E0F">
        <w:rPr>
          <w:sz w:val="28"/>
          <w:szCs w:val="28"/>
        </w:rPr>
        <w:t xml:space="preserve"> Road, Opp. TMC, </w:t>
      </w:r>
      <w:proofErr w:type="spellStart"/>
      <w:r w:rsidR="00580B35" w:rsidRPr="00690E0F">
        <w:rPr>
          <w:sz w:val="28"/>
          <w:szCs w:val="28"/>
        </w:rPr>
        <w:t>Panchpakhadi</w:t>
      </w:r>
      <w:proofErr w:type="spellEnd"/>
      <w:r w:rsidR="00580B35" w:rsidRPr="00690E0F">
        <w:rPr>
          <w:sz w:val="28"/>
          <w:szCs w:val="28"/>
        </w:rPr>
        <w:t xml:space="preserve">, </w:t>
      </w:r>
      <w:proofErr w:type="spellStart"/>
      <w:r w:rsidR="00580B35" w:rsidRPr="00690E0F">
        <w:rPr>
          <w:sz w:val="28"/>
          <w:szCs w:val="28"/>
        </w:rPr>
        <w:t>Naupada</w:t>
      </w:r>
      <w:proofErr w:type="spellEnd"/>
      <w:r w:rsidR="00580B35" w:rsidRPr="00690E0F">
        <w:rPr>
          <w:sz w:val="28"/>
          <w:szCs w:val="28"/>
        </w:rPr>
        <w:t>, Thane (W) - 400602</w:t>
      </w:r>
      <w:r w:rsidR="00322088" w:rsidRPr="00855200">
        <w:rPr>
          <w:sz w:val="28"/>
        </w:rPr>
        <w:t xml:space="preserve">, </w:t>
      </w:r>
      <w:r w:rsidR="00F16372" w:rsidRPr="00690E0F">
        <w:rPr>
          <w:sz w:val="28"/>
        </w:rPr>
        <w:t xml:space="preserve">hereinafter called </w:t>
      </w:r>
      <w:r w:rsidR="00F16372" w:rsidRPr="00690E0F">
        <w:rPr>
          <w:b/>
          <w:bCs/>
          <w:sz w:val="28"/>
        </w:rPr>
        <w:t xml:space="preserve">“THE </w:t>
      </w:r>
      <w:r w:rsidR="009C7976" w:rsidRPr="00690E0F">
        <w:rPr>
          <w:b/>
          <w:bCs/>
          <w:sz w:val="28"/>
        </w:rPr>
        <w:t>TRANSFEREES</w:t>
      </w:r>
      <w:r w:rsidR="00F16372" w:rsidRPr="00690E0F">
        <w:rPr>
          <w:b/>
          <w:bCs/>
          <w:sz w:val="28"/>
        </w:rPr>
        <w:t>”</w:t>
      </w:r>
      <w:r w:rsidR="00F16372" w:rsidRPr="00690E0F">
        <w:rPr>
          <w:sz w:val="28"/>
        </w:rPr>
        <w:t xml:space="preserve"> (which expression shall unless it be repugnant to the context or meaning thereof be deemed to mean and include </w:t>
      </w:r>
      <w:r w:rsidR="00AD12D0" w:rsidRPr="00690E0F">
        <w:rPr>
          <w:sz w:val="28"/>
        </w:rPr>
        <w:t>their</w:t>
      </w:r>
      <w:r w:rsidR="00F16372" w:rsidRPr="00690E0F">
        <w:rPr>
          <w:sz w:val="28"/>
        </w:rPr>
        <w:t xml:space="preserve"> respective heirs, executors, administrators and assigns) </w:t>
      </w:r>
      <w:r w:rsidR="00F16372" w:rsidRPr="00690E0F">
        <w:rPr>
          <w:b/>
          <w:bCs/>
          <w:sz w:val="28"/>
        </w:rPr>
        <w:t>THE PARTY OF THE SECOND PART.</w:t>
      </w:r>
    </w:p>
    <w:p w14:paraId="6A1BFA34" w14:textId="77777777" w:rsidR="009835E4" w:rsidRPr="00690E0F" w:rsidRDefault="009835E4" w:rsidP="00915CF4">
      <w:pPr>
        <w:spacing w:line="360" w:lineRule="auto"/>
        <w:jc w:val="both"/>
        <w:rPr>
          <w:b/>
          <w:bCs/>
          <w:sz w:val="28"/>
        </w:rPr>
      </w:pPr>
    </w:p>
    <w:p w14:paraId="4E5A9DC4" w14:textId="7B1EF977" w:rsidR="00213F38" w:rsidRPr="00690E0F" w:rsidRDefault="00213F38" w:rsidP="00915CF4">
      <w:pPr>
        <w:spacing w:line="360" w:lineRule="auto"/>
        <w:ind w:firstLine="720"/>
        <w:jc w:val="both"/>
        <w:rPr>
          <w:b/>
          <w:bCs/>
          <w:sz w:val="28"/>
          <w:szCs w:val="28"/>
        </w:rPr>
      </w:pPr>
      <w:r w:rsidRPr="00690E0F">
        <w:rPr>
          <w:b/>
          <w:bCs/>
          <w:sz w:val="28"/>
          <w:szCs w:val="28"/>
        </w:rPr>
        <w:t>WHEREAS</w:t>
      </w:r>
      <w:r w:rsidRPr="00690E0F">
        <w:rPr>
          <w:sz w:val="28"/>
          <w:szCs w:val="28"/>
        </w:rPr>
        <w:t xml:space="preserve"> by virtue of a Registered Agreement dated </w:t>
      </w:r>
      <w:r w:rsidR="001858B8" w:rsidRPr="00690E0F">
        <w:rPr>
          <w:sz w:val="28"/>
          <w:szCs w:val="28"/>
        </w:rPr>
        <w:t>7</w:t>
      </w:r>
      <w:r w:rsidRPr="00690E0F">
        <w:rPr>
          <w:sz w:val="28"/>
          <w:szCs w:val="28"/>
          <w:vertAlign w:val="superscript"/>
        </w:rPr>
        <w:t>th</w:t>
      </w:r>
      <w:r w:rsidRPr="00690E0F">
        <w:rPr>
          <w:sz w:val="28"/>
          <w:szCs w:val="28"/>
        </w:rPr>
        <w:t xml:space="preserve"> day of </w:t>
      </w:r>
      <w:r w:rsidR="00F60DD8" w:rsidRPr="00690E0F">
        <w:rPr>
          <w:sz w:val="28"/>
          <w:szCs w:val="28"/>
        </w:rPr>
        <w:t>February</w:t>
      </w:r>
      <w:r w:rsidRPr="00690E0F">
        <w:rPr>
          <w:sz w:val="28"/>
          <w:szCs w:val="28"/>
        </w:rPr>
        <w:t xml:space="preserve">, </w:t>
      </w:r>
      <w:r w:rsidR="001858B8" w:rsidRPr="00690E0F">
        <w:rPr>
          <w:sz w:val="28"/>
          <w:szCs w:val="28"/>
        </w:rPr>
        <w:t>200</w:t>
      </w:r>
      <w:r w:rsidR="00F60DD8" w:rsidRPr="00690E0F">
        <w:rPr>
          <w:sz w:val="28"/>
          <w:szCs w:val="28"/>
        </w:rPr>
        <w:t>7</w:t>
      </w:r>
      <w:r w:rsidRPr="00690E0F">
        <w:rPr>
          <w:sz w:val="28"/>
          <w:szCs w:val="28"/>
        </w:rPr>
        <w:t xml:space="preserve">, </w:t>
      </w:r>
      <w:r w:rsidRPr="00855200">
        <w:rPr>
          <w:sz w:val="28"/>
        </w:rPr>
        <w:t>(Registered with the Sub-Registrar of Thane-</w:t>
      </w:r>
      <w:r w:rsidR="003511F1" w:rsidRPr="00855200">
        <w:rPr>
          <w:sz w:val="28"/>
        </w:rPr>
        <w:t>2</w:t>
      </w:r>
      <w:r w:rsidRPr="00855200">
        <w:rPr>
          <w:sz w:val="28"/>
        </w:rPr>
        <w:t xml:space="preserve"> at Doc. No. TNN-</w:t>
      </w:r>
      <w:r w:rsidR="003511F1" w:rsidRPr="00855200">
        <w:rPr>
          <w:sz w:val="28"/>
        </w:rPr>
        <w:t>2</w:t>
      </w:r>
      <w:r w:rsidRPr="00855200">
        <w:rPr>
          <w:sz w:val="28"/>
        </w:rPr>
        <w:t>-</w:t>
      </w:r>
      <w:r w:rsidR="003511F1" w:rsidRPr="00855200">
        <w:rPr>
          <w:sz w:val="28"/>
        </w:rPr>
        <w:t>00968</w:t>
      </w:r>
      <w:r w:rsidRPr="00855200">
        <w:rPr>
          <w:sz w:val="28"/>
        </w:rPr>
        <w:t>-</w:t>
      </w:r>
      <w:r w:rsidR="003511F1" w:rsidRPr="00855200">
        <w:rPr>
          <w:sz w:val="28"/>
        </w:rPr>
        <w:t>200</w:t>
      </w:r>
      <w:r w:rsidR="00AA397C" w:rsidRPr="00855200">
        <w:rPr>
          <w:sz w:val="28"/>
        </w:rPr>
        <w:t>7</w:t>
      </w:r>
      <w:r w:rsidRPr="00855200">
        <w:rPr>
          <w:sz w:val="28"/>
        </w:rPr>
        <w:t xml:space="preserve"> dated </w:t>
      </w:r>
      <w:r w:rsidR="002D1B13" w:rsidRPr="00855200">
        <w:rPr>
          <w:sz w:val="28"/>
        </w:rPr>
        <w:t>09</w:t>
      </w:r>
      <w:r w:rsidRPr="00855200">
        <w:rPr>
          <w:sz w:val="28"/>
        </w:rPr>
        <w:t>/</w:t>
      </w:r>
      <w:r w:rsidR="00A23905" w:rsidRPr="00855200">
        <w:rPr>
          <w:sz w:val="28"/>
        </w:rPr>
        <w:t>0</w:t>
      </w:r>
      <w:r w:rsidR="002D1B13" w:rsidRPr="00855200">
        <w:rPr>
          <w:sz w:val="28"/>
        </w:rPr>
        <w:t>2</w:t>
      </w:r>
      <w:r w:rsidRPr="00855200">
        <w:rPr>
          <w:sz w:val="28"/>
        </w:rPr>
        <w:t>/</w:t>
      </w:r>
      <w:r w:rsidR="002D1B13" w:rsidRPr="00855200">
        <w:rPr>
          <w:sz w:val="28"/>
        </w:rPr>
        <w:t>200</w:t>
      </w:r>
      <w:r w:rsidR="00A23905" w:rsidRPr="00855200">
        <w:rPr>
          <w:sz w:val="28"/>
        </w:rPr>
        <w:t>7</w:t>
      </w:r>
      <w:r w:rsidRPr="00855200">
        <w:rPr>
          <w:sz w:val="28"/>
        </w:rPr>
        <w:t xml:space="preserve">) </w:t>
      </w:r>
      <w:r w:rsidRPr="00690E0F">
        <w:rPr>
          <w:sz w:val="28"/>
          <w:szCs w:val="28"/>
        </w:rPr>
        <w:t xml:space="preserve">executed between </w:t>
      </w:r>
      <w:r w:rsidR="000A1CAA" w:rsidRPr="00690E0F">
        <w:rPr>
          <w:b/>
          <w:bCs/>
          <w:sz w:val="28"/>
        </w:rPr>
        <w:t>M/S</w:t>
      </w:r>
      <w:r w:rsidR="00857C57" w:rsidRPr="00690E0F">
        <w:rPr>
          <w:b/>
          <w:bCs/>
          <w:sz w:val="28"/>
        </w:rPr>
        <w:t>.</w:t>
      </w:r>
      <w:r w:rsidR="000A1CAA" w:rsidRPr="00690E0F">
        <w:rPr>
          <w:b/>
          <w:bCs/>
          <w:sz w:val="28"/>
        </w:rPr>
        <w:t xml:space="preserve"> VINAYAK DEVELOPERS</w:t>
      </w:r>
      <w:r w:rsidR="000A1CAA" w:rsidRPr="00855200">
        <w:rPr>
          <w:sz w:val="28"/>
        </w:rPr>
        <w:t xml:space="preserve">, a Partnership Firm duly registered under the provisions of Indian Partnership Act, having their office at – </w:t>
      </w:r>
      <w:proofErr w:type="spellStart"/>
      <w:r w:rsidR="000A1CAA" w:rsidRPr="00855200">
        <w:rPr>
          <w:sz w:val="28"/>
        </w:rPr>
        <w:t>Meghdoot</w:t>
      </w:r>
      <w:proofErr w:type="spellEnd"/>
      <w:r w:rsidR="000A1CAA" w:rsidRPr="00855200">
        <w:rPr>
          <w:sz w:val="28"/>
        </w:rPr>
        <w:t xml:space="preserve">, </w:t>
      </w:r>
      <w:proofErr w:type="spellStart"/>
      <w:r w:rsidR="000A1CAA" w:rsidRPr="00855200">
        <w:rPr>
          <w:sz w:val="28"/>
        </w:rPr>
        <w:t>Vallabh</w:t>
      </w:r>
      <w:proofErr w:type="spellEnd"/>
      <w:r w:rsidR="000A1CAA" w:rsidRPr="00855200">
        <w:rPr>
          <w:sz w:val="28"/>
        </w:rPr>
        <w:t xml:space="preserve"> </w:t>
      </w:r>
      <w:proofErr w:type="spellStart"/>
      <w:r w:rsidR="000A1CAA" w:rsidRPr="00855200">
        <w:rPr>
          <w:sz w:val="28"/>
        </w:rPr>
        <w:t>Baug</w:t>
      </w:r>
      <w:proofErr w:type="spellEnd"/>
      <w:r w:rsidR="000A1CAA" w:rsidRPr="00855200">
        <w:rPr>
          <w:sz w:val="28"/>
        </w:rPr>
        <w:t xml:space="preserve"> Lane, </w:t>
      </w:r>
      <w:proofErr w:type="spellStart"/>
      <w:r w:rsidR="000A1CAA" w:rsidRPr="00855200">
        <w:rPr>
          <w:sz w:val="28"/>
        </w:rPr>
        <w:t>Ghatkopar</w:t>
      </w:r>
      <w:proofErr w:type="spellEnd"/>
      <w:r w:rsidR="000A1CAA" w:rsidRPr="00855200">
        <w:rPr>
          <w:sz w:val="28"/>
        </w:rPr>
        <w:t xml:space="preserve"> (East), Mumbai-400077, hereinafter referred to as </w:t>
      </w:r>
      <w:r w:rsidR="000A1CAA" w:rsidRPr="00855200">
        <w:rPr>
          <w:b/>
          <w:bCs/>
          <w:sz w:val="28"/>
        </w:rPr>
        <w:t>“THE BUILDERS</w:t>
      </w:r>
      <w:r w:rsidR="000A1CAA" w:rsidRPr="00855200">
        <w:rPr>
          <w:sz w:val="28"/>
        </w:rPr>
        <w:t xml:space="preserve">” of the One Part and </w:t>
      </w:r>
      <w:r w:rsidR="000A1CAA" w:rsidRPr="00855200">
        <w:rPr>
          <w:b/>
          <w:bCs/>
          <w:sz w:val="28"/>
          <w:szCs w:val="28"/>
        </w:rPr>
        <w:t xml:space="preserve">1) </w:t>
      </w:r>
      <w:r w:rsidR="00857C57" w:rsidRPr="00855200">
        <w:rPr>
          <w:b/>
          <w:bCs/>
          <w:sz w:val="28"/>
          <w:szCs w:val="28"/>
        </w:rPr>
        <w:t xml:space="preserve">SMT. JAGRUTI MANOJ THAKKER </w:t>
      </w:r>
      <w:r w:rsidR="000A1CAA" w:rsidRPr="00855200">
        <w:rPr>
          <w:b/>
          <w:bCs/>
          <w:sz w:val="28"/>
          <w:szCs w:val="28"/>
        </w:rPr>
        <w:t xml:space="preserve"> &amp; 2) </w:t>
      </w:r>
      <w:r w:rsidR="00880445" w:rsidRPr="00855200">
        <w:rPr>
          <w:b/>
          <w:bCs/>
          <w:sz w:val="28"/>
          <w:szCs w:val="28"/>
        </w:rPr>
        <w:t xml:space="preserve">SHRI. </w:t>
      </w:r>
      <w:r w:rsidR="00880445" w:rsidRPr="00855200">
        <w:rPr>
          <w:b/>
          <w:bCs/>
          <w:sz w:val="28"/>
          <w:lang w:bidi="mr-IN"/>
        </w:rPr>
        <w:t>MANOJ L. THAKKER</w:t>
      </w:r>
      <w:r w:rsidR="000A1CAA" w:rsidRPr="00855200">
        <w:rPr>
          <w:b/>
          <w:bCs/>
          <w:sz w:val="28"/>
          <w:szCs w:val="28"/>
        </w:rPr>
        <w:t xml:space="preserve">, </w:t>
      </w:r>
      <w:r w:rsidR="000A1CAA" w:rsidRPr="00855200">
        <w:rPr>
          <w:sz w:val="28"/>
        </w:rPr>
        <w:t xml:space="preserve">therein referred to as the </w:t>
      </w:r>
      <w:r w:rsidR="000A1CAA" w:rsidRPr="00855200">
        <w:rPr>
          <w:b/>
          <w:bCs/>
          <w:sz w:val="28"/>
        </w:rPr>
        <w:t>“FLAT PURCHASER”,</w:t>
      </w:r>
      <w:r w:rsidR="000A1CAA" w:rsidRPr="00855200">
        <w:rPr>
          <w:sz w:val="28"/>
        </w:rPr>
        <w:t xml:space="preserve"> of the Other Part</w:t>
      </w:r>
      <w:r w:rsidR="000A1CAA" w:rsidRPr="00690E0F">
        <w:rPr>
          <w:sz w:val="28"/>
        </w:rPr>
        <w:t xml:space="preserve">, purchased and acquired all rights, title and interest in </w:t>
      </w:r>
      <w:r w:rsidR="000A1CAA" w:rsidRPr="00690E0F">
        <w:rPr>
          <w:b/>
          <w:bCs/>
          <w:sz w:val="28"/>
          <w:szCs w:val="28"/>
        </w:rPr>
        <w:t xml:space="preserve">Flat No. </w:t>
      </w:r>
      <w:r w:rsidR="008C04EE" w:rsidRPr="00690E0F">
        <w:rPr>
          <w:b/>
          <w:bCs/>
          <w:sz w:val="28"/>
          <w:szCs w:val="28"/>
        </w:rPr>
        <w:t>8</w:t>
      </w:r>
      <w:r w:rsidR="000A1CAA" w:rsidRPr="00690E0F">
        <w:rPr>
          <w:b/>
          <w:bCs/>
          <w:sz w:val="28"/>
          <w:szCs w:val="28"/>
        </w:rPr>
        <w:t xml:space="preserve">03, </w:t>
      </w:r>
      <w:r w:rsidR="000A1CAA" w:rsidRPr="00690E0F">
        <w:rPr>
          <w:sz w:val="28"/>
          <w:szCs w:val="28"/>
        </w:rPr>
        <w:t>admeasuring</w:t>
      </w:r>
      <w:r w:rsidR="000A1CAA" w:rsidRPr="00690E0F">
        <w:rPr>
          <w:b/>
          <w:bCs/>
          <w:sz w:val="28"/>
          <w:szCs w:val="28"/>
        </w:rPr>
        <w:t xml:space="preserve"> </w:t>
      </w:r>
      <w:r w:rsidR="008C04EE" w:rsidRPr="00690E0F">
        <w:rPr>
          <w:b/>
          <w:bCs/>
          <w:sz w:val="28"/>
          <w:szCs w:val="28"/>
        </w:rPr>
        <w:t>574</w:t>
      </w:r>
      <w:r w:rsidR="000A1CAA" w:rsidRPr="00690E0F">
        <w:rPr>
          <w:b/>
          <w:bCs/>
          <w:sz w:val="28"/>
          <w:szCs w:val="28"/>
        </w:rPr>
        <w:t xml:space="preserve"> Sq. Ft. </w:t>
      </w:r>
      <w:r w:rsidR="00A670BB" w:rsidRPr="00690E0F">
        <w:rPr>
          <w:sz w:val="28"/>
          <w:szCs w:val="28"/>
        </w:rPr>
        <w:t>equivalent to</w:t>
      </w:r>
      <w:r w:rsidR="00A670BB" w:rsidRPr="00690E0F">
        <w:rPr>
          <w:b/>
          <w:bCs/>
          <w:sz w:val="28"/>
          <w:szCs w:val="28"/>
        </w:rPr>
        <w:t xml:space="preserve"> 53.32 Sq. </w:t>
      </w:r>
      <w:proofErr w:type="spellStart"/>
      <w:r w:rsidR="00A670BB" w:rsidRPr="00690E0F">
        <w:rPr>
          <w:b/>
          <w:bCs/>
          <w:sz w:val="28"/>
          <w:szCs w:val="28"/>
        </w:rPr>
        <w:t>Mtrs</w:t>
      </w:r>
      <w:proofErr w:type="spellEnd"/>
      <w:r w:rsidR="00A670BB" w:rsidRPr="00690E0F">
        <w:rPr>
          <w:b/>
          <w:bCs/>
          <w:sz w:val="28"/>
          <w:szCs w:val="28"/>
        </w:rPr>
        <w:t xml:space="preserve">. </w:t>
      </w:r>
      <w:r w:rsidR="000A1CAA" w:rsidRPr="00690E0F">
        <w:rPr>
          <w:b/>
          <w:bCs/>
          <w:sz w:val="28"/>
          <w:szCs w:val="28"/>
        </w:rPr>
        <w:t xml:space="preserve">(Carpet) </w:t>
      </w:r>
      <w:r w:rsidR="000A1CAA" w:rsidRPr="00690E0F">
        <w:rPr>
          <w:sz w:val="28"/>
          <w:szCs w:val="28"/>
        </w:rPr>
        <w:t xml:space="preserve">area (including area of balcony, </w:t>
      </w:r>
      <w:proofErr w:type="spellStart"/>
      <w:r w:rsidR="000A1CAA" w:rsidRPr="00690E0F">
        <w:rPr>
          <w:sz w:val="28"/>
          <w:szCs w:val="28"/>
        </w:rPr>
        <w:t>Nitch</w:t>
      </w:r>
      <w:proofErr w:type="spellEnd"/>
      <w:r w:rsidR="000A1CAA" w:rsidRPr="00690E0F">
        <w:rPr>
          <w:sz w:val="28"/>
          <w:szCs w:val="28"/>
        </w:rPr>
        <w:t xml:space="preserve">, door and window sills), on </w:t>
      </w:r>
      <w:r w:rsidR="008C04EE" w:rsidRPr="00690E0F">
        <w:rPr>
          <w:b/>
          <w:bCs/>
          <w:sz w:val="28"/>
          <w:szCs w:val="28"/>
        </w:rPr>
        <w:t>8</w:t>
      </w:r>
      <w:r w:rsidR="000A1CAA" w:rsidRPr="00690E0F">
        <w:rPr>
          <w:b/>
          <w:bCs/>
          <w:sz w:val="28"/>
          <w:szCs w:val="28"/>
          <w:vertAlign w:val="superscript"/>
        </w:rPr>
        <w:t>th</w:t>
      </w:r>
      <w:r w:rsidR="000A1CAA" w:rsidRPr="00690E0F">
        <w:rPr>
          <w:b/>
          <w:bCs/>
          <w:sz w:val="28"/>
          <w:szCs w:val="28"/>
        </w:rPr>
        <w:t xml:space="preserve"> Floor, </w:t>
      </w:r>
      <w:r w:rsidR="000A1CAA" w:rsidRPr="00690E0F">
        <w:rPr>
          <w:sz w:val="28"/>
          <w:szCs w:val="28"/>
        </w:rPr>
        <w:t>in the Building</w:t>
      </w:r>
      <w:r w:rsidR="001F6A9B" w:rsidRPr="00690E0F">
        <w:rPr>
          <w:sz w:val="28"/>
          <w:szCs w:val="28"/>
        </w:rPr>
        <w:t xml:space="preserve"> named</w:t>
      </w:r>
      <w:r w:rsidR="000A1CAA" w:rsidRPr="00690E0F">
        <w:rPr>
          <w:sz w:val="28"/>
          <w:szCs w:val="28"/>
        </w:rPr>
        <w:t xml:space="preserve"> </w:t>
      </w:r>
      <w:r w:rsidR="000A1CAA" w:rsidRPr="00690E0F">
        <w:rPr>
          <w:b/>
          <w:bCs/>
          <w:sz w:val="28"/>
          <w:szCs w:val="28"/>
        </w:rPr>
        <w:t>“I</w:t>
      </w:r>
      <w:r w:rsidR="00D63F01" w:rsidRPr="00690E0F">
        <w:rPr>
          <w:b/>
          <w:bCs/>
          <w:sz w:val="28"/>
          <w:szCs w:val="28"/>
        </w:rPr>
        <w:t>SRA</w:t>
      </w:r>
      <w:r w:rsidR="000A1CAA" w:rsidRPr="00690E0F">
        <w:rPr>
          <w:b/>
          <w:bCs/>
          <w:sz w:val="28"/>
          <w:szCs w:val="28"/>
        </w:rPr>
        <w:t>”</w:t>
      </w:r>
      <w:r w:rsidR="000A1CAA" w:rsidRPr="00690E0F">
        <w:rPr>
          <w:sz w:val="28"/>
          <w:szCs w:val="28"/>
        </w:rPr>
        <w:t xml:space="preserve"> </w:t>
      </w:r>
      <w:r w:rsidR="001F6A9B" w:rsidRPr="00690E0F">
        <w:rPr>
          <w:sz w:val="28"/>
          <w:szCs w:val="28"/>
        </w:rPr>
        <w:t xml:space="preserve">situated within the society named </w:t>
      </w:r>
      <w:r w:rsidR="000A1CAA" w:rsidRPr="00690E0F">
        <w:rPr>
          <w:sz w:val="28"/>
          <w:szCs w:val="28"/>
        </w:rPr>
        <w:t>“</w:t>
      </w:r>
      <w:r w:rsidR="000A1CAA" w:rsidRPr="00690E0F">
        <w:rPr>
          <w:b/>
          <w:sz w:val="28"/>
          <w:szCs w:val="28"/>
        </w:rPr>
        <w:t>MAHAVIR MILLENNIUM Co-operative Housing Society Limited</w:t>
      </w:r>
      <w:r w:rsidR="000A1CAA" w:rsidRPr="00690E0F">
        <w:rPr>
          <w:bCs/>
          <w:sz w:val="28"/>
          <w:szCs w:val="28"/>
        </w:rPr>
        <w:t>”</w:t>
      </w:r>
      <w:r w:rsidR="000A1CAA" w:rsidRPr="00690E0F">
        <w:rPr>
          <w:sz w:val="28"/>
          <w:szCs w:val="28"/>
        </w:rPr>
        <w:t xml:space="preserve">, Complex Known as </w:t>
      </w:r>
      <w:r w:rsidR="000A1CAA" w:rsidRPr="00690E0F">
        <w:rPr>
          <w:b/>
          <w:bCs/>
          <w:sz w:val="28"/>
          <w:szCs w:val="28"/>
        </w:rPr>
        <w:t>“</w:t>
      </w:r>
      <w:r w:rsidR="000A1CAA" w:rsidRPr="00690E0F">
        <w:rPr>
          <w:b/>
          <w:sz w:val="28"/>
          <w:szCs w:val="28"/>
        </w:rPr>
        <w:t>MAHAVIR MILLENNIUM</w:t>
      </w:r>
      <w:r w:rsidR="000A1CAA" w:rsidRPr="00690E0F">
        <w:rPr>
          <w:b/>
          <w:bCs/>
          <w:sz w:val="28"/>
          <w:szCs w:val="28"/>
        </w:rPr>
        <w:t>”,</w:t>
      </w:r>
      <w:r w:rsidR="000A1CAA" w:rsidRPr="00690E0F">
        <w:rPr>
          <w:sz w:val="28"/>
          <w:szCs w:val="28"/>
        </w:rPr>
        <w:t xml:space="preserve"> standing on the plot of land bearing </w:t>
      </w:r>
      <w:r w:rsidR="000A1CAA" w:rsidRPr="00855200">
        <w:rPr>
          <w:b/>
          <w:bCs/>
          <w:sz w:val="28"/>
          <w:szCs w:val="28"/>
        </w:rPr>
        <w:t>Survey No. 280/1(Part), 280/4</w:t>
      </w:r>
      <w:r w:rsidR="00C861FC" w:rsidRPr="00855200">
        <w:rPr>
          <w:b/>
          <w:bCs/>
          <w:sz w:val="28"/>
          <w:szCs w:val="28"/>
        </w:rPr>
        <w:t>(Part)</w:t>
      </w:r>
      <w:r w:rsidR="000A1CAA" w:rsidRPr="00855200">
        <w:rPr>
          <w:b/>
          <w:bCs/>
          <w:sz w:val="28"/>
          <w:szCs w:val="28"/>
        </w:rPr>
        <w:t>, 289/2(Part), 415(Part) Village – Majiwade</w:t>
      </w:r>
      <w:r w:rsidR="000A1CAA" w:rsidRPr="00690E0F">
        <w:rPr>
          <w:b/>
          <w:bCs/>
          <w:sz w:val="28"/>
        </w:rPr>
        <w:t xml:space="preserve">, </w:t>
      </w:r>
      <w:r w:rsidR="000A1CAA" w:rsidRPr="00690E0F">
        <w:rPr>
          <w:sz w:val="28"/>
        </w:rPr>
        <w:t xml:space="preserve">lying, being and situated at </w:t>
      </w:r>
      <w:r w:rsidR="00934B4A" w:rsidRPr="00690E0F">
        <w:rPr>
          <w:b/>
          <w:bCs/>
          <w:sz w:val="28"/>
        </w:rPr>
        <w:t>Next To Garden Enclaves,</w:t>
      </w:r>
      <w:r w:rsidR="00934B4A" w:rsidRPr="00690E0F">
        <w:rPr>
          <w:sz w:val="28"/>
        </w:rPr>
        <w:t xml:space="preserve"> </w:t>
      </w:r>
      <w:r w:rsidR="000A1CAA" w:rsidRPr="00690E0F">
        <w:rPr>
          <w:b/>
          <w:bCs/>
          <w:sz w:val="28"/>
        </w:rPr>
        <w:t xml:space="preserve">Vasant Vihar, </w:t>
      </w:r>
      <w:r w:rsidR="00934B4A" w:rsidRPr="00690E0F">
        <w:rPr>
          <w:b/>
          <w:bCs/>
          <w:sz w:val="28"/>
        </w:rPr>
        <w:t xml:space="preserve">Pokhran Road No. 2 , </w:t>
      </w:r>
      <w:r w:rsidR="000A1CAA" w:rsidRPr="00690E0F">
        <w:rPr>
          <w:b/>
          <w:bCs/>
          <w:sz w:val="28"/>
        </w:rPr>
        <w:t>Thane West - 400610</w:t>
      </w:r>
      <w:r w:rsidR="000737C8" w:rsidRPr="00690E0F">
        <w:rPr>
          <w:b/>
          <w:bCs/>
          <w:sz w:val="28"/>
          <w:szCs w:val="28"/>
        </w:rPr>
        <w:t xml:space="preserve">, </w:t>
      </w:r>
      <w:r w:rsidR="000737C8" w:rsidRPr="00690E0F">
        <w:rPr>
          <w:sz w:val="28"/>
          <w:szCs w:val="28"/>
        </w:rPr>
        <w:t xml:space="preserve"> within the limits of Thane Municipal Corporation and within the Registration District and Sub-District of Thane, which flat hereinafter referred to as the </w:t>
      </w:r>
      <w:r w:rsidR="000737C8" w:rsidRPr="00690E0F">
        <w:rPr>
          <w:b/>
          <w:bCs/>
          <w:sz w:val="28"/>
          <w:szCs w:val="28"/>
        </w:rPr>
        <w:t>“SAID PREMISES”.</w:t>
      </w:r>
    </w:p>
    <w:p w14:paraId="6123DEE4" w14:textId="77777777" w:rsidR="00E30607" w:rsidRPr="00690E0F" w:rsidRDefault="00E30607" w:rsidP="00915CF4">
      <w:pPr>
        <w:spacing w:line="336" w:lineRule="auto"/>
        <w:jc w:val="both"/>
        <w:rPr>
          <w:sz w:val="28"/>
          <w:szCs w:val="28"/>
        </w:rPr>
      </w:pPr>
    </w:p>
    <w:p w14:paraId="382AC99D" w14:textId="746F138F" w:rsidR="00EC4C45" w:rsidRPr="00690E0F" w:rsidRDefault="00E30607" w:rsidP="00915CF4">
      <w:pPr>
        <w:spacing w:line="360" w:lineRule="auto"/>
        <w:jc w:val="both"/>
        <w:rPr>
          <w:sz w:val="28"/>
          <w:szCs w:val="28"/>
        </w:rPr>
      </w:pPr>
      <w:r w:rsidRPr="00690E0F">
        <w:rPr>
          <w:sz w:val="28"/>
          <w:szCs w:val="28"/>
        </w:rPr>
        <w:tab/>
      </w:r>
      <w:r w:rsidR="00F16372" w:rsidRPr="00690E0F">
        <w:rPr>
          <w:b/>
          <w:bCs/>
          <w:sz w:val="28"/>
          <w:szCs w:val="28"/>
        </w:rPr>
        <w:t>AND WHEREAS</w:t>
      </w:r>
      <w:r w:rsidR="00F16372" w:rsidRPr="00690E0F">
        <w:rPr>
          <w:sz w:val="28"/>
          <w:szCs w:val="28"/>
        </w:rPr>
        <w:t xml:space="preserve"> the </w:t>
      </w:r>
      <w:r w:rsidR="00215FD0" w:rsidRPr="00855200">
        <w:rPr>
          <w:b/>
          <w:bCs/>
          <w:sz w:val="28"/>
          <w:szCs w:val="28"/>
        </w:rPr>
        <w:t>TRANSFERORS</w:t>
      </w:r>
      <w:r w:rsidR="00DB1730" w:rsidRPr="00690E0F">
        <w:rPr>
          <w:sz w:val="28"/>
          <w:szCs w:val="28"/>
        </w:rPr>
        <w:t xml:space="preserve"> </w:t>
      </w:r>
      <w:r w:rsidR="00215FD0" w:rsidRPr="00690E0F">
        <w:rPr>
          <w:sz w:val="28"/>
          <w:szCs w:val="28"/>
        </w:rPr>
        <w:t>are</w:t>
      </w:r>
      <w:r w:rsidR="00F16372" w:rsidRPr="00690E0F">
        <w:rPr>
          <w:sz w:val="28"/>
          <w:szCs w:val="28"/>
        </w:rPr>
        <w:t xml:space="preserve"> the </w:t>
      </w:r>
      <w:proofErr w:type="spellStart"/>
      <w:r w:rsidR="00F16372" w:rsidRPr="00690E0F">
        <w:rPr>
          <w:sz w:val="28"/>
          <w:szCs w:val="28"/>
        </w:rPr>
        <w:t>bonafide</w:t>
      </w:r>
      <w:proofErr w:type="spellEnd"/>
      <w:r w:rsidR="00F16372" w:rsidRPr="00690E0F">
        <w:rPr>
          <w:sz w:val="28"/>
          <w:szCs w:val="28"/>
        </w:rPr>
        <w:t xml:space="preserve"> member</w:t>
      </w:r>
      <w:r w:rsidR="00215FD0" w:rsidRPr="00690E0F">
        <w:rPr>
          <w:sz w:val="28"/>
          <w:szCs w:val="28"/>
        </w:rPr>
        <w:t>s</w:t>
      </w:r>
      <w:r w:rsidR="00F16372" w:rsidRPr="00690E0F">
        <w:rPr>
          <w:sz w:val="28"/>
          <w:szCs w:val="28"/>
        </w:rPr>
        <w:t xml:space="preserve"> of the </w:t>
      </w:r>
      <w:r w:rsidR="00F16372" w:rsidRPr="00855200">
        <w:rPr>
          <w:b/>
          <w:bCs/>
          <w:sz w:val="28"/>
          <w:szCs w:val="28"/>
        </w:rPr>
        <w:t>“</w:t>
      </w:r>
      <w:r w:rsidR="00177DD4" w:rsidRPr="00855200">
        <w:rPr>
          <w:b/>
          <w:bCs/>
          <w:sz w:val="28"/>
          <w:szCs w:val="28"/>
        </w:rPr>
        <w:t>MAHAVIR MILLENNIUM Co-operative Housing Society Limited</w:t>
      </w:r>
      <w:r w:rsidR="00F16372" w:rsidRPr="00855200">
        <w:rPr>
          <w:b/>
          <w:bCs/>
          <w:sz w:val="28"/>
          <w:szCs w:val="28"/>
        </w:rPr>
        <w:t xml:space="preserve">”, </w:t>
      </w:r>
      <w:r w:rsidR="00F16372" w:rsidRPr="00690E0F">
        <w:rPr>
          <w:sz w:val="28"/>
          <w:szCs w:val="28"/>
        </w:rPr>
        <w:t xml:space="preserve">a society registered under </w:t>
      </w:r>
      <w:r w:rsidR="00F16372" w:rsidRPr="00690E0F">
        <w:rPr>
          <w:b/>
          <w:bCs/>
          <w:sz w:val="28"/>
        </w:rPr>
        <w:t>Registration No. TNA/(TNA)/ HSG/(TC)/</w:t>
      </w:r>
      <w:r w:rsidR="00B97C90" w:rsidRPr="00690E0F">
        <w:rPr>
          <w:b/>
          <w:bCs/>
          <w:sz w:val="28"/>
        </w:rPr>
        <w:t>25416</w:t>
      </w:r>
      <w:r w:rsidR="00C26BFA" w:rsidRPr="00690E0F">
        <w:rPr>
          <w:b/>
          <w:bCs/>
          <w:sz w:val="28"/>
        </w:rPr>
        <w:t>/</w:t>
      </w:r>
      <w:r w:rsidR="00B97C90" w:rsidRPr="00690E0F">
        <w:rPr>
          <w:b/>
          <w:bCs/>
          <w:sz w:val="28"/>
        </w:rPr>
        <w:t>2013</w:t>
      </w:r>
      <w:r w:rsidR="00A373EB" w:rsidRPr="00690E0F">
        <w:rPr>
          <w:b/>
          <w:bCs/>
          <w:sz w:val="28"/>
        </w:rPr>
        <w:t xml:space="preserve"> </w:t>
      </w:r>
      <w:r w:rsidR="00F16372" w:rsidRPr="00690E0F">
        <w:rPr>
          <w:b/>
          <w:bCs/>
          <w:sz w:val="28"/>
        </w:rPr>
        <w:t xml:space="preserve">Dated </w:t>
      </w:r>
      <w:r w:rsidR="00104FDA" w:rsidRPr="00690E0F">
        <w:rPr>
          <w:b/>
          <w:bCs/>
          <w:sz w:val="28"/>
        </w:rPr>
        <w:t>1</w:t>
      </w:r>
      <w:r w:rsidR="00DD2830" w:rsidRPr="00690E0F">
        <w:rPr>
          <w:b/>
          <w:bCs/>
          <w:sz w:val="28"/>
        </w:rPr>
        <w:t>6</w:t>
      </w:r>
      <w:r w:rsidR="00CF2C5F" w:rsidRPr="00690E0F">
        <w:rPr>
          <w:b/>
          <w:bCs/>
          <w:sz w:val="28"/>
        </w:rPr>
        <w:t>/</w:t>
      </w:r>
      <w:r w:rsidR="00104FDA" w:rsidRPr="00690E0F">
        <w:rPr>
          <w:b/>
          <w:bCs/>
          <w:sz w:val="28"/>
        </w:rPr>
        <w:t>0</w:t>
      </w:r>
      <w:r w:rsidR="00DD2830" w:rsidRPr="00690E0F">
        <w:rPr>
          <w:b/>
          <w:bCs/>
          <w:sz w:val="28"/>
        </w:rPr>
        <w:t>8</w:t>
      </w:r>
      <w:r w:rsidR="00CF2C5F" w:rsidRPr="00690E0F">
        <w:rPr>
          <w:b/>
          <w:bCs/>
          <w:sz w:val="28"/>
        </w:rPr>
        <w:t>/</w:t>
      </w:r>
      <w:r w:rsidR="00DD2830" w:rsidRPr="00690E0F">
        <w:rPr>
          <w:b/>
          <w:bCs/>
          <w:sz w:val="28"/>
        </w:rPr>
        <w:t>2013</w:t>
      </w:r>
      <w:r w:rsidR="00A373EB" w:rsidRPr="00690E0F">
        <w:rPr>
          <w:b/>
          <w:bCs/>
          <w:sz w:val="28"/>
        </w:rPr>
        <w:t xml:space="preserve"> </w:t>
      </w:r>
      <w:r w:rsidR="000B6A7D" w:rsidRPr="00690E0F">
        <w:rPr>
          <w:sz w:val="28"/>
        </w:rPr>
        <w:t xml:space="preserve">and having right, title and interest and membership in respect of the said premises, which society hereinafter in this agreement for brevity’s sake is referred to as </w:t>
      </w:r>
      <w:r w:rsidR="000B6A7D" w:rsidRPr="00690E0F">
        <w:rPr>
          <w:b/>
          <w:bCs/>
          <w:sz w:val="28"/>
        </w:rPr>
        <w:t>“The Said Society”</w:t>
      </w:r>
      <w:r w:rsidR="000B6A7D" w:rsidRPr="00690E0F">
        <w:rPr>
          <w:sz w:val="28"/>
        </w:rPr>
        <w:t xml:space="preserve"> and </w:t>
      </w:r>
      <w:r w:rsidR="000B6A7D" w:rsidRPr="00690E0F">
        <w:rPr>
          <w:sz w:val="28"/>
          <w:szCs w:val="28"/>
        </w:rPr>
        <w:t>being the member</w:t>
      </w:r>
      <w:r w:rsidR="00D94369" w:rsidRPr="00690E0F">
        <w:rPr>
          <w:sz w:val="28"/>
          <w:szCs w:val="28"/>
        </w:rPr>
        <w:t>s</w:t>
      </w:r>
      <w:r w:rsidR="000B6A7D" w:rsidRPr="00690E0F">
        <w:rPr>
          <w:sz w:val="28"/>
          <w:szCs w:val="28"/>
        </w:rPr>
        <w:t xml:space="preserve"> of the said society, </w:t>
      </w:r>
      <w:r w:rsidR="00231AAE" w:rsidRPr="00690E0F">
        <w:rPr>
          <w:sz w:val="28"/>
          <w:szCs w:val="28"/>
        </w:rPr>
        <w:t xml:space="preserve">the </w:t>
      </w:r>
      <w:r w:rsidR="00231AAE" w:rsidRPr="00690E0F">
        <w:rPr>
          <w:b/>
          <w:bCs/>
          <w:sz w:val="28"/>
          <w:szCs w:val="28"/>
        </w:rPr>
        <w:t>TRANSFEROR</w:t>
      </w:r>
      <w:r w:rsidR="00AD12D0" w:rsidRPr="00690E0F">
        <w:rPr>
          <w:b/>
          <w:bCs/>
          <w:sz w:val="28"/>
          <w:szCs w:val="28"/>
        </w:rPr>
        <w:t>S</w:t>
      </w:r>
      <w:r w:rsidR="00231AAE" w:rsidRPr="00690E0F">
        <w:rPr>
          <w:b/>
          <w:bCs/>
          <w:sz w:val="28"/>
          <w:szCs w:val="28"/>
        </w:rPr>
        <w:t xml:space="preserve"> </w:t>
      </w:r>
      <w:r w:rsidR="002A417D">
        <w:rPr>
          <w:sz w:val="28"/>
          <w:szCs w:val="28"/>
        </w:rPr>
        <w:t>are</w:t>
      </w:r>
      <w:r w:rsidR="002A417D" w:rsidRPr="00690E0F">
        <w:rPr>
          <w:sz w:val="28"/>
          <w:szCs w:val="28"/>
        </w:rPr>
        <w:t xml:space="preserve"> </w:t>
      </w:r>
      <w:r w:rsidR="008E0F35" w:rsidRPr="00690E0F">
        <w:rPr>
          <w:sz w:val="28"/>
          <w:szCs w:val="28"/>
        </w:rPr>
        <w:t xml:space="preserve">holding </w:t>
      </w:r>
      <w:r w:rsidR="005C0492" w:rsidRPr="00690E0F">
        <w:rPr>
          <w:sz w:val="28"/>
          <w:szCs w:val="28"/>
        </w:rPr>
        <w:t>Ten</w:t>
      </w:r>
      <w:r w:rsidR="008E0F35" w:rsidRPr="00690E0F">
        <w:rPr>
          <w:sz w:val="28"/>
          <w:szCs w:val="28"/>
        </w:rPr>
        <w:t xml:space="preserve"> fully paid up shares of Rs. 50/- each under </w:t>
      </w:r>
      <w:r w:rsidR="008E0F35" w:rsidRPr="00690E0F">
        <w:rPr>
          <w:b/>
          <w:bCs/>
          <w:sz w:val="28"/>
          <w:szCs w:val="28"/>
        </w:rPr>
        <w:t xml:space="preserve">Share Certificate No. </w:t>
      </w:r>
      <w:r w:rsidR="004275DB" w:rsidRPr="00690E0F">
        <w:rPr>
          <w:b/>
          <w:bCs/>
          <w:sz w:val="28"/>
          <w:szCs w:val="28"/>
        </w:rPr>
        <w:t>24</w:t>
      </w:r>
      <w:r w:rsidR="008E0F35" w:rsidRPr="00690E0F">
        <w:rPr>
          <w:b/>
          <w:bCs/>
          <w:sz w:val="28"/>
          <w:szCs w:val="28"/>
        </w:rPr>
        <w:t xml:space="preserve">, </w:t>
      </w:r>
      <w:r w:rsidR="008E0F35" w:rsidRPr="00690E0F">
        <w:rPr>
          <w:sz w:val="28"/>
          <w:szCs w:val="28"/>
        </w:rPr>
        <w:t>bearing</w:t>
      </w:r>
      <w:r w:rsidR="008E0F35" w:rsidRPr="00690E0F">
        <w:rPr>
          <w:b/>
          <w:bCs/>
          <w:sz w:val="28"/>
          <w:szCs w:val="28"/>
        </w:rPr>
        <w:t xml:space="preserve"> Distinctive No. </w:t>
      </w:r>
      <w:r w:rsidR="00F22858" w:rsidRPr="00690E0F">
        <w:rPr>
          <w:b/>
          <w:bCs/>
          <w:sz w:val="28"/>
          <w:szCs w:val="28"/>
        </w:rPr>
        <w:t>231</w:t>
      </w:r>
      <w:r w:rsidR="008E0F35" w:rsidRPr="00690E0F">
        <w:rPr>
          <w:b/>
          <w:bCs/>
          <w:sz w:val="28"/>
          <w:szCs w:val="28"/>
        </w:rPr>
        <w:t xml:space="preserve"> to </w:t>
      </w:r>
      <w:r w:rsidR="00F22858" w:rsidRPr="00690E0F">
        <w:rPr>
          <w:b/>
          <w:bCs/>
          <w:sz w:val="28"/>
          <w:szCs w:val="28"/>
        </w:rPr>
        <w:t>24</w:t>
      </w:r>
      <w:r w:rsidR="008E0F35" w:rsidRPr="00690E0F">
        <w:rPr>
          <w:b/>
          <w:bCs/>
          <w:sz w:val="28"/>
          <w:szCs w:val="28"/>
        </w:rPr>
        <w:t>0</w:t>
      </w:r>
      <w:r w:rsidR="008E0F35" w:rsidRPr="00855200">
        <w:rPr>
          <w:b/>
          <w:bCs/>
          <w:sz w:val="28"/>
          <w:szCs w:val="28"/>
        </w:rPr>
        <w:t xml:space="preserve"> (both inclusive)</w:t>
      </w:r>
      <w:r w:rsidR="008E0F35" w:rsidRPr="00690E0F">
        <w:rPr>
          <w:b/>
          <w:bCs/>
          <w:sz w:val="28"/>
          <w:szCs w:val="28"/>
        </w:rPr>
        <w:t>,</w:t>
      </w:r>
      <w:r w:rsidR="008E0F35" w:rsidRPr="00690E0F">
        <w:rPr>
          <w:sz w:val="28"/>
          <w:szCs w:val="28"/>
        </w:rPr>
        <w:t xml:space="preserve"> (hereinafter referred to as the </w:t>
      </w:r>
      <w:r w:rsidR="008E0F35" w:rsidRPr="00690E0F">
        <w:rPr>
          <w:b/>
          <w:bCs/>
          <w:sz w:val="28"/>
          <w:szCs w:val="28"/>
        </w:rPr>
        <w:lastRenderedPageBreak/>
        <w:t>SAID SHARES</w:t>
      </w:r>
      <w:r w:rsidR="008E0F35" w:rsidRPr="00690E0F">
        <w:rPr>
          <w:sz w:val="28"/>
          <w:szCs w:val="28"/>
        </w:rPr>
        <w:t xml:space="preserve">) </w:t>
      </w:r>
      <w:r w:rsidR="000B6A7D" w:rsidRPr="00690E0F">
        <w:rPr>
          <w:sz w:val="28"/>
          <w:szCs w:val="28"/>
        </w:rPr>
        <w:t xml:space="preserve">and thus the </w:t>
      </w:r>
      <w:r w:rsidR="000B6A7D" w:rsidRPr="00690E0F">
        <w:rPr>
          <w:b/>
          <w:bCs/>
          <w:sz w:val="28"/>
          <w:szCs w:val="28"/>
        </w:rPr>
        <w:t>TRANSFERORS</w:t>
      </w:r>
      <w:r w:rsidR="00A373EB" w:rsidRPr="00690E0F">
        <w:rPr>
          <w:b/>
          <w:bCs/>
          <w:sz w:val="28"/>
          <w:szCs w:val="28"/>
        </w:rPr>
        <w:t xml:space="preserve"> </w:t>
      </w:r>
      <w:r w:rsidR="000B6A7D" w:rsidRPr="00690E0F">
        <w:rPr>
          <w:sz w:val="28"/>
          <w:szCs w:val="28"/>
        </w:rPr>
        <w:t xml:space="preserve">have clear and marketable title in respect of the said premises and thus the </w:t>
      </w:r>
      <w:r w:rsidR="000B6A7D" w:rsidRPr="00690E0F">
        <w:rPr>
          <w:b/>
          <w:bCs/>
          <w:sz w:val="28"/>
          <w:szCs w:val="28"/>
        </w:rPr>
        <w:t>TRANSFERORS</w:t>
      </w:r>
      <w:r w:rsidR="00A373EB" w:rsidRPr="00690E0F">
        <w:rPr>
          <w:b/>
          <w:bCs/>
          <w:sz w:val="28"/>
          <w:szCs w:val="28"/>
        </w:rPr>
        <w:t xml:space="preserve"> </w:t>
      </w:r>
      <w:r w:rsidR="000B6A7D" w:rsidRPr="00690E0F">
        <w:rPr>
          <w:sz w:val="28"/>
          <w:szCs w:val="28"/>
        </w:rPr>
        <w:t>are well and sufficiently entitled to the said premises and has absolute right and power to hold, occupy and deal with and dispose of the said premises and every part thereof and to dispose of the same to any third party</w:t>
      </w:r>
      <w:r w:rsidR="00F16372" w:rsidRPr="00690E0F">
        <w:rPr>
          <w:sz w:val="28"/>
          <w:szCs w:val="28"/>
        </w:rPr>
        <w:t>.</w:t>
      </w:r>
    </w:p>
    <w:p w14:paraId="5C855E61" w14:textId="77777777" w:rsidR="00EC4C45" w:rsidRPr="00690E0F" w:rsidRDefault="00EC4C45" w:rsidP="00915CF4">
      <w:pPr>
        <w:spacing w:line="360" w:lineRule="auto"/>
        <w:jc w:val="both"/>
        <w:rPr>
          <w:sz w:val="28"/>
          <w:szCs w:val="28"/>
        </w:rPr>
      </w:pPr>
    </w:p>
    <w:p w14:paraId="0382A0FC" w14:textId="24732746" w:rsidR="00E30607" w:rsidRPr="00690E0F" w:rsidRDefault="00E30607" w:rsidP="00915CF4">
      <w:pPr>
        <w:spacing w:line="360" w:lineRule="auto"/>
        <w:jc w:val="both"/>
        <w:rPr>
          <w:sz w:val="28"/>
          <w:szCs w:val="28"/>
        </w:rPr>
      </w:pPr>
      <w:r w:rsidRPr="00690E0F">
        <w:rPr>
          <w:sz w:val="28"/>
          <w:szCs w:val="28"/>
        </w:rPr>
        <w:tab/>
      </w:r>
      <w:r w:rsidRPr="00690E0F">
        <w:rPr>
          <w:b/>
          <w:bCs/>
          <w:sz w:val="28"/>
          <w:szCs w:val="28"/>
        </w:rPr>
        <w:t>AND WHEREAS</w:t>
      </w:r>
      <w:r w:rsidRPr="00690E0F">
        <w:rPr>
          <w:sz w:val="28"/>
          <w:szCs w:val="28"/>
        </w:rPr>
        <w:t xml:space="preserve"> the </w:t>
      </w:r>
      <w:r w:rsidR="00215FD0" w:rsidRPr="00855200">
        <w:rPr>
          <w:b/>
          <w:bCs/>
          <w:sz w:val="28"/>
          <w:szCs w:val="28"/>
        </w:rPr>
        <w:t>TRANSFERORS</w:t>
      </w:r>
      <w:r w:rsidRPr="00690E0F">
        <w:rPr>
          <w:sz w:val="28"/>
          <w:szCs w:val="28"/>
        </w:rPr>
        <w:t xml:space="preserve"> out of </w:t>
      </w:r>
      <w:r w:rsidR="00A45E49" w:rsidRPr="00855200">
        <w:rPr>
          <w:sz w:val="28"/>
          <w:szCs w:val="28"/>
        </w:rPr>
        <w:t>their</w:t>
      </w:r>
      <w:r w:rsidRPr="00690E0F">
        <w:rPr>
          <w:sz w:val="28"/>
          <w:szCs w:val="28"/>
        </w:rPr>
        <w:t xml:space="preserve"> own interest h</w:t>
      </w:r>
      <w:r w:rsidR="00215FD0" w:rsidRPr="00690E0F">
        <w:rPr>
          <w:sz w:val="28"/>
          <w:szCs w:val="28"/>
        </w:rPr>
        <w:t>ave</w:t>
      </w:r>
      <w:r w:rsidRPr="00690E0F">
        <w:rPr>
          <w:sz w:val="28"/>
          <w:szCs w:val="28"/>
        </w:rPr>
        <w:t xml:space="preserve"> decided to sell the aforesaid premises on </w:t>
      </w:r>
      <w:r w:rsidR="005E5878" w:rsidRPr="00855200">
        <w:rPr>
          <w:sz w:val="28"/>
          <w:szCs w:val="28"/>
        </w:rPr>
        <w:t>ownership basis</w:t>
      </w:r>
      <w:r w:rsidRPr="00690E0F">
        <w:rPr>
          <w:sz w:val="28"/>
          <w:szCs w:val="28"/>
        </w:rPr>
        <w:t>.</w:t>
      </w:r>
    </w:p>
    <w:p w14:paraId="45668CAF" w14:textId="77777777" w:rsidR="00E30607" w:rsidRPr="00690E0F" w:rsidRDefault="00E30607" w:rsidP="00915CF4">
      <w:pPr>
        <w:spacing w:line="336" w:lineRule="auto"/>
        <w:jc w:val="both"/>
        <w:rPr>
          <w:sz w:val="28"/>
          <w:szCs w:val="28"/>
        </w:rPr>
      </w:pPr>
    </w:p>
    <w:p w14:paraId="0A2FE4B4" w14:textId="644E41D1" w:rsidR="00E30607" w:rsidRPr="00690E0F" w:rsidRDefault="00E30607" w:rsidP="00915CF4">
      <w:pPr>
        <w:spacing w:line="336" w:lineRule="auto"/>
        <w:jc w:val="both"/>
        <w:rPr>
          <w:sz w:val="28"/>
          <w:szCs w:val="28"/>
        </w:rPr>
      </w:pPr>
      <w:r w:rsidRPr="00690E0F">
        <w:rPr>
          <w:sz w:val="28"/>
          <w:szCs w:val="28"/>
        </w:rPr>
        <w:tab/>
      </w:r>
      <w:r w:rsidRPr="00690E0F">
        <w:rPr>
          <w:b/>
          <w:bCs/>
          <w:sz w:val="28"/>
          <w:szCs w:val="28"/>
        </w:rPr>
        <w:t>AND WHEREAS</w:t>
      </w:r>
      <w:r w:rsidRPr="00690E0F">
        <w:rPr>
          <w:sz w:val="28"/>
          <w:szCs w:val="28"/>
        </w:rPr>
        <w:t xml:space="preserve"> the </w:t>
      </w:r>
      <w:r w:rsidR="009C7976" w:rsidRPr="00855200">
        <w:rPr>
          <w:b/>
          <w:bCs/>
          <w:sz w:val="28"/>
          <w:szCs w:val="28"/>
        </w:rPr>
        <w:t>TRANSFEREES</w:t>
      </w:r>
      <w:r w:rsidRPr="00690E0F">
        <w:rPr>
          <w:sz w:val="28"/>
          <w:szCs w:val="28"/>
        </w:rPr>
        <w:t xml:space="preserve"> being in need of permanently suitable accommodation, came to know of the same, approached the </w:t>
      </w:r>
      <w:r w:rsidR="00215FD0" w:rsidRPr="00855200">
        <w:rPr>
          <w:b/>
          <w:bCs/>
          <w:sz w:val="28"/>
          <w:szCs w:val="28"/>
        </w:rPr>
        <w:t>TRANSFERORS</w:t>
      </w:r>
      <w:r w:rsidRPr="00690E0F">
        <w:rPr>
          <w:sz w:val="28"/>
          <w:szCs w:val="28"/>
        </w:rPr>
        <w:t xml:space="preserve"> whereupon the </w:t>
      </w:r>
      <w:r w:rsidR="00215FD0" w:rsidRPr="00855200">
        <w:rPr>
          <w:b/>
          <w:bCs/>
          <w:sz w:val="28"/>
          <w:szCs w:val="28"/>
        </w:rPr>
        <w:t>TRANSFERORS</w:t>
      </w:r>
      <w:r w:rsidRPr="00690E0F">
        <w:rPr>
          <w:sz w:val="28"/>
          <w:szCs w:val="28"/>
        </w:rPr>
        <w:t xml:space="preserve"> represented to the </w:t>
      </w:r>
      <w:r w:rsidR="009C7976" w:rsidRPr="00855200">
        <w:rPr>
          <w:b/>
          <w:bCs/>
          <w:sz w:val="28"/>
          <w:szCs w:val="28"/>
        </w:rPr>
        <w:t>TRANSFEREES</w:t>
      </w:r>
      <w:r w:rsidRPr="00690E0F">
        <w:rPr>
          <w:sz w:val="28"/>
          <w:szCs w:val="28"/>
        </w:rPr>
        <w:t xml:space="preserve"> that:</w:t>
      </w:r>
    </w:p>
    <w:p w14:paraId="6A6579AC" w14:textId="77777777" w:rsidR="00F16372" w:rsidRPr="00690E0F" w:rsidRDefault="00F16372" w:rsidP="00915CF4">
      <w:pPr>
        <w:spacing w:line="336" w:lineRule="auto"/>
        <w:jc w:val="both"/>
        <w:rPr>
          <w:sz w:val="28"/>
          <w:szCs w:val="28"/>
        </w:rPr>
      </w:pPr>
    </w:p>
    <w:p w14:paraId="2453C8FD" w14:textId="293FEC48" w:rsidR="001F6A9B" w:rsidRDefault="001F6A9B" w:rsidP="00915CF4">
      <w:pPr>
        <w:numPr>
          <w:ilvl w:val="0"/>
          <w:numId w:val="1"/>
        </w:numPr>
        <w:spacing w:line="336" w:lineRule="auto"/>
        <w:ind w:hanging="720"/>
        <w:jc w:val="both"/>
        <w:rPr>
          <w:sz w:val="28"/>
          <w:szCs w:val="28"/>
        </w:rPr>
      </w:pPr>
      <w:r w:rsidRPr="00690E0F">
        <w:rPr>
          <w:sz w:val="28"/>
          <w:szCs w:val="28"/>
        </w:rPr>
        <w:t xml:space="preserve">The </w:t>
      </w:r>
      <w:r w:rsidR="005E5878" w:rsidRPr="00855200">
        <w:rPr>
          <w:b/>
          <w:bCs/>
          <w:sz w:val="28"/>
          <w:szCs w:val="28"/>
        </w:rPr>
        <w:t>TRANSFERORS</w:t>
      </w:r>
      <w:r w:rsidR="005E5878" w:rsidRPr="00690E0F">
        <w:rPr>
          <w:sz w:val="28"/>
          <w:szCs w:val="28"/>
        </w:rPr>
        <w:t xml:space="preserve"> </w:t>
      </w:r>
      <w:r w:rsidRPr="00690E0F">
        <w:rPr>
          <w:sz w:val="28"/>
          <w:szCs w:val="28"/>
        </w:rPr>
        <w:t>have been put into the actual and physical possession of the said premises.</w:t>
      </w:r>
    </w:p>
    <w:p w14:paraId="4F21E0E4" w14:textId="77777777" w:rsidR="00690E0F" w:rsidRPr="00690E0F" w:rsidRDefault="00690E0F" w:rsidP="00855200">
      <w:pPr>
        <w:spacing w:line="336" w:lineRule="auto"/>
        <w:ind w:left="720"/>
        <w:jc w:val="both"/>
        <w:rPr>
          <w:sz w:val="28"/>
          <w:szCs w:val="28"/>
        </w:rPr>
      </w:pPr>
    </w:p>
    <w:p w14:paraId="51F9A2BC" w14:textId="7B2061C5" w:rsidR="00215FD0" w:rsidRPr="00690E0F" w:rsidRDefault="00215FD0" w:rsidP="00915CF4">
      <w:pPr>
        <w:numPr>
          <w:ilvl w:val="0"/>
          <w:numId w:val="1"/>
        </w:numPr>
        <w:spacing w:line="336" w:lineRule="auto"/>
        <w:ind w:hanging="720"/>
        <w:jc w:val="both"/>
        <w:rPr>
          <w:sz w:val="28"/>
          <w:szCs w:val="28"/>
        </w:rPr>
      </w:pPr>
      <w:r w:rsidRPr="00855200">
        <w:rPr>
          <w:sz w:val="28"/>
          <w:szCs w:val="28"/>
        </w:rPr>
        <w:t>They are</w:t>
      </w:r>
      <w:r w:rsidRPr="00690E0F">
        <w:rPr>
          <w:sz w:val="28"/>
          <w:szCs w:val="28"/>
        </w:rPr>
        <w:t xml:space="preserve"> the absolute and lawful owners of the said premises and are</w:t>
      </w:r>
      <w:r w:rsidR="00A373EB" w:rsidRPr="00690E0F">
        <w:rPr>
          <w:sz w:val="28"/>
          <w:szCs w:val="28"/>
        </w:rPr>
        <w:t xml:space="preserve"> </w:t>
      </w:r>
      <w:proofErr w:type="spellStart"/>
      <w:r w:rsidRPr="00690E0F">
        <w:rPr>
          <w:sz w:val="28"/>
          <w:szCs w:val="28"/>
        </w:rPr>
        <w:t>bonafide</w:t>
      </w:r>
      <w:proofErr w:type="spellEnd"/>
      <w:r w:rsidRPr="00690E0F">
        <w:rPr>
          <w:sz w:val="28"/>
          <w:szCs w:val="28"/>
        </w:rPr>
        <w:t xml:space="preserve"> members of the said society and no other person/s have right, title or interest in the said premises and </w:t>
      </w:r>
      <w:r w:rsidRPr="00855200">
        <w:rPr>
          <w:sz w:val="28"/>
          <w:szCs w:val="28"/>
        </w:rPr>
        <w:t>they</w:t>
      </w:r>
      <w:r w:rsidR="00A373EB" w:rsidRPr="00855200">
        <w:rPr>
          <w:sz w:val="28"/>
          <w:szCs w:val="28"/>
        </w:rPr>
        <w:t xml:space="preserve"> </w:t>
      </w:r>
      <w:r w:rsidRPr="00690E0F">
        <w:rPr>
          <w:sz w:val="28"/>
          <w:szCs w:val="28"/>
        </w:rPr>
        <w:t>are well and sufficiently entitled to deal with and or dispose of the premises.</w:t>
      </w:r>
    </w:p>
    <w:p w14:paraId="70E4EBAC" w14:textId="77777777" w:rsidR="00F103BB" w:rsidRPr="00690E0F" w:rsidRDefault="00F103BB" w:rsidP="00915CF4">
      <w:pPr>
        <w:spacing w:line="336" w:lineRule="auto"/>
        <w:ind w:left="720"/>
        <w:jc w:val="both"/>
        <w:rPr>
          <w:sz w:val="28"/>
          <w:szCs w:val="28"/>
        </w:rPr>
      </w:pPr>
    </w:p>
    <w:p w14:paraId="19321C79" w14:textId="77777777" w:rsidR="00215FD0" w:rsidRPr="00690E0F" w:rsidRDefault="00215FD0" w:rsidP="00915CF4">
      <w:pPr>
        <w:numPr>
          <w:ilvl w:val="0"/>
          <w:numId w:val="1"/>
        </w:numPr>
        <w:spacing w:line="336" w:lineRule="auto"/>
        <w:ind w:hanging="720"/>
        <w:jc w:val="both"/>
        <w:rPr>
          <w:sz w:val="28"/>
          <w:szCs w:val="28"/>
        </w:rPr>
      </w:pPr>
      <w:r w:rsidRPr="00690E0F">
        <w:rPr>
          <w:sz w:val="28"/>
          <w:szCs w:val="28"/>
        </w:rPr>
        <w:t xml:space="preserve">There are no suits, litigations, civil or criminal or any other proceeding pending as against the </w:t>
      </w:r>
      <w:r w:rsidRPr="00855200">
        <w:rPr>
          <w:b/>
          <w:bCs/>
          <w:sz w:val="28"/>
          <w:szCs w:val="28"/>
        </w:rPr>
        <w:t>TRANSFERORS</w:t>
      </w:r>
      <w:r w:rsidRPr="00690E0F">
        <w:rPr>
          <w:sz w:val="28"/>
          <w:szCs w:val="28"/>
        </w:rPr>
        <w:t xml:space="preserve"> personally affecting the said premises.</w:t>
      </w:r>
    </w:p>
    <w:p w14:paraId="327B1284" w14:textId="77777777" w:rsidR="00AD12D0" w:rsidRPr="00690E0F" w:rsidRDefault="00AD12D0" w:rsidP="00915CF4">
      <w:pPr>
        <w:spacing w:line="336" w:lineRule="auto"/>
        <w:jc w:val="both"/>
        <w:rPr>
          <w:sz w:val="28"/>
          <w:szCs w:val="28"/>
        </w:rPr>
      </w:pPr>
    </w:p>
    <w:p w14:paraId="36823383" w14:textId="77777777" w:rsidR="00215FD0" w:rsidRPr="00690E0F" w:rsidRDefault="00215FD0" w:rsidP="00915CF4">
      <w:pPr>
        <w:numPr>
          <w:ilvl w:val="0"/>
          <w:numId w:val="1"/>
        </w:numPr>
        <w:spacing w:line="336" w:lineRule="auto"/>
        <w:ind w:hanging="720"/>
        <w:jc w:val="both"/>
        <w:rPr>
          <w:sz w:val="28"/>
          <w:szCs w:val="28"/>
        </w:rPr>
      </w:pPr>
      <w:r w:rsidRPr="00690E0F">
        <w:rPr>
          <w:sz w:val="28"/>
          <w:szCs w:val="28"/>
        </w:rPr>
        <w:t>There are no attachments or prohibitory order as against or affecting the said premises and the said premise is free f</w:t>
      </w:r>
      <w:r w:rsidR="0045632B" w:rsidRPr="00690E0F">
        <w:rPr>
          <w:sz w:val="28"/>
          <w:szCs w:val="28"/>
        </w:rPr>
        <w:t xml:space="preserve">rom all encumbrances or charges. </w:t>
      </w:r>
      <w:r w:rsidRPr="00690E0F">
        <w:rPr>
          <w:sz w:val="28"/>
          <w:szCs w:val="28"/>
        </w:rPr>
        <w:t xml:space="preserve">The </w:t>
      </w:r>
      <w:r w:rsidRPr="00855200">
        <w:rPr>
          <w:b/>
          <w:bCs/>
          <w:sz w:val="28"/>
          <w:szCs w:val="28"/>
        </w:rPr>
        <w:t>TRANSFERORS</w:t>
      </w:r>
      <w:r w:rsidR="00A373EB" w:rsidRPr="00690E0F">
        <w:rPr>
          <w:sz w:val="28"/>
          <w:szCs w:val="28"/>
        </w:rPr>
        <w:t xml:space="preserve"> </w:t>
      </w:r>
      <w:r w:rsidRPr="00690E0F">
        <w:rPr>
          <w:sz w:val="28"/>
          <w:szCs w:val="28"/>
        </w:rPr>
        <w:t>have not received any notice either from the Government, Semi-government, Society, or Municipal Corporation regarding any of the proceedings in respect of the said premises.</w:t>
      </w:r>
    </w:p>
    <w:p w14:paraId="3BFEEF19" w14:textId="77777777" w:rsidR="00215FD0" w:rsidRPr="00690E0F" w:rsidRDefault="00215FD0" w:rsidP="00915CF4">
      <w:pPr>
        <w:spacing w:line="336" w:lineRule="auto"/>
        <w:jc w:val="both"/>
        <w:rPr>
          <w:sz w:val="28"/>
          <w:szCs w:val="28"/>
        </w:rPr>
      </w:pPr>
    </w:p>
    <w:p w14:paraId="3E276900" w14:textId="14585B94" w:rsidR="00215FD0" w:rsidRPr="00690E0F" w:rsidRDefault="00215FD0" w:rsidP="00915CF4">
      <w:pPr>
        <w:numPr>
          <w:ilvl w:val="0"/>
          <w:numId w:val="1"/>
        </w:numPr>
        <w:spacing w:line="336" w:lineRule="auto"/>
        <w:ind w:hanging="720"/>
        <w:jc w:val="both"/>
        <w:rPr>
          <w:sz w:val="28"/>
          <w:szCs w:val="28"/>
        </w:rPr>
      </w:pPr>
      <w:r w:rsidRPr="00690E0F">
        <w:rPr>
          <w:sz w:val="28"/>
          <w:szCs w:val="28"/>
        </w:rPr>
        <w:lastRenderedPageBreak/>
        <w:t>The</w:t>
      </w:r>
      <w:r w:rsidR="002A417D">
        <w:rPr>
          <w:sz w:val="28"/>
          <w:szCs w:val="28"/>
        </w:rPr>
        <w:t xml:space="preserve"> </w:t>
      </w:r>
      <w:r w:rsidRPr="00855200">
        <w:rPr>
          <w:b/>
          <w:bCs/>
          <w:sz w:val="28"/>
          <w:szCs w:val="28"/>
        </w:rPr>
        <w:t>TRANSFERORS</w:t>
      </w:r>
      <w:r w:rsidR="00A373EB" w:rsidRPr="00690E0F">
        <w:rPr>
          <w:sz w:val="28"/>
          <w:szCs w:val="28"/>
        </w:rPr>
        <w:t xml:space="preserve"> </w:t>
      </w:r>
      <w:r w:rsidRPr="00690E0F">
        <w:rPr>
          <w:sz w:val="28"/>
          <w:szCs w:val="28"/>
        </w:rPr>
        <w:t>have not mortgaged the said premises with any institutions and the said premise is free from all encumbrances, charges, lien, etc.</w:t>
      </w:r>
    </w:p>
    <w:p w14:paraId="08F3F374" w14:textId="77777777" w:rsidR="00215FD0" w:rsidRPr="00690E0F" w:rsidRDefault="00215FD0" w:rsidP="00915CF4">
      <w:pPr>
        <w:spacing w:line="336" w:lineRule="auto"/>
        <w:jc w:val="both"/>
        <w:rPr>
          <w:sz w:val="28"/>
          <w:szCs w:val="28"/>
        </w:rPr>
      </w:pPr>
    </w:p>
    <w:p w14:paraId="11CF6370" w14:textId="77777777" w:rsidR="00215FD0" w:rsidRPr="00690E0F" w:rsidRDefault="00215FD0" w:rsidP="00915CF4">
      <w:pPr>
        <w:numPr>
          <w:ilvl w:val="0"/>
          <w:numId w:val="1"/>
        </w:numPr>
        <w:spacing w:line="336" w:lineRule="auto"/>
        <w:ind w:hanging="720"/>
        <w:jc w:val="both"/>
        <w:rPr>
          <w:sz w:val="28"/>
          <w:szCs w:val="28"/>
        </w:rPr>
      </w:pPr>
      <w:r w:rsidRPr="00690E0F">
        <w:rPr>
          <w:sz w:val="28"/>
          <w:szCs w:val="28"/>
        </w:rPr>
        <w:t xml:space="preserve">The </w:t>
      </w:r>
      <w:r w:rsidRPr="00855200">
        <w:rPr>
          <w:b/>
          <w:bCs/>
          <w:sz w:val="28"/>
          <w:szCs w:val="28"/>
        </w:rPr>
        <w:t>TRANSFERORS</w:t>
      </w:r>
      <w:r w:rsidR="00A373EB" w:rsidRPr="00690E0F">
        <w:rPr>
          <w:sz w:val="28"/>
          <w:szCs w:val="28"/>
        </w:rPr>
        <w:t xml:space="preserve"> </w:t>
      </w:r>
      <w:r w:rsidRPr="00690E0F">
        <w:rPr>
          <w:sz w:val="28"/>
          <w:szCs w:val="28"/>
        </w:rPr>
        <w:t>have paid all the necessary charges of any nature whatsoever in respect of the said premises and the TRANSFERORS</w:t>
      </w:r>
      <w:r w:rsidR="00A373EB" w:rsidRPr="00690E0F">
        <w:rPr>
          <w:sz w:val="28"/>
          <w:szCs w:val="28"/>
        </w:rPr>
        <w:t xml:space="preserve"> </w:t>
      </w:r>
      <w:r w:rsidRPr="00690E0F">
        <w:rPr>
          <w:sz w:val="28"/>
          <w:szCs w:val="28"/>
        </w:rPr>
        <w:t>have not received any notice from any statutory body or authorities asking for the payment of any nature whatsoever of the said premises.</w:t>
      </w:r>
    </w:p>
    <w:p w14:paraId="5C267F4D" w14:textId="77777777" w:rsidR="00AD12D0" w:rsidRPr="00690E0F" w:rsidRDefault="00AD12D0" w:rsidP="00915CF4">
      <w:pPr>
        <w:spacing w:line="336" w:lineRule="auto"/>
        <w:jc w:val="both"/>
        <w:rPr>
          <w:sz w:val="28"/>
          <w:szCs w:val="28"/>
        </w:rPr>
      </w:pPr>
    </w:p>
    <w:p w14:paraId="4BEE8EFA" w14:textId="1CBDF2F1" w:rsidR="00215FD0" w:rsidRPr="00690E0F" w:rsidRDefault="00215FD0" w:rsidP="00915CF4">
      <w:pPr>
        <w:numPr>
          <w:ilvl w:val="0"/>
          <w:numId w:val="1"/>
        </w:numPr>
        <w:spacing w:line="336" w:lineRule="auto"/>
        <w:ind w:hanging="720"/>
        <w:jc w:val="both"/>
        <w:rPr>
          <w:sz w:val="28"/>
          <w:szCs w:val="28"/>
        </w:rPr>
      </w:pPr>
      <w:r w:rsidRPr="00690E0F">
        <w:rPr>
          <w:sz w:val="28"/>
          <w:szCs w:val="28"/>
        </w:rPr>
        <w:t xml:space="preserve">The </w:t>
      </w:r>
      <w:r w:rsidRPr="00855200">
        <w:rPr>
          <w:b/>
          <w:bCs/>
          <w:sz w:val="28"/>
          <w:szCs w:val="28"/>
        </w:rPr>
        <w:t>TRANSFERORS</w:t>
      </w:r>
      <w:r w:rsidRPr="00690E0F">
        <w:rPr>
          <w:sz w:val="28"/>
          <w:szCs w:val="28"/>
        </w:rPr>
        <w:t xml:space="preserve"> in the past have not entered into any agreement either in the form of sale, lease, exchange, assignment or other way whatsoever and have not created any tenancy or any other rights of the like nature in the said premises and have not dealt with or dispose of the said premises in any manner</w:t>
      </w:r>
      <w:r w:rsidR="003B1B9A" w:rsidRPr="00690E0F">
        <w:rPr>
          <w:sz w:val="28"/>
          <w:szCs w:val="28"/>
        </w:rPr>
        <w:t xml:space="preserve"> that would affect the sale of the premises as per the terms of this Agreement</w:t>
      </w:r>
      <w:r w:rsidRPr="00690E0F">
        <w:rPr>
          <w:sz w:val="28"/>
          <w:szCs w:val="28"/>
        </w:rPr>
        <w:t>.</w:t>
      </w:r>
    </w:p>
    <w:p w14:paraId="5D27B80E" w14:textId="296A4D9A" w:rsidR="00E30607" w:rsidRPr="00690E0F" w:rsidRDefault="00E30607" w:rsidP="00915CF4">
      <w:pPr>
        <w:spacing w:line="336" w:lineRule="auto"/>
        <w:jc w:val="both"/>
        <w:rPr>
          <w:sz w:val="28"/>
          <w:szCs w:val="28"/>
        </w:rPr>
      </w:pPr>
    </w:p>
    <w:p w14:paraId="57CCEBD1" w14:textId="686CAC99" w:rsidR="00E30607" w:rsidRPr="00855200" w:rsidRDefault="00E30607" w:rsidP="00915CF4">
      <w:pPr>
        <w:spacing w:line="336" w:lineRule="auto"/>
        <w:ind w:firstLine="720"/>
        <w:jc w:val="both"/>
        <w:rPr>
          <w:b/>
          <w:bCs/>
          <w:sz w:val="28"/>
          <w:szCs w:val="28"/>
        </w:rPr>
      </w:pPr>
      <w:r w:rsidRPr="00690E0F">
        <w:rPr>
          <w:b/>
          <w:bCs/>
          <w:sz w:val="28"/>
          <w:szCs w:val="28"/>
        </w:rPr>
        <w:t>AND WHEREAS</w:t>
      </w:r>
      <w:r w:rsidRPr="00690E0F">
        <w:rPr>
          <w:sz w:val="28"/>
          <w:szCs w:val="28"/>
        </w:rPr>
        <w:t xml:space="preserve"> believing the aforesaid representations the </w:t>
      </w:r>
      <w:r w:rsidR="009C7976" w:rsidRPr="00855200">
        <w:rPr>
          <w:b/>
          <w:bCs/>
          <w:sz w:val="28"/>
          <w:szCs w:val="28"/>
        </w:rPr>
        <w:t>TRANSFEREES</w:t>
      </w:r>
      <w:r w:rsidR="00A373EB" w:rsidRPr="00690E0F">
        <w:rPr>
          <w:sz w:val="28"/>
          <w:szCs w:val="28"/>
        </w:rPr>
        <w:t xml:space="preserve"> </w:t>
      </w:r>
      <w:r w:rsidRPr="00690E0F">
        <w:rPr>
          <w:sz w:val="28"/>
          <w:szCs w:val="28"/>
        </w:rPr>
        <w:t xml:space="preserve">offered to purchase the said premises and right, title and interest in and upon the said premises and also along with the benefits of the membership, including the said shares of the said premises of the said society at and for </w:t>
      </w:r>
      <w:r w:rsidR="00363BD3">
        <w:rPr>
          <w:sz w:val="28"/>
          <w:szCs w:val="28"/>
        </w:rPr>
        <w:t xml:space="preserve">a </w:t>
      </w:r>
      <w:r w:rsidRPr="00855200">
        <w:rPr>
          <w:sz w:val="28"/>
          <w:szCs w:val="28"/>
        </w:rPr>
        <w:t>Consideration</w:t>
      </w:r>
      <w:r w:rsidRPr="00690E0F">
        <w:rPr>
          <w:sz w:val="28"/>
          <w:szCs w:val="28"/>
        </w:rPr>
        <w:t xml:space="preserve"> of </w:t>
      </w:r>
      <w:r w:rsidR="00F16372" w:rsidRPr="00855200">
        <w:rPr>
          <w:b/>
          <w:sz w:val="28"/>
          <w:szCs w:val="28"/>
        </w:rPr>
        <w:t xml:space="preserve">Rs. </w:t>
      </w:r>
      <w:r w:rsidR="00753EF3" w:rsidRPr="00855200">
        <w:rPr>
          <w:b/>
          <w:sz w:val="28"/>
          <w:szCs w:val="28"/>
        </w:rPr>
        <w:t>9</w:t>
      </w:r>
      <w:r w:rsidR="00FC0C3E" w:rsidRPr="00855200">
        <w:rPr>
          <w:b/>
          <w:sz w:val="28"/>
          <w:szCs w:val="28"/>
        </w:rPr>
        <w:t>5</w:t>
      </w:r>
      <w:r w:rsidR="002B7E34" w:rsidRPr="00855200">
        <w:rPr>
          <w:b/>
          <w:sz w:val="28"/>
          <w:szCs w:val="28"/>
        </w:rPr>
        <w:t>,</w:t>
      </w:r>
      <w:r w:rsidR="00753EF3" w:rsidRPr="00855200">
        <w:rPr>
          <w:b/>
          <w:sz w:val="28"/>
          <w:szCs w:val="28"/>
        </w:rPr>
        <w:t>0</w:t>
      </w:r>
      <w:r w:rsidR="002B7E34" w:rsidRPr="00855200">
        <w:rPr>
          <w:b/>
          <w:sz w:val="28"/>
          <w:szCs w:val="28"/>
        </w:rPr>
        <w:t>0,000</w:t>
      </w:r>
      <w:r w:rsidR="00F16372" w:rsidRPr="00855200">
        <w:rPr>
          <w:b/>
          <w:sz w:val="28"/>
          <w:szCs w:val="28"/>
        </w:rPr>
        <w:t>/-</w:t>
      </w:r>
      <w:r w:rsidR="00690E0F">
        <w:rPr>
          <w:b/>
          <w:sz w:val="28"/>
          <w:szCs w:val="28"/>
        </w:rPr>
        <w:t xml:space="preserve"> </w:t>
      </w:r>
      <w:r w:rsidR="00F16372" w:rsidRPr="00855200">
        <w:rPr>
          <w:b/>
          <w:sz w:val="28"/>
          <w:szCs w:val="28"/>
        </w:rPr>
        <w:t xml:space="preserve">(Rupees </w:t>
      </w:r>
      <w:r w:rsidR="00363BD3" w:rsidRPr="00363BD3">
        <w:rPr>
          <w:b/>
          <w:sz w:val="28"/>
          <w:szCs w:val="28"/>
        </w:rPr>
        <w:t>Ninety-Five</w:t>
      </w:r>
      <w:r w:rsidR="002B7E34" w:rsidRPr="00855200">
        <w:rPr>
          <w:b/>
          <w:sz w:val="28"/>
          <w:szCs w:val="28"/>
        </w:rPr>
        <w:t xml:space="preserve"> Lakhs </w:t>
      </w:r>
      <w:r w:rsidR="00F16372" w:rsidRPr="00855200">
        <w:rPr>
          <w:b/>
          <w:sz w:val="28"/>
          <w:szCs w:val="28"/>
        </w:rPr>
        <w:t>Only)</w:t>
      </w:r>
      <w:r w:rsidRPr="00855200">
        <w:rPr>
          <w:b/>
          <w:bCs/>
          <w:sz w:val="28"/>
          <w:szCs w:val="28"/>
        </w:rPr>
        <w:t>.</w:t>
      </w:r>
    </w:p>
    <w:p w14:paraId="6B7F9EFE" w14:textId="77777777" w:rsidR="00E30607" w:rsidRPr="00855200" w:rsidRDefault="00E30607" w:rsidP="00915CF4">
      <w:pPr>
        <w:spacing w:line="336" w:lineRule="auto"/>
        <w:jc w:val="both"/>
        <w:rPr>
          <w:b/>
          <w:bCs/>
          <w:sz w:val="28"/>
          <w:szCs w:val="28"/>
        </w:rPr>
      </w:pPr>
    </w:p>
    <w:p w14:paraId="1A036FF6" w14:textId="2C264F09" w:rsidR="00E30607" w:rsidRPr="00690E0F" w:rsidRDefault="00E30607" w:rsidP="00915CF4">
      <w:pPr>
        <w:spacing w:line="336" w:lineRule="auto"/>
        <w:ind w:firstLine="720"/>
        <w:jc w:val="both"/>
        <w:rPr>
          <w:sz w:val="28"/>
          <w:szCs w:val="28"/>
        </w:rPr>
      </w:pPr>
      <w:r w:rsidRPr="00690E0F">
        <w:rPr>
          <w:b/>
          <w:bCs/>
          <w:sz w:val="28"/>
          <w:szCs w:val="28"/>
        </w:rPr>
        <w:t>AND WHEREAS</w:t>
      </w:r>
      <w:r w:rsidRPr="00690E0F">
        <w:rPr>
          <w:sz w:val="28"/>
          <w:szCs w:val="28"/>
        </w:rPr>
        <w:t xml:space="preserve"> after considering the said offer from all the angles and being found the same, fair at present market value, the same has been ultimately accepted by the </w:t>
      </w:r>
      <w:r w:rsidR="00215FD0" w:rsidRPr="00855200">
        <w:rPr>
          <w:b/>
          <w:bCs/>
          <w:sz w:val="28"/>
          <w:szCs w:val="28"/>
        </w:rPr>
        <w:t>TRANSFERORS</w:t>
      </w:r>
      <w:r w:rsidRPr="00690E0F">
        <w:rPr>
          <w:sz w:val="28"/>
          <w:szCs w:val="28"/>
        </w:rPr>
        <w:t xml:space="preserve"> and the parties hereto ha</w:t>
      </w:r>
      <w:r w:rsidR="00D94369" w:rsidRPr="00690E0F">
        <w:rPr>
          <w:sz w:val="28"/>
          <w:szCs w:val="28"/>
        </w:rPr>
        <w:t>ve</w:t>
      </w:r>
      <w:r w:rsidRPr="00690E0F">
        <w:rPr>
          <w:sz w:val="28"/>
          <w:szCs w:val="28"/>
        </w:rPr>
        <w:t xml:space="preserve"> decided to reduce the terms and conditions of the said agreement into writing as follows:</w:t>
      </w:r>
    </w:p>
    <w:p w14:paraId="10EAE33F" w14:textId="77777777" w:rsidR="00E30607" w:rsidRPr="00690E0F" w:rsidRDefault="00E30607" w:rsidP="00915CF4">
      <w:pPr>
        <w:spacing w:line="336" w:lineRule="auto"/>
        <w:jc w:val="both"/>
        <w:rPr>
          <w:sz w:val="28"/>
          <w:szCs w:val="28"/>
        </w:rPr>
      </w:pPr>
    </w:p>
    <w:p w14:paraId="1E1CA82D" w14:textId="6DDC55B9" w:rsidR="00E30607" w:rsidRPr="00690E0F" w:rsidRDefault="00E30607" w:rsidP="00915CF4">
      <w:pPr>
        <w:spacing w:line="336" w:lineRule="auto"/>
        <w:jc w:val="both"/>
        <w:rPr>
          <w:sz w:val="28"/>
          <w:szCs w:val="28"/>
        </w:rPr>
      </w:pPr>
      <w:r w:rsidRPr="00690E0F">
        <w:rPr>
          <w:sz w:val="28"/>
          <w:szCs w:val="28"/>
        </w:rPr>
        <w:t xml:space="preserve">AND NOW THEREFORE THIS AGREEMENT WITNESSETH AND IT IS HEREBY MUTUALLY AGREED BY AND BETWEEN THE PARTIES HERETO AS UNDER: </w:t>
      </w:r>
    </w:p>
    <w:p w14:paraId="4C6C9A58" w14:textId="77777777" w:rsidR="00527075" w:rsidRPr="00690E0F" w:rsidRDefault="00527075" w:rsidP="00915CF4">
      <w:pPr>
        <w:spacing w:line="336" w:lineRule="auto"/>
        <w:jc w:val="both"/>
        <w:rPr>
          <w:sz w:val="28"/>
          <w:szCs w:val="28"/>
        </w:rPr>
      </w:pPr>
    </w:p>
    <w:p w14:paraId="7D69ED31" w14:textId="0D78DBC5" w:rsidR="00E30607" w:rsidRPr="00690E0F" w:rsidRDefault="00E30607" w:rsidP="00915CF4">
      <w:pPr>
        <w:spacing w:line="360" w:lineRule="auto"/>
        <w:ind w:left="720" w:hanging="720"/>
        <w:jc w:val="both"/>
        <w:rPr>
          <w:sz w:val="28"/>
        </w:rPr>
      </w:pPr>
      <w:r w:rsidRPr="00690E0F">
        <w:rPr>
          <w:sz w:val="28"/>
          <w:szCs w:val="28"/>
        </w:rPr>
        <w:lastRenderedPageBreak/>
        <w:t>1.</w:t>
      </w:r>
      <w:r w:rsidRPr="00690E0F">
        <w:rPr>
          <w:sz w:val="28"/>
          <w:szCs w:val="28"/>
        </w:rPr>
        <w:tab/>
        <w:t xml:space="preserve">The </w:t>
      </w:r>
      <w:r w:rsidR="00215FD0" w:rsidRPr="00855200">
        <w:rPr>
          <w:b/>
          <w:bCs/>
          <w:sz w:val="28"/>
          <w:szCs w:val="28"/>
        </w:rPr>
        <w:t>TRANSFERORS</w:t>
      </w:r>
      <w:r w:rsidRPr="00690E0F">
        <w:rPr>
          <w:sz w:val="28"/>
          <w:szCs w:val="28"/>
        </w:rPr>
        <w:t xml:space="preserve"> hereby agree to sell, assign and transfer and the </w:t>
      </w:r>
      <w:r w:rsidR="009C7976" w:rsidRPr="00855200">
        <w:rPr>
          <w:b/>
          <w:bCs/>
          <w:sz w:val="28"/>
          <w:szCs w:val="28"/>
        </w:rPr>
        <w:t>TRANSFEREES</w:t>
      </w:r>
      <w:r w:rsidR="00A373EB" w:rsidRPr="00690E0F">
        <w:rPr>
          <w:sz w:val="28"/>
          <w:szCs w:val="28"/>
        </w:rPr>
        <w:t xml:space="preserve"> </w:t>
      </w:r>
      <w:r w:rsidRPr="00690E0F">
        <w:rPr>
          <w:sz w:val="28"/>
          <w:szCs w:val="28"/>
        </w:rPr>
        <w:t xml:space="preserve">hereby agree to purchase and acquire the right, title and interest in and upon the said premises bearing </w:t>
      </w:r>
      <w:r w:rsidR="00C55FF7" w:rsidRPr="00690E0F">
        <w:rPr>
          <w:b/>
          <w:bCs/>
          <w:sz w:val="28"/>
          <w:szCs w:val="28"/>
        </w:rPr>
        <w:t xml:space="preserve">Flat No. 803, </w:t>
      </w:r>
      <w:r w:rsidR="00C55FF7" w:rsidRPr="00690E0F">
        <w:rPr>
          <w:sz w:val="28"/>
          <w:szCs w:val="28"/>
        </w:rPr>
        <w:t>admeasuring</w:t>
      </w:r>
      <w:r w:rsidR="00C55FF7" w:rsidRPr="00690E0F">
        <w:rPr>
          <w:b/>
          <w:bCs/>
          <w:sz w:val="28"/>
          <w:szCs w:val="28"/>
        </w:rPr>
        <w:t xml:space="preserve"> 574 Sq. Ft. </w:t>
      </w:r>
      <w:r w:rsidR="00C55FF7" w:rsidRPr="00690E0F">
        <w:rPr>
          <w:sz w:val="28"/>
          <w:szCs w:val="28"/>
        </w:rPr>
        <w:t>equivalent to</w:t>
      </w:r>
      <w:r w:rsidR="00C55FF7" w:rsidRPr="00690E0F">
        <w:rPr>
          <w:b/>
          <w:bCs/>
          <w:sz w:val="28"/>
          <w:szCs w:val="28"/>
        </w:rPr>
        <w:t xml:space="preserve"> 53.32 Sq. </w:t>
      </w:r>
      <w:proofErr w:type="spellStart"/>
      <w:r w:rsidR="00C55FF7" w:rsidRPr="00690E0F">
        <w:rPr>
          <w:b/>
          <w:bCs/>
          <w:sz w:val="28"/>
          <w:szCs w:val="28"/>
        </w:rPr>
        <w:t>Mtrs</w:t>
      </w:r>
      <w:proofErr w:type="spellEnd"/>
      <w:r w:rsidR="00C55FF7" w:rsidRPr="00690E0F">
        <w:rPr>
          <w:b/>
          <w:bCs/>
          <w:sz w:val="28"/>
          <w:szCs w:val="28"/>
        </w:rPr>
        <w:t xml:space="preserve">. (Carpet) </w:t>
      </w:r>
      <w:r w:rsidR="00C55FF7" w:rsidRPr="00690E0F">
        <w:rPr>
          <w:sz w:val="28"/>
          <w:szCs w:val="28"/>
        </w:rPr>
        <w:t xml:space="preserve">area (including area of balcony, </w:t>
      </w:r>
      <w:proofErr w:type="spellStart"/>
      <w:r w:rsidR="00C55FF7" w:rsidRPr="00690E0F">
        <w:rPr>
          <w:sz w:val="28"/>
          <w:szCs w:val="28"/>
        </w:rPr>
        <w:t>Nitch</w:t>
      </w:r>
      <w:proofErr w:type="spellEnd"/>
      <w:r w:rsidR="00C55FF7" w:rsidRPr="00690E0F">
        <w:rPr>
          <w:sz w:val="28"/>
          <w:szCs w:val="28"/>
        </w:rPr>
        <w:t xml:space="preserve">, door and window sills), on </w:t>
      </w:r>
      <w:r w:rsidR="00C55FF7" w:rsidRPr="00690E0F">
        <w:rPr>
          <w:b/>
          <w:bCs/>
          <w:sz w:val="28"/>
          <w:szCs w:val="28"/>
        </w:rPr>
        <w:t>8</w:t>
      </w:r>
      <w:r w:rsidR="00C55FF7" w:rsidRPr="00690E0F">
        <w:rPr>
          <w:b/>
          <w:bCs/>
          <w:sz w:val="28"/>
          <w:szCs w:val="28"/>
          <w:vertAlign w:val="superscript"/>
        </w:rPr>
        <w:t>th</w:t>
      </w:r>
      <w:r w:rsidR="00C55FF7" w:rsidRPr="00690E0F">
        <w:rPr>
          <w:b/>
          <w:bCs/>
          <w:sz w:val="28"/>
          <w:szCs w:val="28"/>
        </w:rPr>
        <w:t xml:space="preserve"> Floor, </w:t>
      </w:r>
      <w:r w:rsidR="00C55FF7" w:rsidRPr="00690E0F">
        <w:rPr>
          <w:sz w:val="28"/>
          <w:szCs w:val="28"/>
        </w:rPr>
        <w:t xml:space="preserve">in the Building </w:t>
      </w:r>
      <w:r w:rsidR="00C55FF7" w:rsidRPr="00690E0F">
        <w:rPr>
          <w:b/>
          <w:bCs/>
          <w:sz w:val="28"/>
          <w:szCs w:val="28"/>
        </w:rPr>
        <w:t>“ISRA”</w:t>
      </w:r>
      <w:r w:rsidR="00C55FF7" w:rsidRPr="00690E0F">
        <w:rPr>
          <w:sz w:val="28"/>
          <w:szCs w:val="28"/>
        </w:rPr>
        <w:t xml:space="preserve"> now “</w:t>
      </w:r>
      <w:r w:rsidR="00C55FF7" w:rsidRPr="00690E0F">
        <w:rPr>
          <w:b/>
          <w:sz w:val="28"/>
          <w:szCs w:val="28"/>
        </w:rPr>
        <w:t>MAHAVIR MILLENNIUM Co-operative Housing Society Limited</w:t>
      </w:r>
      <w:r w:rsidR="00C55FF7" w:rsidRPr="00690E0F">
        <w:rPr>
          <w:bCs/>
          <w:sz w:val="28"/>
          <w:szCs w:val="28"/>
        </w:rPr>
        <w:t>”</w:t>
      </w:r>
      <w:r w:rsidR="00C55FF7" w:rsidRPr="00690E0F">
        <w:rPr>
          <w:sz w:val="28"/>
          <w:szCs w:val="28"/>
        </w:rPr>
        <w:t xml:space="preserve">, Complex Known as </w:t>
      </w:r>
      <w:r w:rsidR="00C55FF7" w:rsidRPr="00690E0F">
        <w:rPr>
          <w:b/>
          <w:bCs/>
          <w:sz w:val="28"/>
          <w:szCs w:val="28"/>
        </w:rPr>
        <w:t>“</w:t>
      </w:r>
      <w:r w:rsidR="00C55FF7" w:rsidRPr="00690E0F">
        <w:rPr>
          <w:b/>
          <w:sz w:val="28"/>
          <w:szCs w:val="28"/>
        </w:rPr>
        <w:t>MAHAVIR MILLENNIUM</w:t>
      </w:r>
      <w:r w:rsidR="00C55FF7" w:rsidRPr="00690E0F">
        <w:rPr>
          <w:b/>
          <w:bCs/>
          <w:sz w:val="28"/>
          <w:szCs w:val="28"/>
        </w:rPr>
        <w:t>”,</w:t>
      </w:r>
      <w:r w:rsidR="00C55FF7" w:rsidRPr="00690E0F">
        <w:rPr>
          <w:sz w:val="28"/>
          <w:szCs w:val="28"/>
        </w:rPr>
        <w:t xml:space="preserve"> standing on the plot of land bearing </w:t>
      </w:r>
      <w:r w:rsidR="00C55FF7" w:rsidRPr="00855200">
        <w:rPr>
          <w:b/>
          <w:bCs/>
          <w:sz w:val="28"/>
          <w:szCs w:val="28"/>
        </w:rPr>
        <w:t>Survey No. 280/1(Part), 280/4(Part), 289/2(Part), 415(Part) Village – Majiwade</w:t>
      </w:r>
      <w:r w:rsidR="00C55FF7" w:rsidRPr="00690E0F">
        <w:rPr>
          <w:b/>
          <w:bCs/>
          <w:sz w:val="28"/>
        </w:rPr>
        <w:t xml:space="preserve">, </w:t>
      </w:r>
      <w:r w:rsidR="00C55FF7" w:rsidRPr="00690E0F">
        <w:rPr>
          <w:sz w:val="28"/>
        </w:rPr>
        <w:t xml:space="preserve">lying, being and situated at </w:t>
      </w:r>
      <w:r w:rsidR="00C55FF7" w:rsidRPr="00690E0F">
        <w:rPr>
          <w:b/>
          <w:bCs/>
          <w:sz w:val="28"/>
        </w:rPr>
        <w:t>Next To Garden Enclaves,</w:t>
      </w:r>
      <w:r w:rsidR="00C55FF7" w:rsidRPr="00690E0F">
        <w:rPr>
          <w:sz w:val="28"/>
        </w:rPr>
        <w:t xml:space="preserve"> </w:t>
      </w:r>
      <w:r w:rsidR="00C55FF7" w:rsidRPr="00690E0F">
        <w:rPr>
          <w:b/>
          <w:bCs/>
          <w:sz w:val="28"/>
        </w:rPr>
        <w:t>Vasant Vihar, Pokhran Road No. 2 , Thane West - 400610</w:t>
      </w:r>
      <w:r w:rsidR="000E1EA7" w:rsidRPr="00690E0F">
        <w:rPr>
          <w:b/>
          <w:bCs/>
          <w:sz w:val="28"/>
        </w:rPr>
        <w:t>,</w:t>
      </w:r>
      <w:r w:rsidR="002D43B1" w:rsidRPr="00855200">
        <w:rPr>
          <w:b/>
          <w:bCs/>
          <w:sz w:val="28"/>
          <w:szCs w:val="28"/>
        </w:rPr>
        <w:t xml:space="preserve"> </w:t>
      </w:r>
      <w:r w:rsidRPr="00690E0F">
        <w:rPr>
          <w:sz w:val="28"/>
          <w:szCs w:val="28"/>
        </w:rPr>
        <w:t xml:space="preserve">as and for a </w:t>
      </w:r>
      <w:r w:rsidRPr="00690E0F">
        <w:rPr>
          <w:b/>
          <w:bCs/>
          <w:sz w:val="28"/>
          <w:szCs w:val="28"/>
        </w:rPr>
        <w:t>Lump-sum Price</w:t>
      </w:r>
      <w:r w:rsidRPr="00690E0F">
        <w:rPr>
          <w:sz w:val="28"/>
          <w:szCs w:val="28"/>
        </w:rPr>
        <w:t xml:space="preserve"> of</w:t>
      </w:r>
      <w:r w:rsidR="00A373EB" w:rsidRPr="00690E0F">
        <w:rPr>
          <w:sz w:val="28"/>
          <w:szCs w:val="28"/>
        </w:rPr>
        <w:t xml:space="preserve"> </w:t>
      </w:r>
      <w:r w:rsidR="009051B3" w:rsidRPr="00855200">
        <w:rPr>
          <w:b/>
          <w:sz w:val="28"/>
          <w:szCs w:val="28"/>
        </w:rPr>
        <w:t>Rs. 95,00,000/-</w:t>
      </w:r>
      <w:r w:rsidR="00690E0F">
        <w:rPr>
          <w:b/>
          <w:sz w:val="28"/>
          <w:szCs w:val="28"/>
        </w:rPr>
        <w:t xml:space="preserve"> </w:t>
      </w:r>
      <w:r w:rsidR="009051B3" w:rsidRPr="00855200">
        <w:rPr>
          <w:b/>
          <w:sz w:val="28"/>
          <w:szCs w:val="28"/>
        </w:rPr>
        <w:t>(Rupees Ninety Five Lakhs Only)</w:t>
      </w:r>
      <w:r w:rsidR="00981A6D" w:rsidRPr="00855200">
        <w:rPr>
          <w:b/>
          <w:sz w:val="28"/>
          <w:szCs w:val="28"/>
        </w:rPr>
        <w:t xml:space="preserve"> </w:t>
      </w:r>
      <w:r w:rsidRPr="00690E0F">
        <w:rPr>
          <w:sz w:val="28"/>
          <w:szCs w:val="28"/>
        </w:rPr>
        <w:t xml:space="preserve">along with the right, title and interest in and upon the said premises and also together with the benefits of membership, shares and more particularly described in the </w:t>
      </w:r>
      <w:r w:rsidRPr="00690E0F">
        <w:rPr>
          <w:b/>
          <w:bCs/>
          <w:sz w:val="28"/>
          <w:szCs w:val="28"/>
        </w:rPr>
        <w:t>SCHEDULE</w:t>
      </w:r>
      <w:r w:rsidRPr="00690E0F">
        <w:rPr>
          <w:sz w:val="28"/>
          <w:szCs w:val="28"/>
        </w:rPr>
        <w:t xml:space="preserve"> hereunder written.</w:t>
      </w:r>
    </w:p>
    <w:p w14:paraId="63BD7F16" w14:textId="77777777" w:rsidR="00E30607" w:rsidRPr="00690E0F" w:rsidRDefault="00E30607" w:rsidP="00915CF4">
      <w:pPr>
        <w:spacing w:line="360" w:lineRule="auto"/>
        <w:ind w:left="720" w:hanging="720"/>
        <w:jc w:val="both"/>
        <w:rPr>
          <w:sz w:val="28"/>
        </w:rPr>
      </w:pPr>
    </w:p>
    <w:p w14:paraId="77C16CCB" w14:textId="3FAC0CA0" w:rsidR="00E30607" w:rsidRPr="00690E0F" w:rsidRDefault="00E30607" w:rsidP="00915CF4">
      <w:pPr>
        <w:spacing w:line="360" w:lineRule="auto"/>
        <w:ind w:left="720" w:hanging="720"/>
        <w:jc w:val="both"/>
        <w:rPr>
          <w:sz w:val="28"/>
        </w:rPr>
      </w:pPr>
      <w:r w:rsidRPr="00690E0F">
        <w:rPr>
          <w:sz w:val="28"/>
        </w:rPr>
        <w:t>2.</w:t>
      </w:r>
      <w:r w:rsidRPr="00690E0F">
        <w:rPr>
          <w:sz w:val="28"/>
        </w:rPr>
        <w:tab/>
        <w:t xml:space="preserve">The </w:t>
      </w:r>
      <w:r w:rsidR="009C7976" w:rsidRPr="00855200">
        <w:rPr>
          <w:b/>
          <w:bCs/>
          <w:sz w:val="28"/>
        </w:rPr>
        <w:t>TRANSFEREES</w:t>
      </w:r>
      <w:r w:rsidR="00A373EB" w:rsidRPr="00690E0F">
        <w:rPr>
          <w:sz w:val="28"/>
        </w:rPr>
        <w:t xml:space="preserve"> </w:t>
      </w:r>
      <w:r w:rsidRPr="00690E0F">
        <w:rPr>
          <w:sz w:val="28"/>
        </w:rPr>
        <w:t>ha</w:t>
      </w:r>
      <w:r w:rsidR="00AD12D0" w:rsidRPr="00690E0F">
        <w:rPr>
          <w:sz w:val="28"/>
        </w:rPr>
        <w:t>ve</w:t>
      </w:r>
      <w:r w:rsidR="00A373EB" w:rsidRPr="00690E0F">
        <w:rPr>
          <w:sz w:val="28"/>
        </w:rPr>
        <w:t xml:space="preserve"> </w:t>
      </w:r>
      <w:r w:rsidRPr="00690E0F">
        <w:rPr>
          <w:sz w:val="28"/>
        </w:rPr>
        <w:t>agree</w:t>
      </w:r>
      <w:r w:rsidR="00EA6569" w:rsidRPr="00690E0F">
        <w:rPr>
          <w:sz w:val="28"/>
        </w:rPr>
        <w:t>d</w:t>
      </w:r>
      <w:r w:rsidRPr="00690E0F">
        <w:rPr>
          <w:sz w:val="28"/>
        </w:rPr>
        <w:t xml:space="preserve"> to </w:t>
      </w:r>
      <w:r w:rsidR="008C59CB" w:rsidRPr="00690E0F">
        <w:rPr>
          <w:sz w:val="28"/>
        </w:rPr>
        <w:t>pay</w:t>
      </w:r>
      <w:r w:rsidRPr="00690E0F">
        <w:rPr>
          <w:sz w:val="28"/>
        </w:rPr>
        <w:t xml:space="preserve"> </w:t>
      </w:r>
      <w:r w:rsidR="005E5878">
        <w:rPr>
          <w:sz w:val="28"/>
        </w:rPr>
        <w:t xml:space="preserve">the </w:t>
      </w:r>
      <w:r w:rsidR="00215FD0" w:rsidRPr="00855200">
        <w:rPr>
          <w:b/>
          <w:bCs/>
          <w:sz w:val="28"/>
        </w:rPr>
        <w:t>TRANSFERORS</w:t>
      </w:r>
      <w:r w:rsidRPr="00690E0F">
        <w:rPr>
          <w:sz w:val="28"/>
        </w:rPr>
        <w:t xml:space="preserve"> </w:t>
      </w:r>
      <w:r w:rsidR="008C59CB">
        <w:rPr>
          <w:sz w:val="28"/>
        </w:rPr>
        <w:t>a</w:t>
      </w:r>
      <w:r w:rsidRPr="00690E0F">
        <w:rPr>
          <w:sz w:val="28"/>
        </w:rPr>
        <w:t xml:space="preserve"> Consideration of </w:t>
      </w:r>
      <w:r w:rsidR="00DB1389" w:rsidRPr="00855200">
        <w:rPr>
          <w:b/>
          <w:sz w:val="28"/>
          <w:szCs w:val="28"/>
        </w:rPr>
        <w:t>Rs. 95,00,000/-</w:t>
      </w:r>
      <w:r w:rsidR="00690E0F">
        <w:rPr>
          <w:b/>
          <w:sz w:val="28"/>
          <w:szCs w:val="28"/>
        </w:rPr>
        <w:t xml:space="preserve"> </w:t>
      </w:r>
      <w:r w:rsidR="00DB1389" w:rsidRPr="00855200">
        <w:rPr>
          <w:b/>
          <w:sz w:val="28"/>
          <w:szCs w:val="28"/>
        </w:rPr>
        <w:t xml:space="preserve">(Rupees </w:t>
      </w:r>
      <w:r w:rsidR="008C59CB" w:rsidRPr="008C59CB">
        <w:rPr>
          <w:b/>
          <w:sz w:val="28"/>
          <w:szCs w:val="28"/>
        </w:rPr>
        <w:t>Ninety-Five</w:t>
      </w:r>
      <w:r w:rsidR="00DB1389" w:rsidRPr="00855200">
        <w:rPr>
          <w:b/>
          <w:sz w:val="28"/>
          <w:szCs w:val="28"/>
        </w:rPr>
        <w:t xml:space="preserve"> Lakhs Only)</w:t>
      </w:r>
      <w:r w:rsidR="00DC5FEE" w:rsidRPr="00855200">
        <w:rPr>
          <w:b/>
          <w:sz w:val="28"/>
          <w:szCs w:val="28"/>
        </w:rPr>
        <w:t xml:space="preserve"> </w:t>
      </w:r>
      <w:r w:rsidRPr="00690E0F">
        <w:rPr>
          <w:sz w:val="28"/>
        </w:rPr>
        <w:t>in the following manner:</w:t>
      </w:r>
    </w:p>
    <w:p w14:paraId="5277A6F9" w14:textId="77777777" w:rsidR="00D25DED" w:rsidRPr="00690E0F" w:rsidRDefault="00D25DED" w:rsidP="00915CF4">
      <w:pPr>
        <w:spacing w:line="360" w:lineRule="auto"/>
        <w:ind w:left="720" w:hanging="720"/>
        <w:jc w:val="both"/>
        <w:rPr>
          <w:sz w:val="28"/>
        </w:rPr>
      </w:pPr>
    </w:p>
    <w:p w14:paraId="534D88C8" w14:textId="528806EA" w:rsidR="006C2ACC" w:rsidRPr="00690E0F" w:rsidRDefault="00E30607" w:rsidP="00915CF4">
      <w:pPr>
        <w:spacing w:line="360" w:lineRule="auto"/>
        <w:ind w:left="1440" w:hanging="720"/>
        <w:jc w:val="both"/>
        <w:rPr>
          <w:sz w:val="28"/>
          <w:szCs w:val="28"/>
        </w:rPr>
      </w:pPr>
      <w:r w:rsidRPr="00690E0F">
        <w:rPr>
          <w:sz w:val="28"/>
        </w:rPr>
        <w:t>A)</w:t>
      </w:r>
      <w:r w:rsidR="006C2ACC" w:rsidRPr="00690E0F">
        <w:rPr>
          <w:sz w:val="28"/>
        </w:rPr>
        <w:tab/>
      </w:r>
      <w:r w:rsidR="00BF5344" w:rsidRPr="00855200">
        <w:rPr>
          <w:b/>
          <w:bCs/>
          <w:sz w:val="28"/>
        </w:rPr>
        <w:t xml:space="preserve">Rs. </w:t>
      </w:r>
      <w:r w:rsidR="0009769F" w:rsidRPr="00855200">
        <w:rPr>
          <w:b/>
          <w:bCs/>
          <w:sz w:val="28"/>
        </w:rPr>
        <w:t>1,</w:t>
      </w:r>
      <w:r w:rsidR="00BB55AA" w:rsidRPr="00855200">
        <w:rPr>
          <w:b/>
          <w:bCs/>
          <w:sz w:val="28"/>
        </w:rPr>
        <w:t>21</w:t>
      </w:r>
      <w:r w:rsidR="0009769F" w:rsidRPr="00855200">
        <w:rPr>
          <w:b/>
          <w:bCs/>
          <w:sz w:val="28"/>
        </w:rPr>
        <w:t>,000</w:t>
      </w:r>
      <w:r w:rsidR="00FB05AC" w:rsidRPr="00855200">
        <w:rPr>
          <w:b/>
          <w:bCs/>
          <w:sz w:val="28"/>
        </w:rPr>
        <w:t>/</w:t>
      </w:r>
      <w:r w:rsidR="00BF5344" w:rsidRPr="00855200">
        <w:rPr>
          <w:b/>
          <w:bCs/>
          <w:sz w:val="28"/>
        </w:rPr>
        <w:t xml:space="preserve">- (Rupees </w:t>
      </w:r>
      <w:r w:rsidR="0009769F" w:rsidRPr="00855200">
        <w:rPr>
          <w:b/>
          <w:bCs/>
          <w:sz w:val="28"/>
        </w:rPr>
        <w:t>One Lakh</w:t>
      </w:r>
      <w:r w:rsidR="0012582B" w:rsidRPr="00855200">
        <w:rPr>
          <w:b/>
          <w:bCs/>
          <w:sz w:val="28"/>
        </w:rPr>
        <w:t xml:space="preserve"> </w:t>
      </w:r>
      <w:r w:rsidR="00BB55AA" w:rsidRPr="00855200">
        <w:rPr>
          <w:b/>
          <w:bCs/>
          <w:sz w:val="28"/>
        </w:rPr>
        <w:t xml:space="preserve">Twenty One Thousand </w:t>
      </w:r>
      <w:r w:rsidR="00BF5344" w:rsidRPr="00855200">
        <w:rPr>
          <w:b/>
          <w:bCs/>
          <w:sz w:val="28"/>
        </w:rPr>
        <w:t>Only)</w:t>
      </w:r>
      <w:r w:rsidR="00AD295C">
        <w:rPr>
          <w:b/>
          <w:bCs/>
          <w:sz w:val="28"/>
        </w:rPr>
        <w:t xml:space="preserve"> </w:t>
      </w:r>
      <w:r w:rsidR="00AD295C">
        <w:rPr>
          <w:bCs/>
          <w:sz w:val="28"/>
        </w:rPr>
        <w:t>P</w:t>
      </w:r>
      <w:r w:rsidR="00AD295C" w:rsidRPr="00AD295C">
        <w:rPr>
          <w:bCs/>
          <w:sz w:val="28"/>
        </w:rPr>
        <w:t>aid</w:t>
      </w:r>
      <w:r w:rsidR="00BF5344" w:rsidRPr="00690E0F">
        <w:rPr>
          <w:sz w:val="28"/>
        </w:rPr>
        <w:t xml:space="preserve"> by </w:t>
      </w:r>
      <w:r w:rsidR="00850396" w:rsidRPr="00690E0F">
        <w:rPr>
          <w:sz w:val="28"/>
        </w:rPr>
        <w:t>Cheque</w:t>
      </w:r>
      <w:r w:rsidR="00BF5344" w:rsidRPr="00690E0F">
        <w:rPr>
          <w:sz w:val="28"/>
        </w:rPr>
        <w:t xml:space="preserve"> No. </w:t>
      </w:r>
      <w:r w:rsidR="0009769F" w:rsidRPr="00690E0F">
        <w:rPr>
          <w:sz w:val="28"/>
        </w:rPr>
        <w:t>0000</w:t>
      </w:r>
      <w:r w:rsidR="00527F31" w:rsidRPr="00690E0F">
        <w:rPr>
          <w:sz w:val="28"/>
        </w:rPr>
        <w:t>83</w:t>
      </w:r>
      <w:r w:rsidR="00DF245F" w:rsidRPr="00690E0F">
        <w:rPr>
          <w:sz w:val="28"/>
        </w:rPr>
        <w:t xml:space="preserve"> </w:t>
      </w:r>
      <w:r w:rsidR="00BF5344" w:rsidRPr="00690E0F">
        <w:rPr>
          <w:sz w:val="28"/>
        </w:rPr>
        <w:t xml:space="preserve">Dated </w:t>
      </w:r>
      <w:r w:rsidR="00527F31" w:rsidRPr="00690E0F">
        <w:rPr>
          <w:sz w:val="28"/>
        </w:rPr>
        <w:t>07</w:t>
      </w:r>
      <w:r w:rsidR="006C5029" w:rsidRPr="00690E0F">
        <w:rPr>
          <w:sz w:val="28"/>
        </w:rPr>
        <w:t>/</w:t>
      </w:r>
      <w:r w:rsidR="00527F31" w:rsidRPr="00690E0F">
        <w:rPr>
          <w:sz w:val="28"/>
        </w:rPr>
        <w:t>1</w:t>
      </w:r>
      <w:r w:rsidR="006C5029" w:rsidRPr="00690E0F">
        <w:rPr>
          <w:sz w:val="28"/>
        </w:rPr>
        <w:t>2/2023</w:t>
      </w:r>
      <w:r w:rsidR="00BF5344" w:rsidRPr="00690E0F">
        <w:rPr>
          <w:sz w:val="28"/>
        </w:rPr>
        <w:t xml:space="preserve"> Drawn on </w:t>
      </w:r>
      <w:r w:rsidR="001448E8" w:rsidRPr="00690E0F">
        <w:rPr>
          <w:sz w:val="28"/>
        </w:rPr>
        <w:t>H</w:t>
      </w:r>
      <w:r w:rsidR="004C2133" w:rsidRPr="00690E0F">
        <w:rPr>
          <w:sz w:val="28"/>
        </w:rPr>
        <w:t>DFC Bank</w:t>
      </w:r>
      <w:r w:rsidR="001448E8" w:rsidRPr="00690E0F">
        <w:rPr>
          <w:sz w:val="28"/>
        </w:rPr>
        <w:t xml:space="preserve"> Ltd.</w:t>
      </w:r>
      <w:r w:rsidR="00BF5344" w:rsidRPr="00690E0F">
        <w:rPr>
          <w:sz w:val="28"/>
        </w:rPr>
        <w:t>,</w:t>
      </w:r>
      <w:r w:rsidR="00A373EB" w:rsidRPr="00690E0F">
        <w:rPr>
          <w:sz w:val="28"/>
        </w:rPr>
        <w:t xml:space="preserve"> </w:t>
      </w:r>
      <w:r w:rsidR="00F16372" w:rsidRPr="00690E0F">
        <w:rPr>
          <w:sz w:val="28"/>
        </w:rPr>
        <w:t xml:space="preserve">as </w:t>
      </w:r>
      <w:r w:rsidR="00993F61" w:rsidRPr="00690E0F">
        <w:rPr>
          <w:sz w:val="28"/>
          <w:szCs w:val="28"/>
        </w:rPr>
        <w:t xml:space="preserve">Token Money before </w:t>
      </w:r>
      <w:r w:rsidR="00F16372" w:rsidRPr="00690E0F">
        <w:rPr>
          <w:sz w:val="28"/>
          <w:szCs w:val="28"/>
        </w:rPr>
        <w:t>execution of this Agreement</w:t>
      </w:r>
      <w:r w:rsidR="00786273" w:rsidRPr="00690E0F">
        <w:rPr>
          <w:sz w:val="28"/>
          <w:szCs w:val="28"/>
        </w:rPr>
        <w:t>.</w:t>
      </w:r>
    </w:p>
    <w:p w14:paraId="608530D4" w14:textId="77777777" w:rsidR="00A64D45" w:rsidRPr="00690E0F" w:rsidRDefault="00A64D45" w:rsidP="00915CF4">
      <w:pPr>
        <w:spacing w:line="360" w:lineRule="auto"/>
        <w:ind w:left="1440" w:hanging="720"/>
        <w:jc w:val="both"/>
        <w:rPr>
          <w:sz w:val="28"/>
          <w:szCs w:val="28"/>
        </w:rPr>
      </w:pPr>
    </w:p>
    <w:p w14:paraId="70AF1C7D" w14:textId="69C8ED95" w:rsidR="00471C4B" w:rsidRPr="00690E0F" w:rsidRDefault="001C60F1" w:rsidP="00915CF4">
      <w:pPr>
        <w:spacing w:line="360" w:lineRule="auto"/>
        <w:ind w:left="1440" w:hanging="720"/>
        <w:jc w:val="both"/>
        <w:rPr>
          <w:sz w:val="28"/>
          <w:szCs w:val="28"/>
        </w:rPr>
      </w:pPr>
      <w:r w:rsidRPr="00690E0F">
        <w:rPr>
          <w:sz w:val="28"/>
          <w:szCs w:val="28"/>
        </w:rPr>
        <w:t>B</w:t>
      </w:r>
      <w:r w:rsidR="00471C4B" w:rsidRPr="00690E0F">
        <w:rPr>
          <w:sz w:val="28"/>
          <w:szCs w:val="28"/>
        </w:rPr>
        <w:t>)</w:t>
      </w:r>
      <w:r w:rsidR="00471C4B" w:rsidRPr="00690E0F">
        <w:rPr>
          <w:sz w:val="28"/>
          <w:szCs w:val="28"/>
        </w:rPr>
        <w:tab/>
      </w:r>
      <w:r w:rsidR="00F40BDE" w:rsidRPr="00855200">
        <w:rPr>
          <w:b/>
          <w:bCs/>
          <w:sz w:val="28"/>
        </w:rPr>
        <w:t xml:space="preserve">Rs. </w:t>
      </w:r>
      <w:r w:rsidR="0077358E" w:rsidRPr="00855200">
        <w:rPr>
          <w:b/>
          <w:bCs/>
          <w:sz w:val="28"/>
        </w:rPr>
        <w:t>17,50,000</w:t>
      </w:r>
      <w:r w:rsidR="00F40BDE" w:rsidRPr="00855200">
        <w:rPr>
          <w:b/>
          <w:bCs/>
          <w:sz w:val="28"/>
        </w:rPr>
        <w:t xml:space="preserve">/- (Rupees </w:t>
      </w:r>
      <w:r w:rsidR="0077358E" w:rsidRPr="00855200">
        <w:rPr>
          <w:b/>
          <w:bCs/>
          <w:sz w:val="28"/>
        </w:rPr>
        <w:t>Seventeen Lakhs Fifty Thousand</w:t>
      </w:r>
      <w:r w:rsidR="00F40BDE" w:rsidRPr="00855200">
        <w:rPr>
          <w:b/>
          <w:bCs/>
          <w:sz w:val="28"/>
        </w:rPr>
        <w:t xml:space="preserve"> Only)</w:t>
      </w:r>
      <w:r w:rsidR="00AD295C">
        <w:rPr>
          <w:b/>
          <w:bCs/>
          <w:sz w:val="28"/>
        </w:rPr>
        <w:t xml:space="preserve"> </w:t>
      </w:r>
      <w:r w:rsidR="00AD295C" w:rsidRPr="00AD295C">
        <w:rPr>
          <w:bCs/>
          <w:sz w:val="28"/>
        </w:rPr>
        <w:t>Paid</w:t>
      </w:r>
      <w:r w:rsidR="00F40BDE" w:rsidRPr="00855200">
        <w:rPr>
          <w:b/>
          <w:bCs/>
          <w:sz w:val="28"/>
        </w:rPr>
        <w:t xml:space="preserve"> </w:t>
      </w:r>
      <w:r w:rsidR="00471C4B" w:rsidRPr="00690E0F">
        <w:rPr>
          <w:sz w:val="28"/>
        </w:rPr>
        <w:t xml:space="preserve">by </w:t>
      </w:r>
      <w:r w:rsidR="006B6E5B" w:rsidRPr="00690E0F">
        <w:rPr>
          <w:sz w:val="28"/>
        </w:rPr>
        <w:t>Cheque</w:t>
      </w:r>
      <w:r w:rsidR="00471C4B" w:rsidRPr="00690E0F">
        <w:rPr>
          <w:sz w:val="28"/>
        </w:rPr>
        <w:t xml:space="preserve"> No. </w:t>
      </w:r>
      <w:r w:rsidR="0077358E" w:rsidRPr="00690E0F">
        <w:rPr>
          <w:sz w:val="28"/>
        </w:rPr>
        <w:t>000084</w:t>
      </w:r>
      <w:r w:rsidR="004F7B1D" w:rsidRPr="00690E0F">
        <w:rPr>
          <w:sz w:val="28"/>
        </w:rPr>
        <w:t xml:space="preserve"> </w:t>
      </w:r>
      <w:r w:rsidR="00471C4B" w:rsidRPr="00690E0F">
        <w:rPr>
          <w:sz w:val="28"/>
        </w:rPr>
        <w:t xml:space="preserve">Dated </w:t>
      </w:r>
      <w:r w:rsidR="0077358E" w:rsidRPr="00690E0F">
        <w:rPr>
          <w:sz w:val="28"/>
        </w:rPr>
        <w:t>16/12/2023</w:t>
      </w:r>
      <w:r w:rsidR="00471C4B" w:rsidRPr="00690E0F">
        <w:rPr>
          <w:sz w:val="28"/>
        </w:rPr>
        <w:t xml:space="preserve"> Drawn on </w:t>
      </w:r>
      <w:r w:rsidR="0077358E" w:rsidRPr="00690E0F">
        <w:rPr>
          <w:sz w:val="28"/>
        </w:rPr>
        <w:t>HDFC Bank</w:t>
      </w:r>
      <w:r w:rsidR="00471C4B" w:rsidRPr="00690E0F">
        <w:rPr>
          <w:sz w:val="28"/>
        </w:rPr>
        <w:t>,</w:t>
      </w:r>
      <w:r w:rsidR="00A373EB" w:rsidRPr="00690E0F">
        <w:rPr>
          <w:sz w:val="28"/>
        </w:rPr>
        <w:t xml:space="preserve"> </w:t>
      </w:r>
      <w:r w:rsidR="00471C4B" w:rsidRPr="00690E0F">
        <w:rPr>
          <w:sz w:val="28"/>
        </w:rPr>
        <w:t xml:space="preserve">as </w:t>
      </w:r>
      <w:r w:rsidR="00471C4B" w:rsidRPr="00690E0F">
        <w:rPr>
          <w:sz w:val="28"/>
          <w:szCs w:val="28"/>
        </w:rPr>
        <w:t>towards part payment execution of this Agreement.</w:t>
      </w:r>
    </w:p>
    <w:p w14:paraId="08E4E1B2" w14:textId="77777777" w:rsidR="00002298" w:rsidRPr="00690E0F" w:rsidRDefault="00002298" w:rsidP="00915CF4">
      <w:pPr>
        <w:spacing w:line="360" w:lineRule="auto"/>
        <w:ind w:left="1440" w:hanging="720"/>
        <w:jc w:val="both"/>
        <w:rPr>
          <w:sz w:val="28"/>
          <w:szCs w:val="28"/>
        </w:rPr>
      </w:pPr>
    </w:p>
    <w:p w14:paraId="4FB32DEC" w14:textId="1621D239" w:rsidR="009D09E5" w:rsidRDefault="00002298" w:rsidP="00915CF4">
      <w:pPr>
        <w:spacing w:line="360" w:lineRule="auto"/>
        <w:ind w:left="1440" w:hanging="720"/>
        <w:jc w:val="both"/>
        <w:rPr>
          <w:sz w:val="28"/>
          <w:szCs w:val="28"/>
        </w:rPr>
      </w:pPr>
      <w:r w:rsidRPr="00690E0F">
        <w:rPr>
          <w:sz w:val="28"/>
        </w:rPr>
        <w:lastRenderedPageBreak/>
        <w:t>C)</w:t>
      </w:r>
      <w:r w:rsidRPr="00690E0F">
        <w:rPr>
          <w:sz w:val="28"/>
        </w:rPr>
        <w:tab/>
      </w:r>
      <w:r w:rsidR="009D09E5" w:rsidRPr="00855200">
        <w:rPr>
          <w:b/>
          <w:bCs/>
          <w:sz w:val="28"/>
        </w:rPr>
        <w:t xml:space="preserve">Rs. </w:t>
      </w:r>
      <w:r w:rsidR="00785FFF" w:rsidRPr="00855200">
        <w:rPr>
          <w:b/>
          <w:bCs/>
          <w:sz w:val="28"/>
        </w:rPr>
        <w:t>2,50,000</w:t>
      </w:r>
      <w:r w:rsidR="009D09E5" w:rsidRPr="00855200">
        <w:rPr>
          <w:b/>
          <w:bCs/>
          <w:sz w:val="28"/>
        </w:rPr>
        <w:t xml:space="preserve">/- (Rupees </w:t>
      </w:r>
      <w:r w:rsidR="00785FFF" w:rsidRPr="00855200">
        <w:rPr>
          <w:b/>
          <w:bCs/>
          <w:sz w:val="28"/>
        </w:rPr>
        <w:t>Two Lakhs Fifty Thousand</w:t>
      </w:r>
      <w:r w:rsidR="003B260F" w:rsidRPr="00855200">
        <w:rPr>
          <w:b/>
          <w:bCs/>
          <w:sz w:val="28"/>
        </w:rPr>
        <w:t xml:space="preserve"> </w:t>
      </w:r>
      <w:r w:rsidR="009D09E5" w:rsidRPr="00855200">
        <w:rPr>
          <w:b/>
          <w:bCs/>
          <w:sz w:val="28"/>
        </w:rPr>
        <w:t>Only)</w:t>
      </w:r>
      <w:r w:rsidR="00AD295C">
        <w:rPr>
          <w:b/>
          <w:bCs/>
          <w:sz w:val="28"/>
        </w:rPr>
        <w:t xml:space="preserve"> </w:t>
      </w:r>
      <w:r w:rsidR="00AD295C" w:rsidRPr="00AD295C">
        <w:rPr>
          <w:bCs/>
          <w:sz w:val="28"/>
        </w:rPr>
        <w:t>Paid</w:t>
      </w:r>
      <w:r w:rsidR="009D09E5" w:rsidRPr="00855200">
        <w:rPr>
          <w:b/>
          <w:bCs/>
          <w:sz w:val="28"/>
        </w:rPr>
        <w:t xml:space="preserve"> </w:t>
      </w:r>
      <w:r w:rsidR="009D09E5" w:rsidRPr="00690E0F">
        <w:rPr>
          <w:sz w:val="28"/>
        </w:rPr>
        <w:t xml:space="preserve">by </w:t>
      </w:r>
      <w:r w:rsidR="00753A4C" w:rsidRPr="00690E0F">
        <w:rPr>
          <w:sz w:val="28"/>
        </w:rPr>
        <w:t>Cheque</w:t>
      </w:r>
      <w:r w:rsidR="009D09E5" w:rsidRPr="00690E0F">
        <w:rPr>
          <w:sz w:val="28"/>
        </w:rPr>
        <w:t xml:space="preserve"> No. </w:t>
      </w:r>
      <w:r w:rsidR="00835F1D" w:rsidRPr="00690E0F">
        <w:rPr>
          <w:sz w:val="28"/>
        </w:rPr>
        <w:t>188084</w:t>
      </w:r>
      <w:r w:rsidR="009D09E5" w:rsidRPr="00690E0F">
        <w:rPr>
          <w:sz w:val="28"/>
        </w:rPr>
        <w:t xml:space="preserve"> Dated </w:t>
      </w:r>
      <w:r w:rsidR="00835F1D" w:rsidRPr="00690E0F">
        <w:rPr>
          <w:sz w:val="28"/>
        </w:rPr>
        <w:t>16/12/2023</w:t>
      </w:r>
      <w:r w:rsidR="009D09E5" w:rsidRPr="00690E0F">
        <w:rPr>
          <w:sz w:val="28"/>
        </w:rPr>
        <w:t xml:space="preserve"> Drawn on </w:t>
      </w:r>
      <w:r w:rsidR="00835F1D" w:rsidRPr="00690E0F">
        <w:rPr>
          <w:sz w:val="28"/>
        </w:rPr>
        <w:t>Canara Bank</w:t>
      </w:r>
      <w:r w:rsidR="009D09E5" w:rsidRPr="00690E0F">
        <w:rPr>
          <w:sz w:val="28"/>
        </w:rPr>
        <w:t xml:space="preserve">, as </w:t>
      </w:r>
      <w:r w:rsidR="009D09E5" w:rsidRPr="00690E0F">
        <w:rPr>
          <w:sz w:val="28"/>
          <w:szCs w:val="28"/>
        </w:rPr>
        <w:t>towards part payment execution of this Agreement.</w:t>
      </w:r>
    </w:p>
    <w:p w14:paraId="521A71A3" w14:textId="77777777" w:rsidR="00690E0F" w:rsidRPr="00690E0F" w:rsidRDefault="00690E0F" w:rsidP="00915CF4">
      <w:pPr>
        <w:spacing w:line="360" w:lineRule="auto"/>
        <w:ind w:left="1440" w:hanging="720"/>
        <w:jc w:val="both"/>
        <w:rPr>
          <w:sz w:val="28"/>
          <w:szCs w:val="28"/>
        </w:rPr>
      </w:pPr>
    </w:p>
    <w:p w14:paraId="7C1268F5" w14:textId="7694F082" w:rsidR="00760102" w:rsidRPr="00690E0F" w:rsidRDefault="00455E67" w:rsidP="00237D6A">
      <w:pPr>
        <w:spacing w:line="360" w:lineRule="auto"/>
        <w:ind w:left="1440" w:hanging="720"/>
        <w:jc w:val="both"/>
        <w:rPr>
          <w:sz w:val="28"/>
          <w:szCs w:val="28"/>
        </w:rPr>
      </w:pPr>
      <w:r w:rsidRPr="00690E0F">
        <w:rPr>
          <w:sz w:val="28"/>
          <w:szCs w:val="28"/>
        </w:rPr>
        <w:t>D)</w:t>
      </w:r>
      <w:r w:rsidRPr="00690E0F">
        <w:rPr>
          <w:sz w:val="28"/>
          <w:szCs w:val="28"/>
        </w:rPr>
        <w:tab/>
      </w:r>
      <w:r w:rsidR="00760102" w:rsidRPr="00690E0F">
        <w:rPr>
          <w:sz w:val="28"/>
          <w:szCs w:val="28"/>
        </w:rPr>
        <w:t xml:space="preserve">TDS as per provisions u/s 194 IA of Income Tax Act, 1961 of </w:t>
      </w:r>
      <w:r w:rsidR="00760102" w:rsidRPr="00123180">
        <w:rPr>
          <w:b/>
          <w:sz w:val="28"/>
          <w:szCs w:val="28"/>
        </w:rPr>
        <w:t>Rs.</w:t>
      </w:r>
      <w:r w:rsidR="00690E0F" w:rsidRPr="00123180">
        <w:rPr>
          <w:b/>
          <w:sz w:val="28"/>
          <w:szCs w:val="28"/>
        </w:rPr>
        <w:t xml:space="preserve"> </w:t>
      </w:r>
      <w:r w:rsidR="00760102" w:rsidRPr="00123180">
        <w:rPr>
          <w:b/>
          <w:sz w:val="28"/>
          <w:szCs w:val="28"/>
        </w:rPr>
        <w:t>95,000/-</w:t>
      </w:r>
      <w:r w:rsidR="002A417D" w:rsidRPr="00123180">
        <w:rPr>
          <w:b/>
          <w:sz w:val="28"/>
          <w:szCs w:val="28"/>
        </w:rPr>
        <w:t xml:space="preserve"> (Rupees Ninety Five Thousand Only)</w:t>
      </w:r>
      <w:r w:rsidR="00760102" w:rsidRPr="00690E0F">
        <w:rPr>
          <w:sz w:val="28"/>
          <w:szCs w:val="28"/>
        </w:rPr>
        <w:t xml:space="preserve"> i.e. 1% of the value of this Agreement on behalf of the </w:t>
      </w:r>
      <w:r w:rsidR="00760102" w:rsidRPr="00855200">
        <w:rPr>
          <w:b/>
          <w:bCs/>
          <w:sz w:val="28"/>
          <w:szCs w:val="28"/>
        </w:rPr>
        <w:t>TRANSFERORS</w:t>
      </w:r>
      <w:r w:rsidR="00760102" w:rsidRPr="00690E0F">
        <w:rPr>
          <w:sz w:val="28"/>
          <w:szCs w:val="28"/>
        </w:rPr>
        <w:t xml:space="preserve"> in the name of </w:t>
      </w:r>
      <w:r w:rsidR="00760102" w:rsidRPr="00855200">
        <w:rPr>
          <w:b/>
          <w:bCs/>
          <w:sz w:val="28"/>
        </w:rPr>
        <w:t xml:space="preserve">MRS. JAGRUTI MANOJ THAKKER </w:t>
      </w:r>
      <w:r w:rsidR="00760102" w:rsidRPr="00855200">
        <w:rPr>
          <w:sz w:val="28"/>
        </w:rPr>
        <w:t>bearing</w:t>
      </w:r>
      <w:r w:rsidR="00760102" w:rsidRPr="00855200">
        <w:rPr>
          <w:b/>
          <w:bCs/>
          <w:sz w:val="28"/>
        </w:rPr>
        <w:t xml:space="preserve"> </w:t>
      </w:r>
      <w:r w:rsidR="00760102" w:rsidRPr="00690E0F">
        <w:rPr>
          <w:sz w:val="28"/>
          <w:szCs w:val="28"/>
        </w:rPr>
        <w:t xml:space="preserve">PAN </w:t>
      </w:r>
      <w:r w:rsidR="00760102" w:rsidRPr="00690E0F">
        <w:rPr>
          <w:b/>
          <w:bCs/>
          <w:sz w:val="28"/>
          <w:szCs w:val="28"/>
        </w:rPr>
        <w:t>ABKPT5130D</w:t>
      </w:r>
      <w:r w:rsidR="00760102" w:rsidRPr="00690E0F">
        <w:rPr>
          <w:sz w:val="28"/>
          <w:szCs w:val="28"/>
        </w:rPr>
        <w:t xml:space="preserve"> and shall provide supporting Challan evidencing payment of TDS as provided by the Income Tax Authorities </w:t>
      </w:r>
      <w:r w:rsidR="00690E0F" w:rsidRPr="00AD295C">
        <w:rPr>
          <w:b/>
          <w:sz w:val="28"/>
          <w:szCs w:val="28"/>
        </w:rPr>
        <w:t>within 7 days</w:t>
      </w:r>
      <w:r w:rsidR="00690E0F">
        <w:rPr>
          <w:sz w:val="28"/>
          <w:szCs w:val="28"/>
        </w:rPr>
        <w:t xml:space="preserve"> of the </w:t>
      </w:r>
      <w:r w:rsidR="001C0E4B">
        <w:rPr>
          <w:sz w:val="28"/>
          <w:szCs w:val="28"/>
        </w:rPr>
        <w:t xml:space="preserve">execution </w:t>
      </w:r>
      <w:r w:rsidR="00690E0F">
        <w:rPr>
          <w:sz w:val="28"/>
          <w:szCs w:val="28"/>
        </w:rPr>
        <w:t>of this Agreement</w:t>
      </w:r>
      <w:r w:rsidR="00760102" w:rsidRPr="00690E0F">
        <w:rPr>
          <w:sz w:val="28"/>
          <w:szCs w:val="28"/>
        </w:rPr>
        <w:t xml:space="preserve">. This is included in the </w:t>
      </w:r>
      <w:r w:rsidR="0009463B">
        <w:rPr>
          <w:sz w:val="28"/>
          <w:szCs w:val="28"/>
        </w:rPr>
        <w:t xml:space="preserve">consideration </w:t>
      </w:r>
      <w:r w:rsidR="00760102" w:rsidRPr="00690E0F">
        <w:rPr>
          <w:sz w:val="28"/>
          <w:szCs w:val="28"/>
        </w:rPr>
        <w:t xml:space="preserve">of </w:t>
      </w:r>
      <w:r w:rsidR="00760102" w:rsidRPr="00855200">
        <w:rPr>
          <w:b/>
          <w:bCs/>
          <w:sz w:val="28"/>
          <w:szCs w:val="28"/>
        </w:rPr>
        <w:t>Rs. 95,00,000/-</w:t>
      </w:r>
      <w:r w:rsidR="00690E0F">
        <w:rPr>
          <w:b/>
          <w:bCs/>
          <w:sz w:val="28"/>
          <w:szCs w:val="28"/>
        </w:rPr>
        <w:t xml:space="preserve"> </w:t>
      </w:r>
      <w:r w:rsidR="00760102" w:rsidRPr="00855200">
        <w:rPr>
          <w:b/>
          <w:bCs/>
          <w:sz w:val="28"/>
          <w:szCs w:val="28"/>
        </w:rPr>
        <w:t xml:space="preserve">(Rupees </w:t>
      </w:r>
      <w:r w:rsidR="00604978" w:rsidRPr="00604978">
        <w:rPr>
          <w:b/>
          <w:bCs/>
          <w:sz w:val="28"/>
          <w:szCs w:val="28"/>
        </w:rPr>
        <w:t>Ninety-Five</w:t>
      </w:r>
      <w:r w:rsidR="00760102" w:rsidRPr="00855200">
        <w:rPr>
          <w:b/>
          <w:bCs/>
          <w:sz w:val="28"/>
          <w:szCs w:val="28"/>
        </w:rPr>
        <w:t xml:space="preserve"> Lakhs Only)</w:t>
      </w:r>
      <w:r w:rsidR="00760102" w:rsidRPr="00855200">
        <w:rPr>
          <w:b/>
          <w:bCs/>
          <w:sz w:val="28"/>
        </w:rPr>
        <w:t>.</w:t>
      </w:r>
    </w:p>
    <w:p w14:paraId="24B7F548" w14:textId="6951717E" w:rsidR="00760102" w:rsidRPr="00690E0F" w:rsidRDefault="00760102" w:rsidP="00915CF4">
      <w:pPr>
        <w:spacing w:line="360" w:lineRule="auto"/>
        <w:ind w:left="1440" w:hanging="720"/>
        <w:jc w:val="both"/>
        <w:rPr>
          <w:sz w:val="28"/>
          <w:szCs w:val="28"/>
        </w:rPr>
      </w:pPr>
    </w:p>
    <w:p w14:paraId="6AE31AB8" w14:textId="642A9C4C" w:rsidR="00455E67" w:rsidRPr="00690E0F" w:rsidRDefault="00237D6A" w:rsidP="00915CF4">
      <w:pPr>
        <w:spacing w:line="360" w:lineRule="auto"/>
        <w:ind w:left="1440" w:hanging="720"/>
        <w:jc w:val="both"/>
        <w:rPr>
          <w:sz w:val="28"/>
          <w:szCs w:val="28"/>
        </w:rPr>
      </w:pPr>
      <w:r>
        <w:rPr>
          <w:sz w:val="28"/>
        </w:rPr>
        <w:t>E</w:t>
      </w:r>
      <w:r w:rsidR="00760102" w:rsidRPr="00690E0F">
        <w:rPr>
          <w:sz w:val="28"/>
        </w:rPr>
        <w:t>)</w:t>
      </w:r>
      <w:r w:rsidR="00760102" w:rsidRPr="00690E0F">
        <w:rPr>
          <w:sz w:val="28"/>
        </w:rPr>
        <w:tab/>
      </w:r>
      <w:r w:rsidR="00455E67" w:rsidRPr="00123180">
        <w:rPr>
          <w:b/>
          <w:sz w:val="28"/>
        </w:rPr>
        <w:t>Rs. 2</w:t>
      </w:r>
      <w:r w:rsidR="00534098" w:rsidRPr="00123180">
        <w:rPr>
          <w:b/>
          <w:sz w:val="28"/>
        </w:rPr>
        <w:t>6</w:t>
      </w:r>
      <w:r w:rsidR="00455E67" w:rsidRPr="00123180">
        <w:rPr>
          <w:b/>
          <w:sz w:val="28"/>
        </w:rPr>
        <w:t>,</w:t>
      </w:r>
      <w:r w:rsidR="00534098" w:rsidRPr="00123180">
        <w:rPr>
          <w:b/>
          <w:sz w:val="28"/>
        </w:rPr>
        <w:t>0</w:t>
      </w:r>
      <w:r w:rsidR="00455E67" w:rsidRPr="00123180">
        <w:rPr>
          <w:b/>
          <w:sz w:val="28"/>
        </w:rPr>
        <w:t xml:space="preserve">0,000/- (Rupees </w:t>
      </w:r>
      <w:r w:rsidR="00604978" w:rsidRPr="00123180">
        <w:rPr>
          <w:b/>
          <w:sz w:val="28"/>
        </w:rPr>
        <w:t>Twenty-Six</w:t>
      </w:r>
      <w:r w:rsidR="00455E67" w:rsidRPr="00123180">
        <w:rPr>
          <w:b/>
          <w:sz w:val="28"/>
        </w:rPr>
        <w:t xml:space="preserve"> Lakhs Only)</w:t>
      </w:r>
      <w:r w:rsidR="00455E67" w:rsidRPr="00690E0F">
        <w:rPr>
          <w:sz w:val="28"/>
        </w:rPr>
        <w:t xml:space="preserve"> by C</w:t>
      </w:r>
      <w:r w:rsidR="00E915A5" w:rsidRPr="00690E0F">
        <w:rPr>
          <w:sz w:val="28"/>
        </w:rPr>
        <w:t>apital Gain A/c</w:t>
      </w:r>
      <w:r w:rsidR="00455E67" w:rsidRPr="00690E0F">
        <w:rPr>
          <w:sz w:val="28"/>
        </w:rPr>
        <w:t xml:space="preserve"> No. </w:t>
      </w:r>
      <w:r w:rsidR="00E915A5" w:rsidRPr="00690E0F">
        <w:rPr>
          <w:sz w:val="28"/>
        </w:rPr>
        <w:t>60454131053</w:t>
      </w:r>
      <w:r w:rsidR="00455E67" w:rsidRPr="00690E0F">
        <w:rPr>
          <w:sz w:val="28"/>
        </w:rPr>
        <w:t xml:space="preserve"> Dated </w:t>
      </w:r>
      <w:r w:rsidR="00E915A5" w:rsidRPr="00690E0F">
        <w:rPr>
          <w:sz w:val="28"/>
        </w:rPr>
        <w:t>31</w:t>
      </w:r>
      <w:r w:rsidR="00455E67" w:rsidRPr="00690E0F">
        <w:rPr>
          <w:sz w:val="28"/>
        </w:rPr>
        <w:t>/</w:t>
      </w:r>
      <w:r w:rsidR="00E915A5" w:rsidRPr="00690E0F">
        <w:rPr>
          <w:sz w:val="28"/>
        </w:rPr>
        <w:t>07</w:t>
      </w:r>
      <w:r w:rsidR="00455E67" w:rsidRPr="00690E0F">
        <w:rPr>
          <w:sz w:val="28"/>
        </w:rPr>
        <w:t>/2023 Drawn on Bank</w:t>
      </w:r>
      <w:r w:rsidR="00C879D9" w:rsidRPr="00690E0F">
        <w:rPr>
          <w:sz w:val="28"/>
        </w:rPr>
        <w:t xml:space="preserve"> </w:t>
      </w:r>
      <w:r w:rsidR="008C59CB">
        <w:rPr>
          <w:sz w:val="28"/>
        </w:rPr>
        <w:t>o</w:t>
      </w:r>
      <w:r w:rsidR="008C59CB" w:rsidRPr="00690E0F">
        <w:rPr>
          <w:sz w:val="28"/>
        </w:rPr>
        <w:t xml:space="preserve">f </w:t>
      </w:r>
      <w:r w:rsidR="00C879D9" w:rsidRPr="00690E0F">
        <w:rPr>
          <w:sz w:val="28"/>
        </w:rPr>
        <w:t>Maharashtra</w:t>
      </w:r>
      <w:r w:rsidR="00455E67" w:rsidRPr="00690E0F">
        <w:rPr>
          <w:sz w:val="28"/>
        </w:rPr>
        <w:t xml:space="preserve">, </w:t>
      </w:r>
      <w:r w:rsidR="00AD38F6" w:rsidRPr="00690E0F">
        <w:rPr>
          <w:sz w:val="28"/>
          <w:szCs w:val="28"/>
        </w:rPr>
        <w:t xml:space="preserve">payable </w:t>
      </w:r>
      <w:r w:rsidR="00AD38F6" w:rsidRPr="000B327D">
        <w:rPr>
          <w:b/>
          <w:sz w:val="28"/>
          <w:szCs w:val="28"/>
        </w:rPr>
        <w:t xml:space="preserve">within </w:t>
      </w:r>
      <w:r w:rsidR="00690E0F" w:rsidRPr="000B327D">
        <w:rPr>
          <w:b/>
          <w:sz w:val="28"/>
          <w:szCs w:val="28"/>
        </w:rPr>
        <w:t>1</w:t>
      </w:r>
      <w:r w:rsidR="008C59CB" w:rsidRPr="000B327D">
        <w:rPr>
          <w:b/>
          <w:sz w:val="28"/>
          <w:szCs w:val="28"/>
        </w:rPr>
        <w:t>5</w:t>
      </w:r>
      <w:r w:rsidR="00690E0F" w:rsidRPr="000B327D">
        <w:rPr>
          <w:b/>
          <w:sz w:val="28"/>
          <w:szCs w:val="28"/>
        </w:rPr>
        <w:t xml:space="preserve"> </w:t>
      </w:r>
      <w:r w:rsidR="00AD38F6" w:rsidRPr="000B327D">
        <w:rPr>
          <w:b/>
          <w:sz w:val="28"/>
          <w:szCs w:val="28"/>
        </w:rPr>
        <w:t>(</w:t>
      </w:r>
      <w:r w:rsidR="008C59CB" w:rsidRPr="000B327D">
        <w:rPr>
          <w:b/>
          <w:sz w:val="28"/>
          <w:szCs w:val="28"/>
        </w:rPr>
        <w:t>fifteen</w:t>
      </w:r>
      <w:r w:rsidR="00AD38F6" w:rsidRPr="000B327D">
        <w:rPr>
          <w:b/>
          <w:sz w:val="28"/>
          <w:szCs w:val="28"/>
        </w:rPr>
        <w:t>) days</w:t>
      </w:r>
      <w:r w:rsidR="00AD38F6" w:rsidRPr="00690E0F">
        <w:rPr>
          <w:sz w:val="28"/>
          <w:szCs w:val="28"/>
        </w:rPr>
        <w:t xml:space="preserve"> </w:t>
      </w:r>
      <w:r w:rsidR="00455E67" w:rsidRPr="00690E0F">
        <w:rPr>
          <w:sz w:val="28"/>
          <w:szCs w:val="28"/>
        </w:rPr>
        <w:t>execution of this Agreement.</w:t>
      </w:r>
    </w:p>
    <w:p w14:paraId="01DD233C" w14:textId="77777777" w:rsidR="009D09E5" w:rsidRPr="00690E0F" w:rsidRDefault="009D09E5" w:rsidP="00915CF4">
      <w:pPr>
        <w:spacing w:line="360" w:lineRule="auto"/>
        <w:ind w:left="1440" w:hanging="720"/>
        <w:jc w:val="both"/>
        <w:rPr>
          <w:sz w:val="28"/>
          <w:szCs w:val="28"/>
        </w:rPr>
      </w:pPr>
    </w:p>
    <w:p w14:paraId="7B1D5EEC" w14:textId="3016A085" w:rsidR="00AD38F6" w:rsidRPr="00855200" w:rsidRDefault="00237D6A" w:rsidP="00915CF4">
      <w:pPr>
        <w:spacing w:line="360" w:lineRule="auto"/>
        <w:ind w:left="1440" w:hanging="720"/>
        <w:jc w:val="both"/>
        <w:rPr>
          <w:b/>
          <w:sz w:val="28"/>
          <w:szCs w:val="28"/>
        </w:rPr>
      </w:pPr>
      <w:r>
        <w:rPr>
          <w:sz w:val="28"/>
        </w:rPr>
        <w:t>F</w:t>
      </w:r>
      <w:r w:rsidR="00604978">
        <w:rPr>
          <w:sz w:val="28"/>
        </w:rPr>
        <w:t xml:space="preserve">) </w:t>
      </w:r>
      <w:r w:rsidR="00604978">
        <w:rPr>
          <w:sz w:val="28"/>
        </w:rPr>
        <w:tab/>
      </w:r>
      <w:r w:rsidR="00494E37" w:rsidRPr="00123180">
        <w:rPr>
          <w:b/>
          <w:sz w:val="28"/>
        </w:rPr>
        <w:t xml:space="preserve">Rs. </w:t>
      </w:r>
      <w:r w:rsidR="00123180">
        <w:rPr>
          <w:b/>
          <w:sz w:val="28"/>
        </w:rPr>
        <w:t>46,84</w:t>
      </w:r>
      <w:r w:rsidR="00825D1C" w:rsidRPr="00123180">
        <w:rPr>
          <w:b/>
          <w:sz w:val="28"/>
        </w:rPr>
        <w:t>,000</w:t>
      </w:r>
      <w:r w:rsidR="00494E37" w:rsidRPr="00123180">
        <w:rPr>
          <w:b/>
          <w:sz w:val="28"/>
        </w:rPr>
        <w:t xml:space="preserve">/- (Rupees </w:t>
      </w:r>
      <w:r w:rsidR="00825D1C" w:rsidRPr="00123180">
        <w:rPr>
          <w:b/>
          <w:sz w:val="28"/>
        </w:rPr>
        <w:t>Forty</w:t>
      </w:r>
      <w:r w:rsidR="00123180">
        <w:rPr>
          <w:b/>
          <w:sz w:val="28"/>
        </w:rPr>
        <w:t xml:space="preserve"> Six</w:t>
      </w:r>
      <w:r w:rsidR="00825D1C" w:rsidRPr="00123180">
        <w:rPr>
          <w:b/>
          <w:sz w:val="28"/>
        </w:rPr>
        <w:t xml:space="preserve"> Lakhs</w:t>
      </w:r>
      <w:r w:rsidR="002B400A" w:rsidRPr="00123180">
        <w:rPr>
          <w:b/>
          <w:sz w:val="28"/>
        </w:rPr>
        <w:t xml:space="preserve"> </w:t>
      </w:r>
      <w:r w:rsidR="00123180">
        <w:rPr>
          <w:b/>
          <w:sz w:val="28"/>
        </w:rPr>
        <w:t xml:space="preserve">Eighty Four Thousand </w:t>
      </w:r>
      <w:r w:rsidR="00494E37" w:rsidRPr="00123180">
        <w:rPr>
          <w:b/>
          <w:sz w:val="28"/>
        </w:rPr>
        <w:t>Only)</w:t>
      </w:r>
      <w:r w:rsidR="00383996" w:rsidRPr="00855200">
        <w:rPr>
          <w:b/>
          <w:bCs/>
          <w:sz w:val="28"/>
        </w:rPr>
        <w:t xml:space="preserve"> </w:t>
      </w:r>
      <w:r w:rsidR="002A6C50" w:rsidRPr="00855200">
        <w:rPr>
          <w:sz w:val="28"/>
          <w:szCs w:val="28"/>
        </w:rPr>
        <w:t>by obtaining loan from any bank / Financial Institution as</w:t>
      </w:r>
      <w:r w:rsidR="002A6C50" w:rsidRPr="00855200">
        <w:rPr>
          <w:b/>
          <w:bCs/>
          <w:sz w:val="28"/>
          <w:szCs w:val="28"/>
        </w:rPr>
        <w:t xml:space="preserve"> Full and Final Payment, </w:t>
      </w:r>
      <w:r w:rsidR="00BF5344" w:rsidRPr="00855200">
        <w:rPr>
          <w:sz w:val="28"/>
          <w:szCs w:val="28"/>
        </w:rPr>
        <w:t xml:space="preserve">after receiving all the original documents from the </w:t>
      </w:r>
      <w:r w:rsidR="00BF5344" w:rsidRPr="00855200">
        <w:rPr>
          <w:b/>
          <w:sz w:val="28"/>
          <w:szCs w:val="28"/>
        </w:rPr>
        <w:t>TRANSFEROR</w:t>
      </w:r>
      <w:r w:rsidR="005E5878">
        <w:rPr>
          <w:b/>
          <w:sz w:val="28"/>
          <w:szCs w:val="28"/>
        </w:rPr>
        <w:t>S</w:t>
      </w:r>
      <w:r w:rsidR="002B400A" w:rsidRPr="00855200">
        <w:rPr>
          <w:b/>
          <w:sz w:val="28"/>
          <w:szCs w:val="28"/>
        </w:rPr>
        <w:t xml:space="preserve"> </w:t>
      </w:r>
      <w:r w:rsidR="00BF5344" w:rsidRPr="000B327D">
        <w:rPr>
          <w:b/>
          <w:bCs/>
          <w:sz w:val="28"/>
          <w:szCs w:val="28"/>
        </w:rPr>
        <w:t xml:space="preserve">Within </w:t>
      </w:r>
      <w:r w:rsidR="008C59CB" w:rsidRPr="000B327D">
        <w:rPr>
          <w:b/>
          <w:bCs/>
          <w:sz w:val="28"/>
          <w:szCs w:val="28"/>
        </w:rPr>
        <w:t>15</w:t>
      </w:r>
      <w:r w:rsidR="005B2022" w:rsidRPr="000B327D">
        <w:rPr>
          <w:b/>
          <w:bCs/>
          <w:sz w:val="28"/>
          <w:szCs w:val="28"/>
        </w:rPr>
        <w:t xml:space="preserve"> </w:t>
      </w:r>
      <w:r w:rsidR="00AD38F6" w:rsidRPr="000B327D">
        <w:rPr>
          <w:b/>
          <w:bCs/>
          <w:sz w:val="28"/>
          <w:szCs w:val="28"/>
        </w:rPr>
        <w:t>(</w:t>
      </w:r>
      <w:r w:rsidR="008C59CB" w:rsidRPr="000B327D">
        <w:rPr>
          <w:b/>
          <w:bCs/>
          <w:sz w:val="28"/>
          <w:szCs w:val="28"/>
        </w:rPr>
        <w:t>fifteen</w:t>
      </w:r>
      <w:r w:rsidR="00AD38F6" w:rsidRPr="000B327D">
        <w:rPr>
          <w:b/>
          <w:bCs/>
          <w:sz w:val="28"/>
          <w:szCs w:val="28"/>
        </w:rPr>
        <w:t>)</w:t>
      </w:r>
      <w:r w:rsidR="000B327D">
        <w:rPr>
          <w:b/>
          <w:bCs/>
          <w:sz w:val="28"/>
          <w:szCs w:val="28"/>
        </w:rPr>
        <w:t xml:space="preserve"> days</w:t>
      </w:r>
      <w:r w:rsidR="00AD38F6" w:rsidRPr="00855200">
        <w:rPr>
          <w:bCs/>
          <w:sz w:val="28"/>
          <w:szCs w:val="28"/>
        </w:rPr>
        <w:t xml:space="preserve"> </w:t>
      </w:r>
      <w:r w:rsidR="001C0E4B" w:rsidRPr="00855200">
        <w:rPr>
          <w:bCs/>
          <w:sz w:val="28"/>
          <w:szCs w:val="28"/>
        </w:rPr>
        <w:t>of execution of this Agreement</w:t>
      </w:r>
      <w:r w:rsidR="00AD38F6" w:rsidRPr="00855200">
        <w:rPr>
          <w:bCs/>
          <w:sz w:val="28"/>
          <w:szCs w:val="28"/>
        </w:rPr>
        <w:t>.</w:t>
      </w:r>
    </w:p>
    <w:p w14:paraId="5E1D272B" w14:textId="77777777" w:rsidR="00690E0F" w:rsidRPr="00690E0F" w:rsidRDefault="00690E0F" w:rsidP="00915CF4">
      <w:pPr>
        <w:spacing w:line="360" w:lineRule="auto"/>
        <w:ind w:left="1440" w:hanging="720"/>
        <w:jc w:val="both"/>
        <w:rPr>
          <w:b/>
          <w:sz w:val="28"/>
          <w:szCs w:val="28"/>
        </w:rPr>
      </w:pPr>
    </w:p>
    <w:p w14:paraId="1B9D662D" w14:textId="63031BA3" w:rsidR="00464A7C" w:rsidRPr="00690E0F" w:rsidRDefault="00237D6A" w:rsidP="00915CF4">
      <w:pPr>
        <w:spacing w:line="360" w:lineRule="auto"/>
        <w:ind w:left="1440" w:hanging="720"/>
        <w:jc w:val="both"/>
        <w:rPr>
          <w:sz w:val="28"/>
          <w:szCs w:val="28"/>
        </w:rPr>
      </w:pPr>
      <w:r>
        <w:rPr>
          <w:sz w:val="28"/>
        </w:rPr>
        <w:t>G</w:t>
      </w:r>
      <w:r w:rsidR="00AD38F6" w:rsidRPr="00690E0F">
        <w:rPr>
          <w:sz w:val="28"/>
        </w:rPr>
        <w:t xml:space="preserve">) </w:t>
      </w:r>
      <w:r w:rsidR="00BF5344" w:rsidRPr="00690E0F">
        <w:rPr>
          <w:b/>
          <w:sz w:val="28"/>
          <w:szCs w:val="28"/>
        </w:rPr>
        <w:t xml:space="preserve"> </w:t>
      </w:r>
      <w:r w:rsidR="00690E0F">
        <w:rPr>
          <w:b/>
          <w:sz w:val="28"/>
          <w:szCs w:val="28"/>
        </w:rPr>
        <w:tab/>
      </w:r>
      <w:r w:rsidR="00AD38F6" w:rsidRPr="00690E0F">
        <w:rPr>
          <w:sz w:val="28"/>
          <w:szCs w:val="28"/>
        </w:rPr>
        <w:t>I</w:t>
      </w:r>
      <w:r w:rsidR="00CB654E" w:rsidRPr="00690E0F">
        <w:rPr>
          <w:sz w:val="28"/>
          <w:szCs w:val="28"/>
        </w:rPr>
        <w:t xml:space="preserve">f the </w:t>
      </w:r>
      <w:r w:rsidR="00CB654E" w:rsidRPr="00855200">
        <w:rPr>
          <w:b/>
          <w:bCs/>
          <w:sz w:val="28"/>
          <w:szCs w:val="28"/>
        </w:rPr>
        <w:t>TRANSFEREES</w:t>
      </w:r>
      <w:r w:rsidR="00CB654E" w:rsidRPr="00690E0F">
        <w:rPr>
          <w:sz w:val="28"/>
          <w:szCs w:val="28"/>
        </w:rPr>
        <w:t xml:space="preserve"> are unable to </w:t>
      </w:r>
      <w:r w:rsidR="00AD38F6" w:rsidRPr="00690E0F">
        <w:rPr>
          <w:sz w:val="28"/>
          <w:szCs w:val="28"/>
        </w:rPr>
        <w:t>adhere to the</w:t>
      </w:r>
      <w:r w:rsidR="00CB654E" w:rsidRPr="00690E0F">
        <w:rPr>
          <w:sz w:val="28"/>
          <w:szCs w:val="28"/>
        </w:rPr>
        <w:t xml:space="preserve"> payment </w:t>
      </w:r>
      <w:r w:rsidR="00AD38F6" w:rsidRPr="00690E0F">
        <w:rPr>
          <w:sz w:val="28"/>
          <w:szCs w:val="28"/>
        </w:rPr>
        <w:t>schedule mentioned herein above in points 2 (</w:t>
      </w:r>
      <w:r w:rsidR="00123180">
        <w:rPr>
          <w:sz w:val="28"/>
          <w:szCs w:val="28"/>
        </w:rPr>
        <w:t>D</w:t>
      </w:r>
      <w:r w:rsidR="00AD38F6" w:rsidRPr="00690E0F">
        <w:rPr>
          <w:sz w:val="28"/>
          <w:szCs w:val="28"/>
        </w:rPr>
        <w:t>) to 2 (</w:t>
      </w:r>
      <w:r w:rsidR="00123180">
        <w:rPr>
          <w:sz w:val="28"/>
          <w:szCs w:val="28"/>
        </w:rPr>
        <w:t>F</w:t>
      </w:r>
      <w:r w:rsidR="00AD38F6" w:rsidRPr="00690E0F">
        <w:rPr>
          <w:sz w:val="28"/>
          <w:szCs w:val="28"/>
        </w:rPr>
        <w:t xml:space="preserve">) </w:t>
      </w:r>
      <w:r w:rsidR="00CB654E" w:rsidRPr="00690E0F">
        <w:rPr>
          <w:sz w:val="28"/>
          <w:szCs w:val="28"/>
        </w:rPr>
        <w:t xml:space="preserve">within the stipulated period </w:t>
      </w:r>
      <w:r w:rsidR="00AD38F6" w:rsidRPr="00690E0F">
        <w:rPr>
          <w:sz w:val="28"/>
          <w:szCs w:val="28"/>
        </w:rPr>
        <w:t xml:space="preserve">in each clause </w:t>
      </w:r>
      <w:r w:rsidR="00CB654E" w:rsidRPr="00690E0F">
        <w:rPr>
          <w:sz w:val="28"/>
          <w:szCs w:val="28"/>
        </w:rPr>
        <w:t xml:space="preserve">above then the </w:t>
      </w:r>
      <w:r w:rsidR="00CB654E" w:rsidRPr="00855200">
        <w:rPr>
          <w:b/>
          <w:bCs/>
          <w:sz w:val="28"/>
          <w:szCs w:val="28"/>
        </w:rPr>
        <w:t>TRANSFEREES</w:t>
      </w:r>
      <w:r w:rsidR="00CB654E" w:rsidRPr="00690E0F">
        <w:rPr>
          <w:sz w:val="28"/>
          <w:szCs w:val="28"/>
        </w:rPr>
        <w:t xml:space="preserve"> will be liable to pay to </w:t>
      </w:r>
      <w:r w:rsidR="005E5878">
        <w:rPr>
          <w:sz w:val="28"/>
          <w:szCs w:val="28"/>
        </w:rPr>
        <w:t xml:space="preserve">the </w:t>
      </w:r>
      <w:r w:rsidR="00CB654E" w:rsidRPr="00855200">
        <w:rPr>
          <w:b/>
          <w:bCs/>
          <w:sz w:val="28"/>
          <w:szCs w:val="28"/>
        </w:rPr>
        <w:t>TRANSFEROR</w:t>
      </w:r>
      <w:r w:rsidR="005E5878">
        <w:rPr>
          <w:b/>
          <w:bCs/>
          <w:sz w:val="28"/>
          <w:szCs w:val="28"/>
        </w:rPr>
        <w:t>S</w:t>
      </w:r>
      <w:r w:rsidR="00CB654E" w:rsidRPr="00690E0F">
        <w:rPr>
          <w:sz w:val="28"/>
          <w:szCs w:val="28"/>
        </w:rPr>
        <w:t xml:space="preserve"> interest @ 1</w:t>
      </w:r>
      <w:r w:rsidR="00A34743" w:rsidRPr="00690E0F">
        <w:rPr>
          <w:sz w:val="28"/>
          <w:szCs w:val="28"/>
        </w:rPr>
        <w:t>2</w:t>
      </w:r>
      <w:r w:rsidR="00CB654E" w:rsidRPr="00690E0F">
        <w:rPr>
          <w:sz w:val="28"/>
          <w:szCs w:val="28"/>
        </w:rPr>
        <w:t xml:space="preserve">% p.a. on the </w:t>
      </w:r>
      <w:r w:rsidR="00AD38F6" w:rsidRPr="00690E0F">
        <w:rPr>
          <w:sz w:val="28"/>
          <w:szCs w:val="28"/>
        </w:rPr>
        <w:t xml:space="preserve">each such </w:t>
      </w:r>
      <w:r w:rsidR="00CB654E" w:rsidRPr="00690E0F">
        <w:rPr>
          <w:sz w:val="28"/>
          <w:szCs w:val="28"/>
        </w:rPr>
        <w:t xml:space="preserve">payment upto </w:t>
      </w:r>
      <w:r w:rsidR="00AD38F6" w:rsidRPr="00690E0F">
        <w:rPr>
          <w:sz w:val="28"/>
          <w:szCs w:val="28"/>
        </w:rPr>
        <w:t>the date on which actual remaining amount is paid</w:t>
      </w:r>
      <w:r w:rsidR="00CB654E" w:rsidRPr="00690E0F">
        <w:rPr>
          <w:sz w:val="28"/>
          <w:szCs w:val="28"/>
        </w:rPr>
        <w:t xml:space="preserve">. Further, if the </w:t>
      </w:r>
      <w:r w:rsidR="00CB654E" w:rsidRPr="00855200">
        <w:rPr>
          <w:b/>
          <w:bCs/>
          <w:sz w:val="28"/>
          <w:szCs w:val="28"/>
        </w:rPr>
        <w:lastRenderedPageBreak/>
        <w:t>TRANSFEREES</w:t>
      </w:r>
      <w:r w:rsidR="00CB654E" w:rsidRPr="00690E0F">
        <w:rPr>
          <w:sz w:val="28"/>
          <w:szCs w:val="28"/>
        </w:rPr>
        <w:t xml:space="preserve"> are unable to pay full and final payment </w:t>
      </w:r>
      <w:r w:rsidR="00AD38F6" w:rsidRPr="00690E0F">
        <w:rPr>
          <w:sz w:val="28"/>
          <w:szCs w:val="28"/>
        </w:rPr>
        <w:t xml:space="preserve">by 31/03/2024 </w:t>
      </w:r>
      <w:r w:rsidR="00CB654E" w:rsidRPr="00690E0F">
        <w:rPr>
          <w:sz w:val="28"/>
          <w:szCs w:val="28"/>
        </w:rPr>
        <w:t xml:space="preserve">then this Agreement shall be terminated/cancelled and </w:t>
      </w:r>
      <w:r w:rsidR="008C59CB" w:rsidRPr="00690E0F">
        <w:rPr>
          <w:sz w:val="28"/>
          <w:szCs w:val="28"/>
        </w:rPr>
        <w:t>an</w:t>
      </w:r>
      <w:r w:rsidR="00CB654E" w:rsidRPr="00690E0F">
        <w:rPr>
          <w:sz w:val="28"/>
          <w:szCs w:val="28"/>
        </w:rPr>
        <w:t xml:space="preserve"> amount of Rs. </w:t>
      </w:r>
      <w:r w:rsidR="002920EC" w:rsidRPr="00690E0F">
        <w:rPr>
          <w:sz w:val="28"/>
          <w:szCs w:val="28"/>
        </w:rPr>
        <w:t>5</w:t>
      </w:r>
      <w:r w:rsidR="00CB654E" w:rsidRPr="00690E0F">
        <w:rPr>
          <w:sz w:val="28"/>
          <w:szCs w:val="28"/>
        </w:rPr>
        <w:t xml:space="preserve">,00,000 (Rupees </w:t>
      </w:r>
      <w:r w:rsidR="002920EC" w:rsidRPr="00690E0F">
        <w:rPr>
          <w:sz w:val="28"/>
          <w:szCs w:val="28"/>
        </w:rPr>
        <w:t>Five</w:t>
      </w:r>
      <w:r w:rsidR="00CB654E" w:rsidRPr="00690E0F">
        <w:rPr>
          <w:sz w:val="28"/>
          <w:szCs w:val="28"/>
        </w:rPr>
        <w:t xml:space="preserve"> Lakh</w:t>
      </w:r>
      <w:r w:rsidR="007B7BF4" w:rsidRPr="00690E0F">
        <w:rPr>
          <w:sz w:val="28"/>
          <w:szCs w:val="28"/>
        </w:rPr>
        <w:t>s</w:t>
      </w:r>
      <w:r w:rsidR="00CB654E" w:rsidRPr="00690E0F">
        <w:rPr>
          <w:sz w:val="28"/>
          <w:szCs w:val="28"/>
        </w:rPr>
        <w:t xml:space="preserve"> Only) shall be forfeited </w:t>
      </w:r>
      <w:r w:rsidR="00AD38F6" w:rsidRPr="00690E0F">
        <w:rPr>
          <w:sz w:val="28"/>
          <w:szCs w:val="28"/>
        </w:rPr>
        <w:t xml:space="preserve">by </w:t>
      </w:r>
      <w:r w:rsidR="005E5878">
        <w:rPr>
          <w:sz w:val="28"/>
          <w:szCs w:val="28"/>
        </w:rPr>
        <w:t xml:space="preserve">the </w:t>
      </w:r>
      <w:r w:rsidR="00AD38F6" w:rsidRPr="00855200">
        <w:rPr>
          <w:b/>
          <w:bCs/>
          <w:sz w:val="28"/>
          <w:szCs w:val="28"/>
        </w:rPr>
        <w:t>TRANSFEROR</w:t>
      </w:r>
      <w:r w:rsidR="005E5878">
        <w:rPr>
          <w:b/>
          <w:bCs/>
          <w:sz w:val="28"/>
          <w:szCs w:val="28"/>
        </w:rPr>
        <w:t>S</w:t>
      </w:r>
      <w:r w:rsidR="00AD38F6" w:rsidRPr="00690E0F">
        <w:rPr>
          <w:sz w:val="28"/>
          <w:szCs w:val="28"/>
        </w:rPr>
        <w:t xml:space="preserve"> </w:t>
      </w:r>
      <w:r w:rsidR="00CB654E" w:rsidRPr="00690E0F">
        <w:rPr>
          <w:sz w:val="28"/>
          <w:szCs w:val="28"/>
        </w:rPr>
        <w:t xml:space="preserve">and the </w:t>
      </w:r>
      <w:r w:rsidR="00CB654E" w:rsidRPr="00855200">
        <w:rPr>
          <w:b/>
          <w:bCs/>
          <w:sz w:val="28"/>
          <w:szCs w:val="28"/>
        </w:rPr>
        <w:t>TRANSFERO</w:t>
      </w:r>
      <w:r w:rsidR="005E5878">
        <w:rPr>
          <w:b/>
          <w:bCs/>
          <w:sz w:val="28"/>
          <w:szCs w:val="28"/>
        </w:rPr>
        <w:t>RS</w:t>
      </w:r>
      <w:r w:rsidR="00CB654E" w:rsidRPr="00690E0F">
        <w:rPr>
          <w:sz w:val="28"/>
          <w:szCs w:val="28"/>
        </w:rPr>
        <w:t xml:space="preserve"> shall retain ownership of the said premises as before</w:t>
      </w:r>
      <w:r w:rsidR="00A5768F" w:rsidRPr="00690E0F">
        <w:rPr>
          <w:sz w:val="28"/>
          <w:szCs w:val="28"/>
        </w:rPr>
        <w:t>.</w:t>
      </w:r>
      <w:r w:rsidR="00810AEA" w:rsidRPr="00690E0F">
        <w:rPr>
          <w:sz w:val="28"/>
          <w:szCs w:val="28"/>
        </w:rPr>
        <w:t xml:space="preserve"> </w:t>
      </w:r>
    </w:p>
    <w:p w14:paraId="00659ABB" w14:textId="77777777" w:rsidR="004E31A0" w:rsidRPr="00855200" w:rsidRDefault="004E31A0" w:rsidP="00915CF4">
      <w:pPr>
        <w:tabs>
          <w:tab w:val="num" w:pos="810"/>
        </w:tabs>
        <w:spacing w:line="360" w:lineRule="auto"/>
        <w:ind w:left="720" w:hanging="720"/>
        <w:jc w:val="both"/>
        <w:rPr>
          <w:sz w:val="28"/>
          <w:szCs w:val="28"/>
        </w:rPr>
      </w:pPr>
    </w:p>
    <w:p w14:paraId="54ED9BE6" w14:textId="4A9D6AC4" w:rsidR="00215FD0" w:rsidRPr="00690E0F" w:rsidRDefault="00855200" w:rsidP="00915CF4">
      <w:pPr>
        <w:spacing w:line="336" w:lineRule="auto"/>
        <w:ind w:left="720" w:hanging="720"/>
        <w:jc w:val="both"/>
        <w:rPr>
          <w:sz w:val="28"/>
          <w:szCs w:val="28"/>
        </w:rPr>
      </w:pPr>
      <w:r>
        <w:rPr>
          <w:sz w:val="28"/>
          <w:szCs w:val="28"/>
        </w:rPr>
        <w:t>3</w:t>
      </w:r>
      <w:r w:rsidR="00E30607" w:rsidRPr="00690E0F">
        <w:rPr>
          <w:sz w:val="28"/>
          <w:szCs w:val="28"/>
        </w:rPr>
        <w:t xml:space="preserve">. </w:t>
      </w:r>
      <w:r w:rsidR="00E30607" w:rsidRPr="00690E0F">
        <w:rPr>
          <w:sz w:val="28"/>
          <w:szCs w:val="28"/>
        </w:rPr>
        <w:tab/>
      </w:r>
      <w:r w:rsidR="00215FD0" w:rsidRPr="00690E0F">
        <w:rPr>
          <w:sz w:val="28"/>
          <w:szCs w:val="28"/>
        </w:rPr>
        <w:t xml:space="preserve">After realization of receipt of an amount of the full and final payment of consideration of the said premises, the </w:t>
      </w:r>
      <w:r w:rsidR="00215FD0" w:rsidRPr="00855200">
        <w:rPr>
          <w:b/>
          <w:bCs/>
          <w:sz w:val="28"/>
          <w:szCs w:val="28"/>
        </w:rPr>
        <w:t>TRANSFERORS</w:t>
      </w:r>
      <w:r w:rsidR="002B400A" w:rsidRPr="00690E0F">
        <w:rPr>
          <w:sz w:val="28"/>
          <w:szCs w:val="28"/>
        </w:rPr>
        <w:t xml:space="preserve"> </w:t>
      </w:r>
      <w:r w:rsidR="003B1B9A" w:rsidRPr="00690E0F">
        <w:rPr>
          <w:sz w:val="28"/>
          <w:szCs w:val="28"/>
        </w:rPr>
        <w:t xml:space="preserve">shall </w:t>
      </w:r>
      <w:r w:rsidR="00215FD0" w:rsidRPr="00690E0F">
        <w:rPr>
          <w:sz w:val="28"/>
          <w:szCs w:val="28"/>
        </w:rPr>
        <w:t>put the</w:t>
      </w:r>
      <w:r w:rsidR="005E5878">
        <w:rPr>
          <w:sz w:val="28"/>
          <w:szCs w:val="28"/>
        </w:rPr>
        <w:t xml:space="preserve"> </w:t>
      </w:r>
      <w:r w:rsidR="009C7976" w:rsidRPr="00855200">
        <w:rPr>
          <w:b/>
          <w:bCs/>
          <w:sz w:val="28"/>
          <w:szCs w:val="28"/>
        </w:rPr>
        <w:t>TRANSFEREES</w:t>
      </w:r>
      <w:r w:rsidR="002B400A" w:rsidRPr="00690E0F">
        <w:rPr>
          <w:sz w:val="28"/>
          <w:szCs w:val="28"/>
        </w:rPr>
        <w:t xml:space="preserve"> </w:t>
      </w:r>
      <w:r w:rsidR="00215FD0" w:rsidRPr="00690E0F">
        <w:rPr>
          <w:sz w:val="28"/>
          <w:szCs w:val="28"/>
        </w:rPr>
        <w:t xml:space="preserve">in actual, physical, legal, and peaceful possession of the said premises, to the </w:t>
      </w:r>
      <w:r w:rsidR="009C7976" w:rsidRPr="00855200">
        <w:rPr>
          <w:b/>
          <w:bCs/>
          <w:sz w:val="28"/>
          <w:szCs w:val="28"/>
        </w:rPr>
        <w:t>TRANSFEREES</w:t>
      </w:r>
      <w:r w:rsidR="00215FD0" w:rsidRPr="00690E0F">
        <w:rPr>
          <w:sz w:val="28"/>
          <w:szCs w:val="28"/>
        </w:rPr>
        <w:t xml:space="preserve"> free from all the encumbrances charges, equity, etc. </w:t>
      </w:r>
    </w:p>
    <w:p w14:paraId="3A82A797" w14:textId="77777777" w:rsidR="00215FD0" w:rsidRPr="00690E0F" w:rsidRDefault="00215FD0" w:rsidP="00915CF4">
      <w:pPr>
        <w:spacing w:line="336" w:lineRule="auto"/>
        <w:ind w:left="720"/>
        <w:jc w:val="both"/>
        <w:rPr>
          <w:sz w:val="28"/>
          <w:szCs w:val="28"/>
        </w:rPr>
      </w:pPr>
    </w:p>
    <w:p w14:paraId="41641656" w14:textId="1415C2B0" w:rsidR="00215FD0" w:rsidRPr="00690E0F" w:rsidRDefault="00855200" w:rsidP="00915CF4">
      <w:pPr>
        <w:spacing w:line="336" w:lineRule="auto"/>
        <w:ind w:left="720" w:hanging="720"/>
        <w:jc w:val="both"/>
        <w:rPr>
          <w:sz w:val="28"/>
          <w:szCs w:val="28"/>
        </w:rPr>
      </w:pPr>
      <w:r>
        <w:rPr>
          <w:sz w:val="28"/>
          <w:szCs w:val="28"/>
        </w:rPr>
        <w:t>4</w:t>
      </w:r>
      <w:r w:rsidR="00215FD0" w:rsidRPr="00690E0F">
        <w:rPr>
          <w:sz w:val="28"/>
          <w:szCs w:val="28"/>
        </w:rPr>
        <w:t xml:space="preserve">. </w:t>
      </w:r>
      <w:r w:rsidR="00215FD0" w:rsidRPr="00690E0F">
        <w:rPr>
          <w:sz w:val="28"/>
          <w:szCs w:val="28"/>
        </w:rPr>
        <w:tab/>
        <w:t xml:space="preserve">The </w:t>
      </w:r>
      <w:r w:rsidR="00215FD0" w:rsidRPr="00855200">
        <w:rPr>
          <w:b/>
          <w:bCs/>
          <w:sz w:val="28"/>
          <w:szCs w:val="28"/>
        </w:rPr>
        <w:t>TRANSFERORS</w:t>
      </w:r>
      <w:r w:rsidR="00215FD0" w:rsidRPr="00690E0F">
        <w:rPr>
          <w:sz w:val="28"/>
          <w:szCs w:val="28"/>
        </w:rPr>
        <w:t xml:space="preserve">, after realization of receipt of full and final amount of consideration shall have no claim, right, title, interest, demand or charge of whatsoever nature in or upon the said premises through themselves or through </w:t>
      </w:r>
      <w:r w:rsidR="00215FD0" w:rsidRPr="00855200">
        <w:rPr>
          <w:sz w:val="28"/>
          <w:szCs w:val="28"/>
        </w:rPr>
        <w:t>their</w:t>
      </w:r>
      <w:r w:rsidR="00215FD0" w:rsidRPr="00690E0F">
        <w:rPr>
          <w:sz w:val="28"/>
          <w:szCs w:val="28"/>
        </w:rPr>
        <w:t xml:space="preserve"> predecessors in title. The </w:t>
      </w:r>
      <w:r w:rsidR="009C7976" w:rsidRPr="00855200">
        <w:rPr>
          <w:b/>
          <w:bCs/>
          <w:sz w:val="28"/>
          <w:szCs w:val="28"/>
        </w:rPr>
        <w:t>TRANSFEREES</w:t>
      </w:r>
      <w:r w:rsidR="002B400A" w:rsidRPr="00690E0F">
        <w:rPr>
          <w:sz w:val="28"/>
          <w:szCs w:val="28"/>
        </w:rPr>
        <w:t xml:space="preserve"> </w:t>
      </w:r>
      <w:r w:rsidR="00215FD0" w:rsidRPr="00690E0F">
        <w:rPr>
          <w:sz w:val="28"/>
          <w:szCs w:val="28"/>
        </w:rPr>
        <w:t xml:space="preserve">hereafter shall do all the needful in respect of the said premises to secure </w:t>
      </w:r>
      <w:r w:rsidR="00257FEE" w:rsidRPr="00690E0F">
        <w:rPr>
          <w:sz w:val="28"/>
          <w:szCs w:val="28"/>
        </w:rPr>
        <w:t>their</w:t>
      </w:r>
      <w:r w:rsidR="00215FD0" w:rsidRPr="00690E0F">
        <w:rPr>
          <w:sz w:val="28"/>
          <w:szCs w:val="28"/>
        </w:rPr>
        <w:t xml:space="preserve"> title to the said premises and the </w:t>
      </w:r>
      <w:r w:rsidR="00215FD0" w:rsidRPr="00855200">
        <w:rPr>
          <w:b/>
          <w:bCs/>
          <w:sz w:val="28"/>
          <w:szCs w:val="28"/>
        </w:rPr>
        <w:t>TRANSFERORS</w:t>
      </w:r>
      <w:r w:rsidR="00215FD0" w:rsidRPr="00690E0F">
        <w:rPr>
          <w:sz w:val="28"/>
          <w:szCs w:val="28"/>
        </w:rPr>
        <w:t xml:space="preserve"> shall keep the </w:t>
      </w:r>
      <w:r w:rsidR="009C7976" w:rsidRPr="00855200">
        <w:rPr>
          <w:b/>
          <w:bCs/>
          <w:sz w:val="28"/>
          <w:szCs w:val="28"/>
        </w:rPr>
        <w:t>TRANSFEREES</w:t>
      </w:r>
      <w:r w:rsidR="002B400A" w:rsidRPr="00690E0F">
        <w:rPr>
          <w:sz w:val="28"/>
          <w:szCs w:val="28"/>
        </w:rPr>
        <w:t xml:space="preserve"> </w:t>
      </w:r>
      <w:r w:rsidR="00215FD0" w:rsidRPr="00690E0F">
        <w:rPr>
          <w:sz w:val="28"/>
          <w:szCs w:val="28"/>
        </w:rPr>
        <w:t>indemnified from all the liabilities and / or claim against the said premises.</w:t>
      </w:r>
    </w:p>
    <w:p w14:paraId="37B9A9D9" w14:textId="77777777" w:rsidR="00215FD0" w:rsidRPr="00690E0F" w:rsidRDefault="00215FD0" w:rsidP="00915CF4">
      <w:pPr>
        <w:spacing w:line="336" w:lineRule="auto"/>
        <w:jc w:val="both"/>
        <w:rPr>
          <w:sz w:val="28"/>
          <w:szCs w:val="28"/>
        </w:rPr>
      </w:pPr>
    </w:p>
    <w:p w14:paraId="68B5C40B" w14:textId="5A3EB85B" w:rsidR="00215FD0" w:rsidRPr="00690E0F" w:rsidRDefault="00855200" w:rsidP="00915CF4">
      <w:pPr>
        <w:spacing w:line="336" w:lineRule="auto"/>
        <w:ind w:left="720" w:hanging="720"/>
        <w:jc w:val="both"/>
        <w:rPr>
          <w:sz w:val="28"/>
          <w:szCs w:val="28"/>
        </w:rPr>
      </w:pPr>
      <w:r>
        <w:rPr>
          <w:sz w:val="28"/>
          <w:szCs w:val="28"/>
        </w:rPr>
        <w:t>5</w:t>
      </w:r>
      <w:r w:rsidR="00215FD0" w:rsidRPr="00855200">
        <w:rPr>
          <w:sz w:val="28"/>
          <w:szCs w:val="28"/>
        </w:rPr>
        <w:t>.</w:t>
      </w:r>
      <w:r w:rsidR="00215FD0" w:rsidRPr="00690E0F">
        <w:rPr>
          <w:b/>
          <w:bCs/>
          <w:sz w:val="28"/>
          <w:szCs w:val="28"/>
        </w:rPr>
        <w:t xml:space="preserve"> </w:t>
      </w:r>
      <w:r w:rsidR="00215FD0" w:rsidRPr="00690E0F">
        <w:rPr>
          <w:b/>
          <w:bCs/>
          <w:sz w:val="28"/>
          <w:szCs w:val="28"/>
        </w:rPr>
        <w:tab/>
      </w:r>
      <w:r w:rsidR="00215FD0" w:rsidRPr="00855200">
        <w:rPr>
          <w:sz w:val="28"/>
          <w:szCs w:val="28"/>
        </w:rPr>
        <w:t xml:space="preserve">The transfer fees of the society shall be borne by the </w:t>
      </w:r>
      <w:r w:rsidR="00215FD0" w:rsidRPr="005E5878">
        <w:rPr>
          <w:b/>
          <w:bCs/>
          <w:sz w:val="28"/>
          <w:szCs w:val="28"/>
        </w:rPr>
        <w:t>TRANSFERORS</w:t>
      </w:r>
      <w:r w:rsidR="00215FD0" w:rsidRPr="00855200">
        <w:rPr>
          <w:sz w:val="28"/>
          <w:szCs w:val="28"/>
        </w:rPr>
        <w:t xml:space="preserve"> and the </w:t>
      </w:r>
      <w:r w:rsidR="009C7976" w:rsidRPr="005E5878">
        <w:rPr>
          <w:b/>
          <w:bCs/>
          <w:sz w:val="28"/>
          <w:szCs w:val="28"/>
        </w:rPr>
        <w:t>TRANSFEREES</w:t>
      </w:r>
      <w:r w:rsidR="002B400A" w:rsidRPr="00855200">
        <w:rPr>
          <w:sz w:val="28"/>
          <w:szCs w:val="28"/>
        </w:rPr>
        <w:t xml:space="preserve"> </w:t>
      </w:r>
      <w:r w:rsidR="00215FD0" w:rsidRPr="00855200">
        <w:rPr>
          <w:sz w:val="28"/>
          <w:szCs w:val="28"/>
        </w:rPr>
        <w:t>in equal proportions</w:t>
      </w:r>
      <w:r w:rsidR="00215FD0" w:rsidRPr="00215EB3">
        <w:rPr>
          <w:sz w:val="28"/>
          <w:szCs w:val="28"/>
        </w:rPr>
        <w:t>.</w:t>
      </w:r>
      <w:r w:rsidR="00215FD0" w:rsidRPr="00690E0F">
        <w:rPr>
          <w:sz w:val="28"/>
          <w:szCs w:val="28"/>
        </w:rPr>
        <w:t xml:space="preserve"> The</w:t>
      </w:r>
      <w:r w:rsidR="005E5878">
        <w:rPr>
          <w:sz w:val="28"/>
          <w:szCs w:val="28"/>
        </w:rPr>
        <w:t xml:space="preserve"> </w:t>
      </w:r>
      <w:r w:rsidR="00215FD0" w:rsidRPr="00855200">
        <w:rPr>
          <w:b/>
          <w:bCs/>
          <w:sz w:val="28"/>
          <w:szCs w:val="28"/>
        </w:rPr>
        <w:t>TRANSFERORS</w:t>
      </w:r>
      <w:r w:rsidR="00215FD0" w:rsidRPr="00690E0F">
        <w:rPr>
          <w:sz w:val="28"/>
          <w:szCs w:val="28"/>
        </w:rPr>
        <w:t xml:space="preserve"> shall also hand over their previous agreement, allotment letter, last maintenance charges receipt, last electricity bill and other records amounting to the title of the premises, for the purpose of their record.</w:t>
      </w:r>
    </w:p>
    <w:p w14:paraId="202ECE83" w14:textId="77777777" w:rsidR="00215FD0" w:rsidRPr="00690E0F" w:rsidRDefault="00215FD0" w:rsidP="00915CF4">
      <w:pPr>
        <w:spacing w:line="336" w:lineRule="auto"/>
        <w:jc w:val="both"/>
        <w:rPr>
          <w:sz w:val="28"/>
          <w:szCs w:val="28"/>
        </w:rPr>
      </w:pPr>
    </w:p>
    <w:p w14:paraId="3EB53C60" w14:textId="33336F80" w:rsidR="00215FD0" w:rsidRPr="00690E0F" w:rsidRDefault="00855200" w:rsidP="00915CF4">
      <w:pPr>
        <w:spacing w:line="336" w:lineRule="auto"/>
        <w:ind w:left="720" w:hanging="720"/>
        <w:jc w:val="both"/>
        <w:rPr>
          <w:sz w:val="28"/>
          <w:szCs w:val="28"/>
        </w:rPr>
      </w:pPr>
      <w:r>
        <w:rPr>
          <w:sz w:val="28"/>
          <w:szCs w:val="28"/>
        </w:rPr>
        <w:t>6</w:t>
      </w:r>
      <w:r w:rsidR="00215FD0" w:rsidRPr="00690E0F">
        <w:rPr>
          <w:sz w:val="28"/>
          <w:szCs w:val="28"/>
        </w:rPr>
        <w:t xml:space="preserve">. </w:t>
      </w:r>
      <w:r w:rsidR="00215FD0" w:rsidRPr="00690E0F">
        <w:rPr>
          <w:sz w:val="28"/>
          <w:szCs w:val="28"/>
        </w:rPr>
        <w:tab/>
        <w:t xml:space="preserve">The </w:t>
      </w:r>
      <w:r w:rsidR="009C7976" w:rsidRPr="00855200">
        <w:rPr>
          <w:b/>
          <w:bCs/>
          <w:sz w:val="28"/>
          <w:szCs w:val="28"/>
        </w:rPr>
        <w:t>TRANSFEREES</w:t>
      </w:r>
      <w:r w:rsidR="002B400A" w:rsidRPr="00690E0F">
        <w:rPr>
          <w:sz w:val="28"/>
          <w:szCs w:val="28"/>
        </w:rPr>
        <w:t xml:space="preserve"> </w:t>
      </w:r>
      <w:r w:rsidR="00215FD0" w:rsidRPr="00690E0F">
        <w:rPr>
          <w:sz w:val="28"/>
          <w:szCs w:val="28"/>
        </w:rPr>
        <w:t xml:space="preserve">hereby agree that, on becoming the member of the said society, the </w:t>
      </w:r>
      <w:r w:rsidR="009C7976" w:rsidRPr="00855200">
        <w:rPr>
          <w:b/>
          <w:bCs/>
          <w:sz w:val="28"/>
          <w:szCs w:val="28"/>
        </w:rPr>
        <w:t>TRANSFEREES</w:t>
      </w:r>
      <w:r w:rsidR="00215FD0" w:rsidRPr="00690E0F">
        <w:rPr>
          <w:sz w:val="28"/>
          <w:szCs w:val="28"/>
        </w:rPr>
        <w:t xml:space="preserve"> shall abide by all single by - laws, rules and regulations adopted by the society.</w:t>
      </w:r>
    </w:p>
    <w:p w14:paraId="49D9FEF9" w14:textId="77777777" w:rsidR="00215FD0" w:rsidRPr="00690E0F" w:rsidRDefault="00215FD0" w:rsidP="00915CF4">
      <w:pPr>
        <w:spacing w:line="336" w:lineRule="auto"/>
        <w:jc w:val="both"/>
        <w:rPr>
          <w:sz w:val="28"/>
          <w:szCs w:val="28"/>
        </w:rPr>
      </w:pPr>
    </w:p>
    <w:p w14:paraId="4B1776F7" w14:textId="57493F51" w:rsidR="00215FD0" w:rsidRPr="00690E0F" w:rsidRDefault="00855200" w:rsidP="00915CF4">
      <w:pPr>
        <w:spacing w:line="336" w:lineRule="auto"/>
        <w:ind w:left="720" w:hanging="720"/>
        <w:jc w:val="both"/>
        <w:rPr>
          <w:sz w:val="28"/>
          <w:szCs w:val="28"/>
        </w:rPr>
      </w:pPr>
      <w:r>
        <w:rPr>
          <w:sz w:val="28"/>
          <w:szCs w:val="28"/>
        </w:rPr>
        <w:t>7</w:t>
      </w:r>
      <w:r w:rsidR="00215FD0" w:rsidRPr="00690E0F">
        <w:rPr>
          <w:sz w:val="28"/>
          <w:szCs w:val="28"/>
        </w:rPr>
        <w:t xml:space="preserve">. </w:t>
      </w:r>
      <w:r w:rsidR="00215FD0" w:rsidRPr="00690E0F">
        <w:rPr>
          <w:sz w:val="28"/>
          <w:szCs w:val="28"/>
        </w:rPr>
        <w:tab/>
        <w:t xml:space="preserve">The </w:t>
      </w:r>
      <w:r w:rsidR="00215FD0" w:rsidRPr="00855200">
        <w:rPr>
          <w:b/>
          <w:bCs/>
          <w:sz w:val="28"/>
          <w:szCs w:val="28"/>
        </w:rPr>
        <w:t>TRANSFERORS</w:t>
      </w:r>
      <w:r w:rsidR="00215FD0" w:rsidRPr="00690E0F">
        <w:rPr>
          <w:sz w:val="28"/>
          <w:szCs w:val="28"/>
        </w:rPr>
        <w:t xml:space="preserve"> hereby state, declare and confirm that the </w:t>
      </w:r>
      <w:r w:rsidR="009C7976" w:rsidRPr="00855200">
        <w:rPr>
          <w:b/>
          <w:bCs/>
          <w:sz w:val="28"/>
          <w:szCs w:val="28"/>
        </w:rPr>
        <w:t>TRANSFEREES</w:t>
      </w:r>
      <w:r w:rsidR="002B400A" w:rsidRPr="00690E0F">
        <w:rPr>
          <w:sz w:val="28"/>
          <w:szCs w:val="28"/>
        </w:rPr>
        <w:t xml:space="preserve"> </w:t>
      </w:r>
      <w:r w:rsidR="00215FD0" w:rsidRPr="00690E0F">
        <w:rPr>
          <w:sz w:val="28"/>
          <w:szCs w:val="28"/>
        </w:rPr>
        <w:t xml:space="preserve">shall be entitled to get transferred the </w:t>
      </w:r>
      <w:r w:rsidR="00215FD0" w:rsidRPr="00690E0F">
        <w:rPr>
          <w:b/>
          <w:bCs/>
          <w:sz w:val="28"/>
          <w:szCs w:val="28"/>
        </w:rPr>
        <w:t xml:space="preserve">Electricity </w:t>
      </w:r>
      <w:r w:rsidR="00215FD0" w:rsidRPr="00690E0F">
        <w:rPr>
          <w:b/>
          <w:bCs/>
          <w:sz w:val="28"/>
          <w:szCs w:val="28"/>
        </w:rPr>
        <w:lastRenderedPageBreak/>
        <w:t xml:space="preserve">Meter No. </w:t>
      </w:r>
      <w:r w:rsidR="004014F1" w:rsidRPr="00690E0F">
        <w:rPr>
          <w:b/>
          <w:bCs/>
          <w:sz w:val="28"/>
          <w:szCs w:val="28"/>
        </w:rPr>
        <w:t>07620304146</w:t>
      </w:r>
      <w:r w:rsidR="00C80933" w:rsidRPr="00690E0F">
        <w:rPr>
          <w:b/>
          <w:bCs/>
          <w:sz w:val="28"/>
          <w:szCs w:val="28"/>
        </w:rPr>
        <w:t xml:space="preserve"> </w:t>
      </w:r>
      <w:r w:rsidR="00215FD0" w:rsidRPr="00690E0F">
        <w:rPr>
          <w:sz w:val="28"/>
          <w:szCs w:val="28"/>
        </w:rPr>
        <w:t xml:space="preserve">having </w:t>
      </w:r>
      <w:r w:rsidR="00215FD0" w:rsidRPr="00690E0F">
        <w:rPr>
          <w:b/>
          <w:bCs/>
          <w:sz w:val="28"/>
          <w:szCs w:val="28"/>
        </w:rPr>
        <w:t xml:space="preserve">Consumer No. </w:t>
      </w:r>
      <w:r w:rsidR="004014F1" w:rsidRPr="00690E0F">
        <w:rPr>
          <w:b/>
          <w:bCs/>
          <w:sz w:val="28"/>
          <w:szCs w:val="28"/>
        </w:rPr>
        <w:t>000012366817</w:t>
      </w:r>
      <w:r w:rsidR="00C80933" w:rsidRPr="00690E0F">
        <w:rPr>
          <w:b/>
          <w:bCs/>
          <w:sz w:val="28"/>
          <w:szCs w:val="28"/>
        </w:rPr>
        <w:t xml:space="preserve"> </w:t>
      </w:r>
      <w:r w:rsidR="00B406F7" w:rsidRPr="00690E0F">
        <w:rPr>
          <w:sz w:val="28"/>
          <w:szCs w:val="28"/>
        </w:rPr>
        <w:t xml:space="preserve">And </w:t>
      </w:r>
      <w:proofErr w:type="spellStart"/>
      <w:r w:rsidR="00B406F7" w:rsidRPr="00690E0F">
        <w:rPr>
          <w:b/>
          <w:sz w:val="28"/>
          <w:szCs w:val="28"/>
        </w:rPr>
        <w:t>Mahanagar</w:t>
      </w:r>
      <w:proofErr w:type="spellEnd"/>
      <w:r w:rsidR="00B406F7" w:rsidRPr="00690E0F">
        <w:rPr>
          <w:b/>
          <w:sz w:val="28"/>
          <w:szCs w:val="28"/>
        </w:rPr>
        <w:t xml:space="preserve"> Gas Ltd. Meter No.</w:t>
      </w:r>
      <w:r w:rsidR="00C53AA3" w:rsidRPr="00690E0F">
        <w:rPr>
          <w:b/>
          <w:sz w:val="28"/>
          <w:szCs w:val="28"/>
        </w:rPr>
        <w:t xml:space="preserve"> </w:t>
      </w:r>
      <w:r w:rsidR="003B27CC" w:rsidRPr="00690E0F">
        <w:rPr>
          <w:b/>
          <w:sz w:val="28"/>
          <w:szCs w:val="28"/>
        </w:rPr>
        <w:t>1160240316</w:t>
      </w:r>
      <w:r w:rsidR="00B406F7" w:rsidRPr="00690E0F">
        <w:rPr>
          <w:sz w:val="28"/>
          <w:szCs w:val="28"/>
        </w:rPr>
        <w:t xml:space="preserve">, having </w:t>
      </w:r>
      <w:r w:rsidR="00B406F7" w:rsidRPr="00690E0F">
        <w:rPr>
          <w:b/>
          <w:sz w:val="28"/>
          <w:szCs w:val="28"/>
        </w:rPr>
        <w:t xml:space="preserve">Consumer No. </w:t>
      </w:r>
      <w:r w:rsidR="003B27CC" w:rsidRPr="00690E0F">
        <w:rPr>
          <w:b/>
          <w:sz w:val="28"/>
          <w:szCs w:val="28"/>
        </w:rPr>
        <w:t>210000867467</w:t>
      </w:r>
      <w:r w:rsidR="00B406F7" w:rsidRPr="00690E0F">
        <w:rPr>
          <w:b/>
          <w:sz w:val="28"/>
          <w:szCs w:val="28"/>
        </w:rPr>
        <w:t>,</w:t>
      </w:r>
      <w:r w:rsidR="00C53AA3" w:rsidRPr="00690E0F">
        <w:rPr>
          <w:b/>
          <w:sz w:val="28"/>
          <w:szCs w:val="28"/>
        </w:rPr>
        <w:t xml:space="preserve"> </w:t>
      </w:r>
      <w:r w:rsidR="00215FD0" w:rsidRPr="00690E0F">
        <w:rPr>
          <w:sz w:val="28"/>
          <w:szCs w:val="28"/>
        </w:rPr>
        <w:t xml:space="preserve">installed in the said premises to </w:t>
      </w:r>
      <w:r w:rsidR="00257FEE" w:rsidRPr="00690E0F">
        <w:rPr>
          <w:sz w:val="28"/>
          <w:szCs w:val="28"/>
        </w:rPr>
        <w:t>their</w:t>
      </w:r>
      <w:r w:rsidR="00101F3A" w:rsidRPr="00690E0F">
        <w:rPr>
          <w:sz w:val="28"/>
          <w:szCs w:val="28"/>
        </w:rPr>
        <w:t xml:space="preserve"> </w:t>
      </w:r>
      <w:r w:rsidR="00215FD0" w:rsidRPr="00690E0F">
        <w:rPr>
          <w:sz w:val="28"/>
          <w:szCs w:val="28"/>
        </w:rPr>
        <w:t xml:space="preserve">name and the </w:t>
      </w:r>
      <w:r w:rsidR="00215FD0" w:rsidRPr="00855200">
        <w:rPr>
          <w:b/>
          <w:bCs/>
          <w:sz w:val="28"/>
          <w:szCs w:val="28"/>
        </w:rPr>
        <w:t>TRANSFERORS</w:t>
      </w:r>
      <w:r w:rsidR="00215FD0" w:rsidRPr="00690E0F">
        <w:rPr>
          <w:sz w:val="28"/>
          <w:szCs w:val="28"/>
        </w:rPr>
        <w:t xml:space="preserve"> shall, if required give their fullest co-operation in that regard.</w:t>
      </w:r>
    </w:p>
    <w:p w14:paraId="5E3BB9C5" w14:textId="77777777" w:rsidR="00BB202C" w:rsidRPr="00690E0F" w:rsidRDefault="00BB202C" w:rsidP="00915CF4">
      <w:pPr>
        <w:spacing w:line="336" w:lineRule="auto"/>
        <w:ind w:left="720" w:hanging="720"/>
        <w:jc w:val="both"/>
        <w:rPr>
          <w:sz w:val="28"/>
          <w:szCs w:val="28"/>
        </w:rPr>
      </w:pPr>
    </w:p>
    <w:p w14:paraId="3452A4D1" w14:textId="300EDAA5" w:rsidR="00215FD0" w:rsidRPr="00690E0F" w:rsidRDefault="00855200" w:rsidP="00915CF4">
      <w:pPr>
        <w:spacing w:line="336" w:lineRule="auto"/>
        <w:ind w:left="720" w:hanging="720"/>
        <w:jc w:val="both"/>
        <w:rPr>
          <w:sz w:val="28"/>
          <w:szCs w:val="28"/>
        </w:rPr>
      </w:pPr>
      <w:r>
        <w:rPr>
          <w:sz w:val="28"/>
          <w:szCs w:val="28"/>
        </w:rPr>
        <w:t>8</w:t>
      </w:r>
      <w:r w:rsidR="00E30607" w:rsidRPr="00690E0F">
        <w:rPr>
          <w:sz w:val="28"/>
          <w:szCs w:val="28"/>
        </w:rPr>
        <w:t xml:space="preserve">. </w:t>
      </w:r>
      <w:r w:rsidR="00E30607" w:rsidRPr="00690E0F">
        <w:rPr>
          <w:sz w:val="28"/>
          <w:szCs w:val="28"/>
        </w:rPr>
        <w:tab/>
      </w:r>
      <w:r w:rsidR="00215FD0" w:rsidRPr="00690E0F">
        <w:rPr>
          <w:sz w:val="28"/>
          <w:szCs w:val="28"/>
        </w:rPr>
        <w:t xml:space="preserve">The </w:t>
      </w:r>
      <w:r w:rsidR="009C7976" w:rsidRPr="00855200">
        <w:rPr>
          <w:b/>
          <w:bCs/>
          <w:sz w:val="28"/>
          <w:szCs w:val="28"/>
        </w:rPr>
        <w:t>TRANSFEREES</w:t>
      </w:r>
      <w:r w:rsidR="002B400A" w:rsidRPr="00690E0F">
        <w:rPr>
          <w:sz w:val="28"/>
          <w:szCs w:val="28"/>
        </w:rPr>
        <w:t xml:space="preserve"> </w:t>
      </w:r>
      <w:r w:rsidR="00215FD0" w:rsidRPr="00690E0F">
        <w:rPr>
          <w:sz w:val="28"/>
          <w:szCs w:val="28"/>
        </w:rPr>
        <w:t xml:space="preserve">after taking possession of the said premises, shall be entitled to </w:t>
      </w:r>
      <w:r w:rsidR="006A3F06" w:rsidRPr="00690E0F">
        <w:rPr>
          <w:sz w:val="28"/>
          <w:szCs w:val="28"/>
        </w:rPr>
        <w:t>occupy the said premises</w:t>
      </w:r>
      <w:r w:rsidR="00215FD0" w:rsidRPr="00690E0F">
        <w:rPr>
          <w:sz w:val="28"/>
          <w:szCs w:val="28"/>
        </w:rPr>
        <w:t xml:space="preserve"> and use of the said premises as </w:t>
      </w:r>
      <w:r w:rsidR="006A3F06" w:rsidRPr="00690E0F">
        <w:rPr>
          <w:sz w:val="28"/>
          <w:szCs w:val="28"/>
        </w:rPr>
        <w:t xml:space="preserve">deemed fit by the </w:t>
      </w:r>
      <w:r w:rsidR="005E5878" w:rsidRPr="00855200">
        <w:rPr>
          <w:b/>
          <w:bCs/>
          <w:sz w:val="28"/>
          <w:szCs w:val="28"/>
        </w:rPr>
        <w:t>TRANSFEREES</w:t>
      </w:r>
      <w:r w:rsidR="005E5878">
        <w:rPr>
          <w:sz w:val="28"/>
          <w:szCs w:val="28"/>
        </w:rPr>
        <w:t xml:space="preserve"> </w:t>
      </w:r>
      <w:r w:rsidR="00215FD0" w:rsidRPr="00690E0F">
        <w:rPr>
          <w:sz w:val="28"/>
          <w:szCs w:val="28"/>
        </w:rPr>
        <w:t xml:space="preserve">and the </w:t>
      </w:r>
      <w:r w:rsidR="009C7976" w:rsidRPr="00855200">
        <w:rPr>
          <w:b/>
          <w:bCs/>
          <w:sz w:val="28"/>
          <w:szCs w:val="28"/>
        </w:rPr>
        <w:t>TRANSFEREES</w:t>
      </w:r>
      <w:r w:rsidR="00215FD0" w:rsidRPr="00690E0F">
        <w:rPr>
          <w:sz w:val="28"/>
          <w:szCs w:val="28"/>
        </w:rPr>
        <w:t xml:space="preserve"> can hold the same for the use and benefit for </w:t>
      </w:r>
      <w:r w:rsidR="005123C2" w:rsidRPr="00690E0F">
        <w:rPr>
          <w:sz w:val="28"/>
          <w:szCs w:val="28"/>
        </w:rPr>
        <w:t>themselves</w:t>
      </w:r>
      <w:r w:rsidR="00215FD0" w:rsidRPr="00690E0F">
        <w:rPr>
          <w:sz w:val="28"/>
          <w:szCs w:val="28"/>
        </w:rPr>
        <w:t xml:space="preserve">, </w:t>
      </w:r>
      <w:r w:rsidR="005123C2" w:rsidRPr="00690E0F">
        <w:rPr>
          <w:sz w:val="28"/>
          <w:szCs w:val="28"/>
        </w:rPr>
        <w:t>their</w:t>
      </w:r>
      <w:r w:rsidR="00215FD0" w:rsidRPr="00690E0F">
        <w:rPr>
          <w:sz w:val="28"/>
          <w:szCs w:val="28"/>
        </w:rPr>
        <w:t xml:space="preserve"> heirs, executors, successors forever without any claim charges interest demand or lien of the </w:t>
      </w:r>
      <w:r w:rsidR="00215FD0" w:rsidRPr="00855200">
        <w:rPr>
          <w:b/>
          <w:bCs/>
          <w:sz w:val="28"/>
          <w:szCs w:val="28"/>
        </w:rPr>
        <w:t>TRANSFERORS</w:t>
      </w:r>
      <w:r w:rsidR="00215FD0" w:rsidRPr="00690E0F">
        <w:rPr>
          <w:sz w:val="28"/>
          <w:szCs w:val="28"/>
        </w:rPr>
        <w:t xml:space="preserve"> or any person on their behalf or who may claim through their or in trust for their, subject only on the part of the </w:t>
      </w:r>
      <w:r w:rsidR="009C7976" w:rsidRPr="00855200">
        <w:rPr>
          <w:b/>
          <w:bCs/>
          <w:sz w:val="28"/>
          <w:szCs w:val="28"/>
        </w:rPr>
        <w:t>TRANSFEREES</w:t>
      </w:r>
      <w:r w:rsidR="002B400A" w:rsidRPr="00690E0F">
        <w:rPr>
          <w:sz w:val="28"/>
          <w:szCs w:val="28"/>
        </w:rPr>
        <w:t xml:space="preserve"> </w:t>
      </w:r>
      <w:r w:rsidR="00215FD0" w:rsidRPr="00690E0F">
        <w:rPr>
          <w:sz w:val="28"/>
          <w:szCs w:val="28"/>
        </w:rPr>
        <w:t>to pay the taxes, assessments, charges, duties or calls made by the Society, Municipal Corporation, Government or any local authority or corporation or co-operative society in respect of the said premises.</w:t>
      </w:r>
    </w:p>
    <w:p w14:paraId="6189AF21" w14:textId="77777777" w:rsidR="00FB05AC" w:rsidRPr="00690E0F" w:rsidRDefault="00FB05AC" w:rsidP="00915CF4">
      <w:pPr>
        <w:spacing w:line="336" w:lineRule="auto"/>
        <w:ind w:left="720" w:hanging="720"/>
        <w:jc w:val="both"/>
        <w:rPr>
          <w:sz w:val="28"/>
          <w:szCs w:val="28"/>
        </w:rPr>
      </w:pPr>
    </w:p>
    <w:p w14:paraId="7A107095" w14:textId="44E6CC13" w:rsidR="00215FD0" w:rsidRPr="00690E0F" w:rsidRDefault="00855200" w:rsidP="00915CF4">
      <w:pPr>
        <w:spacing w:line="336" w:lineRule="auto"/>
        <w:ind w:left="720" w:hanging="720"/>
        <w:jc w:val="both"/>
        <w:rPr>
          <w:sz w:val="28"/>
          <w:szCs w:val="28"/>
        </w:rPr>
      </w:pPr>
      <w:r>
        <w:rPr>
          <w:sz w:val="28"/>
          <w:szCs w:val="28"/>
        </w:rPr>
        <w:t>9</w:t>
      </w:r>
      <w:r w:rsidR="00215FD0" w:rsidRPr="00690E0F">
        <w:rPr>
          <w:sz w:val="28"/>
          <w:szCs w:val="28"/>
        </w:rPr>
        <w:t xml:space="preserve">. </w:t>
      </w:r>
      <w:r w:rsidR="00215FD0" w:rsidRPr="00690E0F">
        <w:rPr>
          <w:sz w:val="28"/>
          <w:szCs w:val="28"/>
        </w:rPr>
        <w:tab/>
        <w:t xml:space="preserve">The </w:t>
      </w:r>
      <w:r w:rsidR="009C7976" w:rsidRPr="00855200">
        <w:rPr>
          <w:b/>
          <w:bCs/>
          <w:sz w:val="28"/>
          <w:szCs w:val="28"/>
        </w:rPr>
        <w:t>TRANSFEREES</w:t>
      </w:r>
      <w:r w:rsidR="002B400A" w:rsidRPr="00690E0F">
        <w:rPr>
          <w:sz w:val="28"/>
          <w:szCs w:val="28"/>
        </w:rPr>
        <w:t xml:space="preserve"> </w:t>
      </w:r>
      <w:r w:rsidR="00215FD0" w:rsidRPr="00690E0F">
        <w:rPr>
          <w:sz w:val="28"/>
          <w:szCs w:val="28"/>
        </w:rPr>
        <w:t xml:space="preserve">declare that </w:t>
      </w:r>
      <w:r w:rsidR="006C48DF" w:rsidRPr="00690E0F">
        <w:rPr>
          <w:sz w:val="28"/>
          <w:szCs w:val="28"/>
        </w:rPr>
        <w:t>they</w:t>
      </w:r>
      <w:r w:rsidR="00215FD0" w:rsidRPr="00690E0F">
        <w:rPr>
          <w:sz w:val="28"/>
          <w:szCs w:val="28"/>
        </w:rPr>
        <w:t xml:space="preserve"> will clear off all the liabilities towards Municipal Taxes, Electricity bills, Society’s maintenance and other charges, etc. due against the said premises, after taking the possession of the said premises.</w:t>
      </w:r>
    </w:p>
    <w:p w14:paraId="28F9D5AB" w14:textId="765D3DB8" w:rsidR="00882150" w:rsidRPr="00690E0F" w:rsidRDefault="00215FD0" w:rsidP="00855200">
      <w:pPr>
        <w:spacing w:line="336" w:lineRule="auto"/>
        <w:jc w:val="both"/>
        <w:rPr>
          <w:sz w:val="28"/>
          <w:szCs w:val="28"/>
        </w:rPr>
      </w:pPr>
      <w:r w:rsidRPr="00690E0F">
        <w:rPr>
          <w:sz w:val="28"/>
          <w:szCs w:val="28"/>
        </w:rPr>
        <w:t xml:space="preserve"> </w:t>
      </w:r>
      <w:r w:rsidRPr="00690E0F">
        <w:rPr>
          <w:sz w:val="28"/>
          <w:szCs w:val="28"/>
        </w:rPr>
        <w:tab/>
      </w:r>
    </w:p>
    <w:p w14:paraId="1386D21F" w14:textId="7215A989" w:rsidR="00215FD0" w:rsidRPr="00690E0F" w:rsidRDefault="00215FD0" w:rsidP="00915CF4">
      <w:pPr>
        <w:spacing w:line="336" w:lineRule="auto"/>
        <w:ind w:left="720" w:hanging="720"/>
        <w:jc w:val="both"/>
        <w:rPr>
          <w:sz w:val="28"/>
          <w:szCs w:val="28"/>
        </w:rPr>
      </w:pPr>
      <w:r w:rsidRPr="00690E0F">
        <w:rPr>
          <w:sz w:val="28"/>
          <w:szCs w:val="28"/>
        </w:rPr>
        <w:t>1</w:t>
      </w:r>
      <w:r w:rsidR="00855200">
        <w:rPr>
          <w:sz w:val="28"/>
          <w:szCs w:val="28"/>
        </w:rPr>
        <w:t>0</w:t>
      </w:r>
      <w:r w:rsidRPr="00690E0F">
        <w:rPr>
          <w:sz w:val="28"/>
          <w:szCs w:val="28"/>
        </w:rPr>
        <w:t xml:space="preserve">. </w:t>
      </w:r>
      <w:r w:rsidRPr="00690E0F">
        <w:rPr>
          <w:sz w:val="28"/>
          <w:szCs w:val="28"/>
        </w:rPr>
        <w:tab/>
        <w:t xml:space="preserve">The </w:t>
      </w:r>
      <w:r w:rsidRPr="00855200">
        <w:rPr>
          <w:b/>
          <w:bCs/>
          <w:sz w:val="28"/>
          <w:szCs w:val="28"/>
        </w:rPr>
        <w:t>TRANSFERORS</w:t>
      </w:r>
      <w:r w:rsidRPr="00690E0F">
        <w:rPr>
          <w:sz w:val="28"/>
          <w:szCs w:val="28"/>
        </w:rPr>
        <w:t xml:space="preserve"> shall obtain the necessary No Objection Certificate (NOC) from the </w:t>
      </w:r>
      <w:r w:rsidRPr="00855200">
        <w:rPr>
          <w:b/>
          <w:bCs/>
          <w:sz w:val="28"/>
          <w:szCs w:val="28"/>
        </w:rPr>
        <w:t>“</w:t>
      </w:r>
      <w:r w:rsidR="003556E1" w:rsidRPr="00855200">
        <w:rPr>
          <w:b/>
          <w:bCs/>
          <w:sz w:val="28"/>
          <w:szCs w:val="28"/>
        </w:rPr>
        <w:t>MAHAVIR MILLENNIUM Co-operative Housing Society Limited</w:t>
      </w:r>
      <w:r w:rsidRPr="00855200">
        <w:rPr>
          <w:b/>
          <w:bCs/>
          <w:sz w:val="28"/>
          <w:szCs w:val="28"/>
        </w:rPr>
        <w:t xml:space="preserve">”, </w:t>
      </w:r>
      <w:r w:rsidRPr="00690E0F">
        <w:rPr>
          <w:sz w:val="28"/>
          <w:szCs w:val="28"/>
        </w:rPr>
        <w:t xml:space="preserve">to effectuate the legal perfect transfer of the said premises and </w:t>
      </w:r>
      <w:r w:rsidRPr="00855200">
        <w:rPr>
          <w:b/>
          <w:bCs/>
          <w:sz w:val="28"/>
          <w:szCs w:val="28"/>
        </w:rPr>
        <w:t>TRANSFERORS</w:t>
      </w:r>
      <w:r w:rsidR="002B400A" w:rsidRPr="00690E0F">
        <w:rPr>
          <w:sz w:val="28"/>
          <w:szCs w:val="28"/>
        </w:rPr>
        <w:t xml:space="preserve"> </w:t>
      </w:r>
      <w:r w:rsidRPr="00690E0F">
        <w:rPr>
          <w:sz w:val="28"/>
          <w:szCs w:val="28"/>
        </w:rPr>
        <w:t xml:space="preserve">have confirmed the above transfer of the premises and the said shares in respect of the said premises in favour of the </w:t>
      </w:r>
      <w:r w:rsidR="009C7976" w:rsidRPr="00855200">
        <w:rPr>
          <w:b/>
          <w:bCs/>
          <w:sz w:val="28"/>
          <w:szCs w:val="28"/>
        </w:rPr>
        <w:t>TRANSFEREES</w:t>
      </w:r>
      <w:r w:rsidR="002B400A" w:rsidRPr="00690E0F">
        <w:rPr>
          <w:sz w:val="28"/>
          <w:szCs w:val="28"/>
        </w:rPr>
        <w:t xml:space="preserve"> </w:t>
      </w:r>
      <w:r w:rsidRPr="00690E0F">
        <w:rPr>
          <w:sz w:val="28"/>
          <w:szCs w:val="28"/>
        </w:rPr>
        <w:t>herein.</w:t>
      </w:r>
    </w:p>
    <w:p w14:paraId="3637B04D" w14:textId="77777777" w:rsidR="00215FD0" w:rsidRPr="00690E0F" w:rsidRDefault="00215FD0" w:rsidP="00915CF4">
      <w:pPr>
        <w:spacing w:line="336" w:lineRule="auto"/>
        <w:jc w:val="both"/>
        <w:rPr>
          <w:sz w:val="28"/>
          <w:szCs w:val="28"/>
        </w:rPr>
      </w:pPr>
    </w:p>
    <w:p w14:paraId="117346ED" w14:textId="4415E9FA" w:rsidR="00215FD0" w:rsidRPr="00690E0F" w:rsidRDefault="00215FD0" w:rsidP="00915CF4">
      <w:pPr>
        <w:spacing w:line="336" w:lineRule="auto"/>
        <w:ind w:left="720" w:hanging="720"/>
        <w:jc w:val="both"/>
        <w:rPr>
          <w:sz w:val="28"/>
          <w:szCs w:val="28"/>
        </w:rPr>
      </w:pPr>
      <w:r w:rsidRPr="00690E0F">
        <w:rPr>
          <w:sz w:val="28"/>
          <w:szCs w:val="28"/>
        </w:rPr>
        <w:t>1</w:t>
      </w:r>
      <w:r w:rsidR="00855200">
        <w:rPr>
          <w:sz w:val="28"/>
          <w:szCs w:val="28"/>
        </w:rPr>
        <w:t>1</w:t>
      </w:r>
      <w:r w:rsidRPr="00690E0F">
        <w:rPr>
          <w:sz w:val="28"/>
          <w:szCs w:val="28"/>
        </w:rPr>
        <w:t xml:space="preserve">. </w:t>
      </w:r>
      <w:r w:rsidRPr="00690E0F">
        <w:rPr>
          <w:sz w:val="28"/>
          <w:szCs w:val="28"/>
        </w:rPr>
        <w:tab/>
        <w:t xml:space="preserve">It is mutually agreed by and between the parties that the aforesaid consideration includes the cost of the said shares, and benefits annexed to the said premises and various deposits paid by the </w:t>
      </w:r>
      <w:r w:rsidRPr="00855200">
        <w:rPr>
          <w:b/>
          <w:bCs/>
          <w:sz w:val="28"/>
          <w:szCs w:val="28"/>
        </w:rPr>
        <w:t>TRANSFERORS</w:t>
      </w:r>
      <w:r w:rsidRPr="00690E0F">
        <w:rPr>
          <w:sz w:val="28"/>
          <w:szCs w:val="28"/>
        </w:rPr>
        <w:t xml:space="preserve"> to the said society.</w:t>
      </w:r>
    </w:p>
    <w:p w14:paraId="64127BC9" w14:textId="77777777" w:rsidR="00215FD0" w:rsidRPr="00690E0F" w:rsidRDefault="00215FD0" w:rsidP="00855200">
      <w:pPr>
        <w:spacing w:line="336" w:lineRule="auto"/>
        <w:ind w:left="720" w:hanging="720"/>
        <w:jc w:val="both"/>
        <w:rPr>
          <w:sz w:val="28"/>
          <w:szCs w:val="28"/>
        </w:rPr>
      </w:pPr>
    </w:p>
    <w:p w14:paraId="3423B80B" w14:textId="6AC8C59F" w:rsidR="00215FD0" w:rsidRPr="00690E0F" w:rsidRDefault="00215FD0" w:rsidP="00915CF4">
      <w:pPr>
        <w:spacing w:line="336" w:lineRule="auto"/>
        <w:ind w:left="720" w:hanging="720"/>
        <w:jc w:val="both"/>
        <w:rPr>
          <w:sz w:val="28"/>
          <w:szCs w:val="28"/>
        </w:rPr>
      </w:pPr>
      <w:r w:rsidRPr="00690E0F">
        <w:rPr>
          <w:sz w:val="28"/>
          <w:szCs w:val="28"/>
        </w:rPr>
        <w:t>1</w:t>
      </w:r>
      <w:r w:rsidR="00855200">
        <w:rPr>
          <w:sz w:val="28"/>
          <w:szCs w:val="28"/>
        </w:rPr>
        <w:t>2</w:t>
      </w:r>
      <w:r w:rsidRPr="00690E0F">
        <w:rPr>
          <w:sz w:val="28"/>
          <w:szCs w:val="28"/>
        </w:rPr>
        <w:t xml:space="preserve">. </w:t>
      </w:r>
      <w:r w:rsidRPr="00690E0F">
        <w:rPr>
          <w:sz w:val="28"/>
          <w:szCs w:val="28"/>
        </w:rPr>
        <w:tab/>
        <w:t xml:space="preserve">The </w:t>
      </w:r>
      <w:r w:rsidR="009C7976" w:rsidRPr="00855200">
        <w:rPr>
          <w:b/>
          <w:bCs/>
          <w:sz w:val="28"/>
          <w:szCs w:val="28"/>
        </w:rPr>
        <w:t>TRANSFEREES</w:t>
      </w:r>
      <w:r w:rsidR="002B400A" w:rsidRPr="00690E0F">
        <w:rPr>
          <w:sz w:val="28"/>
          <w:szCs w:val="28"/>
        </w:rPr>
        <w:t xml:space="preserve"> </w:t>
      </w:r>
      <w:r w:rsidR="005123C2" w:rsidRPr="00690E0F">
        <w:rPr>
          <w:sz w:val="28"/>
          <w:szCs w:val="28"/>
        </w:rPr>
        <w:t>are</w:t>
      </w:r>
      <w:r w:rsidRPr="00690E0F">
        <w:rPr>
          <w:sz w:val="28"/>
          <w:szCs w:val="28"/>
        </w:rPr>
        <w:t xml:space="preserve"> bound to get the said premises legally transferred in </w:t>
      </w:r>
      <w:r w:rsidR="005123C2" w:rsidRPr="00690E0F">
        <w:rPr>
          <w:sz w:val="28"/>
          <w:szCs w:val="28"/>
        </w:rPr>
        <w:t>their</w:t>
      </w:r>
      <w:r w:rsidRPr="00690E0F">
        <w:rPr>
          <w:sz w:val="28"/>
          <w:szCs w:val="28"/>
        </w:rPr>
        <w:t xml:space="preserve"> own name / favour after observing all the necessary procedures and get all the deed, documents, application</w:t>
      </w:r>
      <w:r w:rsidR="001B0854" w:rsidRPr="00690E0F">
        <w:rPr>
          <w:sz w:val="28"/>
          <w:szCs w:val="28"/>
        </w:rPr>
        <w:t>s,</w:t>
      </w:r>
      <w:r w:rsidRPr="00690E0F">
        <w:rPr>
          <w:sz w:val="28"/>
          <w:szCs w:val="28"/>
        </w:rPr>
        <w:t xml:space="preserve"> etc. executed. The </w:t>
      </w:r>
      <w:r w:rsidRPr="00855200">
        <w:rPr>
          <w:b/>
          <w:bCs/>
          <w:sz w:val="28"/>
          <w:szCs w:val="28"/>
        </w:rPr>
        <w:t>TRANSFERORS</w:t>
      </w:r>
      <w:r w:rsidRPr="00690E0F">
        <w:rPr>
          <w:sz w:val="28"/>
          <w:szCs w:val="28"/>
        </w:rPr>
        <w:t xml:space="preserve"> hereby undertake to render </w:t>
      </w:r>
      <w:r w:rsidRPr="00855200">
        <w:rPr>
          <w:sz w:val="28"/>
          <w:szCs w:val="28"/>
        </w:rPr>
        <w:t xml:space="preserve">their </w:t>
      </w:r>
      <w:r w:rsidRPr="00690E0F">
        <w:rPr>
          <w:sz w:val="28"/>
          <w:szCs w:val="28"/>
        </w:rPr>
        <w:t xml:space="preserve">fullest co-operation to the </w:t>
      </w:r>
      <w:r w:rsidR="009C7976" w:rsidRPr="00855200">
        <w:rPr>
          <w:b/>
          <w:bCs/>
          <w:sz w:val="28"/>
          <w:szCs w:val="28"/>
        </w:rPr>
        <w:t>TRANSFEREES</w:t>
      </w:r>
      <w:r w:rsidRPr="00690E0F">
        <w:rPr>
          <w:sz w:val="28"/>
          <w:szCs w:val="28"/>
        </w:rPr>
        <w:t xml:space="preserve"> for legal, full, perfect and effectual transfer of the said premises in favour of the </w:t>
      </w:r>
      <w:r w:rsidR="009C7976" w:rsidRPr="00855200">
        <w:rPr>
          <w:b/>
          <w:bCs/>
          <w:sz w:val="28"/>
          <w:szCs w:val="28"/>
        </w:rPr>
        <w:t>TRANSFEREES</w:t>
      </w:r>
      <w:r w:rsidRPr="00690E0F">
        <w:rPr>
          <w:sz w:val="28"/>
          <w:szCs w:val="28"/>
        </w:rPr>
        <w:t xml:space="preserve"> and further undertakes not to charges any extra consideration and / or charges</w:t>
      </w:r>
      <w:r w:rsidR="001B0854" w:rsidRPr="00690E0F">
        <w:rPr>
          <w:sz w:val="28"/>
          <w:szCs w:val="28"/>
        </w:rPr>
        <w:t>,</w:t>
      </w:r>
      <w:r w:rsidRPr="00690E0F">
        <w:rPr>
          <w:sz w:val="28"/>
          <w:szCs w:val="28"/>
        </w:rPr>
        <w:t xml:space="preserve"> etc. for the same.</w:t>
      </w:r>
    </w:p>
    <w:p w14:paraId="595858A8" w14:textId="77777777" w:rsidR="00215FD0" w:rsidRPr="00690E0F" w:rsidRDefault="00215FD0" w:rsidP="00915CF4">
      <w:pPr>
        <w:spacing w:line="336" w:lineRule="auto"/>
        <w:jc w:val="both"/>
        <w:rPr>
          <w:sz w:val="28"/>
          <w:szCs w:val="28"/>
        </w:rPr>
      </w:pPr>
    </w:p>
    <w:p w14:paraId="2D4E1CFE" w14:textId="765D9E7F" w:rsidR="00215FD0" w:rsidRPr="00690E0F" w:rsidRDefault="00215FD0" w:rsidP="00915CF4">
      <w:pPr>
        <w:spacing w:line="336" w:lineRule="auto"/>
        <w:ind w:left="720" w:hanging="720"/>
        <w:jc w:val="both"/>
        <w:rPr>
          <w:sz w:val="28"/>
          <w:szCs w:val="28"/>
        </w:rPr>
      </w:pPr>
      <w:r w:rsidRPr="00690E0F">
        <w:rPr>
          <w:sz w:val="28"/>
          <w:szCs w:val="28"/>
        </w:rPr>
        <w:t>1</w:t>
      </w:r>
      <w:r w:rsidR="00855200">
        <w:rPr>
          <w:sz w:val="28"/>
          <w:szCs w:val="28"/>
        </w:rPr>
        <w:t>3</w:t>
      </w:r>
      <w:r w:rsidRPr="00690E0F">
        <w:rPr>
          <w:sz w:val="28"/>
          <w:szCs w:val="28"/>
        </w:rPr>
        <w:t xml:space="preserve">. </w:t>
      </w:r>
      <w:r w:rsidRPr="00690E0F">
        <w:rPr>
          <w:sz w:val="28"/>
          <w:szCs w:val="28"/>
        </w:rPr>
        <w:tab/>
        <w:t>The</w:t>
      </w:r>
      <w:r w:rsidR="005E5878">
        <w:rPr>
          <w:sz w:val="28"/>
          <w:szCs w:val="28"/>
        </w:rPr>
        <w:t xml:space="preserve"> </w:t>
      </w:r>
      <w:r w:rsidRPr="00855200">
        <w:rPr>
          <w:b/>
          <w:bCs/>
          <w:sz w:val="28"/>
          <w:szCs w:val="28"/>
        </w:rPr>
        <w:t>TRANSFERORS</w:t>
      </w:r>
      <w:r w:rsidRPr="00690E0F">
        <w:rPr>
          <w:sz w:val="28"/>
          <w:szCs w:val="28"/>
        </w:rPr>
        <w:t xml:space="preserve"> hereby agree to sign all necessary, papers, documents, deeds and swear affidavits and declaration as and when necessary for effective transfer of the said premises in favour of the </w:t>
      </w:r>
      <w:r w:rsidR="009C7976" w:rsidRPr="00855200">
        <w:rPr>
          <w:b/>
          <w:bCs/>
          <w:sz w:val="28"/>
          <w:szCs w:val="28"/>
        </w:rPr>
        <w:t>TRANSFEREES</w:t>
      </w:r>
      <w:r w:rsidRPr="00690E0F">
        <w:rPr>
          <w:sz w:val="28"/>
          <w:szCs w:val="28"/>
        </w:rPr>
        <w:t>.</w:t>
      </w:r>
    </w:p>
    <w:p w14:paraId="28BB0EB2" w14:textId="77777777" w:rsidR="00215FD0" w:rsidRPr="00690E0F" w:rsidRDefault="00215FD0" w:rsidP="00915CF4">
      <w:pPr>
        <w:spacing w:line="336" w:lineRule="auto"/>
        <w:jc w:val="both"/>
        <w:rPr>
          <w:sz w:val="28"/>
          <w:szCs w:val="28"/>
        </w:rPr>
      </w:pPr>
    </w:p>
    <w:p w14:paraId="2B2F9503" w14:textId="00967683" w:rsidR="00215FD0" w:rsidRPr="00690E0F" w:rsidRDefault="00EC539A" w:rsidP="00915CF4">
      <w:pPr>
        <w:spacing w:line="336" w:lineRule="auto"/>
        <w:ind w:left="720" w:hanging="720"/>
        <w:jc w:val="both"/>
        <w:rPr>
          <w:sz w:val="28"/>
          <w:szCs w:val="28"/>
        </w:rPr>
      </w:pPr>
      <w:r w:rsidRPr="00690E0F">
        <w:rPr>
          <w:sz w:val="28"/>
          <w:szCs w:val="28"/>
        </w:rPr>
        <w:t>1</w:t>
      </w:r>
      <w:r w:rsidR="00855200">
        <w:rPr>
          <w:sz w:val="28"/>
          <w:szCs w:val="28"/>
        </w:rPr>
        <w:t>4</w:t>
      </w:r>
      <w:r w:rsidR="00215FD0" w:rsidRPr="00690E0F">
        <w:rPr>
          <w:sz w:val="28"/>
          <w:szCs w:val="28"/>
        </w:rPr>
        <w:t xml:space="preserve">. </w:t>
      </w:r>
      <w:r w:rsidR="00215FD0" w:rsidRPr="00690E0F">
        <w:rPr>
          <w:sz w:val="28"/>
          <w:szCs w:val="28"/>
        </w:rPr>
        <w:tab/>
        <w:t>The charges of stamp duty, registration fees, and the charges of this agreements, application, deeds, legal charges, etc</w:t>
      </w:r>
      <w:r w:rsidR="001B0854" w:rsidRPr="00690E0F">
        <w:rPr>
          <w:sz w:val="28"/>
          <w:szCs w:val="28"/>
        </w:rPr>
        <w:t>.</w:t>
      </w:r>
      <w:r w:rsidR="00215FD0" w:rsidRPr="00690E0F">
        <w:rPr>
          <w:sz w:val="28"/>
          <w:szCs w:val="28"/>
        </w:rPr>
        <w:t xml:space="preserve"> shall be borne and paid by </w:t>
      </w:r>
      <w:r w:rsidR="009C7976" w:rsidRPr="00855200">
        <w:rPr>
          <w:b/>
          <w:bCs/>
          <w:sz w:val="28"/>
          <w:szCs w:val="28"/>
        </w:rPr>
        <w:t>TRANSFEREES</w:t>
      </w:r>
      <w:r w:rsidR="006A3F06" w:rsidRPr="00690E0F">
        <w:rPr>
          <w:sz w:val="28"/>
          <w:szCs w:val="28"/>
        </w:rPr>
        <w:t xml:space="preserve"> </w:t>
      </w:r>
      <w:r w:rsidR="005E5878" w:rsidRPr="00690E0F">
        <w:rPr>
          <w:sz w:val="28"/>
          <w:szCs w:val="28"/>
        </w:rPr>
        <w:t>alone</w:t>
      </w:r>
      <w:r w:rsidR="00215FD0" w:rsidRPr="00690E0F">
        <w:rPr>
          <w:sz w:val="28"/>
          <w:szCs w:val="28"/>
        </w:rPr>
        <w:t>.</w:t>
      </w:r>
    </w:p>
    <w:p w14:paraId="5B745F77" w14:textId="77777777" w:rsidR="00882150" w:rsidRPr="00690E0F" w:rsidRDefault="00882150" w:rsidP="00915CF4">
      <w:pPr>
        <w:spacing w:line="336" w:lineRule="auto"/>
        <w:ind w:left="720" w:hanging="720"/>
        <w:jc w:val="both"/>
        <w:rPr>
          <w:sz w:val="28"/>
          <w:szCs w:val="28"/>
        </w:rPr>
      </w:pPr>
    </w:p>
    <w:p w14:paraId="1A7F4E18" w14:textId="274D232F" w:rsidR="00215FD0" w:rsidRPr="00690E0F" w:rsidRDefault="00EC539A" w:rsidP="00915CF4">
      <w:pPr>
        <w:spacing w:line="336" w:lineRule="auto"/>
        <w:ind w:left="720" w:hanging="720"/>
        <w:jc w:val="both"/>
        <w:rPr>
          <w:sz w:val="28"/>
          <w:szCs w:val="28"/>
        </w:rPr>
      </w:pPr>
      <w:r w:rsidRPr="00690E0F">
        <w:rPr>
          <w:sz w:val="28"/>
          <w:szCs w:val="28"/>
        </w:rPr>
        <w:t>1</w:t>
      </w:r>
      <w:r w:rsidR="00855200">
        <w:rPr>
          <w:sz w:val="28"/>
          <w:szCs w:val="28"/>
        </w:rPr>
        <w:t>5</w:t>
      </w:r>
      <w:r w:rsidR="00215FD0" w:rsidRPr="00690E0F">
        <w:rPr>
          <w:sz w:val="28"/>
          <w:szCs w:val="28"/>
        </w:rPr>
        <w:t xml:space="preserve">. </w:t>
      </w:r>
      <w:r w:rsidR="00215FD0" w:rsidRPr="00690E0F">
        <w:rPr>
          <w:sz w:val="28"/>
          <w:szCs w:val="28"/>
        </w:rPr>
        <w:tab/>
      </w:r>
      <w:r w:rsidR="00215FD0" w:rsidRPr="00855200">
        <w:rPr>
          <w:sz w:val="28"/>
        </w:rPr>
        <w:t xml:space="preserve">If the purchase is not completed due to any default on the part of the </w:t>
      </w:r>
      <w:r w:rsidR="009C7976" w:rsidRPr="00855200">
        <w:rPr>
          <w:b/>
          <w:bCs/>
          <w:sz w:val="28"/>
        </w:rPr>
        <w:t>TRANSFEREES</w:t>
      </w:r>
      <w:r w:rsidR="00215FD0" w:rsidRPr="00855200">
        <w:rPr>
          <w:sz w:val="28"/>
        </w:rPr>
        <w:t xml:space="preserve">, the </w:t>
      </w:r>
      <w:r w:rsidR="00215FD0" w:rsidRPr="00855200">
        <w:rPr>
          <w:b/>
          <w:bCs/>
          <w:sz w:val="28"/>
        </w:rPr>
        <w:t>TRANSFEROR</w:t>
      </w:r>
      <w:r w:rsidR="00601B32" w:rsidRPr="00855200">
        <w:rPr>
          <w:b/>
          <w:bCs/>
          <w:sz w:val="28"/>
        </w:rPr>
        <w:t>S</w:t>
      </w:r>
      <w:r w:rsidR="00215FD0" w:rsidRPr="00855200">
        <w:rPr>
          <w:sz w:val="28"/>
        </w:rPr>
        <w:t xml:space="preserve"> shall be entitled to specific performance of the said Agreement and to claim all cost, charges and expenses incurred by the </w:t>
      </w:r>
      <w:r w:rsidR="00215FD0" w:rsidRPr="00855200">
        <w:rPr>
          <w:b/>
          <w:bCs/>
          <w:sz w:val="28"/>
        </w:rPr>
        <w:t>TRANSFEROR</w:t>
      </w:r>
      <w:r w:rsidR="00601B32" w:rsidRPr="00855200">
        <w:rPr>
          <w:b/>
          <w:bCs/>
          <w:sz w:val="28"/>
        </w:rPr>
        <w:t>S</w:t>
      </w:r>
      <w:r w:rsidR="001C6A90" w:rsidRPr="00855200">
        <w:rPr>
          <w:sz w:val="28"/>
        </w:rPr>
        <w:t xml:space="preserve"> </w:t>
      </w:r>
      <w:proofErr w:type="spellStart"/>
      <w:r w:rsidR="001C6A90" w:rsidRPr="00855200">
        <w:rPr>
          <w:sz w:val="28"/>
        </w:rPr>
        <w:t>alongwith</w:t>
      </w:r>
      <w:proofErr w:type="spellEnd"/>
      <w:r w:rsidR="001C6A90" w:rsidRPr="00855200">
        <w:rPr>
          <w:sz w:val="28"/>
        </w:rPr>
        <w:t xml:space="preserve"> an amount of INR 5,00,000/- (Indian Rupees Five Lakhs Only) as penalty</w:t>
      </w:r>
      <w:r w:rsidR="00B50A69" w:rsidRPr="00855200">
        <w:rPr>
          <w:sz w:val="28"/>
        </w:rPr>
        <w:t xml:space="preserve"> from the </w:t>
      </w:r>
      <w:r w:rsidR="00B50A69" w:rsidRPr="00855200">
        <w:rPr>
          <w:b/>
          <w:bCs/>
          <w:sz w:val="28"/>
        </w:rPr>
        <w:t>TRANSFEREES</w:t>
      </w:r>
      <w:r w:rsidR="00215FD0" w:rsidRPr="00855200">
        <w:rPr>
          <w:sz w:val="28"/>
        </w:rPr>
        <w:t xml:space="preserve">. Similarly, if the purchase is not completed due to any default on the part of the </w:t>
      </w:r>
      <w:r w:rsidR="00215FD0" w:rsidRPr="00855200">
        <w:rPr>
          <w:b/>
          <w:bCs/>
          <w:sz w:val="28"/>
        </w:rPr>
        <w:t>TRANSFEROR</w:t>
      </w:r>
      <w:r w:rsidR="00601B32" w:rsidRPr="00855200">
        <w:rPr>
          <w:b/>
          <w:bCs/>
          <w:sz w:val="28"/>
        </w:rPr>
        <w:t>S</w:t>
      </w:r>
      <w:r w:rsidR="00215FD0" w:rsidRPr="00855200">
        <w:rPr>
          <w:sz w:val="28"/>
        </w:rPr>
        <w:t xml:space="preserve"> the </w:t>
      </w:r>
      <w:r w:rsidR="009C7976" w:rsidRPr="00855200">
        <w:rPr>
          <w:b/>
          <w:bCs/>
          <w:sz w:val="28"/>
        </w:rPr>
        <w:t>TRANSFEREES</w:t>
      </w:r>
      <w:r w:rsidR="00215FD0" w:rsidRPr="00855200">
        <w:rPr>
          <w:sz w:val="28"/>
        </w:rPr>
        <w:t xml:space="preserve"> shall be entitled to specific performance of this Agreement and to claim all cost, charges and expenses as well as loss and damages incurred by the </w:t>
      </w:r>
      <w:r w:rsidR="009C7976" w:rsidRPr="00855200">
        <w:rPr>
          <w:b/>
          <w:bCs/>
          <w:sz w:val="28"/>
        </w:rPr>
        <w:t>TRANSFEREES</w:t>
      </w:r>
      <w:r w:rsidR="00B50A69" w:rsidRPr="00855200">
        <w:rPr>
          <w:sz w:val="28"/>
        </w:rPr>
        <w:t xml:space="preserve"> along with an amount of INR 5,00,000/- (Indian Rupees Five Lakhs Only) as penalty from the </w:t>
      </w:r>
      <w:r w:rsidR="00B50A69" w:rsidRPr="00855200">
        <w:rPr>
          <w:b/>
          <w:bCs/>
          <w:sz w:val="28"/>
        </w:rPr>
        <w:t>TRANSFERORS</w:t>
      </w:r>
      <w:r w:rsidR="00215FD0" w:rsidRPr="00855200">
        <w:rPr>
          <w:sz w:val="28"/>
        </w:rPr>
        <w:t>.</w:t>
      </w:r>
    </w:p>
    <w:p w14:paraId="20E3BDD8" w14:textId="77777777" w:rsidR="00215FD0" w:rsidRPr="00690E0F" w:rsidRDefault="00215FD0" w:rsidP="00915CF4">
      <w:pPr>
        <w:spacing w:line="336" w:lineRule="auto"/>
        <w:ind w:left="720" w:hanging="720"/>
        <w:jc w:val="both"/>
        <w:rPr>
          <w:sz w:val="28"/>
          <w:szCs w:val="28"/>
        </w:rPr>
      </w:pPr>
    </w:p>
    <w:p w14:paraId="5BF6DA1D" w14:textId="554B8044" w:rsidR="00215FD0" w:rsidRPr="00855200" w:rsidRDefault="003D2F97" w:rsidP="00915CF4">
      <w:pPr>
        <w:spacing w:line="336" w:lineRule="auto"/>
        <w:ind w:left="720" w:hanging="720"/>
        <w:jc w:val="both"/>
        <w:rPr>
          <w:sz w:val="28"/>
        </w:rPr>
      </w:pPr>
      <w:r w:rsidRPr="00855200">
        <w:rPr>
          <w:sz w:val="28"/>
        </w:rPr>
        <w:t>1</w:t>
      </w:r>
      <w:r w:rsidR="00855200">
        <w:rPr>
          <w:sz w:val="28"/>
        </w:rPr>
        <w:t>6</w:t>
      </w:r>
      <w:r w:rsidR="00215FD0" w:rsidRPr="00855200">
        <w:rPr>
          <w:sz w:val="28"/>
        </w:rPr>
        <w:t xml:space="preserve">.  </w:t>
      </w:r>
      <w:r w:rsidR="00215FD0" w:rsidRPr="00855200">
        <w:rPr>
          <w:sz w:val="28"/>
        </w:rPr>
        <w:tab/>
      </w:r>
      <w:r w:rsidR="00215FD0" w:rsidRPr="00690E0F">
        <w:rPr>
          <w:sz w:val="28"/>
          <w:szCs w:val="28"/>
        </w:rPr>
        <w:t xml:space="preserve">This Agreement shall always be subject to the provisions of the </w:t>
      </w:r>
      <w:r w:rsidR="006A3F06" w:rsidRPr="00690E0F">
        <w:rPr>
          <w:sz w:val="28"/>
          <w:szCs w:val="28"/>
        </w:rPr>
        <w:t>applicable laws of India and the courts of Thane shall have exclusive jurisdiction on any and all disputes arising out of this Agreement</w:t>
      </w:r>
      <w:r w:rsidR="00215FD0" w:rsidRPr="00855200">
        <w:rPr>
          <w:sz w:val="28"/>
        </w:rPr>
        <w:t>.</w:t>
      </w:r>
    </w:p>
    <w:p w14:paraId="281A71CA" w14:textId="77777777" w:rsidR="00EC539A" w:rsidRPr="00855200" w:rsidRDefault="00EC539A" w:rsidP="00915CF4">
      <w:pPr>
        <w:spacing w:line="336" w:lineRule="auto"/>
        <w:ind w:left="720" w:hanging="720"/>
        <w:jc w:val="both"/>
        <w:rPr>
          <w:sz w:val="28"/>
        </w:rPr>
      </w:pPr>
    </w:p>
    <w:p w14:paraId="198C1166" w14:textId="77777777" w:rsidR="00882150" w:rsidRPr="00855200" w:rsidRDefault="00882150" w:rsidP="00915CF4">
      <w:pPr>
        <w:spacing w:line="336" w:lineRule="auto"/>
        <w:ind w:left="720" w:hanging="720"/>
        <w:jc w:val="both"/>
        <w:rPr>
          <w:sz w:val="28"/>
        </w:rPr>
      </w:pPr>
    </w:p>
    <w:p w14:paraId="2D8446AE" w14:textId="77777777" w:rsidR="00E30607" w:rsidRPr="00690E0F" w:rsidRDefault="00E30607" w:rsidP="00915CF4">
      <w:pPr>
        <w:pStyle w:val="Heading1"/>
        <w:spacing w:line="336" w:lineRule="auto"/>
        <w:ind w:left="0"/>
        <w:rPr>
          <w:sz w:val="34"/>
          <w:szCs w:val="28"/>
          <w:u w:val="single"/>
        </w:rPr>
      </w:pPr>
      <w:r w:rsidRPr="00690E0F">
        <w:rPr>
          <w:sz w:val="34"/>
          <w:szCs w:val="28"/>
          <w:u w:val="single"/>
        </w:rPr>
        <w:t>:: SCHEDULE ABOVE REFERRED TO ::</w:t>
      </w:r>
    </w:p>
    <w:p w14:paraId="469845C5" w14:textId="77777777" w:rsidR="00E30607" w:rsidRPr="00690E0F" w:rsidRDefault="00E30607" w:rsidP="00915CF4"/>
    <w:p w14:paraId="5AB9781F" w14:textId="77777777" w:rsidR="00E30607" w:rsidRDefault="00E30607" w:rsidP="00915CF4">
      <w:pPr>
        <w:spacing w:line="336" w:lineRule="auto"/>
        <w:ind w:firstLine="720"/>
        <w:jc w:val="both"/>
        <w:rPr>
          <w:sz w:val="28"/>
          <w:szCs w:val="28"/>
        </w:rPr>
      </w:pPr>
      <w:r w:rsidRPr="00690E0F">
        <w:rPr>
          <w:b/>
          <w:bCs/>
          <w:sz w:val="28"/>
          <w:szCs w:val="28"/>
        </w:rPr>
        <w:t>ALL THAT PREMISES</w:t>
      </w:r>
      <w:r w:rsidR="002B400A" w:rsidRPr="00690E0F">
        <w:rPr>
          <w:b/>
          <w:bCs/>
          <w:sz w:val="28"/>
          <w:szCs w:val="28"/>
        </w:rPr>
        <w:t xml:space="preserve"> </w:t>
      </w:r>
      <w:r w:rsidR="00F60CCE" w:rsidRPr="00690E0F">
        <w:rPr>
          <w:b/>
          <w:bCs/>
          <w:sz w:val="28"/>
          <w:szCs w:val="28"/>
        </w:rPr>
        <w:t xml:space="preserve">Flat No. 803, </w:t>
      </w:r>
      <w:r w:rsidR="00F60CCE" w:rsidRPr="00690E0F">
        <w:rPr>
          <w:sz w:val="28"/>
          <w:szCs w:val="28"/>
        </w:rPr>
        <w:t>admeasuring</w:t>
      </w:r>
      <w:r w:rsidR="00F60CCE" w:rsidRPr="00690E0F">
        <w:rPr>
          <w:b/>
          <w:bCs/>
          <w:sz w:val="28"/>
          <w:szCs w:val="28"/>
        </w:rPr>
        <w:t xml:space="preserve"> 574 Sq. Ft. </w:t>
      </w:r>
      <w:r w:rsidR="00F60CCE" w:rsidRPr="00690E0F">
        <w:rPr>
          <w:sz w:val="28"/>
          <w:szCs w:val="28"/>
        </w:rPr>
        <w:t>equivalent to</w:t>
      </w:r>
      <w:r w:rsidR="00F60CCE" w:rsidRPr="00690E0F">
        <w:rPr>
          <w:b/>
          <w:bCs/>
          <w:sz w:val="28"/>
          <w:szCs w:val="28"/>
        </w:rPr>
        <w:t xml:space="preserve"> 53.32 Sq. </w:t>
      </w:r>
      <w:proofErr w:type="spellStart"/>
      <w:r w:rsidR="00F60CCE" w:rsidRPr="00690E0F">
        <w:rPr>
          <w:b/>
          <w:bCs/>
          <w:sz w:val="28"/>
          <w:szCs w:val="28"/>
        </w:rPr>
        <w:t>Mtrs</w:t>
      </w:r>
      <w:proofErr w:type="spellEnd"/>
      <w:r w:rsidR="00F60CCE" w:rsidRPr="00690E0F">
        <w:rPr>
          <w:b/>
          <w:bCs/>
          <w:sz w:val="28"/>
          <w:szCs w:val="28"/>
        </w:rPr>
        <w:t xml:space="preserve">. (Carpet) </w:t>
      </w:r>
      <w:r w:rsidR="00F60CCE" w:rsidRPr="00690E0F">
        <w:rPr>
          <w:sz w:val="28"/>
          <w:szCs w:val="28"/>
        </w:rPr>
        <w:t xml:space="preserve">area (including area of balcony, </w:t>
      </w:r>
      <w:proofErr w:type="spellStart"/>
      <w:r w:rsidR="00F60CCE" w:rsidRPr="00690E0F">
        <w:rPr>
          <w:sz w:val="28"/>
          <w:szCs w:val="28"/>
        </w:rPr>
        <w:t>Nitch</w:t>
      </w:r>
      <w:proofErr w:type="spellEnd"/>
      <w:r w:rsidR="00F60CCE" w:rsidRPr="00690E0F">
        <w:rPr>
          <w:sz w:val="28"/>
          <w:szCs w:val="28"/>
        </w:rPr>
        <w:t xml:space="preserve">, door and window sills), on </w:t>
      </w:r>
      <w:r w:rsidR="00F60CCE" w:rsidRPr="00690E0F">
        <w:rPr>
          <w:b/>
          <w:bCs/>
          <w:sz w:val="28"/>
          <w:szCs w:val="28"/>
        </w:rPr>
        <w:t>8</w:t>
      </w:r>
      <w:r w:rsidR="00F60CCE" w:rsidRPr="00690E0F">
        <w:rPr>
          <w:b/>
          <w:bCs/>
          <w:sz w:val="28"/>
          <w:szCs w:val="28"/>
          <w:vertAlign w:val="superscript"/>
        </w:rPr>
        <w:t>th</w:t>
      </w:r>
      <w:r w:rsidR="00F60CCE" w:rsidRPr="00690E0F">
        <w:rPr>
          <w:b/>
          <w:bCs/>
          <w:sz w:val="28"/>
          <w:szCs w:val="28"/>
        </w:rPr>
        <w:t xml:space="preserve"> Floor, </w:t>
      </w:r>
      <w:r w:rsidR="00F60CCE" w:rsidRPr="00690E0F">
        <w:rPr>
          <w:sz w:val="28"/>
          <w:szCs w:val="28"/>
        </w:rPr>
        <w:t xml:space="preserve">in the Building </w:t>
      </w:r>
      <w:r w:rsidR="00F60CCE" w:rsidRPr="00690E0F">
        <w:rPr>
          <w:b/>
          <w:bCs/>
          <w:sz w:val="28"/>
          <w:szCs w:val="28"/>
        </w:rPr>
        <w:t>“ISRA”</w:t>
      </w:r>
      <w:r w:rsidR="00F60CCE" w:rsidRPr="00690E0F">
        <w:rPr>
          <w:sz w:val="28"/>
          <w:szCs w:val="28"/>
        </w:rPr>
        <w:t xml:space="preserve"> now “</w:t>
      </w:r>
      <w:r w:rsidR="00F60CCE" w:rsidRPr="00690E0F">
        <w:rPr>
          <w:b/>
          <w:sz w:val="28"/>
          <w:szCs w:val="28"/>
        </w:rPr>
        <w:t>MAHAVIR MILLENNIUM Co-operative Housing Society Limited</w:t>
      </w:r>
      <w:r w:rsidR="00F60CCE" w:rsidRPr="00690E0F">
        <w:rPr>
          <w:bCs/>
          <w:sz w:val="28"/>
          <w:szCs w:val="28"/>
        </w:rPr>
        <w:t>”</w:t>
      </w:r>
      <w:r w:rsidR="00F60CCE" w:rsidRPr="00690E0F">
        <w:rPr>
          <w:sz w:val="28"/>
          <w:szCs w:val="28"/>
        </w:rPr>
        <w:t xml:space="preserve">, Complex Known as </w:t>
      </w:r>
      <w:r w:rsidR="00F60CCE" w:rsidRPr="00690E0F">
        <w:rPr>
          <w:b/>
          <w:bCs/>
          <w:sz w:val="28"/>
          <w:szCs w:val="28"/>
        </w:rPr>
        <w:t>“</w:t>
      </w:r>
      <w:r w:rsidR="00F60CCE" w:rsidRPr="00690E0F">
        <w:rPr>
          <w:b/>
          <w:sz w:val="28"/>
          <w:szCs w:val="28"/>
        </w:rPr>
        <w:t>MAHAVIR MILLENNIUM</w:t>
      </w:r>
      <w:r w:rsidR="00F60CCE" w:rsidRPr="00690E0F">
        <w:rPr>
          <w:b/>
          <w:bCs/>
          <w:sz w:val="28"/>
          <w:szCs w:val="28"/>
        </w:rPr>
        <w:t>”,</w:t>
      </w:r>
      <w:r w:rsidR="00F60CCE" w:rsidRPr="00690E0F">
        <w:rPr>
          <w:sz w:val="28"/>
          <w:szCs w:val="28"/>
        </w:rPr>
        <w:t xml:space="preserve"> standing on the plot of land bearing </w:t>
      </w:r>
      <w:r w:rsidR="00F60CCE" w:rsidRPr="00855200">
        <w:rPr>
          <w:b/>
          <w:bCs/>
          <w:sz w:val="28"/>
          <w:szCs w:val="28"/>
        </w:rPr>
        <w:t>Survey No. 280/1(Part), 280/4(Part), 289/2(Part), 415(Part) Village – Majiwade</w:t>
      </w:r>
      <w:r w:rsidR="00F60CCE" w:rsidRPr="00690E0F">
        <w:rPr>
          <w:b/>
          <w:bCs/>
          <w:sz w:val="28"/>
        </w:rPr>
        <w:t xml:space="preserve">, </w:t>
      </w:r>
      <w:r w:rsidR="00F60CCE" w:rsidRPr="00690E0F">
        <w:rPr>
          <w:sz w:val="28"/>
        </w:rPr>
        <w:t xml:space="preserve">lying, being and situated at </w:t>
      </w:r>
      <w:r w:rsidR="00F60CCE" w:rsidRPr="00690E0F">
        <w:rPr>
          <w:b/>
          <w:bCs/>
          <w:sz w:val="28"/>
        </w:rPr>
        <w:t>Next To Garden Enclaves,</w:t>
      </w:r>
      <w:r w:rsidR="00F60CCE" w:rsidRPr="00690E0F">
        <w:rPr>
          <w:sz w:val="28"/>
        </w:rPr>
        <w:t xml:space="preserve"> </w:t>
      </w:r>
      <w:r w:rsidR="00F60CCE" w:rsidRPr="00690E0F">
        <w:rPr>
          <w:b/>
          <w:bCs/>
          <w:sz w:val="28"/>
        </w:rPr>
        <w:t>Vasant Vihar, Pokhran Road No. 2 , Thane West - 400610</w:t>
      </w:r>
      <w:r w:rsidR="00D82E9F" w:rsidRPr="00855200">
        <w:rPr>
          <w:b/>
          <w:bCs/>
          <w:sz w:val="28"/>
        </w:rPr>
        <w:t xml:space="preserve">, </w:t>
      </w:r>
      <w:r w:rsidRPr="00690E0F">
        <w:rPr>
          <w:sz w:val="28"/>
          <w:szCs w:val="28"/>
        </w:rPr>
        <w:t xml:space="preserve">within the limits of </w:t>
      </w:r>
      <w:r w:rsidRPr="00855200">
        <w:rPr>
          <w:sz w:val="28"/>
          <w:szCs w:val="28"/>
        </w:rPr>
        <w:t>Thane</w:t>
      </w:r>
      <w:r w:rsidRPr="00690E0F">
        <w:rPr>
          <w:sz w:val="28"/>
          <w:szCs w:val="28"/>
        </w:rPr>
        <w:t xml:space="preserve"> Municipal Corporation and within the Registration District and Sub-District of </w:t>
      </w:r>
      <w:r w:rsidRPr="00855200">
        <w:rPr>
          <w:sz w:val="28"/>
          <w:szCs w:val="28"/>
        </w:rPr>
        <w:t>Thane</w:t>
      </w:r>
      <w:r w:rsidRPr="00690E0F">
        <w:rPr>
          <w:sz w:val="28"/>
          <w:szCs w:val="28"/>
        </w:rPr>
        <w:t xml:space="preserve">.  </w:t>
      </w:r>
    </w:p>
    <w:p w14:paraId="6F18D220" w14:textId="77777777" w:rsidR="000B327D" w:rsidRDefault="000B327D" w:rsidP="00915CF4">
      <w:pPr>
        <w:spacing w:line="336" w:lineRule="auto"/>
        <w:ind w:firstLine="720"/>
        <w:jc w:val="both"/>
        <w:rPr>
          <w:sz w:val="28"/>
          <w:szCs w:val="28"/>
        </w:rPr>
      </w:pPr>
    </w:p>
    <w:p w14:paraId="2641FE3A" w14:textId="77777777" w:rsidR="000B327D" w:rsidRDefault="000B327D" w:rsidP="00915CF4">
      <w:pPr>
        <w:spacing w:line="336" w:lineRule="auto"/>
        <w:ind w:firstLine="720"/>
        <w:jc w:val="both"/>
        <w:rPr>
          <w:sz w:val="28"/>
          <w:szCs w:val="28"/>
        </w:rPr>
      </w:pPr>
    </w:p>
    <w:p w14:paraId="4CC2C06D" w14:textId="77777777" w:rsidR="000B327D" w:rsidRDefault="000B327D" w:rsidP="00915CF4">
      <w:pPr>
        <w:spacing w:line="336" w:lineRule="auto"/>
        <w:ind w:firstLine="720"/>
        <w:jc w:val="both"/>
        <w:rPr>
          <w:sz w:val="28"/>
          <w:szCs w:val="28"/>
        </w:rPr>
      </w:pPr>
    </w:p>
    <w:p w14:paraId="155A98DF" w14:textId="77777777" w:rsidR="000B327D" w:rsidRPr="00690E0F" w:rsidRDefault="000B327D" w:rsidP="00915CF4">
      <w:pPr>
        <w:spacing w:line="336" w:lineRule="auto"/>
        <w:ind w:firstLine="720"/>
        <w:jc w:val="both"/>
        <w:rPr>
          <w:sz w:val="28"/>
          <w:szCs w:val="28"/>
        </w:rPr>
      </w:pPr>
    </w:p>
    <w:p w14:paraId="18422A23" w14:textId="4C848CE7" w:rsidR="00015D63" w:rsidRPr="00690E0F" w:rsidRDefault="00015D63" w:rsidP="00855200">
      <w:pPr>
        <w:spacing w:line="276" w:lineRule="auto"/>
        <w:rPr>
          <w:sz w:val="28"/>
          <w:szCs w:val="28"/>
        </w:rPr>
      </w:pPr>
    </w:p>
    <w:p w14:paraId="3D573145" w14:textId="77777777" w:rsidR="00E30607" w:rsidRPr="00690E0F" w:rsidRDefault="00E30607" w:rsidP="00855200">
      <w:pPr>
        <w:spacing w:line="276" w:lineRule="auto"/>
        <w:rPr>
          <w:sz w:val="28"/>
          <w:szCs w:val="28"/>
        </w:rPr>
      </w:pPr>
      <w:r w:rsidRPr="00690E0F">
        <w:rPr>
          <w:b/>
          <w:bCs/>
          <w:sz w:val="28"/>
          <w:szCs w:val="28"/>
        </w:rPr>
        <w:t>IN WITNESS WHEREOF</w:t>
      </w:r>
      <w:r w:rsidRPr="00690E0F">
        <w:rPr>
          <w:sz w:val="28"/>
          <w:szCs w:val="28"/>
        </w:rPr>
        <w:t xml:space="preserve"> the parties hereto have hereunder set and subscribed their respective hands on the day and year written hereinabove.</w:t>
      </w:r>
    </w:p>
    <w:p w14:paraId="5509F284" w14:textId="77777777" w:rsidR="00E30607" w:rsidRPr="00690E0F" w:rsidRDefault="00E30607" w:rsidP="00915CF4">
      <w:pPr>
        <w:spacing w:line="336" w:lineRule="auto"/>
        <w:jc w:val="both"/>
        <w:rPr>
          <w:sz w:val="28"/>
          <w:szCs w:val="28"/>
        </w:rPr>
      </w:pPr>
    </w:p>
    <w:p w14:paraId="79A9929C" w14:textId="77777777" w:rsidR="00E30607" w:rsidRPr="00690E0F" w:rsidRDefault="00E30607" w:rsidP="00915CF4">
      <w:pPr>
        <w:spacing w:line="336" w:lineRule="auto"/>
        <w:jc w:val="both"/>
        <w:rPr>
          <w:sz w:val="28"/>
          <w:szCs w:val="28"/>
        </w:rPr>
      </w:pPr>
      <w:r w:rsidRPr="00690E0F">
        <w:rPr>
          <w:sz w:val="28"/>
          <w:szCs w:val="28"/>
        </w:rPr>
        <w:t>SIGNED SEALED AND DELIVERED</w:t>
      </w:r>
    </w:p>
    <w:p w14:paraId="796A50A5" w14:textId="77777777" w:rsidR="00E30607" w:rsidRPr="00690E0F" w:rsidRDefault="00E30607" w:rsidP="00915CF4">
      <w:pPr>
        <w:spacing w:line="336" w:lineRule="auto"/>
        <w:jc w:val="both"/>
        <w:rPr>
          <w:b/>
          <w:bCs/>
          <w:sz w:val="28"/>
          <w:szCs w:val="28"/>
        </w:rPr>
      </w:pPr>
      <w:r w:rsidRPr="00690E0F">
        <w:rPr>
          <w:sz w:val="28"/>
          <w:szCs w:val="28"/>
        </w:rPr>
        <w:t xml:space="preserve">by the </w:t>
      </w:r>
      <w:proofErr w:type="spellStart"/>
      <w:r w:rsidRPr="00690E0F">
        <w:rPr>
          <w:sz w:val="28"/>
          <w:szCs w:val="28"/>
        </w:rPr>
        <w:t>withinnamed</w:t>
      </w:r>
      <w:proofErr w:type="spellEnd"/>
      <w:r w:rsidR="00E40CF9" w:rsidRPr="00690E0F">
        <w:rPr>
          <w:sz w:val="28"/>
          <w:szCs w:val="28"/>
        </w:rPr>
        <w:t xml:space="preserve"> </w:t>
      </w:r>
      <w:r w:rsidRPr="00690E0F">
        <w:rPr>
          <w:b/>
          <w:bCs/>
          <w:sz w:val="28"/>
          <w:szCs w:val="28"/>
        </w:rPr>
        <w:t>“</w:t>
      </w:r>
      <w:r w:rsidR="00215FD0" w:rsidRPr="00690E0F">
        <w:rPr>
          <w:b/>
          <w:bCs/>
          <w:sz w:val="28"/>
          <w:szCs w:val="28"/>
        </w:rPr>
        <w:t>TRANSFERORS</w:t>
      </w:r>
      <w:r w:rsidRPr="00690E0F">
        <w:rPr>
          <w:b/>
          <w:bCs/>
          <w:sz w:val="28"/>
          <w:szCs w:val="28"/>
        </w:rPr>
        <w:t>”</w:t>
      </w:r>
    </w:p>
    <w:p w14:paraId="7EA4D262" w14:textId="77777777" w:rsidR="00E30607" w:rsidRPr="00690E0F" w:rsidRDefault="00E30607" w:rsidP="00915CF4">
      <w:pPr>
        <w:spacing w:line="336" w:lineRule="auto"/>
        <w:jc w:val="both"/>
        <w:rPr>
          <w:b/>
          <w:bCs/>
          <w:sz w:val="28"/>
          <w:szCs w:val="28"/>
        </w:rPr>
      </w:pPr>
    </w:p>
    <w:p w14:paraId="1427F0F7" w14:textId="77777777" w:rsidR="00E30607" w:rsidRPr="00690E0F" w:rsidRDefault="00E30607" w:rsidP="00915CF4">
      <w:pPr>
        <w:spacing w:line="336" w:lineRule="auto"/>
        <w:jc w:val="both"/>
        <w:rPr>
          <w:sz w:val="28"/>
          <w:szCs w:val="28"/>
        </w:rPr>
      </w:pPr>
    </w:p>
    <w:p w14:paraId="5B53F4D8" w14:textId="77777777" w:rsidR="006552BD" w:rsidRPr="00855200" w:rsidRDefault="004371BE" w:rsidP="00915CF4">
      <w:pPr>
        <w:spacing w:line="336" w:lineRule="auto"/>
        <w:jc w:val="both"/>
        <w:rPr>
          <w:b/>
          <w:bCs/>
          <w:sz w:val="28"/>
          <w:lang w:bidi="mr-IN"/>
        </w:rPr>
      </w:pPr>
      <w:r w:rsidRPr="00855200">
        <w:rPr>
          <w:b/>
          <w:bCs/>
          <w:sz w:val="28"/>
        </w:rPr>
        <w:t>1) MRS. JAGRUTI MANOJ THAKKER</w:t>
      </w:r>
    </w:p>
    <w:p w14:paraId="3EE4D664" w14:textId="77777777" w:rsidR="00346691" w:rsidRPr="00855200" w:rsidRDefault="00346691" w:rsidP="00915CF4">
      <w:pPr>
        <w:spacing w:line="336" w:lineRule="auto"/>
        <w:jc w:val="both"/>
        <w:rPr>
          <w:b/>
          <w:bCs/>
          <w:sz w:val="28"/>
        </w:rPr>
      </w:pPr>
    </w:p>
    <w:p w14:paraId="6C017E96" w14:textId="77777777" w:rsidR="00C97B09" w:rsidRPr="00855200" w:rsidRDefault="00C97B09" w:rsidP="00915CF4">
      <w:pPr>
        <w:spacing w:line="336" w:lineRule="auto"/>
        <w:jc w:val="both"/>
        <w:rPr>
          <w:b/>
          <w:bCs/>
          <w:sz w:val="28"/>
        </w:rPr>
      </w:pPr>
    </w:p>
    <w:p w14:paraId="10622C8B" w14:textId="77777777" w:rsidR="00CC75FC" w:rsidRPr="00855200" w:rsidRDefault="004371BE" w:rsidP="00915CF4">
      <w:pPr>
        <w:spacing w:line="336" w:lineRule="auto"/>
        <w:jc w:val="both"/>
        <w:rPr>
          <w:b/>
          <w:bCs/>
          <w:sz w:val="28"/>
        </w:rPr>
      </w:pPr>
      <w:r w:rsidRPr="00855200">
        <w:rPr>
          <w:b/>
          <w:bCs/>
          <w:sz w:val="28"/>
        </w:rPr>
        <w:t>2) MR. MANOJ LALJI THAKKER</w:t>
      </w:r>
    </w:p>
    <w:p w14:paraId="21538147" w14:textId="77777777" w:rsidR="00346691" w:rsidRPr="00855200" w:rsidRDefault="00346691" w:rsidP="00915CF4">
      <w:pPr>
        <w:spacing w:line="336" w:lineRule="auto"/>
        <w:jc w:val="both"/>
        <w:rPr>
          <w:b/>
          <w:bCs/>
          <w:sz w:val="28"/>
        </w:rPr>
      </w:pPr>
    </w:p>
    <w:p w14:paraId="1B933DCA" w14:textId="141E5422" w:rsidR="00E30607" w:rsidRPr="00690E0F" w:rsidRDefault="00E30607" w:rsidP="00915CF4">
      <w:pPr>
        <w:spacing w:line="336" w:lineRule="auto"/>
        <w:jc w:val="both"/>
        <w:rPr>
          <w:sz w:val="28"/>
          <w:szCs w:val="28"/>
        </w:rPr>
      </w:pPr>
      <w:r w:rsidRPr="00690E0F">
        <w:rPr>
          <w:sz w:val="28"/>
          <w:szCs w:val="28"/>
        </w:rPr>
        <w:t>in presence of</w:t>
      </w:r>
    </w:p>
    <w:p w14:paraId="3769102A" w14:textId="64D586BD" w:rsidR="00494C2B" w:rsidRDefault="000B327D" w:rsidP="00915CF4">
      <w:pPr>
        <w:spacing w:line="336" w:lineRule="auto"/>
        <w:jc w:val="both"/>
        <w:rPr>
          <w:sz w:val="28"/>
          <w:szCs w:val="28"/>
        </w:rPr>
      </w:pPr>
      <w:r>
        <w:rPr>
          <w:sz w:val="28"/>
          <w:szCs w:val="28"/>
        </w:rPr>
        <w:t>1)</w:t>
      </w:r>
    </w:p>
    <w:p w14:paraId="226FA4A7" w14:textId="77777777" w:rsidR="000B327D" w:rsidRPr="00690E0F" w:rsidRDefault="000B327D" w:rsidP="00915CF4">
      <w:pPr>
        <w:spacing w:line="336" w:lineRule="auto"/>
        <w:jc w:val="both"/>
        <w:rPr>
          <w:sz w:val="28"/>
          <w:szCs w:val="28"/>
        </w:rPr>
      </w:pPr>
    </w:p>
    <w:p w14:paraId="4A7495E4" w14:textId="63CE9D04" w:rsidR="00E30607" w:rsidRDefault="000B327D" w:rsidP="00915CF4">
      <w:pPr>
        <w:spacing w:line="336" w:lineRule="auto"/>
        <w:jc w:val="both"/>
        <w:rPr>
          <w:sz w:val="28"/>
          <w:szCs w:val="28"/>
        </w:rPr>
      </w:pPr>
      <w:r>
        <w:rPr>
          <w:sz w:val="28"/>
          <w:szCs w:val="28"/>
        </w:rPr>
        <w:lastRenderedPageBreak/>
        <w:t>2)</w:t>
      </w:r>
    </w:p>
    <w:p w14:paraId="0D12B9D4" w14:textId="77777777" w:rsidR="000B327D" w:rsidRPr="00690E0F" w:rsidRDefault="000B327D" w:rsidP="00915CF4">
      <w:pPr>
        <w:spacing w:line="336" w:lineRule="auto"/>
        <w:jc w:val="both"/>
        <w:rPr>
          <w:sz w:val="28"/>
          <w:szCs w:val="28"/>
        </w:rPr>
      </w:pPr>
    </w:p>
    <w:p w14:paraId="75A73600" w14:textId="77777777" w:rsidR="00E30607" w:rsidRPr="00690E0F" w:rsidRDefault="00E30607" w:rsidP="00915CF4">
      <w:pPr>
        <w:spacing w:line="336" w:lineRule="auto"/>
        <w:jc w:val="both"/>
        <w:rPr>
          <w:sz w:val="28"/>
          <w:szCs w:val="28"/>
        </w:rPr>
      </w:pPr>
      <w:r w:rsidRPr="00690E0F">
        <w:rPr>
          <w:sz w:val="28"/>
          <w:szCs w:val="28"/>
        </w:rPr>
        <w:t>SIGNED SEALED AND DELIVERED</w:t>
      </w:r>
    </w:p>
    <w:p w14:paraId="2ACF869A" w14:textId="77777777" w:rsidR="00E30607" w:rsidRPr="00690E0F" w:rsidRDefault="00E30607" w:rsidP="00915CF4">
      <w:pPr>
        <w:spacing w:line="336" w:lineRule="auto"/>
        <w:jc w:val="both"/>
        <w:rPr>
          <w:b/>
          <w:bCs/>
          <w:sz w:val="28"/>
          <w:szCs w:val="28"/>
        </w:rPr>
      </w:pPr>
      <w:r w:rsidRPr="00690E0F">
        <w:rPr>
          <w:sz w:val="28"/>
          <w:szCs w:val="28"/>
        </w:rPr>
        <w:t xml:space="preserve">by the </w:t>
      </w:r>
      <w:proofErr w:type="spellStart"/>
      <w:r w:rsidRPr="00690E0F">
        <w:rPr>
          <w:sz w:val="28"/>
          <w:szCs w:val="28"/>
        </w:rPr>
        <w:t>withinnamed</w:t>
      </w:r>
      <w:proofErr w:type="spellEnd"/>
      <w:r w:rsidR="009C348D" w:rsidRPr="00690E0F">
        <w:rPr>
          <w:sz w:val="28"/>
          <w:szCs w:val="28"/>
        </w:rPr>
        <w:t xml:space="preserve"> </w:t>
      </w:r>
      <w:r w:rsidRPr="00690E0F">
        <w:rPr>
          <w:b/>
          <w:bCs/>
          <w:sz w:val="28"/>
          <w:szCs w:val="28"/>
        </w:rPr>
        <w:t>“</w:t>
      </w:r>
      <w:r w:rsidR="009C7976" w:rsidRPr="00690E0F">
        <w:rPr>
          <w:b/>
          <w:bCs/>
          <w:sz w:val="28"/>
          <w:szCs w:val="28"/>
        </w:rPr>
        <w:t>TRANSFEREES</w:t>
      </w:r>
      <w:r w:rsidRPr="00690E0F">
        <w:rPr>
          <w:b/>
          <w:bCs/>
          <w:sz w:val="28"/>
          <w:szCs w:val="28"/>
        </w:rPr>
        <w:t>”</w:t>
      </w:r>
    </w:p>
    <w:p w14:paraId="766B8B4C" w14:textId="77777777" w:rsidR="00E30607" w:rsidRPr="00690E0F" w:rsidRDefault="00E30607" w:rsidP="00915CF4">
      <w:pPr>
        <w:spacing w:line="336" w:lineRule="auto"/>
        <w:jc w:val="both"/>
        <w:rPr>
          <w:sz w:val="28"/>
          <w:szCs w:val="28"/>
        </w:rPr>
      </w:pPr>
    </w:p>
    <w:p w14:paraId="16CBDC25" w14:textId="77777777" w:rsidR="00CC75FC" w:rsidRPr="00690E0F" w:rsidRDefault="00CC75FC" w:rsidP="00915CF4">
      <w:pPr>
        <w:spacing w:line="336" w:lineRule="auto"/>
        <w:jc w:val="both"/>
        <w:rPr>
          <w:sz w:val="28"/>
          <w:szCs w:val="28"/>
        </w:rPr>
      </w:pPr>
    </w:p>
    <w:p w14:paraId="06FE0117" w14:textId="1B74375E" w:rsidR="00086EC4" w:rsidRDefault="004371BE" w:rsidP="00915CF4">
      <w:pPr>
        <w:spacing w:line="336" w:lineRule="auto"/>
        <w:jc w:val="both"/>
        <w:rPr>
          <w:b/>
          <w:bCs/>
          <w:sz w:val="28"/>
        </w:rPr>
      </w:pPr>
      <w:r w:rsidRPr="00855200">
        <w:rPr>
          <w:b/>
          <w:bCs/>
          <w:sz w:val="28"/>
        </w:rPr>
        <w:t xml:space="preserve">1) </w:t>
      </w:r>
      <w:r w:rsidR="00086EC4" w:rsidRPr="00855200">
        <w:rPr>
          <w:b/>
          <w:bCs/>
          <w:sz w:val="28"/>
        </w:rPr>
        <w:t>MRS. VARSHA VASANT SALUNKE</w:t>
      </w:r>
    </w:p>
    <w:p w14:paraId="79D01B65" w14:textId="77777777" w:rsidR="00CC75FC" w:rsidRPr="00855200" w:rsidRDefault="00CC75FC" w:rsidP="00915CF4">
      <w:pPr>
        <w:spacing w:line="336" w:lineRule="auto"/>
        <w:jc w:val="both"/>
        <w:rPr>
          <w:b/>
          <w:bCs/>
          <w:sz w:val="28"/>
        </w:rPr>
      </w:pPr>
    </w:p>
    <w:p w14:paraId="3FB7EB13" w14:textId="77777777" w:rsidR="00CC75FC" w:rsidRPr="00855200" w:rsidRDefault="00CC75FC" w:rsidP="00915CF4">
      <w:pPr>
        <w:spacing w:line="336" w:lineRule="auto"/>
        <w:jc w:val="both"/>
        <w:rPr>
          <w:b/>
          <w:bCs/>
          <w:sz w:val="28"/>
        </w:rPr>
      </w:pPr>
    </w:p>
    <w:p w14:paraId="284AFF51" w14:textId="77777777" w:rsidR="00086EC4" w:rsidRPr="00855200" w:rsidRDefault="004371BE" w:rsidP="00086EC4">
      <w:pPr>
        <w:spacing w:line="336" w:lineRule="auto"/>
        <w:jc w:val="both"/>
        <w:rPr>
          <w:b/>
          <w:bCs/>
          <w:sz w:val="28"/>
        </w:rPr>
      </w:pPr>
      <w:r w:rsidRPr="00855200">
        <w:rPr>
          <w:b/>
          <w:bCs/>
          <w:sz w:val="28"/>
        </w:rPr>
        <w:t>2)</w:t>
      </w:r>
      <w:r w:rsidR="00086EC4">
        <w:rPr>
          <w:b/>
          <w:bCs/>
          <w:sz w:val="28"/>
        </w:rPr>
        <w:t xml:space="preserve"> </w:t>
      </w:r>
      <w:r w:rsidR="00086EC4" w:rsidRPr="00855200">
        <w:rPr>
          <w:b/>
          <w:bCs/>
          <w:sz w:val="28"/>
        </w:rPr>
        <w:t>MR. PRATIK VASANT SALUNKE</w:t>
      </w:r>
    </w:p>
    <w:p w14:paraId="6AAAE69F" w14:textId="6948BA61" w:rsidR="004371BE" w:rsidRPr="00855200" w:rsidRDefault="004371BE" w:rsidP="00915CF4">
      <w:pPr>
        <w:spacing w:line="336" w:lineRule="auto"/>
        <w:jc w:val="both"/>
        <w:rPr>
          <w:b/>
          <w:bCs/>
          <w:sz w:val="28"/>
        </w:rPr>
      </w:pPr>
    </w:p>
    <w:p w14:paraId="395E5A9F" w14:textId="77777777" w:rsidR="004371BE" w:rsidRPr="00855200" w:rsidRDefault="004371BE" w:rsidP="00915CF4">
      <w:pPr>
        <w:spacing w:line="336" w:lineRule="auto"/>
        <w:jc w:val="both"/>
        <w:rPr>
          <w:b/>
          <w:bCs/>
          <w:sz w:val="28"/>
        </w:rPr>
      </w:pPr>
    </w:p>
    <w:p w14:paraId="73C75F13" w14:textId="75039E75" w:rsidR="004371BE" w:rsidRDefault="004371BE" w:rsidP="00915CF4">
      <w:pPr>
        <w:spacing w:line="336" w:lineRule="auto"/>
        <w:jc w:val="both"/>
        <w:rPr>
          <w:b/>
          <w:bCs/>
          <w:sz w:val="28"/>
        </w:rPr>
      </w:pPr>
      <w:r w:rsidRPr="00855200">
        <w:rPr>
          <w:b/>
          <w:bCs/>
          <w:sz w:val="28"/>
        </w:rPr>
        <w:t xml:space="preserve">3) </w:t>
      </w:r>
      <w:r w:rsidR="00086EC4" w:rsidRPr="00855200">
        <w:rPr>
          <w:b/>
          <w:bCs/>
          <w:sz w:val="28"/>
        </w:rPr>
        <w:t>MRS. RICHA AJIT PADTE</w:t>
      </w:r>
    </w:p>
    <w:p w14:paraId="3BF38D29" w14:textId="77777777" w:rsidR="0009463B" w:rsidRPr="00855200" w:rsidRDefault="0009463B" w:rsidP="00915CF4">
      <w:pPr>
        <w:spacing w:line="336" w:lineRule="auto"/>
        <w:jc w:val="both"/>
        <w:rPr>
          <w:b/>
          <w:bCs/>
          <w:sz w:val="28"/>
        </w:rPr>
      </w:pPr>
    </w:p>
    <w:p w14:paraId="42974986" w14:textId="6A8E6A80" w:rsidR="00E30607" w:rsidRPr="00690E0F" w:rsidRDefault="00E30607" w:rsidP="00915CF4">
      <w:pPr>
        <w:spacing w:line="336" w:lineRule="auto"/>
        <w:jc w:val="both"/>
        <w:rPr>
          <w:sz w:val="28"/>
          <w:szCs w:val="28"/>
        </w:rPr>
      </w:pPr>
      <w:r w:rsidRPr="00690E0F">
        <w:rPr>
          <w:sz w:val="28"/>
          <w:szCs w:val="28"/>
        </w:rPr>
        <w:t>in the presence of</w:t>
      </w:r>
    </w:p>
    <w:p w14:paraId="7D03234E" w14:textId="21FFB58D" w:rsidR="000B327D" w:rsidRDefault="000B327D" w:rsidP="000B327D">
      <w:pPr>
        <w:spacing w:line="336" w:lineRule="auto"/>
        <w:jc w:val="both"/>
        <w:rPr>
          <w:sz w:val="28"/>
          <w:szCs w:val="28"/>
        </w:rPr>
      </w:pPr>
      <w:r>
        <w:rPr>
          <w:sz w:val="28"/>
          <w:szCs w:val="28"/>
        </w:rPr>
        <w:t>1)</w:t>
      </w:r>
    </w:p>
    <w:p w14:paraId="300C5BB5" w14:textId="77777777" w:rsidR="000B327D" w:rsidRPr="000B327D" w:rsidRDefault="000B327D" w:rsidP="000B327D">
      <w:pPr>
        <w:spacing w:line="336" w:lineRule="auto"/>
        <w:jc w:val="both"/>
        <w:rPr>
          <w:sz w:val="28"/>
          <w:szCs w:val="28"/>
        </w:rPr>
      </w:pPr>
    </w:p>
    <w:p w14:paraId="4DB0D7BB" w14:textId="6526FBB4" w:rsidR="00E30607" w:rsidRPr="00690E0F" w:rsidRDefault="000B327D" w:rsidP="00915CF4">
      <w:pPr>
        <w:spacing w:line="336" w:lineRule="auto"/>
        <w:jc w:val="both"/>
        <w:rPr>
          <w:sz w:val="28"/>
          <w:szCs w:val="28"/>
        </w:rPr>
      </w:pPr>
      <w:r>
        <w:rPr>
          <w:sz w:val="28"/>
          <w:szCs w:val="28"/>
        </w:rPr>
        <w:t>2)</w:t>
      </w:r>
    </w:p>
    <w:p w14:paraId="040A1494" w14:textId="23931723" w:rsidR="00EC728C" w:rsidRDefault="00E30607" w:rsidP="000B327D">
      <w:pPr>
        <w:pStyle w:val="Heading5"/>
        <w:spacing w:line="336" w:lineRule="auto"/>
        <w:jc w:val="center"/>
        <w:rPr>
          <w:sz w:val="28"/>
          <w:szCs w:val="28"/>
          <w:u w:val="none"/>
        </w:rPr>
      </w:pPr>
      <w:r w:rsidRPr="00690E0F">
        <w:rPr>
          <w:sz w:val="28"/>
          <w:szCs w:val="28"/>
          <w:u w:val="none"/>
        </w:rPr>
        <w:t>:: RECEIPT ::</w:t>
      </w:r>
    </w:p>
    <w:p w14:paraId="0174A540" w14:textId="77777777" w:rsidR="00AA6C78" w:rsidRPr="00AA6C78" w:rsidRDefault="00AA6C78" w:rsidP="00AA6C78"/>
    <w:p w14:paraId="11C4137D" w14:textId="63F186BA" w:rsidR="00E30607" w:rsidRPr="00086EC4" w:rsidRDefault="00E30607" w:rsidP="00086EC4">
      <w:pPr>
        <w:spacing w:line="336" w:lineRule="auto"/>
        <w:jc w:val="both"/>
        <w:rPr>
          <w:b/>
          <w:bCs/>
          <w:sz w:val="28"/>
        </w:rPr>
      </w:pPr>
      <w:r w:rsidRPr="00690E0F">
        <w:rPr>
          <w:b/>
          <w:bCs/>
          <w:sz w:val="28"/>
          <w:szCs w:val="28"/>
        </w:rPr>
        <w:t>RECEIVED</w:t>
      </w:r>
      <w:r w:rsidRPr="00690E0F">
        <w:rPr>
          <w:sz w:val="28"/>
          <w:szCs w:val="28"/>
        </w:rPr>
        <w:t xml:space="preserve"> of and from</w:t>
      </w:r>
      <w:r w:rsidR="00086EC4">
        <w:rPr>
          <w:sz w:val="28"/>
          <w:szCs w:val="28"/>
        </w:rPr>
        <w:t xml:space="preserve"> </w:t>
      </w:r>
      <w:r w:rsidR="00086EC4" w:rsidRPr="00855200">
        <w:rPr>
          <w:b/>
          <w:bCs/>
          <w:sz w:val="28"/>
        </w:rPr>
        <w:t>1) MRS. VARSHA VASANT SALUNKE</w:t>
      </w:r>
      <w:r w:rsidR="00086EC4">
        <w:rPr>
          <w:b/>
          <w:bCs/>
          <w:sz w:val="28"/>
        </w:rPr>
        <w:t xml:space="preserve">, </w:t>
      </w:r>
      <w:r w:rsidR="00086EC4" w:rsidRPr="00855200">
        <w:rPr>
          <w:b/>
          <w:bCs/>
          <w:sz w:val="28"/>
        </w:rPr>
        <w:t>2)</w:t>
      </w:r>
      <w:r w:rsidR="00086EC4">
        <w:rPr>
          <w:b/>
          <w:bCs/>
          <w:sz w:val="28"/>
        </w:rPr>
        <w:t xml:space="preserve"> </w:t>
      </w:r>
      <w:r w:rsidR="00086EC4" w:rsidRPr="00855200">
        <w:rPr>
          <w:b/>
          <w:bCs/>
          <w:sz w:val="28"/>
        </w:rPr>
        <w:t>MR. PRATIK VASANT SALUNKE</w:t>
      </w:r>
      <w:r w:rsidR="00086EC4">
        <w:rPr>
          <w:b/>
          <w:bCs/>
          <w:sz w:val="28"/>
        </w:rPr>
        <w:t xml:space="preserve"> &amp; </w:t>
      </w:r>
      <w:r w:rsidR="00086EC4" w:rsidRPr="00855200">
        <w:rPr>
          <w:b/>
          <w:bCs/>
          <w:sz w:val="28"/>
        </w:rPr>
        <w:t>3) MRS. RICHA AJIT PADTE</w:t>
      </w:r>
      <w:r w:rsidRPr="00855200">
        <w:rPr>
          <w:b/>
          <w:bCs/>
          <w:sz w:val="28"/>
          <w:szCs w:val="28"/>
        </w:rPr>
        <w:t>,</w:t>
      </w:r>
      <w:r w:rsidR="00CB0343" w:rsidRPr="00855200">
        <w:rPr>
          <w:b/>
          <w:bCs/>
          <w:sz w:val="28"/>
          <w:szCs w:val="28"/>
        </w:rPr>
        <w:t xml:space="preserve"> </w:t>
      </w:r>
      <w:r w:rsidRPr="00855200">
        <w:rPr>
          <w:b/>
          <w:bCs/>
          <w:sz w:val="28"/>
          <w:szCs w:val="28"/>
        </w:rPr>
        <w:t>(</w:t>
      </w:r>
      <w:r w:rsidR="009C7976" w:rsidRPr="00855200">
        <w:rPr>
          <w:b/>
          <w:bCs/>
          <w:sz w:val="28"/>
          <w:szCs w:val="28"/>
        </w:rPr>
        <w:t>TRANSFEREES</w:t>
      </w:r>
      <w:r w:rsidRPr="00855200">
        <w:rPr>
          <w:b/>
          <w:bCs/>
          <w:sz w:val="28"/>
          <w:szCs w:val="28"/>
        </w:rPr>
        <w:t xml:space="preserve">) </w:t>
      </w:r>
      <w:r w:rsidRPr="00690E0F">
        <w:rPr>
          <w:sz w:val="28"/>
          <w:szCs w:val="28"/>
        </w:rPr>
        <w:t xml:space="preserve">a sum of </w:t>
      </w:r>
      <w:r w:rsidR="006C7719" w:rsidRPr="00855200">
        <w:rPr>
          <w:b/>
          <w:bCs/>
          <w:sz w:val="28"/>
          <w:szCs w:val="28"/>
        </w:rPr>
        <w:t xml:space="preserve">Rs. </w:t>
      </w:r>
      <w:r w:rsidR="00760102" w:rsidRPr="00855200">
        <w:rPr>
          <w:b/>
          <w:bCs/>
          <w:sz w:val="28"/>
          <w:szCs w:val="28"/>
        </w:rPr>
        <w:t>29,00,000</w:t>
      </w:r>
      <w:r w:rsidR="001E4048" w:rsidRPr="00855200">
        <w:rPr>
          <w:b/>
          <w:bCs/>
          <w:sz w:val="28"/>
          <w:szCs w:val="28"/>
        </w:rPr>
        <w:t>/</w:t>
      </w:r>
      <w:r w:rsidR="006C7719" w:rsidRPr="00855200">
        <w:rPr>
          <w:b/>
          <w:bCs/>
          <w:sz w:val="28"/>
          <w:szCs w:val="28"/>
        </w:rPr>
        <w:t xml:space="preserve">- (Rupees </w:t>
      </w:r>
      <w:r w:rsidR="00760102" w:rsidRPr="00855200">
        <w:rPr>
          <w:b/>
          <w:bCs/>
          <w:sz w:val="28"/>
          <w:szCs w:val="28"/>
        </w:rPr>
        <w:t>Twenty Nine Lakhs</w:t>
      </w:r>
      <w:r w:rsidR="004132F4" w:rsidRPr="00855200">
        <w:rPr>
          <w:b/>
          <w:bCs/>
          <w:sz w:val="28"/>
          <w:szCs w:val="28"/>
        </w:rPr>
        <w:t xml:space="preserve"> </w:t>
      </w:r>
      <w:r w:rsidR="006C7719" w:rsidRPr="00855200">
        <w:rPr>
          <w:b/>
          <w:bCs/>
          <w:sz w:val="28"/>
          <w:szCs w:val="28"/>
        </w:rPr>
        <w:t>Only)</w:t>
      </w:r>
      <w:r w:rsidR="00CB0343" w:rsidRPr="00855200">
        <w:rPr>
          <w:b/>
          <w:bCs/>
          <w:sz w:val="28"/>
          <w:szCs w:val="28"/>
        </w:rPr>
        <w:t xml:space="preserve"> </w:t>
      </w:r>
      <w:r w:rsidRPr="00690E0F">
        <w:rPr>
          <w:sz w:val="28"/>
          <w:szCs w:val="28"/>
        </w:rPr>
        <w:t xml:space="preserve">being </w:t>
      </w:r>
      <w:r w:rsidRPr="00690E0F">
        <w:rPr>
          <w:b/>
          <w:bCs/>
          <w:sz w:val="28"/>
          <w:szCs w:val="28"/>
        </w:rPr>
        <w:t>Money Payment</w:t>
      </w:r>
      <w:r w:rsidR="00CB0343" w:rsidRPr="00690E0F">
        <w:rPr>
          <w:b/>
          <w:bCs/>
          <w:sz w:val="28"/>
          <w:szCs w:val="28"/>
        </w:rPr>
        <w:t xml:space="preserve"> </w:t>
      </w:r>
      <w:r w:rsidRPr="00690E0F">
        <w:rPr>
          <w:sz w:val="28"/>
          <w:szCs w:val="28"/>
        </w:rPr>
        <w:t xml:space="preserve">against the sale </w:t>
      </w:r>
      <w:r w:rsidR="0032627D" w:rsidRPr="00690E0F">
        <w:rPr>
          <w:b/>
          <w:bCs/>
          <w:sz w:val="28"/>
          <w:szCs w:val="28"/>
        </w:rPr>
        <w:t xml:space="preserve">Flat No. 803, </w:t>
      </w:r>
      <w:r w:rsidR="0032627D" w:rsidRPr="00690E0F">
        <w:rPr>
          <w:sz w:val="28"/>
          <w:szCs w:val="28"/>
        </w:rPr>
        <w:t>admeasuring</w:t>
      </w:r>
      <w:r w:rsidR="0032627D" w:rsidRPr="00690E0F">
        <w:rPr>
          <w:b/>
          <w:bCs/>
          <w:sz w:val="28"/>
          <w:szCs w:val="28"/>
        </w:rPr>
        <w:t xml:space="preserve"> 574 Sq. Ft. </w:t>
      </w:r>
      <w:r w:rsidR="0032627D" w:rsidRPr="00690E0F">
        <w:rPr>
          <w:sz w:val="28"/>
          <w:szCs w:val="28"/>
        </w:rPr>
        <w:t>equivalent to</w:t>
      </w:r>
      <w:r w:rsidR="0032627D" w:rsidRPr="00690E0F">
        <w:rPr>
          <w:b/>
          <w:bCs/>
          <w:sz w:val="28"/>
          <w:szCs w:val="28"/>
        </w:rPr>
        <w:t xml:space="preserve"> 53.32 Sq. </w:t>
      </w:r>
      <w:proofErr w:type="spellStart"/>
      <w:r w:rsidR="0032627D" w:rsidRPr="00690E0F">
        <w:rPr>
          <w:b/>
          <w:bCs/>
          <w:sz w:val="28"/>
          <w:szCs w:val="28"/>
        </w:rPr>
        <w:t>Mtrs</w:t>
      </w:r>
      <w:proofErr w:type="spellEnd"/>
      <w:r w:rsidR="0032627D" w:rsidRPr="00690E0F">
        <w:rPr>
          <w:b/>
          <w:bCs/>
          <w:sz w:val="28"/>
          <w:szCs w:val="28"/>
        </w:rPr>
        <w:t xml:space="preserve">. (Carpet) </w:t>
      </w:r>
      <w:r w:rsidR="0032627D" w:rsidRPr="00690E0F">
        <w:rPr>
          <w:sz w:val="28"/>
          <w:szCs w:val="28"/>
        </w:rPr>
        <w:t xml:space="preserve">area (including area of balcony, </w:t>
      </w:r>
      <w:proofErr w:type="spellStart"/>
      <w:r w:rsidR="0032627D" w:rsidRPr="00690E0F">
        <w:rPr>
          <w:sz w:val="28"/>
          <w:szCs w:val="28"/>
        </w:rPr>
        <w:t>Nitch</w:t>
      </w:r>
      <w:proofErr w:type="spellEnd"/>
      <w:r w:rsidR="0032627D" w:rsidRPr="00690E0F">
        <w:rPr>
          <w:sz w:val="28"/>
          <w:szCs w:val="28"/>
        </w:rPr>
        <w:t xml:space="preserve">, door and window sills), on </w:t>
      </w:r>
      <w:r w:rsidR="0032627D" w:rsidRPr="00690E0F">
        <w:rPr>
          <w:b/>
          <w:bCs/>
          <w:sz w:val="28"/>
          <w:szCs w:val="28"/>
        </w:rPr>
        <w:t>8</w:t>
      </w:r>
      <w:r w:rsidR="0032627D" w:rsidRPr="00690E0F">
        <w:rPr>
          <w:b/>
          <w:bCs/>
          <w:sz w:val="28"/>
          <w:szCs w:val="28"/>
          <w:vertAlign w:val="superscript"/>
        </w:rPr>
        <w:t>th</w:t>
      </w:r>
      <w:r w:rsidR="0032627D" w:rsidRPr="00690E0F">
        <w:rPr>
          <w:b/>
          <w:bCs/>
          <w:sz w:val="28"/>
          <w:szCs w:val="28"/>
        </w:rPr>
        <w:t xml:space="preserve"> Floor, </w:t>
      </w:r>
      <w:r w:rsidR="0032627D" w:rsidRPr="00690E0F">
        <w:rPr>
          <w:sz w:val="28"/>
          <w:szCs w:val="28"/>
        </w:rPr>
        <w:t xml:space="preserve">in the Building </w:t>
      </w:r>
      <w:r w:rsidR="0032627D" w:rsidRPr="00690E0F">
        <w:rPr>
          <w:b/>
          <w:bCs/>
          <w:sz w:val="28"/>
          <w:szCs w:val="28"/>
        </w:rPr>
        <w:t>“ISRA”</w:t>
      </w:r>
      <w:r w:rsidR="0032627D" w:rsidRPr="00690E0F">
        <w:rPr>
          <w:sz w:val="28"/>
          <w:szCs w:val="28"/>
        </w:rPr>
        <w:t xml:space="preserve"> now “</w:t>
      </w:r>
      <w:r w:rsidR="0032627D" w:rsidRPr="00690E0F">
        <w:rPr>
          <w:b/>
          <w:sz w:val="28"/>
          <w:szCs w:val="28"/>
        </w:rPr>
        <w:t>MAHAVIR MILLENNIUM Co-operative Housing Society Limited</w:t>
      </w:r>
      <w:r w:rsidR="0032627D" w:rsidRPr="00690E0F">
        <w:rPr>
          <w:bCs/>
          <w:sz w:val="28"/>
          <w:szCs w:val="28"/>
        </w:rPr>
        <w:t>”</w:t>
      </w:r>
      <w:r w:rsidR="0032627D" w:rsidRPr="00690E0F">
        <w:rPr>
          <w:sz w:val="28"/>
          <w:szCs w:val="28"/>
        </w:rPr>
        <w:t xml:space="preserve">, Complex Known as </w:t>
      </w:r>
      <w:r w:rsidR="0032627D" w:rsidRPr="00690E0F">
        <w:rPr>
          <w:b/>
          <w:bCs/>
          <w:sz w:val="28"/>
          <w:szCs w:val="28"/>
        </w:rPr>
        <w:t>“</w:t>
      </w:r>
      <w:r w:rsidR="0032627D" w:rsidRPr="00690E0F">
        <w:rPr>
          <w:b/>
          <w:sz w:val="28"/>
          <w:szCs w:val="28"/>
        </w:rPr>
        <w:t>MAHAVIR MILLENNIUM</w:t>
      </w:r>
      <w:r w:rsidR="0032627D" w:rsidRPr="00690E0F">
        <w:rPr>
          <w:b/>
          <w:bCs/>
          <w:sz w:val="28"/>
          <w:szCs w:val="28"/>
        </w:rPr>
        <w:t>”,</w:t>
      </w:r>
      <w:r w:rsidR="0032627D" w:rsidRPr="00690E0F">
        <w:rPr>
          <w:sz w:val="28"/>
          <w:szCs w:val="28"/>
        </w:rPr>
        <w:t xml:space="preserve"> standing on the plot of land bearing </w:t>
      </w:r>
      <w:r w:rsidR="0032627D" w:rsidRPr="00855200">
        <w:rPr>
          <w:b/>
          <w:bCs/>
          <w:sz w:val="28"/>
          <w:szCs w:val="28"/>
        </w:rPr>
        <w:t>Survey No. 280/1(Part), 280/4(Part), 289/2(Part), 415(Part) Village – Majiwade</w:t>
      </w:r>
      <w:r w:rsidR="0032627D" w:rsidRPr="00690E0F">
        <w:rPr>
          <w:b/>
          <w:bCs/>
          <w:sz w:val="28"/>
        </w:rPr>
        <w:t xml:space="preserve">, </w:t>
      </w:r>
      <w:r w:rsidR="0032627D" w:rsidRPr="00690E0F">
        <w:rPr>
          <w:sz w:val="28"/>
        </w:rPr>
        <w:t xml:space="preserve">lying, being and situated at </w:t>
      </w:r>
      <w:r w:rsidR="0032627D" w:rsidRPr="00690E0F">
        <w:rPr>
          <w:b/>
          <w:bCs/>
          <w:sz w:val="28"/>
        </w:rPr>
        <w:t>Next To Garden Enclaves,</w:t>
      </w:r>
      <w:r w:rsidR="0032627D" w:rsidRPr="00690E0F">
        <w:rPr>
          <w:sz w:val="28"/>
        </w:rPr>
        <w:t xml:space="preserve"> </w:t>
      </w:r>
      <w:r w:rsidR="0032627D" w:rsidRPr="00690E0F">
        <w:rPr>
          <w:b/>
          <w:bCs/>
          <w:sz w:val="28"/>
        </w:rPr>
        <w:t>Vasant Vihar, Pokhran Road No. 2 , Thane West - 400610</w:t>
      </w:r>
      <w:r w:rsidR="00D20039" w:rsidRPr="00690E0F">
        <w:rPr>
          <w:sz w:val="28"/>
          <w:szCs w:val="28"/>
        </w:rPr>
        <w:t xml:space="preserve">, </w:t>
      </w:r>
      <w:r w:rsidR="00533783" w:rsidRPr="00690E0F">
        <w:rPr>
          <w:sz w:val="28"/>
          <w:szCs w:val="28"/>
        </w:rPr>
        <w:t xml:space="preserve"> </w:t>
      </w:r>
      <w:r w:rsidRPr="00855200">
        <w:rPr>
          <w:sz w:val="28"/>
          <w:szCs w:val="28"/>
        </w:rPr>
        <w:t>in the following manner :</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2084"/>
        <w:gridCol w:w="1800"/>
        <w:gridCol w:w="1620"/>
        <w:gridCol w:w="2332"/>
      </w:tblGrid>
      <w:tr w:rsidR="00690E0F" w:rsidRPr="00690E0F" w14:paraId="17650DDE" w14:textId="77777777" w:rsidTr="00AA6C78">
        <w:trPr>
          <w:trHeight w:val="1228"/>
        </w:trPr>
        <w:tc>
          <w:tcPr>
            <w:tcW w:w="701" w:type="dxa"/>
            <w:tcBorders>
              <w:top w:val="single" w:sz="4" w:space="0" w:color="auto"/>
              <w:left w:val="single" w:sz="4" w:space="0" w:color="auto"/>
              <w:bottom w:val="single" w:sz="4" w:space="0" w:color="auto"/>
              <w:right w:val="single" w:sz="4" w:space="0" w:color="auto"/>
            </w:tcBorders>
            <w:vAlign w:val="center"/>
          </w:tcPr>
          <w:p w14:paraId="2A2C4BD9" w14:textId="77777777" w:rsidR="00E30607" w:rsidRPr="00690E0F" w:rsidRDefault="00E30607" w:rsidP="00915CF4">
            <w:pPr>
              <w:spacing w:line="336" w:lineRule="auto"/>
              <w:ind w:right="72"/>
              <w:jc w:val="center"/>
              <w:rPr>
                <w:b/>
                <w:bCs/>
                <w:sz w:val="28"/>
                <w:szCs w:val="28"/>
              </w:rPr>
            </w:pPr>
            <w:r w:rsidRPr="00690E0F">
              <w:rPr>
                <w:b/>
                <w:bCs/>
                <w:sz w:val="28"/>
                <w:szCs w:val="28"/>
              </w:rPr>
              <w:t>Sr. No.</w:t>
            </w:r>
          </w:p>
        </w:tc>
        <w:tc>
          <w:tcPr>
            <w:tcW w:w="2084" w:type="dxa"/>
            <w:tcBorders>
              <w:top w:val="single" w:sz="4" w:space="0" w:color="auto"/>
              <w:left w:val="single" w:sz="4" w:space="0" w:color="auto"/>
              <w:bottom w:val="single" w:sz="4" w:space="0" w:color="auto"/>
              <w:right w:val="single" w:sz="4" w:space="0" w:color="auto"/>
            </w:tcBorders>
            <w:vAlign w:val="center"/>
          </w:tcPr>
          <w:p w14:paraId="00668878" w14:textId="77777777" w:rsidR="00E30607" w:rsidRPr="00690E0F" w:rsidRDefault="00E30607" w:rsidP="00915CF4">
            <w:pPr>
              <w:spacing w:line="336" w:lineRule="auto"/>
              <w:ind w:right="72"/>
              <w:jc w:val="center"/>
              <w:rPr>
                <w:b/>
                <w:bCs/>
                <w:sz w:val="28"/>
                <w:szCs w:val="28"/>
              </w:rPr>
            </w:pPr>
            <w:r w:rsidRPr="00690E0F">
              <w:rPr>
                <w:b/>
                <w:bCs/>
                <w:sz w:val="28"/>
                <w:szCs w:val="28"/>
              </w:rPr>
              <w:t>Rupees</w:t>
            </w:r>
          </w:p>
        </w:tc>
        <w:tc>
          <w:tcPr>
            <w:tcW w:w="1800" w:type="dxa"/>
            <w:tcBorders>
              <w:top w:val="single" w:sz="4" w:space="0" w:color="auto"/>
              <w:left w:val="single" w:sz="4" w:space="0" w:color="auto"/>
              <w:bottom w:val="single" w:sz="4" w:space="0" w:color="auto"/>
              <w:right w:val="single" w:sz="4" w:space="0" w:color="auto"/>
            </w:tcBorders>
            <w:vAlign w:val="center"/>
          </w:tcPr>
          <w:p w14:paraId="788E25C1" w14:textId="776995D0" w:rsidR="00E30607" w:rsidRPr="00690E0F" w:rsidRDefault="00E30607" w:rsidP="000B327D">
            <w:pPr>
              <w:spacing w:line="336" w:lineRule="auto"/>
              <w:ind w:right="72"/>
              <w:jc w:val="center"/>
              <w:rPr>
                <w:b/>
                <w:bCs/>
                <w:sz w:val="28"/>
                <w:szCs w:val="28"/>
              </w:rPr>
            </w:pPr>
            <w:r w:rsidRPr="00690E0F">
              <w:rPr>
                <w:b/>
                <w:bCs/>
                <w:sz w:val="28"/>
                <w:szCs w:val="28"/>
              </w:rPr>
              <w:t xml:space="preserve">Cheque </w:t>
            </w:r>
            <w:r w:rsidR="000B327D">
              <w:rPr>
                <w:b/>
                <w:bCs/>
                <w:sz w:val="28"/>
                <w:szCs w:val="28"/>
              </w:rPr>
              <w:t>No</w:t>
            </w:r>
            <w:r w:rsidR="00B32C14" w:rsidRPr="00690E0F">
              <w:rPr>
                <w:b/>
                <w:bCs/>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004B45DE" w14:textId="77777777" w:rsidR="00E30607" w:rsidRPr="00690E0F" w:rsidRDefault="00E30607" w:rsidP="00915CF4">
            <w:pPr>
              <w:spacing w:line="336" w:lineRule="auto"/>
              <w:ind w:right="72"/>
              <w:jc w:val="center"/>
              <w:rPr>
                <w:b/>
                <w:bCs/>
                <w:sz w:val="28"/>
                <w:szCs w:val="28"/>
              </w:rPr>
            </w:pPr>
            <w:r w:rsidRPr="00690E0F">
              <w:rPr>
                <w:b/>
                <w:bCs/>
                <w:sz w:val="28"/>
                <w:szCs w:val="28"/>
              </w:rPr>
              <w:t>Dated</w:t>
            </w:r>
          </w:p>
        </w:tc>
        <w:tc>
          <w:tcPr>
            <w:tcW w:w="2332" w:type="dxa"/>
            <w:tcBorders>
              <w:top w:val="single" w:sz="4" w:space="0" w:color="auto"/>
              <w:left w:val="single" w:sz="4" w:space="0" w:color="auto"/>
              <w:bottom w:val="single" w:sz="4" w:space="0" w:color="auto"/>
              <w:right w:val="single" w:sz="4" w:space="0" w:color="auto"/>
            </w:tcBorders>
            <w:vAlign w:val="center"/>
          </w:tcPr>
          <w:p w14:paraId="62C414F6" w14:textId="77777777" w:rsidR="00E30607" w:rsidRPr="00690E0F" w:rsidRDefault="00E30607" w:rsidP="00915CF4">
            <w:pPr>
              <w:spacing w:line="336" w:lineRule="auto"/>
              <w:ind w:right="72"/>
              <w:jc w:val="center"/>
              <w:rPr>
                <w:b/>
                <w:bCs/>
                <w:sz w:val="28"/>
                <w:szCs w:val="28"/>
              </w:rPr>
            </w:pPr>
            <w:r w:rsidRPr="00690E0F">
              <w:rPr>
                <w:b/>
                <w:bCs/>
                <w:sz w:val="28"/>
                <w:szCs w:val="28"/>
              </w:rPr>
              <w:t>Drawn on</w:t>
            </w:r>
          </w:p>
        </w:tc>
      </w:tr>
      <w:tr w:rsidR="00690E0F" w:rsidRPr="00690E0F" w14:paraId="317B1ECF" w14:textId="77777777" w:rsidTr="00AA6C78">
        <w:trPr>
          <w:trHeight w:val="530"/>
        </w:trPr>
        <w:tc>
          <w:tcPr>
            <w:tcW w:w="701" w:type="dxa"/>
            <w:tcBorders>
              <w:top w:val="single" w:sz="4" w:space="0" w:color="auto"/>
              <w:left w:val="single" w:sz="4" w:space="0" w:color="auto"/>
              <w:bottom w:val="single" w:sz="4" w:space="0" w:color="auto"/>
              <w:right w:val="single" w:sz="4" w:space="0" w:color="auto"/>
            </w:tcBorders>
            <w:vAlign w:val="center"/>
          </w:tcPr>
          <w:p w14:paraId="1AD1C01D" w14:textId="77777777" w:rsidR="006C7719" w:rsidRPr="00690E0F" w:rsidRDefault="009C348D" w:rsidP="00915CF4">
            <w:pPr>
              <w:spacing w:line="336" w:lineRule="auto"/>
              <w:ind w:right="72"/>
              <w:jc w:val="center"/>
              <w:rPr>
                <w:sz w:val="28"/>
                <w:szCs w:val="28"/>
              </w:rPr>
            </w:pPr>
            <w:r w:rsidRPr="00690E0F">
              <w:rPr>
                <w:sz w:val="28"/>
                <w:szCs w:val="28"/>
              </w:rPr>
              <w:t>1</w:t>
            </w:r>
            <w:r w:rsidR="000333F7" w:rsidRPr="00690E0F">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14:paraId="7BC3D06E" w14:textId="77777777" w:rsidR="006C7719" w:rsidRPr="00855200" w:rsidRDefault="00AF6147" w:rsidP="00915CF4">
            <w:pPr>
              <w:spacing w:line="336" w:lineRule="auto"/>
              <w:ind w:right="72"/>
              <w:jc w:val="center"/>
              <w:rPr>
                <w:sz w:val="28"/>
                <w:szCs w:val="28"/>
              </w:rPr>
            </w:pPr>
            <w:r w:rsidRPr="00855200">
              <w:rPr>
                <w:sz w:val="28"/>
                <w:szCs w:val="28"/>
              </w:rPr>
              <w:t>Rs. 1,21,000/-</w:t>
            </w:r>
          </w:p>
        </w:tc>
        <w:tc>
          <w:tcPr>
            <w:tcW w:w="1800" w:type="dxa"/>
            <w:tcBorders>
              <w:top w:val="single" w:sz="4" w:space="0" w:color="auto"/>
              <w:left w:val="single" w:sz="4" w:space="0" w:color="auto"/>
              <w:bottom w:val="single" w:sz="4" w:space="0" w:color="auto"/>
              <w:right w:val="single" w:sz="4" w:space="0" w:color="auto"/>
            </w:tcBorders>
            <w:vAlign w:val="center"/>
          </w:tcPr>
          <w:p w14:paraId="221FF922" w14:textId="77777777" w:rsidR="006C7719" w:rsidRPr="00855200" w:rsidRDefault="00AF6147" w:rsidP="00915CF4">
            <w:pPr>
              <w:spacing w:line="336" w:lineRule="auto"/>
              <w:ind w:right="72"/>
              <w:jc w:val="center"/>
              <w:rPr>
                <w:sz w:val="28"/>
                <w:szCs w:val="28"/>
              </w:rPr>
            </w:pPr>
            <w:r w:rsidRPr="00855200">
              <w:rPr>
                <w:sz w:val="28"/>
                <w:szCs w:val="28"/>
              </w:rPr>
              <w:t>000083</w:t>
            </w:r>
          </w:p>
        </w:tc>
        <w:tc>
          <w:tcPr>
            <w:tcW w:w="1620" w:type="dxa"/>
            <w:tcBorders>
              <w:top w:val="single" w:sz="4" w:space="0" w:color="auto"/>
              <w:left w:val="single" w:sz="4" w:space="0" w:color="auto"/>
              <w:bottom w:val="single" w:sz="4" w:space="0" w:color="auto"/>
              <w:right w:val="single" w:sz="4" w:space="0" w:color="auto"/>
            </w:tcBorders>
            <w:vAlign w:val="center"/>
          </w:tcPr>
          <w:p w14:paraId="3FA559DB" w14:textId="77777777" w:rsidR="006C7719" w:rsidRPr="00855200" w:rsidRDefault="00AF6147" w:rsidP="00915CF4">
            <w:pPr>
              <w:spacing w:line="336" w:lineRule="auto"/>
              <w:ind w:right="72"/>
              <w:jc w:val="center"/>
              <w:rPr>
                <w:sz w:val="28"/>
                <w:szCs w:val="28"/>
              </w:rPr>
            </w:pPr>
            <w:r w:rsidRPr="00855200">
              <w:rPr>
                <w:sz w:val="28"/>
                <w:szCs w:val="28"/>
              </w:rPr>
              <w:t>07/12/2023</w:t>
            </w:r>
          </w:p>
        </w:tc>
        <w:tc>
          <w:tcPr>
            <w:tcW w:w="2332" w:type="dxa"/>
            <w:tcBorders>
              <w:top w:val="single" w:sz="4" w:space="0" w:color="auto"/>
              <w:left w:val="single" w:sz="4" w:space="0" w:color="auto"/>
              <w:bottom w:val="single" w:sz="4" w:space="0" w:color="auto"/>
              <w:right w:val="single" w:sz="4" w:space="0" w:color="auto"/>
            </w:tcBorders>
            <w:vAlign w:val="center"/>
          </w:tcPr>
          <w:p w14:paraId="4574EB7E" w14:textId="77777777" w:rsidR="006C7719" w:rsidRPr="00855200" w:rsidRDefault="00AF6147" w:rsidP="00915CF4">
            <w:pPr>
              <w:spacing w:line="336" w:lineRule="auto"/>
              <w:ind w:right="72"/>
              <w:jc w:val="center"/>
              <w:rPr>
                <w:sz w:val="28"/>
                <w:szCs w:val="28"/>
              </w:rPr>
            </w:pPr>
            <w:r w:rsidRPr="00855200">
              <w:rPr>
                <w:sz w:val="28"/>
                <w:szCs w:val="28"/>
              </w:rPr>
              <w:t>HDFC Bank Ltd.</w:t>
            </w:r>
          </w:p>
        </w:tc>
      </w:tr>
      <w:tr w:rsidR="00690E0F" w:rsidRPr="00690E0F" w14:paraId="62961A19" w14:textId="77777777" w:rsidTr="00AA6C78">
        <w:trPr>
          <w:trHeight w:val="404"/>
        </w:trPr>
        <w:tc>
          <w:tcPr>
            <w:tcW w:w="701" w:type="dxa"/>
            <w:tcBorders>
              <w:top w:val="single" w:sz="4" w:space="0" w:color="auto"/>
              <w:left w:val="single" w:sz="4" w:space="0" w:color="auto"/>
              <w:bottom w:val="single" w:sz="4" w:space="0" w:color="auto"/>
              <w:right w:val="single" w:sz="4" w:space="0" w:color="auto"/>
            </w:tcBorders>
            <w:vAlign w:val="center"/>
          </w:tcPr>
          <w:p w14:paraId="5B59C377" w14:textId="77777777" w:rsidR="00F3142E" w:rsidRPr="00690E0F" w:rsidRDefault="009C348D" w:rsidP="00915CF4">
            <w:pPr>
              <w:spacing w:line="336" w:lineRule="auto"/>
              <w:ind w:right="72"/>
              <w:jc w:val="center"/>
              <w:rPr>
                <w:sz w:val="28"/>
                <w:szCs w:val="28"/>
              </w:rPr>
            </w:pPr>
            <w:r w:rsidRPr="00690E0F">
              <w:rPr>
                <w:sz w:val="28"/>
                <w:szCs w:val="28"/>
              </w:rPr>
              <w:t>2</w:t>
            </w:r>
            <w:r w:rsidR="00F3142E" w:rsidRPr="00690E0F">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14:paraId="1DAC8506" w14:textId="77777777" w:rsidR="00F3142E" w:rsidRPr="00855200" w:rsidRDefault="00592066" w:rsidP="00915CF4">
            <w:pPr>
              <w:spacing w:line="336" w:lineRule="auto"/>
              <w:ind w:right="72"/>
              <w:jc w:val="center"/>
              <w:rPr>
                <w:sz w:val="28"/>
                <w:szCs w:val="28"/>
              </w:rPr>
            </w:pPr>
            <w:r w:rsidRPr="00855200">
              <w:rPr>
                <w:sz w:val="28"/>
                <w:szCs w:val="28"/>
              </w:rPr>
              <w:t>Rs. 17,50,000/-</w:t>
            </w:r>
          </w:p>
        </w:tc>
        <w:tc>
          <w:tcPr>
            <w:tcW w:w="1800" w:type="dxa"/>
            <w:tcBorders>
              <w:top w:val="single" w:sz="4" w:space="0" w:color="auto"/>
              <w:left w:val="single" w:sz="4" w:space="0" w:color="auto"/>
              <w:bottom w:val="single" w:sz="4" w:space="0" w:color="auto"/>
              <w:right w:val="single" w:sz="4" w:space="0" w:color="auto"/>
            </w:tcBorders>
            <w:vAlign w:val="center"/>
          </w:tcPr>
          <w:p w14:paraId="7E77F405" w14:textId="77777777" w:rsidR="00F3142E" w:rsidRPr="00855200" w:rsidRDefault="00592066" w:rsidP="00915CF4">
            <w:pPr>
              <w:spacing w:line="336" w:lineRule="auto"/>
              <w:ind w:right="72"/>
              <w:jc w:val="center"/>
              <w:rPr>
                <w:sz w:val="28"/>
                <w:szCs w:val="28"/>
              </w:rPr>
            </w:pPr>
            <w:r w:rsidRPr="00855200">
              <w:rPr>
                <w:sz w:val="28"/>
                <w:szCs w:val="28"/>
              </w:rPr>
              <w:t>000084</w:t>
            </w:r>
          </w:p>
        </w:tc>
        <w:tc>
          <w:tcPr>
            <w:tcW w:w="1620" w:type="dxa"/>
            <w:tcBorders>
              <w:top w:val="single" w:sz="4" w:space="0" w:color="auto"/>
              <w:left w:val="single" w:sz="4" w:space="0" w:color="auto"/>
              <w:bottom w:val="single" w:sz="4" w:space="0" w:color="auto"/>
              <w:right w:val="single" w:sz="4" w:space="0" w:color="auto"/>
            </w:tcBorders>
            <w:vAlign w:val="center"/>
          </w:tcPr>
          <w:p w14:paraId="5AD95089" w14:textId="77777777" w:rsidR="00F3142E" w:rsidRPr="00855200" w:rsidRDefault="00592066" w:rsidP="00915CF4">
            <w:pPr>
              <w:spacing w:line="336" w:lineRule="auto"/>
              <w:ind w:right="72"/>
              <w:jc w:val="center"/>
              <w:rPr>
                <w:sz w:val="28"/>
                <w:szCs w:val="28"/>
              </w:rPr>
            </w:pPr>
            <w:r w:rsidRPr="00855200">
              <w:rPr>
                <w:sz w:val="28"/>
                <w:szCs w:val="28"/>
              </w:rPr>
              <w:t>16/12/2023</w:t>
            </w:r>
          </w:p>
        </w:tc>
        <w:tc>
          <w:tcPr>
            <w:tcW w:w="2332" w:type="dxa"/>
            <w:tcBorders>
              <w:top w:val="single" w:sz="4" w:space="0" w:color="auto"/>
              <w:left w:val="single" w:sz="4" w:space="0" w:color="auto"/>
              <w:bottom w:val="single" w:sz="4" w:space="0" w:color="auto"/>
              <w:right w:val="single" w:sz="4" w:space="0" w:color="auto"/>
            </w:tcBorders>
            <w:vAlign w:val="center"/>
          </w:tcPr>
          <w:p w14:paraId="5DF38730" w14:textId="77777777" w:rsidR="00F3142E" w:rsidRPr="00855200" w:rsidRDefault="00592066" w:rsidP="00915CF4">
            <w:pPr>
              <w:spacing w:line="336" w:lineRule="auto"/>
              <w:ind w:right="72"/>
              <w:jc w:val="center"/>
              <w:rPr>
                <w:sz w:val="28"/>
                <w:szCs w:val="28"/>
              </w:rPr>
            </w:pPr>
            <w:r w:rsidRPr="00855200">
              <w:rPr>
                <w:sz w:val="28"/>
                <w:szCs w:val="28"/>
              </w:rPr>
              <w:t>HDFC Bank</w:t>
            </w:r>
          </w:p>
        </w:tc>
      </w:tr>
      <w:tr w:rsidR="00690E0F" w:rsidRPr="00690E0F" w14:paraId="6A9A2D0E" w14:textId="77777777" w:rsidTr="00AA6C78">
        <w:trPr>
          <w:trHeight w:val="404"/>
        </w:trPr>
        <w:tc>
          <w:tcPr>
            <w:tcW w:w="701" w:type="dxa"/>
            <w:tcBorders>
              <w:top w:val="single" w:sz="4" w:space="0" w:color="auto"/>
              <w:left w:val="single" w:sz="4" w:space="0" w:color="auto"/>
              <w:bottom w:val="single" w:sz="4" w:space="0" w:color="auto"/>
              <w:right w:val="single" w:sz="4" w:space="0" w:color="auto"/>
            </w:tcBorders>
            <w:vAlign w:val="center"/>
          </w:tcPr>
          <w:p w14:paraId="33740CDF" w14:textId="77777777" w:rsidR="00CC53F4" w:rsidRPr="00690E0F" w:rsidRDefault="00CC53F4" w:rsidP="00915CF4">
            <w:pPr>
              <w:spacing w:line="336" w:lineRule="auto"/>
              <w:ind w:right="72"/>
              <w:jc w:val="center"/>
              <w:rPr>
                <w:sz w:val="28"/>
                <w:szCs w:val="28"/>
              </w:rPr>
            </w:pPr>
            <w:r w:rsidRPr="00690E0F">
              <w:rPr>
                <w:sz w:val="28"/>
                <w:szCs w:val="28"/>
              </w:rPr>
              <w:t>3.</w:t>
            </w:r>
          </w:p>
        </w:tc>
        <w:tc>
          <w:tcPr>
            <w:tcW w:w="2084" w:type="dxa"/>
            <w:tcBorders>
              <w:top w:val="single" w:sz="4" w:space="0" w:color="auto"/>
              <w:left w:val="single" w:sz="4" w:space="0" w:color="auto"/>
              <w:bottom w:val="single" w:sz="4" w:space="0" w:color="auto"/>
              <w:right w:val="single" w:sz="4" w:space="0" w:color="auto"/>
            </w:tcBorders>
            <w:vAlign w:val="center"/>
          </w:tcPr>
          <w:p w14:paraId="061E8E0C" w14:textId="77777777" w:rsidR="00CC53F4" w:rsidRPr="00855200" w:rsidRDefault="00592066" w:rsidP="00915CF4">
            <w:pPr>
              <w:spacing w:line="336" w:lineRule="auto"/>
              <w:ind w:right="72"/>
              <w:jc w:val="center"/>
              <w:rPr>
                <w:sz w:val="28"/>
                <w:szCs w:val="28"/>
              </w:rPr>
            </w:pPr>
            <w:r w:rsidRPr="00855200">
              <w:rPr>
                <w:sz w:val="28"/>
                <w:szCs w:val="28"/>
              </w:rPr>
              <w:t>Rs. 2,50,000/-</w:t>
            </w:r>
          </w:p>
        </w:tc>
        <w:tc>
          <w:tcPr>
            <w:tcW w:w="1800" w:type="dxa"/>
            <w:tcBorders>
              <w:top w:val="single" w:sz="4" w:space="0" w:color="auto"/>
              <w:left w:val="single" w:sz="4" w:space="0" w:color="auto"/>
              <w:bottom w:val="single" w:sz="4" w:space="0" w:color="auto"/>
              <w:right w:val="single" w:sz="4" w:space="0" w:color="auto"/>
            </w:tcBorders>
            <w:vAlign w:val="center"/>
          </w:tcPr>
          <w:p w14:paraId="5D3C1D54" w14:textId="77777777" w:rsidR="00CC53F4" w:rsidRPr="00855200" w:rsidRDefault="00592066" w:rsidP="00915CF4">
            <w:pPr>
              <w:spacing w:line="336" w:lineRule="auto"/>
              <w:ind w:right="72"/>
              <w:jc w:val="center"/>
              <w:rPr>
                <w:sz w:val="28"/>
                <w:szCs w:val="28"/>
              </w:rPr>
            </w:pPr>
            <w:r w:rsidRPr="00855200">
              <w:rPr>
                <w:sz w:val="28"/>
                <w:szCs w:val="28"/>
              </w:rPr>
              <w:t>188084</w:t>
            </w:r>
          </w:p>
        </w:tc>
        <w:tc>
          <w:tcPr>
            <w:tcW w:w="1620" w:type="dxa"/>
            <w:tcBorders>
              <w:top w:val="single" w:sz="4" w:space="0" w:color="auto"/>
              <w:left w:val="single" w:sz="4" w:space="0" w:color="auto"/>
              <w:bottom w:val="single" w:sz="4" w:space="0" w:color="auto"/>
              <w:right w:val="single" w:sz="4" w:space="0" w:color="auto"/>
            </w:tcBorders>
            <w:vAlign w:val="center"/>
          </w:tcPr>
          <w:p w14:paraId="663DF77B" w14:textId="77777777" w:rsidR="00CC53F4" w:rsidRPr="00855200" w:rsidRDefault="00592066" w:rsidP="00915CF4">
            <w:pPr>
              <w:spacing w:line="336" w:lineRule="auto"/>
              <w:ind w:right="72"/>
              <w:jc w:val="center"/>
              <w:rPr>
                <w:sz w:val="28"/>
                <w:szCs w:val="28"/>
              </w:rPr>
            </w:pPr>
            <w:r w:rsidRPr="00855200">
              <w:rPr>
                <w:sz w:val="28"/>
                <w:szCs w:val="28"/>
              </w:rPr>
              <w:t>16/12/2023</w:t>
            </w:r>
          </w:p>
        </w:tc>
        <w:tc>
          <w:tcPr>
            <w:tcW w:w="2332" w:type="dxa"/>
            <w:tcBorders>
              <w:top w:val="single" w:sz="4" w:space="0" w:color="auto"/>
              <w:left w:val="single" w:sz="4" w:space="0" w:color="auto"/>
              <w:bottom w:val="single" w:sz="4" w:space="0" w:color="auto"/>
              <w:right w:val="single" w:sz="4" w:space="0" w:color="auto"/>
            </w:tcBorders>
            <w:vAlign w:val="center"/>
          </w:tcPr>
          <w:p w14:paraId="724C0CF6" w14:textId="77777777" w:rsidR="00CC53F4" w:rsidRPr="00855200" w:rsidRDefault="00592066" w:rsidP="00915CF4">
            <w:pPr>
              <w:spacing w:line="336" w:lineRule="auto"/>
              <w:ind w:right="72"/>
              <w:jc w:val="center"/>
              <w:rPr>
                <w:sz w:val="28"/>
                <w:szCs w:val="28"/>
              </w:rPr>
            </w:pPr>
            <w:r w:rsidRPr="00855200">
              <w:rPr>
                <w:sz w:val="28"/>
                <w:szCs w:val="28"/>
              </w:rPr>
              <w:t>Canara Bank</w:t>
            </w:r>
          </w:p>
        </w:tc>
      </w:tr>
    </w:tbl>
    <w:p w14:paraId="406CC49A" w14:textId="77777777" w:rsidR="0009463B" w:rsidRDefault="0009463B" w:rsidP="000B327D">
      <w:pPr>
        <w:spacing w:line="336" w:lineRule="auto"/>
        <w:rPr>
          <w:b/>
          <w:bCs/>
          <w:sz w:val="28"/>
          <w:szCs w:val="28"/>
        </w:rPr>
      </w:pPr>
    </w:p>
    <w:p w14:paraId="0AD19560" w14:textId="4E59663F" w:rsidR="0009463B" w:rsidRPr="00690E0F" w:rsidRDefault="00DB5EC0" w:rsidP="0009463B">
      <w:pPr>
        <w:spacing w:line="336" w:lineRule="auto"/>
        <w:jc w:val="center"/>
        <w:rPr>
          <w:sz w:val="28"/>
          <w:szCs w:val="28"/>
        </w:rPr>
      </w:pPr>
      <w:r w:rsidRPr="00690E0F">
        <w:rPr>
          <w:b/>
          <w:bCs/>
          <w:sz w:val="28"/>
          <w:szCs w:val="28"/>
        </w:rPr>
        <w:t>WE</w:t>
      </w:r>
      <w:r w:rsidR="00E30607" w:rsidRPr="00690E0F">
        <w:rPr>
          <w:b/>
          <w:bCs/>
          <w:sz w:val="28"/>
          <w:szCs w:val="28"/>
        </w:rPr>
        <w:t xml:space="preserve"> SAY</w:t>
      </w:r>
      <w:r w:rsidR="0009463B">
        <w:rPr>
          <w:b/>
          <w:bCs/>
          <w:sz w:val="28"/>
          <w:szCs w:val="28"/>
        </w:rPr>
        <w:t>,</w:t>
      </w:r>
      <w:r w:rsidR="00E30607" w:rsidRPr="00690E0F">
        <w:rPr>
          <w:b/>
          <w:bCs/>
          <w:sz w:val="28"/>
          <w:szCs w:val="28"/>
        </w:rPr>
        <w:t xml:space="preserve"> RECEIVED</w:t>
      </w:r>
      <w:r w:rsidR="0009463B">
        <w:rPr>
          <w:b/>
          <w:bCs/>
          <w:sz w:val="28"/>
          <w:szCs w:val="28"/>
        </w:rPr>
        <w:t xml:space="preserve"> </w:t>
      </w:r>
      <w:r w:rsidR="0009463B" w:rsidRPr="00690E0F">
        <w:rPr>
          <w:b/>
          <w:bCs/>
          <w:sz w:val="28"/>
          <w:szCs w:val="28"/>
        </w:rPr>
        <w:t>Rs.</w:t>
      </w:r>
      <w:r w:rsidR="00AD295C">
        <w:rPr>
          <w:b/>
          <w:bCs/>
          <w:sz w:val="28"/>
          <w:szCs w:val="28"/>
        </w:rPr>
        <w:t xml:space="preserve"> 21,21</w:t>
      </w:r>
      <w:r w:rsidR="0009463B" w:rsidRPr="002C3299">
        <w:rPr>
          <w:b/>
          <w:bCs/>
          <w:sz w:val="28"/>
          <w:szCs w:val="28"/>
        </w:rPr>
        <w:t>,000/-</w:t>
      </w:r>
    </w:p>
    <w:p w14:paraId="4BFAC540" w14:textId="77777777" w:rsidR="0009463B" w:rsidRPr="00690E0F" w:rsidRDefault="0009463B" w:rsidP="00855200">
      <w:pPr>
        <w:spacing w:line="336" w:lineRule="auto"/>
        <w:rPr>
          <w:b/>
          <w:bCs/>
          <w:sz w:val="28"/>
          <w:szCs w:val="28"/>
        </w:rPr>
      </w:pPr>
    </w:p>
    <w:p w14:paraId="6C0D8DB2" w14:textId="77777777" w:rsidR="00E30607" w:rsidRPr="00855200" w:rsidRDefault="00E30607" w:rsidP="00855200">
      <w:pPr>
        <w:spacing w:line="360" w:lineRule="auto"/>
        <w:ind w:left="1440" w:hanging="720"/>
        <w:jc w:val="both"/>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93"/>
      </w:tblGrid>
      <w:tr w:rsidR="00690E0F" w:rsidRPr="00690E0F" w14:paraId="698C2698" w14:textId="77777777" w:rsidTr="00855200">
        <w:trPr>
          <w:trHeight w:val="521"/>
        </w:trPr>
        <w:tc>
          <w:tcPr>
            <w:tcW w:w="4395" w:type="dxa"/>
          </w:tcPr>
          <w:p w14:paraId="5F01C499" w14:textId="77777777" w:rsidR="00494C2B" w:rsidRPr="00855200" w:rsidRDefault="001466DC" w:rsidP="00915CF4">
            <w:pPr>
              <w:spacing w:line="336" w:lineRule="auto"/>
              <w:jc w:val="center"/>
              <w:rPr>
                <w:b/>
                <w:bCs/>
              </w:rPr>
            </w:pPr>
            <w:r w:rsidRPr="00855200">
              <w:rPr>
                <w:b/>
                <w:bCs/>
              </w:rPr>
              <w:t>1) MRS. JAGRUTI MANOJ THAKKER</w:t>
            </w:r>
          </w:p>
        </w:tc>
        <w:tc>
          <w:tcPr>
            <w:tcW w:w="3993" w:type="dxa"/>
          </w:tcPr>
          <w:p w14:paraId="0FB0E473" w14:textId="77777777" w:rsidR="0009463B" w:rsidRDefault="001466DC" w:rsidP="00915CF4">
            <w:pPr>
              <w:spacing w:line="336" w:lineRule="auto"/>
              <w:jc w:val="center"/>
              <w:rPr>
                <w:b/>
                <w:bCs/>
              </w:rPr>
            </w:pPr>
            <w:r w:rsidRPr="00855200">
              <w:rPr>
                <w:b/>
                <w:bCs/>
              </w:rPr>
              <w:t xml:space="preserve">2) MR. MANOJ LALJI </w:t>
            </w:r>
          </w:p>
          <w:p w14:paraId="61E000D0" w14:textId="6D37C5EC" w:rsidR="00494C2B" w:rsidRPr="00855200" w:rsidRDefault="001466DC" w:rsidP="00915CF4">
            <w:pPr>
              <w:spacing w:line="336" w:lineRule="auto"/>
              <w:jc w:val="center"/>
              <w:rPr>
                <w:b/>
                <w:bCs/>
              </w:rPr>
            </w:pPr>
            <w:r w:rsidRPr="00855200">
              <w:rPr>
                <w:b/>
                <w:bCs/>
              </w:rPr>
              <w:t>THAKKER</w:t>
            </w:r>
          </w:p>
        </w:tc>
      </w:tr>
    </w:tbl>
    <w:p w14:paraId="40B178CC" w14:textId="77777777" w:rsidR="00E30607" w:rsidRPr="00690E0F" w:rsidRDefault="00E30607" w:rsidP="00915CF4">
      <w:pPr>
        <w:pStyle w:val="Heading4"/>
        <w:spacing w:line="336" w:lineRule="auto"/>
        <w:jc w:val="center"/>
        <w:rPr>
          <w:szCs w:val="28"/>
        </w:rPr>
      </w:pPr>
      <w:r w:rsidRPr="00690E0F">
        <w:rPr>
          <w:szCs w:val="28"/>
        </w:rPr>
        <w:t>“</w:t>
      </w:r>
      <w:r w:rsidR="00215FD0" w:rsidRPr="00690E0F">
        <w:rPr>
          <w:szCs w:val="28"/>
        </w:rPr>
        <w:t>TRANSFERORS</w:t>
      </w:r>
      <w:r w:rsidRPr="00690E0F">
        <w:rPr>
          <w:szCs w:val="28"/>
        </w:rPr>
        <w:t>”</w:t>
      </w:r>
    </w:p>
    <w:p w14:paraId="7374134E" w14:textId="671FB7E6" w:rsidR="00E30607" w:rsidRPr="00690E0F" w:rsidRDefault="00E30607" w:rsidP="00915CF4">
      <w:pPr>
        <w:pStyle w:val="Heading4"/>
        <w:spacing w:line="336" w:lineRule="auto"/>
        <w:rPr>
          <w:szCs w:val="28"/>
        </w:rPr>
      </w:pPr>
      <w:r w:rsidRPr="00690E0F">
        <w:rPr>
          <w:szCs w:val="28"/>
        </w:rPr>
        <w:t>WITNESSES:</w:t>
      </w:r>
    </w:p>
    <w:p w14:paraId="2285D954" w14:textId="5CEB5F06" w:rsidR="00527075" w:rsidRDefault="00E30607" w:rsidP="00915CF4">
      <w:pPr>
        <w:spacing w:line="336" w:lineRule="auto"/>
        <w:jc w:val="both"/>
        <w:rPr>
          <w:sz w:val="28"/>
          <w:szCs w:val="28"/>
        </w:rPr>
      </w:pPr>
      <w:r w:rsidRPr="00690E0F">
        <w:rPr>
          <w:sz w:val="28"/>
          <w:szCs w:val="28"/>
        </w:rPr>
        <w:t xml:space="preserve">1) </w:t>
      </w:r>
    </w:p>
    <w:p w14:paraId="4E508113" w14:textId="77777777" w:rsidR="00AA6C78" w:rsidRPr="00690E0F" w:rsidRDefault="00AA6C78" w:rsidP="00915CF4">
      <w:pPr>
        <w:spacing w:line="336" w:lineRule="auto"/>
        <w:jc w:val="both"/>
        <w:rPr>
          <w:sz w:val="28"/>
          <w:szCs w:val="28"/>
        </w:rPr>
      </w:pPr>
    </w:p>
    <w:p w14:paraId="03EF40CA" w14:textId="77777777" w:rsidR="00DB4DEC" w:rsidRPr="00690E0F" w:rsidRDefault="00E30607" w:rsidP="00915CF4">
      <w:pPr>
        <w:spacing w:line="336" w:lineRule="auto"/>
        <w:jc w:val="both"/>
        <w:rPr>
          <w:sz w:val="28"/>
          <w:szCs w:val="28"/>
        </w:rPr>
      </w:pPr>
      <w:r w:rsidRPr="00690E0F">
        <w:rPr>
          <w:sz w:val="28"/>
          <w:szCs w:val="28"/>
        </w:rPr>
        <w:t>2)</w:t>
      </w:r>
    </w:p>
    <w:sectPr w:rsidR="00DB4DEC" w:rsidRPr="00690E0F" w:rsidSect="00397E77">
      <w:footerReference w:type="default" r:id="rId8"/>
      <w:pgSz w:w="12240" w:h="20160" w:code="5"/>
      <w:pgMar w:top="1440" w:right="1440" w:bottom="2880" w:left="2160" w:header="720" w:footer="3240" w:gutter="0"/>
      <w:pgBorders>
        <w:top w:val="single" w:sz="12" w:space="25" w:color="auto"/>
        <w:left w:val="single" w:sz="12" w:space="5" w:color="auto"/>
        <w:bottom w:val="single" w:sz="12" w:space="25" w:color="auto"/>
        <w:right w:val="single" w:sz="12" w:space="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3703" w14:textId="77777777" w:rsidR="00F812E1" w:rsidRDefault="00F812E1" w:rsidP="006472E2">
      <w:r>
        <w:separator/>
      </w:r>
    </w:p>
  </w:endnote>
  <w:endnote w:type="continuationSeparator" w:id="0">
    <w:p w14:paraId="146F5ACB" w14:textId="77777777" w:rsidR="00F812E1" w:rsidRDefault="00F812E1" w:rsidP="006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9163"/>
      <w:docPartObj>
        <w:docPartGallery w:val="Page Numbers (Bottom of Page)"/>
        <w:docPartUnique/>
      </w:docPartObj>
    </w:sdtPr>
    <w:sdtEndPr/>
    <w:sdtContent>
      <w:sdt>
        <w:sdtPr>
          <w:id w:val="1728636285"/>
          <w:docPartObj>
            <w:docPartGallery w:val="Page Numbers (Top of Page)"/>
            <w:docPartUnique/>
          </w:docPartObj>
        </w:sdtPr>
        <w:sdtEndPr/>
        <w:sdtContent>
          <w:p w14:paraId="540F0061" w14:textId="77777777" w:rsidR="00690E0F" w:rsidRDefault="00690E0F">
            <w:pPr>
              <w:pStyle w:val="Footer"/>
              <w:jc w:val="center"/>
            </w:pPr>
          </w:p>
          <w:p w14:paraId="3189D3C0" w14:textId="1DC2C512" w:rsidR="00760102" w:rsidRDefault="00760102">
            <w:pPr>
              <w:pStyle w:val="Footer"/>
              <w:jc w:val="center"/>
            </w:pPr>
            <w:r>
              <w:t xml:space="preserve">Page </w:t>
            </w:r>
            <w:r>
              <w:rPr>
                <w:b/>
                <w:bCs/>
              </w:rPr>
              <w:fldChar w:fldCharType="begin"/>
            </w:r>
            <w:r>
              <w:rPr>
                <w:b/>
                <w:bCs/>
              </w:rPr>
              <w:instrText xml:space="preserve"> PAGE </w:instrText>
            </w:r>
            <w:r>
              <w:rPr>
                <w:b/>
                <w:bCs/>
              </w:rPr>
              <w:fldChar w:fldCharType="separate"/>
            </w:r>
            <w:r w:rsidR="00AA6C78">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AA6C78">
              <w:rPr>
                <w:b/>
                <w:bCs/>
                <w:noProof/>
              </w:rPr>
              <w:t>12</w:t>
            </w:r>
            <w:r>
              <w:rPr>
                <w:b/>
                <w:bCs/>
              </w:rPr>
              <w:fldChar w:fldCharType="end"/>
            </w:r>
          </w:p>
        </w:sdtContent>
      </w:sdt>
    </w:sdtContent>
  </w:sdt>
  <w:p w14:paraId="0D346E9A" w14:textId="7B66CB15" w:rsidR="008C0A6F" w:rsidRPr="00032CC2" w:rsidRDefault="008C0A6F">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7E0B" w14:textId="77777777" w:rsidR="00F812E1" w:rsidRDefault="00F812E1" w:rsidP="006472E2">
      <w:r>
        <w:separator/>
      </w:r>
    </w:p>
  </w:footnote>
  <w:footnote w:type="continuationSeparator" w:id="0">
    <w:p w14:paraId="157556EE" w14:textId="77777777" w:rsidR="00F812E1" w:rsidRDefault="00F812E1" w:rsidP="0064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3278"/>
    <w:multiLevelType w:val="hybridMultilevel"/>
    <w:tmpl w:val="7B3412D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CB1892"/>
    <w:multiLevelType w:val="hybridMultilevel"/>
    <w:tmpl w:val="36FA6084"/>
    <w:lvl w:ilvl="0" w:tplc="F69097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56288C"/>
    <w:multiLevelType w:val="hybridMultilevel"/>
    <w:tmpl w:val="65EC89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00452D"/>
    <w:multiLevelType w:val="hybridMultilevel"/>
    <w:tmpl w:val="B15000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4B369B"/>
    <w:multiLevelType w:val="hybridMultilevel"/>
    <w:tmpl w:val="A446AF8A"/>
    <w:lvl w:ilvl="0" w:tplc="E2EC3DA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8692">
    <w:abstractNumId w:val="1"/>
  </w:num>
  <w:num w:numId="2" w16cid:durableId="984317451">
    <w:abstractNumId w:val="3"/>
  </w:num>
  <w:num w:numId="3" w16cid:durableId="1241404207">
    <w:abstractNumId w:val="4"/>
  </w:num>
  <w:num w:numId="4" w16cid:durableId="1519126763">
    <w:abstractNumId w:val="2"/>
  </w:num>
  <w:num w:numId="5" w16cid:durableId="145991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07"/>
    <w:rsid w:val="00002298"/>
    <w:rsid w:val="00011BFE"/>
    <w:rsid w:val="00015D63"/>
    <w:rsid w:val="000165CC"/>
    <w:rsid w:val="00020979"/>
    <w:rsid w:val="00021937"/>
    <w:rsid w:val="00022407"/>
    <w:rsid w:val="000224BD"/>
    <w:rsid w:val="00023304"/>
    <w:rsid w:val="0002383B"/>
    <w:rsid w:val="00024014"/>
    <w:rsid w:val="0002573D"/>
    <w:rsid w:val="000270ED"/>
    <w:rsid w:val="0002776E"/>
    <w:rsid w:val="00031147"/>
    <w:rsid w:val="000313C5"/>
    <w:rsid w:val="000333F7"/>
    <w:rsid w:val="0003524F"/>
    <w:rsid w:val="0003529E"/>
    <w:rsid w:val="00035C86"/>
    <w:rsid w:val="00035F7A"/>
    <w:rsid w:val="00037B15"/>
    <w:rsid w:val="00041AB2"/>
    <w:rsid w:val="00042106"/>
    <w:rsid w:val="00042140"/>
    <w:rsid w:val="000506A1"/>
    <w:rsid w:val="00051894"/>
    <w:rsid w:val="00052ABF"/>
    <w:rsid w:val="00053A7A"/>
    <w:rsid w:val="00053C09"/>
    <w:rsid w:val="00054D96"/>
    <w:rsid w:val="00055E64"/>
    <w:rsid w:val="000611FA"/>
    <w:rsid w:val="0006198D"/>
    <w:rsid w:val="00061B80"/>
    <w:rsid w:val="00063962"/>
    <w:rsid w:val="0006436E"/>
    <w:rsid w:val="00071942"/>
    <w:rsid w:val="0007268E"/>
    <w:rsid w:val="000737C8"/>
    <w:rsid w:val="00073A86"/>
    <w:rsid w:val="000746C7"/>
    <w:rsid w:val="00077A87"/>
    <w:rsid w:val="0008062B"/>
    <w:rsid w:val="000814E8"/>
    <w:rsid w:val="000841E1"/>
    <w:rsid w:val="0008474D"/>
    <w:rsid w:val="00084F12"/>
    <w:rsid w:val="00086EC4"/>
    <w:rsid w:val="00090B0D"/>
    <w:rsid w:val="0009463B"/>
    <w:rsid w:val="00095A55"/>
    <w:rsid w:val="00097088"/>
    <w:rsid w:val="0009769F"/>
    <w:rsid w:val="000A1BBE"/>
    <w:rsid w:val="000A1CAA"/>
    <w:rsid w:val="000A31FF"/>
    <w:rsid w:val="000A42AB"/>
    <w:rsid w:val="000A4A99"/>
    <w:rsid w:val="000A64EF"/>
    <w:rsid w:val="000A7B07"/>
    <w:rsid w:val="000A7C57"/>
    <w:rsid w:val="000B18D8"/>
    <w:rsid w:val="000B317F"/>
    <w:rsid w:val="000B327D"/>
    <w:rsid w:val="000B4AC4"/>
    <w:rsid w:val="000B6A7D"/>
    <w:rsid w:val="000B6D7A"/>
    <w:rsid w:val="000B6E8D"/>
    <w:rsid w:val="000C056B"/>
    <w:rsid w:val="000C0727"/>
    <w:rsid w:val="000C126A"/>
    <w:rsid w:val="000C3C47"/>
    <w:rsid w:val="000D1F87"/>
    <w:rsid w:val="000D2141"/>
    <w:rsid w:val="000D5BC6"/>
    <w:rsid w:val="000D5EDB"/>
    <w:rsid w:val="000E174D"/>
    <w:rsid w:val="000E1EA7"/>
    <w:rsid w:val="000E3C9E"/>
    <w:rsid w:val="000E4E2D"/>
    <w:rsid w:val="000F1701"/>
    <w:rsid w:val="000F1F25"/>
    <w:rsid w:val="000F3E0E"/>
    <w:rsid w:val="000F6C29"/>
    <w:rsid w:val="000F7500"/>
    <w:rsid w:val="00101F0C"/>
    <w:rsid w:val="00101F3A"/>
    <w:rsid w:val="00101FAB"/>
    <w:rsid w:val="00102082"/>
    <w:rsid w:val="0010494D"/>
    <w:rsid w:val="00104FDA"/>
    <w:rsid w:val="00106FAC"/>
    <w:rsid w:val="00114CCB"/>
    <w:rsid w:val="001151D0"/>
    <w:rsid w:val="001159D0"/>
    <w:rsid w:val="001171B7"/>
    <w:rsid w:val="001216F1"/>
    <w:rsid w:val="001227F3"/>
    <w:rsid w:val="00122B21"/>
    <w:rsid w:val="00123180"/>
    <w:rsid w:val="0012329F"/>
    <w:rsid w:val="00124609"/>
    <w:rsid w:val="0012582B"/>
    <w:rsid w:val="0012682E"/>
    <w:rsid w:val="0013124C"/>
    <w:rsid w:val="00133641"/>
    <w:rsid w:val="00134A7A"/>
    <w:rsid w:val="00135F2C"/>
    <w:rsid w:val="00136A25"/>
    <w:rsid w:val="0014204A"/>
    <w:rsid w:val="0014419B"/>
    <w:rsid w:val="001448E8"/>
    <w:rsid w:val="001466DC"/>
    <w:rsid w:val="001512B2"/>
    <w:rsid w:val="00153A9D"/>
    <w:rsid w:val="0015481D"/>
    <w:rsid w:val="001559C5"/>
    <w:rsid w:val="001622E9"/>
    <w:rsid w:val="0016234C"/>
    <w:rsid w:val="00163A36"/>
    <w:rsid w:val="0016479E"/>
    <w:rsid w:val="00166065"/>
    <w:rsid w:val="0016704B"/>
    <w:rsid w:val="00171895"/>
    <w:rsid w:val="0017361C"/>
    <w:rsid w:val="0017510E"/>
    <w:rsid w:val="00177DD4"/>
    <w:rsid w:val="00181E4A"/>
    <w:rsid w:val="001827A3"/>
    <w:rsid w:val="001858B8"/>
    <w:rsid w:val="00186740"/>
    <w:rsid w:val="00186B50"/>
    <w:rsid w:val="00190190"/>
    <w:rsid w:val="00192188"/>
    <w:rsid w:val="00195895"/>
    <w:rsid w:val="0019736B"/>
    <w:rsid w:val="001979FB"/>
    <w:rsid w:val="001A12E2"/>
    <w:rsid w:val="001A290F"/>
    <w:rsid w:val="001A4C10"/>
    <w:rsid w:val="001A4EF9"/>
    <w:rsid w:val="001A735F"/>
    <w:rsid w:val="001B0854"/>
    <w:rsid w:val="001B2D4A"/>
    <w:rsid w:val="001B3A85"/>
    <w:rsid w:val="001B4094"/>
    <w:rsid w:val="001B5EEE"/>
    <w:rsid w:val="001B67B9"/>
    <w:rsid w:val="001B71E0"/>
    <w:rsid w:val="001B7869"/>
    <w:rsid w:val="001C0E4B"/>
    <w:rsid w:val="001C1A8E"/>
    <w:rsid w:val="001C2351"/>
    <w:rsid w:val="001C3F2F"/>
    <w:rsid w:val="001C5D10"/>
    <w:rsid w:val="001C60F1"/>
    <w:rsid w:val="001C6A90"/>
    <w:rsid w:val="001C6BE8"/>
    <w:rsid w:val="001C6F64"/>
    <w:rsid w:val="001C79EF"/>
    <w:rsid w:val="001D2B5A"/>
    <w:rsid w:val="001D2E0B"/>
    <w:rsid w:val="001D6A0C"/>
    <w:rsid w:val="001E0F27"/>
    <w:rsid w:val="001E0F7C"/>
    <w:rsid w:val="001E3FF2"/>
    <w:rsid w:val="001E4048"/>
    <w:rsid w:val="001E44E4"/>
    <w:rsid w:val="001E4BA9"/>
    <w:rsid w:val="001F080C"/>
    <w:rsid w:val="001F18D2"/>
    <w:rsid w:val="001F1F88"/>
    <w:rsid w:val="001F392B"/>
    <w:rsid w:val="001F52EC"/>
    <w:rsid w:val="001F6A9B"/>
    <w:rsid w:val="001F6B8A"/>
    <w:rsid w:val="001F7D89"/>
    <w:rsid w:val="002026BB"/>
    <w:rsid w:val="0020637E"/>
    <w:rsid w:val="0020746E"/>
    <w:rsid w:val="00213F38"/>
    <w:rsid w:val="00215396"/>
    <w:rsid w:val="00215EB3"/>
    <w:rsid w:val="00215FD0"/>
    <w:rsid w:val="00217BEE"/>
    <w:rsid w:val="00217EB2"/>
    <w:rsid w:val="00217FFE"/>
    <w:rsid w:val="00220F3D"/>
    <w:rsid w:val="00221BA4"/>
    <w:rsid w:val="00223D50"/>
    <w:rsid w:val="00223FF4"/>
    <w:rsid w:val="00227080"/>
    <w:rsid w:val="002315AB"/>
    <w:rsid w:val="002315B2"/>
    <w:rsid w:val="00231AAE"/>
    <w:rsid w:val="00232BF7"/>
    <w:rsid w:val="00233AA9"/>
    <w:rsid w:val="002355E7"/>
    <w:rsid w:val="00237D6A"/>
    <w:rsid w:val="00244DF0"/>
    <w:rsid w:val="00246BF4"/>
    <w:rsid w:val="00247F71"/>
    <w:rsid w:val="00250C92"/>
    <w:rsid w:val="0025113E"/>
    <w:rsid w:val="00254076"/>
    <w:rsid w:val="00256793"/>
    <w:rsid w:val="00257FEE"/>
    <w:rsid w:val="002620C5"/>
    <w:rsid w:val="00262184"/>
    <w:rsid w:val="00263B1C"/>
    <w:rsid w:val="00264193"/>
    <w:rsid w:val="00264F90"/>
    <w:rsid w:val="00265534"/>
    <w:rsid w:val="002674F4"/>
    <w:rsid w:val="002704E2"/>
    <w:rsid w:val="0027187B"/>
    <w:rsid w:val="00271C12"/>
    <w:rsid w:val="0027337C"/>
    <w:rsid w:val="002745AA"/>
    <w:rsid w:val="002752BB"/>
    <w:rsid w:val="0027552D"/>
    <w:rsid w:val="00275D7A"/>
    <w:rsid w:val="00286495"/>
    <w:rsid w:val="00287A96"/>
    <w:rsid w:val="002920EC"/>
    <w:rsid w:val="002931C3"/>
    <w:rsid w:val="00294A1E"/>
    <w:rsid w:val="00295978"/>
    <w:rsid w:val="002A225F"/>
    <w:rsid w:val="002A417D"/>
    <w:rsid w:val="002A4703"/>
    <w:rsid w:val="002A4C4F"/>
    <w:rsid w:val="002A6C50"/>
    <w:rsid w:val="002A7663"/>
    <w:rsid w:val="002B00AA"/>
    <w:rsid w:val="002B2B7F"/>
    <w:rsid w:val="002B3A21"/>
    <w:rsid w:val="002B400A"/>
    <w:rsid w:val="002B44F2"/>
    <w:rsid w:val="002B73E4"/>
    <w:rsid w:val="002B7E34"/>
    <w:rsid w:val="002C1C78"/>
    <w:rsid w:val="002C1DD6"/>
    <w:rsid w:val="002C2972"/>
    <w:rsid w:val="002C660D"/>
    <w:rsid w:val="002C77BD"/>
    <w:rsid w:val="002D1B13"/>
    <w:rsid w:val="002D3B18"/>
    <w:rsid w:val="002D43B1"/>
    <w:rsid w:val="002E05ED"/>
    <w:rsid w:val="002E121A"/>
    <w:rsid w:val="002E132E"/>
    <w:rsid w:val="002E54BF"/>
    <w:rsid w:val="002E6231"/>
    <w:rsid w:val="002F0480"/>
    <w:rsid w:val="002F3464"/>
    <w:rsid w:val="002F3F93"/>
    <w:rsid w:val="002F77DD"/>
    <w:rsid w:val="002F7873"/>
    <w:rsid w:val="00300BDA"/>
    <w:rsid w:val="0030290A"/>
    <w:rsid w:val="00305961"/>
    <w:rsid w:val="00306202"/>
    <w:rsid w:val="00311649"/>
    <w:rsid w:val="00313510"/>
    <w:rsid w:val="00314252"/>
    <w:rsid w:val="00320A3D"/>
    <w:rsid w:val="0032178C"/>
    <w:rsid w:val="00322088"/>
    <w:rsid w:val="00323AC3"/>
    <w:rsid w:val="00324653"/>
    <w:rsid w:val="00325227"/>
    <w:rsid w:val="0032627D"/>
    <w:rsid w:val="00327A3A"/>
    <w:rsid w:val="00327E4D"/>
    <w:rsid w:val="00334467"/>
    <w:rsid w:val="00335BCC"/>
    <w:rsid w:val="003427CB"/>
    <w:rsid w:val="003432CA"/>
    <w:rsid w:val="00346339"/>
    <w:rsid w:val="00346691"/>
    <w:rsid w:val="003466BD"/>
    <w:rsid w:val="003511F1"/>
    <w:rsid w:val="003513CA"/>
    <w:rsid w:val="00352468"/>
    <w:rsid w:val="003556E1"/>
    <w:rsid w:val="0035592F"/>
    <w:rsid w:val="00360F66"/>
    <w:rsid w:val="00362705"/>
    <w:rsid w:val="00363BD3"/>
    <w:rsid w:val="0036626D"/>
    <w:rsid w:val="003677A7"/>
    <w:rsid w:val="00370F19"/>
    <w:rsid w:val="00370F53"/>
    <w:rsid w:val="00372819"/>
    <w:rsid w:val="00372E6B"/>
    <w:rsid w:val="00377317"/>
    <w:rsid w:val="00377758"/>
    <w:rsid w:val="00377A39"/>
    <w:rsid w:val="0038179A"/>
    <w:rsid w:val="0038244C"/>
    <w:rsid w:val="00382957"/>
    <w:rsid w:val="00383996"/>
    <w:rsid w:val="00384263"/>
    <w:rsid w:val="00384515"/>
    <w:rsid w:val="00385D6B"/>
    <w:rsid w:val="0038747E"/>
    <w:rsid w:val="00390BD8"/>
    <w:rsid w:val="003955BE"/>
    <w:rsid w:val="00395B72"/>
    <w:rsid w:val="00396D3A"/>
    <w:rsid w:val="00397068"/>
    <w:rsid w:val="00397E77"/>
    <w:rsid w:val="003A1CED"/>
    <w:rsid w:val="003A4B23"/>
    <w:rsid w:val="003A5894"/>
    <w:rsid w:val="003B079D"/>
    <w:rsid w:val="003B1B9A"/>
    <w:rsid w:val="003B260F"/>
    <w:rsid w:val="003B27CC"/>
    <w:rsid w:val="003B31A9"/>
    <w:rsid w:val="003B414A"/>
    <w:rsid w:val="003B4D16"/>
    <w:rsid w:val="003B4FA9"/>
    <w:rsid w:val="003C0408"/>
    <w:rsid w:val="003C0650"/>
    <w:rsid w:val="003C275B"/>
    <w:rsid w:val="003C4F31"/>
    <w:rsid w:val="003C632D"/>
    <w:rsid w:val="003D06FF"/>
    <w:rsid w:val="003D0C83"/>
    <w:rsid w:val="003D0E11"/>
    <w:rsid w:val="003D16D7"/>
    <w:rsid w:val="003D2F97"/>
    <w:rsid w:val="003D31C3"/>
    <w:rsid w:val="003D47E4"/>
    <w:rsid w:val="003D6C26"/>
    <w:rsid w:val="003E25C6"/>
    <w:rsid w:val="003F147F"/>
    <w:rsid w:val="003F165D"/>
    <w:rsid w:val="003F4835"/>
    <w:rsid w:val="003F5DE0"/>
    <w:rsid w:val="003F7BCC"/>
    <w:rsid w:val="004014F1"/>
    <w:rsid w:val="00402AC7"/>
    <w:rsid w:val="00403995"/>
    <w:rsid w:val="004054E5"/>
    <w:rsid w:val="004132F4"/>
    <w:rsid w:val="00413A42"/>
    <w:rsid w:val="0041482C"/>
    <w:rsid w:val="0041525D"/>
    <w:rsid w:val="00416290"/>
    <w:rsid w:val="00421024"/>
    <w:rsid w:val="00421226"/>
    <w:rsid w:val="00421542"/>
    <w:rsid w:val="00422095"/>
    <w:rsid w:val="00423CEB"/>
    <w:rsid w:val="004241AF"/>
    <w:rsid w:val="004248CA"/>
    <w:rsid w:val="0042634A"/>
    <w:rsid w:val="004275DB"/>
    <w:rsid w:val="0042768F"/>
    <w:rsid w:val="00427756"/>
    <w:rsid w:val="004321A8"/>
    <w:rsid w:val="0043385B"/>
    <w:rsid w:val="0043390F"/>
    <w:rsid w:val="0043459A"/>
    <w:rsid w:val="00436363"/>
    <w:rsid w:val="00436AE2"/>
    <w:rsid w:val="004371BE"/>
    <w:rsid w:val="00441D5E"/>
    <w:rsid w:val="00442157"/>
    <w:rsid w:val="004423A0"/>
    <w:rsid w:val="004458D9"/>
    <w:rsid w:val="00447586"/>
    <w:rsid w:val="00447EA9"/>
    <w:rsid w:val="00450D91"/>
    <w:rsid w:val="0045119F"/>
    <w:rsid w:val="0045136E"/>
    <w:rsid w:val="00455E67"/>
    <w:rsid w:val="0045632B"/>
    <w:rsid w:val="00457DA3"/>
    <w:rsid w:val="00460174"/>
    <w:rsid w:val="00460DC6"/>
    <w:rsid w:val="00461162"/>
    <w:rsid w:val="0046317A"/>
    <w:rsid w:val="00463DD7"/>
    <w:rsid w:val="00464A7C"/>
    <w:rsid w:val="004677A4"/>
    <w:rsid w:val="00470B0A"/>
    <w:rsid w:val="004710A9"/>
    <w:rsid w:val="00471C4B"/>
    <w:rsid w:val="004745B9"/>
    <w:rsid w:val="004765D6"/>
    <w:rsid w:val="00476D96"/>
    <w:rsid w:val="00476E3A"/>
    <w:rsid w:val="00481C13"/>
    <w:rsid w:val="0048286D"/>
    <w:rsid w:val="0048509E"/>
    <w:rsid w:val="00485167"/>
    <w:rsid w:val="004854EB"/>
    <w:rsid w:val="00486546"/>
    <w:rsid w:val="004865DA"/>
    <w:rsid w:val="00487E4C"/>
    <w:rsid w:val="00492369"/>
    <w:rsid w:val="00494C2B"/>
    <w:rsid w:val="00494E37"/>
    <w:rsid w:val="00497E21"/>
    <w:rsid w:val="004A19D6"/>
    <w:rsid w:val="004A27A1"/>
    <w:rsid w:val="004A56F3"/>
    <w:rsid w:val="004A62EB"/>
    <w:rsid w:val="004A7A1B"/>
    <w:rsid w:val="004B0AC3"/>
    <w:rsid w:val="004B1D6C"/>
    <w:rsid w:val="004B6FD3"/>
    <w:rsid w:val="004B7205"/>
    <w:rsid w:val="004B7D35"/>
    <w:rsid w:val="004C2133"/>
    <w:rsid w:val="004C3B29"/>
    <w:rsid w:val="004C4067"/>
    <w:rsid w:val="004C4108"/>
    <w:rsid w:val="004D1776"/>
    <w:rsid w:val="004D1E0F"/>
    <w:rsid w:val="004D3AA2"/>
    <w:rsid w:val="004D4F3A"/>
    <w:rsid w:val="004E1612"/>
    <w:rsid w:val="004E31A0"/>
    <w:rsid w:val="004E3BB8"/>
    <w:rsid w:val="004E64A5"/>
    <w:rsid w:val="004F01C0"/>
    <w:rsid w:val="004F2D2E"/>
    <w:rsid w:val="004F4227"/>
    <w:rsid w:val="004F526D"/>
    <w:rsid w:val="004F7B1D"/>
    <w:rsid w:val="004F7BB0"/>
    <w:rsid w:val="005003C7"/>
    <w:rsid w:val="00502216"/>
    <w:rsid w:val="005027E6"/>
    <w:rsid w:val="00504C8D"/>
    <w:rsid w:val="00504FBA"/>
    <w:rsid w:val="005123C2"/>
    <w:rsid w:val="00513895"/>
    <w:rsid w:val="00514A0D"/>
    <w:rsid w:val="00517698"/>
    <w:rsid w:val="00517F44"/>
    <w:rsid w:val="00521275"/>
    <w:rsid w:val="00523E69"/>
    <w:rsid w:val="00525645"/>
    <w:rsid w:val="0052653B"/>
    <w:rsid w:val="00527075"/>
    <w:rsid w:val="00527794"/>
    <w:rsid w:val="00527F31"/>
    <w:rsid w:val="00530966"/>
    <w:rsid w:val="00530FC2"/>
    <w:rsid w:val="00531587"/>
    <w:rsid w:val="00533783"/>
    <w:rsid w:val="00534098"/>
    <w:rsid w:val="005359C8"/>
    <w:rsid w:val="00536BE8"/>
    <w:rsid w:val="00537642"/>
    <w:rsid w:val="00542CC6"/>
    <w:rsid w:val="00542CD0"/>
    <w:rsid w:val="00542F41"/>
    <w:rsid w:val="00544564"/>
    <w:rsid w:val="00544695"/>
    <w:rsid w:val="00546C3D"/>
    <w:rsid w:val="005514FD"/>
    <w:rsid w:val="00551883"/>
    <w:rsid w:val="00554755"/>
    <w:rsid w:val="00555547"/>
    <w:rsid w:val="00556937"/>
    <w:rsid w:val="00561D25"/>
    <w:rsid w:val="00561F01"/>
    <w:rsid w:val="00562EB6"/>
    <w:rsid w:val="00564C88"/>
    <w:rsid w:val="00564E00"/>
    <w:rsid w:val="00567195"/>
    <w:rsid w:val="00571DF6"/>
    <w:rsid w:val="00577F4B"/>
    <w:rsid w:val="00580B35"/>
    <w:rsid w:val="00584782"/>
    <w:rsid w:val="00585BD3"/>
    <w:rsid w:val="00587B65"/>
    <w:rsid w:val="00590CE4"/>
    <w:rsid w:val="005914C8"/>
    <w:rsid w:val="00592066"/>
    <w:rsid w:val="00592269"/>
    <w:rsid w:val="005928FD"/>
    <w:rsid w:val="005939AD"/>
    <w:rsid w:val="00596DF1"/>
    <w:rsid w:val="00597932"/>
    <w:rsid w:val="005A2179"/>
    <w:rsid w:val="005A4153"/>
    <w:rsid w:val="005B2022"/>
    <w:rsid w:val="005B4424"/>
    <w:rsid w:val="005B5C63"/>
    <w:rsid w:val="005B7A5D"/>
    <w:rsid w:val="005C0492"/>
    <w:rsid w:val="005C2BE6"/>
    <w:rsid w:val="005C3E40"/>
    <w:rsid w:val="005C5DA7"/>
    <w:rsid w:val="005C61F4"/>
    <w:rsid w:val="005C7CAC"/>
    <w:rsid w:val="005D157B"/>
    <w:rsid w:val="005D7C98"/>
    <w:rsid w:val="005E0033"/>
    <w:rsid w:val="005E0B36"/>
    <w:rsid w:val="005E3089"/>
    <w:rsid w:val="005E5878"/>
    <w:rsid w:val="005F09D6"/>
    <w:rsid w:val="005F1D27"/>
    <w:rsid w:val="005F1F2D"/>
    <w:rsid w:val="005F2E84"/>
    <w:rsid w:val="005F6600"/>
    <w:rsid w:val="005F6766"/>
    <w:rsid w:val="005F725F"/>
    <w:rsid w:val="005F7CE5"/>
    <w:rsid w:val="00601B32"/>
    <w:rsid w:val="00601BA9"/>
    <w:rsid w:val="006027BD"/>
    <w:rsid w:val="00602ECC"/>
    <w:rsid w:val="0060320E"/>
    <w:rsid w:val="00604978"/>
    <w:rsid w:val="0061179D"/>
    <w:rsid w:val="0061590D"/>
    <w:rsid w:val="006179B8"/>
    <w:rsid w:val="006207BF"/>
    <w:rsid w:val="00620D14"/>
    <w:rsid w:val="0062168C"/>
    <w:rsid w:val="006243EF"/>
    <w:rsid w:val="00627A88"/>
    <w:rsid w:val="00627BCA"/>
    <w:rsid w:val="00630AFA"/>
    <w:rsid w:val="00632659"/>
    <w:rsid w:val="006341CB"/>
    <w:rsid w:val="006361E7"/>
    <w:rsid w:val="006366A7"/>
    <w:rsid w:val="00637CDF"/>
    <w:rsid w:val="00640B62"/>
    <w:rsid w:val="00641C6A"/>
    <w:rsid w:val="00642260"/>
    <w:rsid w:val="006433F5"/>
    <w:rsid w:val="006469E2"/>
    <w:rsid w:val="006472E2"/>
    <w:rsid w:val="00651B4D"/>
    <w:rsid w:val="0065282F"/>
    <w:rsid w:val="00652DC7"/>
    <w:rsid w:val="00654A25"/>
    <w:rsid w:val="006550D3"/>
    <w:rsid w:val="006552BD"/>
    <w:rsid w:val="006553A5"/>
    <w:rsid w:val="00655418"/>
    <w:rsid w:val="00655EE1"/>
    <w:rsid w:val="006572CE"/>
    <w:rsid w:val="00657CC5"/>
    <w:rsid w:val="00657D0E"/>
    <w:rsid w:val="00664DE3"/>
    <w:rsid w:val="006666A8"/>
    <w:rsid w:val="006676EC"/>
    <w:rsid w:val="0067097A"/>
    <w:rsid w:val="00673011"/>
    <w:rsid w:val="006732CD"/>
    <w:rsid w:val="00675DDC"/>
    <w:rsid w:val="00677D52"/>
    <w:rsid w:val="006823DF"/>
    <w:rsid w:val="0068306C"/>
    <w:rsid w:val="00683553"/>
    <w:rsid w:val="006839CE"/>
    <w:rsid w:val="00684214"/>
    <w:rsid w:val="006842D5"/>
    <w:rsid w:val="00684E2D"/>
    <w:rsid w:val="00686E5F"/>
    <w:rsid w:val="00690303"/>
    <w:rsid w:val="00690E0F"/>
    <w:rsid w:val="00693C33"/>
    <w:rsid w:val="00696574"/>
    <w:rsid w:val="006A23EC"/>
    <w:rsid w:val="006A2690"/>
    <w:rsid w:val="006A2783"/>
    <w:rsid w:val="006A3F06"/>
    <w:rsid w:val="006A4A93"/>
    <w:rsid w:val="006B3742"/>
    <w:rsid w:val="006B42A3"/>
    <w:rsid w:val="006B6E5B"/>
    <w:rsid w:val="006B6FCE"/>
    <w:rsid w:val="006B74F0"/>
    <w:rsid w:val="006C12BB"/>
    <w:rsid w:val="006C2ACC"/>
    <w:rsid w:val="006C45A2"/>
    <w:rsid w:val="006C48DF"/>
    <w:rsid w:val="006C5029"/>
    <w:rsid w:val="006C7719"/>
    <w:rsid w:val="006D0763"/>
    <w:rsid w:val="006D0C01"/>
    <w:rsid w:val="006D0CA7"/>
    <w:rsid w:val="006D0E0A"/>
    <w:rsid w:val="006D4D3C"/>
    <w:rsid w:val="006D4E62"/>
    <w:rsid w:val="006E21A4"/>
    <w:rsid w:val="006E36FF"/>
    <w:rsid w:val="006E4957"/>
    <w:rsid w:val="006F01E4"/>
    <w:rsid w:val="006F0C4B"/>
    <w:rsid w:val="006F18AA"/>
    <w:rsid w:val="006F729D"/>
    <w:rsid w:val="00701D2C"/>
    <w:rsid w:val="00702F36"/>
    <w:rsid w:val="00710DAF"/>
    <w:rsid w:val="007118D8"/>
    <w:rsid w:val="0071389A"/>
    <w:rsid w:val="007168A6"/>
    <w:rsid w:val="00721386"/>
    <w:rsid w:val="00722F29"/>
    <w:rsid w:val="00724C6E"/>
    <w:rsid w:val="00726801"/>
    <w:rsid w:val="00727C31"/>
    <w:rsid w:val="007314A8"/>
    <w:rsid w:val="0073241E"/>
    <w:rsid w:val="007357D8"/>
    <w:rsid w:val="0073602F"/>
    <w:rsid w:val="00741913"/>
    <w:rsid w:val="00741DD8"/>
    <w:rsid w:val="00741EDD"/>
    <w:rsid w:val="00750725"/>
    <w:rsid w:val="00753041"/>
    <w:rsid w:val="00753A4C"/>
    <w:rsid w:val="00753B0F"/>
    <w:rsid w:val="00753EF3"/>
    <w:rsid w:val="00757C1B"/>
    <w:rsid w:val="00760102"/>
    <w:rsid w:val="007607DC"/>
    <w:rsid w:val="007636C3"/>
    <w:rsid w:val="00763922"/>
    <w:rsid w:val="00763DDA"/>
    <w:rsid w:val="00764472"/>
    <w:rsid w:val="00766D5F"/>
    <w:rsid w:val="00771B60"/>
    <w:rsid w:val="0077358E"/>
    <w:rsid w:val="0077415C"/>
    <w:rsid w:val="007742DE"/>
    <w:rsid w:val="00774C63"/>
    <w:rsid w:val="00775466"/>
    <w:rsid w:val="00780D70"/>
    <w:rsid w:val="00781654"/>
    <w:rsid w:val="007819B4"/>
    <w:rsid w:val="00785010"/>
    <w:rsid w:val="00785FFF"/>
    <w:rsid w:val="00786273"/>
    <w:rsid w:val="00791760"/>
    <w:rsid w:val="00796303"/>
    <w:rsid w:val="007A1137"/>
    <w:rsid w:val="007A17B2"/>
    <w:rsid w:val="007A6EF0"/>
    <w:rsid w:val="007B2AF1"/>
    <w:rsid w:val="007B4848"/>
    <w:rsid w:val="007B5370"/>
    <w:rsid w:val="007B5F14"/>
    <w:rsid w:val="007B68B5"/>
    <w:rsid w:val="007B710C"/>
    <w:rsid w:val="007B777D"/>
    <w:rsid w:val="007B7BF4"/>
    <w:rsid w:val="007C225C"/>
    <w:rsid w:val="007C3978"/>
    <w:rsid w:val="007C7364"/>
    <w:rsid w:val="007D2BB6"/>
    <w:rsid w:val="007D3819"/>
    <w:rsid w:val="007D4C0E"/>
    <w:rsid w:val="007E00AE"/>
    <w:rsid w:val="007E0947"/>
    <w:rsid w:val="007E24D9"/>
    <w:rsid w:val="007E2FA3"/>
    <w:rsid w:val="007E5494"/>
    <w:rsid w:val="007F099C"/>
    <w:rsid w:val="007F2765"/>
    <w:rsid w:val="007F28B0"/>
    <w:rsid w:val="007F537E"/>
    <w:rsid w:val="00800355"/>
    <w:rsid w:val="00803E12"/>
    <w:rsid w:val="008064EB"/>
    <w:rsid w:val="00807D9F"/>
    <w:rsid w:val="00810AEA"/>
    <w:rsid w:val="00810DE1"/>
    <w:rsid w:val="00812D5A"/>
    <w:rsid w:val="008132FC"/>
    <w:rsid w:val="00816EDA"/>
    <w:rsid w:val="0081704D"/>
    <w:rsid w:val="00820770"/>
    <w:rsid w:val="0082127D"/>
    <w:rsid w:val="00821B3B"/>
    <w:rsid w:val="00821E40"/>
    <w:rsid w:val="00822CF8"/>
    <w:rsid w:val="008237DF"/>
    <w:rsid w:val="00824C76"/>
    <w:rsid w:val="00825D1C"/>
    <w:rsid w:val="00826774"/>
    <w:rsid w:val="008276E7"/>
    <w:rsid w:val="00830106"/>
    <w:rsid w:val="00831A6B"/>
    <w:rsid w:val="00835F1D"/>
    <w:rsid w:val="00836481"/>
    <w:rsid w:val="00836B80"/>
    <w:rsid w:val="00837137"/>
    <w:rsid w:val="00840526"/>
    <w:rsid w:val="00842FF7"/>
    <w:rsid w:val="008436B3"/>
    <w:rsid w:val="00843AEF"/>
    <w:rsid w:val="00844DBC"/>
    <w:rsid w:val="00844F71"/>
    <w:rsid w:val="00845F0A"/>
    <w:rsid w:val="00846291"/>
    <w:rsid w:val="00846790"/>
    <w:rsid w:val="0085029E"/>
    <w:rsid w:val="00850396"/>
    <w:rsid w:val="0085128E"/>
    <w:rsid w:val="00852463"/>
    <w:rsid w:val="008535AB"/>
    <w:rsid w:val="00855200"/>
    <w:rsid w:val="008566B2"/>
    <w:rsid w:val="00857C57"/>
    <w:rsid w:val="008644DD"/>
    <w:rsid w:val="00866398"/>
    <w:rsid w:val="00866535"/>
    <w:rsid w:val="00867BFE"/>
    <w:rsid w:val="00867C06"/>
    <w:rsid w:val="00871F54"/>
    <w:rsid w:val="00874A2D"/>
    <w:rsid w:val="0087691A"/>
    <w:rsid w:val="00880445"/>
    <w:rsid w:val="00880E94"/>
    <w:rsid w:val="00882150"/>
    <w:rsid w:val="008823BA"/>
    <w:rsid w:val="00883156"/>
    <w:rsid w:val="00883174"/>
    <w:rsid w:val="0088412E"/>
    <w:rsid w:val="00885470"/>
    <w:rsid w:val="00887739"/>
    <w:rsid w:val="00890E61"/>
    <w:rsid w:val="0089242A"/>
    <w:rsid w:val="00893697"/>
    <w:rsid w:val="008953D4"/>
    <w:rsid w:val="008A0584"/>
    <w:rsid w:val="008A3725"/>
    <w:rsid w:val="008A4776"/>
    <w:rsid w:val="008A4B81"/>
    <w:rsid w:val="008A51D3"/>
    <w:rsid w:val="008A57EB"/>
    <w:rsid w:val="008B3144"/>
    <w:rsid w:val="008B3B2A"/>
    <w:rsid w:val="008B4286"/>
    <w:rsid w:val="008B5A85"/>
    <w:rsid w:val="008C04EE"/>
    <w:rsid w:val="008C0A6F"/>
    <w:rsid w:val="008C1EF5"/>
    <w:rsid w:val="008C3464"/>
    <w:rsid w:val="008C37A8"/>
    <w:rsid w:val="008C59CB"/>
    <w:rsid w:val="008C6D55"/>
    <w:rsid w:val="008D16D5"/>
    <w:rsid w:val="008D5158"/>
    <w:rsid w:val="008D5788"/>
    <w:rsid w:val="008D677F"/>
    <w:rsid w:val="008D7B08"/>
    <w:rsid w:val="008E0F35"/>
    <w:rsid w:val="008E110A"/>
    <w:rsid w:val="008E6AAF"/>
    <w:rsid w:val="008E7E78"/>
    <w:rsid w:val="008F04AA"/>
    <w:rsid w:val="008F1A32"/>
    <w:rsid w:val="008F39E4"/>
    <w:rsid w:val="008F4EE4"/>
    <w:rsid w:val="008F7473"/>
    <w:rsid w:val="0090355A"/>
    <w:rsid w:val="009051B3"/>
    <w:rsid w:val="00907F05"/>
    <w:rsid w:val="0091056F"/>
    <w:rsid w:val="00913143"/>
    <w:rsid w:val="009136E1"/>
    <w:rsid w:val="00913B20"/>
    <w:rsid w:val="00914A48"/>
    <w:rsid w:val="00915CF4"/>
    <w:rsid w:val="0091608C"/>
    <w:rsid w:val="00917164"/>
    <w:rsid w:val="009200C0"/>
    <w:rsid w:val="00921409"/>
    <w:rsid w:val="009246FD"/>
    <w:rsid w:val="00927065"/>
    <w:rsid w:val="00927777"/>
    <w:rsid w:val="009300A0"/>
    <w:rsid w:val="00931BFD"/>
    <w:rsid w:val="00933498"/>
    <w:rsid w:val="00934B4A"/>
    <w:rsid w:val="00934E2D"/>
    <w:rsid w:val="00935ADB"/>
    <w:rsid w:val="0094337A"/>
    <w:rsid w:val="00946DA2"/>
    <w:rsid w:val="00950299"/>
    <w:rsid w:val="00952200"/>
    <w:rsid w:val="00955D7F"/>
    <w:rsid w:val="0096266A"/>
    <w:rsid w:val="009638ED"/>
    <w:rsid w:val="00964855"/>
    <w:rsid w:val="00971E3B"/>
    <w:rsid w:val="00971F52"/>
    <w:rsid w:val="00974A3F"/>
    <w:rsid w:val="00975E6B"/>
    <w:rsid w:val="0097729A"/>
    <w:rsid w:val="00981A6D"/>
    <w:rsid w:val="009826E4"/>
    <w:rsid w:val="009828A6"/>
    <w:rsid w:val="00982F85"/>
    <w:rsid w:val="009835E4"/>
    <w:rsid w:val="00983E4C"/>
    <w:rsid w:val="00984216"/>
    <w:rsid w:val="00984E9A"/>
    <w:rsid w:val="00984F5B"/>
    <w:rsid w:val="00990196"/>
    <w:rsid w:val="00992FA8"/>
    <w:rsid w:val="0099304A"/>
    <w:rsid w:val="00993F61"/>
    <w:rsid w:val="00994AFB"/>
    <w:rsid w:val="009952CA"/>
    <w:rsid w:val="0099613A"/>
    <w:rsid w:val="009A0060"/>
    <w:rsid w:val="009A06F6"/>
    <w:rsid w:val="009A1E16"/>
    <w:rsid w:val="009A26CA"/>
    <w:rsid w:val="009A2989"/>
    <w:rsid w:val="009A400D"/>
    <w:rsid w:val="009A6C6A"/>
    <w:rsid w:val="009A6E5B"/>
    <w:rsid w:val="009B3347"/>
    <w:rsid w:val="009B4B81"/>
    <w:rsid w:val="009C0CF0"/>
    <w:rsid w:val="009C348D"/>
    <w:rsid w:val="009C3C10"/>
    <w:rsid w:val="009C4DC9"/>
    <w:rsid w:val="009C526C"/>
    <w:rsid w:val="009C7976"/>
    <w:rsid w:val="009C7C57"/>
    <w:rsid w:val="009D09E5"/>
    <w:rsid w:val="009D1134"/>
    <w:rsid w:val="009D5397"/>
    <w:rsid w:val="009D629A"/>
    <w:rsid w:val="009E0267"/>
    <w:rsid w:val="009E0C4D"/>
    <w:rsid w:val="009E2D3E"/>
    <w:rsid w:val="009E5720"/>
    <w:rsid w:val="009F27E8"/>
    <w:rsid w:val="009F337C"/>
    <w:rsid w:val="009F3BA7"/>
    <w:rsid w:val="009F3D5D"/>
    <w:rsid w:val="009F72AE"/>
    <w:rsid w:val="00A00223"/>
    <w:rsid w:val="00A00785"/>
    <w:rsid w:val="00A02013"/>
    <w:rsid w:val="00A022E4"/>
    <w:rsid w:val="00A02B0F"/>
    <w:rsid w:val="00A0400E"/>
    <w:rsid w:val="00A0420A"/>
    <w:rsid w:val="00A10B8C"/>
    <w:rsid w:val="00A1136A"/>
    <w:rsid w:val="00A12953"/>
    <w:rsid w:val="00A13244"/>
    <w:rsid w:val="00A14573"/>
    <w:rsid w:val="00A147A9"/>
    <w:rsid w:val="00A147D4"/>
    <w:rsid w:val="00A15C57"/>
    <w:rsid w:val="00A17C19"/>
    <w:rsid w:val="00A23252"/>
    <w:rsid w:val="00A23905"/>
    <w:rsid w:val="00A25980"/>
    <w:rsid w:val="00A3286E"/>
    <w:rsid w:val="00A33389"/>
    <w:rsid w:val="00A34743"/>
    <w:rsid w:val="00A364CA"/>
    <w:rsid w:val="00A373EB"/>
    <w:rsid w:val="00A43DCE"/>
    <w:rsid w:val="00A444D7"/>
    <w:rsid w:val="00A45E49"/>
    <w:rsid w:val="00A45EA5"/>
    <w:rsid w:val="00A46C82"/>
    <w:rsid w:val="00A47D1F"/>
    <w:rsid w:val="00A50298"/>
    <w:rsid w:val="00A54BF3"/>
    <w:rsid w:val="00A5768F"/>
    <w:rsid w:val="00A609B1"/>
    <w:rsid w:val="00A610DE"/>
    <w:rsid w:val="00A61D6F"/>
    <w:rsid w:val="00A64D45"/>
    <w:rsid w:val="00A65CB1"/>
    <w:rsid w:val="00A670BB"/>
    <w:rsid w:val="00A77344"/>
    <w:rsid w:val="00A80755"/>
    <w:rsid w:val="00A814BC"/>
    <w:rsid w:val="00A839DC"/>
    <w:rsid w:val="00A83D03"/>
    <w:rsid w:val="00A859BB"/>
    <w:rsid w:val="00A86643"/>
    <w:rsid w:val="00A90896"/>
    <w:rsid w:val="00A930A5"/>
    <w:rsid w:val="00A9474E"/>
    <w:rsid w:val="00A94AAD"/>
    <w:rsid w:val="00A9752E"/>
    <w:rsid w:val="00AA050E"/>
    <w:rsid w:val="00AA07EA"/>
    <w:rsid w:val="00AA18EA"/>
    <w:rsid w:val="00AA2ACD"/>
    <w:rsid w:val="00AA397C"/>
    <w:rsid w:val="00AA3B39"/>
    <w:rsid w:val="00AA6C78"/>
    <w:rsid w:val="00AB0A03"/>
    <w:rsid w:val="00AB1393"/>
    <w:rsid w:val="00AB310A"/>
    <w:rsid w:val="00AB38CF"/>
    <w:rsid w:val="00AC0274"/>
    <w:rsid w:val="00AC07D3"/>
    <w:rsid w:val="00AC0C0F"/>
    <w:rsid w:val="00AC0F3D"/>
    <w:rsid w:val="00AC0FF7"/>
    <w:rsid w:val="00AC16C5"/>
    <w:rsid w:val="00AC3638"/>
    <w:rsid w:val="00AD01C1"/>
    <w:rsid w:val="00AD04CC"/>
    <w:rsid w:val="00AD0E53"/>
    <w:rsid w:val="00AD1107"/>
    <w:rsid w:val="00AD12D0"/>
    <w:rsid w:val="00AD295C"/>
    <w:rsid w:val="00AD38F6"/>
    <w:rsid w:val="00AD3AD6"/>
    <w:rsid w:val="00AD42C3"/>
    <w:rsid w:val="00AD53F4"/>
    <w:rsid w:val="00AD7BD9"/>
    <w:rsid w:val="00AE0AA4"/>
    <w:rsid w:val="00AE3F76"/>
    <w:rsid w:val="00AE7451"/>
    <w:rsid w:val="00AE7C83"/>
    <w:rsid w:val="00AF3F6A"/>
    <w:rsid w:val="00AF5502"/>
    <w:rsid w:val="00AF5992"/>
    <w:rsid w:val="00AF5ECE"/>
    <w:rsid w:val="00AF6147"/>
    <w:rsid w:val="00AF768D"/>
    <w:rsid w:val="00B00FDE"/>
    <w:rsid w:val="00B06172"/>
    <w:rsid w:val="00B06EC8"/>
    <w:rsid w:val="00B10F0C"/>
    <w:rsid w:val="00B12443"/>
    <w:rsid w:val="00B15523"/>
    <w:rsid w:val="00B17A90"/>
    <w:rsid w:val="00B224F5"/>
    <w:rsid w:val="00B22912"/>
    <w:rsid w:val="00B22DD8"/>
    <w:rsid w:val="00B23F4E"/>
    <w:rsid w:val="00B30A84"/>
    <w:rsid w:val="00B328DD"/>
    <w:rsid w:val="00B32C14"/>
    <w:rsid w:val="00B33B1F"/>
    <w:rsid w:val="00B353A0"/>
    <w:rsid w:val="00B400A1"/>
    <w:rsid w:val="00B406F7"/>
    <w:rsid w:val="00B40F09"/>
    <w:rsid w:val="00B44606"/>
    <w:rsid w:val="00B44C48"/>
    <w:rsid w:val="00B45F3F"/>
    <w:rsid w:val="00B5011E"/>
    <w:rsid w:val="00B50A69"/>
    <w:rsid w:val="00B522C7"/>
    <w:rsid w:val="00B55000"/>
    <w:rsid w:val="00B55DA5"/>
    <w:rsid w:val="00B57D34"/>
    <w:rsid w:val="00B60646"/>
    <w:rsid w:val="00B612E4"/>
    <w:rsid w:val="00B62903"/>
    <w:rsid w:val="00B62E59"/>
    <w:rsid w:val="00B62EB5"/>
    <w:rsid w:val="00B66406"/>
    <w:rsid w:val="00B6652B"/>
    <w:rsid w:val="00B6666E"/>
    <w:rsid w:val="00B66E08"/>
    <w:rsid w:val="00B70902"/>
    <w:rsid w:val="00B71438"/>
    <w:rsid w:val="00B715C9"/>
    <w:rsid w:val="00B7187A"/>
    <w:rsid w:val="00B719CF"/>
    <w:rsid w:val="00B723CE"/>
    <w:rsid w:val="00B743CB"/>
    <w:rsid w:val="00B759DD"/>
    <w:rsid w:val="00B76A92"/>
    <w:rsid w:val="00B8387A"/>
    <w:rsid w:val="00B852A8"/>
    <w:rsid w:val="00B85740"/>
    <w:rsid w:val="00B86B70"/>
    <w:rsid w:val="00B875A2"/>
    <w:rsid w:val="00B91CCD"/>
    <w:rsid w:val="00B91D00"/>
    <w:rsid w:val="00B94F27"/>
    <w:rsid w:val="00B9705D"/>
    <w:rsid w:val="00B97517"/>
    <w:rsid w:val="00B97AE6"/>
    <w:rsid w:val="00B97C90"/>
    <w:rsid w:val="00BA0FA3"/>
    <w:rsid w:val="00BA3530"/>
    <w:rsid w:val="00BA426D"/>
    <w:rsid w:val="00BA78B8"/>
    <w:rsid w:val="00BA7AC3"/>
    <w:rsid w:val="00BB2013"/>
    <w:rsid w:val="00BB202C"/>
    <w:rsid w:val="00BB2BBB"/>
    <w:rsid w:val="00BB2C8D"/>
    <w:rsid w:val="00BB3CCF"/>
    <w:rsid w:val="00BB4EEC"/>
    <w:rsid w:val="00BB55AA"/>
    <w:rsid w:val="00BB76AA"/>
    <w:rsid w:val="00BB78A2"/>
    <w:rsid w:val="00BB78E4"/>
    <w:rsid w:val="00BC5C2A"/>
    <w:rsid w:val="00BC6AD2"/>
    <w:rsid w:val="00BD359E"/>
    <w:rsid w:val="00BD4E3D"/>
    <w:rsid w:val="00BD5974"/>
    <w:rsid w:val="00BD618B"/>
    <w:rsid w:val="00BD7722"/>
    <w:rsid w:val="00BE235D"/>
    <w:rsid w:val="00BE70B1"/>
    <w:rsid w:val="00BF160C"/>
    <w:rsid w:val="00BF3458"/>
    <w:rsid w:val="00BF44CC"/>
    <w:rsid w:val="00BF491B"/>
    <w:rsid w:val="00BF5344"/>
    <w:rsid w:val="00BF632A"/>
    <w:rsid w:val="00BF7BB5"/>
    <w:rsid w:val="00BF7D0A"/>
    <w:rsid w:val="00C00FDC"/>
    <w:rsid w:val="00C01729"/>
    <w:rsid w:val="00C03758"/>
    <w:rsid w:val="00C0595D"/>
    <w:rsid w:val="00C07F02"/>
    <w:rsid w:val="00C10CB2"/>
    <w:rsid w:val="00C116D9"/>
    <w:rsid w:val="00C12FCB"/>
    <w:rsid w:val="00C149EE"/>
    <w:rsid w:val="00C16EAF"/>
    <w:rsid w:val="00C17C79"/>
    <w:rsid w:val="00C209FE"/>
    <w:rsid w:val="00C23FC2"/>
    <w:rsid w:val="00C25EF4"/>
    <w:rsid w:val="00C26BFA"/>
    <w:rsid w:val="00C26FEE"/>
    <w:rsid w:val="00C301D8"/>
    <w:rsid w:val="00C3027B"/>
    <w:rsid w:val="00C360E8"/>
    <w:rsid w:val="00C415C8"/>
    <w:rsid w:val="00C41A54"/>
    <w:rsid w:val="00C4393A"/>
    <w:rsid w:val="00C448CD"/>
    <w:rsid w:val="00C47279"/>
    <w:rsid w:val="00C50C37"/>
    <w:rsid w:val="00C50FE2"/>
    <w:rsid w:val="00C53AA3"/>
    <w:rsid w:val="00C5543C"/>
    <w:rsid w:val="00C55FF7"/>
    <w:rsid w:val="00C56713"/>
    <w:rsid w:val="00C61188"/>
    <w:rsid w:val="00C62A58"/>
    <w:rsid w:val="00C631C8"/>
    <w:rsid w:val="00C63249"/>
    <w:rsid w:val="00C63AA2"/>
    <w:rsid w:val="00C64B91"/>
    <w:rsid w:val="00C65F63"/>
    <w:rsid w:val="00C66C8A"/>
    <w:rsid w:val="00C71240"/>
    <w:rsid w:val="00C75D60"/>
    <w:rsid w:val="00C80097"/>
    <w:rsid w:val="00C801CA"/>
    <w:rsid w:val="00C80497"/>
    <w:rsid w:val="00C80933"/>
    <w:rsid w:val="00C81223"/>
    <w:rsid w:val="00C861FC"/>
    <w:rsid w:val="00C866D5"/>
    <w:rsid w:val="00C874C3"/>
    <w:rsid w:val="00C876E8"/>
    <w:rsid w:val="00C87778"/>
    <w:rsid w:val="00C879D9"/>
    <w:rsid w:val="00C905AB"/>
    <w:rsid w:val="00C90B31"/>
    <w:rsid w:val="00C92BF0"/>
    <w:rsid w:val="00C95277"/>
    <w:rsid w:val="00C976EF"/>
    <w:rsid w:val="00C97B09"/>
    <w:rsid w:val="00CA0028"/>
    <w:rsid w:val="00CA0808"/>
    <w:rsid w:val="00CA0DE3"/>
    <w:rsid w:val="00CA103D"/>
    <w:rsid w:val="00CA2A60"/>
    <w:rsid w:val="00CB0125"/>
    <w:rsid w:val="00CB0343"/>
    <w:rsid w:val="00CB219E"/>
    <w:rsid w:val="00CB24DB"/>
    <w:rsid w:val="00CB27CA"/>
    <w:rsid w:val="00CB654E"/>
    <w:rsid w:val="00CB6C97"/>
    <w:rsid w:val="00CC2D1D"/>
    <w:rsid w:val="00CC4470"/>
    <w:rsid w:val="00CC486C"/>
    <w:rsid w:val="00CC4DAE"/>
    <w:rsid w:val="00CC53F4"/>
    <w:rsid w:val="00CC75FC"/>
    <w:rsid w:val="00CD0618"/>
    <w:rsid w:val="00CD1DFA"/>
    <w:rsid w:val="00CD1EEB"/>
    <w:rsid w:val="00CD2AE3"/>
    <w:rsid w:val="00CD37FB"/>
    <w:rsid w:val="00CD64AD"/>
    <w:rsid w:val="00CE074F"/>
    <w:rsid w:val="00CE0C0F"/>
    <w:rsid w:val="00CE10A9"/>
    <w:rsid w:val="00CE16C0"/>
    <w:rsid w:val="00CE1F53"/>
    <w:rsid w:val="00CE292B"/>
    <w:rsid w:val="00CE6140"/>
    <w:rsid w:val="00CE682B"/>
    <w:rsid w:val="00CF21EF"/>
    <w:rsid w:val="00CF2227"/>
    <w:rsid w:val="00CF2C5F"/>
    <w:rsid w:val="00CF2D38"/>
    <w:rsid w:val="00CF6312"/>
    <w:rsid w:val="00CF7E03"/>
    <w:rsid w:val="00D00073"/>
    <w:rsid w:val="00D010C6"/>
    <w:rsid w:val="00D02473"/>
    <w:rsid w:val="00D02D49"/>
    <w:rsid w:val="00D0436C"/>
    <w:rsid w:val="00D05620"/>
    <w:rsid w:val="00D1393A"/>
    <w:rsid w:val="00D20039"/>
    <w:rsid w:val="00D22276"/>
    <w:rsid w:val="00D2260B"/>
    <w:rsid w:val="00D25DED"/>
    <w:rsid w:val="00D262B1"/>
    <w:rsid w:val="00D319F3"/>
    <w:rsid w:val="00D33596"/>
    <w:rsid w:val="00D35330"/>
    <w:rsid w:val="00D443E5"/>
    <w:rsid w:val="00D5046F"/>
    <w:rsid w:val="00D51726"/>
    <w:rsid w:val="00D52B05"/>
    <w:rsid w:val="00D55F15"/>
    <w:rsid w:val="00D57531"/>
    <w:rsid w:val="00D62F4A"/>
    <w:rsid w:val="00D63291"/>
    <w:rsid w:val="00D63394"/>
    <w:rsid w:val="00D63E33"/>
    <w:rsid w:val="00D63F01"/>
    <w:rsid w:val="00D65936"/>
    <w:rsid w:val="00D700FD"/>
    <w:rsid w:val="00D707B8"/>
    <w:rsid w:val="00D7205F"/>
    <w:rsid w:val="00D7263A"/>
    <w:rsid w:val="00D72BB8"/>
    <w:rsid w:val="00D731B9"/>
    <w:rsid w:val="00D7652B"/>
    <w:rsid w:val="00D81693"/>
    <w:rsid w:val="00D82E9F"/>
    <w:rsid w:val="00D83970"/>
    <w:rsid w:val="00D856DE"/>
    <w:rsid w:val="00D87FB6"/>
    <w:rsid w:val="00D9274E"/>
    <w:rsid w:val="00D94369"/>
    <w:rsid w:val="00D94B13"/>
    <w:rsid w:val="00D95EFA"/>
    <w:rsid w:val="00D97F1B"/>
    <w:rsid w:val="00DA091A"/>
    <w:rsid w:val="00DA3A4A"/>
    <w:rsid w:val="00DA76C6"/>
    <w:rsid w:val="00DB1389"/>
    <w:rsid w:val="00DB1730"/>
    <w:rsid w:val="00DB1B0E"/>
    <w:rsid w:val="00DB4B8E"/>
    <w:rsid w:val="00DB4DEC"/>
    <w:rsid w:val="00DB5EC0"/>
    <w:rsid w:val="00DB73C4"/>
    <w:rsid w:val="00DC3789"/>
    <w:rsid w:val="00DC5245"/>
    <w:rsid w:val="00DC5E76"/>
    <w:rsid w:val="00DC5FEE"/>
    <w:rsid w:val="00DD1243"/>
    <w:rsid w:val="00DD1459"/>
    <w:rsid w:val="00DD2830"/>
    <w:rsid w:val="00DD28D8"/>
    <w:rsid w:val="00DD633E"/>
    <w:rsid w:val="00DD72BA"/>
    <w:rsid w:val="00DD7854"/>
    <w:rsid w:val="00DE18E3"/>
    <w:rsid w:val="00DE1AAC"/>
    <w:rsid w:val="00DE1BFF"/>
    <w:rsid w:val="00DF114E"/>
    <w:rsid w:val="00DF12C2"/>
    <w:rsid w:val="00DF13A5"/>
    <w:rsid w:val="00DF245F"/>
    <w:rsid w:val="00DF7045"/>
    <w:rsid w:val="00E00EF1"/>
    <w:rsid w:val="00E014AE"/>
    <w:rsid w:val="00E024ED"/>
    <w:rsid w:val="00E02CDF"/>
    <w:rsid w:val="00E04800"/>
    <w:rsid w:val="00E06ECE"/>
    <w:rsid w:val="00E13265"/>
    <w:rsid w:val="00E14044"/>
    <w:rsid w:val="00E14B3A"/>
    <w:rsid w:val="00E155C6"/>
    <w:rsid w:val="00E1648B"/>
    <w:rsid w:val="00E203B6"/>
    <w:rsid w:val="00E2753B"/>
    <w:rsid w:val="00E275C7"/>
    <w:rsid w:val="00E30607"/>
    <w:rsid w:val="00E30766"/>
    <w:rsid w:val="00E33348"/>
    <w:rsid w:val="00E336BE"/>
    <w:rsid w:val="00E337A3"/>
    <w:rsid w:val="00E40CF9"/>
    <w:rsid w:val="00E42D73"/>
    <w:rsid w:val="00E43E12"/>
    <w:rsid w:val="00E45778"/>
    <w:rsid w:val="00E460F6"/>
    <w:rsid w:val="00E50D20"/>
    <w:rsid w:val="00E54B8A"/>
    <w:rsid w:val="00E55937"/>
    <w:rsid w:val="00E5660E"/>
    <w:rsid w:val="00E57084"/>
    <w:rsid w:val="00E576A9"/>
    <w:rsid w:val="00E60B48"/>
    <w:rsid w:val="00E63DF9"/>
    <w:rsid w:val="00E657FD"/>
    <w:rsid w:val="00E8521D"/>
    <w:rsid w:val="00E855E4"/>
    <w:rsid w:val="00E85B67"/>
    <w:rsid w:val="00E87F99"/>
    <w:rsid w:val="00E90E40"/>
    <w:rsid w:val="00E913A2"/>
    <w:rsid w:val="00E915A5"/>
    <w:rsid w:val="00E9271D"/>
    <w:rsid w:val="00E937EA"/>
    <w:rsid w:val="00E94CF4"/>
    <w:rsid w:val="00E956EC"/>
    <w:rsid w:val="00E960F0"/>
    <w:rsid w:val="00EA02FE"/>
    <w:rsid w:val="00EA0905"/>
    <w:rsid w:val="00EA0D7D"/>
    <w:rsid w:val="00EA3C9D"/>
    <w:rsid w:val="00EA4CD4"/>
    <w:rsid w:val="00EA5A4F"/>
    <w:rsid w:val="00EA64DF"/>
    <w:rsid w:val="00EA6569"/>
    <w:rsid w:val="00EB015C"/>
    <w:rsid w:val="00EB08F6"/>
    <w:rsid w:val="00EB1941"/>
    <w:rsid w:val="00EB3DF0"/>
    <w:rsid w:val="00EB4C09"/>
    <w:rsid w:val="00EB53EF"/>
    <w:rsid w:val="00EB777C"/>
    <w:rsid w:val="00EC2A5E"/>
    <w:rsid w:val="00EC4C45"/>
    <w:rsid w:val="00EC539A"/>
    <w:rsid w:val="00EC6201"/>
    <w:rsid w:val="00EC728C"/>
    <w:rsid w:val="00EC7C15"/>
    <w:rsid w:val="00ED0EE5"/>
    <w:rsid w:val="00ED103A"/>
    <w:rsid w:val="00ED1AB4"/>
    <w:rsid w:val="00ED2537"/>
    <w:rsid w:val="00ED4B16"/>
    <w:rsid w:val="00ED5F80"/>
    <w:rsid w:val="00EE1CD7"/>
    <w:rsid w:val="00EE2C7F"/>
    <w:rsid w:val="00EE3883"/>
    <w:rsid w:val="00EF26BF"/>
    <w:rsid w:val="00EF34F4"/>
    <w:rsid w:val="00EF54C5"/>
    <w:rsid w:val="00EF7AD4"/>
    <w:rsid w:val="00F029A4"/>
    <w:rsid w:val="00F047C7"/>
    <w:rsid w:val="00F0691E"/>
    <w:rsid w:val="00F07CBA"/>
    <w:rsid w:val="00F103BB"/>
    <w:rsid w:val="00F10D3E"/>
    <w:rsid w:val="00F11158"/>
    <w:rsid w:val="00F12195"/>
    <w:rsid w:val="00F14548"/>
    <w:rsid w:val="00F16372"/>
    <w:rsid w:val="00F2163B"/>
    <w:rsid w:val="00F22858"/>
    <w:rsid w:val="00F234B7"/>
    <w:rsid w:val="00F245B8"/>
    <w:rsid w:val="00F25A52"/>
    <w:rsid w:val="00F25FDF"/>
    <w:rsid w:val="00F26837"/>
    <w:rsid w:val="00F27025"/>
    <w:rsid w:val="00F27BF4"/>
    <w:rsid w:val="00F3142E"/>
    <w:rsid w:val="00F31662"/>
    <w:rsid w:val="00F316DF"/>
    <w:rsid w:val="00F33DE0"/>
    <w:rsid w:val="00F40BDE"/>
    <w:rsid w:val="00F4317F"/>
    <w:rsid w:val="00F461FD"/>
    <w:rsid w:val="00F53F8C"/>
    <w:rsid w:val="00F55A05"/>
    <w:rsid w:val="00F60CCE"/>
    <w:rsid w:val="00F60DD8"/>
    <w:rsid w:val="00F62867"/>
    <w:rsid w:val="00F64C11"/>
    <w:rsid w:val="00F755D4"/>
    <w:rsid w:val="00F77579"/>
    <w:rsid w:val="00F77942"/>
    <w:rsid w:val="00F80D56"/>
    <w:rsid w:val="00F812E1"/>
    <w:rsid w:val="00F84F44"/>
    <w:rsid w:val="00F91125"/>
    <w:rsid w:val="00F94F47"/>
    <w:rsid w:val="00F95071"/>
    <w:rsid w:val="00F97831"/>
    <w:rsid w:val="00FA10B2"/>
    <w:rsid w:val="00FA21D3"/>
    <w:rsid w:val="00FA27A8"/>
    <w:rsid w:val="00FA2ADA"/>
    <w:rsid w:val="00FA2CBF"/>
    <w:rsid w:val="00FB05AC"/>
    <w:rsid w:val="00FB24A6"/>
    <w:rsid w:val="00FB24EF"/>
    <w:rsid w:val="00FC0C3E"/>
    <w:rsid w:val="00FC1796"/>
    <w:rsid w:val="00FC2535"/>
    <w:rsid w:val="00FC2768"/>
    <w:rsid w:val="00FC40DB"/>
    <w:rsid w:val="00FD0121"/>
    <w:rsid w:val="00FD1009"/>
    <w:rsid w:val="00FD14F9"/>
    <w:rsid w:val="00FD1D3B"/>
    <w:rsid w:val="00FD5171"/>
    <w:rsid w:val="00FD6617"/>
    <w:rsid w:val="00FE0634"/>
    <w:rsid w:val="00FE10F8"/>
    <w:rsid w:val="00FE3D10"/>
    <w:rsid w:val="00FE5CEE"/>
    <w:rsid w:val="00FF090B"/>
    <w:rsid w:val="00FF2194"/>
    <w:rsid w:val="00FF5C1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7279"/>
  <w15:docId w15:val="{88E4FA86-8BD9-467F-9545-35CAF652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4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E30607"/>
    <w:pPr>
      <w:keepNext/>
      <w:spacing w:line="360" w:lineRule="auto"/>
      <w:ind w:left="360"/>
      <w:jc w:val="center"/>
      <w:outlineLvl w:val="0"/>
    </w:pPr>
    <w:rPr>
      <w:b/>
      <w:bCs/>
      <w:sz w:val="28"/>
    </w:rPr>
  </w:style>
  <w:style w:type="paragraph" w:styleId="Heading2">
    <w:name w:val="heading 2"/>
    <w:basedOn w:val="Normal"/>
    <w:next w:val="Normal"/>
    <w:link w:val="Heading2Char"/>
    <w:qFormat/>
    <w:rsid w:val="00E30607"/>
    <w:pPr>
      <w:keepNext/>
      <w:spacing w:line="360" w:lineRule="auto"/>
      <w:jc w:val="both"/>
      <w:outlineLvl w:val="1"/>
    </w:pPr>
    <w:rPr>
      <w:b/>
      <w:bCs/>
      <w:sz w:val="32"/>
    </w:rPr>
  </w:style>
  <w:style w:type="paragraph" w:styleId="Heading4">
    <w:name w:val="heading 4"/>
    <w:basedOn w:val="Normal"/>
    <w:next w:val="Normal"/>
    <w:link w:val="Heading4Char"/>
    <w:qFormat/>
    <w:rsid w:val="00E30607"/>
    <w:pPr>
      <w:keepNext/>
      <w:spacing w:line="360" w:lineRule="auto"/>
      <w:jc w:val="both"/>
      <w:outlineLvl w:val="3"/>
    </w:pPr>
    <w:rPr>
      <w:b/>
      <w:bCs/>
      <w:sz w:val="28"/>
    </w:rPr>
  </w:style>
  <w:style w:type="paragraph" w:styleId="Heading5">
    <w:name w:val="heading 5"/>
    <w:basedOn w:val="Normal"/>
    <w:next w:val="Normal"/>
    <w:link w:val="Heading5Char"/>
    <w:qFormat/>
    <w:rsid w:val="00E30607"/>
    <w:pPr>
      <w:keepNext/>
      <w:spacing w:line="360" w:lineRule="auto"/>
      <w:jc w:val="both"/>
      <w:outlineLvl w:val="4"/>
    </w:pPr>
    <w:rPr>
      <w:b/>
      <w:bCs/>
      <w:sz w:val="30"/>
      <w:u w:val="single"/>
    </w:rPr>
  </w:style>
  <w:style w:type="paragraph" w:styleId="Heading9">
    <w:name w:val="heading 9"/>
    <w:basedOn w:val="Normal"/>
    <w:next w:val="Normal"/>
    <w:link w:val="Heading9Char"/>
    <w:qFormat/>
    <w:rsid w:val="00E30607"/>
    <w:pPr>
      <w:keepNext/>
      <w:spacing w:line="360" w:lineRule="auto"/>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607"/>
    <w:rPr>
      <w:rFonts w:ascii="Times New Roman" w:eastAsia="Times New Roman" w:hAnsi="Times New Roman" w:cs="Times New Roman"/>
      <w:b/>
      <w:bCs/>
      <w:sz w:val="28"/>
      <w:szCs w:val="24"/>
      <w:lang w:bidi="ar-SA"/>
    </w:rPr>
  </w:style>
  <w:style w:type="character" w:customStyle="1" w:styleId="Heading2Char">
    <w:name w:val="Heading 2 Char"/>
    <w:basedOn w:val="DefaultParagraphFont"/>
    <w:link w:val="Heading2"/>
    <w:rsid w:val="00E30607"/>
    <w:rPr>
      <w:rFonts w:ascii="Times New Roman" w:eastAsia="Times New Roman" w:hAnsi="Times New Roman" w:cs="Times New Roman"/>
      <w:b/>
      <w:bCs/>
      <w:sz w:val="32"/>
      <w:szCs w:val="24"/>
      <w:lang w:bidi="ar-SA"/>
    </w:rPr>
  </w:style>
  <w:style w:type="character" w:customStyle="1" w:styleId="Heading4Char">
    <w:name w:val="Heading 4 Char"/>
    <w:basedOn w:val="DefaultParagraphFont"/>
    <w:link w:val="Heading4"/>
    <w:rsid w:val="00E30607"/>
    <w:rPr>
      <w:rFonts w:ascii="Times New Roman" w:eastAsia="Times New Roman" w:hAnsi="Times New Roman" w:cs="Times New Roman"/>
      <w:b/>
      <w:bCs/>
      <w:sz w:val="28"/>
      <w:szCs w:val="24"/>
      <w:lang w:bidi="ar-SA"/>
    </w:rPr>
  </w:style>
  <w:style w:type="character" w:customStyle="1" w:styleId="Heading5Char">
    <w:name w:val="Heading 5 Char"/>
    <w:basedOn w:val="DefaultParagraphFont"/>
    <w:link w:val="Heading5"/>
    <w:rsid w:val="00E30607"/>
    <w:rPr>
      <w:rFonts w:ascii="Times New Roman" w:eastAsia="Times New Roman" w:hAnsi="Times New Roman" w:cs="Times New Roman"/>
      <w:b/>
      <w:bCs/>
      <w:sz w:val="30"/>
      <w:szCs w:val="24"/>
      <w:u w:val="single"/>
      <w:lang w:bidi="ar-SA"/>
    </w:rPr>
  </w:style>
  <w:style w:type="character" w:customStyle="1" w:styleId="Heading9Char">
    <w:name w:val="Heading 9 Char"/>
    <w:basedOn w:val="DefaultParagraphFont"/>
    <w:link w:val="Heading9"/>
    <w:rsid w:val="00E30607"/>
    <w:rPr>
      <w:rFonts w:ascii="Times New Roman" w:eastAsia="Times New Roman" w:hAnsi="Times New Roman" w:cs="Times New Roman"/>
      <w:b/>
      <w:bCs/>
      <w:sz w:val="28"/>
      <w:szCs w:val="24"/>
      <w:u w:val="single"/>
      <w:lang w:bidi="ar-SA"/>
    </w:rPr>
  </w:style>
  <w:style w:type="paragraph" w:styleId="Footer">
    <w:name w:val="footer"/>
    <w:basedOn w:val="Normal"/>
    <w:link w:val="FooterChar"/>
    <w:uiPriority w:val="99"/>
    <w:rsid w:val="00E30607"/>
    <w:pPr>
      <w:tabs>
        <w:tab w:val="center" w:pos="4320"/>
        <w:tab w:val="right" w:pos="8640"/>
      </w:tabs>
    </w:pPr>
  </w:style>
  <w:style w:type="character" w:customStyle="1" w:styleId="FooterChar">
    <w:name w:val="Footer Char"/>
    <w:basedOn w:val="DefaultParagraphFont"/>
    <w:link w:val="Footer"/>
    <w:uiPriority w:val="99"/>
    <w:rsid w:val="00E30607"/>
    <w:rPr>
      <w:rFonts w:ascii="Times New Roman" w:eastAsia="Times New Roman" w:hAnsi="Times New Roman" w:cs="Times New Roman"/>
      <w:sz w:val="24"/>
      <w:szCs w:val="24"/>
      <w:lang w:bidi="ar-SA"/>
    </w:rPr>
  </w:style>
  <w:style w:type="paragraph" w:customStyle="1" w:styleId="Normal1">
    <w:name w:val="Normal1"/>
    <w:uiPriority w:val="99"/>
    <w:rsid w:val="004D1776"/>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020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0DE1"/>
    <w:pPr>
      <w:ind w:left="720"/>
      <w:contextualSpacing/>
    </w:pPr>
  </w:style>
  <w:style w:type="paragraph" w:styleId="Revision">
    <w:name w:val="Revision"/>
    <w:hidden/>
    <w:uiPriority w:val="99"/>
    <w:semiHidden/>
    <w:rsid w:val="001F6A9B"/>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B1B9A"/>
    <w:rPr>
      <w:sz w:val="16"/>
      <w:szCs w:val="16"/>
    </w:rPr>
  </w:style>
  <w:style w:type="paragraph" w:styleId="CommentText">
    <w:name w:val="annotation text"/>
    <w:basedOn w:val="Normal"/>
    <w:link w:val="CommentTextChar"/>
    <w:uiPriority w:val="99"/>
    <w:unhideWhenUsed/>
    <w:rsid w:val="003B1B9A"/>
    <w:rPr>
      <w:sz w:val="20"/>
      <w:szCs w:val="20"/>
    </w:rPr>
  </w:style>
  <w:style w:type="character" w:customStyle="1" w:styleId="CommentTextChar">
    <w:name w:val="Comment Text Char"/>
    <w:basedOn w:val="DefaultParagraphFont"/>
    <w:link w:val="CommentText"/>
    <w:uiPriority w:val="99"/>
    <w:rsid w:val="003B1B9A"/>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3B1B9A"/>
    <w:rPr>
      <w:b/>
      <w:bCs/>
    </w:rPr>
  </w:style>
  <w:style w:type="character" w:customStyle="1" w:styleId="CommentSubjectChar">
    <w:name w:val="Comment Subject Char"/>
    <w:basedOn w:val="CommentTextChar"/>
    <w:link w:val="CommentSubject"/>
    <w:uiPriority w:val="99"/>
    <w:semiHidden/>
    <w:rsid w:val="003B1B9A"/>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760102"/>
    <w:pPr>
      <w:tabs>
        <w:tab w:val="center" w:pos="4513"/>
        <w:tab w:val="right" w:pos="9026"/>
      </w:tabs>
    </w:pPr>
  </w:style>
  <w:style w:type="character" w:customStyle="1" w:styleId="HeaderChar">
    <w:name w:val="Header Char"/>
    <w:basedOn w:val="DefaultParagraphFont"/>
    <w:link w:val="Header"/>
    <w:uiPriority w:val="99"/>
    <w:rsid w:val="00760102"/>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997">
      <w:bodyDiv w:val="1"/>
      <w:marLeft w:val="0"/>
      <w:marRight w:val="0"/>
      <w:marTop w:val="0"/>
      <w:marBottom w:val="0"/>
      <w:divBdr>
        <w:top w:val="none" w:sz="0" w:space="0" w:color="auto"/>
        <w:left w:val="none" w:sz="0" w:space="0" w:color="auto"/>
        <w:bottom w:val="none" w:sz="0" w:space="0" w:color="auto"/>
        <w:right w:val="none" w:sz="0" w:space="0" w:color="auto"/>
      </w:divBdr>
    </w:div>
    <w:div w:id="186022751">
      <w:bodyDiv w:val="1"/>
      <w:marLeft w:val="0"/>
      <w:marRight w:val="0"/>
      <w:marTop w:val="0"/>
      <w:marBottom w:val="0"/>
      <w:divBdr>
        <w:top w:val="none" w:sz="0" w:space="0" w:color="auto"/>
        <w:left w:val="none" w:sz="0" w:space="0" w:color="auto"/>
        <w:bottom w:val="none" w:sz="0" w:space="0" w:color="auto"/>
        <w:right w:val="none" w:sz="0" w:space="0" w:color="auto"/>
      </w:divBdr>
    </w:div>
    <w:div w:id="8618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D33C-96B0-4D05-A14F-289DA04209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PARAB</dc:creator>
  <cp:lastModifiedBy>919320730043</cp:lastModifiedBy>
  <cp:revision>2</cp:revision>
  <cp:lastPrinted>2021-03-25T12:42:00Z</cp:lastPrinted>
  <dcterms:created xsi:type="dcterms:W3CDTF">2024-01-23T13:56:00Z</dcterms:created>
  <dcterms:modified xsi:type="dcterms:W3CDTF">2024-01-23T13:56:00Z</dcterms:modified>
</cp:coreProperties>
</file>