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36883817" w:rsidR="00A45E6F" w:rsidRPr="00E80528" w:rsidRDefault="001C0439" w:rsidP="001C0439">
      <w:pPr>
        <w:spacing w:line="240" w:lineRule="auto"/>
        <w:ind w:left="5760"/>
        <w:jc w:val="right"/>
        <w:rPr>
          <w:rFonts w:ascii="Arial Narrow" w:hAnsi="Arial Narrow"/>
          <w:sz w:val="18"/>
          <w:szCs w:val="18"/>
        </w:rPr>
      </w:pPr>
      <w:r w:rsidRPr="00E80528">
        <w:rPr>
          <w:rFonts w:ascii="Arial Narrow" w:hAnsi="Arial Narrow"/>
          <w:sz w:val="18"/>
          <w:szCs w:val="18"/>
        </w:rPr>
        <w:t>Vastu/</w:t>
      </w:r>
      <w:r w:rsidR="007277DA" w:rsidRPr="00E80528">
        <w:rPr>
          <w:rFonts w:ascii="Arial Narrow" w:hAnsi="Arial Narrow"/>
          <w:sz w:val="18"/>
          <w:szCs w:val="18"/>
        </w:rPr>
        <w:t>Mumbai</w:t>
      </w:r>
      <w:r w:rsidR="00B874C8" w:rsidRPr="00E80528">
        <w:rPr>
          <w:rFonts w:ascii="Arial Narrow" w:hAnsi="Arial Narrow"/>
          <w:sz w:val="18"/>
          <w:szCs w:val="18"/>
        </w:rPr>
        <w:t>/</w:t>
      </w:r>
      <w:r w:rsidR="00A67111">
        <w:rPr>
          <w:rFonts w:ascii="Arial Narrow" w:hAnsi="Arial Narrow"/>
          <w:sz w:val="18"/>
          <w:szCs w:val="18"/>
        </w:rPr>
        <w:t>01</w:t>
      </w:r>
      <w:r w:rsidRPr="00E80528">
        <w:rPr>
          <w:rFonts w:ascii="Arial Narrow" w:hAnsi="Arial Narrow"/>
          <w:sz w:val="18"/>
          <w:szCs w:val="18"/>
        </w:rPr>
        <w:t>/202</w:t>
      </w:r>
      <w:r w:rsidR="00A67111">
        <w:rPr>
          <w:rFonts w:ascii="Arial Narrow" w:hAnsi="Arial Narrow"/>
          <w:sz w:val="18"/>
          <w:szCs w:val="18"/>
        </w:rPr>
        <w:t>4</w:t>
      </w:r>
      <w:r w:rsidRPr="00E80528">
        <w:rPr>
          <w:rFonts w:ascii="Arial Narrow" w:hAnsi="Arial Narrow"/>
          <w:sz w:val="18"/>
          <w:szCs w:val="18"/>
        </w:rPr>
        <w:t>/</w:t>
      </w:r>
      <w:r w:rsidR="00BF717E">
        <w:rPr>
          <w:rFonts w:ascii="Arial Narrow" w:hAnsi="Arial Narrow"/>
          <w:sz w:val="18"/>
          <w:szCs w:val="18"/>
        </w:rPr>
        <w:t>6561</w:t>
      </w:r>
      <w:r w:rsidR="006325BC" w:rsidRPr="00E80528">
        <w:rPr>
          <w:rFonts w:ascii="Arial Narrow" w:hAnsi="Arial Narrow"/>
          <w:sz w:val="18"/>
          <w:szCs w:val="18"/>
        </w:rPr>
        <w:t>/</w:t>
      </w:r>
      <w:r w:rsidR="006325BC" w:rsidRPr="00840E69">
        <w:rPr>
          <w:rFonts w:ascii="Arial Narrow" w:hAnsi="Arial Narrow"/>
          <w:color w:val="FF0000"/>
          <w:sz w:val="18"/>
          <w:szCs w:val="18"/>
        </w:rPr>
        <w:t>230</w:t>
      </w:r>
      <w:r w:rsidR="00E80528" w:rsidRPr="00840E69">
        <w:rPr>
          <w:rFonts w:ascii="Arial Narrow" w:hAnsi="Arial Narrow"/>
          <w:color w:val="FF0000"/>
          <w:sz w:val="18"/>
          <w:szCs w:val="18"/>
        </w:rPr>
        <w:t>3134</w:t>
      </w:r>
      <w:r w:rsidRPr="00E80528">
        <w:rPr>
          <w:rFonts w:ascii="Arial Narrow" w:hAnsi="Arial Narrow"/>
          <w:sz w:val="18"/>
          <w:szCs w:val="18"/>
        </w:rPr>
        <w:br/>
      </w:r>
      <w:r w:rsidR="00E80528" w:rsidRPr="00840E69">
        <w:rPr>
          <w:rFonts w:ascii="Arial Narrow" w:hAnsi="Arial Narrow"/>
          <w:color w:val="FF0000"/>
          <w:sz w:val="18"/>
          <w:szCs w:val="18"/>
          <w:shd w:val="clear" w:color="auto" w:fill="FFFFFF"/>
        </w:rPr>
        <w:t>21/03-331</w:t>
      </w:r>
      <w:r w:rsidR="008221BB" w:rsidRPr="00840E69">
        <w:rPr>
          <w:rFonts w:ascii="Arial Narrow" w:hAnsi="Arial Narrow"/>
          <w:color w:val="FF0000"/>
          <w:sz w:val="18"/>
          <w:szCs w:val="18"/>
          <w:shd w:val="clear" w:color="auto" w:fill="FFFFFF"/>
        </w:rPr>
        <w:t>-JA</w:t>
      </w:r>
      <w:r w:rsidR="00BF717E">
        <w:rPr>
          <w:rFonts w:ascii="Arial Narrow" w:hAnsi="Arial Narrow"/>
          <w:color w:val="FF0000"/>
          <w:sz w:val="18"/>
          <w:szCs w:val="18"/>
          <w:shd w:val="clear" w:color="auto" w:fill="FFFFFF"/>
        </w:rPr>
        <w:t>SH</w:t>
      </w:r>
      <w:r w:rsidRPr="00E80528">
        <w:rPr>
          <w:rFonts w:ascii="Arial Narrow" w:hAnsi="Arial Narrow"/>
          <w:sz w:val="18"/>
          <w:szCs w:val="18"/>
        </w:rPr>
        <w:br/>
      </w:r>
      <w:r w:rsidRPr="00E80528">
        <w:rPr>
          <w:rFonts w:ascii="Arial Narrow" w:hAnsi="Arial Narrow"/>
          <w:sz w:val="18"/>
          <w:szCs w:val="18"/>
        </w:rPr>
        <w:tab/>
      </w:r>
      <w:r w:rsidRPr="00E80528">
        <w:rPr>
          <w:rFonts w:ascii="Arial Narrow" w:hAnsi="Arial Narrow"/>
          <w:sz w:val="18"/>
          <w:szCs w:val="18"/>
        </w:rPr>
        <w:tab/>
        <w:t xml:space="preserve">Date: </w:t>
      </w:r>
      <w:r w:rsidR="00BF717E">
        <w:rPr>
          <w:rFonts w:ascii="Arial Narrow" w:hAnsi="Arial Narrow"/>
          <w:sz w:val="18"/>
          <w:szCs w:val="18"/>
        </w:rPr>
        <w:t>25</w:t>
      </w:r>
      <w:r w:rsidR="00C71010">
        <w:rPr>
          <w:rFonts w:ascii="Arial Narrow" w:hAnsi="Arial Narrow"/>
          <w:sz w:val="18"/>
          <w:szCs w:val="18"/>
        </w:rPr>
        <w:t>.01.2024</w:t>
      </w:r>
    </w:p>
    <w:p w14:paraId="7B42631F" w14:textId="73570B7E"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r w:rsidR="00162F5A">
        <w:rPr>
          <w:rFonts w:ascii="Arial Narrow" w:hAnsi="Arial Narrow"/>
          <w:b/>
          <w:sz w:val="32"/>
          <w:szCs w:val="32"/>
          <w:u w:val="single"/>
        </w:rPr>
        <w:tab/>
      </w:r>
    </w:p>
    <w:p w14:paraId="01809364" w14:textId="4157820D" w:rsidR="008133EB" w:rsidRPr="007E632B" w:rsidRDefault="00760411" w:rsidP="00D5583A">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w:t>
      </w:r>
      <w:r w:rsidR="00D5583A" w:rsidRPr="00D5583A">
        <w:rPr>
          <w:rFonts w:ascii="Arial Narrow" w:hAnsi="Arial Narrow"/>
        </w:rPr>
        <w:t>Residential Flat No. 304, 3</w:t>
      </w:r>
      <w:r w:rsidR="00D5583A" w:rsidRPr="00986F91">
        <w:rPr>
          <w:rFonts w:ascii="Arial Narrow" w:hAnsi="Arial Narrow"/>
          <w:vertAlign w:val="superscript"/>
        </w:rPr>
        <w:t>rd</w:t>
      </w:r>
      <w:r w:rsidR="00D5583A" w:rsidRPr="00D5583A">
        <w:rPr>
          <w:rFonts w:ascii="Arial Narrow" w:hAnsi="Arial Narrow"/>
        </w:rPr>
        <w:t xml:space="preserve"> Floor, Building No</w:t>
      </w:r>
      <w:r w:rsidR="00F12D7A">
        <w:rPr>
          <w:rFonts w:ascii="Arial Narrow" w:hAnsi="Arial Narrow"/>
        </w:rPr>
        <w:t>.</w:t>
      </w:r>
      <w:r w:rsidR="00D5583A" w:rsidRPr="00D5583A">
        <w:rPr>
          <w:rFonts w:ascii="Arial Narrow" w:hAnsi="Arial Narrow"/>
        </w:rPr>
        <w:t xml:space="preserve"> 17, Wing - B, </w:t>
      </w:r>
      <w:r w:rsidR="00D5583A" w:rsidRPr="009155DA">
        <w:rPr>
          <w:rFonts w:ascii="Arial Narrow" w:hAnsi="Arial Narrow"/>
          <w:b/>
        </w:rPr>
        <w:t>"Chandresh Accord"</w:t>
      </w:r>
      <w:r w:rsidR="00D5583A" w:rsidRPr="00D5583A">
        <w:rPr>
          <w:rFonts w:ascii="Arial Narrow" w:hAnsi="Arial Narrow"/>
        </w:rPr>
        <w:t>, Opp. Silver Park, Mira Bhayander Road, Village - Bhaynder, Mira Road (East), Taluka</w:t>
      </w:r>
      <w:r w:rsidR="00F12D7A">
        <w:rPr>
          <w:rFonts w:ascii="Arial Narrow" w:hAnsi="Arial Narrow"/>
        </w:rPr>
        <w:t xml:space="preserve"> &amp; </w:t>
      </w:r>
      <w:r w:rsidR="00D5583A" w:rsidRPr="00D5583A">
        <w:rPr>
          <w:rFonts w:ascii="Arial Narrow" w:hAnsi="Arial Narrow"/>
        </w:rPr>
        <w:t>District -</w:t>
      </w:r>
      <w:r w:rsidR="00986F91">
        <w:rPr>
          <w:rFonts w:ascii="Arial Narrow" w:hAnsi="Arial Narrow"/>
        </w:rPr>
        <w:t xml:space="preserve"> </w:t>
      </w:r>
      <w:r w:rsidR="00D5583A" w:rsidRPr="00D5583A">
        <w:rPr>
          <w:rFonts w:ascii="Arial Narrow" w:hAnsi="Arial Narrow"/>
        </w:rPr>
        <w:t>Thane, PIN - 401 107</w:t>
      </w:r>
      <w:r w:rsidR="00F03EA7">
        <w:rPr>
          <w:rFonts w:ascii="Arial Narrow" w:hAnsi="Arial Narrow"/>
        </w:rPr>
        <w:t>,</w:t>
      </w:r>
      <w:r w:rsidR="006426C6" w:rsidRPr="007E632B">
        <w:rPr>
          <w:rFonts w:ascii="Arial Narrow" w:hAnsi="Arial Narrow" w:cs="Tahoma"/>
        </w:rPr>
        <w:t xml:space="preserve"> State </w:t>
      </w:r>
      <w:r w:rsidR="008B726E">
        <w:rPr>
          <w:rFonts w:ascii="Arial Narrow" w:hAnsi="Arial Narrow" w:cs="Tahoma"/>
        </w:rPr>
        <w:t>-</w:t>
      </w:r>
      <w:r w:rsidR="006426C6" w:rsidRPr="007E632B">
        <w:rPr>
          <w:rFonts w:ascii="Arial Narrow" w:hAnsi="Arial Narrow" w:cs="Tahoma"/>
        </w:rPr>
        <w:t xml:space="preserve"> Maharashtra, Country </w:t>
      </w:r>
      <w:r w:rsidR="008B726E">
        <w:rPr>
          <w:rFonts w:ascii="Arial Narrow" w:hAnsi="Arial Narrow" w:cs="Tahoma"/>
        </w:rPr>
        <w:t>-</w:t>
      </w:r>
      <w:r w:rsidR="006426C6" w:rsidRPr="007E632B">
        <w:rPr>
          <w:rFonts w:ascii="Arial Narrow" w:hAnsi="Arial Narrow" w:cs="Tahoma"/>
        </w:rPr>
        <w:t xml:space="preserve">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0DE37F79" w:rsidR="00E850DD" w:rsidRPr="007E632B" w:rsidRDefault="00E850DD" w:rsidP="00D5583A">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D5583A" w:rsidRPr="00D5583A">
        <w:rPr>
          <w:rFonts w:ascii="Arial Narrow" w:hAnsi="Arial Narrow" w:cs="ArialNarrow-Bold"/>
          <w:b/>
          <w:bCs/>
        </w:rPr>
        <w:t>Mr. Rajkumar Dashrath Punju &amp; Mrs. Riya Rajkumar</w:t>
      </w:r>
      <w:r w:rsidR="00010A1C">
        <w:rPr>
          <w:rFonts w:ascii="Arial Narrow" w:hAnsi="Arial Narrow" w:cs="ArialNarrow-Bold"/>
          <w:b/>
          <w:bCs/>
        </w:rPr>
        <w:t xml:space="preserve"> </w:t>
      </w:r>
      <w:r w:rsidR="00D5583A" w:rsidRPr="00D5583A">
        <w:rPr>
          <w:rFonts w:ascii="Arial Narrow" w:hAnsi="Arial Narrow" w:cs="ArialNarrow-Bold"/>
          <w:b/>
          <w:bCs/>
        </w:rPr>
        <w:t>Punju.</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5ACCFCB5" w:rsidR="00C1421B" w:rsidRPr="007E632B" w:rsidRDefault="00C1421B" w:rsidP="00203D9E">
      <w:pPr>
        <w:spacing w:after="0"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986F91" w:rsidRPr="009155DA">
        <w:rPr>
          <w:rFonts w:ascii="Arial Narrow" w:hAnsi="Arial Narrow"/>
          <w:b/>
        </w:rPr>
        <w:t>"Chandresh Accord"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682740">
        <w:rPr>
          <w:rFonts w:ascii="Arial Narrow" w:hAnsi="Arial Narrow"/>
        </w:rPr>
        <w:t>average</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682740">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986F91">
        <w:rPr>
          <w:rFonts w:ascii="Arial Narrow" w:hAnsi="Arial Narrow"/>
        </w:rPr>
        <w:t>3</w:t>
      </w:r>
      <w:r w:rsidR="0065570E">
        <w:rPr>
          <w:rFonts w:ascii="Arial Narrow" w:hAnsi="Arial Narrow"/>
        </w:rPr>
        <w:t>2</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360FA7D" w:rsidR="00C1421B" w:rsidRPr="007E632B" w:rsidRDefault="00986F91" w:rsidP="00AB794F">
            <w:pPr>
              <w:spacing w:line="276" w:lineRule="auto"/>
              <w:rPr>
                <w:rFonts w:ascii="Arial Narrow" w:hAnsi="Arial Narrow"/>
              </w:rPr>
            </w:pPr>
            <w:r w:rsidRPr="009155DA">
              <w:rPr>
                <w:rFonts w:ascii="Arial Narrow" w:hAnsi="Arial Narrow"/>
                <w:b/>
              </w:rPr>
              <w:t>"Chandresh Accord"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5F108C9" w:rsidR="00C1421B" w:rsidRPr="007E632B" w:rsidRDefault="00986F91" w:rsidP="00203D9E">
            <w:pPr>
              <w:spacing w:line="276" w:lineRule="auto"/>
              <w:jc w:val="both"/>
              <w:rPr>
                <w:rFonts w:ascii="Arial Narrow" w:hAnsi="Arial Narrow" w:cs="Tahoma"/>
                <w:b/>
                <w:bCs/>
              </w:rPr>
            </w:pPr>
            <w:r w:rsidRPr="00D5583A">
              <w:rPr>
                <w:rFonts w:ascii="Arial Narrow" w:hAnsi="Arial Narrow"/>
              </w:rPr>
              <w:t>Residential Flat No. 304, 3</w:t>
            </w:r>
            <w:r w:rsidRPr="00986F91">
              <w:rPr>
                <w:rFonts w:ascii="Arial Narrow" w:hAnsi="Arial Narrow"/>
                <w:vertAlign w:val="superscript"/>
              </w:rPr>
              <w:t>rd</w:t>
            </w:r>
            <w:r w:rsidRPr="00D5583A">
              <w:rPr>
                <w:rFonts w:ascii="Arial Narrow" w:hAnsi="Arial Narrow"/>
              </w:rPr>
              <w:t xml:space="preserve"> Floor, Building No</w:t>
            </w:r>
            <w:r w:rsidR="00F12D7A">
              <w:rPr>
                <w:rFonts w:ascii="Arial Narrow" w:hAnsi="Arial Narrow"/>
              </w:rPr>
              <w:t>.</w:t>
            </w:r>
            <w:r w:rsidRPr="00D5583A">
              <w:rPr>
                <w:rFonts w:ascii="Arial Narrow" w:hAnsi="Arial Narrow"/>
              </w:rPr>
              <w:t xml:space="preserve"> 17, Wing - B, </w:t>
            </w:r>
            <w:r w:rsidRPr="009155DA">
              <w:rPr>
                <w:rFonts w:ascii="Arial Narrow" w:hAnsi="Arial Narrow"/>
                <w:b/>
              </w:rPr>
              <w:t>"Chandresh Accord"</w:t>
            </w:r>
            <w:r w:rsidRPr="00D5583A">
              <w:rPr>
                <w:rFonts w:ascii="Arial Narrow" w:hAnsi="Arial Narrow"/>
              </w:rPr>
              <w:t>, Opp. Silver Park, Mira Bhayander Road, Village - Bhaynder, Mira Road (East), Taluka</w:t>
            </w:r>
            <w:r w:rsidR="00F12D7A">
              <w:rPr>
                <w:rFonts w:ascii="Arial Narrow" w:hAnsi="Arial Narrow"/>
              </w:rPr>
              <w:t xml:space="preserve"> &amp; </w:t>
            </w:r>
            <w:r w:rsidRPr="00D5583A">
              <w:rPr>
                <w:rFonts w:ascii="Arial Narrow" w:hAnsi="Arial Narrow"/>
              </w:rPr>
              <w:t>District -</w:t>
            </w:r>
            <w:r>
              <w:rPr>
                <w:rFonts w:ascii="Arial Narrow" w:hAnsi="Arial Narrow"/>
              </w:rPr>
              <w:t xml:space="preserve"> </w:t>
            </w:r>
            <w:r w:rsidRPr="00D5583A">
              <w:rPr>
                <w:rFonts w:ascii="Arial Narrow" w:hAnsi="Arial Narrow"/>
              </w:rPr>
              <w:t>Thane, PIN - 401 107</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2B6C5BF" w:rsidR="00C1421B" w:rsidRPr="007E632B" w:rsidRDefault="00203D9E" w:rsidP="00AB794F">
            <w:pPr>
              <w:spacing w:line="276" w:lineRule="auto"/>
              <w:rPr>
                <w:rFonts w:ascii="Arial Narrow" w:hAnsi="Arial Narrow"/>
              </w:rPr>
            </w:pPr>
            <w:r w:rsidRPr="00203D9E">
              <w:rPr>
                <w:rFonts w:ascii="Arial Narrow" w:hAnsi="Arial Narrow" w:cs="TTFFB52530t00"/>
              </w:rPr>
              <w:t xml:space="preserve">Ground + </w:t>
            </w:r>
            <w:r w:rsidR="00986F91">
              <w:rPr>
                <w:rFonts w:ascii="Arial Narrow" w:hAnsi="Arial Narrow" w:cs="TTFFB52530t00"/>
              </w:rPr>
              <w:t>3</w:t>
            </w:r>
            <w:r w:rsidRPr="00203D9E">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C148153" w:rsidR="00382CAF" w:rsidRPr="007E632B" w:rsidRDefault="00203D9E" w:rsidP="00382CAF">
            <w:pPr>
              <w:spacing w:line="276" w:lineRule="auto"/>
              <w:rPr>
                <w:rFonts w:ascii="Arial Narrow" w:hAnsi="Arial Narrow"/>
              </w:rPr>
            </w:pPr>
            <w:r>
              <w:rPr>
                <w:rFonts w:ascii="Arial Narrow" w:hAnsi="Arial Narrow" w:cs="TTFFB52530t00"/>
              </w:rPr>
              <w:t>Open</w:t>
            </w:r>
            <w:r w:rsidR="000E78DE">
              <w:rPr>
                <w:rFonts w:ascii="Arial Narrow" w:hAnsi="Arial Narrow" w:cs="TTFFB52530t00"/>
              </w:rPr>
              <w:t xml:space="preserve">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FCA1FC5" w:rsidR="00B949F3" w:rsidRPr="007E632B" w:rsidRDefault="00986F91" w:rsidP="00AB794F">
            <w:pPr>
              <w:spacing w:line="276" w:lineRule="auto"/>
              <w:rPr>
                <w:rFonts w:ascii="Arial Narrow" w:hAnsi="Arial Narrow" w:cs="TTFFB52530t00"/>
              </w:rPr>
            </w:pPr>
            <w:r>
              <w:rPr>
                <w:rFonts w:ascii="Arial Narrow" w:hAnsi="Arial Narrow" w:cs="TTFFB52530t00"/>
              </w:rPr>
              <w:t>199</w:t>
            </w:r>
            <w:r w:rsidR="0065570E">
              <w:rPr>
                <w:rFonts w:ascii="Arial Narrow" w:hAnsi="Arial Narrow" w:cs="TTFFB52530t00"/>
              </w:rPr>
              <w:t>6</w:t>
            </w:r>
            <w:r w:rsidR="00106553" w:rsidRPr="00106553">
              <w:rPr>
                <w:rFonts w:ascii="Arial Narrow" w:hAnsi="Arial Narrow" w:cs="TTFFB52530t00"/>
              </w:rPr>
              <w:t xml:space="preserve"> (</w:t>
            </w:r>
            <w:r w:rsidR="00106553">
              <w:rPr>
                <w:rFonts w:ascii="Arial Narrow" w:hAnsi="Arial Narrow" w:cs="TTFFB52530t00"/>
              </w:rPr>
              <w:t>as per</w:t>
            </w:r>
            <w:r w:rsidR="00106553" w:rsidRPr="00106553">
              <w:rPr>
                <w:rFonts w:ascii="Arial Narrow" w:hAnsi="Arial Narrow" w:cs="TTFFB52530t00"/>
              </w:rPr>
              <w:t xml:space="preserve">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4BFCFA0" w:rsidR="00C1421B" w:rsidRPr="007E632B" w:rsidRDefault="00986F91" w:rsidP="00AB794F">
            <w:pPr>
              <w:spacing w:line="276" w:lineRule="auto"/>
              <w:rPr>
                <w:rFonts w:ascii="Arial Narrow" w:hAnsi="Arial Narrow"/>
              </w:rPr>
            </w:pPr>
            <w:r>
              <w:rPr>
                <w:rFonts w:ascii="Arial Narrow" w:hAnsi="Arial Narrow" w:cs="TTFFB52530t00"/>
              </w:rPr>
              <w:t>2</w:t>
            </w:r>
            <w:r w:rsidR="0065570E">
              <w:rPr>
                <w:rFonts w:ascii="Arial Narrow" w:hAnsi="Arial Narrow" w:cs="TTFFB52530t00"/>
              </w:rPr>
              <w:t>8</w:t>
            </w:r>
            <w:r w:rsidR="000E78DE">
              <w:rPr>
                <w:rFonts w:ascii="Arial Narrow" w:hAnsi="Arial Narrow" w:cs="TTFFB52530t00"/>
              </w:rPr>
              <w:t xml:space="preserve"> </w:t>
            </w:r>
            <w:r w:rsidR="008B726E">
              <w:rPr>
                <w:rFonts w:ascii="Arial Narrow" w:hAnsi="Arial Narrow" w:cs="TTFFB52530t00"/>
              </w:rPr>
              <w:t>Y</w:t>
            </w:r>
            <w:r w:rsidR="005B04E9" w:rsidRPr="007E632B">
              <w:rPr>
                <w:rFonts w:ascii="Arial Narrow" w:hAnsi="Arial Narrow" w:cs="TTFFB52530t00"/>
              </w:rPr>
              <w:t>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E0BB204" w:rsidR="00C1421B" w:rsidRPr="007E632B" w:rsidRDefault="00986F91" w:rsidP="00AB794F">
            <w:pPr>
              <w:spacing w:line="276" w:lineRule="auto"/>
              <w:jc w:val="both"/>
              <w:rPr>
                <w:rFonts w:ascii="Arial Narrow" w:hAnsi="Arial Narrow"/>
              </w:rPr>
            </w:pPr>
            <w:r>
              <w:rPr>
                <w:rFonts w:ascii="Arial Narrow" w:hAnsi="Arial Narrow"/>
              </w:rPr>
              <w:t>3</w:t>
            </w:r>
            <w:r w:rsidR="0065570E">
              <w:rPr>
                <w:rFonts w:ascii="Arial Narrow" w:hAnsi="Arial Narrow"/>
              </w:rPr>
              <w:t>2</w:t>
            </w:r>
            <w:r w:rsidR="007E14B4" w:rsidRPr="007E632B">
              <w:rPr>
                <w:rFonts w:ascii="Arial Narrow" w:hAnsi="Arial Narrow"/>
              </w:rPr>
              <w:t xml:space="preserve"> </w:t>
            </w:r>
            <w:r w:rsidR="008B726E">
              <w:rPr>
                <w:rFonts w:ascii="Arial Narrow" w:hAnsi="Arial Narrow"/>
              </w:rPr>
              <w:t>Y</w:t>
            </w:r>
            <w:r w:rsidR="00472868" w:rsidRPr="007E632B">
              <w:rPr>
                <w:rFonts w:ascii="Arial Narrow" w:hAnsi="Arial Narrow"/>
              </w:rPr>
              <w:t>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8091E00" w:rsidR="00DE4169" w:rsidRPr="007E632B" w:rsidRDefault="009D1397" w:rsidP="00AB794F">
            <w:pPr>
              <w:spacing w:line="276" w:lineRule="auto"/>
              <w:rPr>
                <w:rFonts w:ascii="Arial Narrow" w:hAnsi="Arial Narrow"/>
              </w:rPr>
            </w:pPr>
            <w:r>
              <w:rPr>
                <w:rFonts w:ascii="Arial Narrow" w:hAnsi="Arial Narrow" w:cs="TTFFB52530t00"/>
              </w:rPr>
              <w:t>3</w:t>
            </w:r>
            <w:r w:rsidRPr="009D1397">
              <w:rPr>
                <w:rFonts w:ascii="Arial Narrow" w:hAnsi="Arial Narrow" w:cs="TTFFB52530t00"/>
                <w:vertAlign w:val="superscript"/>
              </w:rPr>
              <w:t>rd</w:t>
            </w:r>
            <w:r w:rsidR="00B837F0" w:rsidRPr="00B837F0">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0E6C4C6" w:rsidR="002B77EC" w:rsidRPr="007E632B" w:rsidRDefault="004C6E54" w:rsidP="002B77EC">
            <w:r>
              <w:rPr>
                <w:rFonts w:ascii="Arial Narrow" w:hAnsi="Arial Narrow"/>
              </w:rPr>
              <w:t>Normal</w:t>
            </w:r>
            <w:r w:rsidR="00FA7E34">
              <w:rPr>
                <w:rFonts w:ascii="Arial Narrow" w:hAnsi="Arial Narrow"/>
              </w:rPr>
              <w:t xml:space="preserve"> </w:t>
            </w:r>
            <w:r w:rsidR="00B837F0">
              <w:rPr>
                <w:rFonts w:ascii="Arial Narrow" w:hAnsi="Arial Narrow"/>
              </w:rPr>
              <w:t>C</w:t>
            </w:r>
            <w:r w:rsidR="000E78DE">
              <w:rPr>
                <w:rFonts w:ascii="Arial Narrow" w:hAnsi="Arial Narrow"/>
              </w:rPr>
              <w:t>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1F39823B" w:rsidR="002B77EC" w:rsidRPr="007E632B" w:rsidRDefault="004C6E54" w:rsidP="002B77EC">
            <w:r>
              <w:rPr>
                <w:rFonts w:ascii="Arial Narrow" w:hAnsi="Arial Narrow"/>
              </w:rPr>
              <w:t>Normal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1F15487D" w:rsidR="002B77EC" w:rsidRPr="007E632B" w:rsidRDefault="004C6E54" w:rsidP="002B77EC">
            <w:r>
              <w:rPr>
                <w:rFonts w:ascii="Arial Narrow" w:hAnsi="Arial 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17E10688" w:rsidR="00492F55" w:rsidRPr="007E632B" w:rsidRDefault="00B837F0" w:rsidP="00492F55">
            <w:r>
              <w:rPr>
                <w:rFonts w:ascii="Arial Narrow" w:hAnsi="Arial Narrow"/>
              </w:rPr>
              <w:t>Minor cracks found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3B07411C" w:rsidR="000E78DE" w:rsidRPr="007E632B" w:rsidRDefault="00B837F0" w:rsidP="000E78DE">
            <w:r>
              <w:rPr>
                <w:rFonts w:ascii="Arial Narrow" w:hAnsi="Arial Narrow"/>
              </w:rPr>
              <w:t>F</w:t>
            </w:r>
            <w:r w:rsidR="000E78DE" w:rsidRPr="00361C39">
              <w:rPr>
                <w:rFonts w:ascii="Arial Narrow" w:hAnsi="Arial Narrow"/>
              </w:rPr>
              <w:t>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54D08856" w:rsidR="000E78DE" w:rsidRPr="007E632B" w:rsidRDefault="00B837F0" w:rsidP="000E78DE">
            <w:pPr>
              <w:rPr>
                <w:rFonts w:ascii="Arial Narrow" w:hAnsi="Arial Narrow"/>
              </w:rPr>
            </w:pPr>
            <w:r w:rsidRPr="00361C39">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510FBD5" w:rsidR="000E78DE" w:rsidRPr="007E632B" w:rsidRDefault="000E78DE" w:rsidP="000E78DE">
            <w:r w:rsidRPr="00361C39">
              <w:rPr>
                <w:rFonts w:ascii="Arial Narrow" w:hAnsi="Arial Narrow"/>
              </w:rPr>
              <w:t>Not 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48887686" w:rsidR="000E78DE" w:rsidRPr="007E632B" w:rsidRDefault="000E78DE" w:rsidP="000E78DE">
            <w:r w:rsidRPr="00361C39">
              <w:rPr>
                <w:rFonts w:ascii="Arial Narrow" w:hAnsi="Arial Narrow"/>
              </w:rPr>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32286F2E" w:rsidR="00492F55" w:rsidRPr="007E632B" w:rsidRDefault="00B837F0" w:rsidP="00492F55">
            <w:r>
              <w:rPr>
                <w:rFonts w:ascii="Arial Narrow" w:hAnsi="Arial Narrow"/>
              </w:rPr>
              <w:lastRenderedPageBreak/>
              <w:t>Not found</w:t>
            </w:r>
            <w:r w:rsidR="00203D9E">
              <w:rPr>
                <w:rFonts w:ascii="Arial Narrow" w:hAnsi="Arial Narrow"/>
              </w:rPr>
              <w:t xml:space="preserve"> </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7FA64167"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4C6E54">
              <w:rPr>
                <w:rFonts w:ascii="Arial Narrow" w:hAnsi="Arial Narrow" w:cs="ArialNarrow"/>
                <w:b/>
                <w:bCs/>
                <w:sz w:val="22"/>
                <w:szCs w:val="22"/>
              </w:rPr>
              <w:t>normal</w:t>
            </w:r>
            <w:r w:rsidRPr="007E632B">
              <w:rPr>
                <w:rFonts w:ascii="Arial Narrow" w:hAnsi="Arial Narrow" w:cs="ArialNarrow"/>
                <w:b/>
                <w:bCs/>
                <w:sz w:val="22"/>
                <w:szCs w:val="22"/>
              </w:rPr>
              <w:t>, dampness</w:t>
            </w:r>
            <w:r w:rsidR="0009788E">
              <w:rPr>
                <w:rFonts w:ascii="Arial Narrow" w:hAnsi="Arial Narrow" w:cs="ArialNarrow"/>
                <w:b/>
                <w:bCs/>
                <w:sz w:val="22"/>
                <w:szCs w:val="22"/>
              </w:rPr>
              <w:t xml:space="preserve"> found</w:t>
            </w:r>
            <w:r w:rsidR="004C6E54">
              <w:rPr>
                <w:rFonts w:ascii="Arial Narrow" w:hAnsi="Arial Narrow" w:cs="ArialNarrow"/>
                <w:b/>
                <w:bCs/>
                <w:sz w:val="22"/>
                <w:szCs w:val="22"/>
              </w:rPr>
              <w:t xml:space="preserve"> on external walls</w:t>
            </w:r>
            <w:r w:rsidR="00203D9E">
              <w:rPr>
                <w:rFonts w:ascii="Arial Narrow" w:hAnsi="Arial Narrow" w:cs="ArialNarrow"/>
                <w:b/>
                <w:bCs/>
                <w:sz w:val="22"/>
                <w:szCs w:val="22"/>
              </w:rPr>
              <w:t xml:space="preserve">, </w:t>
            </w:r>
            <w:r w:rsidRPr="007E632B">
              <w:rPr>
                <w:rFonts w:ascii="Arial Narrow" w:hAnsi="Arial Narrow" w:cs="ArialNarrow"/>
                <w:b/>
                <w:bCs/>
                <w:sz w:val="22"/>
                <w:szCs w:val="22"/>
              </w:rPr>
              <w:t>leakages</w:t>
            </w:r>
            <w:r w:rsidR="0009788E">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sidR="0009788E">
              <w:rPr>
                <w:rFonts w:ascii="Arial Narrow" w:hAnsi="Arial Narrow" w:cs="ArialNarrow"/>
                <w:b/>
                <w:bCs/>
                <w:sz w:val="22"/>
                <w:szCs w:val="22"/>
              </w:rPr>
              <w:t xml:space="preserve">minor </w:t>
            </w:r>
            <w:r w:rsidRPr="007E632B">
              <w:rPr>
                <w:rFonts w:ascii="Arial Narrow" w:hAnsi="Arial Narrow" w:cs="ArialNarrow"/>
                <w:b/>
                <w:bCs/>
                <w:sz w:val="22"/>
                <w:szCs w:val="22"/>
              </w:rPr>
              <w:t xml:space="preserve">cracks </w:t>
            </w:r>
            <w:r w:rsidR="000E78DE">
              <w:rPr>
                <w:rFonts w:ascii="Arial Narrow" w:hAnsi="Arial Narrow" w:cs="ArialNarrow"/>
                <w:b/>
                <w:bCs/>
                <w:sz w:val="22"/>
                <w:szCs w:val="22"/>
              </w:rPr>
              <w:t>are found</w:t>
            </w:r>
            <w:r w:rsidR="009245C2">
              <w:rPr>
                <w:rFonts w:ascii="Arial Narrow" w:hAnsi="Arial Narrow" w:cs="ArialNarrow"/>
                <w:b/>
                <w:bCs/>
                <w:sz w:val="22"/>
                <w:szCs w:val="22"/>
              </w:rPr>
              <w:t xml:space="preserve"> with filling</w:t>
            </w:r>
            <w:r w:rsidRPr="007E632B">
              <w:rPr>
                <w:rFonts w:ascii="Arial Narrow" w:hAnsi="Arial Narrow" w:cs="ArialNarrow"/>
                <w:b/>
                <w:bCs/>
                <w:sz w:val="22"/>
                <w:szCs w:val="22"/>
              </w:rPr>
              <w:t xml:space="preserve">. </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1F4B1026" w:rsidR="000E78DE" w:rsidRPr="007E632B" w:rsidRDefault="00B837F0" w:rsidP="000E78DE">
            <w:pPr>
              <w:rPr>
                <w:rFonts w:ascii="Arial Narrow" w:hAnsi="Arial Narrow"/>
              </w:rPr>
            </w:pPr>
            <w:r>
              <w:rPr>
                <w:rFonts w:ascii="Arial Narrow" w:hAnsi="Arial Narrow"/>
              </w:rPr>
              <w:t>Not found</w:t>
            </w:r>
            <w:r w:rsidR="000E78DE" w:rsidRPr="00DD1F15">
              <w:rPr>
                <w:rFonts w:ascii="Arial Narrow" w:hAnsi="Arial Narrow"/>
              </w:rPr>
              <w:t xml:space="preserve"> </w:t>
            </w:r>
          </w:p>
        </w:tc>
      </w:tr>
      <w:tr w:rsidR="00682740" w:rsidRPr="007E632B" w14:paraId="4F1A926D" w14:textId="77777777" w:rsidTr="000F37F3">
        <w:tc>
          <w:tcPr>
            <w:tcW w:w="562" w:type="dxa"/>
          </w:tcPr>
          <w:p w14:paraId="5B51B8F9" w14:textId="77777777" w:rsidR="00682740" w:rsidRPr="007E632B" w:rsidRDefault="00682740" w:rsidP="00682740">
            <w:pPr>
              <w:rPr>
                <w:rFonts w:ascii="Arial Narrow" w:hAnsi="Arial Narrow"/>
              </w:rPr>
            </w:pPr>
            <w:r w:rsidRPr="007E632B">
              <w:rPr>
                <w:rFonts w:ascii="Arial Narrow" w:hAnsi="Arial Narrow"/>
              </w:rPr>
              <w:t>2</w:t>
            </w:r>
          </w:p>
        </w:tc>
        <w:tc>
          <w:tcPr>
            <w:tcW w:w="3544" w:type="dxa"/>
          </w:tcPr>
          <w:p w14:paraId="69321015" w14:textId="77777777" w:rsidR="00682740" w:rsidRPr="007E632B" w:rsidRDefault="00682740" w:rsidP="00682740">
            <w:pPr>
              <w:rPr>
                <w:rFonts w:ascii="Arial Narrow" w:hAnsi="Arial Narrow"/>
              </w:rPr>
            </w:pPr>
            <w:r w:rsidRPr="007E632B">
              <w:rPr>
                <w:rFonts w:ascii="Arial Narrow" w:hAnsi="Arial Narrow"/>
              </w:rPr>
              <w:t>Columns (Cracks &amp; Leakages)</w:t>
            </w:r>
          </w:p>
        </w:tc>
        <w:tc>
          <w:tcPr>
            <w:tcW w:w="4910" w:type="dxa"/>
          </w:tcPr>
          <w:p w14:paraId="409FD77C" w14:textId="1BD0E19B" w:rsidR="00682740" w:rsidRPr="007E632B" w:rsidRDefault="00B837F0" w:rsidP="00682740">
            <w:pPr>
              <w:rPr>
                <w:rFonts w:ascii="Arial Narrow" w:hAnsi="Arial Narrow"/>
              </w:rPr>
            </w:pPr>
            <w:r>
              <w:rPr>
                <w:rFonts w:ascii="Arial Narrow" w:hAnsi="Arial Narrow"/>
              </w:rPr>
              <w:t>Not found</w:t>
            </w:r>
          </w:p>
        </w:tc>
      </w:tr>
      <w:tr w:rsidR="00682740" w:rsidRPr="007E632B" w14:paraId="4BF91E3D" w14:textId="77777777" w:rsidTr="000F37F3">
        <w:tc>
          <w:tcPr>
            <w:tcW w:w="562" w:type="dxa"/>
          </w:tcPr>
          <w:p w14:paraId="49704C65" w14:textId="77777777" w:rsidR="00682740" w:rsidRPr="007E632B" w:rsidRDefault="00682740" w:rsidP="00682740">
            <w:pPr>
              <w:rPr>
                <w:rFonts w:ascii="Arial Narrow" w:hAnsi="Arial Narrow"/>
              </w:rPr>
            </w:pPr>
            <w:r w:rsidRPr="007E632B">
              <w:rPr>
                <w:rFonts w:ascii="Arial Narrow" w:hAnsi="Arial Narrow"/>
              </w:rPr>
              <w:t>3</w:t>
            </w:r>
          </w:p>
        </w:tc>
        <w:tc>
          <w:tcPr>
            <w:tcW w:w="3544" w:type="dxa"/>
          </w:tcPr>
          <w:p w14:paraId="742F8EA3" w14:textId="77777777" w:rsidR="00682740" w:rsidRPr="007E632B" w:rsidRDefault="00682740" w:rsidP="00682740">
            <w:pPr>
              <w:rPr>
                <w:rFonts w:ascii="Arial Narrow" w:hAnsi="Arial Narrow"/>
              </w:rPr>
            </w:pPr>
            <w:r w:rsidRPr="007E632B">
              <w:rPr>
                <w:rFonts w:ascii="Arial Narrow" w:hAnsi="Arial Narrow"/>
              </w:rPr>
              <w:t>Ceiling (Cracks &amp; Leakages)</w:t>
            </w:r>
          </w:p>
        </w:tc>
        <w:tc>
          <w:tcPr>
            <w:tcW w:w="4910" w:type="dxa"/>
          </w:tcPr>
          <w:p w14:paraId="5F7FFC26" w14:textId="37EB598C" w:rsidR="00682740" w:rsidRPr="007E632B" w:rsidRDefault="00B837F0" w:rsidP="00682740">
            <w:pPr>
              <w:rPr>
                <w:rFonts w:ascii="Arial Narrow" w:hAnsi="Arial Narrow"/>
              </w:rPr>
            </w:pPr>
            <w:r>
              <w:rPr>
                <w:rFonts w:ascii="Arial Narrow" w:hAnsi="Arial Narrow"/>
              </w:rPr>
              <w:t>Not found</w:t>
            </w:r>
          </w:p>
        </w:tc>
      </w:tr>
      <w:tr w:rsidR="00682740" w:rsidRPr="007E632B" w14:paraId="659E07E0" w14:textId="77777777" w:rsidTr="000F37F3">
        <w:tc>
          <w:tcPr>
            <w:tcW w:w="562" w:type="dxa"/>
          </w:tcPr>
          <w:p w14:paraId="2F09DB3C" w14:textId="77777777" w:rsidR="00682740" w:rsidRPr="007E632B" w:rsidRDefault="00682740" w:rsidP="00682740">
            <w:pPr>
              <w:rPr>
                <w:rFonts w:ascii="Arial Narrow" w:hAnsi="Arial Narrow"/>
              </w:rPr>
            </w:pPr>
            <w:r w:rsidRPr="007E632B">
              <w:rPr>
                <w:rFonts w:ascii="Arial Narrow" w:hAnsi="Arial Narrow"/>
              </w:rPr>
              <w:t>4</w:t>
            </w:r>
          </w:p>
        </w:tc>
        <w:tc>
          <w:tcPr>
            <w:tcW w:w="3544" w:type="dxa"/>
          </w:tcPr>
          <w:p w14:paraId="282C54CE" w14:textId="77777777" w:rsidR="00682740" w:rsidRPr="007E632B" w:rsidRDefault="00682740" w:rsidP="00682740">
            <w:pPr>
              <w:rPr>
                <w:rFonts w:ascii="Arial Narrow" w:hAnsi="Arial Narrow"/>
              </w:rPr>
            </w:pPr>
            <w:r w:rsidRPr="007E632B">
              <w:rPr>
                <w:rFonts w:ascii="Arial Narrow" w:hAnsi="Arial Narrow"/>
              </w:rPr>
              <w:t>Leakages inside the property</w:t>
            </w:r>
          </w:p>
        </w:tc>
        <w:tc>
          <w:tcPr>
            <w:tcW w:w="4910" w:type="dxa"/>
          </w:tcPr>
          <w:p w14:paraId="47BE2BAB" w14:textId="0992FEC8" w:rsidR="00682740" w:rsidRPr="007E632B" w:rsidRDefault="00B837F0" w:rsidP="00682740">
            <w:pPr>
              <w:rPr>
                <w:rFonts w:ascii="Arial Narrow" w:hAnsi="Arial Narrow"/>
              </w:rPr>
            </w:pPr>
            <w:r>
              <w:rPr>
                <w:rFonts w:ascii="Arial Narrow" w:hAnsi="Arial Narrow"/>
              </w:rPr>
              <w:t>Not found</w:t>
            </w:r>
          </w:p>
        </w:tc>
      </w:tr>
      <w:tr w:rsidR="00682740" w:rsidRPr="007E632B" w14:paraId="74F4B945" w14:textId="77777777" w:rsidTr="000F37F3">
        <w:tc>
          <w:tcPr>
            <w:tcW w:w="562" w:type="dxa"/>
          </w:tcPr>
          <w:p w14:paraId="7AA10486" w14:textId="77777777" w:rsidR="00682740" w:rsidRPr="007E632B" w:rsidRDefault="00682740" w:rsidP="00682740">
            <w:pPr>
              <w:rPr>
                <w:rFonts w:ascii="Arial Narrow" w:hAnsi="Arial Narrow"/>
              </w:rPr>
            </w:pPr>
            <w:r w:rsidRPr="007E632B">
              <w:rPr>
                <w:rFonts w:ascii="Arial Narrow" w:hAnsi="Arial Narrow"/>
              </w:rPr>
              <w:t>5</w:t>
            </w:r>
          </w:p>
        </w:tc>
        <w:tc>
          <w:tcPr>
            <w:tcW w:w="3544" w:type="dxa"/>
          </w:tcPr>
          <w:p w14:paraId="0E3774F4" w14:textId="77777777" w:rsidR="00682740" w:rsidRPr="007E632B" w:rsidRDefault="00682740" w:rsidP="00682740">
            <w:pPr>
              <w:rPr>
                <w:rFonts w:ascii="Arial Narrow" w:hAnsi="Arial Narrow"/>
              </w:rPr>
            </w:pPr>
            <w:r w:rsidRPr="007E632B">
              <w:rPr>
                <w:rFonts w:ascii="Arial Narrow" w:hAnsi="Arial Narrow"/>
              </w:rPr>
              <w:t>Painting inside the property</w:t>
            </w:r>
          </w:p>
        </w:tc>
        <w:tc>
          <w:tcPr>
            <w:tcW w:w="4910" w:type="dxa"/>
          </w:tcPr>
          <w:p w14:paraId="008E7A41" w14:textId="4C8031A0" w:rsidR="00682740" w:rsidRPr="007E632B" w:rsidRDefault="00B837F0" w:rsidP="00682740">
            <w:r>
              <w:rPr>
                <w:rFonts w:ascii="Arial Narrow" w:hAnsi="Arial Narrow"/>
              </w:rPr>
              <w:t>Good</w:t>
            </w:r>
          </w:p>
        </w:tc>
      </w:tr>
      <w:tr w:rsidR="00682740" w:rsidRPr="007E632B" w14:paraId="0D5C9D23" w14:textId="77777777" w:rsidTr="000F37F3">
        <w:tc>
          <w:tcPr>
            <w:tcW w:w="562" w:type="dxa"/>
          </w:tcPr>
          <w:p w14:paraId="6B748BF8" w14:textId="77777777" w:rsidR="00682740" w:rsidRPr="007E632B" w:rsidRDefault="00682740" w:rsidP="00682740">
            <w:pPr>
              <w:rPr>
                <w:rFonts w:ascii="Arial Narrow" w:hAnsi="Arial Narrow"/>
              </w:rPr>
            </w:pPr>
            <w:r w:rsidRPr="007E632B">
              <w:rPr>
                <w:rFonts w:ascii="Arial Narrow" w:hAnsi="Arial Narrow"/>
              </w:rPr>
              <w:t>6</w:t>
            </w:r>
          </w:p>
        </w:tc>
        <w:tc>
          <w:tcPr>
            <w:tcW w:w="3544" w:type="dxa"/>
          </w:tcPr>
          <w:p w14:paraId="712A90DE" w14:textId="77777777" w:rsidR="00682740" w:rsidRPr="007E632B" w:rsidRDefault="00682740" w:rsidP="00682740">
            <w:pPr>
              <w:rPr>
                <w:rFonts w:ascii="Arial Narrow" w:hAnsi="Arial Narrow"/>
              </w:rPr>
            </w:pPr>
            <w:r w:rsidRPr="007E632B">
              <w:rPr>
                <w:rFonts w:ascii="Arial Narrow" w:hAnsi="Arial Narrow"/>
              </w:rPr>
              <w:t>Maintenance of staircase &amp; cracks</w:t>
            </w:r>
          </w:p>
        </w:tc>
        <w:tc>
          <w:tcPr>
            <w:tcW w:w="4910" w:type="dxa"/>
          </w:tcPr>
          <w:p w14:paraId="09048485" w14:textId="0C20194F" w:rsidR="00682740" w:rsidRPr="007E632B" w:rsidRDefault="00B837F0" w:rsidP="00682740">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7D4CC3B"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03D9E" w:rsidRPr="00203D9E">
              <w:rPr>
                <w:rFonts w:ascii="Arial Narrow" w:hAnsi="Arial Narrow" w:cs="TTFFB52530t00"/>
              </w:rPr>
              <w:t xml:space="preserve">Ground + </w:t>
            </w:r>
            <w:r w:rsidR="004C6E54">
              <w:rPr>
                <w:rFonts w:ascii="Arial Narrow" w:hAnsi="Arial Narrow" w:cs="TTFFB52530t00"/>
              </w:rPr>
              <w:t>3</w:t>
            </w:r>
            <w:r w:rsidR="00203D9E" w:rsidRPr="00203D9E">
              <w:rPr>
                <w:rFonts w:ascii="Arial Narrow" w:hAnsi="Arial Narrow" w:cs="TTFFB52530t00"/>
              </w:rPr>
              <w:t xml:space="preserve"> 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4C6E54">
              <w:rPr>
                <w:rFonts w:ascii="Arial Narrow" w:hAnsi="Arial Narrow" w:cs="TTFFB52530t00"/>
              </w:rPr>
              <w:t>199</w:t>
            </w:r>
            <w:r w:rsidR="0065570E">
              <w:rPr>
                <w:rFonts w:ascii="Arial Narrow" w:hAnsi="Arial Narrow" w:cs="TTFFB52530t00"/>
              </w:rPr>
              <w:t>6</w:t>
            </w:r>
            <w:r w:rsidR="006426C6" w:rsidRPr="007E632B">
              <w:rPr>
                <w:rFonts w:ascii="Arial Narrow" w:hAnsi="Arial Narrow" w:cs="TTFFB52530t00"/>
              </w:rPr>
              <w:t xml:space="preserve"> </w:t>
            </w:r>
            <w:r w:rsidR="00DE4169">
              <w:rPr>
                <w:rFonts w:ascii="Arial Narrow" w:hAnsi="Arial Narrow" w:cs="TTFFB52530t00"/>
              </w:rPr>
              <w:t>(</w:t>
            </w:r>
            <w:r w:rsidR="00B837F0">
              <w:rPr>
                <w:rFonts w:ascii="Arial Narrow" w:hAnsi="Arial Narrow" w:cs="TTFFB52530t00"/>
              </w:rPr>
              <w:t>as per</w:t>
            </w:r>
            <w:r w:rsidR="00B837F0" w:rsidRPr="00106553">
              <w:rPr>
                <w:rFonts w:ascii="Arial Narrow" w:hAnsi="Arial Narrow" w:cs="TTFFB52530t00"/>
              </w:rPr>
              <w:t xml:space="preserve"> Occupancy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4C6E54">
              <w:rPr>
                <w:rFonts w:ascii="Arial Narrow" w:hAnsi="Arial Narrow"/>
              </w:rPr>
              <w:t>3</w:t>
            </w:r>
            <w:r w:rsidR="0065570E">
              <w:rPr>
                <w:rFonts w:ascii="Arial Narrow" w:hAnsi="Arial Narrow"/>
              </w:rPr>
              <w:t>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888930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4C6E54" w:rsidRPr="004C6E54">
              <w:rPr>
                <w:rFonts w:ascii="Arial Narrow" w:hAnsi="Arial Narrow"/>
              </w:rPr>
              <w:t xml:space="preserve">06.01.2024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B837F0">
              <w:rPr>
                <w:rFonts w:ascii="Arial Narrow" w:hAnsi="Arial Narrow"/>
              </w:rPr>
              <w:t>good</w:t>
            </w:r>
            <w:r w:rsidR="0044760A">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B9DF4AF" w:rsidR="00E850DD"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25C0D277" w14:textId="3BA8FDF2" w:rsidR="00010A1C" w:rsidRDefault="00010A1C" w:rsidP="007B2037">
      <w:pPr>
        <w:pStyle w:val="BodyText"/>
        <w:spacing w:line="276" w:lineRule="auto"/>
        <w:rPr>
          <w:rFonts w:ascii="Arial Narrow" w:hAnsi="Arial Narrow" w:cs="Tahoma"/>
          <w:sz w:val="22"/>
          <w:szCs w:val="22"/>
        </w:rPr>
      </w:pPr>
      <w:r w:rsidRPr="00010A1C">
        <w:rPr>
          <w:rFonts w:ascii="Arial Narrow" w:hAnsi="Arial Narrow" w:cs="Tahoma"/>
          <w:sz w:val="22"/>
          <w:szCs w:val="22"/>
        </w:rPr>
        <w:t>Janaseva Sahakari Bank Empanelment No.: 36/ LOAN H.O./2016-17/232</w:t>
      </w:r>
    </w:p>
    <w:p w14:paraId="4DCBB2E5" w14:textId="1DFB19E4"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D4846D5"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32FDC0D4" w:rsidR="006B3CC4" w:rsidRPr="007E632B" w:rsidRDefault="00447857"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93408" behindDoc="1" locked="0" layoutInCell="1" allowOverlap="1" wp14:anchorId="7BD30BDA" wp14:editId="3809BDCB">
            <wp:simplePos x="0" y="0"/>
            <wp:positionH relativeFrom="column">
              <wp:posOffset>3911600</wp:posOffset>
            </wp:positionH>
            <wp:positionV relativeFrom="paragraph">
              <wp:posOffset>66040</wp:posOffset>
            </wp:positionV>
            <wp:extent cx="1799590" cy="2399665"/>
            <wp:effectExtent l="19050" t="1905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1" locked="0" layoutInCell="1" allowOverlap="1" wp14:anchorId="4FC7B50D" wp14:editId="4BDB52F1">
            <wp:simplePos x="0" y="0"/>
            <wp:positionH relativeFrom="column">
              <wp:posOffset>1962150</wp:posOffset>
            </wp:positionH>
            <wp:positionV relativeFrom="paragraph">
              <wp:posOffset>65405</wp:posOffset>
            </wp:positionV>
            <wp:extent cx="1799590" cy="2399665"/>
            <wp:effectExtent l="19050" t="1905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1" allowOverlap="1" wp14:anchorId="3B7992A8" wp14:editId="00788F81">
            <wp:simplePos x="0" y="0"/>
            <wp:positionH relativeFrom="column">
              <wp:posOffset>22860</wp:posOffset>
            </wp:positionH>
            <wp:positionV relativeFrom="paragraph">
              <wp:posOffset>66023</wp:posOffset>
            </wp:positionV>
            <wp:extent cx="1799590" cy="2399665"/>
            <wp:effectExtent l="19050" t="1905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7E20EED"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20986926" w:rsidR="00396DFA" w:rsidRPr="007E632B" w:rsidRDefault="00396DFA" w:rsidP="00FF57DE">
      <w:pPr>
        <w:tabs>
          <w:tab w:val="left" w:pos="2356"/>
        </w:tabs>
        <w:jc w:val="center"/>
        <w:rPr>
          <w:rFonts w:ascii="Times New Roman" w:hAnsi="Times New Roman" w:cs="Times New Roman"/>
          <w:sz w:val="24"/>
          <w:szCs w:val="24"/>
        </w:rPr>
      </w:pPr>
    </w:p>
    <w:p w14:paraId="70EA23F5" w14:textId="70964CAF" w:rsidR="00396DFA" w:rsidRPr="007E632B" w:rsidRDefault="00396DFA" w:rsidP="00286FB8">
      <w:pPr>
        <w:tabs>
          <w:tab w:val="left" w:pos="2356"/>
        </w:tabs>
        <w:rPr>
          <w:rFonts w:ascii="Times New Roman" w:hAnsi="Times New Roman" w:cs="Times New Roman"/>
          <w:sz w:val="24"/>
          <w:szCs w:val="24"/>
        </w:rPr>
      </w:pPr>
    </w:p>
    <w:p w14:paraId="2182A3D6" w14:textId="1C46F9AA" w:rsidR="00396DFA" w:rsidRPr="007E632B" w:rsidRDefault="00396DFA" w:rsidP="00396DFA">
      <w:pPr>
        <w:rPr>
          <w:rFonts w:ascii="Times New Roman" w:hAnsi="Times New Roman" w:cs="Times New Roman"/>
          <w:sz w:val="24"/>
          <w:szCs w:val="24"/>
        </w:rPr>
      </w:pPr>
    </w:p>
    <w:p w14:paraId="034E21AC" w14:textId="763273CC" w:rsidR="00396DFA" w:rsidRPr="007E632B" w:rsidRDefault="00396DFA" w:rsidP="00396DFA">
      <w:pPr>
        <w:rPr>
          <w:rFonts w:ascii="Times New Roman" w:hAnsi="Times New Roman" w:cs="Times New Roman"/>
          <w:sz w:val="24"/>
          <w:szCs w:val="24"/>
        </w:rPr>
      </w:pPr>
    </w:p>
    <w:p w14:paraId="128BFBEB" w14:textId="3329849A" w:rsidR="00396DFA" w:rsidRPr="007E632B" w:rsidRDefault="00396DFA" w:rsidP="00396DFA">
      <w:pPr>
        <w:rPr>
          <w:rFonts w:ascii="Times New Roman" w:hAnsi="Times New Roman" w:cs="Times New Roman"/>
          <w:sz w:val="24"/>
          <w:szCs w:val="24"/>
        </w:rPr>
      </w:pPr>
    </w:p>
    <w:p w14:paraId="45322F62" w14:textId="2D85BDB2" w:rsidR="00396DFA" w:rsidRPr="007E632B" w:rsidRDefault="00396DFA" w:rsidP="00396DFA">
      <w:pPr>
        <w:rPr>
          <w:rFonts w:ascii="Times New Roman" w:hAnsi="Times New Roman" w:cs="Times New Roman"/>
          <w:sz w:val="24"/>
          <w:szCs w:val="24"/>
        </w:rPr>
      </w:pPr>
    </w:p>
    <w:p w14:paraId="684D67C7" w14:textId="74DE7222" w:rsidR="00396DFA" w:rsidRPr="007E632B" w:rsidRDefault="00396DFA" w:rsidP="00396DFA">
      <w:pPr>
        <w:rPr>
          <w:rFonts w:ascii="Times New Roman" w:hAnsi="Times New Roman" w:cs="Times New Roman"/>
          <w:sz w:val="24"/>
          <w:szCs w:val="24"/>
        </w:rPr>
      </w:pPr>
    </w:p>
    <w:p w14:paraId="37186968" w14:textId="5A0A482E" w:rsidR="00396DFA" w:rsidRPr="007E632B" w:rsidRDefault="00BF1889" w:rsidP="00FF57DE">
      <w:pPr>
        <w:tabs>
          <w:tab w:val="left" w:pos="6994"/>
        </w:tabs>
        <w:rPr>
          <w:rFonts w:ascii="Times New Roman" w:hAnsi="Times New Roman" w:cs="Times New Roman"/>
          <w:sz w:val="24"/>
          <w:szCs w:val="24"/>
        </w:rPr>
      </w:pPr>
      <w:r>
        <w:rPr>
          <w:noProof/>
        </w:rPr>
        <w:drawing>
          <wp:anchor distT="0" distB="0" distL="114300" distR="114300" simplePos="0" relativeHeight="251584512" behindDoc="1" locked="0" layoutInCell="1" allowOverlap="1" wp14:anchorId="33E388F5" wp14:editId="1DEE4F97">
            <wp:simplePos x="0" y="0"/>
            <wp:positionH relativeFrom="column">
              <wp:posOffset>3925570</wp:posOffset>
            </wp:positionH>
            <wp:positionV relativeFrom="paragraph">
              <wp:posOffset>27322</wp:posOffset>
            </wp:positionV>
            <wp:extent cx="1799590" cy="2399665"/>
            <wp:effectExtent l="19050" t="1905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7280" behindDoc="1" locked="0" layoutInCell="1" allowOverlap="1" wp14:anchorId="533F065A" wp14:editId="0CF9524E">
            <wp:simplePos x="0" y="0"/>
            <wp:positionH relativeFrom="column">
              <wp:posOffset>1967230</wp:posOffset>
            </wp:positionH>
            <wp:positionV relativeFrom="paragraph">
              <wp:posOffset>22242</wp:posOffset>
            </wp:positionV>
            <wp:extent cx="1799590" cy="2399665"/>
            <wp:effectExtent l="19050" t="1905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7EEC237F" wp14:editId="577FFE14">
            <wp:simplePos x="0" y="0"/>
            <wp:positionH relativeFrom="column">
              <wp:posOffset>23495</wp:posOffset>
            </wp:positionH>
            <wp:positionV relativeFrom="paragraph">
              <wp:posOffset>29227</wp:posOffset>
            </wp:positionV>
            <wp:extent cx="1799590" cy="2399665"/>
            <wp:effectExtent l="19050" t="1905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7E632B">
        <w:rPr>
          <w:noProof/>
        </w:rPr>
        <w:t xml:space="preserve"> </w:t>
      </w:r>
    </w:p>
    <w:p w14:paraId="48948C9C" w14:textId="6DBE1620" w:rsidR="00396DFA" w:rsidRPr="007E632B" w:rsidRDefault="00396DFA" w:rsidP="00396DFA">
      <w:pPr>
        <w:rPr>
          <w:rFonts w:ascii="Times New Roman" w:hAnsi="Times New Roman" w:cs="Times New Roman"/>
          <w:sz w:val="24"/>
          <w:szCs w:val="24"/>
        </w:rPr>
      </w:pPr>
    </w:p>
    <w:p w14:paraId="6CC539B9" w14:textId="19C60B73"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5B5AB594" w:rsidR="00396DFA" w:rsidRPr="007E632B" w:rsidRDefault="00396DFA" w:rsidP="00396DFA">
      <w:pPr>
        <w:rPr>
          <w:rFonts w:ascii="Times New Roman" w:hAnsi="Times New Roman" w:cs="Times New Roman"/>
          <w:sz w:val="24"/>
          <w:szCs w:val="24"/>
        </w:rPr>
      </w:pPr>
    </w:p>
    <w:p w14:paraId="1DAEB827" w14:textId="25C1C908" w:rsidR="00396DFA" w:rsidRPr="007E632B" w:rsidRDefault="00396DFA" w:rsidP="00396DFA">
      <w:pPr>
        <w:rPr>
          <w:rFonts w:ascii="Times New Roman" w:hAnsi="Times New Roman" w:cs="Times New Roman"/>
          <w:sz w:val="24"/>
          <w:szCs w:val="24"/>
        </w:rPr>
      </w:pPr>
    </w:p>
    <w:p w14:paraId="499833ED" w14:textId="160E5A67" w:rsidR="00396DFA" w:rsidRPr="007E632B" w:rsidRDefault="00396DFA" w:rsidP="00396DFA">
      <w:pPr>
        <w:rPr>
          <w:rFonts w:ascii="Times New Roman" w:hAnsi="Times New Roman" w:cs="Times New Roman"/>
          <w:sz w:val="24"/>
          <w:szCs w:val="24"/>
        </w:rPr>
      </w:pPr>
    </w:p>
    <w:p w14:paraId="5DEB2F05" w14:textId="58E433BE"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35AE6352"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7002F490" w:rsidR="00396DFA" w:rsidRPr="007E632B" w:rsidRDefault="00981B64" w:rsidP="00396DFA">
      <w:pPr>
        <w:rPr>
          <w:rFonts w:ascii="Times New Roman" w:hAnsi="Times New Roman" w:cs="Times New Roman"/>
          <w:sz w:val="24"/>
          <w:szCs w:val="24"/>
        </w:rPr>
      </w:pPr>
      <w:r>
        <w:rPr>
          <w:noProof/>
        </w:rPr>
        <w:drawing>
          <wp:anchor distT="0" distB="0" distL="114300" distR="114300" simplePos="0" relativeHeight="251645952" behindDoc="1" locked="0" layoutInCell="1" allowOverlap="1" wp14:anchorId="441ACD33" wp14:editId="4F2DF040">
            <wp:simplePos x="0" y="0"/>
            <wp:positionH relativeFrom="column">
              <wp:posOffset>1971040</wp:posOffset>
            </wp:positionH>
            <wp:positionV relativeFrom="paragraph">
              <wp:posOffset>227982</wp:posOffset>
            </wp:positionV>
            <wp:extent cx="1799590" cy="1826225"/>
            <wp:effectExtent l="19050" t="1905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18262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4AD06A01" w:rsidR="00396DFA" w:rsidRPr="007E632B" w:rsidRDefault="00396DFA" w:rsidP="00396DFA">
      <w:pPr>
        <w:rPr>
          <w:rFonts w:ascii="Times New Roman" w:hAnsi="Times New Roman" w:cs="Times New Roman"/>
          <w:sz w:val="24"/>
          <w:szCs w:val="24"/>
        </w:rPr>
      </w:pPr>
    </w:p>
    <w:p w14:paraId="3FDD2B8C" w14:textId="351BB472"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20F6E75F" w:rsidR="00396DFA" w:rsidRPr="007E632B" w:rsidRDefault="00396DFA" w:rsidP="00396DFA">
      <w:pPr>
        <w:rPr>
          <w:rFonts w:ascii="Times New Roman" w:hAnsi="Times New Roman" w:cs="Times New Roman"/>
          <w:sz w:val="24"/>
          <w:szCs w:val="24"/>
        </w:rPr>
      </w:pPr>
    </w:p>
    <w:p w14:paraId="7CBC3DDF" w14:textId="6B22FB3E" w:rsidR="00396DFA" w:rsidRPr="007E632B" w:rsidRDefault="00396DFA" w:rsidP="00396DFA">
      <w:pPr>
        <w:rPr>
          <w:rFonts w:ascii="Times New Roman" w:hAnsi="Times New Roman" w:cs="Times New Roman"/>
          <w:sz w:val="24"/>
          <w:szCs w:val="24"/>
        </w:rPr>
      </w:pPr>
    </w:p>
    <w:p w14:paraId="4C88DE34" w14:textId="7A0CC87D" w:rsidR="00396DFA" w:rsidRPr="007E632B" w:rsidRDefault="00396DFA" w:rsidP="00396DFA">
      <w:pPr>
        <w:rPr>
          <w:rFonts w:ascii="Times New Roman" w:hAnsi="Times New Roman" w:cs="Times New Roman"/>
          <w:sz w:val="24"/>
          <w:szCs w:val="24"/>
        </w:rPr>
      </w:pPr>
    </w:p>
    <w:p w14:paraId="49BB3E51" w14:textId="6B8DCE9F" w:rsidR="00396DFA" w:rsidRPr="007E632B" w:rsidRDefault="00396DFA" w:rsidP="00396DFA">
      <w:pPr>
        <w:rPr>
          <w:rFonts w:ascii="Times New Roman" w:hAnsi="Times New Roman" w:cs="Times New Roman"/>
          <w:sz w:val="24"/>
          <w:szCs w:val="24"/>
        </w:rPr>
      </w:pPr>
    </w:p>
    <w:p w14:paraId="0D5CE40A" w14:textId="5A2AB1F6" w:rsidR="00396DFA" w:rsidRPr="007E632B" w:rsidRDefault="009072AA" w:rsidP="00396DFA">
      <w:pPr>
        <w:rPr>
          <w:rFonts w:ascii="Times New Roman" w:hAnsi="Times New Roman" w:cs="Times New Roman"/>
          <w:sz w:val="24"/>
          <w:szCs w:val="24"/>
        </w:rPr>
      </w:pPr>
      <w:r>
        <w:rPr>
          <w:noProof/>
        </w:rPr>
        <w:drawing>
          <wp:anchor distT="0" distB="0" distL="114300" distR="114300" simplePos="0" relativeHeight="251548672" behindDoc="1" locked="0" layoutInCell="1" allowOverlap="1" wp14:anchorId="3B09E5D0" wp14:editId="393E5C01">
            <wp:simplePos x="0" y="0"/>
            <wp:positionH relativeFrom="column">
              <wp:posOffset>1974267</wp:posOffset>
            </wp:positionH>
            <wp:positionV relativeFrom="paragraph">
              <wp:posOffset>135993</wp:posOffset>
            </wp:positionV>
            <wp:extent cx="1799590" cy="1350010"/>
            <wp:effectExtent l="19050" t="1905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13500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349F045" w14:textId="5A7AA7A3" w:rsidR="00396DFA" w:rsidRPr="007E632B" w:rsidRDefault="00396DFA" w:rsidP="00C26779">
      <w:pPr>
        <w:tabs>
          <w:tab w:val="left" w:pos="7714"/>
        </w:tabs>
        <w:rPr>
          <w:rFonts w:ascii="Times New Roman" w:hAnsi="Times New Roman" w:cs="Times New Roman"/>
          <w:sz w:val="24"/>
          <w:szCs w:val="24"/>
        </w:rPr>
      </w:pPr>
    </w:p>
    <w:p w14:paraId="71002E84" w14:textId="7E2E882A" w:rsidR="00FF57DE" w:rsidRPr="007E632B" w:rsidRDefault="00FF57DE" w:rsidP="00CC2F63">
      <w:pPr>
        <w:rPr>
          <w:rFonts w:ascii="Times New Roman" w:hAnsi="Times New Roman" w:cs="Times New Roman"/>
          <w:sz w:val="24"/>
          <w:szCs w:val="24"/>
        </w:rPr>
      </w:pPr>
    </w:p>
    <w:p w14:paraId="7B88BF45" w14:textId="5FB3DD34" w:rsidR="00FD226C" w:rsidRDefault="007E3FF9" w:rsidP="008B1A38">
      <w:pPr>
        <w:tabs>
          <w:tab w:val="left" w:pos="1313"/>
        </w:tabs>
        <w:rPr>
          <w:rFonts w:ascii="Times New Roman" w:hAnsi="Times New Roman" w:cs="Times New Roman"/>
          <w:sz w:val="24"/>
          <w:szCs w:val="24"/>
        </w:rPr>
      </w:pPr>
      <w:r w:rsidRPr="007E632B">
        <w:rPr>
          <w:rFonts w:ascii="Times New Roman" w:hAnsi="Times New Roman" w:cs="Times New Roman"/>
          <w:sz w:val="24"/>
          <w:szCs w:val="24"/>
        </w:rPr>
        <w:tab/>
      </w:r>
    </w:p>
    <w:p w14:paraId="0389D702" w14:textId="13BB357A" w:rsidR="007E3FF9" w:rsidRPr="007E632B" w:rsidRDefault="007E3FF9" w:rsidP="002D0B69">
      <w:pPr>
        <w:rPr>
          <w:rFonts w:ascii="Times New Roman" w:hAnsi="Times New Roman" w:cs="Times New Roman"/>
          <w:sz w:val="24"/>
          <w:szCs w:val="24"/>
        </w:rPr>
      </w:pPr>
    </w:p>
    <w:sectPr w:rsidR="007E3FF9" w:rsidRPr="007E632B"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7D4B" w14:textId="77777777" w:rsidR="006A7848" w:rsidRDefault="006A7848" w:rsidP="00760411">
      <w:pPr>
        <w:spacing w:after="0" w:line="240" w:lineRule="auto"/>
      </w:pPr>
      <w:r>
        <w:separator/>
      </w:r>
    </w:p>
  </w:endnote>
  <w:endnote w:type="continuationSeparator" w:id="0">
    <w:p w14:paraId="2BFD1AF7" w14:textId="77777777" w:rsidR="006A7848" w:rsidRDefault="006A784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A3C4" w14:textId="77777777" w:rsidR="006A7848" w:rsidRDefault="006A7848" w:rsidP="00760411">
      <w:pPr>
        <w:spacing w:after="0" w:line="240" w:lineRule="auto"/>
      </w:pPr>
      <w:r>
        <w:separator/>
      </w:r>
    </w:p>
  </w:footnote>
  <w:footnote w:type="continuationSeparator" w:id="0">
    <w:p w14:paraId="5D82003D" w14:textId="77777777" w:rsidR="006A7848" w:rsidRDefault="006A784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31BC34F"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w:t>
    </w:r>
    <w:r w:rsidR="000A74C7" w:rsidRPr="000A74C7">
      <w:rPr>
        <w:rFonts w:ascii="Arial Narrow" w:hAnsi="Arial Narrow"/>
        <w:sz w:val="15"/>
        <w:szCs w:val="17"/>
      </w:rPr>
      <w:t xml:space="preserve">JSB / </w:t>
    </w:r>
    <w:r w:rsidR="00D50A02" w:rsidRPr="00D50A02">
      <w:rPr>
        <w:rFonts w:ascii="Arial Narrow" w:hAnsi="Arial Narrow"/>
        <w:sz w:val="15"/>
        <w:szCs w:val="17"/>
      </w:rPr>
      <w:t>Bhayander</w:t>
    </w:r>
    <w:r w:rsidR="000A74C7" w:rsidRPr="000A74C7">
      <w:rPr>
        <w:rFonts w:ascii="Arial Narrow" w:hAnsi="Arial Narrow"/>
        <w:sz w:val="15"/>
        <w:szCs w:val="17"/>
      </w:rPr>
      <w:t xml:space="preserve"> (East) </w:t>
    </w:r>
    <w:r w:rsidR="00D50A02">
      <w:rPr>
        <w:rFonts w:ascii="Arial Narrow" w:hAnsi="Arial Narrow"/>
        <w:sz w:val="15"/>
        <w:szCs w:val="17"/>
      </w:rPr>
      <w:t>Branch/</w:t>
    </w:r>
    <w:r w:rsidR="000A74C7">
      <w:rPr>
        <w:rFonts w:ascii="Arial Narrow" w:hAnsi="Arial Narrow"/>
        <w:sz w:val="15"/>
        <w:szCs w:val="17"/>
      </w:rPr>
      <w:t xml:space="preserve"> </w:t>
    </w:r>
    <w:r w:rsidR="000A74C7" w:rsidRPr="000A74C7">
      <w:rPr>
        <w:rFonts w:ascii="Arial Narrow" w:hAnsi="Arial Narrow"/>
        <w:sz w:val="15"/>
        <w:szCs w:val="17"/>
      </w:rPr>
      <w:t xml:space="preserve">Mr. Rajkumar Dashrath Punju </w:t>
    </w:r>
    <w:r w:rsidR="00E850DD" w:rsidRPr="007E632B">
      <w:rPr>
        <w:rFonts w:ascii="Arial Narrow" w:hAnsi="Arial Narrow"/>
        <w:sz w:val="15"/>
        <w:szCs w:val="17"/>
      </w:rPr>
      <w:t>(</w:t>
    </w:r>
    <w:r w:rsidR="000A74C7">
      <w:rPr>
        <w:rFonts w:ascii="Arial Narrow" w:hAnsi="Arial Narrow"/>
        <w:sz w:val="15"/>
        <w:szCs w:val="17"/>
      </w:rPr>
      <w:t>6561</w:t>
    </w:r>
    <w:r w:rsidR="00180C60" w:rsidRPr="00913798">
      <w:rPr>
        <w:rFonts w:ascii="Arial Narrow" w:hAnsi="Arial Narrow"/>
        <w:color w:val="FF0000"/>
        <w:sz w:val="15"/>
        <w:szCs w:val="17"/>
      </w:rPr>
      <w:t>/</w:t>
    </w:r>
    <w:r w:rsidR="00855F0A" w:rsidRPr="00913798">
      <w:rPr>
        <w:rFonts w:ascii="Arial Narrow" w:hAnsi="Arial Narrow"/>
        <w:color w:val="FF0000"/>
        <w:sz w:val="15"/>
        <w:szCs w:val="17"/>
      </w:rPr>
      <w:t>2</w:t>
    </w:r>
    <w:r w:rsidR="00E80528" w:rsidRPr="00913798">
      <w:rPr>
        <w:rFonts w:ascii="Arial Narrow" w:hAnsi="Arial Narrow"/>
        <w:color w:val="FF0000"/>
        <w:sz w:val="15"/>
        <w:szCs w:val="17"/>
      </w:rPr>
      <w:t>303134</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E80528">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E80528">
      <w:rPr>
        <w:rFonts w:ascii="Arial Narrow" w:hAnsi="Arial Narrow"/>
        <w:noProof/>
        <w:sz w:val="15"/>
        <w:szCs w:val="17"/>
      </w:rPr>
      <w:t>4</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52143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27B6"/>
    <w:rsid w:val="0000770C"/>
    <w:rsid w:val="00010A1C"/>
    <w:rsid w:val="00014C47"/>
    <w:rsid w:val="000213F1"/>
    <w:rsid w:val="00025146"/>
    <w:rsid w:val="000326D4"/>
    <w:rsid w:val="000401F3"/>
    <w:rsid w:val="000569C1"/>
    <w:rsid w:val="00067ED4"/>
    <w:rsid w:val="00070660"/>
    <w:rsid w:val="00075829"/>
    <w:rsid w:val="000762D4"/>
    <w:rsid w:val="00077ADC"/>
    <w:rsid w:val="0008433E"/>
    <w:rsid w:val="00086420"/>
    <w:rsid w:val="0008733D"/>
    <w:rsid w:val="000919B4"/>
    <w:rsid w:val="00092213"/>
    <w:rsid w:val="00093868"/>
    <w:rsid w:val="00096D59"/>
    <w:rsid w:val="0009788E"/>
    <w:rsid w:val="000A03E3"/>
    <w:rsid w:val="000A5714"/>
    <w:rsid w:val="000A74C7"/>
    <w:rsid w:val="000B119E"/>
    <w:rsid w:val="000B2EB4"/>
    <w:rsid w:val="000C10B2"/>
    <w:rsid w:val="000C6CCA"/>
    <w:rsid w:val="000C7E20"/>
    <w:rsid w:val="000D0A4A"/>
    <w:rsid w:val="000D1904"/>
    <w:rsid w:val="000E4EC4"/>
    <w:rsid w:val="000E5FC0"/>
    <w:rsid w:val="000E78DE"/>
    <w:rsid w:val="000F190E"/>
    <w:rsid w:val="000F36BA"/>
    <w:rsid w:val="000F37F3"/>
    <w:rsid w:val="000F50E7"/>
    <w:rsid w:val="000F595C"/>
    <w:rsid w:val="000F6D34"/>
    <w:rsid w:val="000F7D34"/>
    <w:rsid w:val="00100F8B"/>
    <w:rsid w:val="00102975"/>
    <w:rsid w:val="00104C9A"/>
    <w:rsid w:val="00106553"/>
    <w:rsid w:val="00114127"/>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2D0F"/>
    <w:rsid w:val="00203D9E"/>
    <w:rsid w:val="002043A1"/>
    <w:rsid w:val="00206BD0"/>
    <w:rsid w:val="002071A0"/>
    <w:rsid w:val="002147BF"/>
    <w:rsid w:val="00221053"/>
    <w:rsid w:val="00221F0B"/>
    <w:rsid w:val="00226B46"/>
    <w:rsid w:val="00230160"/>
    <w:rsid w:val="0023265F"/>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D0B69"/>
    <w:rsid w:val="002D4928"/>
    <w:rsid w:val="002D4935"/>
    <w:rsid w:val="002E01BA"/>
    <w:rsid w:val="002E6FEA"/>
    <w:rsid w:val="00301942"/>
    <w:rsid w:val="00304078"/>
    <w:rsid w:val="00310828"/>
    <w:rsid w:val="00310E07"/>
    <w:rsid w:val="00311605"/>
    <w:rsid w:val="00317749"/>
    <w:rsid w:val="0032686F"/>
    <w:rsid w:val="00331395"/>
    <w:rsid w:val="003319FB"/>
    <w:rsid w:val="003432D0"/>
    <w:rsid w:val="003441AA"/>
    <w:rsid w:val="0036013B"/>
    <w:rsid w:val="003646C2"/>
    <w:rsid w:val="00366D6A"/>
    <w:rsid w:val="00371D20"/>
    <w:rsid w:val="0037302B"/>
    <w:rsid w:val="00382CAF"/>
    <w:rsid w:val="003838A9"/>
    <w:rsid w:val="00384B44"/>
    <w:rsid w:val="0039130B"/>
    <w:rsid w:val="00396D53"/>
    <w:rsid w:val="00396DFA"/>
    <w:rsid w:val="003A718A"/>
    <w:rsid w:val="003B30DB"/>
    <w:rsid w:val="003C1EC4"/>
    <w:rsid w:val="003C3650"/>
    <w:rsid w:val="003D029A"/>
    <w:rsid w:val="003D55CC"/>
    <w:rsid w:val="003D56F4"/>
    <w:rsid w:val="003D58D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47857"/>
    <w:rsid w:val="004539C7"/>
    <w:rsid w:val="00457E4F"/>
    <w:rsid w:val="0046043E"/>
    <w:rsid w:val="00463EB4"/>
    <w:rsid w:val="0047178F"/>
    <w:rsid w:val="00472868"/>
    <w:rsid w:val="00492F55"/>
    <w:rsid w:val="00493007"/>
    <w:rsid w:val="004A1DEA"/>
    <w:rsid w:val="004A36F0"/>
    <w:rsid w:val="004A76BF"/>
    <w:rsid w:val="004B72D2"/>
    <w:rsid w:val="004B7517"/>
    <w:rsid w:val="004C4606"/>
    <w:rsid w:val="004C6E54"/>
    <w:rsid w:val="004D0AF3"/>
    <w:rsid w:val="004D515A"/>
    <w:rsid w:val="004E0F91"/>
    <w:rsid w:val="004E2EC3"/>
    <w:rsid w:val="004E4DA2"/>
    <w:rsid w:val="004F1931"/>
    <w:rsid w:val="004F2D77"/>
    <w:rsid w:val="0050118E"/>
    <w:rsid w:val="00501237"/>
    <w:rsid w:val="00510574"/>
    <w:rsid w:val="00512144"/>
    <w:rsid w:val="00514029"/>
    <w:rsid w:val="00516AA6"/>
    <w:rsid w:val="0052128E"/>
    <w:rsid w:val="0052268E"/>
    <w:rsid w:val="005250FF"/>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3D22"/>
    <w:rsid w:val="00587DC0"/>
    <w:rsid w:val="00591BCA"/>
    <w:rsid w:val="00593518"/>
    <w:rsid w:val="005973FA"/>
    <w:rsid w:val="005978CE"/>
    <w:rsid w:val="005A3FFE"/>
    <w:rsid w:val="005A6936"/>
    <w:rsid w:val="005B04E9"/>
    <w:rsid w:val="005C3DBA"/>
    <w:rsid w:val="005C4FD0"/>
    <w:rsid w:val="005C52E2"/>
    <w:rsid w:val="005D11F0"/>
    <w:rsid w:val="005D346E"/>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123A"/>
    <w:rsid w:val="00654207"/>
    <w:rsid w:val="0065570E"/>
    <w:rsid w:val="00661958"/>
    <w:rsid w:val="00664935"/>
    <w:rsid w:val="0066630D"/>
    <w:rsid w:val="00680885"/>
    <w:rsid w:val="00680E6C"/>
    <w:rsid w:val="00682740"/>
    <w:rsid w:val="00685388"/>
    <w:rsid w:val="00687BDE"/>
    <w:rsid w:val="006924CB"/>
    <w:rsid w:val="00692C65"/>
    <w:rsid w:val="00695DC7"/>
    <w:rsid w:val="00696756"/>
    <w:rsid w:val="006A6887"/>
    <w:rsid w:val="006A6F61"/>
    <w:rsid w:val="006A7848"/>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F3011"/>
    <w:rsid w:val="00705ECE"/>
    <w:rsid w:val="007145AD"/>
    <w:rsid w:val="00714D90"/>
    <w:rsid w:val="00717E93"/>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0D73"/>
    <w:rsid w:val="007B2037"/>
    <w:rsid w:val="007B56AC"/>
    <w:rsid w:val="007B6E73"/>
    <w:rsid w:val="007B733B"/>
    <w:rsid w:val="007C0EDC"/>
    <w:rsid w:val="007C1AEC"/>
    <w:rsid w:val="007C424A"/>
    <w:rsid w:val="007D3AE4"/>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390A"/>
    <w:rsid w:val="00840E69"/>
    <w:rsid w:val="0084374F"/>
    <w:rsid w:val="00850FBE"/>
    <w:rsid w:val="00852058"/>
    <w:rsid w:val="00855F0A"/>
    <w:rsid w:val="00857674"/>
    <w:rsid w:val="0086271D"/>
    <w:rsid w:val="00863079"/>
    <w:rsid w:val="00876596"/>
    <w:rsid w:val="008865BB"/>
    <w:rsid w:val="00886885"/>
    <w:rsid w:val="00896CF4"/>
    <w:rsid w:val="00896EE0"/>
    <w:rsid w:val="008A1703"/>
    <w:rsid w:val="008B1A38"/>
    <w:rsid w:val="008B1E25"/>
    <w:rsid w:val="008B726E"/>
    <w:rsid w:val="008C1CFB"/>
    <w:rsid w:val="008C289F"/>
    <w:rsid w:val="008C4619"/>
    <w:rsid w:val="008C6DB7"/>
    <w:rsid w:val="008D0097"/>
    <w:rsid w:val="008D0F32"/>
    <w:rsid w:val="008D2A2B"/>
    <w:rsid w:val="008D4B6D"/>
    <w:rsid w:val="008F5E54"/>
    <w:rsid w:val="00900AFA"/>
    <w:rsid w:val="009072AA"/>
    <w:rsid w:val="00907C43"/>
    <w:rsid w:val="00910009"/>
    <w:rsid w:val="00911F18"/>
    <w:rsid w:val="00912384"/>
    <w:rsid w:val="00913798"/>
    <w:rsid w:val="00913C5F"/>
    <w:rsid w:val="009155DA"/>
    <w:rsid w:val="00915DD6"/>
    <w:rsid w:val="00916DF2"/>
    <w:rsid w:val="009217AB"/>
    <w:rsid w:val="0092233B"/>
    <w:rsid w:val="009245C2"/>
    <w:rsid w:val="00926E5E"/>
    <w:rsid w:val="009309B6"/>
    <w:rsid w:val="00933793"/>
    <w:rsid w:val="009341CE"/>
    <w:rsid w:val="00942110"/>
    <w:rsid w:val="009424DF"/>
    <w:rsid w:val="009456E3"/>
    <w:rsid w:val="00947C19"/>
    <w:rsid w:val="009561E8"/>
    <w:rsid w:val="0096108E"/>
    <w:rsid w:val="0096212A"/>
    <w:rsid w:val="00962B53"/>
    <w:rsid w:val="00966B1A"/>
    <w:rsid w:val="0097386D"/>
    <w:rsid w:val="00973BC1"/>
    <w:rsid w:val="00975955"/>
    <w:rsid w:val="0097692C"/>
    <w:rsid w:val="00980A09"/>
    <w:rsid w:val="00981B64"/>
    <w:rsid w:val="00986F91"/>
    <w:rsid w:val="009A4DC2"/>
    <w:rsid w:val="009A58C5"/>
    <w:rsid w:val="009A5CD4"/>
    <w:rsid w:val="009B14DB"/>
    <w:rsid w:val="009B4B36"/>
    <w:rsid w:val="009C6349"/>
    <w:rsid w:val="009C6C73"/>
    <w:rsid w:val="009D1397"/>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27F7"/>
    <w:rsid w:val="00A6372D"/>
    <w:rsid w:val="00A6569A"/>
    <w:rsid w:val="00A67111"/>
    <w:rsid w:val="00A70A41"/>
    <w:rsid w:val="00A76C3E"/>
    <w:rsid w:val="00A8136D"/>
    <w:rsid w:val="00A819B1"/>
    <w:rsid w:val="00A827A5"/>
    <w:rsid w:val="00A856AA"/>
    <w:rsid w:val="00A864B3"/>
    <w:rsid w:val="00A97601"/>
    <w:rsid w:val="00AA04F7"/>
    <w:rsid w:val="00AA2CCF"/>
    <w:rsid w:val="00AA48BF"/>
    <w:rsid w:val="00AB794F"/>
    <w:rsid w:val="00AC14D0"/>
    <w:rsid w:val="00AD0B0C"/>
    <w:rsid w:val="00AD336A"/>
    <w:rsid w:val="00AD37C3"/>
    <w:rsid w:val="00AD5454"/>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61E8"/>
    <w:rsid w:val="00B4798D"/>
    <w:rsid w:val="00B63244"/>
    <w:rsid w:val="00B67B3A"/>
    <w:rsid w:val="00B80032"/>
    <w:rsid w:val="00B80B9F"/>
    <w:rsid w:val="00B8261C"/>
    <w:rsid w:val="00B837F0"/>
    <w:rsid w:val="00B83EF6"/>
    <w:rsid w:val="00B84BEA"/>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1889"/>
    <w:rsid w:val="00BF2686"/>
    <w:rsid w:val="00BF29BB"/>
    <w:rsid w:val="00BF32C5"/>
    <w:rsid w:val="00BF717E"/>
    <w:rsid w:val="00BF74CD"/>
    <w:rsid w:val="00C1421B"/>
    <w:rsid w:val="00C14563"/>
    <w:rsid w:val="00C15E6D"/>
    <w:rsid w:val="00C1733E"/>
    <w:rsid w:val="00C23EB4"/>
    <w:rsid w:val="00C26779"/>
    <w:rsid w:val="00C31495"/>
    <w:rsid w:val="00C51FE4"/>
    <w:rsid w:val="00C57396"/>
    <w:rsid w:val="00C70F90"/>
    <w:rsid w:val="00C7101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0A02"/>
    <w:rsid w:val="00D5427A"/>
    <w:rsid w:val="00D5583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C640D"/>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A99"/>
    <w:rsid w:val="00E26BDD"/>
    <w:rsid w:val="00E33259"/>
    <w:rsid w:val="00E33ACA"/>
    <w:rsid w:val="00E403F8"/>
    <w:rsid w:val="00E41ABA"/>
    <w:rsid w:val="00E53E91"/>
    <w:rsid w:val="00E65DD0"/>
    <w:rsid w:val="00E71494"/>
    <w:rsid w:val="00E77DF6"/>
    <w:rsid w:val="00E804E4"/>
    <w:rsid w:val="00E80528"/>
    <w:rsid w:val="00E83B94"/>
    <w:rsid w:val="00E850DD"/>
    <w:rsid w:val="00E90FCA"/>
    <w:rsid w:val="00E92A20"/>
    <w:rsid w:val="00EA3BA7"/>
    <w:rsid w:val="00EA3D97"/>
    <w:rsid w:val="00EA4924"/>
    <w:rsid w:val="00EA628F"/>
    <w:rsid w:val="00EA7826"/>
    <w:rsid w:val="00EB092B"/>
    <w:rsid w:val="00ED0303"/>
    <w:rsid w:val="00ED36EF"/>
    <w:rsid w:val="00EE31BA"/>
    <w:rsid w:val="00EF246F"/>
    <w:rsid w:val="00EF34C8"/>
    <w:rsid w:val="00EF6D0E"/>
    <w:rsid w:val="00F03DBB"/>
    <w:rsid w:val="00F03EA7"/>
    <w:rsid w:val="00F11A3F"/>
    <w:rsid w:val="00F12D7A"/>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7E34"/>
    <w:rsid w:val="00FB4470"/>
    <w:rsid w:val="00FB5BC4"/>
    <w:rsid w:val="00FC3FC3"/>
    <w:rsid w:val="00FD1626"/>
    <w:rsid w:val="00FD186A"/>
    <w:rsid w:val="00FD1DC2"/>
    <w:rsid w:val="00FD226C"/>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B1B5-78F2-4FD3-B1A0-43F3FDAA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265</cp:revision>
  <cp:lastPrinted>2022-08-05T13:20:00Z</cp:lastPrinted>
  <dcterms:created xsi:type="dcterms:W3CDTF">2020-12-31T07:38:00Z</dcterms:created>
  <dcterms:modified xsi:type="dcterms:W3CDTF">2024-01-25T05:24:00Z</dcterms:modified>
</cp:coreProperties>
</file>