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CF22A" w14:textId="77777777" w:rsidR="00AE1DD1" w:rsidRDefault="00E70A69" w:rsidP="00AE1DD1">
      <w:pPr>
        <w:jc w:val="center"/>
        <w:rPr>
          <w:rFonts w:ascii="Arial Rounded MT Bold" w:hAnsi="Arial Rounded MT Bold"/>
          <w:sz w:val="40"/>
          <w:szCs w:val="40"/>
        </w:rPr>
      </w:pPr>
      <w:r w:rsidRPr="00403113">
        <w:rPr>
          <w:rFonts w:ascii="Arial Rounded MT Bold" w:hAnsi="Arial Rounded MT Bold"/>
          <w:sz w:val="40"/>
          <w:szCs w:val="40"/>
        </w:rPr>
        <w:t>V</w:t>
      </w:r>
      <w:r w:rsidR="00AE1DD1" w:rsidRPr="00403113">
        <w:rPr>
          <w:rFonts w:ascii="Arial Rounded MT Bold" w:hAnsi="Arial Rounded MT Bold"/>
          <w:sz w:val="40"/>
          <w:szCs w:val="40"/>
        </w:rPr>
        <w:t xml:space="preserve">aluation Report of the </w:t>
      </w:r>
      <w:r w:rsidR="00AC590A" w:rsidRPr="00403113">
        <w:rPr>
          <w:rFonts w:ascii="Arial Rounded MT Bold" w:hAnsi="Arial Rounded MT Bold"/>
          <w:sz w:val="40"/>
          <w:szCs w:val="40"/>
        </w:rPr>
        <w:t>I</w:t>
      </w:r>
      <w:r w:rsidR="00AE1DD1" w:rsidRPr="00403113">
        <w:rPr>
          <w:rFonts w:ascii="Arial Rounded MT Bold" w:hAnsi="Arial Rounded MT Bold"/>
          <w:sz w:val="40"/>
          <w:szCs w:val="40"/>
        </w:rPr>
        <w:t xml:space="preserve">mmovable </w:t>
      </w:r>
      <w:r w:rsidR="00AC590A" w:rsidRPr="00403113">
        <w:rPr>
          <w:rFonts w:ascii="Arial Rounded MT Bold" w:hAnsi="Arial Rounded MT Bold"/>
          <w:sz w:val="40"/>
          <w:szCs w:val="40"/>
        </w:rPr>
        <w:t>P</w:t>
      </w:r>
      <w:r w:rsidR="00AE1DD1" w:rsidRPr="00403113">
        <w:rPr>
          <w:rFonts w:ascii="Arial Rounded MT Bold" w:hAnsi="Arial Rounded MT Bold"/>
          <w:sz w:val="40"/>
          <w:szCs w:val="40"/>
        </w:rPr>
        <w:t>roperty</w:t>
      </w:r>
    </w:p>
    <w:p w14:paraId="76830FD8" w14:textId="77777777" w:rsidR="00470633" w:rsidRDefault="00332391"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673600" behindDoc="1" locked="0" layoutInCell="1" allowOverlap="1" wp14:anchorId="23AA8144" wp14:editId="5F2DD196">
            <wp:simplePos x="0" y="0"/>
            <wp:positionH relativeFrom="column">
              <wp:posOffset>1261254</wp:posOffset>
            </wp:positionH>
            <wp:positionV relativeFrom="paragraph">
              <wp:posOffset>70102</wp:posOffset>
            </wp:positionV>
            <wp:extent cx="3353878" cy="3360444"/>
            <wp:effectExtent l="19050" t="19050" r="17972" b="11406"/>
            <wp:wrapNone/>
            <wp:docPr id="6" name="Picture 1" descr="V:\VB\valuation\SBI\RACC   Pathardi\Kamla Devashi\Photo\WhatsApp Image 2024-01-11 at 11.5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Kamla Devashi\Photo\WhatsApp Image 2024-01-11 at 11.57.15 AM.jpeg"/>
                    <pic:cNvPicPr>
                      <a:picLocks noChangeAspect="1" noChangeArrowheads="1"/>
                    </pic:cNvPicPr>
                  </pic:nvPicPr>
                  <pic:blipFill>
                    <a:blip r:embed="rId7"/>
                    <a:srcRect/>
                    <a:stretch>
                      <a:fillRect/>
                    </a:stretch>
                  </pic:blipFill>
                  <pic:spPr bwMode="auto">
                    <a:xfrm>
                      <a:off x="0" y="0"/>
                      <a:ext cx="3355822" cy="3362392"/>
                    </a:xfrm>
                    <a:prstGeom prst="rect">
                      <a:avLst/>
                    </a:prstGeom>
                    <a:noFill/>
                    <a:ln w="12700">
                      <a:solidFill>
                        <a:schemeClr val="tx1"/>
                      </a:solidFill>
                      <a:miter lim="800000"/>
                      <a:headEnd/>
                      <a:tailEnd/>
                    </a:ln>
                  </pic:spPr>
                </pic:pic>
              </a:graphicData>
            </a:graphic>
          </wp:anchor>
        </w:drawing>
      </w:r>
    </w:p>
    <w:p w14:paraId="1D03C277" w14:textId="77777777" w:rsidR="004C6A1B" w:rsidRPr="00403113" w:rsidRDefault="004C6A1B" w:rsidP="00AE1DD1">
      <w:pPr>
        <w:jc w:val="center"/>
        <w:rPr>
          <w:rFonts w:ascii="Arial Rounded MT Bold" w:hAnsi="Arial Rounded MT Bold"/>
          <w:sz w:val="40"/>
          <w:szCs w:val="40"/>
        </w:rPr>
      </w:pPr>
    </w:p>
    <w:p w14:paraId="3447FF69" w14:textId="77777777" w:rsidR="00AE1DD1" w:rsidRPr="00403113" w:rsidRDefault="00AE1DD1" w:rsidP="00AE1DD1">
      <w:pPr>
        <w:jc w:val="center"/>
        <w:rPr>
          <w:rFonts w:ascii="Verdana" w:hAnsi="Verdana"/>
          <w:sz w:val="40"/>
        </w:rPr>
      </w:pPr>
    </w:p>
    <w:p w14:paraId="491E311E" w14:textId="77777777" w:rsidR="00AE1DD1" w:rsidRPr="00403113" w:rsidRDefault="00AE1DD1" w:rsidP="00AE1DD1">
      <w:pPr>
        <w:jc w:val="center"/>
        <w:rPr>
          <w:rFonts w:ascii="Arial Narrow" w:hAnsi="Arial Narrow"/>
          <w:sz w:val="12"/>
          <w:szCs w:val="22"/>
        </w:rPr>
      </w:pPr>
      <w:r w:rsidRPr="00403113">
        <w:rPr>
          <w:rFonts w:ascii="Arial Narrow" w:hAnsi="Arial Narrow"/>
          <w:sz w:val="22"/>
          <w:szCs w:val="22"/>
        </w:rPr>
        <w:t xml:space="preserve"> </w:t>
      </w:r>
    </w:p>
    <w:p w14:paraId="264F1ACD" w14:textId="77777777" w:rsidR="00DE7B2D" w:rsidRPr="00403113" w:rsidRDefault="00DE7B2D" w:rsidP="00AE1DD1">
      <w:pPr>
        <w:jc w:val="center"/>
        <w:rPr>
          <w:rFonts w:ascii="Arial Narrow" w:hAnsi="Arial Narrow"/>
          <w:szCs w:val="22"/>
        </w:rPr>
      </w:pPr>
    </w:p>
    <w:p w14:paraId="43C3E837" w14:textId="77777777" w:rsidR="00606BD8" w:rsidRPr="00403113" w:rsidRDefault="00606BD8" w:rsidP="00AE1DD1">
      <w:pPr>
        <w:jc w:val="center"/>
        <w:rPr>
          <w:rFonts w:ascii="Arial Narrow" w:hAnsi="Arial Narrow"/>
          <w:sz w:val="28"/>
          <w:szCs w:val="22"/>
        </w:rPr>
      </w:pPr>
    </w:p>
    <w:p w14:paraId="4DB0533B" w14:textId="77777777" w:rsidR="00606BD8" w:rsidRPr="00403113" w:rsidRDefault="00606BD8" w:rsidP="00AE1DD1">
      <w:pPr>
        <w:jc w:val="center"/>
        <w:rPr>
          <w:rFonts w:ascii="Arial Narrow" w:hAnsi="Arial Narrow"/>
          <w:sz w:val="28"/>
          <w:szCs w:val="22"/>
        </w:rPr>
      </w:pPr>
    </w:p>
    <w:p w14:paraId="0075E2B1" w14:textId="77777777" w:rsidR="00606BD8" w:rsidRPr="00403113" w:rsidRDefault="00606BD8" w:rsidP="00AE1DD1">
      <w:pPr>
        <w:jc w:val="center"/>
        <w:rPr>
          <w:rFonts w:ascii="Arial Narrow" w:hAnsi="Arial Narrow"/>
          <w:sz w:val="28"/>
          <w:szCs w:val="22"/>
        </w:rPr>
      </w:pPr>
    </w:p>
    <w:p w14:paraId="45865520" w14:textId="77777777" w:rsidR="00606BD8" w:rsidRPr="00403113" w:rsidRDefault="00606BD8" w:rsidP="00AE1DD1">
      <w:pPr>
        <w:jc w:val="center"/>
        <w:rPr>
          <w:rFonts w:ascii="Arial Narrow" w:hAnsi="Arial Narrow"/>
          <w:sz w:val="28"/>
          <w:szCs w:val="22"/>
        </w:rPr>
      </w:pPr>
    </w:p>
    <w:p w14:paraId="4D7C88A3" w14:textId="77777777" w:rsidR="00DE7B2D" w:rsidRPr="00EE7F3B" w:rsidRDefault="00332391" w:rsidP="00332391">
      <w:pPr>
        <w:tabs>
          <w:tab w:val="left" w:pos="5122"/>
        </w:tabs>
        <w:rPr>
          <w:rFonts w:ascii="Arial Narrow" w:hAnsi="Arial Narrow"/>
          <w:b/>
          <w:sz w:val="22"/>
          <w:szCs w:val="22"/>
        </w:rPr>
      </w:pPr>
      <w:r>
        <w:rPr>
          <w:rFonts w:ascii="Arial Narrow" w:hAnsi="Arial Narrow"/>
          <w:b/>
          <w:sz w:val="22"/>
          <w:szCs w:val="22"/>
        </w:rPr>
        <w:tab/>
      </w:r>
    </w:p>
    <w:p w14:paraId="3D92BC9E" w14:textId="77777777" w:rsidR="00296112" w:rsidRPr="00403113" w:rsidRDefault="00296112" w:rsidP="00AE1DD1">
      <w:pPr>
        <w:jc w:val="center"/>
        <w:rPr>
          <w:rFonts w:ascii="Arial Narrow" w:hAnsi="Arial Narrow" w:cs="Tahoma"/>
          <w:b/>
          <w:u w:val="single"/>
        </w:rPr>
      </w:pPr>
    </w:p>
    <w:p w14:paraId="415AC65A" w14:textId="77777777" w:rsidR="00296112" w:rsidRPr="00403113" w:rsidRDefault="00296112" w:rsidP="00AE1DD1">
      <w:pPr>
        <w:jc w:val="center"/>
        <w:rPr>
          <w:rFonts w:ascii="Arial Narrow" w:hAnsi="Arial Narrow" w:cs="Tahoma"/>
          <w:b/>
          <w:u w:val="single"/>
        </w:rPr>
      </w:pPr>
    </w:p>
    <w:p w14:paraId="52783313" w14:textId="77777777" w:rsidR="00606BD8" w:rsidRPr="00403113" w:rsidRDefault="00606BD8" w:rsidP="00AE1DD1">
      <w:pPr>
        <w:jc w:val="center"/>
        <w:rPr>
          <w:rFonts w:ascii="Arial Narrow" w:hAnsi="Arial Narrow" w:cs="Tahoma"/>
          <w:b/>
          <w:u w:val="single"/>
        </w:rPr>
      </w:pPr>
    </w:p>
    <w:p w14:paraId="684C4B92" w14:textId="77777777" w:rsidR="00670EAB" w:rsidRDefault="00670EAB" w:rsidP="00002EA8">
      <w:pPr>
        <w:jc w:val="center"/>
        <w:rPr>
          <w:rFonts w:ascii="Arial Narrow" w:hAnsi="Arial Narrow" w:cs="Tahoma"/>
          <w:b/>
          <w:u w:val="single"/>
        </w:rPr>
      </w:pPr>
    </w:p>
    <w:p w14:paraId="51FC20EA" w14:textId="77777777" w:rsidR="004C6A1B" w:rsidRPr="00403113" w:rsidRDefault="004C6A1B" w:rsidP="00002EA8">
      <w:pPr>
        <w:jc w:val="center"/>
        <w:rPr>
          <w:rFonts w:ascii="Arial Narrow" w:hAnsi="Arial Narrow" w:cs="Tahoma"/>
          <w:b/>
          <w:u w:val="single"/>
        </w:rPr>
      </w:pPr>
    </w:p>
    <w:p w14:paraId="50879B08" w14:textId="77777777" w:rsidR="00E66EFC" w:rsidRDefault="00E66EFC" w:rsidP="00E91970">
      <w:pPr>
        <w:rPr>
          <w:rFonts w:ascii="Arial Narrow" w:hAnsi="Arial Narrow" w:cs="Tahoma"/>
          <w:b/>
          <w:u w:val="single"/>
        </w:rPr>
      </w:pPr>
    </w:p>
    <w:p w14:paraId="7D535C91" w14:textId="77777777" w:rsidR="00131888" w:rsidRDefault="00131888" w:rsidP="005E6FF6">
      <w:pPr>
        <w:jc w:val="center"/>
        <w:rPr>
          <w:rFonts w:ascii="Arial Narrow" w:hAnsi="Arial Narrow" w:cs="Tahoma"/>
          <w:b/>
          <w:u w:val="single"/>
        </w:rPr>
      </w:pPr>
    </w:p>
    <w:p w14:paraId="02131EA4" w14:textId="77777777" w:rsidR="008A3768" w:rsidRDefault="008A3768" w:rsidP="005E6FF6">
      <w:pPr>
        <w:jc w:val="center"/>
        <w:rPr>
          <w:rFonts w:ascii="Arial Narrow" w:hAnsi="Arial Narrow" w:cs="Tahoma"/>
          <w:b/>
          <w:u w:val="single"/>
        </w:rPr>
      </w:pPr>
    </w:p>
    <w:p w14:paraId="328B25B6" w14:textId="77777777" w:rsidR="00C7563B" w:rsidRPr="005E6FF6" w:rsidRDefault="00AE1DD1" w:rsidP="005E6FF6">
      <w:pPr>
        <w:jc w:val="center"/>
        <w:rPr>
          <w:rFonts w:ascii="Arial Narrow" w:hAnsi="Arial Narrow" w:cs="Tahoma"/>
          <w:b/>
          <w:sz w:val="22"/>
          <w:szCs w:val="22"/>
          <w:u w:val="single"/>
        </w:rPr>
      </w:pPr>
      <w:r w:rsidRPr="00403113">
        <w:rPr>
          <w:rFonts w:ascii="Arial Narrow" w:hAnsi="Arial Narrow" w:cs="Tahoma"/>
          <w:b/>
          <w:u w:val="single"/>
        </w:rPr>
        <w:t>Details of the property under consideration</w:t>
      </w:r>
      <w:r w:rsidR="005E6FF6">
        <w:rPr>
          <w:rFonts w:ascii="Arial Narrow" w:hAnsi="Arial Narrow" w:cs="Tahoma"/>
          <w:b/>
          <w:sz w:val="22"/>
          <w:szCs w:val="22"/>
          <w:u w:val="single"/>
        </w:rPr>
        <w:t>:</w:t>
      </w:r>
    </w:p>
    <w:p w14:paraId="1F329070" w14:textId="77777777" w:rsidR="00BD3567" w:rsidRDefault="00BD3567" w:rsidP="004C22D7">
      <w:pPr>
        <w:spacing w:line="276" w:lineRule="auto"/>
        <w:rPr>
          <w:rFonts w:ascii="Arial Narrow" w:hAnsi="Arial Narrow" w:cs="Tahoma"/>
          <w:b/>
          <w:color w:val="000000"/>
          <w:sz w:val="22"/>
          <w:szCs w:val="22"/>
        </w:rPr>
      </w:pPr>
    </w:p>
    <w:p w14:paraId="71DBD095" w14:textId="77777777" w:rsidR="00EB2BBA" w:rsidRPr="00EB2BBA" w:rsidRDefault="00EB2BBA" w:rsidP="00EB2BBA">
      <w:pPr>
        <w:spacing w:line="276" w:lineRule="auto"/>
        <w:jc w:val="center"/>
        <w:rPr>
          <w:rFonts w:ascii="Arial Narrow" w:hAnsi="Arial Narrow" w:cs="Tahoma"/>
          <w:b/>
          <w:color w:val="000000"/>
          <w:sz w:val="22"/>
          <w:szCs w:val="22"/>
        </w:rPr>
      </w:pPr>
      <w:r w:rsidRPr="00EB2BBA">
        <w:rPr>
          <w:rFonts w:ascii="Arial Narrow" w:hAnsi="Arial Narrow" w:cs="Tahoma"/>
          <w:color w:val="000000"/>
          <w:sz w:val="22"/>
          <w:szCs w:val="22"/>
        </w:rPr>
        <w:t xml:space="preserve">Name of proposed </w:t>
      </w:r>
      <w:proofErr w:type="gramStart"/>
      <w:r w:rsidRPr="00EB2BBA">
        <w:rPr>
          <w:rFonts w:ascii="Arial Narrow" w:hAnsi="Arial Narrow" w:cs="Tahoma"/>
          <w:color w:val="000000"/>
          <w:sz w:val="22"/>
          <w:szCs w:val="22"/>
        </w:rPr>
        <w:t>Purchaser :</w:t>
      </w:r>
      <w:proofErr w:type="gramEnd"/>
      <w:r>
        <w:rPr>
          <w:rFonts w:ascii="Arial Narrow" w:hAnsi="Arial Narrow" w:cs="Tahoma"/>
          <w:color w:val="000000"/>
          <w:sz w:val="22"/>
          <w:szCs w:val="22"/>
        </w:rPr>
        <w:t xml:space="preserve"> </w:t>
      </w: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Khangaramji</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sidRPr="00EB2BBA">
        <w:rPr>
          <w:rFonts w:ascii="Arial Narrow" w:hAnsi="Arial Narrow" w:cs="Tahoma"/>
          <w:b/>
          <w:color w:val="000000"/>
          <w:sz w:val="22"/>
          <w:szCs w:val="22"/>
        </w:rPr>
        <w:t xml:space="preserve"> &amp;</w:t>
      </w:r>
    </w:p>
    <w:p w14:paraId="18DDD14D" w14:textId="77777777" w:rsidR="00EB2BBA" w:rsidRDefault="00EB2BBA" w:rsidP="00EB2BBA">
      <w:pPr>
        <w:spacing w:line="276" w:lineRule="auto"/>
        <w:jc w:val="center"/>
        <w:rPr>
          <w:rFonts w:ascii="Arial Narrow" w:hAnsi="Arial Narrow" w:cs="Tahoma"/>
          <w:color w:val="000000"/>
          <w:sz w:val="22"/>
          <w:szCs w:val="22"/>
        </w:rPr>
      </w:pPr>
      <w:r>
        <w:rPr>
          <w:rFonts w:ascii="Arial Narrow" w:hAnsi="Arial Narrow" w:cs="Tahoma"/>
          <w:b/>
          <w:color w:val="000000"/>
          <w:sz w:val="22"/>
          <w:szCs w:val="22"/>
        </w:rPr>
        <w:t xml:space="preserve">                                  </w:t>
      </w:r>
      <w:r w:rsidR="001E4685">
        <w:rPr>
          <w:rFonts w:ascii="Arial Narrow" w:hAnsi="Arial Narrow" w:cs="Tahoma"/>
          <w:b/>
          <w:color w:val="000000"/>
          <w:sz w:val="22"/>
          <w:szCs w:val="22"/>
        </w:rPr>
        <w:t>K</w:t>
      </w:r>
      <w:r w:rsidRPr="00EB2BBA">
        <w:rPr>
          <w:rFonts w:ascii="Arial Narrow" w:hAnsi="Arial Narrow" w:cs="Tahoma"/>
          <w:b/>
          <w:color w:val="000000"/>
          <w:sz w:val="22"/>
          <w:szCs w:val="22"/>
        </w:rPr>
        <w:t xml:space="preserve">amla </w:t>
      </w: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Pr>
          <w:rFonts w:ascii="Arial Narrow" w:hAnsi="Arial Narrow" w:cs="Tahoma"/>
          <w:color w:val="000000"/>
          <w:sz w:val="22"/>
          <w:szCs w:val="22"/>
        </w:rPr>
        <w:t>.</w:t>
      </w:r>
    </w:p>
    <w:p w14:paraId="10B3437A" w14:textId="77777777" w:rsidR="00EB2BBA" w:rsidRPr="00EB2BBA" w:rsidRDefault="00EB2BBA" w:rsidP="00EB2BBA">
      <w:pPr>
        <w:spacing w:line="276" w:lineRule="auto"/>
        <w:jc w:val="center"/>
        <w:rPr>
          <w:rFonts w:ascii="Arial Narrow" w:hAnsi="Arial Narrow" w:cs="Tahoma"/>
          <w:color w:val="000000"/>
          <w:sz w:val="22"/>
          <w:szCs w:val="22"/>
        </w:rPr>
      </w:pPr>
    </w:p>
    <w:p w14:paraId="48306441" w14:textId="77777777" w:rsidR="00E93F3D" w:rsidRDefault="00EB2BBA" w:rsidP="00E93F3D">
      <w:pPr>
        <w:spacing w:line="276" w:lineRule="auto"/>
        <w:jc w:val="center"/>
        <w:rPr>
          <w:rFonts w:ascii="Arial Narrow" w:hAnsi="Arial Narrow" w:cs="Arial"/>
          <w:b/>
          <w:bCs/>
          <w:color w:val="000000"/>
          <w:sz w:val="22"/>
          <w:szCs w:val="22"/>
        </w:rPr>
      </w:pPr>
      <w:r>
        <w:rPr>
          <w:rFonts w:ascii="Arial Narrow" w:hAnsi="Arial Narrow" w:cs="Tahoma"/>
          <w:color w:val="000000"/>
          <w:sz w:val="22"/>
          <w:szCs w:val="22"/>
        </w:rPr>
        <w:t xml:space="preserve">   </w:t>
      </w:r>
      <w:r w:rsidR="00091150" w:rsidRPr="00DB5DA2">
        <w:rPr>
          <w:rFonts w:ascii="Arial Narrow" w:hAnsi="Arial Narrow" w:cs="Tahoma"/>
          <w:color w:val="000000"/>
          <w:sz w:val="22"/>
          <w:szCs w:val="22"/>
        </w:rPr>
        <w:t xml:space="preserve">Name of </w:t>
      </w:r>
      <w:proofErr w:type="gramStart"/>
      <w:r w:rsidR="00091150" w:rsidRPr="00DB5DA2">
        <w:rPr>
          <w:rFonts w:ascii="Arial Narrow" w:hAnsi="Arial Narrow" w:cs="Tahoma"/>
          <w:color w:val="000000"/>
          <w:sz w:val="22"/>
          <w:szCs w:val="22"/>
        </w:rPr>
        <w:t xml:space="preserve">Owner </w:t>
      </w:r>
      <w:r w:rsidR="008411E3">
        <w:rPr>
          <w:rFonts w:ascii="Arial Narrow" w:hAnsi="Arial Narrow" w:cs="Arial"/>
          <w:b/>
          <w:bCs/>
          <w:color w:val="000000"/>
          <w:sz w:val="22"/>
          <w:szCs w:val="22"/>
        </w:rPr>
        <w:t>:</w:t>
      </w:r>
      <w:proofErr w:type="gramEnd"/>
      <w:r w:rsidR="00E93F3D">
        <w:rPr>
          <w:rFonts w:ascii="Arial Narrow" w:hAnsi="Arial Narrow" w:cs="Arial"/>
          <w:b/>
          <w:bCs/>
          <w:color w:val="000000"/>
          <w:sz w:val="22"/>
          <w:szCs w:val="22"/>
        </w:rPr>
        <w:t xml:space="preserve"> Anita </w:t>
      </w:r>
      <w:r>
        <w:rPr>
          <w:rFonts w:ascii="Arial Narrow" w:hAnsi="Arial Narrow" w:cs="Arial"/>
          <w:b/>
          <w:bCs/>
          <w:color w:val="000000"/>
          <w:sz w:val="22"/>
          <w:szCs w:val="22"/>
        </w:rPr>
        <w:t xml:space="preserve">Kailas </w:t>
      </w:r>
      <w:proofErr w:type="spellStart"/>
      <w:r>
        <w:rPr>
          <w:rFonts w:ascii="Arial Narrow" w:hAnsi="Arial Narrow" w:cs="Arial"/>
          <w:b/>
          <w:bCs/>
          <w:color w:val="000000"/>
          <w:sz w:val="22"/>
          <w:szCs w:val="22"/>
        </w:rPr>
        <w:t>Shewale</w:t>
      </w:r>
      <w:proofErr w:type="spellEnd"/>
      <w:r>
        <w:rPr>
          <w:rFonts w:ascii="Arial Narrow" w:hAnsi="Arial Narrow" w:cs="Arial"/>
          <w:b/>
          <w:bCs/>
          <w:color w:val="000000"/>
          <w:sz w:val="22"/>
          <w:szCs w:val="22"/>
        </w:rPr>
        <w:t>.</w:t>
      </w:r>
    </w:p>
    <w:p w14:paraId="0382EFA7" w14:textId="77777777" w:rsidR="00D32398" w:rsidRPr="00DB5DA2" w:rsidRDefault="00D32398" w:rsidP="00D04195">
      <w:pPr>
        <w:spacing w:line="276" w:lineRule="auto"/>
        <w:rPr>
          <w:rFonts w:ascii="Arial Narrow" w:hAnsi="Arial Narrow" w:cs="Arial"/>
          <w:b/>
          <w:bCs/>
          <w:color w:val="000000"/>
          <w:sz w:val="22"/>
          <w:szCs w:val="22"/>
        </w:rPr>
      </w:pPr>
    </w:p>
    <w:p w14:paraId="51308B92" w14:textId="77777777" w:rsidR="00AE1DD1" w:rsidRPr="00403113" w:rsidRDefault="00AE1DD1" w:rsidP="00002EA8">
      <w:pPr>
        <w:spacing w:line="276" w:lineRule="auto"/>
        <w:jc w:val="center"/>
        <w:rPr>
          <w:rFonts w:ascii="Arial Narrow" w:hAnsi="Arial Narrow" w:cs="Arial"/>
          <w:b/>
          <w:bCs/>
          <w:sz w:val="10"/>
          <w:szCs w:val="22"/>
        </w:rPr>
      </w:pPr>
    </w:p>
    <w:p w14:paraId="4E6738D4" w14:textId="77777777" w:rsidR="00FC0197" w:rsidRDefault="00200A36" w:rsidP="00E93F3D">
      <w:pPr>
        <w:spacing w:line="276" w:lineRule="auto"/>
        <w:ind w:left="-144"/>
        <w:jc w:val="center"/>
        <w:rPr>
          <w:rFonts w:ascii="Arial Narrow" w:hAnsi="Arial Narrow" w:cs="Tahoma"/>
          <w:color w:val="000000"/>
          <w:sz w:val="22"/>
          <w:szCs w:val="22"/>
        </w:rPr>
      </w:pPr>
      <w:bookmarkStart w:id="0" w:name="_Hlk66257228"/>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 xml:space="preserve">Bhawani Nagar, </w:t>
      </w:r>
      <w:proofErr w:type="spellStart"/>
      <w:r>
        <w:rPr>
          <w:rFonts w:ascii="Arial Narrow" w:hAnsi="Arial Narrow" w:cs="Tahoma"/>
          <w:bCs/>
          <w:color w:val="000000"/>
          <w:sz w:val="22"/>
          <w:szCs w:val="22"/>
          <w:lang w:val="en-IN"/>
        </w:rPr>
        <w:t>Umarale</w:t>
      </w:r>
      <w:proofErr w:type="spellEnd"/>
      <w:r>
        <w:rPr>
          <w:rFonts w:ascii="Arial Narrow" w:hAnsi="Arial Narrow" w:cs="Tahoma"/>
          <w:bCs/>
          <w:color w:val="000000"/>
          <w:sz w:val="22"/>
          <w:szCs w:val="22"/>
          <w:lang w:val="en-IN"/>
        </w:rPr>
        <w:t xml:space="preserv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Dindori</w:t>
      </w:r>
      <w:proofErr w:type="spellEnd"/>
      <w:r w:rsidRPr="00961AAD">
        <w:rPr>
          <w:rFonts w:ascii="Arial Narrow" w:hAnsi="Arial Narrow" w:cs="Tahoma"/>
          <w:color w:val="000000"/>
          <w:sz w:val="22"/>
          <w:szCs w:val="22"/>
        </w:rPr>
        <w:t>, Taluka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Dindori</w:t>
      </w:r>
      <w:proofErr w:type="spellEnd"/>
      <w:r w:rsidRPr="00961AAD">
        <w:rPr>
          <w:rFonts w:ascii="Arial Narrow" w:hAnsi="Arial Narrow" w:cs="Tahoma"/>
          <w:color w:val="000000"/>
          <w:sz w:val="22"/>
          <w:szCs w:val="22"/>
        </w:rPr>
        <w:t>,</w:t>
      </w:r>
    </w:p>
    <w:p w14:paraId="68FC0038" w14:textId="77777777" w:rsidR="007433F0" w:rsidRPr="00E93F3D" w:rsidRDefault="00200A36" w:rsidP="00E93F3D">
      <w:pPr>
        <w:spacing w:line="276" w:lineRule="auto"/>
        <w:ind w:left="-144"/>
        <w:jc w:val="center"/>
        <w:rPr>
          <w:rFonts w:ascii="Arial Narrow" w:hAnsi="Arial Narrow" w:cs="Tahoma"/>
          <w:color w:val="000000"/>
          <w:sz w:val="22"/>
          <w:szCs w:val="22"/>
        </w:rPr>
      </w:pPr>
      <w:r w:rsidRPr="00961AAD">
        <w:rPr>
          <w:rFonts w:ascii="Arial Narrow" w:hAnsi="Arial Narrow" w:cs="Tahoma"/>
          <w:color w:val="000000"/>
          <w:sz w:val="22"/>
          <w:szCs w:val="22"/>
        </w:rPr>
        <w:t>Di</w:t>
      </w:r>
      <w:r>
        <w:rPr>
          <w:rFonts w:ascii="Arial Narrow" w:hAnsi="Arial Narrow" w:cs="Tahoma"/>
          <w:color w:val="000000"/>
          <w:sz w:val="22"/>
          <w:szCs w:val="22"/>
        </w:rPr>
        <w:t>strict - Nashik, PIN Code – 422 202</w:t>
      </w:r>
      <w:r w:rsidRPr="00961AAD">
        <w:rPr>
          <w:rFonts w:ascii="Arial Narrow" w:hAnsi="Arial Narrow" w:cs="Tahoma"/>
          <w:color w:val="000000"/>
          <w:sz w:val="22"/>
          <w:szCs w:val="22"/>
        </w:rPr>
        <w:t>, State – Maharashtra, Country – India</w:t>
      </w:r>
      <w:r w:rsidR="00D544B2" w:rsidRPr="00904ED1">
        <w:rPr>
          <w:rFonts w:ascii="Arial Narrow" w:hAnsi="Arial Narrow" w:cs="Tahoma"/>
          <w:color w:val="000000"/>
          <w:sz w:val="22"/>
          <w:szCs w:val="22"/>
        </w:rPr>
        <w:t>.</w:t>
      </w:r>
    </w:p>
    <w:bookmarkEnd w:id="0"/>
    <w:p w14:paraId="26A15111" w14:textId="77777777" w:rsidR="00C00C26" w:rsidRPr="00403113" w:rsidRDefault="00C00C26" w:rsidP="008B2875">
      <w:pPr>
        <w:rPr>
          <w:rFonts w:ascii="Arial Narrow" w:hAnsi="Arial Narrow" w:cs="Tahoma"/>
          <w:sz w:val="22"/>
          <w:szCs w:val="22"/>
        </w:rPr>
      </w:pPr>
    </w:p>
    <w:p w14:paraId="15AFC229" w14:textId="77777777" w:rsidR="00290225" w:rsidRDefault="00290225" w:rsidP="00002EA8">
      <w:pPr>
        <w:jc w:val="center"/>
        <w:rPr>
          <w:rFonts w:ascii="Arial Narrow" w:hAnsi="Arial Narrow" w:cs="Tahoma"/>
          <w:color w:val="000000"/>
          <w:sz w:val="22"/>
          <w:szCs w:val="22"/>
          <w:u w:val="single"/>
        </w:rPr>
      </w:pPr>
    </w:p>
    <w:p w14:paraId="12B84F3A" w14:textId="77777777" w:rsidR="00E91970" w:rsidRDefault="00411626" w:rsidP="006A1E92">
      <w:pPr>
        <w:pStyle w:val="Heading1"/>
        <w:shd w:val="clear" w:color="auto" w:fill="FFFFFF"/>
        <w:textAlignment w:val="baseline"/>
        <w:rPr>
          <w:rFonts w:ascii="Arial Narrow" w:hAnsi="Arial Narrow" w:cs="Arial"/>
          <w:b/>
          <w:bCs/>
          <w:color w:val="202124"/>
          <w:sz w:val="22"/>
          <w:szCs w:val="22"/>
          <w:u w:val="single"/>
        </w:rPr>
      </w:pPr>
      <w:r w:rsidRPr="00A34491">
        <w:rPr>
          <w:rFonts w:ascii="Arial Narrow" w:hAnsi="Arial Narrow"/>
          <w:b/>
          <w:color w:val="000000"/>
          <w:sz w:val="22"/>
          <w:szCs w:val="22"/>
          <w:u w:val="single"/>
        </w:rPr>
        <w:t xml:space="preserve">Longitude Latitude: </w:t>
      </w:r>
      <w:r w:rsidR="00A60152" w:rsidRPr="00A60152">
        <w:rPr>
          <w:rFonts w:ascii="Arial Narrow" w:hAnsi="Arial Narrow" w:cs="Arial"/>
          <w:b/>
          <w:bCs/>
          <w:color w:val="202124"/>
          <w:sz w:val="22"/>
          <w:szCs w:val="22"/>
          <w:u w:val="single"/>
        </w:rPr>
        <w:t>20°12'02.2"N 73°49'36.3"E</w:t>
      </w:r>
      <w:bookmarkStart w:id="1" w:name="_Hlk67554929"/>
    </w:p>
    <w:p w14:paraId="43C41D9E" w14:textId="77777777" w:rsidR="006A1E92" w:rsidRPr="006A1E92" w:rsidRDefault="006A1E92" w:rsidP="006A1E92">
      <w:pPr>
        <w:rPr>
          <w:lang w:val="en-IN" w:eastAsia="en-IN"/>
        </w:rPr>
      </w:pPr>
    </w:p>
    <w:p w14:paraId="55B0FD0E" w14:textId="77777777" w:rsidR="00E91970" w:rsidRDefault="00E91970" w:rsidP="005754BA">
      <w:pPr>
        <w:rPr>
          <w:rFonts w:ascii="Arial Narrow" w:hAnsi="Arial Narrow" w:cs="Tahoma"/>
          <w:b/>
          <w:color w:val="000000"/>
          <w:sz w:val="28"/>
          <w:szCs w:val="28"/>
          <w:u w:val="single"/>
        </w:rPr>
      </w:pPr>
    </w:p>
    <w:p w14:paraId="01E8E6F2" w14:textId="77777777" w:rsidR="006A1E92" w:rsidRPr="00A45309" w:rsidRDefault="006A1E92" w:rsidP="006A1E92">
      <w:pPr>
        <w:jc w:val="center"/>
        <w:rPr>
          <w:rFonts w:ascii="Arial Narrow" w:hAnsi="Arial Narrow" w:cs="Tahoma"/>
          <w:b/>
          <w:sz w:val="28"/>
          <w:szCs w:val="28"/>
          <w:u w:val="single"/>
        </w:rPr>
      </w:pPr>
      <w:r w:rsidRPr="00A45309">
        <w:rPr>
          <w:rFonts w:ascii="Arial Narrow" w:hAnsi="Arial Narrow" w:cs="Tahoma"/>
          <w:b/>
          <w:sz w:val="28"/>
          <w:szCs w:val="28"/>
          <w:u w:val="single"/>
        </w:rPr>
        <w:t>Valuation Prepared for:</w:t>
      </w:r>
    </w:p>
    <w:p w14:paraId="5EF071C2" w14:textId="77777777" w:rsidR="006A1E92" w:rsidRPr="00A45309" w:rsidRDefault="006A1E92" w:rsidP="006A1E92">
      <w:pPr>
        <w:jc w:val="center"/>
        <w:rPr>
          <w:rFonts w:ascii="Arial Narrow" w:hAnsi="Arial Narrow" w:cs="Tahoma"/>
          <w:b/>
          <w:sz w:val="28"/>
          <w:szCs w:val="28"/>
        </w:rPr>
      </w:pPr>
      <w:r w:rsidRPr="00A45309">
        <w:rPr>
          <w:rFonts w:ascii="Arial Narrow" w:hAnsi="Arial Narrow" w:cs="Tahoma"/>
          <w:b/>
          <w:sz w:val="28"/>
          <w:szCs w:val="28"/>
        </w:rPr>
        <w:t>State Bank of India</w:t>
      </w:r>
    </w:p>
    <w:p w14:paraId="494900E3" w14:textId="77777777" w:rsidR="006A1E92" w:rsidRPr="00924B81" w:rsidRDefault="006A1E92" w:rsidP="006A1E92">
      <w:pPr>
        <w:jc w:val="center"/>
        <w:rPr>
          <w:rFonts w:ascii="Arial Narrow" w:hAnsi="Arial Narrow" w:cs="Tahoma"/>
          <w:b/>
        </w:rPr>
      </w:pPr>
      <w:r w:rsidRPr="00924B81">
        <w:rPr>
          <w:rFonts w:ascii="Arial Narrow" w:hAnsi="Arial Narrow" w:cs="Tahoma"/>
          <w:b/>
        </w:rPr>
        <w:t>RACC Nashik Branch</w:t>
      </w:r>
    </w:p>
    <w:p w14:paraId="10B3D40B" w14:textId="77777777" w:rsidR="006A1E92" w:rsidRDefault="006A1E92" w:rsidP="006A1E92">
      <w:pPr>
        <w:jc w:val="center"/>
        <w:rPr>
          <w:rFonts w:ascii="Arial Narrow" w:hAnsi="Arial Narrow" w:cs="Tahoma"/>
        </w:rPr>
      </w:pPr>
      <w:r w:rsidRPr="00A45309">
        <w:rPr>
          <w:rFonts w:ascii="Arial Narrow" w:hAnsi="Arial Narrow" w:cs="Tahoma"/>
        </w:rPr>
        <w:t xml:space="preserve">RBO.2, The Wave Building, 1 </w:t>
      </w:r>
      <w:proofErr w:type="spellStart"/>
      <w:r w:rsidRPr="00A45309">
        <w:rPr>
          <w:rFonts w:ascii="Arial Narrow" w:hAnsi="Arial Narrow" w:cs="Tahoma"/>
        </w:rPr>
        <w:t>st</w:t>
      </w:r>
      <w:proofErr w:type="spellEnd"/>
      <w:r w:rsidRPr="00A45309">
        <w:rPr>
          <w:rFonts w:ascii="Arial Narrow" w:hAnsi="Arial Narrow" w:cs="Tahoma"/>
        </w:rPr>
        <w:t xml:space="preserve"> Floor, Opposite Shell Petrol Pump, </w:t>
      </w:r>
      <w:proofErr w:type="spellStart"/>
      <w:r w:rsidRPr="00A45309">
        <w:rPr>
          <w:rFonts w:ascii="Arial Narrow" w:hAnsi="Arial Narrow" w:cs="Tahoma"/>
        </w:rPr>
        <w:t>Pathardi</w:t>
      </w:r>
      <w:proofErr w:type="spellEnd"/>
      <w:r w:rsidRPr="00A45309">
        <w:rPr>
          <w:rFonts w:ascii="Arial Narrow" w:hAnsi="Arial Narrow" w:cs="Tahoma"/>
        </w:rPr>
        <w:t xml:space="preserve"> Road, </w:t>
      </w:r>
    </w:p>
    <w:p w14:paraId="5DDA59B9" w14:textId="77777777" w:rsidR="00F842F0" w:rsidRPr="00E6734E" w:rsidRDefault="006A1E92" w:rsidP="006A1E92">
      <w:pPr>
        <w:jc w:val="center"/>
        <w:rPr>
          <w:rFonts w:ascii="Arial Narrow" w:eastAsia="Batang" w:hAnsi="Arial Narrow"/>
          <w:color w:val="000000"/>
          <w:sz w:val="22"/>
          <w:szCs w:val="22"/>
        </w:rPr>
      </w:pPr>
      <w:r w:rsidRPr="00A45309">
        <w:rPr>
          <w:rFonts w:ascii="Arial Narrow" w:hAnsi="Arial Narrow" w:cs="Tahoma"/>
        </w:rPr>
        <w:t xml:space="preserve">Nashik – 422 </w:t>
      </w:r>
      <w:proofErr w:type="gramStart"/>
      <w:r w:rsidRPr="00A45309">
        <w:rPr>
          <w:rFonts w:ascii="Arial Narrow" w:hAnsi="Arial Narrow" w:cs="Tahoma"/>
        </w:rPr>
        <w:t>010,State</w:t>
      </w:r>
      <w:proofErr w:type="gramEnd"/>
      <w:r w:rsidRPr="00A45309">
        <w:rPr>
          <w:rFonts w:ascii="Arial Narrow" w:hAnsi="Arial Narrow" w:cs="Tahoma"/>
        </w:rPr>
        <w:t xml:space="preserve"> – Maharashtra, Country – India</w:t>
      </w:r>
      <w:r w:rsidR="00CD271E" w:rsidRPr="002536FE">
        <w:rPr>
          <w:rFonts w:ascii="Arial Narrow" w:eastAsia="Batang" w:hAnsi="Arial Narrow"/>
          <w:color w:val="000000"/>
          <w:sz w:val="22"/>
          <w:szCs w:val="22"/>
        </w:rPr>
        <w:t>.</w:t>
      </w:r>
      <w:bookmarkEnd w:id="1"/>
    </w:p>
    <w:p w14:paraId="1CB10319" w14:textId="77777777" w:rsidR="00F842F0" w:rsidRPr="002E4DC6" w:rsidRDefault="00F842F0" w:rsidP="00002EA8">
      <w:pPr>
        <w:pStyle w:val="Heading1"/>
        <w:rPr>
          <w:rFonts w:ascii="Arial Rounded MT Bold" w:hAnsi="Arial Rounded MT Bold"/>
          <w:b/>
          <w:sz w:val="2"/>
          <w:szCs w:val="2"/>
        </w:rPr>
      </w:pPr>
    </w:p>
    <w:p w14:paraId="4DD09758" w14:textId="77777777" w:rsidR="00E6734E" w:rsidRDefault="00E6734E" w:rsidP="00002EA8">
      <w:pPr>
        <w:pStyle w:val="Heading1"/>
        <w:rPr>
          <w:rFonts w:ascii="Arial Rounded MT Bold" w:hAnsi="Arial Rounded MT Bold"/>
          <w:b/>
          <w:sz w:val="40"/>
          <w:szCs w:val="40"/>
        </w:rPr>
      </w:pPr>
    </w:p>
    <w:p w14:paraId="564AECD3" w14:textId="77777777" w:rsidR="00E6734E" w:rsidRDefault="00E6734E" w:rsidP="00002EA8">
      <w:pPr>
        <w:pStyle w:val="Heading1"/>
        <w:rPr>
          <w:rFonts w:ascii="Arial Rounded MT Bold" w:hAnsi="Arial Rounded MT Bold"/>
          <w:b/>
          <w:sz w:val="40"/>
          <w:szCs w:val="40"/>
        </w:rPr>
      </w:pPr>
    </w:p>
    <w:p w14:paraId="136C3D09" w14:textId="77777777" w:rsidR="004C6A1B" w:rsidRDefault="004C6A1B" w:rsidP="00051215">
      <w:pPr>
        <w:ind w:left="5040"/>
        <w:jc w:val="right"/>
        <w:rPr>
          <w:rFonts w:ascii="Arial Narrow" w:hAnsi="Arial Narrow"/>
          <w:sz w:val="20"/>
          <w:szCs w:val="18"/>
          <w:highlight w:val="yellow"/>
        </w:rPr>
      </w:pPr>
    </w:p>
    <w:p w14:paraId="3A6E48B4" w14:textId="77777777" w:rsidR="004C6A1B" w:rsidRDefault="004C6A1B" w:rsidP="00051215">
      <w:pPr>
        <w:ind w:left="5040"/>
        <w:jc w:val="right"/>
        <w:rPr>
          <w:rFonts w:ascii="Arial Narrow" w:hAnsi="Arial Narrow"/>
          <w:sz w:val="20"/>
          <w:szCs w:val="18"/>
          <w:highlight w:val="yellow"/>
        </w:rPr>
      </w:pPr>
    </w:p>
    <w:p w14:paraId="33E7F157" w14:textId="00C4F985" w:rsidR="004C6A1B" w:rsidRDefault="004C6A1B" w:rsidP="00051215">
      <w:pPr>
        <w:ind w:left="5040"/>
        <w:jc w:val="right"/>
        <w:rPr>
          <w:rFonts w:ascii="Arial Narrow" w:hAnsi="Arial Narrow"/>
          <w:sz w:val="20"/>
          <w:szCs w:val="18"/>
          <w:highlight w:val="yellow"/>
        </w:rPr>
      </w:pPr>
    </w:p>
    <w:p w14:paraId="1FA521E2" w14:textId="77777777" w:rsidR="002017BF" w:rsidRDefault="002017BF" w:rsidP="00051215">
      <w:pPr>
        <w:ind w:left="5040"/>
        <w:jc w:val="right"/>
        <w:rPr>
          <w:rFonts w:ascii="Arial Narrow" w:hAnsi="Arial Narrow"/>
          <w:sz w:val="20"/>
          <w:szCs w:val="18"/>
          <w:highlight w:val="yellow"/>
        </w:rPr>
      </w:pPr>
    </w:p>
    <w:p w14:paraId="6422692D" w14:textId="77777777" w:rsidR="006A1E92" w:rsidRDefault="006A1E92" w:rsidP="00051215">
      <w:pPr>
        <w:ind w:left="5040"/>
        <w:jc w:val="right"/>
        <w:rPr>
          <w:rFonts w:ascii="Arial Narrow" w:hAnsi="Arial Narrow"/>
          <w:sz w:val="20"/>
          <w:szCs w:val="18"/>
          <w:highlight w:val="yellow"/>
        </w:rPr>
      </w:pPr>
    </w:p>
    <w:p w14:paraId="1729C3A2" w14:textId="67AF737C" w:rsidR="009567EE" w:rsidRPr="00012459" w:rsidRDefault="009567EE" w:rsidP="00051215">
      <w:pPr>
        <w:ind w:left="5040"/>
        <w:jc w:val="right"/>
        <w:rPr>
          <w:rFonts w:ascii="Arial Narrow" w:hAnsi="Arial Narrow"/>
          <w:sz w:val="20"/>
          <w:szCs w:val="18"/>
        </w:rPr>
      </w:pPr>
      <w:proofErr w:type="spellStart"/>
      <w:r w:rsidRPr="00012459">
        <w:rPr>
          <w:rFonts w:ascii="Arial Narrow" w:hAnsi="Arial Narrow"/>
          <w:sz w:val="20"/>
          <w:szCs w:val="18"/>
        </w:rPr>
        <w:lastRenderedPageBreak/>
        <w:t>Vastu</w:t>
      </w:r>
      <w:proofErr w:type="spellEnd"/>
      <w:r w:rsidRPr="00012459">
        <w:rPr>
          <w:rFonts w:ascii="Arial Narrow" w:hAnsi="Arial Narrow"/>
          <w:sz w:val="20"/>
          <w:szCs w:val="18"/>
        </w:rPr>
        <w:t>/</w:t>
      </w:r>
      <w:r w:rsidR="004A3AB0" w:rsidRPr="00012459">
        <w:rPr>
          <w:rFonts w:ascii="Arial Narrow" w:hAnsi="Arial Narrow"/>
          <w:sz w:val="20"/>
          <w:szCs w:val="18"/>
        </w:rPr>
        <w:t>Nashik</w:t>
      </w:r>
      <w:r w:rsidR="00823DD7" w:rsidRPr="00012459">
        <w:rPr>
          <w:rFonts w:ascii="Arial Narrow" w:hAnsi="Arial Narrow"/>
          <w:sz w:val="20"/>
          <w:szCs w:val="18"/>
        </w:rPr>
        <w:t>/</w:t>
      </w:r>
      <w:r w:rsidR="00012459" w:rsidRPr="00012459">
        <w:rPr>
          <w:rFonts w:ascii="Arial Narrow" w:hAnsi="Arial Narrow"/>
          <w:sz w:val="20"/>
          <w:szCs w:val="18"/>
        </w:rPr>
        <w:t>01</w:t>
      </w:r>
      <w:r w:rsidR="00F75F0D" w:rsidRPr="00012459">
        <w:rPr>
          <w:rFonts w:ascii="Arial Narrow" w:hAnsi="Arial Narrow"/>
          <w:sz w:val="20"/>
          <w:szCs w:val="18"/>
        </w:rPr>
        <w:t>/202</w:t>
      </w:r>
      <w:r w:rsidR="00012459" w:rsidRPr="00012459">
        <w:rPr>
          <w:rFonts w:ascii="Arial Narrow" w:hAnsi="Arial Narrow"/>
          <w:sz w:val="20"/>
          <w:szCs w:val="18"/>
        </w:rPr>
        <w:t>4</w:t>
      </w:r>
      <w:r w:rsidR="007F22E4" w:rsidRPr="00012459">
        <w:rPr>
          <w:rFonts w:ascii="Arial Narrow" w:hAnsi="Arial Narrow"/>
          <w:sz w:val="20"/>
          <w:szCs w:val="18"/>
        </w:rPr>
        <w:t>/</w:t>
      </w:r>
      <w:r w:rsidR="00012459" w:rsidRPr="00012459">
        <w:rPr>
          <w:rFonts w:ascii="Arial Narrow" w:hAnsi="Arial Narrow"/>
          <w:sz w:val="20"/>
          <w:szCs w:val="18"/>
        </w:rPr>
        <w:t>006316</w:t>
      </w:r>
      <w:r w:rsidR="00041879" w:rsidRPr="00012459">
        <w:rPr>
          <w:rFonts w:ascii="Arial Narrow" w:hAnsi="Arial Narrow"/>
          <w:sz w:val="20"/>
          <w:szCs w:val="18"/>
        </w:rPr>
        <w:t>/</w:t>
      </w:r>
      <w:r w:rsidR="00012459" w:rsidRPr="00012459">
        <w:rPr>
          <w:rFonts w:ascii="Arial Narrow" w:hAnsi="Arial Narrow"/>
          <w:sz w:val="20"/>
          <w:szCs w:val="18"/>
        </w:rPr>
        <w:t>2304497</w:t>
      </w:r>
    </w:p>
    <w:p w14:paraId="3842E0FD" w14:textId="4D0C6549" w:rsidR="00E238FC" w:rsidRPr="00012459" w:rsidRDefault="00012459" w:rsidP="00051215">
      <w:pPr>
        <w:tabs>
          <w:tab w:val="left" w:pos="2694"/>
        </w:tabs>
        <w:ind w:left="3600"/>
        <w:jc w:val="right"/>
        <w:rPr>
          <w:rFonts w:ascii="Arial Narrow" w:hAnsi="Arial Narrow"/>
          <w:sz w:val="20"/>
          <w:szCs w:val="18"/>
          <w:shd w:val="clear" w:color="auto" w:fill="FFFFFF"/>
        </w:rPr>
      </w:pPr>
      <w:r w:rsidRPr="00012459">
        <w:rPr>
          <w:rFonts w:ascii="Arial Narrow" w:hAnsi="Arial Narrow"/>
          <w:sz w:val="20"/>
          <w:szCs w:val="18"/>
          <w:shd w:val="clear" w:color="auto" w:fill="FFFFFF"/>
        </w:rPr>
        <w:t>12/21-199</w:t>
      </w:r>
      <w:r w:rsidR="005717EC" w:rsidRPr="00012459">
        <w:rPr>
          <w:rFonts w:ascii="Arial Narrow" w:hAnsi="Arial Narrow"/>
          <w:sz w:val="20"/>
          <w:szCs w:val="18"/>
          <w:shd w:val="clear" w:color="auto" w:fill="FFFFFF"/>
        </w:rPr>
        <w:t>-</w:t>
      </w:r>
      <w:r w:rsidR="000458D6" w:rsidRPr="00012459">
        <w:rPr>
          <w:rFonts w:ascii="Arial Narrow" w:hAnsi="Arial Narrow"/>
          <w:sz w:val="20"/>
          <w:szCs w:val="18"/>
          <w:shd w:val="clear" w:color="auto" w:fill="FFFFFF"/>
        </w:rPr>
        <w:t>RYBS</w:t>
      </w:r>
    </w:p>
    <w:p w14:paraId="78BE1A28" w14:textId="77777777" w:rsidR="009567EE" w:rsidRPr="00FC4336" w:rsidRDefault="009567EE" w:rsidP="00051215">
      <w:pPr>
        <w:tabs>
          <w:tab w:val="left" w:pos="2694"/>
        </w:tabs>
        <w:ind w:left="3600"/>
        <w:jc w:val="right"/>
        <w:rPr>
          <w:rFonts w:ascii="Arial Narrow" w:hAnsi="Arial Narrow"/>
          <w:sz w:val="20"/>
          <w:szCs w:val="18"/>
        </w:rPr>
      </w:pPr>
      <w:r w:rsidRPr="00012459">
        <w:rPr>
          <w:rFonts w:ascii="Arial Narrow" w:hAnsi="Arial Narrow"/>
          <w:sz w:val="20"/>
          <w:szCs w:val="18"/>
        </w:rPr>
        <w:t xml:space="preserve">        </w:t>
      </w:r>
      <w:r w:rsidRPr="00012459">
        <w:rPr>
          <w:rFonts w:ascii="Arial Narrow" w:hAnsi="Arial Narrow"/>
          <w:sz w:val="20"/>
          <w:szCs w:val="18"/>
        </w:rPr>
        <w:tab/>
      </w:r>
      <w:r w:rsidRPr="00012459">
        <w:rPr>
          <w:rFonts w:ascii="Arial Narrow" w:hAnsi="Arial Narrow"/>
          <w:sz w:val="20"/>
          <w:szCs w:val="18"/>
        </w:rPr>
        <w:tab/>
      </w:r>
      <w:r w:rsidRPr="00012459">
        <w:rPr>
          <w:rFonts w:ascii="Arial Narrow" w:hAnsi="Arial Narrow"/>
          <w:sz w:val="20"/>
          <w:szCs w:val="18"/>
        </w:rPr>
        <w:tab/>
        <w:t xml:space="preserve">       Date</w:t>
      </w:r>
      <w:r w:rsidR="00CF1FF5" w:rsidRPr="00012459">
        <w:rPr>
          <w:rFonts w:ascii="Arial Narrow" w:hAnsi="Arial Narrow"/>
          <w:sz w:val="20"/>
          <w:szCs w:val="18"/>
        </w:rPr>
        <w:t xml:space="preserve">: </w:t>
      </w:r>
      <w:r w:rsidR="00332391" w:rsidRPr="00012459">
        <w:rPr>
          <w:rFonts w:ascii="Arial Narrow" w:hAnsi="Arial Narrow"/>
          <w:sz w:val="20"/>
          <w:szCs w:val="18"/>
        </w:rPr>
        <w:t>12.01.2024</w:t>
      </w:r>
    </w:p>
    <w:p w14:paraId="2FFE5EFA" w14:textId="77777777" w:rsidR="009567EE" w:rsidRPr="00FC4336" w:rsidRDefault="009567EE" w:rsidP="009567EE">
      <w:pPr>
        <w:pStyle w:val="Heading1"/>
        <w:rPr>
          <w:rFonts w:ascii="Arial Narrow" w:hAnsi="Arial Narrow"/>
          <w:b/>
          <w:sz w:val="18"/>
          <w:szCs w:val="18"/>
        </w:rPr>
      </w:pPr>
    </w:p>
    <w:p w14:paraId="4C8E6CC5" w14:textId="77777777" w:rsidR="009567EE" w:rsidRPr="00403113" w:rsidRDefault="007F22E4" w:rsidP="009567EE">
      <w:pPr>
        <w:pStyle w:val="Heading1"/>
        <w:rPr>
          <w:rFonts w:ascii="Arial Narrow" w:hAnsi="Arial Narrow"/>
          <w:b/>
          <w:szCs w:val="24"/>
          <w:u w:val="single"/>
        </w:rPr>
      </w:pPr>
      <w:r w:rsidRPr="00403113">
        <w:rPr>
          <w:rFonts w:ascii="Arial Narrow" w:hAnsi="Arial Narrow"/>
          <w:b/>
          <w:szCs w:val="24"/>
          <w:u w:val="single"/>
        </w:rPr>
        <w:t>VALUATION OPINION REPORT</w:t>
      </w:r>
    </w:p>
    <w:p w14:paraId="0EEF9424" w14:textId="77777777" w:rsidR="009567EE" w:rsidRPr="00403113" w:rsidRDefault="009567EE" w:rsidP="006F74C0">
      <w:pPr>
        <w:spacing w:line="360" w:lineRule="auto"/>
        <w:jc w:val="both"/>
        <w:rPr>
          <w:rFonts w:ascii="Arial Narrow" w:hAnsi="Arial Narrow"/>
          <w:szCs w:val="22"/>
        </w:rPr>
      </w:pPr>
    </w:p>
    <w:p w14:paraId="1812E300" w14:textId="77777777" w:rsidR="0026756D" w:rsidRPr="006B1038" w:rsidRDefault="00580150" w:rsidP="00EB2BBA">
      <w:pPr>
        <w:spacing w:line="360" w:lineRule="auto"/>
        <w:jc w:val="both"/>
        <w:rPr>
          <w:rFonts w:ascii="Arial Narrow" w:hAnsi="Arial Narrow" w:cs="Arial"/>
          <w:b/>
          <w:bCs/>
          <w:color w:val="000000"/>
          <w:sz w:val="22"/>
          <w:szCs w:val="22"/>
        </w:rPr>
      </w:pPr>
      <w:r w:rsidRPr="00403113">
        <w:rPr>
          <w:rFonts w:ascii="Arial Narrow" w:hAnsi="Arial Narrow"/>
          <w:sz w:val="22"/>
          <w:szCs w:val="22"/>
        </w:rPr>
        <w:t>T</w:t>
      </w:r>
      <w:r w:rsidR="009567EE" w:rsidRPr="00403113">
        <w:rPr>
          <w:rFonts w:ascii="Arial Narrow" w:hAnsi="Arial Narrow"/>
          <w:sz w:val="22"/>
          <w:szCs w:val="22"/>
        </w:rPr>
        <w:t>his is to certify that the property bearing</w:t>
      </w:r>
      <w:bookmarkStart w:id="2" w:name="OLE_LINK1"/>
      <w:r w:rsidR="009567EE" w:rsidRPr="00403113">
        <w:rPr>
          <w:rFonts w:ascii="Arial Narrow" w:hAnsi="Arial Narrow"/>
          <w:sz w:val="22"/>
          <w:szCs w:val="22"/>
        </w:rPr>
        <w:t xml:space="preserve"> </w:t>
      </w:r>
      <w:bookmarkEnd w:id="2"/>
      <w:r w:rsidR="00E93F3D" w:rsidRPr="00961AAD">
        <w:rPr>
          <w:rFonts w:ascii="Arial Narrow" w:hAnsi="Arial Narrow" w:cs="Arial"/>
          <w:bCs/>
          <w:color w:val="000000"/>
          <w:sz w:val="22"/>
          <w:szCs w:val="22"/>
        </w:rPr>
        <w:t>Residential Row House No.</w:t>
      </w:r>
      <w:r w:rsidR="00E93F3D">
        <w:rPr>
          <w:rFonts w:ascii="Arial Narrow" w:hAnsi="Arial Narrow" w:cs="Arial"/>
          <w:bCs/>
          <w:color w:val="000000"/>
          <w:sz w:val="22"/>
          <w:szCs w:val="22"/>
        </w:rPr>
        <w:t xml:space="preserve"> B - 08, Ground + 1 upper floor, </w:t>
      </w:r>
      <w:r w:rsidR="00E93F3D" w:rsidRPr="00961AAD">
        <w:rPr>
          <w:rFonts w:ascii="Arial Narrow" w:hAnsi="Arial Narrow" w:cs="Arial"/>
          <w:bCs/>
          <w:color w:val="000000"/>
          <w:sz w:val="22"/>
          <w:szCs w:val="22"/>
        </w:rPr>
        <w:t>"</w:t>
      </w:r>
      <w:r w:rsidR="00E93F3D">
        <w:rPr>
          <w:rFonts w:ascii="Arial Narrow" w:hAnsi="Arial Narrow" w:cs="Arial"/>
          <w:b/>
          <w:bCs/>
          <w:color w:val="000000"/>
          <w:sz w:val="22"/>
          <w:szCs w:val="22"/>
        </w:rPr>
        <w:t>Narayan Row Houses</w:t>
      </w:r>
      <w:r w:rsidR="00E93F3D" w:rsidRPr="00961AAD">
        <w:rPr>
          <w:rFonts w:ascii="Arial Narrow" w:hAnsi="Arial Narrow" w:cs="Arial"/>
          <w:b/>
          <w:bCs/>
          <w:color w:val="000000"/>
          <w:sz w:val="22"/>
          <w:szCs w:val="22"/>
        </w:rPr>
        <w:t>"</w:t>
      </w:r>
      <w:r w:rsidR="00E93F3D" w:rsidRPr="00961AAD">
        <w:rPr>
          <w:rFonts w:ascii="Arial Narrow" w:hAnsi="Arial Narrow" w:cs="Tahoma"/>
          <w:bCs/>
          <w:color w:val="000000"/>
          <w:sz w:val="22"/>
          <w:szCs w:val="22"/>
        </w:rPr>
        <w:t xml:space="preserve">, </w:t>
      </w:r>
      <w:r w:rsidR="00E93F3D">
        <w:rPr>
          <w:rFonts w:ascii="Arial Narrow" w:hAnsi="Arial Narrow" w:cs="Tahoma"/>
          <w:bCs/>
          <w:color w:val="000000"/>
          <w:sz w:val="22"/>
          <w:szCs w:val="22"/>
        </w:rPr>
        <w:t xml:space="preserve">Gat </w:t>
      </w:r>
      <w:r w:rsidR="00E93F3D" w:rsidRPr="00961AAD">
        <w:rPr>
          <w:rFonts w:ascii="Arial Narrow" w:hAnsi="Arial Narrow" w:cs="Tahoma"/>
          <w:bCs/>
          <w:color w:val="000000"/>
          <w:sz w:val="22"/>
          <w:szCs w:val="22"/>
        </w:rPr>
        <w:t>No.</w:t>
      </w:r>
      <w:r w:rsidR="00E93F3D">
        <w:rPr>
          <w:rFonts w:ascii="Arial Narrow" w:hAnsi="Arial Narrow" w:cs="Tahoma"/>
          <w:bCs/>
          <w:color w:val="000000"/>
          <w:sz w:val="22"/>
          <w:szCs w:val="22"/>
        </w:rPr>
        <w:t xml:space="preserve"> 917, Plot No. 47/2, Behind Balaji Infotech Abacus C</w:t>
      </w:r>
      <w:r w:rsidR="00E93F3D" w:rsidRPr="006F6412">
        <w:rPr>
          <w:rFonts w:ascii="Arial Narrow" w:hAnsi="Arial Narrow" w:cs="Tahoma"/>
          <w:bCs/>
          <w:color w:val="000000"/>
          <w:sz w:val="22"/>
          <w:szCs w:val="22"/>
        </w:rPr>
        <w:t>lasses</w:t>
      </w:r>
      <w:r w:rsidR="00E93F3D">
        <w:rPr>
          <w:rFonts w:ascii="Arial Narrow" w:hAnsi="Arial Narrow" w:cs="Tahoma"/>
          <w:bCs/>
          <w:color w:val="000000"/>
          <w:sz w:val="22"/>
          <w:szCs w:val="22"/>
        </w:rPr>
        <w:t xml:space="preserve">, </w:t>
      </w:r>
      <w:r w:rsidR="00E93F3D">
        <w:rPr>
          <w:rFonts w:ascii="Arial Narrow" w:hAnsi="Arial Narrow" w:cs="Tahoma"/>
          <w:bCs/>
          <w:color w:val="000000"/>
          <w:sz w:val="22"/>
          <w:szCs w:val="22"/>
          <w:lang w:val="en-IN"/>
        </w:rPr>
        <w:t xml:space="preserve">Bhawani Nagar, </w:t>
      </w:r>
      <w:proofErr w:type="spellStart"/>
      <w:r w:rsidR="00E93F3D">
        <w:rPr>
          <w:rFonts w:ascii="Arial Narrow" w:hAnsi="Arial Narrow" w:cs="Tahoma"/>
          <w:bCs/>
          <w:color w:val="000000"/>
          <w:sz w:val="22"/>
          <w:szCs w:val="22"/>
          <w:lang w:val="en-IN"/>
        </w:rPr>
        <w:t>Umarale</w:t>
      </w:r>
      <w:proofErr w:type="spellEnd"/>
      <w:r w:rsidR="00E93F3D">
        <w:rPr>
          <w:rFonts w:ascii="Arial Narrow" w:hAnsi="Arial Narrow" w:cs="Tahoma"/>
          <w:bCs/>
          <w:color w:val="000000"/>
          <w:sz w:val="22"/>
          <w:szCs w:val="22"/>
          <w:lang w:val="en-IN"/>
        </w:rPr>
        <w:t xml:space="preserve"> Road</w:t>
      </w:r>
      <w:r w:rsidR="00E93F3D" w:rsidRPr="00961AAD">
        <w:rPr>
          <w:rFonts w:ascii="Arial Narrow" w:hAnsi="Arial Narrow" w:cs="Tahoma"/>
          <w:bCs/>
          <w:color w:val="000000"/>
          <w:sz w:val="22"/>
          <w:szCs w:val="22"/>
        </w:rPr>
        <w:t xml:space="preserve">, </w:t>
      </w:r>
      <w:r w:rsidR="00E93F3D" w:rsidRPr="00961AAD">
        <w:rPr>
          <w:rFonts w:ascii="Arial Narrow" w:hAnsi="Arial Narrow" w:cs="Tahoma"/>
          <w:color w:val="000000"/>
          <w:sz w:val="22"/>
          <w:szCs w:val="22"/>
        </w:rPr>
        <w:t>Village –</w:t>
      </w:r>
      <w:r w:rsidR="00E93F3D">
        <w:rPr>
          <w:rFonts w:ascii="Arial Narrow" w:hAnsi="Arial Narrow" w:cs="Tahoma"/>
          <w:color w:val="000000"/>
          <w:sz w:val="22"/>
          <w:szCs w:val="22"/>
        </w:rPr>
        <w:t xml:space="preserve"> </w:t>
      </w:r>
      <w:proofErr w:type="spellStart"/>
      <w:r w:rsidR="00E93F3D">
        <w:rPr>
          <w:rFonts w:ascii="Arial Narrow" w:hAnsi="Arial Narrow" w:cs="Tahoma"/>
          <w:color w:val="000000"/>
          <w:sz w:val="22"/>
          <w:szCs w:val="22"/>
        </w:rPr>
        <w:t>Dindori</w:t>
      </w:r>
      <w:proofErr w:type="spellEnd"/>
      <w:r w:rsidR="00E93F3D">
        <w:rPr>
          <w:rFonts w:ascii="Arial Narrow" w:hAnsi="Arial Narrow" w:cs="Tahoma"/>
          <w:color w:val="000000"/>
          <w:sz w:val="22"/>
          <w:szCs w:val="22"/>
        </w:rPr>
        <w:t xml:space="preserve"> - 2</w:t>
      </w:r>
      <w:r w:rsidR="00E93F3D" w:rsidRPr="00961AAD">
        <w:rPr>
          <w:rFonts w:ascii="Arial Narrow" w:hAnsi="Arial Narrow" w:cs="Tahoma"/>
          <w:color w:val="000000"/>
          <w:sz w:val="22"/>
          <w:szCs w:val="22"/>
        </w:rPr>
        <w:t>, Taluka –</w:t>
      </w:r>
      <w:r w:rsidR="00E93F3D">
        <w:rPr>
          <w:rFonts w:ascii="Arial Narrow" w:hAnsi="Arial Narrow" w:cs="Tahoma"/>
          <w:color w:val="000000"/>
          <w:sz w:val="22"/>
          <w:szCs w:val="22"/>
        </w:rPr>
        <w:t xml:space="preserve"> </w:t>
      </w:r>
      <w:proofErr w:type="spellStart"/>
      <w:proofErr w:type="gramStart"/>
      <w:r w:rsidR="00E93F3D">
        <w:rPr>
          <w:rFonts w:ascii="Arial Narrow" w:hAnsi="Arial Narrow" w:cs="Tahoma"/>
          <w:color w:val="000000"/>
          <w:sz w:val="22"/>
          <w:szCs w:val="22"/>
        </w:rPr>
        <w:t>Dindori</w:t>
      </w:r>
      <w:r w:rsidR="00E93F3D" w:rsidRPr="00961AAD">
        <w:rPr>
          <w:rFonts w:ascii="Arial Narrow" w:hAnsi="Arial Narrow" w:cs="Tahoma"/>
          <w:color w:val="000000"/>
          <w:sz w:val="22"/>
          <w:szCs w:val="22"/>
        </w:rPr>
        <w:t>,Di</w:t>
      </w:r>
      <w:r w:rsidR="00E93F3D">
        <w:rPr>
          <w:rFonts w:ascii="Arial Narrow" w:hAnsi="Arial Narrow" w:cs="Tahoma"/>
          <w:color w:val="000000"/>
          <w:sz w:val="22"/>
          <w:szCs w:val="22"/>
        </w:rPr>
        <w:t>strict</w:t>
      </w:r>
      <w:proofErr w:type="spellEnd"/>
      <w:proofErr w:type="gramEnd"/>
      <w:r w:rsidR="00E93F3D">
        <w:rPr>
          <w:rFonts w:ascii="Arial Narrow" w:hAnsi="Arial Narrow" w:cs="Tahoma"/>
          <w:color w:val="000000"/>
          <w:sz w:val="22"/>
          <w:szCs w:val="22"/>
        </w:rPr>
        <w:t xml:space="preserve"> - Nashik, PIN Code – 422 202</w:t>
      </w:r>
      <w:r w:rsidR="00E93F3D" w:rsidRPr="00961AAD">
        <w:rPr>
          <w:rFonts w:ascii="Arial Narrow" w:hAnsi="Arial Narrow" w:cs="Tahoma"/>
          <w:color w:val="000000"/>
          <w:sz w:val="22"/>
          <w:szCs w:val="22"/>
        </w:rPr>
        <w:t>, State – Maharashtra, Country – India</w:t>
      </w:r>
      <w:r w:rsidR="006B1038">
        <w:rPr>
          <w:rFonts w:ascii="Arial Narrow" w:hAnsi="Arial Narrow"/>
          <w:color w:val="000000"/>
          <w:sz w:val="22"/>
          <w:szCs w:val="22"/>
        </w:rPr>
        <w:t xml:space="preserve">. </w:t>
      </w:r>
      <w:r w:rsidR="009567EE" w:rsidRPr="00DB5DA2">
        <w:rPr>
          <w:rFonts w:ascii="Arial Narrow" w:hAnsi="Arial Narrow"/>
          <w:color w:val="000000"/>
          <w:sz w:val="22"/>
          <w:szCs w:val="22"/>
        </w:rPr>
        <w:t xml:space="preserve">belongs </w:t>
      </w:r>
      <w:r w:rsidR="00EB2BBA" w:rsidRPr="00EB2BBA">
        <w:rPr>
          <w:rFonts w:ascii="Arial Narrow" w:hAnsi="Arial Narrow" w:cs="Arial"/>
          <w:b/>
          <w:bCs/>
          <w:color w:val="000000"/>
          <w:sz w:val="22"/>
          <w:szCs w:val="22"/>
        </w:rPr>
        <w:t xml:space="preserve">Name of proposed </w:t>
      </w:r>
      <w:proofErr w:type="gramStart"/>
      <w:r w:rsidR="00EB2BBA" w:rsidRPr="00EB2BBA">
        <w:rPr>
          <w:rFonts w:ascii="Arial Narrow" w:hAnsi="Arial Narrow" w:cs="Arial"/>
          <w:b/>
          <w:bCs/>
          <w:color w:val="000000"/>
          <w:sz w:val="22"/>
          <w:szCs w:val="22"/>
        </w:rPr>
        <w:t>Purchaser :</w:t>
      </w:r>
      <w:proofErr w:type="gramEnd"/>
      <w:r w:rsidR="00EB2BBA" w:rsidRPr="00EB2BBA">
        <w:rPr>
          <w:rFonts w:ascii="Arial Narrow" w:hAnsi="Arial Narrow" w:cs="Arial"/>
          <w:b/>
          <w:bCs/>
          <w:color w:val="000000"/>
          <w:sz w:val="22"/>
          <w:szCs w:val="22"/>
        </w:rPr>
        <w:t xml:space="preserve"> </w:t>
      </w:r>
      <w:proofErr w:type="spellStart"/>
      <w:r w:rsidR="00EB2BBA" w:rsidRPr="00EB2BBA">
        <w:rPr>
          <w:rFonts w:ascii="Arial Narrow" w:hAnsi="Arial Narrow" w:cs="Arial"/>
          <w:b/>
          <w:bCs/>
          <w:color w:val="000000"/>
          <w:sz w:val="22"/>
          <w:szCs w:val="22"/>
        </w:rPr>
        <w:t>Badaram</w:t>
      </w:r>
      <w:proofErr w:type="spellEnd"/>
      <w:r w:rsidR="00EB2BBA" w:rsidRPr="00EB2BBA">
        <w:rPr>
          <w:rFonts w:ascii="Arial Narrow" w:hAnsi="Arial Narrow" w:cs="Arial"/>
          <w:b/>
          <w:bCs/>
          <w:color w:val="000000"/>
          <w:sz w:val="22"/>
          <w:szCs w:val="22"/>
        </w:rPr>
        <w:t xml:space="preserve"> </w:t>
      </w:r>
      <w:proofErr w:type="spellStart"/>
      <w:r w:rsidR="00EB2BBA" w:rsidRPr="00EB2BBA">
        <w:rPr>
          <w:rFonts w:ascii="Arial Narrow" w:hAnsi="Arial Narrow" w:cs="Arial"/>
          <w:b/>
          <w:bCs/>
          <w:color w:val="000000"/>
          <w:sz w:val="22"/>
          <w:szCs w:val="22"/>
        </w:rPr>
        <w:t>Khangaramji</w:t>
      </w:r>
      <w:proofErr w:type="spellEnd"/>
      <w:r w:rsidR="00EB2BBA" w:rsidRPr="00EB2BBA">
        <w:rPr>
          <w:rFonts w:ascii="Arial Narrow" w:hAnsi="Arial Narrow" w:cs="Arial"/>
          <w:b/>
          <w:bCs/>
          <w:color w:val="000000"/>
          <w:sz w:val="22"/>
          <w:szCs w:val="22"/>
        </w:rPr>
        <w:t xml:space="preserve"> </w:t>
      </w:r>
      <w:proofErr w:type="spellStart"/>
      <w:r w:rsidR="00EB2BBA" w:rsidRPr="00EB2BBA">
        <w:rPr>
          <w:rFonts w:ascii="Arial Narrow" w:hAnsi="Arial Narrow" w:cs="Arial"/>
          <w:b/>
          <w:bCs/>
          <w:color w:val="000000"/>
          <w:sz w:val="22"/>
          <w:szCs w:val="22"/>
        </w:rPr>
        <w:t>Dewasi</w:t>
      </w:r>
      <w:proofErr w:type="spellEnd"/>
      <w:r w:rsidR="00EB2BBA" w:rsidRPr="00EB2BBA">
        <w:rPr>
          <w:rFonts w:ascii="Arial Narrow" w:hAnsi="Arial Narrow" w:cs="Arial"/>
          <w:b/>
          <w:bCs/>
          <w:color w:val="000000"/>
          <w:sz w:val="22"/>
          <w:szCs w:val="22"/>
        </w:rPr>
        <w:t xml:space="preserve"> &amp;</w:t>
      </w:r>
      <w:r w:rsidR="00EB2BBA">
        <w:rPr>
          <w:rFonts w:ascii="Arial Narrow" w:hAnsi="Arial Narrow" w:cs="Arial"/>
          <w:b/>
          <w:bCs/>
          <w:color w:val="000000"/>
          <w:sz w:val="22"/>
          <w:szCs w:val="22"/>
        </w:rPr>
        <w:t xml:space="preserve"> </w:t>
      </w:r>
      <w:r w:rsidR="00EB2BBA" w:rsidRPr="00EB2BBA">
        <w:rPr>
          <w:rFonts w:ascii="Arial Narrow" w:hAnsi="Arial Narrow" w:cs="Arial"/>
          <w:b/>
          <w:bCs/>
          <w:color w:val="000000"/>
          <w:sz w:val="22"/>
          <w:szCs w:val="22"/>
        </w:rPr>
        <w:t xml:space="preserve">Kamla </w:t>
      </w:r>
      <w:proofErr w:type="spellStart"/>
      <w:r w:rsidR="00EB2BBA" w:rsidRPr="00EB2BBA">
        <w:rPr>
          <w:rFonts w:ascii="Arial Narrow" w:hAnsi="Arial Narrow" w:cs="Arial"/>
          <w:b/>
          <w:bCs/>
          <w:color w:val="000000"/>
          <w:sz w:val="22"/>
          <w:szCs w:val="22"/>
        </w:rPr>
        <w:t>Badaram</w:t>
      </w:r>
      <w:proofErr w:type="spellEnd"/>
      <w:r w:rsidR="00EB2BBA" w:rsidRPr="00EB2BBA">
        <w:rPr>
          <w:rFonts w:ascii="Arial Narrow" w:hAnsi="Arial Narrow" w:cs="Arial"/>
          <w:b/>
          <w:bCs/>
          <w:color w:val="000000"/>
          <w:sz w:val="22"/>
          <w:szCs w:val="22"/>
        </w:rPr>
        <w:t xml:space="preserve"> </w:t>
      </w:r>
      <w:proofErr w:type="spellStart"/>
      <w:r w:rsidR="00EB2BBA" w:rsidRPr="00EB2BBA">
        <w:rPr>
          <w:rFonts w:ascii="Arial Narrow" w:hAnsi="Arial Narrow" w:cs="Arial"/>
          <w:b/>
          <w:bCs/>
          <w:color w:val="000000"/>
          <w:sz w:val="22"/>
          <w:szCs w:val="22"/>
        </w:rPr>
        <w:t>Dewasi</w:t>
      </w:r>
      <w:proofErr w:type="spellEnd"/>
      <w:r w:rsidR="00EB2BBA" w:rsidRPr="00EB2BBA">
        <w:rPr>
          <w:rFonts w:ascii="Arial Narrow" w:hAnsi="Arial Narrow" w:cs="Arial"/>
          <w:b/>
          <w:bCs/>
          <w:color w:val="000000"/>
          <w:sz w:val="22"/>
          <w:szCs w:val="22"/>
        </w:rPr>
        <w:t>.</w:t>
      </w:r>
      <w:r w:rsidR="00EB2BBA">
        <w:rPr>
          <w:rFonts w:ascii="Arial Narrow" w:hAnsi="Arial Narrow" w:cs="Arial"/>
          <w:b/>
          <w:bCs/>
          <w:color w:val="000000"/>
          <w:sz w:val="22"/>
          <w:szCs w:val="22"/>
        </w:rPr>
        <w:t xml:space="preserve"> </w:t>
      </w:r>
      <w:r w:rsidR="00EB2BBA" w:rsidRPr="00EB2BBA">
        <w:rPr>
          <w:rFonts w:ascii="Arial Narrow" w:hAnsi="Arial Narrow" w:cs="Arial"/>
          <w:b/>
          <w:bCs/>
          <w:color w:val="000000"/>
          <w:sz w:val="22"/>
          <w:szCs w:val="22"/>
        </w:rPr>
        <w:t xml:space="preserve">Name of </w:t>
      </w:r>
      <w:proofErr w:type="gramStart"/>
      <w:r w:rsidR="00EB2BBA" w:rsidRPr="00EB2BBA">
        <w:rPr>
          <w:rFonts w:ascii="Arial Narrow" w:hAnsi="Arial Narrow" w:cs="Arial"/>
          <w:b/>
          <w:bCs/>
          <w:color w:val="000000"/>
          <w:sz w:val="22"/>
          <w:szCs w:val="22"/>
        </w:rPr>
        <w:t>Owner :</w:t>
      </w:r>
      <w:proofErr w:type="gramEnd"/>
      <w:r w:rsidR="00EB2BBA" w:rsidRPr="00EB2BBA">
        <w:rPr>
          <w:rFonts w:ascii="Arial Narrow" w:hAnsi="Arial Narrow" w:cs="Arial"/>
          <w:b/>
          <w:bCs/>
          <w:color w:val="000000"/>
          <w:sz w:val="22"/>
          <w:szCs w:val="22"/>
        </w:rPr>
        <w:t xml:space="preserve"> Anita Kailas </w:t>
      </w:r>
      <w:proofErr w:type="spellStart"/>
      <w:r w:rsidR="00EB2BBA" w:rsidRPr="00EB2BBA">
        <w:rPr>
          <w:rFonts w:ascii="Arial Narrow" w:hAnsi="Arial Narrow" w:cs="Arial"/>
          <w:b/>
          <w:bCs/>
          <w:color w:val="000000"/>
          <w:sz w:val="22"/>
          <w:szCs w:val="22"/>
        </w:rPr>
        <w:t>Shewale</w:t>
      </w:r>
      <w:proofErr w:type="spellEnd"/>
      <w:r w:rsidR="001A5A88">
        <w:rPr>
          <w:rFonts w:ascii="Arial Narrow" w:hAnsi="Arial Narrow" w:cs="Arial"/>
          <w:b/>
          <w:bCs/>
          <w:color w:val="000000"/>
          <w:sz w:val="22"/>
          <w:szCs w:val="22"/>
        </w:rPr>
        <w:t>.</w:t>
      </w:r>
      <w:r w:rsidR="006C2B11">
        <w:rPr>
          <w:rFonts w:ascii="Arial Narrow" w:hAnsi="Arial Narrow" w:cs="Arial"/>
          <w:b/>
          <w:bCs/>
          <w:color w:val="000000"/>
          <w:sz w:val="22"/>
          <w:szCs w:val="22"/>
        </w:rPr>
        <w:t xml:space="preserve">                          </w:t>
      </w:r>
    </w:p>
    <w:p w14:paraId="279B3A23" w14:textId="77777777" w:rsidR="006F74C0" w:rsidRPr="00DB5DA2" w:rsidRDefault="006F74C0" w:rsidP="006F74C0">
      <w:pPr>
        <w:spacing w:line="360" w:lineRule="auto"/>
        <w:jc w:val="both"/>
        <w:rPr>
          <w:rFonts w:ascii="Arial Narrow" w:hAnsi="Arial Narrow" w:cs="Tahoma"/>
          <w:color w:val="000000"/>
          <w:sz w:val="22"/>
          <w:szCs w:val="22"/>
        </w:rPr>
      </w:pPr>
    </w:p>
    <w:p w14:paraId="091220F7" w14:textId="77777777" w:rsidR="005C1B70" w:rsidRPr="00403113" w:rsidRDefault="00A61ECE" w:rsidP="00E207FD">
      <w:pPr>
        <w:spacing w:line="360" w:lineRule="auto"/>
        <w:jc w:val="both"/>
        <w:rPr>
          <w:rFonts w:ascii="Arial Narrow" w:hAnsi="Arial Narrow" w:cs="Arial"/>
          <w:b/>
          <w:bCs/>
          <w:sz w:val="22"/>
          <w:szCs w:val="22"/>
        </w:rPr>
      </w:pPr>
      <w:r w:rsidRPr="00403113">
        <w:rPr>
          <w:rFonts w:ascii="Arial Narrow" w:hAnsi="Arial Narrow" w:cs="Arial"/>
          <w:sz w:val="22"/>
          <w:szCs w:val="22"/>
        </w:rPr>
        <w:t>Boundaries of the property.</w:t>
      </w:r>
    </w:p>
    <w:tbl>
      <w:tblPr>
        <w:tblpPr w:leftFromText="180" w:rightFromText="180" w:vertAnchor="text" w:tblpY="1"/>
        <w:tblOverlap w:val="never"/>
        <w:tblW w:w="5197" w:type="pct"/>
        <w:tblLook w:val="04A0" w:firstRow="1" w:lastRow="0" w:firstColumn="1" w:lastColumn="0" w:noHBand="0" w:noVBand="1"/>
      </w:tblPr>
      <w:tblGrid>
        <w:gridCol w:w="9221"/>
        <w:gridCol w:w="222"/>
        <w:gridCol w:w="222"/>
      </w:tblGrid>
      <w:tr w:rsidR="000E62D6" w:rsidRPr="00403113" w14:paraId="6700070D" w14:textId="77777777" w:rsidTr="00E844FE">
        <w:trPr>
          <w:trHeight w:val="352"/>
        </w:trPr>
        <w:tc>
          <w:tcPr>
            <w:tcW w:w="4762" w:type="pct"/>
            <w:shd w:val="clear" w:color="auto" w:fill="auto"/>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60"/>
              <w:gridCol w:w="3330"/>
            </w:tblGrid>
            <w:tr w:rsidR="00D92EBC" w:rsidRPr="00665CEF" w14:paraId="6F9C7F65" w14:textId="77777777" w:rsidTr="00D92EBC">
              <w:tc>
                <w:tcPr>
                  <w:tcW w:w="2605" w:type="dxa"/>
                  <w:shd w:val="clear" w:color="auto" w:fill="auto"/>
                </w:tcPr>
                <w:p w14:paraId="17876BD0" w14:textId="77777777" w:rsidR="00D92EBC" w:rsidRPr="00665CEF" w:rsidRDefault="00D92EBC" w:rsidP="00665CEF">
                  <w:pPr>
                    <w:framePr w:hSpace="180" w:wrap="around" w:vAnchor="text" w:hAnchor="text" w:y="1"/>
                    <w:spacing w:line="276" w:lineRule="auto"/>
                    <w:suppressOverlap/>
                    <w:rPr>
                      <w:rFonts w:ascii="Arial Narrow" w:hAnsi="Arial Narrow"/>
                      <w:b/>
                      <w:bCs/>
                      <w:sz w:val="22"/>
                      <w:szCs w:val="22"/>
                    </w:rPr>
                  </w:pPr>
                </w:p>
              </w:tc>
              <w:tc>
                <w:tcPr>
                  <w:tcW w:w="3060" w:type="dxa"/>
                  <w:shd w:val="clear" w:color="auto" w:fill="auto"/>
                </w:tcPr>
                <w:p w14:paraId="413FDA5D" w14:textId="77777777" w:rsidR="00D92EBC" w:rsidRPr="00665CEF" w:rsidRDefault="00D92EBC" w:rsidP="00665CEF">
                  <w:pPr>
                    <w:framePr w:hSpace="180" w:wrap="around" w:vAnchor="text" w:hAnchor="text" w:y="1"/>
                    <w:spacing w:line="276" w:lineRule="auto"/>
                    <w:suppressOverlap/>
                    <w:jc w:val="center"/>
                    <w:rPr>
                      <w:rFonts w:ascii="Arial Narrow" w:hAnsi="Arial Narrow"/>
                      <w:b/>
                      <w:bCs/>
                      <w:sz w:val="22"/>
                      <w:szCs w:val="22"/>
                    </w:rPr>
                  </w:pPr>
                  <w:r w:rsidRPr="00665CEF">
                    <w:rPr>
                      <w:rFonts w:ascii="Arial Narrow" w:hAnsi="Arial Narrow"/>
                      <w:b/>
                      <w:bCs/>
                      <w:sz w:val="22"/>
                      <w:szCs w:val="22"/>
                    </w:rPr>
                    <w:t>Plot</w:t>
                  </w:r>
                </w:p>
              </w:tc>
              <w:tc>
                <w:tcPr>
                  <w:tcW w:w="3330" w:type="dxa"/>
                  <w:shd w:val="clear" w:color="auto" w:fill="auto"/>
                </w:tcPr>
                <w:p w14:paraId="49A8E66B" w14:textId="77777777" w:rsidR="00D92EBC" w:rsidRPr="00665CEF" w:rsidRDefault="00D92EBC" w:rsidP="00665CEF">
                  <w:pPr>
                    <w:framePr w:hSpace="180" w:wrap="around" w:vAnchor="text" w:hAnchor="text" w:y="1"/>
                    <w:spacing w:line="276" w:lineRule="auto"/>
                    <w:suppressOverlap/>
                    <w:jc w:val="center"/>
                    <w:rPr>
                      <w:rFonts w:ascii="Arial Narrow" w:hAnsi="Arial Narrow"/>
                      <w:b/>
                      <w:bCs/>
                      <w:sz w:val="22"/>
                      <w:szCs w:val="22"/>
                    </w:rPr>
                  </w:pPr>
                  <w:r>
                    <w:rPr>
                      <w:rFonts w:ascii="Arial Narrow" w:hAnsi="Arial Narrow"/>
                      <w:b/>
                      <w:bCs/>
                      <w:sz w:val="22"/>
                      <w:szCs w:val="22"/>
                    </w:rPr>
                    <w:t>Row House</w:t>
                  </w:r>
                </w:p>
              </w:tc>
            </w:tr>
            <w:tr w:rsidR="00D92EBC" w:rsidRPr="00665CEF" w14:paraId="21D74564" w14:textId="77777777" w:rsidTr="00D92EBC">
              <w:tc>
                <w:tcPr>
                  <w:tcW w:w="2605" w:type="dxa"/>
                  <w:shd w:val="clear" w:color="auto" w:fill="auto"/>
                </w:tcPr>
                <w:p w14:paraId="61D02E70" w14:textId="77777777"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North</w:t>
                  </w:r>
                </w:p>
              </w:tc>
              <w:tc>
                <w:tcPr>
                  <w:tcW w:w="3060" w:type="dxa"/>
                  <w:shd w:val="clear" w:color="auto" w:fill="auto"/>
                </w:tcPr>
                <w:p w14:paraId="0A927C7F"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3330" w:type="dxa"/>
                  <w:shd w:val="clear" w:color="auto" w:fill="auto"/>
                </w:tcPr>
                <w:p w14:paraId="30BEC6A4" w14:textId="6A42C048"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w:t>
                  </w:r>
                  <w:r w:rsidR="002F7FC1">
                    <w:rPr>
                      <w:rFonts w:ascii="Arial Narrow" w:hAnsi="Arial Narrow" w:cs="Arial"/>
                      <w:sz w:val="22"/>
                      <w:szCs w:val="22"/>
                    </w:rPr>
                    <w:t>A</w:t>
                  </w:r>
                  <w:r>
                    <w:rPr>
                      <w:rFonts w:ascii="Arial Narrow" w:hAnsi="Arial Narrow" w:cs="Arial"/>
                      <w:sz w:val="22"/>
                      <w:szCs w:val="22"/>
                    </w:rPr>
                    <w:t>-7</w:t>
                  </w:r>
                </w:p>
              </w:tc>
            </w:tr>
            <w:tr w:rsidR="00D92EBC" w:rsidRPr="00665CEF" w14:paraId="7516A791" w14:textId="77777777" w:rsidTr="00D92EBC">
              <w:tc>
                <w:tcPr>
                  <w:tcW w:w="2605" w:type="dxa"/>
                  <w:shd w:val="clear" w:color="auto" w:fill="auto"/>
                </w:tcPr>
                <w:p w14:paraId="5A8DCF90" w14:textId="77777777"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South</w:t>
                  </w:r>
                </w:p>
              </w:tc>
              <w:tc>
                <w:tcPr>
                  <w:tcW w:w="3060" w:type="dxa"/>
                  <w:shd w:val="clear" w:color="auto" w:fill="auto"/>
                </w:tcPr>
                <w:p w14:paraId="0D60B709"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Road</w:t>
                  </w:r>
                </w:p>
              </w:tc>
              <w:tc>
                <w:tcPr>
                  <w:tcW w:w="3330" w:type="dxa"/>
                  <w:shd w:val="clear" w:color="auto" w:fill="auto"/>
                </w:tcPr>
                <w:p w14:paraId="525A8113"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r>
            <w:tr w:rsidR="00D92EBC" w:rsidRPr="00665CEF" w14:paraId="2E20AD9F" w14:textId="77777777" w:rsidTr="00D92EBC">
              <w:tc>
                <w:tcPr>
                  <w:tcW w:w="2605" w:type="dxa"/>
                  <w:shd w:val="clear" w:color="auto" w:fill="auto"/>
                </w:tcPr>
                <w:p w14:paraId="01275493" w14:textId="77777777"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East</w:t>
                  </w:r>
                </w:p>
              </w:tc>
              <w:tc>
                <w:tcPr>
                  <w:tcW w:w="3060" w:type="dxa"/>
                  <w:shd w:val="clear" w:color="auto" w:fill="auto"/>
                </w:tcPr>
                <w:p w14:paraId="5CE43848"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3330" w:type="dxa"/>
                  <w:shd w:val="clear" w:color="auto" w:fill="auto"/>
                </w:tcPr>
                <w:p w14:paraId="3A501ACB"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 xml:space="preserve">Colony Road Use </w:t>
                  </w:r>
                  <w:proofErr w:type="gramStart"/>
                  <w:r>
                    <w:rPr>
                      <w:rFonts w:ascii="Arial Narrow" w:hAnsi="Arial Narrow" w:cs="Arial"/>
                      <w:sz w:val="22"/>
                      <w:szCs w:val="22"/>
                    </w:rPr>
                    <w:t>For</w:t>
                  </w:r>
                  <w:proofErr w:type="gramEnd"/>
                  <w:r>
                    <w:rPr>
                      <w:rFonts w:ascii="Arial Narrow" w:hAnsi="Arial Narrow" w:cs="Arial"/>
                      <w:sz w:val="22"/>
                      <w:szCs w:val="22"/>
                    </w:rPr>
                    <w:t xml:space="preserve"> Row House</w:t>
                  </w:r>
                </w:p>
              </w:tc>
            </w:tr>
            <w:tr w:rsidR="00D92EBC" w:rsidRPr="00665CEF" w14:paraId="4F17A615" w14:textId="77777777" w:rsidTr="00D92EBC">
              <w:tc>
                <w:tcPr>
                  <w:tcW w:w="2605" w:type="dxa"/>
                  <w:shd w:val="clear" w:color="auto" w:fill="auto"/>
                </w:tcPr>
                <w:p w14:paraId="36B1785E" w14:textId="77777777"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West</w:t>
                  </w:r>
                </w:p>
              </w:tc>
              <w:tc>
                <w:tcPr>
                  <w:tcW w:w="3060" w:type="dxa"/>
                  <w:shd w:val="clear" w:color="auto" w:fill="auto"/>
                </w:tcPr>
                <w:p w14:paraId="51636C30"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Open Plot/ Row Houses</w:t>
                  </w:r>
                </w:p>
              </w:tc>
              <w:tc>
                <w:tcPr>
                  <w:tcW w:w="3330" w:type="dxa"/>
                  <w:shd w:val="clear" w:color="auto" w:fill="auto"/>
                </w:tcPr>
                <w:p w14:paraId="6E3A568F"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r>
          </w:tbl>
          <w:p w14:paraId="594B5077" w14:textId="77777777" w:rsidR="000E62D6" w:rsidRPr="00403113" w:rsidRDefault="000E62D6" w:rsidP="00E844FE">
            <w:pPr>
              <w:spacing w:line="276" w:lineRule="auto"/>
              <w:rPr>
                <w:rFonts w:ascii="Arial Narrow" w:hAnsi="Arial Narrow"/>
                <w:b/>
                <w:bCs/>
                <w:sz w:val="22"/>
                <w:szCs w:val="22"/>
              </w:rPr>
            </w:pPr>
          </w:p>
        </w:tc>
        <w:tc>
          <w:tcPr>
            <w:tcW w:w="121" w:type="pct"/>
            <w:shd w:val="clear" w:color="auto" w:fill="auto"/>
          </w:tcPr>
          <w:p w14:paraId="395AC118" w14:textId="77777777" w:rsidR="000E62D6" w:rsidRPr="00403113" w:rsidRDefault="000E62D6" w:rsidP="00E844FE">
            <w:pPr>
              <w:spacing w:line="276" w:lineRule="auto"/>
              <w:jc w:val="center"/>
              <w:rPr>
                <w:rFonts w:ascii="Arial Narrow" w:hAnsi="Arial Narrow"/>
                <w:b/>
                <w:bCs/>
                <w:sz w:val="22"/>
                <w:szCs w:val="22"/>
              </w:rPr>
            </w:pPr>
          </w:p>
        </w:tc>
        <w:tc>
          <w:tcPr>
            <w:tcW w:w="117" w:type="pct"/>
            <w:shd w:val="clear" w:color="auto" w:fill="auto"/>
          </w:tcPr>
          <w:p w14:paraId="69AE83B8" w14:textId="77777777" w:rsidR="000E62D6" w:rsidRPr="00403113" w:rsidRDefault="000E62D6" w:rsidP="00E844FE">
            <w:pPr>
              <w:spacing w:line="276" w:lineRule="auto"/>
              <w:jc w:val="center"/>
              <w:rPr>
                <w:rFonts w:ascii="Arial Narrow" w:hAnsi="Arial Narrow"/>
                <w:b/>
                <w:bCs/>
                <w:sz w:val="22"/>
                <w:szCs w:val="22"/>
              </w:rPr>
            </w:pPr>
          </w:p>
        </w:tc>
      </w:tr>
    </w:tbl>
    <w:p w14:paraId="071B7C6E" w14:textId="77777777" w:rsidR="00E844FE" w:rsidRDefault="00E844FE" w:rsidP="009E642A">
      <w:pPr>
        <w:spacing w:line="360" w:lineRule="auto"/>
        <w:jc w:val="both"/>
        <w:rPr>
          <w:rFonts w:ascii="Arial Narrow" w:hAnsi="Arial Narrow"/>
          <w:sz w:val="22"/>
          <w:szCs w:val="22"/>
        </w:rPr>
      </w:pPr>
    </w:p>
    <w:p w14:paraId="4481415B" w14:textId="13418BFC" w:rsidR="0000660F" w:rsidRPr="00CF2B66" w:rsidRDefault="009567EE" w:rsidP="0000660F">
      <w:pPr>
        <w:spacing w:line="360" w:lineRule="auto"/>
        <w:jc w:val="both"/>
        <w:rPr>
          <w:rFonts w:ascii="Arial Narrow" w:hAnsi="Arial Narrow"/>
          <w:b/>
          <w:color w:val="000000"/>
          <w:sz w:val="22"/>
          <w:szCs w:val="22"/>
        </w:rPr>
      </w:pPr>
      <w:r w:rsidRPr="00403113">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w:t>
      </w:r>
      <w:r w:rsidR="0034032E">
        <w:rPr>
          <w:rFonts w:ascii="Arial Narrow" w:hAnsi="Arial Narrow"/>
          <w:sz w:val="22"/>
          <w:szCs w:val="22"/>
        </w:rPr>
        <w:t xml:space="preserve"> </w:t>
      </w:r>
      <w:r w:rsidR="0028716A" w:rsidRPr="00403113">
        <w:rPr>
          <w:rFonts w:ascii="Arial Narrow" w:hAnsi="Arial Narrow"/>
          <w:sz w:val="22"/>
          <w:szCs w:val="22"/>
        </w:rPr>
        <w:t xml:space="preserve">at </w:t>
      </w:r>
      <w:r w:rsidR="00F4540A">
        <w:rPr>
          <w:rFonts w:ascii="Arial" w:hAnsi="Arial" w:cs="Arial"/>
          <w:b/>
          <w:color w:val="000000"/>
          <w:sz w:val="22"/>
          <w:szCs w:val="22"/>
        </w:rPr>
        <w:t>`</w:t>
      </w:r>
      <w:r w:rsidR="0000660F" w:rsidRPr="00CF2B66">
        <w:rPr>
          <w:rFonts w:ascii="Arial" w:hAnsi="Arial" w:cs="Arial"/>
          <w:b/>
          <w:color w:val="000000"/>
          <w:sz w:val="22"/>
          <w:szCs w:val="22"/>
        </w:rPr>
        <w:t xml:space="preserve"> </w:t>
      </w:r>
      <w:r w:rsidR="00EB2BBA">
        <w:rPr>
          <w:rFonts w:ascii="Arial Narrow Bold" w:hAnsi="Arial Narrow Bold" w:cs="Arial"/>
          <w:b/>
          <w:color w:val="000000"/>
          <w:sz w:val="22"/>
          <w:szCs w:val="22"/>
        </w:rPr>
        <w:t>24,81,840</w:t>
      </w:r>
      <w:r w:rsidR="0000660F" w:rsidRPr="00CF2B66">
        <w:rPr>
          <w:rFonts w:ascii="Arial Narrow Bold" w:hAnsi="Arial Narrow Bold" w:cs="Arial"/>
          <w:b/>
          <w:color w:val="000000"/>
          <w:sz w:val="22"/>
          <w:szCs w:val="22"/>
        </w:rPr>
        <w:t>.00</w:t>
      </w:r>
      <w:r w:rsidR="0000660F" w:rsidRPr="00CF2B66">
        <w:rPr>
          <w:rFonts w:ascii="Arial" w:hAnsi="Arial" w:cs="Arial"/>
          <w:b/>
          <w:color w:val="000000"/>
          <w:sz w:val="22"/>
          <w:szCs w:val="22"/>
        </w:rPr>
        <w:t xml:space="preserve"> </w:t>
      </w:r>
      <w:r w:rsidR="0000660F" w:rsidRPr="00CF2B66">
        <w:rPr>
          <w:rFonts w:ascii="Arial Narrow" w:hAnsi="Arial Narrow"/>
          <w:b/>
          <w:color w:val="000000"/>
          <w:sz w:val="22"/>
          <w:szCs w:val="22"/>
        </w:rPr>
        <w:t xml:space="preserve">(Rupees </w:t>
      </w:r>
      <w:r w:rsidR="00F272BE" w:rsidRPr="00EB2BBA">
        <w:rPr>
          <w:rFonts w:ascii="Arial Narrow" w:hAnsi="Arial Narrow"/>
          <w:b/>
          <w:color w:val="000000"/>
          <w:sz w:val="22"/>
          <w:szCs w:val="22"/>
        </w:rPr>
        <w:t>Twenty-Four</w:t>
      </w:r>
      <w:r w:rsidR="00EB2BBA" w:rsidRPr="00EB2BBA">
        <w:rPr>
          <w:rFonts w:ascii="Arial Narrow" w:hAnsi="Arial Narrow"/>
          <w:b/>
          <w:color w:val="000000"/>
          <w:sz w:val="22"/>
          <w:szCs w:val="22"/>
        </w:rPr>
        <w:t xml:space="preserve"> Lakh </w:t>
      </w:r>
      <w:r w:rsidR="00F272BE" w:rsidRPr="00EB2BBA">
        <w:rPr>
          <w:rFonts w:ascii="Arial Narrow" w:hAnsi="Arial Narrow"/>
          <w:b/>
          <w:color w:val="000000"/>
          <w:sz w:val="22"/>
          <w:szCs w:val="22"/>
        </w:rPr>
        <w:t>Eighty-One</w:t>
      </w:r>
      <w:r w:rsidR="00EB2BBA" w:rsidRPr="00EB2BBA">
        <w:rPr>
          <w:rFonts w:ascii="Arial Narrow" w:hAnsi="Arial Narrow"/>
          <w:b/>
          <w:color w:val="000000"/>
          <w:sz w:val="22"/>
          <w:szCs w:val="22"/>
        </w:rPr>
        <w:t xml:space="preserve"> Thousand Eight Hundred Forty</w:t>
      </w:r>
      <w:r w:rsidR="00C618F3" w:rsidRPr="00C618F3">
        <w:rPr>
          <w:rFonts w:ascii="Arial Narrow" w:hAnsi="Arial Narrow"/>
          <w:b/>
          <w:color w:val="000000"/>
          <w:sz w:val="22"/>
          <w:szCs w:val="22"/>
        </w:rPr>
        <w:t xml:space="preserve"> </w:t>
      </w:r>
      <w:r w:rsidR="0000660F" w:rsidRPr="00CF2B66">
        <w:rPr>
          <w:rFonts w:ascii="Arial Narrow" w:hAnsi="Arial Narrow"/>
          <w:b/>
          <w:color w:val="000000"/>
          <w:sz w:val="22"/>
          <w:szCs w:val="22"/>
        </w:rPr>
        <w:t>Only).</w:t>
      </w:r>
    </w:p>
    <w:p w14:paraId="2DB51F25" w14:textId="77777777" w:rsidR="009E642A" w:rsidRPr="00CF2B66" w:rsidRDefault="009E642A" w:rsidP="009E642A">
      <w:pPr>
        <w:spacing w:line="360" w:lineRule="auto"/>
        <w:jc w:val="both"/>
        <w:rPr>
          <w:rFonts w:ascii="Arial Narrow" w:hAnsi="Arial Narrow"/>
          <w:b/>
          <w:color w:val="000000"/>
          <w:sz w:val="22"/>
          <w:szCs w:val="22"/>
        </w:rPr>
      </w:pPr>
    </w:p>
    <w:p w14:paraId="1878952D" w14:textId="77777777" w:rsidR="00F34676" w:rsidRPr="006A75BB" w:rsidRDefault="00F34676" w:rsidP="007E3BB1">
      <w:pPr>
        <w:spacing w:line="360" w:lineRule="auto"/>
        <w:jc w:val="both"/>
        <w:rPr>
          <w:rFonts w:ascii="Arial Narrow" w:hAnsi="Arial Narrow"/>
          <w:b/>
          <w:color w:val="000000"/>
          <w:sz w:val="22"/>
          <w:szCs w:val="22"/>
        </w:rPr>
      </w:pPr>
    </w:p>
    <w:p w14:paraId="64FFA4CE" w14:textId="77777777" w:rsidR="009567EE" w:rsidRPr="00403113" w:rsidRDefault="009567EE" w:rsidP="007E3BB1">
      <w:pPr>
        <w:spacing w:line="360" w:lineRule="auto"/>
        <w:jc w:val="both"/>
        <w:rPr>
          <w:rFonts w:ascii="Arial Narrow" w:hAnsi="Arial Narrow"/>
          <w:sz w:val="22"/>
          <w:szCs w:val="22"/>
        </w:rPr>
      </w:pPr>
      <w:r w:rsidRPr="00403113">
        <w:rPr>
          <w:rFonts w:ascii="Arial Narrow" w:hAnsi="Arial Narrow"/>
          <w:sz w:val="22"/>
          <w:szCs w:val="22"/>
        </w:rPr>
        <w:t>The valuation of the property is based on the documents produced by the concern. Legal aspects have not been taken into considerations while preparing this valuation report.</w:t>
      </w:r>
    </w:p>
    <w:p w14:paraId="3E625B49" w14:textId="77777777" w:rsidR="009567EE" w:rsidRPr="00403113" w:rsidRDefault="009567EE" w:rsidP="009567EE">
      <w:pPr>
        <w:spacing w:line="360" w:lineRule="auto"/>
        <w:rPr>
          <w:rFonts w:ascii="Arial Narrow" w:hAnsi="Arial Narrow"/>
          <w:sz w:val="10"/>
          <w:szCs w:val="22"/>
        </w:rPr>
      </w:pPr>
    </w:p>
    <w:p w14:paraId="5E54E14D" w14:textId="77777777" w:rsidR="009567EE" w:rsidRPr="00403113" w:rsidRDefault="009567EE" w:rsidP="009567EE">
      <w:pPr>
        <w:spacing w:line="360" w:lineRule="auto"/>
        <w:rPr>
          <w:rFonts w:ascii="Arial Narrow" w:hAnsi="Arial Narrow"/>
          <w:sz w:val="22"/>
          <w:szCs w:val="22"/>
        </w:rPr>
      </w:pPr>
      <w:r w:rsidRPr="00403113">
        <w:rPr>
          <w:rFonts w:ascii="Arial Narrow" w:hAnsi="Arial Narrow"/>
          <w:sz w:val="22"/>
          <w:szCs w:val="22"/>
        </w:rPr>
        <w:t>Hence certified</w:t>
      </w:r>
    </w:p>
    <w:p w14:paraId="79542262" w14:textId="77777777" w:rsidR="009567EE" w:rsidRPr="00403113" w:rsidRDefault="00DC39DB" w:rsidP="009567EE">
      <w:pPr>
        <w:pStyle w:val="Heading2"/>
        <w:rPr>
          <w:rFonts w:ascii="Arial Narrow" w:hAnsi="Arial Narrow"/>
          <w:i w:val="0"/>
          <w:sz w:val="22"/>
          <w:szCs w:val="22"/>
        </w:rPr>
      </w:pPr>
      <w:r w:rsidRPr="00403113">
        <w:rPr>
          <w:rFonts w:ascii="Arial Narrow" w:hAnsi="Arial Narrow" w:cs="Tahoma"/>
          <w:i w:val="0"/>
          <w:sz w:val="22"/>
          <w:szCs w:val="22"/>
        </w:rPr>
        <w:t xml:space="preserve">Manoj B. </w:t>
      </w:r>
      <w:proofErr w:type="spellStart"/>
      <w:r w:rsidRPr="00403113">
        <w:rPr>
          <w:rFonts w:ascii="Arial Narrow" w:hAnsi="Arial Narrow" w:cs="Tahoma"/>
          <w:i w:val="0"/>
          <w:sz w:val="22"/>
          <w:szCs w:val="22"/>
        </w:rPr>
        <w:t>Chalikwar</w:t>
      </w:r>
      <w:proofErr w:type="spellEnd"/>
    </w:p>
    <w:p w14:paraId="2BB7FA85" w14:textId="77777777" w:rsidR="001E51D1" w:rsidRPr="00403113" w:rsidRDefault="00DC39DB" w:rsidP="009567EE">
      <w:pPr>
        <w:pStyle w:val="BodyText"/>
        <w:rPr>
          <w:rFonts w:ascii="Arial Narrow" w:hAnsi="Arial Narrow" w:cs="Tahoma"/>
          <w:sz w:val="22"/>
          <w:szCs w:val="22"/>
        </w:rPr>
      </w:pPr>
      <w:r w:rsidRPr="00403113">
        <w:rPr>
          <w:rFonts w:ascii="Arial Narrow" w:hAnsi="Arial Narrow" w:cs="Tahoma"/>
          <w:sz w:val="22"/>
          <w:szCs w:val="22"/>
        </w:rPr>
        <w:t xml:space="preserve">Registered Valuer </w:t>
      </w:r>
      <w:r w:rsidR="009567EE" w:rsidRPr="00403113">
        <w:rPr>
          <w:rFonts w:ascii="Arial Narrow" w:hAnsi="Arial Narrow" w:cs="Tahoma"/>
          <w:sz w:val="22"/>
          <w:szCs w:val="22"/>
        </w:rPr>
        <w:t xml:space="preserve"> </w:t>
      </w:r>
    </w:p>
    <w:p w14:paraId="4C128FF7" w14:textId="77777777" w:rsidR="009567EE" w:rsidRPr="00403113" w:rsidRDefault="009567EE" w:rsidP="009567EE">
      <w:pPr>
        <w:pStyle w:val="BodyText"/>
        <w:rPr>
          <w:rFonts w:ascii="Arial Narrow" w:hAnsi="Arial Narrow" w:cs="Tahoma"/>
          <w:sz w:val="22"/>
          <w:szCs w:val="22"/>
        </w:rPr>
      </w:pPr>
      <w:r w:rsidRPr="00403113">
        <w:rPr>
          <w:rFonts w:ascii="Arial Narrow" w:hAnsi="Arial Narrow" w:cs="Tahoma"/>
          <w:sz w:val="22"/>
          <w:szCs w:val="22"/>
        </w:rPr>
        <w:t>Chartered Engineer (India)</w:t>
      </w:r>
    </w:p>
    <w:p w14:paraId="7F29D3CA" w14:textId="77777777" w:rsidR="009567EE"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Reg. No. CAT-I-F-1763</w:t>
      </w:r>
    </w:p>
    <w:p w14:paraId="02AEDD27" w14:textId="77777777" w:rsidR="00483748"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14:paraId="0966E2E2" w14:textId="77777777" w:rsidR="005A1BD5" w:rsidRPr="00403113" w:rsidRDefault="009567EE" w:rsidP="00FC1491">
      <w:pPr>
        <w:rPr>
          <w:rFonts w:ascii="Arial Rounded MT Bold" w:hAnsi="Arial Rounded MT Bold"/>
          <w:sz w:val="36"/>
          <w:szCs w:val="36"/>
        </w:rPr>
      </w:pPr>
      <w:r w:rsidRPr="00403113">
        <w:rPr>
          <w:rFonts w:ascii="Arial Narrow" w:hAnsi="Arial Narrow"/>
          <w:sz w:val="22"/>
          <w:szCs w:val="22"/>
        </w:rPr>
        <w:t>Encl: Valuation report.</w:t>
      </w:r>
      <w:r w:rsidR="005A1BD5" w:rsidRPr="00403113">
        <w:rPr>
          <w:rFonts w:ascii="Arial Rounded MT Bold" w:hAnsi="Arial Rounded MT Bold"/>
          <w:sz w:val="36"/>
          <w:szCs w:val="36"/>
        </w:rPr>
        <w:t xml:space="preserve"> </w:t>
      </w:r>
    </w:p>
    <w:p w14:paraId="4B1AB70B" w14:textId="77777777" w:rsidR="00AA7003" w:rsidRPr="00403113" w:rsidRDefault="00AA7003">
      <w:pPr>
        <w:rPr>
          <w:sz w:val="4"/>
        </w:rPr>
      </w:pPr>
    </w:p>
    <w:tbl>
      <w:tblPr>
        <w:tblW w:w="10099" w:type="dxa"/>
        <w:tblLook w:val="04A0" w:firstRow="1" w:lastRow="0" w:firstColumn="1" w:lastColumn="0" w:noHBand="0" w:noVBand="1"/>
      </w:tblPr>
      <w:tblGrid>
        <w:gridCol w:w="10099"/>
      </w:tblGrid>
      <w:tr w:rsidR="00124788" w:rsidRPr="00403113" w14:paraId="5EBBFACD" w14:textId="77777777" w:rsidTr="003A7564">
        <w:trPr>
          <w:trHeight w:val="11263"/>
        </w:trPr>
        <w:tc>
          <w:tcPr>
            <w:tcW w:w="10099" w:type="dxa"/>
            <w:shd w:val="clear" w:color="auto" w:fill="auto"/>
          </w:tcPr>
          <w:p w14:paraId="5AED01A5" w14:textId="77777777" w:rsidR="005F190A" w:rsidRPr="003B6F4B" w:rsidRDefault="00CC2A75" w:rsidP="005F190A">
            <w:pPr>
              <w:rPr>
                <w:sz w:val="4"/>
              </w:rPr>
            </w:pPr>
            <w:r w:rsidRPr="003B6F4B">
              <w:lastRenderedPageBreak/>
              <w:br w:type="page"/>
            </w:r>
            <w:r w:rsidR="00A405D7" w:rsidRPr="003B6F4B">
              <w:br w:type="page"/>
            </w:r>
          </w:p>
          <w:p w14:paraId="5164EDA2" w14:textId="77777777" w:rsidR="005F190A" w:rsidRPr="003B6F4B" w:rsidRDefault="001E51D1" w:rsidP="005F190A">
            <w:pPr>
              <w:jc w:val="center"/>
              <w:rPr>
                <w:rFonts w:ascii="Arial Narrow" w:hAnsi="Arial Narrow"/>
                <w:b/>
                <w:sz w:val="26"/>
                <w:szCs w:val="26"/>
              </w:rPr>
            </w:pPr>
            <w:proofErr w:type="spellStart"/>
            <w:r w:rsidRPr="003B6F4B">
              <w:rPr>
                <w:rFonts w:ascii="Arial Narrow" w:hAnsi="Arial Narrow"/>
                <w:b/>
                <w:sz w:val="26"/>
                <w:szCs w:val="26"/>
              </w:rPr>
              <w:t>Vastukala</w:t>
            </w:r>
            <w:proofErr w:type="spellEnd"/>
            <w:r w:rsidRPr="003B6F4B">
              <w:rPr>
                <w:rFonts w:ascii="Arial Narrow" w:hAnsi="Arial Narrow"/>
                <w:b/>
                <w:sz w:val="26"/>
                <w:szCs w:val="26"/>
              </w:rPr>
              <w:t xml:space="preserve"> Consultants (I) Pvt. Ltd.</w:t>
            </w:r>
          </w:p>
          <w:p w14:paraId="27FD3FC3" w14:textId="77777777" w:rsidR="00AC1464" w:rsidRPr="003B6F4B" w:rsidRDefault="002303BA"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002EA8" w:rsidRPr="003B6F4B">
              <w:rPr>
                <w:rFonts w:ascii="Arial Narrow" w:hAnsi="Arial Narrow"/>
                <w:sz w:val="22"/>
                <w:szCs w:val="22"/>
              </w:rPr>
              <w:t>.</w:t>
            </w:r>
          </w:p>
          <w:p w14:paraId="3983E27F" w14:textId="77777777" w:rsidR="005F190A" w:rsidRPr="003B6F4B" w:rsidRDefault="005F190A" w:rsidP="005F190A">
            <w:pPr>
              <w:jc w:val="center"/>
              <w:rPr>
                <w:rFonts w:ascii="Arial Narrow" w:hAnsi="Arial Narrow"/>
                <w:sz w:val="12"/>
                <w:szCs w:val="22"/>
              </w:rPr>
            </w:pPr>
          </w:p>
          <w:p w14:paraId="139506FE" w14:textId="77777777" w:rsidR="006A1E92" w:rsidRPr="00C258C6" w:rsidRDefault="006A1E92" w:rsidP="006A1E92">
            <w:pPr>
              <w:pStyle w:val="NoSpacing"/>
              <w:rPr>
                <w:rFonts w:ascii="Arial Narrow" w:hAnsi="Arial Narrow"/>
                <w:sz w:val="22"/>
                <w:szCs w:val="22"/>
              </w:rPr>
            </w:pPr>
            <w:r w:rsidRPr="00C258C6">
              <w:rPr>
                <w:rFonts w:ascii="Arial Narrow" w:hAnsi="Arial Narrow"/>
                <w:sz w:val="22"/>
                <w:szCs w:val="22"/>
              </w:rPr>
              <w:t>To,</w:t>
            </w:r>
          </w:p>
          <w:p w14:paraId="573A047B" w14:textId="77777777" w:rsidR="006A1E92" w:rsidRPr="00C258C6" w:rsidRDefault="006A1E92" w:rsidP="006A1E92">
            <w:pPr>
              <w:pStyle w:val="NoSpacing"/>
              <w:rPr>
                <w:rFonts w:ascii="Arial Narrow" w:hAnsi="Arial Narrow"/>
                <w:b/>
                <w:sz w:val="22"/>
                <w:szCs w:val="22"/>
              </w:rPr>
            </w:pPr>
            <w:r w:rsidRPr="00C258C6">
              <w:rPr>
                <w:rFonts w:ascii="Arial Narrow" w:hAnsi="Arial Narrow"/>
                <w:b/>
                <w:sz w:val="22"/>
                <w:szCs w:val="22"/>
              </w:rPr>
              <w:t>The Branch Manager,</w:t>
            </w:r>
          </w:p>
          <w:p w14:paraId="67CAC417" w14:textId="77777777" w:rsidR="006A1E92" w:rsidRPr="00C258C6" w:rsidRDefault="006A1E92" w:rsidP="006A1E92">
            <w:pPr>
              <w:pStyle w:val="NoSpacing"/>
              <w:rPr>
                <w:rFonts w:ascii="Arial Narrow" w:hAnsi="Arial Narrow"/>
                <w:b/>
                <w:sz w:val="22"/>
                <w:szCs w:val="22"/>
              </w:rPr>
            </w:pPr>
            <w:r w:rsidRPr="00C258C6">
              <w:rPr>
                <w:rFonts w:ascii="Arial Narrow" w:hAnsi="Arial Narrow"/>
                <w:b/>
                <w:sz w:val="22"/>
                <w:szCs w:val="22"/>
              </w:rPr>
              <w:t>State Bank of India</w:t>
            </w:r>
          </w:p>
          <w:p w14:paraId="68D1854A" w14:textId="77777777" w:rsidR="006A1E92" w:rsidRPr="00924B81" w:rsidRDefault="006A1E92" w:rsidP="006A1E92">
            <w:pPr>
              <w:rPr>
                <w:rFonts w:ascii="Arial Narrow" w:hAnsi="Arial Narrow" w:cs="Tahoma"/>
                <w:b/>
              </w:rPr>
            </w:pPr>
            <w:r w:rsidRPr="00C258C6">
              <w:rPr>
                <w:rFonts w:ascii="Arial Narrow" w:hAnsi="Arial Narrow" w:cs="Tahoma"/>
                <w:b/>
              </w:rPr>
              <w:t>RACC Nashik</w:t>
            </w:r>
            <w:r w:rsidRPr="00924B81">
              <w:rPr>
                <w:rFonts w:ascii="Arial Narrow" w:hAnsi="Arial Narrow" w:cs="Tahoma"/>
                <w:b/>
              </w:rPr>
              <w:t xml:space="preserve"> Branch</w:t>
            </w:r>
          </w:p>
          <w:p w14:paraId="48F3470B" w14:textId="77777777" w:rsidR="006A1E92" w:rsidRDefault="006A1E92" w:rsidP="006A1E92">
            <w:pPr>
              <w:rPr>
                <w:rFonts w:ascii="Arial Narrow" w:hAnsi="Arial Narrow" w:cs="Tahoma"/>
              </w:rPr>
            </w:pPr>
            <w:r>
              <w:rPr>
                <w:rFonts w:ascii="Arial Narrow" w:hAnsi="Arial Narrow" w:cs="Tahoma"/>
              </w:rPr>
              <w:t>RBO.2, The Wave Building, 1</w:t>
            </w:r>
            <w:r w:rsidRPr="00A45309">
              <w:rPr>
                <w:rFonts w:ascii="Arial Narrow" w:hAnsi="Arial Narrow" w:cs="Tahoma"/>
              </w:rPr>
              <w:t>st Floor,</w:t>
            </w:r>
          </w:p>
          <w:p w14:paraId="37F93EB3" w14:textId="77777777" w:rsidR="006A1E92" w:rsidRDefault="006A1E92" w:rsidP="006A1E92">
            <w:pPr>
              <w:rPr>
                <w:rFonts w:ascii="Arial Narrow" w:hAnsi="Arial Narrow" w:cs="Tahoma"/>
              </w:rPr>
            </w:pPr>
            <w:r w:rsidRPr="00A45309">
              <w:rPr>
                <w:rFonts w:ascii="Arial Narrow" w:hAnsi="Arial Narrow" w:cs="Tahoma"/>
              </w:rPr>
              <w:t xml:space="preserve">Opposite Shell Petrol Pump, </w:t>
            </w:r>
            <w:proofErr w:type="spellStart"/>
            <w:r w:rsidRPr="00A45309">
              <w:rPr>
                <w:rFonts w:ascii="Arial Narrow" w:hAnsi="Arial Narrow" w:cs="Tahoma"/>
              </w:rPr>
              <w:t>Pathardi</w:t>
            </w:r>
            <w:proofErr w:type="spellEnd"/>
            <w:r w:rsidRPr="00A45309">
              <w:rPr>
                <w:rFonts w:ascii="Arial Narrow" w:hAnsi="Arial Narrow" w:cs="Tahoma"/>
              </w:rPr>
              <w:t xml:space="preserve"> Road, </w:t>
            </w:r>
          </w:p>
          <w:p w14:paraId="6FE71A5D" w14:textId="77777777" w:rsidR="00B4673A" w:rsidRPr="00724322" w:rsidRDefault="006A1E92" w:rsidP="006A1E92">
            <w:pPr>
              <w:tabs>
                <w:tab w:val="left" w:pos="4225"/>
              </w:tabs>
              <w:rPr>
                <w:rFonts w:ascii="Arial Narrow" w:hAnsi="Arial Narrow" w:cs="Tahoma"/>
                <w:b/>
              </w:rPr>
            </w:pPr>
            <w:r w:rsidRPr="00A45309">
              <w:rPr>
                <w:rFonts w:ascii="Arial Narrow" w:hAnsi="Arial Narrow" w:cs="Tahoma"/>
              </w:rPr>
              <w:t xml:space="preserve">Nashik – 422 </w:t>
            </w:r>
            <w:proofErr w:type="gramStart"/>
            <w:r w:rsidRPr="00A45309">
              <w:rPr>
                <w:rFonts w:ascii="Arial Narrow" w:hAnsi="Arial Narrow" w:cs="Tahoma"/>
              </w:rPr>
              <w:t>010,State</w:t>
            </w:r>
            <w:proofErr w:type="gramEnd"/>
            <w:r w:rsidRPr="00A45309">
              <w:rPr>
                <w:rFonts w:ascii="Arial Narrow" w:hAnsi="Arial Narrow" w:cs="Tahoma"/>
              </w:rPr>
              <w:t xml:space="preserve"> – Maharashtra, Country – India</w:t>
            </w:r>
            <w:r w:rsidR="00CF2B66" w:rsidRPr="002536FE">
              <w:rPr>
                <w:rFonts w:ascii="Arial Narrow" w:eastAsia="Batang" w:hAnsi="Arial Narrow"/>
                <w:color w:val="000000"/>
                <w:sz w:val="22"/>
                <w:szCs w:val="22"/>
              </w:rPr>
              <w:t>.</w:t>
            </w:r>
            <w:r>
              <w:rPr>
                <w:rFonts w:ascii="Arial Narrow" w:eastAsia="Batang" w:hAnsi="Arial Narrow"/>
                <w:color w:val="000000"/>
                <w:sz w:val="22"/>
                <w:szCs w:val="22"/>
              </w:rPr>
              <w:tab/>
            </w:r>
          </w:p>
          <w:p w14:paraId="0FEB4A9D" w14:textId="77777777" w:rsidR="00CF2B66" w:rsidRPr="00760C3E" w:rsidRDefault="00CF2B66" w:rsidP="00CF2B66">
            <w:pPr>
              <w:pStyle w:val="NoSpacing"/>
              <w:rPr>
                <w:rFonts w:ascii="Arial Narrow" w:hAnsi="Arial Narrow"/>
                <w:color w:val="FF0000"/>
                <w:sz w:val="22"/>
                <w:szCs w:val="22"/>
              </w:rPr>
            </w:pPr>
          </w:p>
          <w:p w14:paraId="509A2102" w14:textId="77777777" w:rsidR="005F190A" w:rsidRPr="003B6F4B" w:rsidRDefault="005F190A" w:rsidP="00421D46">
            <w:pPr>
              <w:spacing w:line="360" w:lineRule="auto"/>
              <w:jc w:val="center"/>
              <w:rPr>
                <w:rFonts w:ascii="Arial Narrow" w:hAnsi="Arial Narrow"/>
                <w:b/>
              </w:rPr>
            </w:pPr>
            <w:r w:rsidRPr="003B6F4B">
              <w:rPr>
                <w:rFonts w:ascii="Arial Narrow" w:hAnsi="Arial Narrow"/>
                <w:b/>
              </w:rPr>
              <w:t>VALUAT</w:t>
            </w:r>
            <w:r w:rsidR="00421D46" w:rsidRPr="003B6F4B">
              <w:rPr>
                <w:rFonts w:ascii="Arial Narrow" w:hAnsi="Arial Narrow"/>
                <w:b/>
              </w:rPr>
              <w:t>ION REPORT (</w:t>
            </w:r>
            <w:r w:rsidR="00C5149A" w:rsidRPr="003B6F4B">
              <w:rPr>
                <w:rFonts w:ascii="Arial Narrow" w:hAnsi="Arial Narrow"/>
                <w:b/>
              </w:rPr>
              <w:t xml:space="preserve">IN </w:t>
            </w:r>
            <w:r w:rsidR="00D8492E" w:rsidRPr="003B6F4B">
              <w:rPr>
                <w:rFonts w:ascii="Arial Narrow" w:hAnsi="Arial Narrow"/>
                <w:b/>
              </w:rPr>
              <w:t xml:space="preserve">RESPECT OF </w:t>
            </w:r>
            <w:r w:rsidR="00026A54">
              <w:rPr>
                <w:rFonts w:ascii="Arial Narrow" w:hAnsi="Arial Narrow"/>
                <w:b/>
              </w:rPr>
              <w:t xml:space="preserve">ROW </w:t>
            </w:r>
            <w:r w:rsidR="00D92EBC">
              <w:rPr>
                <w:rFonts w:ascii="Arial Narrow" w:hAnsi="Arial Narrow"/>
                <w:b/>
              </w:rPr>
              <w:t>HOUSE</w:t>
            </w:r>
            <w:r w:rsidR="00D8492E" w:rsidRPr="003B6F4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76"/>
              <w:gridCol w:w="69"/>
              <w:gridCol w:w="3323"/>
              <w:gridCol w:w="283"/>
              <w:gridCol w:w="2121"/>
              <w:gridCol w:w="158"/>
              <w:gridCol w:w="2410"/>
            </w:tblGrid>
            <w:tr w:rsidR="00A00341" w:rsidRPr="003B6F4B" w14:paraId="3951EE53" w14:textId="77777777" w:rsidTr="00944200">
              <w:trPr>
                <w:trHeight w:val="20"/>
              </w:trPr>
              <w:tc>
                <w:tcPr>
                  <w:tcW w:w="568" w:type="dxa"/>
                  <w:shd w:val="clear" w:color="auto" w:fill="auto"/>
                </w:tcPr>
                <w:p w14:paraId="43F11781" w14:textId="77777777" w:rsidR="005F190A"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I</w:t>
                  </w:r>
                </w:p>
              </w:tc>
              <w:tc>
                <w:tcPr>
                  <w:tcW w:w="8840" w:type="dxa"/>
                  <w:gridSpan w:val="7"/>
                  <w:shd w:val="clear" w:color="auto" w:fill="auto"/>
                </w:tcPr>
                <w:p w14:paraId="131F782C" w14:textId="77777777" w:rsidR="00124788" w:rsidRPr="003B6F4B" w:rsidRDefault="00124788" w:rsidP="00944200">
                  <w:pPr>
                    <w:spacing w:line="276" w:lineRule="auto"/>
                    <w:jc w:val="both"/>
                    <w:rPr>
                      <w:rFonts w:ascii="Arial Narrow" w:hAnsi="Arial Narrow"/>
                      <w:b/>
                      <w:sz w:val="22"/>
                      <w:szCs w:val="22"/>
                    </w:rPr>
                  </w:pPr>
                  <w:r w:rsidRPr="003B6F4B">
                    <w:rPr>
                      <w:rFonts w:ascii="Arial Narrow" w:hAnsi="Arial Narrow"/>
                      <w:b/>
                      <w:sz w:val="22"/>
                      <w:szCs w:val="22"/>
                    </w:rPr>
                    <w:t xml:space="preserve">General </w:t>
                  </w:r>
                </w:p>
              </w:tc>
            </w:tr>
            <w:tr w:rsidR="00A00341" w:rsidRPr="003B6F4B" w14:paraId="235616AF" w14:textId="77777777" w:rsidTr="00944200">
              <w:trPr>
                <w:trHeight w:val="20"/>
              </w:trPr>
              <w:tc>
                <w:tcPr>
                  <w:tcW w:w="568" w:type="dxa"/>
                  <w:shd w:val="clear" w:color="auto" w:fill="auto"/>
                </w:tcPr>
                <w:p w14:paraId="1730C4CA"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1.</w:t>
                  </w:r>
                </w:p>
              </w:tc>
              <w:tc>
                <w:tcPr>
                  <w:tcW w:w="3868" w:type="dxa"/>
                  <w:gridSpan w:val="3"/>
                  <w:shd w:val="clear" w:color="auto" w:fill="auto"/>
                </w:tcPr>
                <w:p w14:paraId="44FA3CAB" w14:textId="77777777"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Purpose for which the valuation is made</w:t>
                  </w:r>
                </w:p>
              </w:tc>
              <w:tc>
                <w:tcPr>
                  <w:tcW w:w="283" w:type="dxa"/>
                  <w:shd w:val="clear" w:color="auto" w:fill="auto"/>
                </w:tcPr>
                <w:p w14:paraId="4EF64A4E"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98D7889" w14:textId="77777777" w:rsidR="00124788" w:rsidRPr="003B6F4B" w:rsidRDefault="00002EA8" w:rsidP="009F20B3">
                  <w:pPr>
                    <w:spacing w:line="276" w:lineRule="auto"/>
                    <w:jc w:val="both"/>
                    <w:rPr>
                      <w:rFonts w:ascii="Arial Narrow" w:hAnsi="Arial Narrow"/>
                      <w:sz w:val="22"/>
                      <w:szCs w:val="22"/>
                    </w:rPr>
                  </w:pPr>
                  <w:r w:rsidRPr="003B6F4B">
                    <w:rPr>
                      <w:rFonts w:ascii="Arial Narrow" w:hAnsi="Arial Narrow"/>
                      <w:sz w:val="22"/>
                      <w:szCs w:val="22"/>
                    </w:rPr>
                    <w:t xml:space="preserve">To assess </w:t>
                  </w:r>
                  <w:r w:rsidR="009F20B3" w:rsidRPr="003B6F4B">
                    <w:rPr>
                      <w:rFonts w:ascii="Arial Narrow" w:hAnsi="Arial Narrow"/>
                      <w:sz w:val="22"/>
                      <w:szCs w:val="22"/>
                    </w:rPr>
                    <w:t>Fair Market</w:t>
                  </w:r>
                  <w:r w:rsidRPr="003B6F4B">
                    <w:rPr>
                      <w:rFonts w:ascii="Arial Narrow" w:hAnsi="Arial Narrow"/>
                      <w:sz w:val="22"/>
                      <w:szCs w:val="22"/>
                    </w:rPr>
                    <w:t xml:space="preserve"> value of the property for Banking Purpose.</w:t>
                  </w:r>
                </w:p>
              </w:tc>
            </w:tr>
            <w:tr w:rsidR="00A00341" w:rsidRPr="003B6F4B" w14:paraId="0386646A" w14:textId="77777777" w:rsidTr="00944200">
              <w:trPr>
                <w:trHeight w:val="20"/>
              </w:trPr>
              <w:tc>
                <w:tcPr>
                  <w:tcW w:w="568" w:type="dxa"/>
                  <w:shd w:val="clear" w:color="auto" w:fill="auto"/>
                </w:tcPr>
                <w:p w14:paraId="38B0F52B"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2.</w:t>
                  </w:r>
                </w:p>
              </w:tc>
              <w:tc>
                <w:tcPr>
                  <w:tcW w:w="476" w:type="dxa"/>
                  <w:shd w:val="clear" w:color="auto" w:fill="auto"/>
                </w:tcPr>
                <w:p w14:paraId="77BA31EF"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 xml:space="preserve">a) </w:t>
                  </w:r>
                </w:p>
              </w:tc>
              <w:tc>
                <w:tcPr>
                  <w:tcW w:w="3392" w:type="dxa"/>
                  <w:gridSpan w:val="2"/>
                  <w:shd w:val="clear" w:color="auto" w:fill="auto"/>
                </w:tcPr>
                <w:p w14:paraId="3D1A8A52"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Date of inspection</w:t>
                  </w:r>
                </w:p>
              </w:tc>
              <w:tc>
                <w:tcPr>
                  <w:tcW w:w="283" w:type="dxa"/>
                  <w:shd w:val="clear" w:color="auto" w:fill="auto"/>
                </w:tcPr>
                <w:p w14:paraId="3E39463A"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6480220" w14:textId="77777777" w:rsidR="00124788" w:rsidRPr="00595FAC" w:rsidRDefault="00DC5E02" w:rsidP="00944200">
                  <w:pPr>
                    <w:spacing w:line="276" w:lineRule="auto"/>
                    <w:jc w:val="both"/>
                    <w:rPr>
                      <w:rFonts w:ascii="Arial Narrow" w:hAnsi="Arial Narrow"/>
                      <w:color w:val="000000"/>
                      <w:sz w:val="22"/>
                      <w:szCs w:val="22"/>
                    </w:rPr>
                  </w:pPr>
                  <w:r>
                    <w:rPr>
                      <w:rFonts w:ascii="Arial Narrow" w:hAnsi="Arial Narrow"/>
                      <w:color w:val="000000"/>
                      <w:sz w:val="22"/>
                      <w:szCs w:val="22"/>
                    </w:rPr>
                    <w:t>10.01.2024</w:t>
                  </w:r>
                </w:p>
              </w:tc>
            </w:tr>
            <w:tr w:rsidR="008A7F8B" w:rsidRPr="003B6F4B" w14:paraId="59B274EE" w14:textId="77777777" w:rsidTr="00944200">
              <w:trPr>
                <w:trHeight w:val="20"/>
              </w:trPr>
              <w:tc>
                <w:tcPr>
                  <w:tcW w:w="568" w:type="dxa"/>
                  <w:shd w:val="clear" w:color="auto" w:fill="auto"/>
                </w:tcPr>
                <w:p w14:paraId="55C6E15E" w14:textId="77777777" w:rsidR="00124788" w:rsidRPr="003B6F4B" w:rsidRDefault="00124788" w:rsidP="00944200">
                  <w:pPr>
                    <w:spacing w:line="276" w:lineRule="auto"/>
                    <w:jc w:val="center"/>
                    <w:rPr>
                      <w:rFonts w:ascii="Arial Narrow" w:hAnsi="Arial Narrow"/>
                      <w:sz w:val="22"/>
                      <w:szCs w:val="22"/>
                    </w:rPr>
                  </w:pPr>
                </w:p>
              </w:tc>
              <w:tc>
                <w:tcPr>
                  <w:tcW w:w="476" w:type="dxa"/>
                  <w:shd w:val="clear" w:color="auto" w:fill="auto"/>
                </w:tcPr>
                <w:p w14:paraId="49C0A917" w14:textId="77777777"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 xml:space="preserve">b) </w:t>
                  </w:r>
                </w:p>
              </w:tc>
              <w:tc>
                <w:tcPr>
                  <w:tcW w:w="3392" w:type="dxa"/>
                  <w:gridSpan w:val="2"/>
                  <w:shd w:val="clear" w:color="auto" w:fill="auto"/>
                </w:tcPr>
                <w:p w14:paraId="7F23BE4E" w14:textId="77777777" w:rsidR="00124788" w:rsidRPr="003B6F4B" w:rsidRDefault="00124788" w:rsidP="00944200">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Date on which the valuation is</w:t>
                  </w:r>
                  <w:r w:rsidR="00C201FA" w:rsidRPr="003B6F4B">
                    <w:rPr>
                      <w:rFonts w:ascii="Arial Narrow" w:hAnsi="Arial Narrow" w:cs="TTFFB52530t00"/>
                      <w:sz w:val="22"/>
                      <w:szCs w:val="22"/>
                    </w:rPr>
                    <w:t xml:space="preserve"> </w:t>
                  </w:r>
                  <w:r w:rsidRPr="003B6F4B">
                    <w:rPr>
                      <w:rFonts w:ascii="Arial Narrow" w:hAnsi="Arial Narrow" w:cs="TTFFB52530t00"/>
                      <w:sz w:val="22"/>
                      <w:szCs w:val="22"/>
                    </w:rPr>
                    <w:t>Made</w:t>
                  </w:r>
                </w:p>
              </w:tc>
              <w:tc>
                <w:tcPr>
                  <w:tcW w:w="283" w:type="dxa"/>
                  <w:shd w:val="clear" w:color="auto" w:fill="auto"/>
                </w:tcPr>
                <w:p w14:paraId="1948A635"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31CFA13" w14:textId="77777777" w:rsidR="00124788" w:rsidRPr="00595FAC" w:rsidRDefault="00332391" w:rsidP="00041879">
                  <w:pPr>
                    <w:spacing w:line="276" w:lineRule="auto"/>
                    <w:jc w:val="both"/>
                    <w:rPr>
                      <w:rFonts w:ascii="Arial Narrow" w:hAnsi="Arial Narrow"/>
                      <w:color w:val="000000"/>
                      <w:sz w:val="22"/>
                      <w:szCs w:val="22"/>
                    </w:rPr>
                  </w:pPr>
                  <w:r>
                    <w:rPr>
                      <w:rFonts w:ascii="Arial Narrow" w:hAnsi="Arial Narrow"/>
                      <w:color w:val="000000"/>
                      <w:sz w:val="22"/>
                      <w:szCs w:val="22"/>
                    </w:rPr>
                    <w:t>12.01.2024</w:t>
                  </w:r>
                </w:p>
              </w:tc>
            </w:tr>
            <w:tr w:rsidR="003B6F4B" w:rsidRPr="003B6F4B" w14:paraId="79139276" w14:textId="77777777" w:rsidTr="00944200">
              <w:trPr>
                <w:trHeight w:val="20"/>
              </w:trPr>
              <w:tc>
                <w:tcPr>
                  <w:tcW w:w="568" w:type="dxa"/>
                  <w:shd w:val="clear" w:color="auto" w:fill="auto"/>
                </w:tcPr>
                <w:p w14:paraId="2E3CB9FC" w14:textId="77777777" w:rsidR="00FD060A" w:rsidRPr="006A75BB" w:rsidRDefault="00FD060A" w:rsidP="00944200">
                  <w:pPr>
                    <w:spacing w:line="276" w:lineRule="auto"/>
                    <w:jc w:val="center"/>
                    <w:rPr>
                      <w:rFonts w:ascii="Arial Narrow" w:hAnsi="Arial Narrow"/>
                      <w:color w:val="000000"/>
                      <w:sz w:val="22"/>
                      <w:szCs w:val="22"/>
                    </w:rPr>
                  </w:pPr>
                  <w:r w:rsidRPr="006A75BB">
                    <w:rPr>
                      <w:rFonts w:ascii="Arial Narrow" w:hAnsi="Arial Narrow"/>
                      <w:color w:val="000000"/>
                      <w:sz w:val="22"/>
                      <w:szCs w:val="22"/>
                    </w:rPr>
                    <w:t>3.</w:t>
                  </w:r>
                </w:p>
              </w:tc>
              <w:tc>
                <w:tcPr>
                  <w:tcW w:w="8840" w:type="dxa"/>
                  <w:gridSpan w:val="7"/>
                  <w:shd w:val="clear" w:color="auto" w:fill="auto"/>
                </w:tcPr>
                <w:p w14:paraId="6AB7C51F" w14:textId="77777777" w:rsidR="00FD060A" w:rsidRPr="006A75BB" w:rsidRDefault="00FD060A" w:rsidP="00944200">
                  <w:pPr>
                    <w:autoSpaceDE w:val="0"/>
                    <w:autoSpaceDN w:val="0"/>
                    <w:adjustRightInd w:val="0"/>
                    <w:spacing w:line="276" w:lineRule="auto"/>
                    <w:jc w:val="both"/>
                    <w:rPr>
                      <w:rFonts w:ascii="Arial Narrow" w:hAnsi="Arial Narrow"/>
                      <w:color w:val="000000"/>
                      <w:sz w:val="22"/>
                      <w:szCs w:val="22"/>
                    </w:rPr>
                  </w:pPr>
                  <w:r w:rsidRPr="006A75BB">
                    <w:rPr>
                      <w:rFonts w:ascii="Arial Narrow" w:hAnsi="Arial Narrow" w:cs="TTFFB52530t00"/>
                      <w:color w:val="000000"/>
                      <w:sz w:val="22"/>
                      <w:szCs w:val="22"/>
                    </w:rPr>
                    <w:t>List of documents produced for perusal:</w:t>
                  </w:r>
                </w:p>
                <w:p w14:paraId="27122887" w14:textId="3B053DF9" w:rsidR="0048532C" w:rsidRPr="00D92EBC" w:rsidRDefault="007671FC" w:rsidP="00D92EBC">
                  <w:pPr>
                    <w:pStyle w:val="ListParagraph"/>
                    <w:numPr>
                      <w:ilvl w:val="0"/>
                      <w:numId w:val="25"/>
                    </w:numPr>
                    <w:spacing w:line="276" w:lineRule="auto"/>
                    <w:contextualSpacing/>
                    <w:jc w:val="both"/>
                    <w:rPr>
                      <w:rFonts w:ascii="Arial Narrow" w:hAnsi="Arial Narrow"/>
                      <w:color w:val="000000"/>
                      <w:sz w:val="22"/>
                      <w:szCs w:val="22"/>
                    </w:rPr>
                  </w:pPr>
                  <w:r w:rsidRPr="00D92EBC">
                    <w:rPr>
                      <w:rFonts w:ascii="Arial Narrow" w:hAnsi="Arial Narrow"/>
                      <w:color w:val="000000"/>
                      <w:sz w:val="22"/>
                      <w:szCs w:val="22"/>
                    </w:rPr>
                    <w:t xml:space="preserve">Copy </w:t>
                  </w:r>
                  <w:r w:rsidR="00312229" w:rsidRPr="00D92EBC">
                    <w:rPr>
                      <w:rFonts w:ascii="Arial Narrow" w:hAnsi="Arial Narrow"/>
                      <w:color w:val="000000"/>
                      <w:sz w:val="22"/>
                      <w:szCs w:val="22"/>
                    </w:rPr>
                    <w:t>of Notarized</w:t>
                  </w:r>
                  <w:r w:rsidR="00D92EBC" w:rsidRPr="00D92EBC">
                    <w:rPr>
                      <w:rFonts w:ascii="Arial Narrow" w:hAnsi="Arial Narrow"/>
                      <w:color w:val="000000"/>
                      <w:sz w:val="22"/>
                      <w:szCs w:val="22"/>
                    </w:rPr>
                    <w:t xml:space="preserve"> </w:t>
                  </w:r>
                  <w:r w:rsidRPr="00D92EBC">
                    <w:rPr>
                      <w:rFonts w:ascii="Arial Narrow" w:hAnsi="Arial Narrow"/>
                      <w:color w:val="000000"/>
                      <w:sz w:val="22"/>
                      <w:szCs w:val="22"/>
                    </w:rPr>
                    <w:t xml:space="preserve">Agreement </w:t>
                  </w:r>
                  <w:proofErr w:type="gramStart"/>
                  <w:r w:rsidR="00FC3DC2" w:rsidRPr="00D92EBC">
                    <w:rPr>
                      <w:rFonts w:ascii="Arial Narrow" w:hAnsi="Arial Narrow"/>
                      <w:color w:val="000000"/>
                      <w:sz w:val="22"/>
                      <w:szCs w:val="22"/>
                    </w:rPr>
                    <w:t>For</w:t>
                  </w:r>
                  <w:proofErr w:type="gramEnd"/>
                  <w:r w:rsidR="00FC3DC2" w:rsidRPr="00D92EBC">
                    <w:rPr>
                      <w:rFonts w:ascii="Arial Narrow" w:hAnsi="Arial Narrow"/>
                      <w:color w:val="000000"/>
                      <w:sz w:val="22"/>
                      <w:szCs w:val="22"/>
                    </w:rPr>
                    <w:t xml:space="preserve"> Sale</w:t>
                  </w:r>
                  <w:r w:rsidRPr="00D92EBC">
                    <w:rPr>
                      <w:rFonts w:ascii="Arial Narrow" w:hAnsi="Arial Narrow"/>
                      <w:color w:val="000000"/>
                      <w:sz w:val="22"/>
                      <w:szCs w:val="22"/>
                    </w:rPr>
                    <w:t xml:space="preserve"> </w:t>
                  </w:r>
                  <w:r w:rsidR="00D92EBC" w:rsidRPr="00D92EBC">
                    <w:rPr>
                      <w:rFonts w:ascii="Arial Narrow" w:hAnsi="Arial Narrow"/>
                      <w:color w:val="000000"/>
                      <w:sz w:val="22"/>
                      <w:szCs w:val="22"/>
                    </w:rPr>
                    <w:t>Dated.29.12.20</w:t>
                  </w:r>
                  <w:r w:rsidR="00D92EBC">
                    <w:rPr>
                      <w:rFonts w:ascii="Arial Narrow" w:hAnsi="Arial Narrow"/>
                      <w:color w:val="000000"/>
                      <w:sz w:val="22"/>
                      <w:szCs w:val="22"/>
                    </w:rPr>
                    <w:t xml:space="preserve">23 Between </w:t>
                  </w:r>
                  <w:proofErr w:type="spellStart"/>
                  <w:r w:rsidR="00D92EBC" w:rsidRPr="00D92EBC">
                    <w:rPr>
                      <w:rFonts w:ascii="Arial Narrow" w:hAnsi="Arial Narrow"/>
                      <w:color w:val="000000"/>
                      <w:sz w:val="22"/>
                      <w:szCs w:val="22"/>
                    </w:rPr>
                    <w:t>Badaram</w:t>
                  </w:r>
                  <w:proofErr w:type="spellEnd"/>
                  <w:r w:rsidR="00D92EBC" w:rsidRPr="00D92EBC">
                    <w:rPr>
                      <w:rFonts w:ascii="Arial Narrow" w:hAnsi="Arial Narrow"/>
                      <w:color w:val="000000"/>
                      <w:sz w:val="22"/>
                      <w:szCs w:val="22"/>
                    </w:rPr>
                    <w:t xml:space="preserve"> </w:t>
                  </w:r>
                  <w:proofErr w:type="spellStart"/>
                  <w:r w:rsidR="00D92EBC" w:rsidRPr="00D92EBC">
                    <w:rPr>
                      <w:rFonts w:ascii="Arial Narrow" w:hAnsi="Arial Narrow"/>
                      <w:color w:val="000000"/>
                      <w:sz w:val="22"/>
                      <w:szCs w:val="22"/>
                    </w:rPr>
                    <w:t>Khangaramji</w:t>
                  </w:r>
                  <w:proofErr w:type="spellEnd"/>
                  <w:r w:rsidR="00D92EBC" w:rsidRPr="00D92EBC">
                    <w:rPr>
                      <w:rFonts w:ascii="Arial Narrow" w:hAnsi="Arial Narrow"/>
                      <w:color w:val="000000"/>
                      <w:sz w:val="22"/>
                      <w:szCs w:val="22"/>
                    </w:rPr>
                    <w:t xml:space="preserve"> </w:t>
                  </w:r>
                  <w:proofErr w:type="spellStart"/>
                  <w:r w:rsidR="00D92EBC" w:rsidRPr="00D92EBC">
                    <w:rPr>
                      <w:rFonts w:ascii="Arial Narrow" w:hAnsi="Arial Narrow"/>
                      <w:color w:val="000000"/>
                      <w:sz w:val="22"/>
                      <w:szCs w:val="22"/>
                    </w:rPr>
                    <w:t>Dewasi</w:t>
                  </w:r>
                  <w:proofErr w:type="spellEnd"/>
                  <w:r w:rsidR="00D92EBC" w:rsidRPr="00D92EBC">
                    <w:rPr>
                      <w:rFonts w:ascii="Arial Narrow" w:hAnsi="Arial Narrow"/>
                      <w:color w:val="000000"/>
                      <w:sz w:val="22"/>
                      <w:szCs w:val="22"/>
                    </w:rPr>
                    <w:t xml:space="preserve"> &amp;</w:t>
                  </w:r>
                  <w:r w:rsidR="00D92EBC">
                    <w:rPr>
                      <w:rFonts w:ascii="Arial Narrow" w:hAnsi="Arial Narrow"/>
                      <w:color w:val="000000"/>
                      <w:sz w:val="22"/>
                      <w:szCs w:val="22"/>
                    </w:rPr>
                    <w:t xml:space="preserve"> </w:t>
                  </w:r>
                  <w:r w:rsidR="00D92EBC" w:rsidRPr="00D92EBC">
                    <w:rPr>
                      <w:rFonts w:ascii="Arial Narrow" w:hAnsi="Arial Narrow"/>
                      <w:color w:val="000000"/>
                      <w:sz w:val="22"/>
                      <w:szCs w:val="22"/>
                    </w:rPr>
                    <w:t xml:space="preserve">Kamla </w:t>
                  </w:r>
                  <w:proofErr w:type="spellStart"/>
                  <w:r w:rsidR="00D92EBC" w:rsidRPr="00D92EBC">
                    <w:rPr>
                      <w:rFonts w:ascii="Arial Narrow" w:hAnsi="Arial Narrow"/>
                      <w:color w:val="000000"/>
                      <w:sz w:val="22"/>
                      <w:szCs w:val="22"/>
                    </w:rPr>
                    <w:t>Badaram</w:t>
                  </w:r>
                  <w:proofErr w:type="spellEnd"/>
                  <w:r w:rsidR="00D92EBC" w:rsidRPr="00D92EBC">
                    <w:rPr>
                      <w:rFonts w:ascii="Arial Narrow" w:hAnsi="Arial Narrow"/>
                      <w:color w:val="000000"/>
                      <w:sz w:val="22"/>
                      <w:szCs w:val="22"/>
                    </w:rPr>
                    <w:t xml:space="preserve"> </w:t>
                  </w:r>
                  <w:proofErr w:type="spellStart"/>
                  <w:r w:rsidR="00D92EBC" w:rsidRPr="00D92EBC">
                    <w:rPr>
                      <w:rFonts w:ascii="Arial Narrow" w:hAnsi="Arial Narrow"/>
                      <w:color w:val="000000"/>
                      <w:sz w:val="22"/>
                      <w:szCs w:val="22"/>
                    </w:rPr>
                    <w:t>Dewasi</w:t>
                  </w:r>
                  <w:proofErr w:type="spellEnd"/>
                  <w:r w:rsidR="00D92EBC">
                    <w:rPr>
                      <w:rFonts w:ascii="Arial Narrow" w:hAnsi="Arial Narrow"/>
                      <w:color w:val="000000"/>
                      <w:sz w:val="22"/>
                      <w:szCs w:val="22"/>
                    </w:rPr>
                    <w:t xml:space="preserve"> (Proposed Purchaser) From </w:t>
                  </w:r>
                  <w:r w:rsidR="00D92EBC" w:rsidRPr="00D92EBC">
                    <w:rPr>
                      <w:rFonts w:ascii="Arial Narrow" w:hAnsi="Arial Narrow"/>
                      <w:color w:val="000000"/>
                      <w:sz w:val="22"/>
                      <w:szCs w:val="22"/>
                    </w:rPr>
                    <w:t xml:space="preserve">Anita Kailas </w:t>
                  </w:r>
                  <w:proofErr w:type="spellStart"/>
                  <w:r w:rsidR="00D92EBC" w:rsidRPr="00D92EBC">
                    <w:rPr>
                      <w:rFonts w:ascii="Arial Narrow" w:hAnsi="Arial Narrow"/>
                      <w:color w:val="000000"/>
                      <w:sz w:val="22"/>
                      <w:szCs w:val="22"/>
                    </w:rPr>
                    <w:t>Shewale</w:t>
                  </w:r>
                  <w:proofErr w:type="spellEnd"/>
                  <w:r w:rsidR="00D92EBC">
                    <w:rPr>
                      <w:rFonts w:ascii="Arial Narrow" w:hAnsi="Arial Narrow"/>
                      <w:color w:val="000000"/>
                      <w:sz w:val="22"/>
                      <w:szCs w:val="22"/>
                    </w:rPr>
                    <w:t xml:space="preserve"> (Owner).</w:t>
                  </w:r>
                </w:p>
                <w:p w14:paraId="7EA99CF4" w14:textId="77777777" w:rsidR="00CE76E3" w:rsidRPr="00CE76E3" w:rsidRDefault="00114826" w:rsidP="00AA247E">
                  <w:pPr>
                    <w:pStyle w:val="ListParagraph"/>
                    <w:numPr>
                      <w:ilvl w:val="0"/>
                      <w:numId w:val="25"/>
                    </w:numPr>
                    <w:spacing w:line="276" w:lineRule="auto"/>
                    <w:contextualSpacing/>
                    <w:jc w:val="both"/>
                    <w:rPr>
                      <w:rFonts w:ascii="Arial Narrow" w:hAnsi="Arial Narrow"/>
                      <w:color w:val="000000"/>
                      <w:sz w:val="22"/>
                      <w:szCs w:val="22"/>
                    </w:rPr>
                  </w:pPr>
                  <w:r w:rsidRPr="00E93F3D">
                    <w:rPr>
                      <w:rFonts w:ascii="Arial Narrow" w:hAnsi="Arial Narrow"/>
                      <w:sz w:val="22"/>
                      <w:szCs w:val="22"/>
                    </w:rPr>
                    <w:t xml:space="preserve">Copy of Commencement Certificate Javak No. 374/ 2011 dated 14.11.2011 issued by </w:t>
                  </w:r>
                  <w:proofErr w:type="spellStart"/>
                  <w:r w:rsidRPr="00E93F3D">
                    <w:rPr>
                      <w:rFonts w:ascii="Arial Narrow" w:hAnsi="Arial Narrow"/>
                      <w:sz w:val="22"/>
                      <w:szCs w:val="22"/>
                    </w:rPr>
                    <w:t>Garampalika</w:t>
                  </w:r>
                  <w:proofErr w:type="spellEnd"/>
                  <w:r w:rsidRPr="00E93F3D">
                    <w:rPr>
                      <w:rFonts w:ascii="Arial Narrow" w:hAnsi="Arial Narrow"/>
                      <w:sz w:val="22"/>
                      <w:szCs w:val="22"/>
                    </w:rPr>
                    <w:t xml:space="preserve"> </w:t>
                  </w:r>
                  <w:proofErr w:type="spellStart"/>
                  <w:r w:rsidRPr="00E93F3D">
                    <w:rPr>
                      <w:rFonts w:ascii="Arial Narrow" w:hAnsi="Arial Narrow"/>
                      <w:sz w:val="22"/>
                      <w:szCs w:val="22"/>
                    </w:rPr>
                    <w:t>Karyalay</w:t>
                  </w:r>
                  <w:proofErr w:type="spellEnd"/>
                  <w:r w:rsidRPr="00E93F3D">
                    <w:rPr>
                      <w:rFonts w:ascii="Arial Narrow" w:hAnsi="Arial Narrow"/>
                      <w:sz w:val="22"/>
                      <w:szCs w:val="22"/>
                    </w:rPr>
                    <w:t xml:space="preserve"> </w:t>
                  </w:r>
                  <w:proofErr w:type="spellStart"/>
                  <w:r w:rsidRPr="00E93F3D">
                    <w:rPr>
                      <w:rFonts w:ascii="Arial Narrow" w:hAnsi="Arial Narrow"/>
                      <w:sz w:val="22"/>
                      <w:szCs w:val="22"/>
                    </w:rPr>
                    <w:t>Dindori</w:t>
                  </w:r>
                  <w:proofErr w:type="spellEnd"/>
                  <w:r w:rsidR="00FC3DC2">
                    <w:rPr>
                      <w:rFonts w:ascii="Arial Narrow" w:hAnsi="Arial Narrow"/>
                      <w:sz w:val="22"/>
                      <w:szCs w:val="22"/>
                    </w:rPr>
                    <w:t>.</w:t>
                  </w:r>
                </w:p>
                <w:p w14:paraId="4BF73BA5" w14:textId="77777777" w:rsidR="00CE76E3" w:rsidRDefault="00114826" w:rsidP="00AA247E">
                  <w:pPr>
                    <w:pStyle w:val="ListParagraph"/>
                    <w:numPr>
                      <w:ilvl w:val="0"/>
                      <w:numId w:val="25"/>
                    </w:numPr>
                    <w:spacing w:line="276" w:lineRule="auto"/>
                    <w:contextualSpacing/>
                    <w:jc w:val="both"/>
                    <w:rPr>
                      <w:rFonts w:ascii="Arial Narrow" w:hAnsi="Arial Narrow"/>
                      <w:color w:val="000000"/>
                      <w:sz w:val="22"/>
                      <w:szCs w:val="22"/>
                    </w:rPr>
                  </w:pPr>
                  <w:r w:rsidRPr="00B8302A">
                    <w:rPr>
                      <w:rFonts w:ascii="Arial Narrow" w:hAnsi="Arial Narrow"/>
                      <w:sz w:val="22"/>
                    </w:rPr>
                    <w:t xml:space="preserve">Copy of Approved Building Plan Certificate </w:t>
                  </w:r>
                  <w:r w:rsidR="00D92EBC">
                    <w:rPr>
                      <w:rFonts w:ascii="Arial Narrow" w:hAnsi="Arial Narrow"/>
                      <w:sz w:val="22"/>
                    </w:rPr>
                    <w:t>31</w:t>
                  </w:r>
                  <w:r w:rsidRPr="00B8302A">
                    <w:rPr>
                      <w:rFonts w:ascii="Arial Narrow" w:hAnsi="Arial Narrow"/>
                      <w:sz w:val="22"/>
                      <w:szCs w:val="22"/>
                    </w:rPr>
                    <w:t>.10.</w:t>
                  </w:r>
                  <w:r w:rsidR="00D92EBC">
                    <w:rPr>
                      <w:rFonts w:ascii="Arial Narrow" w:hAnsi="Arial Narrow"/>
                      <w:sz w:val="22"/>
                      <w:szCs w:val="22"/>
                    </w:rPr>
                    <w:t>2012</w:t>
                  </w:r>
                  <w:r w:rsidRPr="00B8302A">
                    <w:rPr>
                      <w:rFonts w:ascii="Arial Narrow" w:hAnsi="Arial Narrow"/>
                      <w:sz w:val="22"/>
                      <w:szCs w:val="22"/>
                    </w:rPr>
                    <w:t xml:space="preserve"> issued by </w:t>
                  </w:r>
                  <w:proofErr w:type="spellStart"/>
                  <w:r w:rsidRPr="00B8302A">
                    <w:rPr>
                      <w:rFonts w:ascii="Arial Narrow" w:hAnsi="Arial Narrow"/>
                      <w:sz w:val="22"/>
                      <w:szCs w:val="22"/>
                    </w:rPr>
                    <w:t>Garampalika</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Karyalay</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Dindori</w:t>
                  </w:r>
                  <w:proofErr w:type="spellEnd"/>
                  <w:r w:rsidR="00FC3DC2">
                    <w:rPr>
                      <w:rFonts w:ascii="Arial Narrow" w:hAnsi="Arial Narrow"/>
                      <w:color w:val="000000"/>
                      <w:sz w:val="22"/>
                      <w:szCs w:val="22"/>
                    </w:rPr>
                    <w:t>.</w:t>
                  </w:r>
                </w:p>
                <w:p w14:paraId="66B7FE48" w14:textId="76869530" w:rsidR="00F23355" w:rsidRDefault="00CE76E3" w:rsidP="00114826">
                  <w:pPr>
                    <w:pStyle w:val="ListParagraph"/>
                    <w:numPr>
                      <w:ilvl w:val="0"/>
                      <w:numId w:val="25"/>
                    </w:numPr>
                    <w:spacing w:line="276" w:lineRule="auto"/>
                    <w:contextualSpacing/>
                    <w:jc w:val="both"/>
                    <w:rPr>
                      <w:rFonts w:ascii="Arial Narrow" w:hAnsi="Arial Narrow"/>
                      <w:sz w:val="22"/>
                      <w:szCs w:val="22"/>
                    </w:rPr>
                  </w:pPr>
                  <w:r w:rsidRPr="00615960">
                    <w:rPr>
                      <w:rFonts w:ascii="Arial Narrow" w:hAnsi="Arial Narrow"/>
                      <w:color w:val="000000"/>
                      <w:sz w:val="22"/>
                      <w:szCs w:val="22"/>
                    </w:rPr>
                    <w:t xml:space="preserve">Copy </w:t>
                  </w:r>
                  <w:r w:rsidR="00312229" w:rsidRPr="00615960">
                    <w:rPr>
                      <w:rFonts w:ascii="Arial Narrow" w:hAnsi="Arial Narrow"/>
                      <w:color w:val="000000"/>
                      <w:sz w:val="22"/>
                      <w:szCs w:val="22"/>
                    </w:rPr>
                    <w:t xml:space="preserve">of </w:t>
                  </w:r>
                  <w:r w:rsidR="00312229">
                    <w:rPr>
                      <w:rFonts w:ascii="Arial Narrow" w:hAnsi="Arial Narrow"/>
                      <w:color w:val="000000"/>
                      <w:sz w:val="22"/>
                      <w:szCs w:val="22"/>
                    </w:rPr>
                    <w:t>Occupancy</w:t>
                  </w:r>
                  <w:r w:rsidRPr="00615960">
                    <w:rPr>
                      <w:rFonts w:ascii="Arial Narrow" w:hAnsi="Arial Narrow"/>
                      <w:color w:val="000000"/>
                      <w:sz w:val="22"/>
                      <w:szCs w:val="22"/>
                    </w:rPr>
                    <w:t xml:space="preserve"> Certificate v</w:t>
                  </w:r>
                  <w:r>
                    <w:rPr>
                      <w:rFonts w:ascii="Arial Narrow" w:hAnsi="Arial Narrow"/>
                      <w:color w:val="000000"/>
                      <w:sz w:val="22"/>
                      <w:szCs w:val="22"/>
                    </w:rPr>
                    <w:t xml:space="preserve">ide </w:t>
                  </w:r>
                  <w:r w:rsidR="00FC3DC2">
                    <w:rPr>
                      <w:rFonts w:ascii="Arial Narrow" w:hAnsi="Arial Narrow"/>
                      <w:sz w:val="22"/>
                      <w:szCs w:val="22"/>
                    </w:rPr>
                    <w:t>dated.</w:t>
                  </w:r>
                  <w:r w:rsidR="00114826">
                    <w:rPr>
                      <w:rFonts w:ascii="Arial Narrow" w:hAnsi="Arial Narrow"/>
                      <w:sz w:val="22"/>
                      <w:szCs w:val="22"/>
                    </w:rPr>
                    <w:t>04.12.2012</w:t>
                  </w:r>
                  <w:r w:rsidR="009F02FA">
                    <w:rPr>
                      <w:rFonts w:ascii="Arial Narrow" w:hAnsi="Arial Narrow"/>
                      <w:sz w:val="22"/>
                      <w:szCs w:val="22"/>
                    </w:rPr>
                    <w:t>,</w:t>
                  </w:r>
                  <w:r w:rsidR="00FC3DC2">
                    <w:rPr>
                      <w:rFonts w:ascii="Arial Narrow" w:hAnsi="Arial Narrow"/>
                      <w:sz w:val="22"/>
                      <w:szCs w:val="22"/>
                    </w:rPr>
                    <w:t xml:space="preserve"> </w:t>
                  </w:r>
                  <w:r w:rsidRPr="00615960">
                    <w:rPr>
                      <w:rFonts w:ascii="Arial Narrow" w:hAnsi="Arial Narrow"/>
                      <w:color w:val="000000"/>
                      <w:sz w:val="22"/>
                      <w:szCs w:val="22"/>
                    </w:rPr>
                    <w:t xml:space="preserve">issued by </w:t>
                  </w:r>
                  <w:proofErr w:type="spellStart"/>
                  <w:r w:rsidR="00114826" w:rsidRPr="00B8302A">
                    <w:rPr>
                      <w:rFonts w:ascii="Arial Narrow" w:hAnsi="Arial Narrow"/>
                      <w:sz w:val="22"/>
                      <w:szCs w:val="22"/>
                    </w:rPr>
                    <w:t>Garampalika</w:t>
                  </w:r>
                  <w:proofErr w:type="spellEnd"/>
                  <w:r w:rsidR="00114826" w:rsidRPr="00B8302A">
                    <w:rPr>
                      <w:rFonts w:ascii="Arial Narrow" w:hAnsi="Arial Narrow"/>
                      <w:sz w:val="22"/>
                      <w:szCs w:val="22"/>
                    </w:rPr>
                    <w:t xml:space="preserve"> </w:t>
                  </w:r>
                  <w:proofErr w:type="spellStart"/>
                  <w:r w:rsidR="00114826" w:rsidRPr="00B8302A">
                    <w:rPr>
                      <w:rFonts w:ascii="Arial Narrow" w:hAnsi="Arial Narrow"/>
                      <w:sz w:val="22"/>
                      <w:szCs w:val="22"/>
                    </w:rPr>
                    <w:t>Karyalay</w:t>
                  </w:r>
                  <w:proofErr w:type="spellEnd"/>
                  <w:r w:rsidR="00114826" w:rsidRPr="00B8302A">
                    <w:rPr>
                      <w:rFonts w:ascii="Arial Narrow" w:hAnsi="Arial Narrow"/>
                      <w:sz w:val="22"/>
                      <w:szCs w:val="22"/>
                    </w:rPr>
                    <w:t xml:space="preserve"> </w:t>
                  </w:r>
                  <w:proofErr w:type="spellStart"/>
                  <w:r w:rsidR="00114826" w:rsidRPr="00B8302A">
                    <w:rPr>
                      <w:rFonts w:ascii="Arial Narrow" w:hAnsi="Arial Narrow"/>
                      <w:sz w:val="22"/>
                      <w:szCs w:val="22"/>
                    </w:rPr>
                    <w:t>Dindori</w:t>
                  </w:r>
                  <w:proofErr w:type="spellEnd"/>
                  <w:r w:rsidR="00FC3DC2">
                    <w:rPr>
                      <w:rFonts w:ascii="Arial Narrow" w:hAnsi="Arial Narrow"/>
                      <w:sz w:val="22"/>
                      <w:szCs w:val="22"/>
                    </w:rPr>
                    <w:t>.</w:t>
                  </w:r>
                </w:p>
                <w:p w14:paraId="3BA30C17" w14:textId="77777777" w:rsidR="00E93F3D" w:rsidRPr="00CE76E3" w:rsidRDefault="00E93F3D" w:rsidP="00E93F3D">
                  <w:pPr>
                    <w:pStyle w:val="ListParagraph"/>
                    <w:numPr>
                      <w:ilvl w:val="0"/>
                      <w:numId w:val="25"/>
                    </w:numPr>
                    <w:spacing w:line="276" w:lineRule="auto"/>
                    <w:contextualSpacing/>
                    <w:jc w:val="both"/>
                    <w:rPr>
                      <w:rFonts w:ascii="Arial Narrow" w:hAnsi="Arial Narrow"/>
                      <w:sz w:val="22"/>
                      <w:szCs w:val="22"/>
                    </w:rPr>
                  </w:pPr>
                  <w:r w:rsidRPr="00337DB5">
                    <w:rPr>
                      <w:rFonts w:ascii="Arial Narrow" w:hAnsi="Arial Narrow"/>
                      <w:sz w:val="22"/>
                      <w:szCs w:val="22"/>
                    </w:rPr>
                    <w:t>Copy of Electricity Bill vide Consumer No. 057080</w:t>
                  </w:r>
                  <w:r>
                    <w:rPr>
                      <w:rFonts w:ascii="Arial Narrow" w:hAnsi="Arial Narrow"/>
                      <w:sz w:val="22"/>
                      <w:szCs w:val="22"/>
                    </w:rPr>
                    <w:t xml:space="preserve">107953 dated 09.12.2023 in the name of Anita Kailash </w:t>
                  </w:r>
                  <w:proofErr w:type="spellStart"/>
                  <w:r>
                    <w:rPr>
                      <w:rFonts w:ascii="Arial Narrow" w:hAnsi="Arial Narrow"/>
                      <w:sz w:val="22"/>
                      <w:szCs w:val="22"/>
                    </w:rPr>
                    <w:t>Shewale</w:t>
                  </w:r>
                  <w:proofErr w:type="spellEnd"/>
                  <w:r w:rsidRPr="00337DB5">
                    <w:rPr>
                      <w:rFonts w:ascii="Arial Narrow" w:hAnsi="Arial Narrow"/>
                      <w:sz w:val="22"/>
                      <w:szCs w:val="22"/>
                    </w:rPr>
                    <w:t xml:space="preserve"> issued by M.S.E.D.C.L</w:t>
                  </w:r>
                  <w:r>
                    <w:rPr>
                      <w:rFonts w:ascii="Arial Narrow" w:hAnsi="Arial Narrow"/>
                      <w:sz w:val="22"/>
                      <w:szCs w:val="22"/>
                    </w:rPr>
                    <w:t>.</w:t>
                  </w:r>
                </w:p>
              </w:tc>
            </w:tr>
            <w:tr w:rsidR="008A7F8B" w:rsidRPr="003B6F4B" w14:paraId="2AF3F1D0" w14:textId="77777777" w:rsidTr="00944200">
              <w:trPr>
                <w:trHeight w:val="20"/>
              </w:trPr>
              <w:tc>
                <w:tcPr>
                  <w:tcW w:w="568" w:type="dxa"/>
                  <w:shd w:val="clear" w:color="auto" w:fill="auto"/>
                </w:tcPr>
                <w:p w14:paraId="7EE6BD56"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4.</w:t>
                  </w:r>
                </w:p>
              </w:tc>
              <w:tc>
                <w:tcPr>
                  <w:tcW w:w="3868" w:type="dxa"/>
                  <w:gridSpan w:val="3"/>
                  <w:shd w:val="clear" w:color="auto" w:fill="auto"/>
                </w:tcPr>
                <w:p w14:paraId="74FA91D6" w14:textId="77777777" w:rsidR="00124788" w:rsidRPr="003B6F4B" w:rsidRDefault="00124788" w:rsidP="00034321">
                  <w:pPr>
                    <w:autoSpaceDE w:val="0"/>
                    <w:autoSpaceDN w:val="0"/>
                    <w:adjustRightInd w:val="0"/>
                    <w:jc w:val="both"/>
                    <w:rPr>
                      <w:rFonts w:ascii="Arial Narrow" w:hAnsi="Arial Narrow"/>
                      <w:sz w:val="22"/>
                      <w:szCs w:val="22"/>
                    </w:rPr>
                  </w:pPr>
                  <w:r w:rsidRPr="003B6F4B">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BB9B9D9" w14:textId="77777777" w:rsidR="00124788" w:rsidRPr="003B6F4B" w:rsidRDefault="00124788" w:rsidP="00034321">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F1BA475" w14:textId="78C62342"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color w:val="000000"/>
                      <w:sz w:val="22"/>
                      <w:szCs w:val="22"/>
                    </w:rPr>
                    <w:t xml:space="preserve">Name of proposed </w:t>
                  </w:r>
                  <w:r w:rsidR="00D96A6E" w:rsidRPr="00EB2BBA">
                    <w:rPr>
                      <w:rFonts w:ascii="Arial Narrow" w:hAnsi="Arial Narrow" w:cs="Tahoma"/>
                      <w:color w:val="000000"/>
                      <w:sz w:val="22"/>
                      <w:szCs w:val="22"/>
                    </w:rPr>
                    <w:t>Purchaser:</w:t>
                  </w:r>
                  <w:r>
                    <w:rPr>
                      <w:rFonts w:ascii="Arial Narrow" w:hAnsi="Arial Narrow" w:cs="Tahoma"/>
                      <w:color w:val="000000"/>
                      <w:sz w:val="22"/>
                      <w:szCs w:val="22"/>
                    </w:rPr>
                    <w:t xml:space="preserve"> </w:t>
                  </w:r>
                </w:p>
                <w:p w14:paraId="5280E230" w14:textId="77777777" w:rsidR="00EB2BBA" w:rsidRPr="00EB2BBA" w:rsidRDefault="00EB2BBA" w:rsidP="00EB2BBA">
                  <w:pPr>
                    <w:spacing w:line="276" w:lineRule="auto"/>
                    <w:rPr>
                      <w:rFonts w:ascii="Arial Narrow" w:hAnsi="Arial Narrow" w:cs="Tahoma"/>
                      <w:b/>
                      <w:color w:val="000000"/>
                      <w:sz w:val="22"/>
                      <w:szCs w:val="22"/>
                    </w:rPr>
                  </w:pP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Khangaramji</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sidRPr="00EB2BBA">
                    <w:rPr>
                      <w:rFonts w:ascii="Arial Narrow" w:hAnsi="Arial Narrow" w:cs="Tahoma"/>
                      <w:b/>
                      <w:color w:val="000000"/>
                      <w:sz w:val="22"/>
                      <w:szCs w:val="22"/>
                    </w:rPr>
                    <w:t xml:space="preserve"> &amp;</w:t>
                  </w:r>
                </w:p>
                <w:p w14:paraId="3572226E" w14:textId="77777777"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b/>
                      <w:color w:val="000000"/>
                      <w:sz w:val="22"/>
                      <w:szCs w:val="22"/>
                    </w:rPr>
                    <w:t xml:space="preserve">Kamla </w:t>
                  </w: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Pr>
                      <w:rFonts w:ascii="Arial Narrow" w:hAnsi="Arial Narrow" w:cs="Tahoma"/>
                      <w:color w:val="000000"/>
                      <w:sz w:val="22"/>
                      <w:szCs w:val="22"/>
                    </w:rPr>
                    <w:t>.</w:t>
                  </w:r>
                </w:p>
                <w:p w14:paraId="769FAB60" w14:textId="77777777" w:rsidR="00EB2BBA" w:rsidRPr="00EB2BBA" w:rsidRDefault="00EB2BBA" w:rsidP="00EB2BBA">
                  <w:pPr>
                    <w:spacing w:line="276" w:lineRule="auto"/>
                    <w:rPr>
                      <w:rFonts w:ascii="Arial Narrow" w:hAnsi="Arial Narrow" w:cs="Tahoma"/>
                      <w:color w:val="000000"/>
                      <w:sz w:val="22"/>
                      <w:szCs w:val="22"/>
                    </w:rPr>
                  </w:pPr>
                </w:p>
                <w:p w14:paraId="667E84C6" w14:textId="77777777" w:rsidR="00EB2BBA" w:rsidRDefault="00EB2BBA" w:rsidP="00EB2BBA">
                  <w:pPr>
                    <w:jc w:val="both"/>
                    <w:rPr>
                      <w:rFonts w:ascii="Arial Narrow" w:hAnsi="Arial Narrow" w:cs="Arial"/>
                      <w:b/>
                      <w:bCs/>
                      <w:color w:val="000000"/>
                      <w:sz w:val="22"/>
                      <w:szCs w:val="22"/>
                    </w:rPr>
                  </w:pPr>
                  <w:r w:rsidRPr="00DB5DA2">
                    <w:rPr>
                      <w:rFonts w:ascii="Arial Narrow" w:hAnsi="Arial Narrow" w:cs="Tahoma"/>
                      <w:color w:val="000000"/>
                      <w:sz w:val="22"/>
                      <w:szCs w:val="22"/>
                    </w:rPr>
                    <w:t xml:space="preserve">Name of </w:t>
                  </w:r>
                  <w:proofErr w:type="gramStart"/>
                  <w:r w:rsidRPr="00DB5DA2">
                    <w:rPr>
                      <w:rFonts w:ascii="Arial Narrow" w:hAnsi="Arial Narrow" w:cs="Tahoma"/>
                      <w:color w:val="000000"/>
                      <w:sz w:val="22"/>
                      <w:szCs w:val="22"/>
                    </w:rPr>
                    <w:t xml:space="preserve">Owner </w:t>
                  </w:r>
                  <w:r>
                    <w:rPr>
                      <w:rFonts w:ascii="Arial Narrow" w:hAnsi="Arial Narrow" w:cs="Arial"/>
                      <w:b/>
                      <w:bCs/>
                      <w:color w:val="000000"/>
                      <w:sz w:val="22"/>
                      <w:szCs w:val="22"/>
                    </w:rPr>
                    <w:t>:</w:t>
                  </w:r>
                  <w:proofErr w:type="gramEnd"/>
                  <w:r>
                    <w:rPr>
                      <w:rFonts w:ascii="Arial Narrow" w:hAnsi="Arial Narrow" w:cs="Arial"/>
                      <w:b/>
                      <w:bCs/>
                      <w:color w:val="000000"/>
                      <w:sz w:val="22"/>
                      <w:szCs w:val="22"/>
                    </w:rPr>
                    <w:t xml:space="preserve"> </w:t>
                  </w:r>
                </w:p>
                <w:p w14:paraId="1EB8865C" w14:textId="77777777" w:rsidR="006B1038" w:rsidRDefault="00EB2BBA" w:rsidP="00EB2BBA">
                  <w:pPr>
                    <w:jc w:val="both"/>
                    <w:rPr>
                      <w:rFonts w:ascii="Arial Narrow" w:hAnsi="Arial Narrow" w:cs="Arial"/>
                      <w:b/>
                      <w:bCs/>
                      <w:color w:val="000000"/>
                      <w:sz w:val="22"/>
                      <w:szCs w:val="22"/>
                    </w:rPr>
                  </w:pPr>
                  <w:r>
                    <w:rPr>
                      <w:rFonts w:ascii="Arial Narrow" w:hAnsi="Arial Narrow" w:cs="Arial"/>
                      <w:b/>
                      <w:bCs/>
                      <w:color w:val="000000"/>
                      <w:sz w:val="22"/>
                      <w:szCs w:val="22"/>
                    </w:rPr>
                    <w:t xml:space="preserve">Anita Kailas </w:t>
                  </w:r>
                  <w:proofErr w:type="spellStart"/>
                  <w:r>
                    <w:rPr>
                      <w:rFonts w:ascii="Arial Narrow" w:hAnsi="Arial Narrow" w:cs="Arial"/>
                      <w:b/>
                      <w:bCs/>
                      <w:color w:val="000000"/>
                      <w:sz w:val="22"/>
                      <w:szCs w:val="22"/>
                    </w:rPr>
                    <w:t>Shewale</w:t>
                  </w:r>
                  <w:proofErr w:type="spellEnd"/>
                  <w:r w:rsidR="006B1038">
                    <w:rPr>
                      <w:rFonts w:ascii="Arial Narrow" w:hAnsi="Arial Narrow" w:cs="Arial"/>
                      <w:b/>
                      <w:bCs/>
                      <w:color w:val="000000"/>
                      <w:sz w:val="22"/>
                      <w:szCs w:val="22"/>
                    </w:rPr>
                    <w:t>.</w:t>
                  </w:r>
                </w:p>
                <w:p w14:paraId="28073683" w14:textId="77777777" w:rsidR="006E3148" w:rsidRPr="0063258A" w:rsidRDefault="006B1038" w:rsidP="006B1038">
                  <w:pPr>
                    <w:jc w:val="both"/>
                    <w:rPr>
                      <w:rFonts w:ascii="Arial Narrow" w:hAnsi="Arial Narrow" w:cs="Arial"/>
                      <w:b/>
                      <w:bCs/>
                      <w:color w:val="000000"/>
                      <w:sz w:val="22"/>
                      <w:szCs w:val="22"/>
                      <w:u w:val="single"/>
                    </w:rPr>
                  </w:pPr>
                  <w:r w:rsidRPr="006B1038">
                    <w:rPr>
                      <w:rFonts w:ascii="Arial Narrow" w:hAnsi="Arial Narrow" w:cs="Arial"/>
                      <w:b/>
                      <w:bCs/>
                      <w:color w:val="000000"/>
                      <w:sz w:val="22"/>
                      <w:szCs w:val="22"/>
                      <w:u w:val="single"/>
                    </w:rPr>
                    <w:t xml:space="preserve"> </w:t>
                  </w:r>
                </w:p>
                <w:p w14:paraId="37C3172F" w14:textId="77777777" w:rsidR="007A5D2D" w:rsidRDefault="00840A94" w:rsidP="007A5D2D">
                  <w:pPr>
                    <w:spacing w:line="276" w:lineRule="auto"/>
                    <w:jc w:val="both"/>
                    <w:rPr>
                      <w:rFonts w:ascii="Arial Narrow" w:hAnsi="Arial Narrow" w:cs="Tahoma"/>
                      <w:color w:val="000000"/>
                      <w:sz w:val="22"/>
                      <w:szCs w:val="22"/>
                    </w:rPr>
                  </w:pPr>
                  <w:r w:rsidRPr="0063258A">
                    <w:rPr>
                      <w:rFonts w:ascii="Arial Narrow" w:hAnsi="Arial Narrow" w:cs="Tahoma"/>
                      <w:b/>
                      <w:color w:val="000000"/>
                      <w:sz w:val="22"/>
                      <w:szCs w:val="22"/>
                      <w:u w:val="single"/>
                    </w:rPr>
                    <w:t>Address</w:t>
                  </w:r>
                  <w:r w:rsidR="003343D6" w:rsidRPr="0063258A">
                    <w:rPr>
                      <w:rFonts w:ascii="Arial Narrow" w:hAnsi="Arial Narrow" w:cs="Tahoma"/>
                      <w:b/>
                      <w:color w:val="000000"/>
                      <w:sz w:val="22"/>
                      <w:szCs w:val="22"/>
                      <w:u w:val="single"/>
                    </w:rPr>
                    <w:t>:</w:t>
                  </w:r>
                  <w:r w:rsidR="00B64054" w:rsidRPr="0063258A">
                    <w:rPr>
                      <w:rFonts w:ascii="Arial Narrow" w:hAnsi="Arial Narrow"/>
                      <w:color w:val="000000"/>
                      <w:sz w:val="22"/>
                      <w:szCs w:val="22"/>
                    </w:rPr>
                    <w:t xml:space="preserve"> </w:t>
                  </w:r>
                  <w:r w:rsidR="00E93F3D" w:rsidRPr="00961AAD">
                    <w:rPr>
                      <w:rFonts w:ascii="Arial Narrow" w:hAnsi="Arial Narrow" w:cs="Arial"/>
                      <w:bCs/>
                      <w:color w:val="000000"/>
                      <w:sz w:val="22"/>
                      <w:szCs w:val="22"/>
                    </w:rPr>
                    <w:t>Residential Row House No.</w:t>
                  </w:r>
                  <w:r w:rsidR="00E93F3D">
                    <w:rPr>
                      <w:rFonts w:ascii="Arial Narrow" w:hAnsi="Arial Narrow" w:cs="Arial"/>
                      <w:bCs/>
                      <w:color w:val="000000"/>
                      <w:sz w:val="22"/>
                      <w:szCs w:val="22"/>
                    </w:rPr>
                    <w:t xml:space="preserve"> B - 08, Ground + 1 upper floor, </w:t>
                  </w:r>
                  <w:r w:rsidR="00E93F3D" w:rsidRPr="00961AAD">
                    <w:rPr>
                      <w:rFonts w:ascii="Arial Narrow" w:hAnsi="Arial Narrow" w:cs="Arial"/>
                      <w:bCs/>
                      <w:color w:val="000000"/>
                      <w:sz w:val="22"/>
                      <w:szCs w:val="22"/>
                    </w:rPr>
                    <w:t>"</w:t>
                  </w:r>
                  <w:r w:rsidR="00E93F3D">
                    <w:rPr>
                      <w:rFonts w:ascii="Arial Narrow" w:hAnsi="Arial Narrow" w:cs="Arial"/>
                      <w:b/>
                      <w:bCs/>
                      <w:color w:val="000000"/>
                      <w:sz w:val="22"/>
                      <w:szCs w:val="22"/>
                    </w:rPr>
                    <w:t>Narayan Row Houses</w:t>
                  </w:r>
                  <w:r w:rsidR="00E93F3D" w:rsidRPr="00961AAD">
                    <w:rPr>
                      <w:rFonts w:ascii="Arial Narrow" w:hAnsi="Arial Narrow" w:cs="Arial"/>
                      <w:b/>
                      <w:bCs/>
                      <w:color w:val="000000"/>
                      <w:sz w:val="22"/>
                      <w:szCs w:val="22"/>
                    </w:rPr>
                    <w:t>"</w:t>
                  </w:r>
                  <w:r w:rsidR="00E93F3D" w:rsidRPr="00961AAD">
                    <w:rPr>
                      <w:rFonts w:ascii="Arial Narrow" w:hAnsi="Arial Narrow" w:cs="Tahoma"/>
                      <w:bCs/>
                      <w:color w:val="000000"/>
                      <w:sz w:val="22"/>
                      <w:szCs w:val="22"/>
                    </w:rPr>
                    <w:t xml:space="preserve">, </w:t>
                  </w:r>
                  <w:r w:rsidR="00E93F3D">
                    <w:rPr>
                      <w:rFonts w:ascii="Arial Narrow" w:hAnsi="Arial Narrow" w:cs="Tahoma"/>
                      <w:bCs/>
                      <w:color w:val="000000"/>
                      <w:sz w:val="22"/>
                      <w:szCs w:val="22"/>
                    </w:rPr>
                    <w:t xml:space="preserve">Gat </w:t>
                  </w:r>
                  <w:r w:rsidR="00E93F3D" w:rsidRPr="00961AAD">
                    <w:rPr>
                      <w:rFonts w:ascii="Arial Narrow" w:hAnsi="Arial Narrow" w:cs="Tahoma"/>
                      <w:bCs/>
                      <w:color w:val="000000"/>
                      <w:sz w:val="22"/>
                      <w:szCs w:val="22"/>
                    </w:rPr>
                    <w:t>No.</w:t>
                  </w:r>
                  <w:r w:rsidR="00E93F3D">
                    <w:rPr>
                      <w:rFonts w:ascii="Arial Narrow" w:hAnsi="Arial Narrow" w:cs="Tahoma"/>
                      <w:bCs/>
                      <w:color w:val="000000"/>
                      <w:sz w:val="22"/>
                      <w:szCs w:val="22"/>
                    </w:rPr>
                    <w:t xml:space="preserve"> 917, Plot No. 47/2, Behind Balaji Infotech Abacus C</w:t>
                  </w:r>
                  <w:r w:rsidR="00E93F3D" w:rsidRPr="006F6412">
                    <w:rPr>
                      <w:rFonts w:ascii="Arial Narrow" w:hAnsi="Arial Narrow" w:cs="Tahoma"/>
                      <w:bCs/>
                      <w:color w:val="000000"/>
                      <w:sz w:val="22"/>
                      <w:szCs w:val="22"/>
                    </w:rPr>
                    <w:t>lasses</w:t>
                  </w:r>
                  <w:r w:rsidR="00E93F3D">
                    <w:rPr>
                      <w:rFonts w:ascii="Arial Narrow" w:hAnsi="Arial Narrow" w:cs="Tahoma"/>
                      <w:bCs/>
                      <w:color w:val="000000"/>
                      <w:sz w:val="22"/>
                      <w:szCs w:val="22"/>
                    </w:rPr>
                    <w:t xml:space="preserve">, </w:t>
                  </w:r>
                  <w:r w:rsidR="00E93F3D">
                    <w:rPr>
                      <w:rFonts w:ascii="Arial Narrow" w:hAnsi="Arial Narrow" w:cs="Tahoma"/>
                      <w:bCs/>
                      <w:color w:val="000000"/>
                      <w:sz w:val="22"/>
                      <w:szCs w:val="22"/>
                      <w:lang w:val="en-IN"/>
                    </w:rPr>
                    <w:t xml:space="preserve">Bhawani Nagar, </w:t>
                  </w:r>
                  <w:proofErr w:type="spellStart"/>
                  <w:r w:rsidR="00E93F3D">
                    <w:rPr>
                      <w:rFonts w:ascii="Arial Narrow" w:hAnsi="Arial Narrow" w:cs="Tahoma"/>
                      <w:bCs/>
                      <w:color w:val="000000"/>
                      <w:sz w:val="22"/>
                      <w:szCs w:val="22"/>
                      <w:lang w:val="en-IN"/>
                    </w:rPr>
                    <w:t>Umarale</w:t>
                  </w:r>
                  <w:proofErr w:type="spellEnd"/>
                  <w:r w:rsidR="00E93F3D">
                    <w:rPr>
                      <w:rFonts w:ascii="Arial Narrow" w:hAnsi="Arial Narrow" w:cs="Tahoma"/>
                      <w:bCs/>
                      <w:color w:val="000000"/>
                      <w:sz w:val="22"/>
                      <w:szCs w:val="22"/>
                      <w:lang w:val="en-IN"/>
                    </w:rPr>
                    <w:t xml:space="preserve"> Road</w:t>
                  </w:r>
                  <w:r w:rsidR="00E93F3D" w:rsidRPr="00961AAD">
                    <w:rPr>
                      <w:rFonts w:ascii="Arial Narrow" w:hAnsi="Arial Narrow" w:cs="Tahoma"/>
                      <w:bCs/>
                      <w:color w:val="000000"/>
                      <w:sz w:val="22"/>
                      <w:szCs w:val="22"/>
                    </w:rPr>
                    <w:t xml:space="preserve">, </w:t>
                  </w:r>
                  <w:r w:rsidR="00E93F3D" w:rsidRPr="00961AAD">
                    <w:rPr>
                      <w:rFonts w:ascii="Arial Narrow" w:hAnsi="Arial Narrow" w:cs="Tahoma"/>
                      <w:color w:val="000000"/>
                      <w:sz w:val="22"/>
                      <w:szCs w:val="22"/>
                    </w:rPr>
                    <w:t>Village –</w:t>
                  </w:r>
                  <w:r w:rsidR="00E93F3D">
                    <w:rPr>
                      <w:rFonts w:ascii="Arial Narrow" w:hAnsi="Arial Narrow" w:cs="Tahoma"/>
                      <w:color w:val="000000"/>
                      <w:sz w:val="22"/>
                      <w:szCs w:val="22"/>
                    </w:rPr>
                    <w:t xml:space="preserve"> </w:t>
                  </w:r>
                  <w:proofErr w:type="spellStart"/>
                  <w:r w:rsidR="00E93F3D">
                    <w:rPr>
                      <w:rFonts w:ascii="Arial Narrow" w:hAnsi="Arial Narrow" w:cs="Tahoma"/>
                      <w:color w:val="000000"/>
                      <w:sz w:val="22"/>
                      <w:szCs w:val="22"/>
                    </w:rPr>
                    <w:t>Dindori</w:t>
                  </w:r>
                  <w:proofErr w:type="spellEnd"/>
                  <w:r w:rsidR="00E93F3D" w:rsidRPr="00961AAD">
                    <w:rPr>
                      <w:rFonts w:ascii="Arial Narrow" w:hAnsi="Arial Narrow" w:cs="Tahoma"/>
                      <w:color w:val="000000"/>
                      <w:sz w:val="22"/>
                      <w:szCs w:val="22"/>
                    </w:rPr>
                    <w:t>, Taluka –</w:t>
                  </w:r>
                  <w:r w:rsidR="00E93F3D">
                    <w:rPr>
                      <w:rFonts w:ascii="Arial Narrow" w:hAnsi="Arial Narrow" w:cs="Tahoma"/>
                      <w:color w:val="000000"/>
                      <w:sz w:val="22"/>
                      <w:szCs w:val="22"/>
                    </w:rPr>
                    <w:t xml:space="preserve"> </w:t>
                  </w:r>
                  <w:proofErr w:type="spellStart"/>
                  <w:r w:rsidR="00E93F3D">
                    <w:rPr>
                      <w:rFonts w:ascii="Arial Narrow" w:hAnsi="Arial Narrow" w:cs="Tahoma"/>
                      <w:color w:val="000000"/>
                      <w:sz w:val="22"/>
                      <w:szCs w:val="22"/>
                    </w:rPr>
                    <w:t>Dindori</w:t>
                  </w:r>
                  <w:proofErr w:type="spellEnd"/>
                  <w:r w:rsidR="00E93F3D" w:rsidRPr="00961AAD">
                    <w:rPr>
                      <w:rFonts w:ascii="Arial Narrow" w:hAnsi="Arial Narrow" w:cs="Tahoma"/>
                      <w:color w:val="000000"/>
                      <w:sz w:val="22"/>
                      <w:szCs w:val="22"/>
                    </w:rPr>
                    <w:t>,</w:t>
                  </w:r>
                  <w:r w:rsidR="00AA0DD7">
                    <w:rPr>
                      <w:rFonts w:ascii="Arial Narrow" w:hAnsi="Arial Narrow" w:cs="Tahoma"/>
                      <w:color w:val="000000"/>
                      <w:sz w:val="22"/>
                      <w:szCs w:val="22"/>
                    </w:rPr>
                    <w:t xml:space="preserve"> </w:t>
                  </w:r>
                  <w:r w:rsidR="00E93F3D" w:rsidRPr="00961AAD">
                    <w:rPr>
                      <w:rFonts w:ascii="Arial Narrow" w:hAnsi="Arial Narrow" w:cs="Tahoma"/>
                      <w:color w:val="000000"/>
                      <w:sz w:val="22"/>
                      <w:szCs w:val="22"/>
                    </w:rPr>
                    <w:t>Di</w:t>
                  </w:r>
                  <w:r w:rsidR="00E93F3D">
                    <w:rPr>
                      <w:rFonts w:ascii="Arial Narrow" w:hAnsi="Arial Narrow" w:cs="Tahoma"/>
                      <w:color w:val="000000"/>
                      <w:sz w:val="22"/>
                      <w:szCs w:val="22"/>
                    </w:rPr>
                    <w:t>strict - Nashik, PIN Code – 422 202</w:t>
                  </w:r>
                  <w:r w:rsidR="00E93F3D" w:rsidRPr="00961AAD">
                    <w:rPr>
                      <w:rFonts w:ascii="Arial Narrow" w:hAnsi="Arial Narrow" w:cs="Tahoma"/>
                      <w:color w:val="000000"/>
                      <w:sz w:val="22"/>
                      <w:szCs w:val="22"/>
                    </w:rPr>
                    <w:t>, State – Maharashtra, Country – India</w:t>
                  </w:r>
                  <w:r w:rsidR="006B1038">
                    <w:rPr>
                      <w:rFonts w:ascii="Arial Narrow" w:hAnsi="Arial Narrow" w:cs="Tahoma"/>
                      <w:color w:val="000000"/>
                      <w:sz w:val="22"/>
                      <w:szCs w:val="22"/>
                    </w:rPr>
                    <w:t>.</w:t>
                  </w:r>
                </w:p>
                <w:p w14:paraId="525D2683" w14:textId="77777777" w:rsidR="0030514F" w:rsidRPr="00760C3E" w:rsidRDefault="0030514F" w:rsidP="007A5D2D">
                  <w:pPr>
                    <w:spacing w:line="276" w:lineRule="auto"/>
                    <w:jc w:val="both"/>
                    <w:rPr>
                      <w:rFonts w:ascii="Arial Narrow" w:hAnsi="Arial Narrow" w:cs="Tahoma"/>
                      <w:color w:val="FF0000"/>
                      <w:sz w:val="22"/>
                      <w:szCs w:val="22"/>
                    </w:rPr>
                  </w:pPr>
                </w:p>
                <w:p w14:paraId="5A9B5185" w14:textId="77777777" w:rsidR="00840A94" w:rsidRPr="00760C3E" w:rsidRDefault="00840A94" w:rsidP="008A4711">
                  <w:pPr>
                    <w:jc w:val="both"/>
                    <w:rPr>
                      <w:rFonts w:ascii="Arial Narrow" w:hAnsi="Arial Narrow" w:cs="Arial"/>
                      <w:color w:val="FF0000"/>
                      <w:sz w:val="2"/>
                      <w:szCs w:val="22"/>
                    </w:rPr>
                  </w:pPr>
                </w:p>
                <w:p w14:paraId="139344AB" w14:textId="77777777" w:rsidR="007D0028" w:rsidRPr="00CD39AF" w:rsidRDefault="00C5149A" w:rsidP="008A4711">
                  <w:pPr>
                    <w:jc w:val="both"/>
                    <w:rPr>
                      <w:rFonts w:ascii="Arial Narrow" w:hAnsi="Arial Narrow" w:cs="Arial"/>
                      <w:b/>
                      <w:color w:val="000000"/>
                      <w:sz w:val="22"/>
                      <w:szCs w:val="22"/>
                    </w:rPr>
                  </w:pPr>
                  <w:r w:rsidRPr="00CD39AF">
                    <w:rPr>
                      <w:rFonts w:ascii="Arial Narrow" w:hAnsi="Arial Narrow" w:cs="Arial"/>
                      <w:b/>
                      <w:color w:val="000000"/>
                      <w:sz w:val="22"/>
                      <w:szCs w:val="22"/>
                      <w:u w:val="single"/>
                    </w:rPr>
                    <w:t>Contact Person</w:t>
                  </w:r>
                  <w:r w:rsidRPr="00CD39AF">
                    <w:rPr>
                      <w:rFonts w:ascii="Arial Narrow" w:hAnsi="Arial Narrow" w:cs="Arial"/>
                      <w:b/>
                      <w:color w:val="000000"/>
                      <w:sz w:val="22"/>
                      <w:szCs w:val="22"/>
                    </w:rPr>
                    <w:t xml:space="preserve">: </w:t>
                  </w:r>
                </w:p>
                <w:p w14:paraId="13BE1670" w14:textId="77777777" w:rsidR="00AD0585" w:rsidRPr="009C4A0B" w:rsidRDefault="00270BCA" w:rsidP="009C4A0B">
                  <w:pPr>
                    <w:spacing w:line="276" w:lineRule="auto"/>
                    <w:jc w:val="both"/>
                    <w:rPr>
                      <w:rFonts w:ascii="Arial Narrow" w:hAnsi="Arial Narrow" w:cs="Arial"/>
                      <w:bCs/>
                      <w:color w:val="000000"/>
                      <w:sz w:val="22"/>
                      <w:szCs w:val="22"/>
                      <w:u w:val="single"/>
                    </w:rPr>
                  </w:pPr>
                  <w:r w:rsidRPr="00270BCA">
                    <w:rPr>
                      <w:rFonts w:ascii="Arial Narrow" w:hAnsi="Arial Narrow" w:cs="Arial"/>
                      <w:bCs/>
                      <w:color w:val="000000"/>
                      <w:sz w:val="22"/>
                      <w:szCs w:val="22"/>
                    </w:rPr>
                    <w:t>Shri.</w:t>
                  </w:r>
                  <w:r w:rsidR="00793EF3">
                    <w:rPr>
                      <w:rFonts w:ascii="Arial Narrow" w:hAnsi="Arial Narrow" w:cs="Arial"/>
                      <w:bCs/>
                      <w:color w:val="000000"/>
                      <w:sz w:val="22"/>
                      <w:szCs w:val="22"/>
                    </w:rPr>
                    <w:t xml:space="preserve"> </w:t>
                  </w:r>
                  <w:proofErr w:type="spellStart"/>
                  <w:r w:rsidR="00332391">
                    <w:rPr>
                      <w:rFonts w:ascii="Arial Narrow" w:hAnsi="Arial Narrow" w:cs="Arial"/>
                      <w:bCs/>
                      <w:color w:val="000000"/>
                      <w:sz w:val="22"/>
                      <w:szCs w:val="22"/>
                    </w:rPr>
                    <w:t>Yomk</w:t>
                  </w:r>
                  <w:r w:rsidR="00D92EBC">
                    <w:rPr>
                      <w:rFonts w:ascii="Arial Narrow" w:hAnsi="Arial Narrow" w:cs="Arial"/>
                      <w:bCs/>
                      <w:color w:val="000000"/>
                      <w:sz w:val="22"/>
                      <w:szCs w:val="22"/>
                    </w:rPr>
                    <w:t>esh</w:t>
                  </w:r>
                  <w:proofErr w:type="spellEnd"/>
                  <w:r w:rsidR="00D92EBC">
                    <w:rPr>
                      <w:rFonts w:ascii="Arial Narrow" w:hAnsi="Arial Narrow" w:cs="Arial"/>
                      <w:bCs/>
                      <w:color w:val="000000"/>
                      <w:sz w:val="22"/>
                      <w:szCs w:val="22"/>
                    </w:rPr>
                    <w:t xml:space="preserve"> </w:t>
                  </w:r>
                  <w:proofErr w:type="spellStart"/>
                  <w:r w:rsidR="00332391">
                    <w:rPr>
                      <w:rFonts w:ascii="Arial Narrow" w:hAnsi="Arial Narrow" w:cs="Arial"/>
                      <w:bCs/>
                      <w:color w:val="000000"/>
                      <w:sz w:val="22"/>
                      <w:szCs w:val="22"/>
                    </w:rPr>
                    <w:t>Shewale</w:t>
                  </w:r>
                  <w:proofErr w:type="spellEnd"/>
                  <w:r w:rsidR="00332391">
                    <w:rPr>
                      <w:rFonts w:ascii="Arial Narrow" w:hAnsi="Arial Narrow" w:cs="Arial"/>
                      <w:bCs/>
                      <w:color w:val="000000"/>
                      <w:sz w:val="22"/>
                      <w:szCs w:val="22"/>
                    </w:rPr>
                    <w:t xml:space="preserve"> </w:t>
                  </w:r>
                  <w:r w:rsidR="0025108F" w:rsidRPr="009C4A0B">
                    <w:rPr>
                      <w:rFonts w:ascii="Arial Narrow" w:hAnsi="Arial Narrow" w:cs="Tahoma"/>
                      <w:color w:val="000000"/>
                      <w:sz w:val="22"/>
                      <w:szCs w:val="22"/>
                    </w:rPr>
                    <w:t>(</w:t>
                  </w:r>
                  <w:r w:rsidR="00D92EBC">
                    <w:rPr>
                      <w:rFonts w:ascii="Arial Narrow" w:hAnsi="Arial Narrow" w:cs="Tahoma"/>
                      <w:color w:val="000000"/>
                      <w:sz w:val="22"/>
                      <w:szCs w:val="22"/>
                    </w:rPr>
                    <w:t>Seller</w:t>
                  </w:r>
                  <w:r w:rsidR="009E6E6C" w:rsidRPr="009C4A0B">
                    <w:rPr>
                      <w:rFonts w:ascii="Arial Narrow" w:hAnsi="Arial Narrow" w:cs="Tahoma"/>
                      <w:color w:val="000000"/>
                      <w:sz w:val="22"/>
                      <w:szCs w:val="22"/>
                    </w:rPr>
                    <w:t xml:space="preserve">)  </w:t>
                  </w:r>
                </w:p>
                <w:p w14:paraId="7E6F70A5" w14:textId="77777777" w:rsidR="001C5564" w:rsidRDefault="005B0A48" w:rsidP="00793EF3">
                  <w:pPr>
                    <w:jc w:val="both"/>
                    <w:rPr>
                      <w:rFonts w:ascii="Arial Narrow" w:hAnsi="Arial Narrow" w:cs="Arial"/>
                      <w:color w:val="000000"/>
                      <w:sz w:val="22"/>
                      <w:szCs w:val="22"/>
                    </w:rPr>
                  </w:pPr>
                  <w:r w:rsidRPr="009C4A0B">
                    <w:rPr>
                      <w:rFonts w:ascii="Arial Narrow" w:hAnsi="Arial Narrow" w:cs="Arial"/>
                      <w:color w:val="000000"/>
                      <w:sz w:val="22"/>
                      <w:szCs w:val="22"/>
                    </w:rPr>
                    <w:t>Contact No.</w:t>
                  </w:r>
                  <w:r w:rsidR="001C5564" w:rsidRPr="009C4A0B">
                    <w:rPr>
                      <w:rFonts w:ascii="Arial Narrow" w:hAnsi="Arial Narrow" w:cs="Arial"/>
                      <w:color w:val="000000"/>
                      <w:sz w:val="22"/>
                      <w:szCs w:val="22"/>
                    </w:rPr>
                    <w:t>:</w:t>
                  </w:r>
                  <w:r w:rsidR="00C36719" w:rsidRPr="009C4A0B">
                    <w:rPr>
                      <w:rFonts w:ascii="Arial Narrow" w:hAnsi="Arial Narrow" w:cs="Arial"/>
                      <w:color w:val="000000"/>
                      <w:sz w:val="22"/>
                      <w:szCs w:val="22"/>
                    </w:rPr>
                    <w:t xml:space="preserve"> </w:t>
                  </w:r>
                  <w:r w:rsidR="009C4A0B">
                    <w:rPr>
                      <w:rFonts w:ascii="Arial Narrow" w:hAnsi="Arial Narrow" w:cs="Arial"/>
                      <w:color w:val="000000"/>
                      <w:sz w:val="22"/>
                      <w:szCs w:val="22"/>
                    </w:rPr>
                    <w:t xml:space="preserve"> + 91</w:t>
                  </w:r>
                  <w:r w:rsidR="00793EF3">
                    <w:rPr>
                      <w:rFonts w:ascii="Arial Narrow" w:hAnsi="Arial Narrow" w:cs="Arial"/>
                      <w:color w:val="000000"/>
                      <w:sz w:val="22"/>
                      <w:szCs w:val="22"/>
                    </w:rPr>
                    <w:t xml:space="preserve"> </w:t>
                  </w:r>
                  <w:r w:rsidR="00D92EBC">
                    <w:rPr>
                      <w:rFonts w:ascii="Arial Narrow" w:hAnsi="Arial Narrow" w:cs="Arial"/>
                      <w:color w:val="000000"/>
                      <w:sz w:val="22"/>
                      <w:szCs w:val="22"/>
                    </w:rPr>
                    <w:t>9896030382</w:t>
                  </w:r>
                </w:p>
                <w:p w14:paraId="14415F5B" w14:textId="77777777" w:rsidR="00793EF3" w:rsidRPr="00F23355" w:rsidRDefault="00793EF3" w:rsidP="00793EF3">
                  <w:pPr>
                    <w:jc w:val="both"/>
                    <w:rPr>
                      <w:rFonts w:ascii="Arial Narrow" w:hAnsi="Arial Narrow" w:cs="Arial"/>
                      <w:color w:val="000000"/>
                      <w:sz w:val="22"/>
                      <w:szCs w:val="22"/>
                    </w:rPr>
                  </w:pPr>
                  <w:r>
                    <w:rPr>
                      <w:rFonts w:ascii="Arial Narrow" w:hAnsi="Arial Narrow" w:cs="Arial"/>
                      <w:color w:val="000000"/>
                      <w:sz w:val="22"/>
                      <w:szCs w:val="22"/>
                    </w:rPr>
                    <w:t xml:space="preserve">Joint </w:t>
                  </w:r>
                  <w:r w:rsidR="0030514F">
                    <w:rPr>
                      <w:rFonts w:ascii="Arial Narrow" w:hAnsi="Arial Narrow" w:cs="Arial"/>
                      <w:color w:val="000000"/>
                      <w:sz w:val="22"/>
                      <w:szCs w:val="22"/>
                    </w:rPr>
                    <w:t>Ownership</w:t>
                  </w:r>
                  <w:r>
                    <w:rPr>
                      <w:rFonts w:ascii="Arial Narrow" w:hAnsi="Arial Narrow" w:cs="Arial"/>
                      <w:color w:val="000000"/>
                      <w:sz w:val="22"/>
                      <w:szCs w:val="22"/>
                    </w:rPr>
                    <w:t>.</w:t>
                  </w:r>
                </w:p>
              </w:tc>
            </w:tr>
            <w:tr w:rsidR="003B6F4B" w:rsidRPr="003B6F4B" w14:paraId="74D2AF06" w14:textId="77777777" w:rsidTr="00944200">
              <w:trPr>
                <w:trHeight w:val="20"/>
              </w:trPr>
              <w:tc>
                <w:tcPr>
                  <w:tcW w:w="568" w:type="dxa"/>
                  <w:shd w:val="clear" w:color="auto" w:fill="auto"/>
                </w:tcPr>
                <w:p w14:paraId="6B90848A"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5.</w:t>
                  </w:r>
                </w:p>
              </w:tc>
              <w:tc>
                <w:tcPr>
                  <w:tcW w:w="3868" w:type="dxa"/>
                  <w:gridSpan w:val="3"/>
                  <w:shd w:val="clear" w:color="auto" w:fill="auto"/>
                </w:tcPr>
                <w:p w14:paraId="22398304" w14:textId="77777777" w:rsidR="00124788" w:rsidRPr="003B6F4B" w:rsidRDefault="00124788" w:rsidP="006C4A8B">
                  <w:pPr>
                    <w:jc w:val="both"/>
                    <w:rPr>
                      <w:rFonts w:ascii="Arial Narrow" w:hAnsi="Arial Narrow"/>
                      <w:sz w:val="22"/>
                      <w:szCs w:val="22"/>
                    </w:rPr>
                  </w:pPr>
                  <w:r w:rsidRPr="003B6F4B">
                    <w:rPr>
                      <w:rFonts w:ascii="Arial Narrow" w:hAnsi="Arial Narrow" w:cs="TTFFB52530t00"/>
                      <w:sz w:val="22"/>
                      <w:szCs w:val="22"/>
                    </w:rPr>
                    <w:t>Brief description of the property</w:t>
                  </w:r>
                  <w:r w:rsidR="00706156" w:rsidRPr="003B6F4B">
                    <w:rPr>
                      <w:rFonts w:ascii="Arial Narrow" w:hAnsi="Arial Narrow" w:cs="TTFFB52530t00"/>
                      <w:sz w:val="22"/>
                      <w:szCs w:val="22"/>
                    </w:rPr>
                    <w:t xml:space="preserve"> (Including Leasehold / freehold etc.)</w:t>
                  </w:r>
                </w:p>
              </w:tc>
              <w:tc>
                <w:tcPr>
                  <w:tcW w:w="283" w:type="dxa"/>
                  <w:shd w:val="clear" w:color="auto" w:fill="auto"/>
                </w:tcPr>
                <w:p w14:paraId="1364050D" w14:textId="77777777" w:rsidR="00124788" w:rsidRPr="003B6F4B" w:rsidRDefault="00124788" w:rsidP="006C4A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F2279F8" w14:textId="77777777" w:rsidR="00D92EBC" w:rsidRPr="00C97970" w:rsidRDefault="007C1C98" w:rsidP="00D92EBC">
                  <w:pPr>
                    <w:spacing w:line="276" w:lineRule="auto"/>
                    <w:jc w:val="both"/>
                    <w:rPr>
                      <w:rFonts w:ascii="Arial Narrow" w:hAnsi="Arial Narrow"/>
                      <w:sz w:val="22"/>
                      <w:szCs w:val="22"/>
                    </w:rPr>
                  </w:pPr>
                  <w:r w:rsidRPr="0063258A">
                    <w:rPr>
                      <w:rFonts w:ascii="Arial Narrow" w:hAnsi="Arial Narrow"/>
                      <w:color w:val="000000"/>
                      <w:sz w:val="22"/>
                      <w:szCs w:val="22"/>
                    </w:rPr>
                    <w:t>The property i</w:t>
                  </w:r>
                  <w:r w:rsidR="003C6A0A" w:rsidRPr="0063258A">
                    <w:rPr>
                      <w:rFonts w:ascii="Arial Narrow" w:hAnsi="Arial Narrow"/>
                      <w:color w:val="000000"/>
                      <w:sz w:val="22"/>
                      <w:szCs w:val="22"/>
                    </w:rPr>
                    <w:t>s a residential</w:t>
                  </w:r>
                  <w:r w:rsidR="008A466B" w:rsidRPr="0063258A">
                    <w:rPr>
                      <w:rFonts w:ascii="Arial Narrow" w:hAnsi="Arial Narrow"/>
                      <w:color w:val="000000"/>
                      <w:sz w:val="22"/>
                      <w:szCs w:val="22"/>
                    </w:rPr>
                    <w:t xml:space="preserve"> </w:t>
                  </w:r>
                  <w:r w:rsidR="00026A54">
                    <w:rPr>
                      <w:rFonts w:ascii="Arial Narrow" w:hAnsi="Arial Narrow"/>
                      <w:color w:val="000000"/>
                      <w:sz w:val="22"/>
                      <w:szCs w:val="22"/>
                    </w:rPr>
                    <w:t xml:space="preserve">Row </w:t>
                  </w:r>
                  <w:r w:rsidR="00D92EBC">
                    <w:rPr>
                      <w:rFonts w:ascii="Arial Narrow" w:hAnsi="Arial Narrow"/>
                      <w:color w:val="000000"/>
                      <w:sz w:val="22"/>
                      <w:szCs w:val="22"/>
                    </w:rPr>
                    <w:t>House</w:t>
                  </w:r>
                  <w:r w:rsidR="002B4721">
                    <w:rPr>
                      <w:rFonts w:ascii="Arial Narrow" w:hAnsi="Arial Narrow"/>
                      <w:color w:val="000000"/>
                      <w:sz w:val="22"/>
                      <w:szCs w:val="22"/>
                    </w:rPr>
                    <w:t xml:space="preserve"> located on </w:t>
                  </w:r>
                  <w:r w:rsidR="009E24D7">
                    <w:rPr>
                      <w:rFonts w:ascii="Arial Narrow" w:hAnsi="Arial Narrow" w:cs="Tahoma"/>
                      <w:color w:val="000000"/>
                      <w:sz w:val="22"/>
                      <w:szCs w:val="22"/>
                    </w:rPr>
                    <w:t>Ground + First Floor</w:t>
                  </w:r>
                  <w:r w:rsidR="00B05D02" w:rsidRPr="0063258A">
                    <w:rPr>
                      <w:rFonts w:ascii="Arial Narrow" w:hAnsi="Arial Narrow"/>
                      <w:color w:val="000000"/>
                      <w:sz w:val="22"/>
                      <w:szCs w:val="22"/>
                    </w:rPr>
                    <w:t>.</w:t>
                  </w:r>
                  <w:r w:rsidR="001C5564" w:rsidRPr="0063258A">
                    <w:rPr>
                      <w:rFonts w:ascii="Arial Narrow" w:hAnsi="Arial Narrow"/>
                      <w:color w:val="000000"/>
                      <w:sz w:val="22"/>
                      <w:szCs w:val="22"/>
                    </w:rPr>
                    <w:t xml:space="preserve"> </w:t>
                  </w:r>
                  <w:r w:rsidR="000329B2" w:rsidRPr="0063258A">
                    <w:rPr>
                      <w:rFonts w:ascii="Arial Narrow" w:eastAsia="Arial Narrow" w:hAnsi="Arial Narrow" w:cs="Arial Narrow"/>
                      <w:color w:val="000000"/>
                      <w:sz w:val="22"/>
                      <w:szCs w:val="22"/>
                    </w:rPr>
                    <w:t xml:space="preserve">The composition of residential </w:t>
                  </w:r>
                  <w:r w:rsidR="00026A54">
                    <w:rPr>
                      <w:rFonts w:ascii="Arial Narrow" w:hAnsi="Arial Narrow" w:cs="Tahoma"/>
                      <w:color w:val="000000"/>
                      <w:sz w:val="22"/>
                      <w:szCs w:val="22"/>
                    </w:rPr>
                    <w:t xml:space="preserve">Row </w:t>
                  </w:r>
                  <w:r w:rsidR="00D92EBC">
                    <w:rPr>
                      <w:rFonts w:ascii="Arial Narrow" w:hAnsi="Arial Narrow" w:cs="Tahoma"/>
                      <w:color w:val="000000"/>
                      <w:sz w:val="22"/>
                      <w:szCs w:val="22"/>
                    </w:rPr>
                    <w:lastRenderedPageBreak/>
                    <w:t>House</w:t>
                  </w:r>
                  <w:r w:rsidR="000329B2" w:rsidRPr="0063258A">
                    <w:rPr>
                      <w:rFonts w:ascii="Arial Narrow" w:hAnsi="Arial Narrow" w:cs="Tahoma"/>
                      <w:color w:val="000000"/>
                      <w:sz w:val="22"/>
                      <w:szCs w:val="22"/>
                    </w:rPr>
                    <w:t xml:space="preserve"> </w:t>
                  </w:r>
                  <w:r w:rsidR="000329B2" w:rsidRPr="0063258A">
                    <w:rPr>
                      <w:rFonts w:ascii="Arial Narrow" w:eastAsia="Arial Narrow" w:hAnsi="Arial Narrow" w:cs="Arial Narrow"/>
                      <w:color w:val="000000"/>
                      <w:sz w:val="22"/>
                      <w:szCs w:val="22"/>
                    </w:rPr>
                    <w:t>is as under:</w:t>
                  </w:r>
                  <w:r w:rsidR="00B80BE0">
                    <w:rPr>
                      <w:rFonts w:ascii="Arial Narrow" w:eastAsia="Arial Narrow" w:hAnsi="Arial Narrow" w:cs="Arial Narrow"/>
                      <w:color w:val="000000"/>
                      <w:sz w:val="22"/>
                      <w:szCs w:val="22"/>
                    </w:rPr>
                    <w:t xml:space="preserve"> </w:t>
                  </w:r>
                  <w:r w:rsidR="00093D70">
                    <w:rPr>
                      <w:rFonts w:ascii="Arial Narrow" w:eastAsia="Arial Narrow" w:hAnsi="Arial Narrow" w:cs="Arial Narrow"/>
                      <w:color w:val="000000"/>
                      <w:sz w:val="22"/>
                      <w:szCs w:val="22"/>
                    </w:rPr>
                    <w:t>As per A</w:t>
                  </w:r>
                  <w:r w:rsidR="005E4A3B" w:rsidRPr="005E4A3B">
                    <w:rPr>
                      <w:rFonts w:ascii="Arial Narrow" w:eastAsia="Arial Narrow" w:hAnsi="Arial Narrow" w:cs="Arial Narrow"/>
                      <w:color w:val="000000"/>
                      <w:sz w:val="22"/>
                      <w:szCs w:val="22"/>
                    </w:rPr>
                    <w:t xml:space="preserve">pproved plan the composition of </w:t>
                  </w:r>
                  <w:r w:rsidR="00093D70">
                    <w:rPr>
                      <w:rFonts w:ascii="Arial Narrow" w:eastAsia="Arial Narrow" w:hAnsi="Arial Narrow" w:cs="Arial Narrow"/>
                      <w:color w:val="000000"/>
                      <w:sz w:val="22"/>
                      <w:szCs w:val="22"/>
                    </w:rPr>
                    <w:t xml:space="preserve">Row </w:t>
                  </w:r>
                  <w:r w:rsidR="00D92EBC">
                    <w:rPr>
                      <w:rFonts w:ascii="Arial Narrow" w:eastAsia="Arial Narrow" w:hAnsi="Arial Narrow" w:cs="Arial Narrow"/>
                      <w:color w:val="000000"/>
                      <w:sz w:val="22"/>
                      <w:szCs w:val="22"/>
                    </w:rPr>
                    <w:t>House</w:t>
                  </w:r>
                  <w:r w:rsidR="00093D70">
                    <w:rPr>
                      <w:rFonts w:ascii="Arial Narrow" w:eastAsia="Arial Narrow" w:hAnsi="Arial Narrow" w:cs="Arial Narrow"/>
                      <w:color w:val="000000"/>
                      <w:sz w:val="22"/>
                      <w:szCs w:val="22"/>
                    </w:rPr>
                    <w:t xml:space="preserve"> </w:t>
                  </w:r>
                  <w:r w:rsidR="00D92EBC" w:rsidRPr="00312229">
                    <w:rPr>
                      <w:rFonts w:ascii="Arial Narrow" w:hAnsi="Arial Narrow"/>
                      <w:b/>
                      <w:bCs/>
                      <w:sz w:val="22"/>
                      <w:szCs w:val="22"/>
                    </w:rPr>
                    <w:t>Ground Floor</w:t>
                  </w:r>
                  <w:r w:rsidR="00D92EBC">
                    <w:rPr>
                      <w:rFonts w:ascii="Arial Narrow" w:hAnsi="Arial Narrow"/>
                      <w:sz w:val="22"/>
                      <w:szCs w:val="22"/>
                    </w:rPr>
                    <w:t xml:space="preserve"> </w:t>
                  </w:r>
                  <w:r w:rsidR="00D92EBC" w:rsidRPr="00C97970">
                    <w:rPr>
                      <w:rFonts w:ascii="Arial Narrow" w:hAnsi="Arial Narrow"/>
                      <w:sz w:val="22"/>
                      <w:szCs w:val="22"/>
                    </w:rPr>
                    <w:t xml:space="preserve">- Hall + Kitchen </w:t>
                  </w:r>
                  <w:r w:rsidR="00D92EBC">
                    <w:rPr>
                      <w:rFonts w:ascii="Arial Narrow" w:hAnsi="Arial Narrow"/>
                      <w:sz w:val="22"/>
                      <w:szCs w:val="22"/>
                    </w:rPr>
                    <w:t xml:space="preserve">+ WC + Bath + </w:t>
                  </w:r>
                  <w:r w:rsidR="00D92EBC" w:rsidRPr="00C97970">
                    <w:rPr>
                      <w:rFonts w:ascii="Arial Narrow" w:hAnsi="Arial Narrow"/>
                      <w:sz w:val="22"/>
                      <w:szCs w:val="22"/>
                    </w:rPr>
                    <w:t>Staircase</w:t>
                  </w:r>
                  <w:r w:rsidR="00D92EBC">
                    <w:rPr>
                      <w:rFonts w:ascii="Arial Narrow" w:hAnsi="Arial Narrow"/>
                      <w:sz w:val="22"/>
                      <w:szCs w:val="22"/>
                    </w:rPr>
                    <w:t xml:space="preserve"> + Passage.</w:t>
                  </w:r>
                </w:p>
                <w:p w14:paraId="68AE0C69" w14:textId="77777777" w:rsidR="00D92EBC" w:rsidRDefault="00D92EBC" w:rsidP="00D92EBC">
                  <w:pPr>
                    <w:spacing w:line="276" w:lineRule="auto"/>
                    <w:jc w:val="both"/>
                    <w:rPr>
                      <w:rFonts w:ascii="Arial Narrow" w:hAnsi="Arial Narrow"/>
                      <w:sz w:val="22"/>
                      <w:szCs w:val="22"/>
                    </w:rPr>
                  </w:pPr>
                  <w:r w:rsidRPr="00312229">
                    <w:rPr>
                      <w:rFonts w:ascii="Arial Narrow" w:hAnsi="Arial Narrow"/>
                      <w:b/>
                      <w:bCs/>
                      <w:sz w:val="22"/>
                      <w:szCs w:val="22"/>
                    </w:rPr>
                    <w:t>First Floor</w:t>
                  </w:r>
                  <w:r>
                    <w:rPr>
                      <w:rFonts w:ascii="Arial Narrow" w:hAnsi="Arial Narrow"/>
                      <w:sz w:val="22"/>
                      <w:szCs w:val="22"/>
                    </w:rPr>
                    <w:t xml:space="preserve"> </w:t>
                  </w:r>
                  <w:r w:rsidRPr="008900F0">
                    <w:rPr>
                      <w:rFonts w:ascii="Arial Narrow" w:hAnsi="Arial Narrow"/>
                      <w:sz w:val="22"/>
                      <w:szCs w:val="22"/>
                    </w:rPr>
                    <w:t>- 2 Bedroom</w:t>
                  </w:r>
                  <w:r>
                    <w:rPr>
                      <w:rFonts w:ascii="Arial Narrow" w:hAnsi="Arial Narrow"/>
                      <w:sz w:val="22"/>
                      <w:szCs w:val="22"/>
                    </w:rPr>
                    <w:t>s</w:t>
                  </w:r>
                  <w:r w:rsidRPr="008900F0">
                    <w:rPr>
                      <w:rFonts w:ascii="Arial Narrow" w:hAnsi="Arial Narrow"/>
                      <w:sz w:val="22"/>
                      <w:szCs w:val="22"/>
                    </w:rPr>
                    <w:t xml:space="preserve"> + </w:t>
                  </w:r>
                  <w:r>
                    <w:rPr>
                      <w:rFonts w:ascii="Arial Narrow" w:hAnsi="Arial Narrow"/>
                      <w:sz w:val="22"/>
                      <w:szCs w:val="22"/>
                    </w:rPr>
                    <w:t xml:space="preserve">Toilet </w:t>
                  </w:r>
                  <w:r w:rsidRPr="008900F0">
                    <w:rPr>
                      <w:rFonts w:ascii="Arial Narrow" w:hAnsi="Arial Narrow"/>
                      <w:sz w:val="22"/>
                      <w:szCs w:val="22"/>
                    </w:rPr>
                    <w:t>+ Staircase</w:t>
                  </w:r>
                  <w:r>
                    <w:rPr>
                      <w:rFonts w:ascii="Arial Narrow" w:hAnsi="Arial Narrow"/>
                      <w:sz w:val="22"/>
                      <w:szCs w:val="22"/>
                    </w:rPr>
                    <w:t xml:space="preserve"> + Balcony + Passage.</w:t>
                  </w:r>
                  <w:r w:rsidR="006A1E92">
                    <w:rPr>
                      <w:rFonts w:ascii="Arial Narrow" w:hAnsi="Arial Narrow"/>
                      <w:sz w:val="22"/>
                      <w:szCs w:val="22"/>
                    </w:rPr>
                    <w:t xml:space="preserve"> </w:t>
                  </w:r>
                  <w:r w:rsidRPr="00AB66CA">
                    <w:rPr>
                      <w:rFonts w:ascii="Arial Narrow" w:hAnsi="Arial Narrow"/>
                      <w:sz w:val="22"/>
                      <w:szCs w:val="22"/>
                    </w:rPr>
                    <w:t>The</w:t>
                  </w:r>
                  <w:r w:rsidRPr="00291F2E">
                    <w:rPr>
                      <w:rFonts w:ascii="Arial Narrow" w:hAnsi="Arial Narrow"/>
                      <w:color w:val="FF0000"/>
                      <w:sz w:val="22"/>
                      <w:szCs w:val="22"/>
                    </w:rPr>
                    <w:t xml:space="preserve"> </w:t>
                  </w:r>
                  <w:r w:rsidRPr="006B777A">
                    <w:rPr>
                      <w:rFonts w:ascii="Arial Narrow" w:hAnsi="Arial Narrow"/>
                      <w:sz w:val="22"/>
                      <w:szCs w:val="22"/>
                    </w:rPr>
                    <w:t xml:space="preserve">property is at </w:t>
                  </w:r>
                  <w:r>
                    <w:rPr>
                      <w:rFonts w:ascii="Arial Narrow" w:hAnsi="Arial Narrow"/>
                      <w:sz w:val="22"/>
                      <w:szCs w:val="22"/>
                    </w:rPr>
                    <w:t>33.0</w:t>
                  </w:r>
                  <w:r w:rsidRPr="006B777A">
                    <w:rPr>
                      <w:rFonts w:ascii="Arial Narrow" w:hAnsi="Arial Narrow"/>
                      <w:sz w:val="22"/>
                      <w:szCs w:val="22"/>
                    </w:rPr>
                    <w:t xml:space="preserve"> Km. distance from nearest railway station Nashik Road.</w:t>
                  </w:r>
                </w:p>
                <w:p w14:paraId="781F18F1" w14:textId="77777777" w:rsidR="00D92EBC" w:rsidRPr="007419E4" w:rsidRDefault="00D92EBC" w:rsidP="00D92EBC">
                  <w:pPr>
                    <w:spacing w:line="276" w:lineRule="auto"/>
                    <w:jc w:val="both"/>
                    <w:rPr>
                      <w:rFonts w:ascii="Arial Narrow" w:hAnsi="Arial Narrow"/>
                      <w:sz w:val="16"/>
                      <w:szCs w:val="22"/>
                    </w:rPr>
                  </w:pPr>
                </w:p>
                <w:p w14:paraId="5C0CDEF8" w14:textId="77777777" w:rsidR="00D50367" w:rsidRPr="00760C3E" w:rsidRDefault="00D92EBC" w:rsidP="00D92EBC">
                  <w:pPr>
                    <w:jc w:val="both"/>
                    <w:rPr>
                      <w:rFonts w:ascii="Arial Narrow" w:hAnsi="Arial Narrow"/>
                      <w:color w:val="FF0000"/>
                      <w:sz w:val="10"/>
                      <w:szCs w:val="22"/>
                    </w:rPr>
                  </w:pPr>
                  <w:r w:rsidRPr="00D92EBC">
                    <w:rPr>
                      <w:rFonts w:ascii="Arial Narrow" w:hAnsi="Arial Narrow"/>
                      <w:b/>
                      <w:color w:val="000000"/>
                      <w:sz w:val="22"/>
                      <w:szCs w:val="22"/>
                    </w:rPr>
                    <w:t>Landmark:</w:t>
                  </w:r>
                  <w:r w:rsidRPr="00070C5A">
                    <w:rPr>
                      <w:rFonts w:ascii="Arial Narrow" w:hAnsi="Arial Narrow" w:cs="Tahoma"/>
                      <w:bCs/>
                      <w:color w:val="000000"/>
                      <w:sz w:val="22"/>
                      <w:szCs w:val="22"/>
                    </w:rPr>
                    <w:t xml:space="preserve"> </w:t>
                  </w:r>
                  <w:r w:rsidRPr="00B57645">
                    <w:rPr>
                      <w:rFonts w:ascii="Arial Narrow" w:hAnsi="Arial Narrow" w:cs="Arial"/>
                      <w:bCs/>
                      <w:color w:val="000000"/>
                      <w:sz w:val="22"/>
                      <w:szCs w:val="22"/>
                    </w:rPr>
                    <w:t>Behind Balaji Infotech Abacus Classes</w:t>
                  </w:r>
                  <w:r w:rsidR="00FC3DC2">
                    <w:rPr>
                      <w:rFonts w:ascii="Arial Narrow" w:hAnsi="Arial Narrow"/>
                      <w:color w:val="000000"/>
                      <w:sz w:val="22"/>
                      <w:szCs w:val="22"/>
                    </w:rPr>
                    <w:t>.</w:t>
                  </w:r>
                </w:p>
              </w:tc>
            </w:tr>
            <w:tr w:rsidR="008A7F8B" w:rsidRPr="003B6F4B" w14:paraId="2A633150" w14:textId="77777777" w:rsidTr="00944200">
              <w:trPr>
                <w:trHeight w:val="20"/>
              </w:trPr>
              <w:tc>
                <w:tcPr>
                  <w:tcW w:w="568" w:type="dxa"/>
                  <w:shd w:val="clear" w:color="auto" w:fill="auto"/>
                </w:tcPr>
                <w:p w14:paraId="51917EB3"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lastRenderedPageBreak/>
                    <w:t>6.</w:t>
                  </w:r>
                </w:p>
              </w:tc>
              <w:tc>
                <w:tcPr>
                  <w:tcW w:w="3868" w:type="dxa"/>
                  <w:gridSpan w:val="3"/>
                  <w:shd w:val="clear" w:color="auto" w:fill="auto"/>
                </w:tcPr>
                <w:p w14:paraId="55B68D3D"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Location of property</w:t>
                  </w:r>
                </w:p>
              </w:tc>
              <w:tc>
                <w:tcPr>
                  <w:tcW w:w="283" w:type="dxa"/>
                  <w:shd w:val="clear" w:color="auto" w:fill="auto"/>
                </w:tcPr>
                <w:p w14:paraId="575552CC"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F563CB0" w14:textId="77777777" w:rsidR="00124788" w:rsidRPr="00760C3E" w:rsidRDefault="00124788" w:rsidP="00944200">
                  <w:pPr>
                    <w:spacing w:line="276" w:lineRule="auto"/>
                    <w:jc w:val="both"/>
                    <w:rPr>
                      <w:rFonts w:ascii="Arial Narrow" w:hAnsi="Arial Narrow"/>
                      <w:color w:val="FF0000"/>
                      <w:sz w:val="22"/>
                      <w:szCs w:val="22"/>
                    </w:rPr>
                  </w:pPr>
                </w:p>
              </w:tc>
            </w:tr>
            <w:tr w:rsidR="00A00341" w:rsidRPr="003B6F4B" w14:paraId="2EAB626C" w14:textId="77777777" w:rsidTr="00944200">
              <w:trPr>
                <w:trHeight w:val="20"/>
              </w:trPr>
              <w:tc>
                <w:tcPr>
                  <w:tcW w:w="568" w:type="dxa"/>
                  <w:shd w:val="clear" w:color="auto" w:fill="auto"/>
                </w:tcPr>
                <w:p w14:paraId="3A6789D4" w14:textId="77777777" w:rsidR="00124788" w:rsidRPr="003B6F4B" w:rsidRDefault="00124788" w:rsidP="00944200">
                  <w:pPr>
                    <w:spacing w:line="276" w:lineRule="auto"/>
                    <w:jc w:val="center"/>
                    <w:rPr>
                      <w:rFonts w:ascii="Arial Narrow" w:hAnsi="Arial Narrow"/>
                      <w:sz w:val="22"/>
                      <w:szCs w:val="22"/>
                    </w:rPr>
                  </w:pPr>
                </w:p>
              </w:tc>
              <w:tc>
                <w:tcPr>
                  <w:tcW w:w="545" w:type="dxa"/>
                  <w:gridSpan w:val="2"/>
                  <w:shd w:val="clear" w:color="auto" w:fill="auto"/>
                </w:tcPr>
                <w:p w14:paraId="311F5399"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a)</w:t>
                  </w:r>
                </w:p>
              </w:tc>
              <w:tc>
                <w:tcPr>
                  <w:tcW w:w="3323" w:type="dxa"/>
                  <w:shd w:val="clear" w:color="auto" w:fill="auto"/>
                </w:tcPr>
                <w:p w14:paraId="19D6D64C"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Plot No. / Survey No.</w:t>
                  </w:r>
                </w:p>
              </w:tc>
              <w:tc>
                <w:tcPr>
                  <w:tcW w:w="283" w:type="dxa"/>
                  <w:shd w:val="clear" w:color="auto" w:fill="auto"/>
                </w:tcPr>
                <w:p w14:paraId="61E7E08C"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79E4AE1" w14:textId="77777777" w:rsidR="00A43700" w:rsidRPr="00DB5DA2" w:rsidRDefault="00D92EBC" w:rsidP="00B64054">
                  <w:pPr>
                    <w:jc w:val="both"/>
                    <w:rPr>
                      <w:rFonts w:ascii="Arial Narrow" w:hAnsi="Arial Narrow" w:cs="Arial"/>
                      <w:color w:val="000000"/>
                      <w:sz w:val="22"/>
                      <w:szCs w:val="22"/>
                    </w:rPr>
                  </w:pP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w:t>
                  </w:r>
                </w:p>
              </w:tc>
            </w:tr>
            <w:tr w:rsidR="00A00341" w:rsidRPr="003B6F4B" w14:paraId="6AD36E11" w14:textId="77777777" w:rsidTr="00944200">
              <w:trPr>
                <w:trHeight w:val="20"/>
              </w:trPr>
              <w:tc>
                <w:tcPr>
                  <w:tcW w:w="568" w:type="dxa"/>
                  <w:shd w:val="clear" w:color="auto" w:fill="auto"/>
                </w:tcPr>
                <w:p w14:paraId="7FEB840D"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0935D71E"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b)</w:t>
                  </w:r>
                </w:p>
              </w:tc>
              <w:tc>
                <w:tcPr>
                  <w:tcW w:w="3323" w:type="dxa"/>
                  <w:shd w:val="clear" w:color="auto" w:fill="auto"/>
                </w:tcPr>
                <w:p w14:paraId="718A5F0E" w14:textId="77777777" w:rsidR="00C5149A" w:rsidRPr="003B6F4B" w:rsidRDefault="00C5149A" w:rsidP="00944200">
                  <w:pPr>
                    <w:spacing w:line="276" w:lineRule="auto"/>
                    <w:jc w:val="both"/>
                    <w:rPr>
                      <w:sz w:val="22"/>
                      <w:szCs w:val="22"/>
                    </w:rPr>
                  </w:pPr>
                  <w:r w:rsidRPr="003B6F4B">
                    <w:rPr>
                      <w:rFonts w:ascii="Arial Narrow" w:hAnsi="Arial Narrow" w:cs="TTFFB52530t00"/>
                      <w:sz w:val="22"/>
                      <w:szCs w:val="22"/>
                    </w:rPr>
                    <w:t>Door No.</w:t>
                  </w:r>
                </w:p>
              </w:tc>
              <w:tc>
                <w:tcPr>
                  <w:tcW w:w="283" w:type="dxa"/>
                  <w:shd w:val="clear" w:color="auto" w:fill="auto"/>
                </w:tcPr>
                <w:p w14:paraId="646D8F06" w14:textId="77777777"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A14CB98" w14:textId="77777777" w:rsidR="00C5149A" w:rsidRPr="00DB5DA2" w:rsidRDefault="00876BBD" w:rsidP="00FC3DC2">
                  <w:pPr>
                    <w:spacing w:line="276" w:lineRule="auto"/>
                    <w:jc w:val="both"/>
                    <w:rPr>
                      <w:rFonts w:ascii="Arial Narrow" w:hAnsi="Arial Narrow"/>
                      <w:color w:val="000000"/>
                      <w:sz w:val="22"/>
                      <w:szCs w:val="22"/>
                    </w:rPr>
                  </w:pPr>
                  <w:r w:rsidRPr="00904ED1">
                    <w:rPr>
                      <w:rFonts w:ascii="Arial Narrow" w:hAnsi="Arial Narrow"/>
                      <w:color w:val="000000"/>
                      <w:sz w:val="22"/>
                      <w:szCs w:val="22"/>
                    </w:rPr>
                    <w:t xml:space="preserve">Residential </w:t>
                  </w:r>
                  <w:r w:rsidR="0030514F">
                    <w:rPr>
                      <w:rFonts w:ascii="Arial Narrow" w:hAnsi="Arial Narrow" w:cs="Tahoma"/>
                      <w:color w:val="000000"/>
                      <w:sz w:val="22"/>
                      <w:szCs w:val="22"/>
                    </w:rPr>
                    <w:t xml:space="preserve">Row </w:t>
                  </w:r>
                  <w:r w:rsidR="00D92EBC">
                    <w:rPr>
                      <w:rFonts w:ascii="Arial Narrow" w:hAnsi="Arial Narrow" w:cs="Tahoma"/>
                      <w:color w:val="000000"/>
                      <w:sz w:val="22"/>
                      <w:szCs w:val="22"/>
                    </w:rPr>
                    <w:t>House</w:t>
                  </w:r>
                  <w:r w:rsidR="0030514F">
                    <w:rPr>
                      <w:rFonts w:ascii="Arial Narrow" w:hAnsi="Arial Narrow" w:cs="Tahoma"/>
                      <w:color w:val="000000"/>
                      <w:sz w:val="22"/>
                      <w:szCs w:val="22"/>
                    </w:rPr>
                    <w:t xml:space="preserve"> </w:t>
                  </w:r>
                  <w:r w:rsidR="00D92EBC">
                    <w:rPr>
                      <w:rFonts w:ascii="Arial Narrow" w:hAnsi="Arial Narrow" w:cs="Tahoma"/>
                      <w:color w:val="000000"/>
                      <w:sz w:val="22"/>
                      <w:szCs w:val="22"/>
                    </w:rPr>
                    <w:t xml:space="preserve">No. </w:t>
                  </w:r>
                  <w:r w:rsidR="00D92EBC">
                    <w:rPr>
                      <w:rFonts w:ascii="Arial Narrow" w:hAnsi="Arial Narrow" w:cs="Arial"/>
                      <w:bCs/>
                      <w:color w:val="000000"/>
                      <w:sz w:val="22"/>
                      <w:szCs w:val="22"/>
                    </w:rPr>
                    <w:t>B - 08</w:t>
                  </w:r>
                </w:p>
              </w:tc>
            </w:tr>
            <w:tr w:rsidR="00A00341" w:rsidRPr="003B6F4B" w14:paraId="2317CDF7" w14:textId="77777777" w:rsidTr="00944200">
              <w:trPr>
                <w:trHeight w:val="20"/>
              </w:trPr>
              <w:tc>
                <w:tcPr>
                  <w:tcW w:w="568" w:type="dxa"/>
                  <w:shd w:val="clear" w:color="auto" w:fill="auto"/>
                </w:tcPr>
                <w:p w14:paraId="4C3278F0" w14:textId="77777777" w:rsidR="00C5149A" w:rsidRPr="003B6F4B" w:rsidRDefault="00C5149A" w:rsidP="00944200">
                  <w:pPr>
                    <w:spacing w:line="276" w:lineRule="auto"/>
                    <w:jc w:val="center"/>
                    <w:rPr>
                      <w:rFonts w:ascii="Arial Narrow" w:hAnsi="Arial Narrow"/>
                      <w:sz w:val="22"/>
                      <w:szCs w:val="22"/>
                    </w:rPr>
                  </w:pPr>
                  <w:bookmarkStart w:id="3" w:name="_Hlk66258650"/>
                </w:p>
              </w:tc>
              <w:tc>
                <w:tcPr>
                  <w:tcW w:w="545" w:type="dxa"/>
                  <w:gridSpan w:val="2"/>
                  <w:shd w:val="clear" w:color="auto" w:fill="auto"/>
                </w:tcPr>
                <w:p w14:paraId="47566548"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c)</w:t>
                  </w:r>
                </w:p>
              </w:tc>
              <w:tc>
                <w:tcPr>
                  <w:tcW w:w="3323" w:type="dxa"/>
                  <w:shd w:val="clear" w:color="auto" w:fill="auto"/>
                </w:tcPr>
                <w:p w14:paraId="587849AE" w14:textId="77777777" w:rsidR="00C5149A" w:rsidRPr="003B6F4B" w:rsidRDefault="00784459" w:rsidP="00944200">
                  <w:pPr>
                    <w:spacing w:line="276" w:lineRule="auto"/>
                    <w:jc w:val="both"/>
                    <w:rPr>
                      <w:rFonts w:ascii="Arial Narrow" w:hAnsi="Arial Narrow"/>
                      <w:sz w:val="22"/>
                      <w:szCs w:val="22"/>
                    </w:rPr>
                  </w:pPr>
                  <w:r w:rsidRPr="003B6F4B">
                    <w:rPr>
                      <w:rFonts w:ascii="Arial Narrow" w:hAnsi="Arial Narrow" w:cs="TTFFB52530t00"/>
                      <w:sz w:val="22"/>
                      <w:szCs w:val="22"/>
                    </w:rPr>
                    <w:t>C.</w:t>
                  </w:r>
                  <w:r w:rsidR="00C5149A" w:rsidRPr="003B6F4B">
                    <w:rPr>
                      <w:rFonts w:ascii="Arial Narrow" w:hAnsi="Arial Narrow" w:cs="TTFFB52530t00"/>
                      <w:sz w:val="22"/>
                      <w:szCs w:val="22"/>
                    </w:rPr>
                    <w:t>T.S. No. / Village</w:t>
                  </w:r>
                </w:p>
              </w:tc>
              <w:tc>
                <w:tcPr>
                  <w:tcW w:w="283" w:type="dxa"/>
                  <w:shd w:val="clear" w:color="auto" w:fill="auto"/>
                </w:tcPr>
                <w:p w14:paraId="19AF7FD7" w14:textId="77777777"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CC81698" w14:textId="77777777" w:rsidR="00C5149A" w:rsidRPr="00DB5DA2" w:rsidRDefault="0001434A" w:rsidP="008531CF">
                  <w:pPr>
                    <w:spacing w:line="276" w:lineRule="auto"/>
                    <w:jc w:val="both"/>
                    <w:rPr>
                      <w:rFonts w:ascii="Arial Narrow" w:hAnsi="Arial Narrow"/>
                      <w:color w:val="000000"/>
                      <w:sz w:val="22"/>
                      <w:szCs w:val="22"/>
                    </w:rPr>
                  </w:pPr>
                  <w:r w:rsidRPr="00DB5DA2">
                    <w:rPr>
                      <w:rFonts w:ascii="Arial Narrow" w:hAnsi="Arial Narrow"/>
                      <w:color w:val="000000"/>
                      <w:sz w:val="22"/>
                      <w:szCs w:val="22"/>
                    </w:rPr>
                    <w:t xml:space="preserve">Village </w:t>
                  </w:r>
                  <w:r w:rsidR="00B022B8" w:rsidRPr="00DB5DA2">
                    <w:rPr>
                      <w:rFonts w:ascii="Arial Narrow" w:hAnsi="Arial Narrow"/>
                      <w:color w:val="000000"/>
                      <w:sz w:val="22"/>
                      <w:szCs w:val="22"/>
                    </w:rPr>
                    <w:t>–</w:t>
                  </w:r>
                  <w:r w:rsidRPr="00DB5DA2">
                    <w:rPr>
                      <w:rFonts w:ascii="Arial Narrow" w:hAnsi="Arial Narrow"/>
                      <w:color w:val="000000"/>
                      <w:sz w:val="22"/>
                      <w:szCs w:val="22"/>
                    </w:rPr>
                    <w:t xml:space="preserve"> </w:t>
                  </w:r>
                  <w:proofErr w:type="spellStart"/>
                  <w:r w:rsidR="00D92EBC" w:rsidRPr="00B8302A">
                    <w:rPr>
                      <w:rFonts w:ascii="Arial Narrow" w:hAnsi="Arial Narrow"/>
                      <w:sz w:val="22"/>
                      <w:szCs w:val="22"/>
                    </w:rPr>
                    <w:t>Dindori</w:t>
                  </w:r>
                  <w:proofErr w:type="spellEnd"/>
                </w:p>
              </w:tc>
            </w:tr>
            <w:tr w:rsidR="00A00341" w:rsidRPr="003B6F4B" w14:paraId="10934E33" w14:textId="77777777" w:rsidTr="00944200">
              <w:trPr>
                <w:trHeight w:val="20"/>
              </w:trPr>
              <w:tc>
                <w:tcPr>
                  <w:tcW w:w="568" w:type="dxa"/>
                  <w:shd w:val="clear" w:color="auto" w:fill="auto"/>
                </w:tcPr>
                <w:p w14:paraId="6345433C"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73315213"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d)</w:t>
                  </w:r>
                </w:p>
              </w:tc>
              <w:tc>
                <w:tcPr>
                  <w:tcW w:w="3323" w:type="dxa"/>
                  <w:shd w:val="clear" w:color="auto" w:fill="auto"/>
                </w:tcPr>
                <w:p w14:paraId="462697B7" w14:textId="77777777"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Ward / Taluka</w:t>
                  </w:r>
                </w:p>
              </w:tc>
              <w:tc>
                <w:tcPr>
                  <w:tcW w:w="283" w:type="dxa"/>
                  <w:shd w:val="clear" w:color="auto" w:fill="auto"/>
                </w:tcPr>
                <w:p w14:paraId="51972836" w14:textId="77777777"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EEE8C90" w14:textId="77777777"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Taluka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tr w:rsidR="00A00341" w:rsidRPr="003B6F4B" w14:paraId="78AB387C" w14:textId="77777777" w:rsidTr="00944200">
              <w:trPr>
                <w:trHeight w:val="20"/>
              </w:trPr>
              <w:tc>
                <w:tcPr>
                  <w:tcW w:w="568" w:type="dxa"/>
                  <w:shd w:val="clear" w:color="auto" w:fill="auto"/>
                </w:tcPr>
                <w:p w14:paraId="7E2BC4DA" w14:textId="77777777"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14:paraId="702BE697" w14:textId="77777777"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e)</w:t>
                  </w:r>
                </w:p>
              </w:tc>
              <w:tc>
                <w:tcPr>
                  <w:tcW w:w="3323" w:type="dxa"/>
                  <w:shd w:val="clear" w:color="auto" w:fill="auto"/>
                </w:tcPr>
                <w:p w14:paraId="5F3A1162" w14:textId="77777777"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Mandal / District</w:t>
                  </w:r>
                </w:p>
              </w:tc>
              <w:tc>
                <w:tcPr>
                  <w:tcW w:w="283" w:type="dxa"/>
                  <w:shd w:val="clear" w:color="auto" w:fill="auto"/>
                </w:tcPr>
                <w:p w14:paraId="51B9D769" w14:textId="77777777"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189A5D1" w14:textId="77777777"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District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bookmarkEnd w:id="3"/>
            <w:tr w:rsidR="00E1707A" w:rsidRPr="003B6F4B" w14:paraId="5081F308" w14:textId="77777777" w:rsidTr="00944200">
              <w:trPr>
                <w:trHeight w:val="20"/>
              </w:trPr>
              <w:tc>
                <w:tcPr>
                  <w:tcW w:w="568" w:type="dxa"/>
                  <w:shd w:val="clear" w:color="auto" w:fill="auto"/>
                </w:tcPr>
                <w:p w14:paraId="5BA2ED06" w14:textId="77777777"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14:paraId="146BE250" w14:textId="77777777"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f)</w:t>
                  </w:r>
                </w:p>
              </w:tc>
              <w:tc>
                <w:tcPr>
                  <w:tcW w:w="3323" w:type="dxa"/>
                  <w:shd w:val="clear" w:color="auto" w:fill="auto"/>
                </w:tcPr>
                <w:p w14:paraId="09D5D675" w14:textId="77777777" w:rsidR="00E1707A" w:rsidRPr="006A75BB" w:rsidRDefault="00E1707A" w:rsidP="00A857FD">
                  <w:pPr>
                    <w:jc w:val="both"/>
                    <w:rPr>
                      <w:rFonts w:ascii="Arial Narrow" w:hAnsi="Arial Narrow" w:cs="TTFFB52530t00"/>
                      <w:color w:val="000000"/>
                      <w:sz w:val="22"/>
                      <w:szCs w:val="22"/>
                    </w:rPr>
                  </w:pPr>
                  <w:r w:rsidRPr="006A75BB">
                    <w:rPr>
                      <w:rFonts w:ascii="Arial Narrow" w:hAnsi="Arial Narrow" w:cs="TTFFB52530t00"/>
                      <w:color w:val="000000"/>
                      <w:sz w:val="22"/>
                      <w:szCs w:val="22"/>
                    </w:rPr>
                    <w:t>Date of issue and validity of layout of approved map / plan</w:t>
                  </w:r>
                </w:p>
              </w:tc>
              <w:tc>
                <w:tcPr>
                  <w:tcW w:w="283" w:type="dxa"/>
                  <w:shd w:val="clear" w:color="auto" w:fill="auto"/>
                </w:tcPr>
                <w:p w14:paraId="6B90ED3D" w14:textId="77777777" w:rsidR="00E1707A" w:rsidRPr="006A75BB" w:rsidRDefault="00E1707A" w:rsidP="00A857FD">
                  <w:pPr>
                    <w:jc w:val="center"/>
                    <w:rPr>
                      <w:rFonts w:ascii="Arial Narrow" w:hAnsi="Arial Narrow" w:cs="TTFFB52530t00"/>
                      <w:color w:val="000000"/>
                      <w:sz w:val="22"/>
                      <w:szCs w:val="22"/>
                    </w:rPr>
                  </w:pPr>
                  <w:r w:rsidRPr="006A75BB">
                    <w:rPr>
                      <w:rFonts w:ascii="Arial Narrow" w:hAnsi="Arial Narrow" w:cs="TTFFB52530t00"/>
                      <w:color w:val="000000"/>
                      <w:sz w:val="22"/>
                      <w:szCs w:val="22"/>
                    </w:rPr>
                    <w:t>:</w:t>
                  </w:r>
                </w:p>
              </w:tc>
              <w:tc>
                <w:tcPr>
                  <w:tcW w:w="4689" w:type="dxa"/>
                  <w:gridSpan w:val="3"/>
                  <w:vMerge w:val="restart"/>
                  <w:shd w:val="clear" w:color="auto" w:fill="auto"/>
                </w:tcPr>
                <w:p w14:paraId="31EA39D8" w14:textId="77777777" w:rsidR="000F4041" w:rsidRPr="00FC3DC2" w:rsidRDefault="00D92EBC" w:rsidP="00FC3DC2">
                  <w:pPr>
                    <w:pStyle w:val="ListParagraph"/>
                    <w:spacing w:line="276" w:lineRule="auto"/>
                    <w:ind w:left="0"/>
                    <w:contextualSpacing/>
                    <w:jc w:val="both"/>
                    <w:rPr>
                      <w:rFonts w:ascii="Arial Narrow" w:hAnsi="Arial Narrow"/>
                      <w:color w:val="000000"/>
                      <w:sz w:val="22"/>
                      <w:szCs w:val="22"/>
                    </w:rPr>
                  </w:pPr>
                  <w:r w:rsidRPr="00B8302A">
                    <w:rPr>
                      <w:rFonts w:ascii="Arial Narrow" w:hAnsi="Arial Narrow"/>
                      <w:sz w:val="22"/>
                    </w:rPr>
                    <w:t xml:space="preserve">Copy of Approved Building Plan Certificate </w:t>
                  </w:r>
                  <w:r>
                    <w:rPr>
                      <w:rFonts w:ascii="Arial Narrow" w:hAnsi="Arial Narrow"/>
                      <w:sz w:val="22"/>
                    </w:rPr>
                    <w:t>31</w:t>
                  </w:r>
                  <w:r w:rsidRPr="00B8302A">
                    <w:rPr>
                      <w:rFonts w:ascii="Arial Narrow" w:hAnsi="Arial Narrow"/>
                      <w:sz w:val="22"/>
                      <w:szCs w:val="22"/>
                    </w:rPr>
                    <w:t>.10.</w:t>
                  </w:r>
                  <w:r>
                    <w:rPr>
                      <w:rFonts w:ascii="Arial Narrow" w:hAnsi="Arial Narrow"/>
                      <w:sz w:val="22"/>
                      <w:szCs w:val="22"/>
                    </w:rPr>
                    <w:t>2012</w:t>
                  </w:r>
                  <w:r w:rsidRPr="00B8302A">
                    <w:rPr>
                      <w:rFonts w:ascii="Arial Narrow" w:hAnsi="Arial Narrow"/>
                      <w:sz w:val="22"/>
                      <w:szCs w:val="22"/>
                    </w:rPr>
                    <w:t xml:space="preserve"> issued by </w:t>
                  </w:r>
                  <w:proofErr w:type="spellStart"/>
                  <w:r w:rsidRPr="00B8302A">
                    <w:rPr>
                      <w:rFonts w:ascii="Arial Narrow" w:hAnsi="Arial Narrow"/>
                      <w:sz w:val="22"/>
                      <w:szCs w:val="22"/>
                    </w:rPr>
                    <w:t>Garampalika</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Karyalay</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Dindori</w:t>
                  </w:r>
                  <w:proofErr w:type="spellEnd"/>
                  <w:r w:rsidR="00FC3DC2">
                    <w:rPr>
                      <w:rFonts w:ascii="Arial Narrow" w:hAnsi="Arial Narrow"/>
                      <w:sz w:val="22"/>
                      <w:szCs w:val="22"/>
                    </w:rPr>
                    <w:t>.</w:t>
                  </w:r>
                </w:p>
                <w:p w14:paraId="01B9D08A" w14:textId="77777777" w:rsidR="00154EF7" w:rsidRPr="0063258A" w:rsidRDefault="00D92EBC" w:rsidP="009203A3">
                  <w:pPr>
                    <w:jc w:val="both"/>
                    <w:rPr>
                      <w:rFonts w:ascii="Arial Narrow" w:hAnsi="Arial Narrow"/>
                      <w:color w:val="FF0000"/>
                      <w:sz w:val="22"/>
                      <w:szCs w:val="22"/>
                    </w:rPr>
                  </w:pPr>
                  <w:proofErr w:type="spellStart"/>
                  <w:r w:rsidRPr="00B8302A">
                    <w:rPr>
                      <w:rFonts w:ascii="Arial Narrow" w:hAnsi="Arial Narrow"/>
                      <w:sz w:val="22"/>
                      <w:szCs w:val="22"/>
                    </w:rPr>
                    <w:t>Garampalika</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Karyalay</w:t>
                  </w:r>
                  <w:proofErr w:type="spellEnd"/>
                  <w:r w:rsidRPr="00B8302A">
                    <w:rPr>
                      <w:rFonts w:ascii="Arial Narrow" w:hAnsi="Arial Narrow"/>
                      <w:sz w:val="22"/>
                      <w:szCs w:val="22"/>
                    </w:rPr>
                    <w:t xml:space="preserve"> </w:t>
                  </w:r>
                  <w:proofErr w:type="spellStart"/>
                  <w:r w:rsidRPr="00B8302A">
                    <w:rPr>
                      <w:rFonts w:ascii="Arial Narrow" w:hAnsi="Arial Narrow"/>
                      <w:sz w:val="22"/>
                      <w:szCs w:val="22"/>
                    </w:rPr>
                    <w:t>Dindori</w:t>
                  </w:r>
                  <w:proofErr w:type="spellEnd"/>
                  <w:r>
                    <w:rPr>
                      <w:rFonts w:ascii="Arial Narrow" w:hAnsi="Arial Narrow"/>
                      <w:sz w:val="22"/>
                      <w:szCs w:val="22"/>
                    </w:rPr>
                    <w:t>.</w:t>
                  </w:r>
                </w:p>
              </w:tc>
            </w:tr>
            <w:tr w:rsidR="00E1707A" w:rsidRPr="003B6F4B" w14:paraId="64D7BD7A" w14:textId="77777777" w:rsidTr="00944200">
              <w:trPr>
                <w:trHeight w:val="20"/>
              </w:trPr>
              <w:tc>
                <w:tcPr>
                  <w:tcW w:w="568" w:type="dxa"/>
                  <w:shd w:val="clear" w:color="auto" w:fill="auto"/>
                </w:tcPr>
                <w:p w14:paraId="24555CE4" w14:textId="77777777"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14:paraId="79D95F48" w14:textId="77777777"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g)</w:t>
                  </w:r>
                </w:p>
              </w:tc>
              <w:tc>
                <w:tcPr>
                  <w:tcW w:w="3323" w:type="dxa"/>
                  <w:shd w:val="clear" w:color="auto" w:fill="auto"/>
                </w:tcPr>
                <w:p w14:paraId="23293FCC"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Approved map / plan issuing authority</w:t>
                  </w:r>
                </w:p>
              </w:tc>
              <w:tc>
                <w:tcPr>
                  <w:tcW w:w="283" w:type="dxa"/>
                  <w:shd w:val="clear" w:color="auto" w:fill="auto"/>
                </w:tcPr>
                <w:p w14:paraId="00814BA8" w14:textId="77777777" w:rsidR="00E1707A" w:rsidRPr="003B6F4B" w:rsidRDefault="00E1707A" w:rsidP="00A857FD">
                  <w:pPr>
                    <w:jc w:val="center"/>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vMerge/>
                  <w:shd w:val="clear" w:color="auto" w:fill="auto"/>
                </w:tcPr>
                <w:p w14:paraId="7B4017A3" w14:textId="77777777" w:rsidR="00E1707A" w:rsidRPr="003B6F4B" w:rsidRDefault="00E1707A" w:rsidP="00A857FD">
                  <w:pPr>
                    <w:jc w:val="both"/>
                    <w:rPr>
                      <w:rFonts w:ascii="Arial Narrow" w:hAnsi="Arial Narrow" w:cs="TTFFB52530t00"/>
                      <w:sz w:val="22"/>
                      <w:szCs w:val="22"/>
                    </w:rPr>
                  </w:pPr>
                </w:p>
              </w:tc>
            </w:tr>
            <w:tr w:rsidR="00E1707A" w:rsidRPr="003B6F4B" w14:paraId="5F6876A4" w14:textId="77777777" w:rsidTr="004D2F95">
              <w:trPr>
                <w:trHeight w:val="70"/>
              </w:trPr>
              <w:tc>
                <w:tcPr>
                  <w:tcW w:w="568" w:type="dxa"/>
                  <w:shd w:val="clear" w:color="auto" w:fill="auto"/>
                </w:tcPr>
                <w:p w14:paraId="438CE10A" w14:textId="77777777" w:rsidR="00E1707A" w:rsidRPr="003B6F4B" w:rsidRDefault="00E1707A" w:rsidP="00944200">
                  <w:pPr>
                    <w:spacing w:line="276" w:lineRule="auto"/>
                    <w:jc w:val="both"/>
                    <w:rPr>
                      <w:rFonts w:ascii="Arial Narrow" w:hAnsi="Arial Narrow" w:cs="TTFFB52530t00"/>
                      <w:sz w:val="22"/>
                      <w:szCs w:val="22"/>
                    </w:rPr>
                  </w:pPr>
                </w:p>
              </w:tc>
              <w:tc>
                <w:tcPr>
                  <w:tcW w:w="545" w:type="dxa"/>
                  <w:gridSpan w:val="2"/>
                  <w:shd w:val="clear" w:color="auto" w:fill="auto"/>
                </w:tcPr>
                <w:p w14:paraId="0EA20FCE" w14:textId="77777777" w:rsidR="00E1707A" w:rsidRPr="003B6F4B" w:rsidRDefault="00E1707A"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h)</w:t>
                  </w:r>
                </w:p>
              </w:tc>
              <w:tc>
                <w:tcPr>
                  <w:tcW w:w="3323" w:type="dxa"/>
                  <w:shd w:val="clear" w:color="auto" w:fill="auto"/>
                </w:tcPr>
                <w:p w14:paraId="7A451D23"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Whether genuineness or authenticity of approved map/ plan is verified</w:t>
                  </w:r>
                </w:p>
              </w:tc>
              <w:tc>
                <w:tcPr>
                  <w:tcW w:w="283" w:type="dxa"/>
                  <w:shd w:val="clear" w:color="auto" w:fill="auto"/>
                </w:tcPr>
                <w:p w14:paraId="487BB69C" w14:textId="77777777"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D1951EB" w14:textId="77777777" w:rsidR="00E1707A" w:rsidRPr="003B6F4B" w:rsidRDefault="008E62B2" w:rsidP="00A857FD">
                  <w:pPr>
                    <w:jc w:val="both"/>
                    <w:rPr>
                      <w:rFonts w:ascii="Arial Narrow" w:hAnsi="Arial Narrow" w:cs="TTFFB52530t00"/>
                      <w:sz w:val="22"/>
                      <w:szCs w:val="22"/>
                    </w:rPr>
                  </w:pPr>
                  <w:r>
                    <w:rPr>
                      <w:rFonts w:ascii="Arial Narrow" w:hAnsi="Arial Narrow" w:cs="TTFFB52530t00"/>
                      <w:sz w:val="22"/>
                      <w:szCs w:val="22"/>
                    </w:rPr>
                    <w:t>Yes</w:t>
                  </w:r>
                </w:p>
              </w:tc>
            </w:tr>
            <w:tr w:rsidR="00A00341" w:rsidRPr="003B6F4B" w14:paraId="6E716BEB" w14:textId="77777777" w:rsidTr="00944200">
              <w:trPr>
                <w:trHeight w:val="20"/>
              </w:trPr>
              <w:tc>
                <w:tcPr>
                  <w:tcW w:w="568" w:type="dxa"/>
                  <w:shd w:val="clear" w:color="auto" w:fill="auto"/>
                </w:tcPr>
                <w:p w14:paraId="459C5C5A" w14:textId="77777777" w:rsidR="005F4812" w:rsidRPr="003B6F4B" w:rsidRDefault="005F4812" w:rsidP="00944200">
                  <w:pPr>
                    <w:spacing w:line="276" w:lineRule="auto"/>
                    <w:jc w:val="both"/>
                    <w:rPr>
                      <w:rFonts w:ascii="Arial Narrow" w:hAnsi="Arial Narrow" w:cs="TTFFB52530t00"/>
                      <w:sz w:val="22"/>
                      <w:szCs w:val="22"/>
                    </w:rPr>
                  </w:pPr>
                </w:p>
              </w:tc>
              <w:tc>
                <w:tcPr>
                  <w:tcW w:w="545" w:type="dxa"/>
                  <w:gridSpan w:val="2"/>
                  <w:shd w:val="clear" w:color="auto" w:fill="auto"/>
                </w:tcPr>
                <w:p w14:paraId="1A8FBC51" w14:textId="77777777" w:rsidR="005F4812" w:rsidRPr="003B6F4B" w:rsidRDefault="005F4812" w:rsidP="00944200">
                  <w:pPr>
                    <w:spacing w:line="276" w:lineRule="auto"/>
                    <w:jc w:val="both"/>
                    <w:rPr>
                      <w:rFonts w:ascii="Arial Narrow" w:hAnsi="Arial Narrow" w:cs="TTFFB52530t00"/>
                      <w:sz w:val="22"/>
                      <w:szCs w:val="22"/>
                    </w:rPr>
                  </w:pPr>
                  <w:proofErr w:type="spellStart"/>
                  <w:r w:rsidRPr="003B6F4B">
                    <w:rPr>
                      <w:rFonts w:ascii="Arial Narrow" w:hAnsi="Arial Narrow" w:cs="TTFFB52530t00"/>
                      <w:sz w:val="22"/>
                      <w:szCs w:val="22"/>
                    </w:rPr>
                    <w:t>i</w:t>
                  </w:r>
                  <w:proofErr w:type="spellEnd"/>
                  <w:r w:rsidRPr="003B6F4B">
                    <w:rPr>
                      <w:rFonts w:ascii="Arial Narrow" w:hAnsi="Arial Narrow" w:cs="TTFFB52530t00"/>
                      <w:sz w:val="22"/>
                      <w:szCs w:val="22"/>
                    </w:rPr>
                    <w:t>)</w:t>
                  </w:r>
                </w:p>
              </w:tc>
              <w:tc>
                <w:tcPr>
                  <w:tcW w:w="3323" w:type="dxa"/>
                  <w:shd w:val="clear" w:color="auto" w:fill="auto"/>
                </w:tcPr>
                <w:p w14:paraId="17383E2E" w14:textId="77777777" w:rsidR="005F4812" w:rsidRPr="003B6F4B" w:rsidRDefault="005F4812" w:rsidP="00A857FD">
                  <w:pPr>
                    <w:jc w:val="both"/>
                    <w:rPr>
                      <w:rFonts w:ascii="Arial Narrow" w:hAnsi="Arial Narrow" w:cs="TTFFB52530t00"/>
                      <w:sz w:val="22"/>
                      <w:szCs w:val="22"/>
                    </w:rPr>
                  </w:pPr>
                  <w:r w:rsidRPr="003B6F4B">
                    <w:rPr>
                      <w:rFonts w:ascii="Arial Narrow" w:hAnsi="Arial Narrow" w:cs="TTFFB52530t00"/>
                      <w:sz w:val="22"/>
                      <w:szCs w:val="22"/>
                    </w:rPr>
                    <w:t xml:space="preserve">Any other comments by our </w:t>
                  </w:r>
                  <w:proofErr w:type="spellStart"/>
                  <w:r w:rsidRPr="003B6F4B">
                    <w:rPr>
                      <w:rFonts w:ascii="Arial Narrow" w:hAnsi="Arial Narrow" w:cs="TTFFB52530t00"/>
                      <w:sz w:val="22"/>
                      <w:szCs w:val="22"/>
                    </w:rPr>
                    <w:t>empanelled</w:t>
                  </w:r>
                  <w:proofErr w:type="spellEnd"/>
                  <w:r w:rsidRPr="003B6F4B">
                    <w:rPr>
                      <w:rFonts w:ascii="Arial Narrow" w:hAnsi="Arial Narrow" w:cs="TTFFB52530t00"/>
                      <w:sz w:val="22"/>
                      <w:szCs w:val="22"/>
                    </w:rPr>
                    <w:t xml:space="preserve"> valuers on authentic of approved plan</w:t>
                  </w:r>
                </w:p>
              </w:tc>
              <w:tc>
                <w:tcPr>
                  <w:tcW w:w="283" w:type="dxa"/>
                  <w:shd w:val="clear" w:color="auto" w:fill="auto"/>
                </w:tcPr>
                <w:p w14:paraId="63B61A83" w14:textId="77777777" w:rsidR="005F4812" w:rsidRPr="003B6F4B" w:rsidRDefault="005F4812" w:rsidP="00A857FD">
                  <w:pPr>
                    <w:jc w:val="both"/>
                    <w:rPr>
                      <w:rFonts w:ascii="Arial Narrow" w:hAnsi="Arial Narrow" w:cs="TTFFB52530t00"/>
                      <w:sz w:val="22"/>
                      <w:szCs w:val="22"/>
                    </w:rPr>
                  </w:pPr>
                </w:p>
              </w:tc>
              <w:tc>
                <w:tcPr>
                  <w:tcW w:w="4689" w:type="dxa"/>
                  <w:gridSpan w:val="3"/>
                  <w:shd w:val="clear" w:color="auto" w:fill="auto"/>
                </w:tcPr>
                <w:p w14:paraId="5C240F72" w14:textId="77777777" w:rsidR="005F4812" w:rsidRPr="00B65599" w:rsidRDefault="00B65599" w:rsidP="00B65599">
                  <w:pPr>
                    <w:spacing w:line="276" w:lineRule="auto"/>
                    <w:jc w:val="both"/>
                    <w:rPr>
                      <w:rFonts w:ascii="Arial Narrow" w:eastAsia="Arial Narrow" w:hAnsi="Arial Narrow" w:cs="Arial Narrow"/>
                      <w:color w:val="000000"/>
                      <w:sz w:val="22"/>
                      <w:szCs w:val="22"/>
                    </w:rPr>
                  </w:pPr>
                  <w:r>
                    <w:rPr>
                      <w:rFonts w:ascii="Arial Narrow" w:hAnsi="Arial Narrow" w:cs="TTFFB52530t00"/>
                      <w:color w:val="000000"/>
                      <w:sz w:val="22"/>
                      <w:szCs w:val="22"/>
                    </w:rPr>
                    <w:t>No</w:t>
                  </w:r>
                </w:p>
              </w:tc>
            </w:tr>
            <w:tr w:rsidR="00944200" w:rsidRPr="003B6F4B" w14:paraId="287DAE51" w14:textId="77777777" w:rsidTr="00944200">
              <w:trPr>
                <w:trHeight w:val="20"/>
              </w:trPr>
              <w:tc>
                <w:tcPr>
                  <w:tcW w:w="568" w:type="dxa"/>
                  <w:shd w:val="clear" w:color="auto" w:fill="auto"/>
                </w:tcPr>
                <w:p w14:paraId="1045F89B" w14:textId="77777777"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7.</w:t>
                  </w:r>
                </w:p>
              </w:tc>
              <w:tc>
                <w:tcPr>
                  <w:tcW w:w="3868" w:type="dxa"/>
                  <w:gridSpan w:val="3"/>
                  <w:shd w:val="clear" w:color="auto" w:fill="auto"/>
                </w:tcPr>
                <w:p w14:paraId="675F0AE1" w14:textId="77777777"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Postal address of the property</w:t>
                  </w:r>
                </w:p>
              </w:tc>
              <w:tc>
                <w:tcPr>
                  <w:tcW w:w="283" w:type="dxa"/>
                  <w:shd w:val="clear" w:color="auto" w:fill="auto"/>
                </w:tcPr>
                <w:p w14:paraId="443138E6"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F609D42" w14:textId="77777777" w:rsidR="00124788" w:rsidRPr="007736A8" w:rsidRDefault="00E93F3D" w:rsidP="007736A8">
                  <w:pPr>
                    <w:spacing w:line="276" w:lineRule="auto"/>
                    <w:jc w:val="both"/>
                    <w:rPr>
                      <w:rFonts w:ascii="Arial Narrow" w:hAnsi="Arial Narrow" w:cs="Tahoma"/>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 xml:space="preserve">Bhawani Nagar, </w:t>
                  </w:r>
                  <w:proofErr w:type="spellStart"/>
                  <w:r>
                    <w:rPr>
                      <w:rFonts w:ascii="Arial Narrow" w:hAnsi="Arial Narrow" w:cs="Tahoma"/>
                      <w:bCs/>
                      <w:color w:val="000000"/>
                      <w:sz w:val="22"/>
                      <w:szCs w:val="22"/>
                      <w:lang w:val="en-IN"/>
                    </w:rPr>
                    <w:t>Umarale</w:t>
                  </w:r>
                  <w:proofErr w:type="spellEnd"/>
                  <w:r>
                    <w:rPr>
                      <w:rFonts w:ascii="Arial Narrow" w:hAnsi="Arial Narrow" w:cs="Tahoma"/>
                      <w:bCs/>
                      <w:color w:val="000000"/>
                      <w:sz w:val="22"/>
                      <w:szCs w:val="22"/>
                      <w:lang w:val="en-IN"/>
                    </w:rPr>
                    <w:t xml:space="preserv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sidR="006A1E92">
                    <w:rPr>
                      <w:rFonts w:ascii="Arial Narrow" w:hAnsi="Arial Narrow" w:cs="Tahoma"/>
                      <w:color w:val="000000"/>
                      <w:sz w:val="22"/>
                      <w:szCs w:val="22"/>
                    </w:rPr>
                    <w:t xml:space="preserve"> </w:t>
                  </w:r>
                  <w:proofErr w:type="spellStart"/>
                  <w:r w:rsidR="006A1E92">
                    <w:rPr>
                      <w:rFonts w:ascii="Arial Narrow" w:hAnsi="Arial Narrow" w:cs="Tahoma"/>
                      <w:color w:val="000000"/>
                      <w:sz w:val="22"/>
                      <w:szCs w:val="22"/>
                    </w:rPr>
                    <w:t>Dindori</w:t>
                  </w:r>
                  <w:proofErr w:type="spellEnd"/>
                  <w:r w:rsidRPr="00961AAD">
                    <w:rPr>
                      <w:rFonts w:ascii="Arial Narrow" w:hAnsi="Arial Narrow" w:cs="Tahoma"/>
                      <w:color w:val="000000"/>
                      <w:sz w:val="22"/>
                      <w:szCs w:val="22"/>
                    </w:rPr>
                    <w:t>, Taluka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Dindori</w:t>
                  </w:r>
                  <w:proofErr w:type="spellEnd"/>
                  <w:r w:rsidRPr="00961AAD">
                    <w:rPr>
                      <w:rFonts w:ascii="Arial Narrow" w:hAnsi="Arial Narrow" w:cs="Tahoma"/>
                      <w:color w:val="000000"/>
                      <w:sz w:val="22"/>
                      <w:szCs w:val="22"/>
                    </w:rPr>
                    <w:t>,</w:t>
                  </w:r>
                  <w:r w:rsidR="006A1E92">
                    <w:rPr>
                      <w:rFonts w:ascii="Arial Narrow" w:hAnsi="Arial Narrow" w:cs="Tahoma"/>
                      <w:color w:val="000000"/>
                      <w:sz w:val="22"/>
                      <w:szCs w:val="22"/>
                    </w:rPr>
                    <w:t xml:space="preserve"> </w:t>
                  </w:r>
                  <w:r w:rsidRPr="00961AAD">
                    <w:rPr>
                      <w:rFonts w:ascii="Arial Narrow" w:hAnsi="Arial Narrow" w:cs="Tahoma"/>
                      <w:color w:val="000000"/>
                      <w:sz w:val="22"/>
                      <w:szCs w:val="22"/>
                    </w:rPr>
                    <w:t>Di</w:t>
                  </w:r>
                  <w:r>
                    <w:rPr>
                      <w:rFonts w:ascii="Arial Narrow" w:hAnsi="Arial Narrow" w:cs="Tahoma"/>
                      <w:color w:val="000000"/>
                      <w:sz w:val="22"/>
                      <w:szCs w:val="22"/>
                    </w:rPr>
                    <w:t>strict - Nashik, PIN Code – 422 202</w:t>
                  </w:r>
                  <w:r w:rsidRPr="00961AAD">
                    <w:rPr>
                      <w:rFonts w:ascii="Arial Narrow" w:hAnsi="Arial Narrow" w:cs="Tahoma"/>
                      <w:color w:val="000000"/>
                      <w:sz w:val="22"/>
                      <w:szCs w:val="22"/>
                    </w:rPr>
                    <w:t>, State – Maharashtra, Country – India</w:t>
                  </w:r>
                  <w:r w:rsidR="006B1038">
                    <w:rPr>
                      <w:rFonts w:ascii="Arial Narrow" w:hAnsi="Arial Narrow"/>
                      <w:color w:val="000000"/>
                      <w:sz w:val="22"/>
                      <w:szCs w:val="22"/>
                    </w:rPr>
                    <w:t>.</w:t>
                  </w:r>
                </w:p>
              </w:tc>
            </w:tr>
            <w:tr w:rsidR="00A00341" w:rsidRPr="003B6F4B" w14:paraId="4CC9DDDE" w14:textId="77777777" w:rsidTr="00944200">
              <w:trPr>
                <w:trHeight w:val="20"/>
              </w:trPr>
              <w:tc>
                <w:tcPr>
                  <w:tcW w:w="568" w:type="dxa"/>
                  <w:shd w:val="clear" w:color="auto" w:fill="auto"/>
                </w:tcPr>
                <w:p w14:paraId="78951BE2"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8.</w:t>
                  </w:r>
                </w:p>
              </w:tc>
              <w:tc>
                <w:tcPr>
                  <w:tcW w:w="3868" w:type="dxa"/>
                  <w:gridSpan w:val="3"/>
                  <w:shd w:val="clear" w:color="auto" w:fill="auto"/>
                </w:tcPr>
                <w:p w14:paraId="0B5BB1BA" w14:textId="77777777"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City / Town</w:t>
                  </w:r>
                </w:p>
              </w:tc>
              <w:tc>
                <w:tcPr>
                  <w:tcW w:w="283" w:type="dxa"/>
                  <w:shd w:val="clear" w:color="auto" w:fill="auto"/>
                </w:tcPr>
                <w:p w14:paraId="57BDF387"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D345C68" w14:textId="77777777" w:rsidR="00481F77" w:rsidRPr="003B6F4B" w:rsidRDefault="00D36FED" w:rsidP="006E19B1">
                  <w:pPr>
                    <w:jc w:val="both"/>
                    <w:rPr>
                      <w:rFonts w:ascii="Arial Narrow" w:hAnsi="Arial Narrow"/>
                      <w:sz w:val="22"/>
                      <w:szCs w:val="22"/>
                    </w:rPr>
                  </w:pPr>
                  <w:r>
                    <w:rPr>
                      <w:rFonts w:ascii="Arial Narrow" w:hAnsi="Arial Narrow" w:cs="Tahoma"/>
                      <w:color w:val="000000"/>
                      <w:sz w:val="22"/>
                      <w:szCs w:val="22"/>
                    </w:rPr>
                    <w:t xml:space="preserve">Village- </w:t>
                  </w:r>
                  <w:proofErr w:type="spellStart"/>
                  <w:r w:rsidR="006A1E92">
                    <w:rPr>
                      <w:rFonts w:ascii="Arial Narrow" w:hAnsi="Arial Narrow" w:cs="Tahoma"/>
                      <w:color w:val="000000"/>
                      <w:sz w:val="22"/>
                      <w:szCs w:val="22"/>
                    </w:rPr>
                    <w:t>Dindori</w:t>
                  </w:r>
                  <w:proofErr w:type="spellEnd"/>
                </w:p>
              </w:tc>
            </w:tr>
            <w:tr w:rsidR="00A00341" w:rsidRPr="003B6F4B" w14:paraId="40D94C4A" w14:textId="77777777" w:rsidTr="00944200">
              <w:trPr>
                <w:trHeight w:val="20"/>
              </w:trPr>
              <w:tc>
                <w:tcPr>
                  <w:tcW w:w="568" w:type="dxa"/>
                  <w:tcBorders>
                    <w:bottom w:val="single" w:sz="4" w:space="0" w:color="auto"/>
                  </w:tcBorders>
                  <w:shd w:val="clear" w:color="auto" w:fill="auto"/>
                </w:tcPr>
                <w:p w14:paraId="7751708D"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14:paraId="0A57C870"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Residential area</w:t>
                  </w:r>
                </w:p>
              </w:tc>
              <w:tc>
                <w:tcPr>
                  <w:tcW w:w="283" w:type="dxa"/>
                  <w:tcBorders>
                    <w:bottom w:val="single" w:sz="4" w:space="0" w:color="auto"/>
                  </w:tcBorders>
                  <w:shd w:val="clear" w:color="auto" w:fill="auto"/>
                </w:tcPr>
                <w:p w14:paraId="64B123DD"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7AB9B172" w14:textId="77777777" w:rsidR="002830B5" w:rsidRPr="003B6F4B" w:rsidRDefault="002830B5" w:rsidP="00B03A44">
                  <w:pPr>
                    <w:jc w:val="both"/>
                    <w:rPr>
                      <w:rFonts w:ascii="Arial Narrow" w:hAnsi="Arial Narrow"/>
                      <w:sz w:val="22"/>
                      <w:szCs w:val="22"/>
                    </w:rPr>
                  </w:pPr>
                  <w:r w:rsidRPr="003B6F4B">
                    <w:rPr>
                      <w:rFonts w:ascii="Arial Narrow" w:hAnsi="Arial Narrow"/>
                      <w:sz w:val="22"/>
                      <w:szCs w:val="22"/>
                    </w:rPr>
                    <w:t>Yes</w:t>
                  </w:r>
                </w:p>
              </w:tc>
            </w:tr>
            <w:tr w:rsidR="00A00341" w:rsidRPr="003B6F4B" w14:paraId="70033E86" w14:textId="77777777" w:rsidTr="00944200">
              <w:trPr>
                <w:trHeight w:val="20"/>
              </w:trPr>
              <w:tc>
                <w:tcPr>
                  <w:tcW w:w="568" w:type="dxa"/>
                  <w:shd w:val="clear" w:color="auto" w:fill="auto"/>
                </w:tcPr>
                <w:p w14:paraId="6B507FAF"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0A3F3D63" w14:textId="77777777" w:rsidR="00124788" w:rsidRPr="003B6F4B" w:rsidRDefault="00124788" w:rsidP="00B03A44">
                  <w:pPr>
                    <w:tabs>
                      <w:tab w:val="right" w:pos="4014"/>
                    </w:tabs>
                    <w:jc w:val="both"/>
                    <w:rPr>
                      <w:rFonts w:ascii="Arial Narrow" w:hAnsi="Arial Narrow"/>
                      <w:sz w:val="22"/>
                      <w:szCs w:val="22"/>
                    </w:rPr>
                  </w:pPr>
                  <w:r w:rsidRPr="003B6F4B">
                    <w:rPr>
                      <w:rFonts w:ascii="Arial Narrow" w:hAnsi="Arial Narrow" w:cs="TTFFB52530t00"/>
                      <w:sz w:val="22"/>
                      <w:szCs w:val="22"/>
                    </w:rPr>
                    <w:t>Commercial area</w:t>
                  </w:r>
                </w:p>
              </w:tc>
              <w:tc>
                <w:tcPr>
                  <w:tcW w:w="283" w:type="dxa"/>
                  <w:shd w:val="clear" w:color="auto" w:fill="auto"/>
                </w:tcPr>
                <w:p w14:paraId="3722A627"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74CFFEF" w14:textId="77777777" w:rsidR="00124788" w:rsidRPr="003B6F4B" w:rsidRDefault="002830B5"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5054A81A" w14:textId="77777777" w:rsidTr="00944200">
              <w:trPr>
                <w:trHeight w:val="20"/>
              </w:trPr>
              <w:tc>
                <w:tcPr>
                  <w:tcW w:w="568" w:type="dxa"/>
                  <w:shd w:val="clear" w:color="auto" w:fill="auto"/>
                </w:tcPr>
                <w:p w14:paraId="47829E8E"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79097B6F" w14:textId="77777777" w:rsidR="00124788" w:rsidRPr="003B6F4B" w:rsidRDefault="00A0179E"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Industrial</w:t>
                  </w:r>
                  <w:r w:rsidR="00124788" w:rsidRPr="003B6F4B">
                    <w:rPr>
                      <w:rFonts w:ascii="Arial Narrow" w:hAnsi="Arial Narrow" w:cs="TTFFB52530t00"/>
                      <w:sz w:val="22"/>
                      <w:szCs w:val="22"/>
                    </w:rPr>
                    <w:t xml:space="preserve"> area</w:t>
                  </w:r>
                </w:p>
              </w:tc>
              <w:tc>
                <w:tcPr>
                  <w:tcW w:w="283" w:type="dxa"/>
                  <w:shd w:val="clear" w:color="auto" w:fill="auto"/>
                </w:tcPr>
                <w:p w14:paraId="7BD146F5"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69C2C1A" w14:textId="77777777" w:rsidR="00572C85" w:rsidRPr="003B6F4B" w:rsidRDefault="00A0179E"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63B20B89" w14:textId="77777777" w:rsidTr="00944200">
              <w:trPr>
                <w:trHeight w:val="20"/>
              </w:trPr>
              <w:tc>
                <w:tcPr>
                  <w:tcW w:w="568" w:type="dxa"/>
                  <w:shd w:val="clear" w:color="auto" w:fill="auto"/>
                </w:tcPr>
                <w:p w14:paraId="5AC1D24C"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9.</w:t>
                  </w:r>
                </w:p>
              </w:tc>
              <w:tc>
                <w:tcPr>
                  <w:tcW w:w="3868" w:type="dxa"/>
                  <w:gridSpan w:val="3"/>
                  <w:shd w:val="clear" w:color="auto" w:fill="auto"/>
                </w:tcPr>
                <w:p w14:paraId="58AD9A2E"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Classification of the area</w:t>
                  </w:r>
                </w:p>
              </w:tc>
              <w:tc>
                <w:tcPr>
                  <w:tcW w:w="283" w:type="dxa"/>
                  <w:shd w:val="clear" w:color="auto" w:fill="auto"/>
                </w:tcPr>
                <w:p w14:paraId="1700B81F"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1A435D6" w14:textId="77777777" w:rsidR="00124788" w:rsidRPr="003B6F4B" w:rsidRDefault="00124788" w:rsidP="00B03A44">
                  <w:pPr>
                    <w:jc w:val="both"/>
                    <w:rPr>
                      <w:rFonts w:ascii="Arial Narrow" w:hAnsi="Arial Narrow"/>
                      <w:sz w:val="22"/>
                      <w:szCs w:val="22"/>
                    </w:rPr>
                  </w:pPr>
                </w:p>
              </w:tc>
            </w:tr>
            <w:tr w:rsidR="00A00341" w:rsidRPr="003B6F4B" w14:paraId="6C296534" w14:textId="77777777" w:rsidTr="00944200">
              <w:trPr>
                <w:trHeight w:val="20"/>
              </w:trPr>
              <w:tc>
                <w:tcPr>
                  <w:tcW w:w="568" w:type="dxa"/>
                  <w:shd w:val="clear" w:color="auto" w:fill="auto"/>
                </w:tcPr>
                <w:p w14:paraId="40717AD5"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5C822514" w14:textId="77777777" w:rsidR="00124788" w:rsidRPr="003B6F4B" w:rsidRDefault="00124788" w:rsidP="00B03A44">
                  <w:pPr>
                    <w:jc w:val="both"/>
                    <w:rPr>
                      <w:rFonts w:ascii="Arial Narrow" w:hAnsi="Arial Narrow" w:cs="TTFFB52530t00"/>
                      <w:sz w:val="22"/>
                      <w:szCs w:val="22"/>
                    </w:rPr>
                  </w:pPr>
                  <w:proofErr w:type="spellStart"/>
                  <w:r w:rsidRPr="00A37BD0">
                    <w:rPr>
                      <w:rFonts w:ascii="Arial Narrow" w:hAnsi="Arial Narrow" w:cs="TTFFB52530t00"/>
                      <w:color w:val="000000"/>
                      <w:sz w:val="22"/>
                      <w:szCs w:val="22"/>
                    </w:rPr>
                    <w:t>i</w:t>
                  </w:r>
                  <w:proofErr w:type="spellEnd"/>
                  <w:r w:rsidRPr="00A37BD0">
                    <w:rPr>
                      <w:rFonts w:ascii="Arial Narrow" w:hAnsi="Arial Narrow" w:cs="TTFFB52530t00"/>
                      <w:color w:val="000000"/>
                      <w:sz w:val="22"/>
                      <w:szCs w:val="22"/>
                    </w:rPr>
                    <w:t>)</w:t>
                  </w:r>
                  <w:r w:rsidRPr="003B6F4B">
                    <w:rPr>
                      <w:rFonts w:ascii="Arial Narrow" w:hAnsi="Arial Narrow" w:cs="TTFFB52530t00"/>
                      <w:sz w:val="22"/>
                      <w:szCs w:val="22"/>
                    </w:rPr>
                    <w:t xml:space="preserve"> High / Middle / Poor</w:t>
                  </w:r>
                </w:p>
              </w:tc>
              <w:tc>
                <w:tcPr>
                  <w:tcW w:w="283" w:type="dxa"/>
                  <w:shd w:val="clear" w:color="auto" w:fill="auto"/>
                </w:tcPr>
                <w:p w14:paraId="07D55918"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EC7A59E" w14:textId="77777777" w:rsidR="00124788" w:rsidRPr="003B6F4B" w:rsidRDefault="00124788" w:rsidP="00B03A44">
                  <w:pPr>
                    <w:jc w:val="both"/>
                    <w:rPr>
                      <w:rFonts w:ascii="Arial Narrow" w:hAnsi="Arial Narrow"/>
                      <w:sz w:val="22"/>
                      <w:szCs w:val="22"/>
                    </w:rPr>
                  </w:pPr>
                  <w:r w:rsidRPr="003B6F4B">
                    <w:rPr>
                      <w:rFonts w:ascii="Arial Narrow" w:hAnsi="Arial Narrow"/>
                      <w:sz w:val="22"/>
                      <w:szCs w:val="22"/>
                    </w:rPr>
                    <w:t>Middle Class</w:t>
                  </w:r>
                </w:p>
              </w:tc>
            </w:tr>
            <w:tr w:rsidR="00A00341" w:rsidRPr="003B6F4B" w14:paraId="550CAF3E" w14:textId="77777777" w:rsidTr="00944200">
              <w:trPr>
                <w:trHeight w:val="20"/>
              </w:trPr>
              <w:tc>
                <w:tcPr>
                  <w:tcW w:w="568" w:type="dxa"/>
                  <w:shd w:val="clear" w:color="auto" w:fill="auto"/>
                </w:tcPr>
                <w:p w14:paraId="0B1C6EAF" w14:textId="77777777"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14:paraId="5CCEED8A"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ii) Urban / Semi Urban / Rural</w:t>
                  </w:r>
                </w:p>
              </w:tc>
              <w:tc>
                <w:tcPr>
                  <w:tcW w:w="283" w:type="dxa"/>
                  <w:shd w:val="clear" w:color="auto" w:fill="auto"/>
                </w:tcPr>
                <w:p w14:paraId="097BA94B"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81A53C6" w14:textId="77777777" w:rsidR="00124788" w:rsidRPr="003B6F4B" w:rsidRDefault="00BD38A3" w:rsidP="00B03A44">
                  <w:pPr>
                    <w:jc w:val="both"/>
                    <w:rPr>
                      <w:rFonts w:ascii="Arial Narrow" w:hAnsi="Arial Narrow"/>
                      <w:sz w:val="22"/>
                      <w:szCs w:val="22"/>
                    </w:rPr>
                  </w:pPr>
                  <w:r w:rsidRPr="003B6F4B">
                    <w:rPr>
                      <w:rFonts w:ascii="Arial Narrow" w:hAnsi="Arial Narrow" w:cs="TTFFB52530t00"/>
                      <w:sz w:val="22"/>
                      <w:szCs w:val="22"/>
                    </w:rPr>
                    <w:t>Urban</w:t>
                  </w:r>
                </w:p>
              </w:tc>
            </w:tr>
            <w:tr w:rsidR="00A00341" w:rsidRPr="003B6F4B" w14:paraId="50BF066B" w14:textId="77777777" w:rsidTr="00944200">
              <w:trPr>
                <w:trHeight w:val="20"/>
              </w:trPr>
              <w:tc>
                <w:tcPr>
                  <w:tcW w:w="568" w:type="dxa"/>
                  <w:shd w:val="clear" w:color="auto" w:fill="auto"/>
                </w:tcPr>
                <w:p w14:paraId="62ABAEF8" w14:textId="77777777"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10.</w:t>
                  </w:r>
                </w:p>
              </w:tc>
              <w:tc>
                <w:tcPr>
                  <w:tcW w:w="3868" w:type="dxa"/>
                  <w:gridSpan w:val="3"/>
                  <w:shd w:val="clear" w:color="auto" w:fill="auto"/>
                </w:tcPr>
                <w:p w14:paraId="6F644AF0"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Coming under Corporation limit / Village Panchayat / Municipality</w:t>
                  </w:r>
                </w:p>
              </w:tc>
              <w:tc>
                <w:tcPr>
                  <w:tcW w:w="283" w:type="dxa"/>
                  <w:shd w:val="clear" w:color="auto" w:fill="auto"/>
                </w:tcPr>
                <w:p w14:paraId="759BDA23"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70C61C7" w14:textId="77777777" w:rsidR="00F452C2" w:rsidRDefault="007D4814" w:rsidP="00B03A44">
                  <w:pPr>
                    <w:pStyle w:val="ListParagraph"/>
                    <w:ind w:left="0"/>
                    <w:contextualSpacing/>
                    <w:jc w:val="both"/>
                    <w:rPr>
                      <w:rFonts w:ascii="Arial Narrow" w:hAnsi="Arial Narrow"/>
                      <w:sz w:val="22"/>
                      <w:szCs w:val="22"/>
                    </w:rPr>
                  </w:pPr>
                  <w:r w:rsidRPr="00DB5DA2">
                    <w:rPr>
                      <w:rFonts w:ascii="Arial Narrow" w:hAnsi="Arial Narrow"/>
                      <w:color w:val="000000"/>
                      <w:sz w:val="22"/>
                      <w:szCs w:val="22"/>
                    </w:rPr>
                    <w:t xml:space="preserve">Village – </w:t>
                  </w:r>
                  <w:proofErr w:type="spellStart"/>
                  <w:r w:rsidR="006A1E92">
                    <w:rPr>
                      <w:rFonts w:ascii="Arial Narrow" w:hAnsi="Arial Narrow" w:cs="Tahoma"/>
                      <w:color w:val="000000"/>
                      <w:sz w:val="22"/>
                      <w:szCs w:val="22"/>
                    </w:rPr>
                    <w:t>Dindori</w:t>
                  </w:r>
                  <w:proofErr w:type="spellEnd"/>
                </w:p>
                <w:p w14:paraId="3110133E" w14:textId="77777777" w:rsidR="00246BE5" w:rsidRPr="003B6F4B" w:rsidRDefault="008F7B70" w:rsidP="00B03A44">
                  <w:pPr>
                    <w:pStyle w:val="ListParagraph"/>
                    <w:ind w:left="0"/>
                    <w:contextualSpacing/>
                    <w:jc w:val="both"/>
                    <w:rPr>
                      <w:rFonts w:ascii="Arial Narrow" w:hAnsi="Arial Narrow"/>
                      <w:sz w:val="22"/>
                      <w:szCs w:val="22"/>
                    </w:rPr>
                  </w:pPr>
                  <w:r w:rsidRPr="003B6F4B">
                    <w:rPr>
                      <w:rFonts w:ascii="Arial Narrow" w:hAnsi="Arial Narrow"/>
                      <w:sz w:val="22"/>
                      <w:szCs w:val="22"/>
                    </w:rPr>
                    <w:t>Nashik</w:t>
                  </w:r>
                  <w:r w:rsidR="00246BE5" w:rsidRPr="003B6F4B">
                    <w:rPr>
                      <w:rFonts w:ascii="Arial Narrow" w:hAnsi="Arial Narrow"/>
                      <w:sz w:val="22"/>
                      <w:szCs w:val="22"/>
                    </w:rPr>
                    <w:t xml:space="preserve"> Municipal Corporation</w:t>
                  </w:r>
                </w:p>
              </w:tc>
            </w:tr>
            <w:tr w:rsidR="00A00341" w:rsidRPr="003B6F4B" w14:paraId="166A8648" w14:textId="77777777" w:rsidTr="00944200">
              <w:trPr>
                <w:trHeight w:val="20"/>
              </w:trPr>
              <w:tc>
                <w:tcPr>
                  <w:tcW w:w="568" w:type="dxa"/>
                  <w:shd w:val="clear" w:color="auto" w:fill="auto"/>
                </w:tcPr>
                <w:p w14:paraId="4B6608FE" w14:textId="77777777"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11.</w:t>
                  </w:r>
                </w:p>
              </w:tc>
              <w:tc>
                <w:tcPr>
                  <w:tcW w:w="3868" w:type="dxa"/>
                  <w:gridSpan w:val="3"/>
                  <w:shd w:val="clear" w:color="auto" w:fill="auto"/>
                </w:tcPr>
                <w:p w14:paraId="2473D51D" w14:textId="77777777"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C36F0A" w14:textId="77777777"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6877A46" w14:textId="77777777" w:rsidR="00124788" w:rsidRPr="003B6F4B" w:rsidRDefault="00124788" w:rsidP="00B03A44">
                  <w:pPr>
                    <w:jc w:val="both"/>
                    <w:rPr>
                      <w:rFonts w:ascii="Arial Narrow" w:hAnsi="Arial Narrow"/>
                      <w:sz w:val="22"/>
                      <w:szCs w:val="22"/>
                    </w:rPr>
                  </w:pPr>
                  <w:r w:rsidRPr="003B6F4B">
                    <w:rPr>
                      <w:rFonts w:ascii="Arial Narrow" w:hAnsi="Arial Narrow"/>
                      <w:sz w:val="22"/>
                      <w:szCs w:val="22"/>
                    </w:rPr>
                    <w:t>No</w:t>
                  </w:r>
                </w:p>
              </w:tc>
            </w:tr>
            <w:tr w:rsidR="00A00341" w:rsidRPr="003B6F4B" w14:paraId="6BC417DA" w14:textId="77777777" w:rsidTr="009C7DD1">
              <w:trPr>
                <w:trHeight w:val="20"/>
              </w:trPr>
              <w:tc>
                <w:tcPr>
                  <w:tcW w:w="568" w:type="dxa"/>
                  <w:tcBorders>
                    <w:top w:val="single" w:sz="4" w:space="0" w:color="auto"/>
                  </w:tcBorders>
                  <w:shd w:val="clear" w:color="auto" w:fill="auto"/>
                </w:tcPr>
                <w:p w14:paraId="0FAE2A23" w14:textId="77777777" w:rsidR="00F14CC7" w:rsidRPr="003B6F4B" w:rsidRDefault="00F14CC7" w:rsidP="00595B7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12.</w:t>
                  </w:r>
                </w:p>
              </w:tc>
              <w:tc>
                <w:tcPr>
                  <w:tcW w:w="3868" w:type="dxa"/>
                  <w:gridSpan w:val="3"/>
                  <w:tcBorders>
                    <w:top w:val="single" w:sz="4" w:space="0" w:color="auto"/>
                  </w:tcBorders>
                  <w:shd w:val="clear" w:color="auto" w:fill="auto"/>
                </w:tcPr>
                <w:p w14:paraId="27933A1D" w14:textId="77777777" w:rsidR="00F14CC7" w:rsidRPr="003B6F4B" w:rsidRDefault="00F14CC7" w:rsidP="00B03A44">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14:paraId="56292341" w14:textId="77777777" w:rsidR="00F14CC7" w:rsidRPr="003B6F4B" w:rsidRDefault="00F14CC7" w:rsidP="00B03A44">
                  <w:pPr>
                    <w:tabs>
                      <w:tab w:val="right" w:pos="4014"/>
                    </w:tabs>
                    <w:jc w:val="center"/>
                    <w:rPr>
                      <w:rFonts w:ascii="Arial Narrow" w:hAnsi="Arial Narrow" w:cs="TTFFB52530t00"/>
                      <w:b/>
                      <w:bCs/>
                      <w:sz w:val="22"/>
                      <w:szCs w:val="22"/>
                    </w:rPr>
                  </w:pPr>
                </w:p>
              </w:tc>
              <w:tc>
                <w:tcPr>
                  <w:tcW w:w="2121" w:type="dxa"/>
                  <w:shd w:val="clear" w:color="auto" w:fill="auto"/>
                </w:tcPr>
                <w:p w14:paraId="033A61B7" w14:textId="77777777" w:rsidR="00F14CC7" w:rsidRPr="003B6F4B" w:rsidRDefault="00F14CC7" w:rsidP="00B03A44">
                  <w:pPr>
                    <w:tabs>
                      <w:tab w:val="right" w:pos="4014"/>
                    </w:tabs>
                    <w:jc w:val="center"/>
                    <w:rPr>
                      <w:rFonts w:ascii="Arial Narrow" w:hAnsi="Arial Narrow" w:cs="TTFFB52530t00"/>
                      <w:b/>
                      <w:bCs/>
                      <w:sz w:val="22"/>
                      <w:szCs w:val="22"/>
                    </w:rPr>
                  </w:pPr>
                </w:p>
              </w:tc>
              <w:tc>
                <w:tcPr>
                  <w:tcW w:w="2568" w:type="dxa"/>
                  <w:gridSpan w:val="2"/>
                  <w:shd w:val="clear" w:color="auto" w:fill="auto"/>
                </w:tcPr>
                <w:p w14:paraId="71C34893" w14:textId="77777777" w:rsidR="00F14CC7" w:rsidRPr="003B6F4B" w:rsidRDefault="00F14CC7" w:rsidP="00B03A44">
                  <w:pPr>
                    <w:tabs>
                      <w:tab w:val="right" w:pos="4014"/>
                    </w:tabs>
                    <w:jc w:val="center"/>
                    <w:rPr>
                      <w:rFonts w:ascii="Arial Narrow" w:hAnsi="Arial Narrow" w:cs="TTFFB52530t00"/>
                      <w:b/>
                      <w:bCs/>
                      <w:sz w:val="22"/>
                      <w:szCs w:val="22"/>
                    </w:rPr>
                  </w:pPr>
                </w:p>
              </w:tc>
            </w:tr>
            <w:tr w:rsidR="00CA4EBF" w:rsidRPr="003B6F4B" w14:paraId="112803FA" w14:textId="77777777" w:rsidTr="009C7DD1">
              <w:trPr>
                <w:trHeight w:val="20"/>
              </w:trPr>
              <w:tc>
                <w:tcPr>
                  <w:tcW w:w="568" w:type="dxa"/>
                  <w:shd w:val="clear" w:color="auto" w:fill="auto"/>
                </w:tcPr>
                <w:p w14:paraId="5CD3FF0E" w14:textId="77777777" w:rsidR="00CA4EBF" w:rsidRPr="003B6F4B" w:rsidRDefault="00CA4EBF" w:rsidP="00CA4EBF">
                  <w:pPr>
                    <w:tabs>
                      <w:tab w:val="right" w:pos="4014"/>
                    </w:tabs>
                    <w:jc w:val="both"/>
                    <w:rPr>
                      <w:rFonts w:ascii="Arial Narrow" w:hAnsi="Arial Narrow" w:cs="TTFFB52530t00"/>
                      <w:sz w:val="22"/>
                      <w:szCs w:val="22"/>
                    </w:rPr>
                  </w:pPr>
                </w:p>
              </w:tc>
              <w:tc>
                <w:tcPr>
                  <w:tcW w:w="3868" w:type="dxa"/>
                  <w:gridSpan w:val="3"/>
                  <w:shd w:val="clear" w:color="auto" w:fill="auto"/>
                </w:tcPr>
                <w:p w14:paraId="4BEC957A" w14:textId="77777777" w:rsidR="00CA4EBF" w:rsidRPr="003B6F4B" w:rsidRDefault="009A3BA0" w:rsidP="00B03A44">
                  <w:pPr>
                    <w:tabs>
                      <w:tab w:val="right" w:pos="4014"/>
                    </w:tabs>
                    <w:jc w:val="both"/>
                    <w:rPr>
                      <w:rFonts w:ascii="Arial Narrow" w:hAnsi="Arial Narrow" w:cs="TTFFB52530t00"/>
                      <w:b/>
                      <w:sz w:val="22"/>
                      <w:szCs w:val="22"/>
                    </w:rPr>
                  </w:pPr>
                  <w:r>
                    <w:rPr>
                      <w:rFonts w:ascii="Arial Narrow" w:hAnsi="Arial Narrow" w:cs="TTFFB52530t00"/>
                      <w:b/>
                      <w:sz w:val="22"/>
                      <w:szCs w:val="22"/>
                    </w:rPr>
                    <w:t>Plot</w:t>
                  </w:r>
                  <w:r w:rsidR="000458D6">
                    <w:rPr>
                      <w:rFonts w:ascii="Arial Narrow" w:hAnsi="Arial Narrow" w:cs="TTFFB52530t00"/>
                      <w:b/>
                      <w:sz w:val="22"/>
                      <w:szCs w:val="22"/>
                    </w:rPr>
                    <w:t xml:space="preserve"> 7/1</w:t>
                  </w:r>
                </w:p>
              </w:tc>
              <w:tc>
                <w:tcPr>
                  <w:tcW w:w="283" w:type="dxa"/>
                  <w:shd w:val="clear" w:color="auto" w:fill="auto"/>
                </w:tcPr>
                <w:p w14:paraId="4E2F378B" w14:textId="77777777" w:rsidR="00CA4EBF" w:rsidRPr="003B6F4B" w:rsidRDefault="00CA4EBF" w:rsidP="00B03A44">
                  <w:pPr>
                    <w:tabs>
                      <w:tab w:val="right" w:pos="4014"/>
                    </w:tabs>
                    <w:jc w:val="both"/>
                    <w:rPr>
                      <w:rFonts w:ascii="Arial Narrow" w:hAnsi="Arial Narrow" w:cs="TTFFB52530t00"/>
                      <w:sz w:val="22"/>
                      <w:szCs w:val="22"/>
                    </w:rPr>
                  </w:pPr>
                </w:p>
              </w:tc>
              <w:tc>
                <w:tcPr>
                  <w:tcW w:w="2121" w:type="dxa"/>
                  <w:shd w:val="clear" w:color="auto" w:fill="auto"/>
                </w:tcPr>
                <w:p w14:paraId="0472C19E" w14:textId="77777777"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14:paraId="417A7003" w14:textId="77777777"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document</w:t>
                  </w:r>
                </w:p>
              </w:tc>
            </w:tr>
            <w:tr w:rsidR="00D92EBC" w:rsidRPr="003B6F4B" w14:paraId="1780AA02" w14:textId="77777777" w:rsidTr="006B3C1D">
              <w:trPr>
                <w:trHeight w:val="20"/>
              </w:trPr>
              <w:tc>
                <w:tcPr>
                  <w:tcW w:w="568" w:type="dxa"/>
                  <w:shd w:val="clear" w:color="auto" w:fill="auto"/>
                </w:tcPr>
                <w:p w14:paraId="472D3BFA" w14:textId="77777777"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2D62BB77" w14:textId="77777777"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14:paraId="3FBE8F4F" w14:textId="77777777"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14:paraId="0C8CA3B1"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2568" w:type="dxa"/>
                  <w:gridSpan w:val="2"/>
                  <w:shd w:val="clear" w:color="auto" w:fill="auto"/>
                </w:tcPr>
                <w:p w14:paraId="0A70768D" w14:textId="77777777"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Gat No. 198</w:t>
                  </w:r>
                </w:p>
              </w:tc>
            </w:tr>
            <w:tr w:rsidR="00D92EBC" w:rsidRPr="003B6F4B" w14:paraId="3E2DD9CF" w14:textId="77777777" w:rsidTr="009C7DD1">
              <w:trPr>
                <w:trHeight w:val="20"/>
              </w:trPr>
              <w:tc>
                <w:tcPr>
                  <w:tcW w:w="568" w:type="dxa"/>
                  <w:shd w:val="clear" w:color="auto" w:fill="auto"/>
                </w:tcPr>
                <w:p w14:paraId="3E06DDB4" w14:textId="77777777"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2874071A" w14:textId="77777777"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14:paraId="06413994" w14:textId="77777777"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14:paraId="0F4AA109"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Road</w:t>
                  </w:r>
                </w:p>
              </w:tc>
              <w:tc>
                <w:tcPr>
                  <w:tcW w:w="2568" w:type="dxa"/>
                  <w:gridSpan w:val="2"/>
                  <w:shd w:val="clear" w:color="auto" w:fill="auto"/>
                </w:tcPr>
                <w:p w14:paraId="3D108793" w14:textId="77777777" w:rsidR="00D92EBC" w:rsidRPr="009D2B03" w:rsidRDefault="00D92EBC" w:rsidP="00AA0DD7">
                  <w:pPr>
                    <w:spacing w:line="360" w:lineRule="auto"/>
                    <w:jc w:val="center"/>
                    <w:rPr>
                      <w:rFonts w:ascii="Arial Narrow" w:hAnsi="Arial Narrow" w:cs="Arial"/>
                      <w:sz w:val="22"/>
                      <w:szCs w:val="22"/>
                    </w:rPr>
                  </w:pPr>
                  <w:proofErr w:type="spellStart"/>
                  <w:r>
                    <w:rPr>
                      <w:rFonts w:ascii="Arial Narrow" w:hAnsi="Arial Narrow" w:cs="Arial"/>
                      <w:sz w:val="22"/>
                      <w:szCs w:val="22"/>
                    </w:rPr>
                    <w:t>Umarale</w:t>
                  </w:r>
                  <w:proofErr w:type="spellEnd"/>
                  <w:r>
                    <w:rPr>
                      <w:rFonts w:ascii="Arial Narrow" w:hAnsi="Arial Narrow" w:cs="Arial"/>
                      <w:sz w:val="22"/>
                      <w:szCs w:val="22"/>
                    </w:rPr>
                    <w:t xml:space="preserve"> Road</w:t>
                  </w:r>
                </w:p>
              </w:tc>
            </w:tr>
            <w:tr w:rsidR="00D92EBC" w:rsidRPr="003B6F4B" w14:paraId="6E26FEFB" w14:textId="77777777" w:rsidTr="009C7DD1">
              <w:trPr>
                <w:trHeight w:val="20"/>
              </w:trPr>
              <w:tc>
                <w:tcPr>
                  <w:tcW w:w="568" w:type="dxa"/>
                  <w:shd w:val="clear" w:color="auto" w:fill="auto"/>
                </w:tcPr>
                <w:p w14:paraId="0009B803" w14:textId="77777777"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0FE50E74" w14:textId="77777777"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14:paraId="616836EE" w14:textId="77777777"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14:paraId="76103832"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2568" w:type="dxa"/>
                  <w:gridSpan w:val="2"/>
                  <w:shd w:val="clear" w:color="auto" w:fill="auto"/>
                </w:tcPr>
                <w:p w14:paraId="6748C7D4" w14:textId="77777777"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Plot No. 47/1</w:t>
                  </w:r>
                </w:p>
              </w:tc>
            </w:tr>
            <w:tr w:rsidR="00D92EBC" w:rsidRPr="003B6F4B" w14:paraId="23447A31" w14:textId="77777777" w:rsidTr="009C7DD1">
              <w:trPr>
                <w:trHeight w:val="20"/>
              </w:trPr>
              <w:tc>
                <w:tcPr>
                  <w:tcW w:w="568" w:type="dxa"/>
                  <w:shd w:val="clear" w:color="auto" w:fill="auto"/>
                </w:tcPr>
                <w:p w14:paraId="6910E3C2" w14:textId="77777777"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47FE7DFD" w14:textId="77777777"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14:paraId="09343E10" w14:textId="77777777"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14:paraId="343D958C" w14:textId="77777777"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Open Plot/ Row Houses</w:t>
                  </w:r>
                </w:p>
              </w:tc>
              <w:tc>
                <w:tcPr>
                  <w:tcW w:w="2568" w:type="dxa"/>
                  <w:gridSpan w:val="2"/>
                  <w:shd w:val="clear" w:color="auto" w:fill="auto"/>
                </w:tcPr>
                <w:p w14:paraId="399EFC5E" w14:textId="77777777"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Plot No. 40 to 46</w:t>
                  </w:r>
                </w:p>
              </w:tc>
            </w:tr>
            <w:tr w:rsidR="000458D6" w:rsidRPr="003B6F4B" w14:paraId="3EBFB03F" w14:textId="77777777" w:rsidTr="009C7DD1">
              <w:trPr>
                <w:trHeight w:val="20"/>
              </w:trPr>
              <w:tc>
                <w:tcPr>
                  <w:tcW w:w="568" w:type="dxa"/>
                  <w:shd w:val="clear" w:color="auto" w:fill="auto"/>
                </w:tcPr>
                <w:p w14:paraId="15106DB0" w14:textId="77777777"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324CC225" w14:textId="77777777" w:rsidR="000458D6" w:rsidRPr="003B6F4B" w:rsidRDefault="000458D6" w:rsidP="009A3BA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14:paraId="45C0CAAD" w14:textId="77777777" w:rsidR="000458D6" w:rsidRPr="003B6F4B" w:rsidRDefault="000458D6" w:rsidP="009A3BA0">
                  <w:pPr>
                    <w:tabs>
                      <w:tab w:val="right" w:pos="4014"/>
                    </w:tabs>
                    <w:jc w:val="center"/>
                    <w:rPr>
                      <w:rFonts w:ascii="Arial Narrow" w:hAnsi="Arial Narrow" w:cs="TTFFB52530t00"/>
                      <w:b/>
                      <w:bCs/>
                      <w:sz w:val="22"/>
                      <w:szCs w:val="22"/>
                    </w:rPr>
                  </w:pPr>
                </w:p>
              </w:tc>
              <w:tc>
                <w:tcPr>
                  <w:tcW w:w="2121" w:type="dxa"/>
                  <w:shd w:val="clear" w:color="auto" w:fill="auto"/>
                </w:tcPr>
                <w:p w14:paraId="102C2265" w14:textId="77777777" w:rsidR="000458D6" w:rsidRPr="003B6F4B" w:rsidRDefault="000458D6" w:rsidP="009A3BA0">
                  <w:pPr>
                    <w:tabs>
                      <w:tab w:val="right" w:pos="4014"/>
                    </w:tabs>
                    <w:jc w:val="center"/>
                    <w:rPr>
                      <w:rFonts w:ascii="Arial Narrow" w:hAnsi="Arial Narrow" w:cs="TTFFB52530t00"/>
                      <w:b/>
                      <w:bCs/>
                      <w:sz w:val="22"/>
                      <w:szCs w:val="22"/>
                    </w:rPr>
                  </w:pPr>
                </w:p>
              </w:tc>
              <w:tc>
                <w:tcPr>
                  <w:tcW w:w="2568" w:type="dxa"/>
                  <w:gridSpan w:val="2"/>
                  <w:shd w:val="clear" w:color="auto" w:fill="auto"/>
                </w:tcPr>
                <w:p w14:paraId="0830447A" w14:textId="77777777" w:rsidR="000458D6" w:rsidRDefault="000458D6" w:rsidP="00B65599">
                  <w:pPr>
                    <w:spacing w:line="276" w:lineRule="auto"/>
                    <w:jc w:val="center"/>
                    <w:rPr>
                      <w:rFonts w:ascii="Arial Narrow" w:hAnsi="Arial Narrow"/>
                      <w:b/>
                      <w:bCs/>
                      <w:sz w:val="22"/>
                      <w:szCs w:val="22"/>
                    </w:rPr>
                  </w:pPr>
                </w:p>
              </w:tc>
            </w:tr>
            <w:tr w:rsidR="000458D6" w:rsidRPr="003B6F4B" w14:paraId="52D97418" w14:textId="77777777" w:rsidTr="009C7DD1">
              <w:trPr>
                <w:trHeight w:val="20"/>
              </w:trPr>
              <w:tc>
                <w:tcPr>
                  <w:tcW w:w="568" w:type="dxa"/>
                  <w:shd w:val="clear" w:color="auto" w:fill="auto"/>
                </w:tcPr>
                <w:p w14:paraId="5AD93601" w14:textId="77777777"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14:paraId="59F9AB63" w14:textId="77777777" w:rsidR="000458D6" w:rsidRPr="003B6F4B" w:rsidRDefault="000458D6" w:rsidP="009A3BA0">
                  <w:pPr>
                    <w:tabs>
                      <w:tab w:val="right" w:pos="4014"/>
                    </w:tabs>
                    <w:jc w:val="both"/>
                    <w:rPr>
                      <w:rFonts w:ascii="Arial Narrow" w:hAnsi="Arial Narrow" w:cs="TTFFB52530t00"/>
                      <w:b/>
                      <w:sz w:val="22"/>
                      <w:szCs w:val="22"/>
                    </w:rPr>
                  </w:pPr>
                  <w:r>
                    <w:rPr>
                      <w:rFonts w:ascii="Arial Narrow" w:hAnsi="Arial Narrow" w:cs="TTFFB52530t00"/>
                      <w:b/>
                      <w:sz w:val="22"/>
                      <w:szCs w:val="22"/>
                    </w:rPr>
                    <w:t xml:space="preserve">Row </w:t>
                  </w:r>
                  <w:r w:rsidR="00D92EBC">
                    <w:rPr>
                      <w:rFonts w:ascii="Arial Narrow" w:hAnsi="Arial Narrow" w:cs="TTFFB52530t00"/>
                      <w:b/>
                      <w:sz w:val="22"/>
                      <w:szCs w:val="22"/>
                    </w:rPr>
                    <w:t>House</w:t>
                  </w:r>
                </w:p>
              </w:tc>
              <w:tc>
                <w:tcPr>
                  <w:tcW w:w="283" w:type="dxa"/>
                  <w:shd w:val="clear" w:color="auto" w:fill="auto"/>
                </w:tcPr>
                <w:p w14:paraId="5A30EBCD" w14:textId="77777777" w:rsidR="000458D6" w:rsidRPr="003B6F4B" w:rsidRDefault="000458D6" w:rsidP="009A3BA0">
                  <w:pPr>
                    <w:tabs>
                      <w:tab w:val="right" w:pos="4014"/>
                    </w:tabs>
                    <w:jc w:val="both"/>
                    <w:rPr>
                      <w:rFonts w:ascii="Arial Narrow" w:hAnsi="Arial Narrow" w:cs="TTFFB52530t00"/>
                      <w:sz w:val="22"/>
                      <w:szCs w:val="22"/>
                    </w:rPr>
                  </w:pPr>
                </w:p>
              </w:tc>
              <w:tc>
                <w:tcPr>
                  <w:tcW w:w="2121" w:type="dxa"/>
                  <w:shd w:val="clear" w:color="auto" w:fill="auto"/>
                </w:tcPr>
                <w:p w14:paraId="21D2F476" w14:textId="77777777" w:rsidR="000458D6" w:rsidRPr="0095586B" w:rsidRDefault="000458D6" w:rsidP="009A3BA0">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14:paraId="34F9164E" w14:textId="77777777" w:rsidR="000458D6" w:rsidRPr="0095586B" w:rsidRDefault="000458D6" w:rsidP="00B65599">
                  <w:pPr>
                    <w:jc w:val="center"/>
                    <w:rPr>
                      <w:rFonts w:ascii="Arial Narrow" w:hAnsi="Arial Narrow"/>
                      <w:b/>
                      <w:color w:val="000000"/>
                      <w:sz w:val="22"/>
                    </w:rPr>
                  </w:pPr>
                  <w:r w:rsidRPr="0095586B">
                    <w:rPr>
                      <w:rFonts w:ascii="Arial Narrow" w:hAnsi="Arial Narrow"/>
                      <w:b/>
                      <w:color w:val="000000"/>
                      <w:sz w:val="22"/>
                    </w:rPr>
                    <w:t>As per actual site</w:t>
                  </w:r>
                </w:p>
              </w:tc>
            </w:tr>
            <w:tr w:rsidR="00D92EBC" w:rsidRPr="003B6F4B" w14:paraId="46AA0B73" w14:textId="77777777" w:rsidTr="000458D6">
              <w:trPr>
                <w:trHeight w:val="341"/>
              </w:trPr>
              <w:tc>
                <w:tcPr>
                  <w:tcW w:w="568" w:type="dxa"/>
                  <w:shd w:val="clear" w:color="auto" w:fill="auto"/>
                </w:tcPr>
                <w:p w14:paraId="7B479AAD" w14:textId="77777777"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0505D683" w14:textId="77777777"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14:paraId="4C031636" w14:textId="77777777"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14:paraId="2D77FF6B" w14:textId="16439706"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w:t>
                  </w:r>
                  <w:r w:rsidR="0004316B">
                    <w:rPr>
                      <w:rFonts w:ascii="Arial Narrow" w:hAnsi="Arial Narrow" w:cs="Arial"/>
                      <w:sz w:val="22"/>
                      <w:szCs w:val="22"/>
                    </w:rPr>
                    <w:t>B</w:t>
                  </w:r>
                  <w:r>
                    <w:rPr>
                      <w:rFonts w:ascii="Arial Narrow" w:hAnsi="Arial Narrow" w:cs="Arial"/>
                      <w:sz w:val="22"/>
                      <w:szCs w:val="22"/>
                    </w:rPr>
                    <w:t>-7</w:t>
                  </w:r>
                </w:p>
              </w:tc>
              <w:tc>
                <w:tcPr>
                  <w:tcW w:w="2568" w:type="dxa"/>
                  <w:gridSpan w:val="2"/>
                  <w:shd w:val="clear" w:color="auto" w:fill="auto"/>
                </w:tcPr>
                <w:p w14:paraId="6F8E71A0" w14:textId="007323AF"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w:t>
                  </w:r>
                  <w:r w:rsidR="000831CC">
                    <w:rPr>
                      <w:rFonts w:ascii="Arial Narrow" w:hAnsi="Arial Narrow" w:cs="Arial"/>
                      <w:sz w:val="22"/>
                      <w:szCs w:val="22"/>
                    </w:rPr>
                    <w:t>B</w:t>
                  </w:r>
                  <w:r>
                    <w:rPr>
                      <w:rFonts w:ascii="Arial Narrow" w:hAnsi="Arial Narrow" w:cs="Arial"/>
                      <w:sz w:val="22"/>
                      <w:szCs w:val="22"/>
                    </w:rPr>
                    <w:t>-7</w:t>
                  </w:r>
                </w:p>
              </w:tc>
            </w:tr>
            <w:tr w:rsidR="00D92EBC" w:rsidRPr="003B6F4B" w14:paraId="7947CDC1" w14:textId="77777777" w:rsidTr="009C7DD1">
              <w:trPr>
                <w:trHeight w:val="20"/>
              </w:trPr>
              <w:tc>
                <w:tcPr>
                  <w:tcW w:w="568" w:type="dxa"/>
                  <w:shd w:val="clear" w:color="auto" w:fill="auto"/>
                </w:tcPr>
                <w:p w14:paraId="04860C3A" w14:textId="77777777"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258FD18F" w14:textId="77777777"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14:paraId="19670F2D" w14:textId="77777777"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14:paraId="21BDFBFA"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c>
                <w:tcPr>
                  <w:tcW w:w="2568" w:type="dxa"/>
                  <w:gridSpan w:val="2"/>
                  <w:shd w:val="clear" w:color="auto" w:fill="auto"/>
                </w:tcPr>
                <w:p w14:paraId="10787C5E"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r>
            <w:tr w:rsidR="00D92EBC" w:rsidRPr="003B6F4B" w14:paraId="68A6EC05" w14:textId="77777777" w:rsidTr="009C7DD1">
              <w:trPr>
                <w:trHeight w:val="20"/>
              </w:trPr>
              <w:tc>
                <w:tcPr>
                  <w:tcW w:w="568" w:type="dxa"/>
                  <w:shd w:val="clear" w:color="auto" w:fill="auto"/>
                </w:tcPr>
                <w:p w14:paraId="52AD5A60" w14:textId="77777777"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5F70F90D" w14:textId="77777777"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14:paraId="0C0F624F" w14:textId="77777777"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14:paraId="453B2A78"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 xml:space="preserve">Colony Road Use </w:t>
                  </w:r>
                  <w:proofErr w:type="gramStart"/>
                  <w:r>
                    <w:rPr>
                      <w:rFonts w:ascii="Arial Narrow" w:hAnsi="Arial Narrow" w:cs="Arial"/>
                      <w:sz w:val="22"/>
                      <w:szCs w:val="22"/>
                    </w:rPr>
                    <w:t>For</w:t>
                  </w:r>
                  <w:proofErr w:type="gramEnd"/>
                  <w:r>
                    <w:rPr>
                      <w:rFonts w:ascii="Arial Narrow" w:hAnsi="Arial Narrow" w:cs="Arial"/>
                      <w:sz w:val="22"/>
                      <w:szCs w:val="22"/>
                    </w:rPr>
                    <w:t xml:space="preserve"> Row House</w:t>
                  </w:r>
                </w:p>
              </w:tc>
              <w:tc>
                <w:tcPr>
                  <w:tcW w:w="2568" w:type="dxa"/>
                  <w:gridSpan w:val="2"/>
                  <w:shd w:val="clear" w:color="auto" w:fill="auto"/>
                </w:tcPr>
                <w:p w14:paraId="09D91929"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 xml:space="preserve">Colony Road Use </w:t>
                  </w:r>
                  <w:proofErr w:type="gramStart"/>
                  <w:r>
                    <w:rPr>
                      <w:rFonts w:ascii="Arial Narrow" w:hAnsi="Arial Narrow" w:cs="Arial"/>
                      <w:sz w:val="22"/>
                      <w:szCs w:val="22"/>
                    </w:rPr>
                    <w:t>For</w:t>
                  </w:r>
                  <w:proofErr w:type="gramEnd"/>
                  <w:r>
                    <w:rPr>
                      <w:rFonts w:ascii="Arial Narrow" w:hAnsi="Arial Narrow" w:cs="Arial"/>
                      <w:sz w:val="22"/>
                      <w:szCs w:val="22"/>
                    </w:rPr>
                    <w:t xml:space="preserve"> Row House</w:t>
                  </w:r>
                </w:p>
              </w:tc>
            </w:tr>
            <w:tr w:rsidR="00D92EBC" w:rsidRPr="003B6F4B" w14:paraId="406FB786" w14:textId="77777777" w:rsidTr="009C7DD1">
              <w:trPr>
                <w:trHeight w:val="20"/>
              </w:trPr>
              <w:tc>
                <w:tcPr>
                  <w:tcW w:w="568" w:type="dxa"/>
                  <w:shd w:val="clear" w:color="auto" w:fill="auto"/>
                </w:tcPr>
                <w:p w14:paraId="66B96982" w14:textId="77777777"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14:paraId="72119D6E" w14:textId="77777777"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14:paraId="28D172CF" w14:textId="77777777"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14:paraId="062E2DC5"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c>
                <w:tcPr>
                  <w:tcW w:w="2568" w:type="dxa"/>
                  <w:gridSpan w:val="2"/>
                  <w:shd w:val="clear" w:color="auto" w:fill="auto"/>
                </w:tcPr>
                <w:p w14:paraId="349E8561" w14:textId="77777777"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r>
            <w:tr w:rsidR="000458D6" w:rsidRPr="003B6F4B" w14:paraId="090220F6" w14:textId="77777777" w:rsidTr="00944200">
              <w:trPr>
                <w:trHeight w:val="20"/>
              </w:trPr>
              <w:tc>
                <w:tcPr>
                  <w:tcW w:w="568" w:type="dxa"/>
                  <w:shd w:val="clear" w:color="auto" w:fill="auto"/>
                </w:tcPr>
                <w:p w14:paraId="18E06EFE" w14:textId="77777777" w:rsidR="000458D6" w:rsidRPr="003B6F4B" w:rsidRDefault="000458D6" w:rsidP="00E8718B">
                  <w:pPr>
                    <w:tabs>
                      <w:tab w:val="right" w:pos="4014"/>
                    </w:tabs>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14:paraId="750EBB8B" w14:textId="77777777" w:rsidR="000458D6" w:rsidRPr="003B6F4B" w:rsidRDefault="000458D6" w:rsidP="00E8718B">
                  <w:pPr>
                    <w:tabs>
                      <w:tab w:val="right" w:pos="4014"/>
                    </w:tabs>
                    <w:jc w:val="both"/>
                    <w:rPr>
                      <w:rFonts w:ascii="Arial Narrow" w:hAnsi="Arial Narrow" w:cs="TTFFB52530t00"/>
                      <w:sz w:val="22"/>
                      <w:szCs w:val="22"/>
                    </w:rPr>
                  </w:pPr>
                  <w:r w:rsidRPr="003B6F4B">
                    <w:rPr>
                      <w:rFonts w:ascii="Arial Narrow" w:hAnsi="Arial Narrow" w:cs="TTFFB52530t00"/>
                      <w:sz w:val="22"/>
                      <w:szCs w:val="22"/>
                    </w:rPr>
                    <w:t>Dimensions of the site</w:t>
                  </w:r>
                </w:p>
              </w:tc>
              <w:tc>
                <w:tcPr>
                  <w:tcW w:w="283" w:type="dxa"/>
                  <w:shd w:val="clear" w:color="auto" w:fill="auto"/>
                </w:tcPr>
                <w:p w14:paraId="513DC951" w14:textId="77777777" w:rsidR="000458D6" w:rsidRPr="00AE301C" w:rsidRDefault="000458D6" w:rsidP="00E8718B">
                  <w:pPr>
                    <w:tabs>
                      <w:tab w:val="right" w:pos="4014"/>
                    </w:tabs>
                    <w:jc w:val="center"/>
                    <w:rPr>
                      <w:rFonts w:ascii="Arial Narrow" w:hAnsi="Arial Narrow" w:cs="TTFFB52530t00"/>
                      <w:color w:val="FF0000"/>
                      <w:sz w:val="22"/>
                      <w:szCs w:val="22"/>
                    </w:rPr>
                  </w:pPr>
                </w:p>
              </w:tc>
              <w:tc>
                <w:tcPr>
                  <w:tcW w:w="4689" w:type="dxa"/>
                  <w:gridSpan w:val="3"/>
                  <w:shd w:val="clear" w:color="auto" w:fill="auto"/>
                </w:tcPr>
                <w:p w14:paraId="4A611226" w14:textId="77777777" w:rsidR="000458D6" w:rsidRPr="0095586B" w:rsidRDefault="000458D6" w:rsidP="00E8718B">
                  <w:pPr>
                    <w:jc w:val="both"/>
                    <w:rPr>
                      <w:rFonts w:ascii="Arial Narrow" w:hAnsi="Arial Narrow"/>
                      <w:color w:val="000000"/>
                      <w:sz w:val="22"/>
                    </w:rPr>
                  </w:pPr>
                  <w:r w:rsidRPr="0095586B">
                    <w:rPr>
                      <w:rFonts w:ascii="Arial Narrow" w:hAnsi="Arial Narrow"/>
                      <w:color w:val="000000"/>
                      <w:sz w:val="22"/>
                    </w:rPr>
                    <w:t>-</w:t>
                  </w:r>
                </w:p>
              </w:tc>
            </w:tr>
            <w:tr w:rsidR="000458D6" w:rsidRPr="003B6F4B" w14:paraId="4188DE54" w14:textId="77777777" w:rsidTr="006700A7">
              <w:trPr>
                <w:trHeight w:val="20"/>
              </w:trPr>
              <w:tc>
                <w:tcPr>
                  <w:tcW w:w="568" w:type="dxa"/>
                  <w:shd w:val="clear" w:color="auto" w:fill="auto"/>
                </w:tcPr>
                <w:p w14:paraId="31B73916"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5D15D1EA" w14:textId="77777777" w:rsidR="000458D6" w:rsidRPr="003B6F4B" w:rsidRDefault="000458D6" w:rsidP="00E8718B">
                  <w:pPr>
                    <w:jc w:val="both"/>
                    <w:rPr>
                      <w:rFonts w:ascii="Arial Narrow" w:hAnsi="Arial Narrow" w:cs="TTFFB52530t00"/>
                      <w:sz w:val="22"/>
                      <w:szCs w:val="22"/>
                    </w:rPr>
                  </w:pPr>
                </w:p>
              </w:tc>
              <w:tc>
                <w:tcPr>
                  <w:tcW w:w="283" w:type="dxa"/>
                  <w:shd w:val="clear" w:color="auto" w:fill="auto"/>
                </w:tcPr>
                <w:p w14:paraId="2922DE71" w14:textId="77777777" w:rsidR="000458D6" w:rsidRPr="003B6F4B" w:rsidRDefault="000458D6" w:rsidP="00E8718B">
                  <w:pPr>
                    <w:jc w:val="both"/>
                    <w:rPr>
                      <w:rFonts w:ascii="Arial Narrow" w:hAnsi="Arial Narrow"/>
                      <w:sz w:val="22"/>
                      <w:szCs w:val="22"/>
                    </w:rPr>
                  </w:pPr>
                </w:p>
              </w:tc>
              <w:tc>
                <w:tcPr>
                  <w:tcW w:w="2279" w:type="dxa"/>
                  <w:gridSpan w:val="2"/>
                  <w:shd w:val="clear" w:color="auto" w:fill="auto"/>
                </w:tcPr>
                <w:p w14:paraId="39BC6620"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                                           As per site</w:t>
                  </w:r>
                </w:p>
              </w:tc>
              <w:tc>
                <w:tcPr>
                  <w:tcW w:w="2410" w:type="dxa"/>
                  <w:shd w:val="clear" w:color="auto" w:fill="auto"/>
                </w:tcPr>
                <w:p w14:paraId="0BA6A1A2"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B</w:t>
                  </w:r>
                </w:p>
                <w:p w14:paraId="12938CAF" w14:textId="77777777"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As per Document</w:t>
                  </w:r>
                </w:p>
              </w:tc>
            </w:tr>
            <w:tr w:rsidR="000458D6" w:rsidRPr="003B6F4B" w14:paraId="10524641" w14:textId="77777777" w:rsidTr="006700A7">
              <w:trPr>
                <w:trHeight w:val="20"/>
              </w:trPr>
              <w:tc>
                <w:tcPr>
                  <w:tcW w:w="568" w:type="dxa"/>
                  <w:shd w:val="clear" w:color="auto" w:fill="auto"/>
                </w:tcPr>
                <w:p w14:paraId="3AC624AB"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5E797A07"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North</w:t>
                  </w:r>
                </w:p>
              </w:tc>
              <w:tc>
                <w:tcPr>
                  <w:tcW w:w="283" w:type="dxa"/>
                  <w:shd w:val="clear" w:color="auto" w:fill="auto"/>
                </w:tcPr>
                <w:p w14:paraId="754B4A70"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vAlign w:val="center"/>
                </w:tcPr>
                <w:p w14:paraId="64739A1B"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41EBDB8B"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32043807" w14:textId="77777777" w:rsidTr="006700A7">
              <w:trPr>
                <w:trHeight w:val="20"/>
              </w:trPr>
              <w:tc>
                <w:tcPr>
                  <w:tcW w:w="568" w:type="dxa"/>
                  <w:shd w:val="clear" w:color="auto" w:fill="auto"/>
                </w:tcPr>
                <w:p w14:paraId="3F5DEE86"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11946C6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South </w:t>
                  </w:r>
                </w:p>
              </w:tc>
              <w:tc>
                <w:tcPr>
                  <w:tcW w:w="283" w:type="dxa"/>
                  <w:shd w:val="clear" w:color="auto" w:fill="auto"/>
                </w:tcPr>
                <w:p w14:paraId="060EE66A"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04AA18D3"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0C86FF7E" w14:textId="77777777" w:rsidR="000458D6" w:rsidRPr="003B6F4B" w:rsidRDefault="000458D6" w:rsidP="00E8718B">
                  <w:pPr>
                    <w:jc w:val="center"/>
                    <w:rPr>
                      <w:rFonts w:ascii="Arial Narrow" w:hAnsi="Arial Narrow"/>
                      <w:sz w:val="22"/>
                      <w:szCs w:val="22"/>
                    </w:rPr>
                  </w:pPr>
                  <w:r w:rsidRPr="003B6F4B">
                    <w:rPr>
                      <w:rFonts w:ascii="Arial Narrow" w:hAnsi="Arial Narrow" w:cs="TTFFB52530t00"/>
                      <w:sz w:val="22"/>
                      <w:szCs w:val="22"/>
                    </w:rPr>
                    <w:t>-</w:t>
                  </w:r>
                </w:p>
              </w:tc>
            </w:tr>
            <w:tr w:rsidR="000458D6" w:rsidRPr="003B6F4B" w14:paraId="43F24608" w14:textId="77777777" w:rsidTr="006700A7">
              <w:trPr>
                <w:trHeight w:val="20"/>
              </w:trPr>
              <w:tc>
                <w:tcPr>
                  <w:tcW w:w="568" w:type="dxa"/>
                  <w:shd w:val="clear" w:color="auto" w:fill="auto"/>
                </w:tcPr>
                <w:p w14:paraId="66E6214F"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2598B97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East</w:t>
                  </w:r>
                </w:p>
              </w:tc>
              <w:tc>
                <w:tcPr>
                  <w:tcW w:w="283" w:type="dxa"/>
                  <w:shd w:val="clear" w:color="auto" w:fill="auto"/>
                </w:tcPr>
                <w:p w14:paraId="6F0F643D"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3C8574D7"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66E03F89"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2C17284F" w14:textId="77777777" w:rsidTr="006700A7">
              <w:trPr>
                <w:trHeight w:val="20"/>
              </w:trPr>
              <w:tc>
                <w:tcPr>
                  <w:tcW w:w="568" w:type="dxa"/>
                  <w:shd w:val="clear" w:color="auto" w:fill="auto"/>
                </w:tcPr>
                <w:p w14:paraId="407583E3" w14:textId="77777777" w:rsidR="000458D6" w:rsidRPr="003B6F4B" w:rsidRDefault="000458D6" w:rsidP="00E8718B">
                  <w:pPr>
                    <w:jc w:val="both"/>
                    <w:rPr>
                      <w:rFonts w:ascii="Arial Narrow" w:hAnsi="Arial Narrow"/>
                      <w:sz w:val="22"/>
                      <w:szCs w:val="22"/>
                    </w:rPr>
                  </w:pPr>
                </w:p>
              </w:tc>
              <w:tc>
                <w:tcPr>
                  <w:tcW w:w="3868" w:type="dxa"/>
                  <w:gridSpan w:val="3"/>
                  <w:shd w:val="clear" w:color="auto" w:fill="auto"/>
                </w:tcPr>
                <w:p w14:paraId="77517347"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West</w:t>
                  </w:r>
                </w:p>
              </w:tc>
              <w:tc>
                <w:tcPr>
                  <w:tcW w:w="283" w:type="dxa"/>
                  <w:shd w:val="clear" w:color="auto" w:fill="auto"/>
                </w:tcPr>
                <w:p w14:paraId="0AC06681" w14:textId="77777777"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14:paraId="12291225" w14:textId="77777777"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14:paraId="4CA9E085"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14:paraId="13B6A126" w14:textId="77777777" w:rsidTr="00944200">
              <w:trPr>
                <w:trHeight w:val="20"/>
              </w:trPr>
              <w:tc>
                <w:tcPr>
                  <w:tcW w:w="568" w:type="dxa"/>
                  <w:shd w:val="clear" w:color="auto" w:fill="auto"/>
                </w:tcPr>
                <w:p w14:paraId="0F7217F3" w14:textId="77777777" w:rsidR="000458D6" w:rsidRPr="003B6F4B" w:rsidRDefault="000458D6" w:rsidP="00E8718B">
                  <w:pPr>
                    <w:spacing w:line="276" w:lineRule="auto"/>
                    <w:jc w:val="both"/>
                    <w:rPr>
                      <w:rFonts w:ascii="Arial Narrow" w:hAnsi="Arial Narrow"/>
                      <w:sz w:val="22"/>
                      <w:szCs w:val="22"/>
                    </w:rPr>
                  </w:pPr>
                  <w:bookmarkStart w:id="4" w:name="_Hlk66258602"/>
                  <w:r w:rsidRPr="003B6F4B">
                    <w:rPr>
                      <w:rFonts w:ascii="Arial Narrow" w:hAnsi="Arial Narrow"/>
                      <w:sz w:val="22"/>
                      <w:szCs w:val="22"/>
                    </w:rPr>
                    <w:t>14.</w:t>
                  </w:r>
                </w:p>
              </w:tc>
              <w:tc>
                <w:tcPr>
                  <w:tcW w:w="3868" w:type="dxa"/>
                  <w:gridSpan w:val="3"/>
                  <w:shd w:val="clear" w:color="auto" w:fill="auto"/>
                </w:tcPr>
                <w:p w14:paraId="270D7010"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Extent of the site</w:t>
                  </w:r>
                </w:p>
              </w:tc>
              <w:tc>
                <w:tcPr>
                  <w:tcW w:w="283" w:type="dxa"/>
                  <w:shd w:val="clear" w:color="auto" w:fill="auto"/>
                </w:tcPr>
                <w:p w14:paraId="4990E4C9" w14:textId="77777777"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6A5DE17" w14:textId="77777777" w:rsidR="008B0821" w:rsidRPr="00211B95" w:rsidRDefault="008B0821" w:rsidP="008B0821">
                  <w:pPr>
                    <w:jc w:val="both"/>
                    <w:rPr>
                      <w:rFonts w:ascii="Arial Narrow" w:hAnsi="Arial Narrow"/>
                      <w:sz w:val="22"/>
                      <w:szCs w:val="22"/>
                    </w:rPr>
                  </w:pPr>
                  <w:bookmarkStart w:id="5" w:name="_Hlk106896114"/>
                  <w:r w:rsidRPr="00211B95">
                    <w:rPr>
                      <w:rFonts w:ascii="Arial Narrow" w:hAnsi="Arial Narrow"/>
                      <w:sz w:val="22"/>
                      <w:szCs w:val="22"/>
                    </w:rPr>
                    <w:t xml:space="preserve">Ground Floor Carpet </w:t>
                  </w:r>
                  <w:r>
                    <w:rPr>
                      <w:rFonts w:ascii="Arial Narrow" w:hAnsi="Arial Narrow"/>
                      <w:sz w:val="22"/>
                      <w:szCs w:val="22"/>
                    </w:rPr>
                    <w:t>Area in Sq. Ft. = 278</w:t>
                  </w:r>
                  <w:r w:rsidRPr="00211B95">
                    <w:rPr>
                      <w:rFonts w:ascii="Arial Narrow" w:hAnsi="Arial Narrow"/>
                      <w:sz w:val="22"/>
                      <w:szCs w:val="22"/>
                    </w:rPr>
                    <w:t>.00</w:t>
                  </w:r>
                </w:p>
                <w:p w14:paraId="344607DA" w14:textId="77777777" w:rsidR="008B0821" w:rsidRDefault="008B0821" w:rsidP="008B0821">
                  <w:pPr>
                    <w:jc w:val="both"/>
                    <w:rPr>
                      <w:rFonts w:ascii="Arial Narrow" w:hAnsi="Arial Narrow"/>
                      <w:sz w:val="22"/>
                      <w:szCs w:val="22"/>
                    </w:rPr>
                  </w:pPr>
                  <w:r w:rsidRPr="00211B95">
                    <w:rPr>
                      <w:rFonts w:ascii="Arial Narrow" w:hAnsi="Arial Narrow"/>
                      <w:sz w:val="22"/>
                      <w:szCs w:val="22"/>
                    </w:rPr>
                    <w:t>First</w:t>
                  </w:r>
                  <w:r>
                    <w:rPr>
                      <w:rFonts w:ascii="Arial Narrow" w:hAnsi="Arial Narrow"/>
                      <w:sz w:val="22"/>
                      <w:szCs w:val="22"/>
                    </w:rPr>
                    <w:t xml:space="preserve"> Floor Carpet Area in Sq. Ft. = 273</w:t>
                  </w:r>
                  <w:r w:rsidRPr="00211B95">
                    <w:rPr>
                      <w:rFonts w:ascii="Arial Narrow" w:hAnsi="Arial Narrow"/>
                      <w:sz w:val="22"/>
                      <w:szCs w:val="22"/>
                    </w:rPr>
                    <w:t>.00</w:t>
                  </w:r>
                </w:p>
                <w:p w14:paraId="7DA7F475" w14:textId="77777777" w:rsidR="008B0821" w:rsidRDefault="008B0821" w:rsidP="008B0821">
                  <w:pPr>
                    <w:jc w:val="both"/>
                    <w:rPr>
                      <w:rFonts w:ascii="Arial Narrow" w:hAnsi="Arial Narrow"/>
                      <w:sz w:val="22"/>
                      <w:szCs w:val="22"/>
                    </w:rPr>
                  </w:pPr>
                  <w:r>
                    <w:rPr>
                      <w:rFonts w:ascii="Arial Narrow" w:hAnsi="Arial Narrow"/>
                      <w:sz w:val="22"/>
                      <w:szCs w:val="22"/>
                    </w:rPr>
                    <w:t>Balcony Area in Sq. Ft. = 40.00</w:t>
                  </w:r>
                </w:p>
                <w:p w14:paraId="2F5A2A89" w14:textId="77777777" w:rsidR="008B0821" w:rsidRDefault="008B0821" w:rsidP="008B0821">
                  <w:pPr>
                    <w:jc w:val="both"/>
                    <w:rPr>
                      <w:rFonts w:ascii="Arial Narrow" w:hAnsi="Arial Narrow"/>
                      <w:sz w:val="22"/>
                      <w:szCs w:val="22"/>
                    </w:rPr>
                  </w:pPr>
                  <w:r>
                    <w:rPr>
                      <w:rFonts w:ascii="Arial Narrow" w:hAnsi="Arial Narrow"/>
                      <w:sz w:val="22"/>
                      <w:szCs w:val="22"/>
                    </w:rPr>
                    <w:t>Front Open Space Area in Sq. Ft. = 160</w:t>
                  </w:r>
                  <w:r w:rsidRPr="00211B95">
                    <w:rPr>
                      <w:rFonts w:ascii="Arial Narrow" w:hAnsi="Arial Narrow"/>
                      <w:sz w:val="22"/>
                      <w:szCs w:val="22"/>
                    </w:rPr>
                    <w:t>.00</w:t>
                  </w:r>
                </w:p>
                <w:p w14:paraId="311E9154" w14:textId="77777777" w:rsidR="008B0821" w:rsidRDefault="008B0821" w:rsidP="008B0821">
                  <w:pPr>
                    <w:jc w:val="both"/>
                    <w:rPr>
                      <w:rFonts w:ascii="Arial Narrow" w:hAnsi="Arial Narrow"/>
                      <w:sz w:val="22"/>
                      <w:szCs w:val="22"/>
                    </w:rPr>
                  </w:pPr>
                  <w:r>
                    <w:rPr>
                      <w:rFonts w:ascii="Arial Narrow" w:hAnsi="Arial Narrow"/>
                      <w:sz w:val="22"/>
                      <w:szCs w:val="22"/>
                    </w:rPr>
                    <w:t>Back Open Space Area in Sq. Ft. = 54</w:t>
                  </w:r>
                  <w:r w:rsidRPr="00211B95">
                    <w:rPr>
                      <w:rFonts w:ascii="Arial Narrow" w:hAnsi="Arial Narrow"/>
                      <w:sz w:val="22"/>
                      <w:szCs w:val="22"/>
                    </w:rPr>
                    <w:t>.00</w:t>
                  </w:r>
                </w:p>
                <w:p w14:paraId="7CBA08E5" w14:textId="77777777" w:rsidR="008B0821" w:rsidRPr="00211B95" w:rsidRDefault="008B0821" w:rsidP="008B0821">
                  <w:pPr>
                    <w:jc w:val="both"/>
                    <w:rPr>
                      <w:rFonts w:ascii="Arial Narrow" w:hAnsi="Arial Narrow"/>
                      <w:sz w:val="22"/>
                      <w:szCs w:val="22"/>
                    </w:rPr>
                  </w:pPr>
                  <w:r w:rsidRPr="00211B95">
                    <w:rPr>
                      <w:rFonts w:ascii="Arial Narrow" w:hAnsi="Arial Narrow"/>
                      <w:sz w:val="22"/>
                      <w:szCs w:val="22"/>
                    </w:rPr>
                    <w:t>(Area as per Actual Measurement)</w:t>
                  </w:r>
                </w:p>
                <w:p w14:paraId="07F4410A" w14:textId="77777777" w:rsidR="008B0821" w:rsidRPr="00291F2E" w:rsidRDefault="008B0821" w:rsidP="008B0821">
                  <w:pPr>
                    <w:jc w:val="both"/>
                    <w:rPr>
                      <w:rFonts w:ascii="Arial Narrow" w:hAnsi="Arial Narrow"/>
                      <w:b/>
                      <w:color w:val="FF0000"/>
                      <w:sz w:val="22"/>
                      <w:szCs w:val="22"/>
                    </w:rPr>
                  </w:pPr>
                </w:p>
                <w:bookmarkEnd w:id="5"/>
                <w:p w14:paraId="406FDC3F" w14:textId="77777777" w:rsidR="008B0821" w:rsidRPr="00570364" w:rsidRDefault="008B0821" w:rsidP="008B0821">
                  <w:pPr>
                    <w:jc w:val="both"/>
                    <w:rPr>
                      <w:rFonts w:ascii="Arial Narrow" w:hAnsi="Arial Narrow"/>
                      <w:b/>
                      <w:sz w:val="22"/>
                      <w:szCs w:val="22"/>
                    </w:rPr>
                  </w:pPr>
                  <w:r w:rsidRPr="00570364">
                    <w:rPr>
                      <w:rFonts w:ascii="Arial Narrow" w:hAnsi="Arial Narrow"/>
                      <w:b/>
                      <w:sz w:val="22"/>
                      <w:szCs w:val="22"/>
                    </w:rPr>
                    <w:t>Built Up Area in Sq. Ft. =</w:t>
                  </w:r>
                  <w:r>
                    <w:rPr>
                      <w:rFonts w:ascii="Arial Narrow" w:hAnsi="Arial Narrow"/>
                      <w:b/>
                      <w:sz w:val="22"/>
                      <w:szCs w:val="22"/>
                    </w:rPr>
                    <w:t xml:space="preserve"> 766</w:t>
                  </w:r>
                  <w:r w:rsidRPr="00570364">
                    <w:rPr>
                      <w:rFonts w:ascii="Arial Narrow" w:hAnsi="Arial Narrow"/>
                      <w:b/>
                      <w:sz w:val="22"/>
                      <w:szCs w:val="22"/>
                    </w:rPr>
                    <w:t>.00</w:t>
                  </w:r>
                </w:p>
                <w:p w14:paraId="1E613EE5" w14:textId="77777777" w:rsidR="000458D6" w:rsidRPr="001C11F9" w:rsidRDefault="008B0821" w:rsidP="008B0821">
                  <w:pPr>
                    <w:jc w:val="both"/>
                    <w:rPr>
                      <w:rFonts w:ascii="Arial Narrow" w:hAnsi="Arial Narrow" w:cs="Arial"/>
                      <w:bCs/>
                      <w:color w:val="000000"/>
                      <w:sz w:val="22"/>
                      <w:szCs w:val="22"/>
                    </w:rPr>
                  </w:pPr>
                  <w:r w:rsidRPr="00570364">
                    <w:rPr>
                      <w:rFonts w:ascii="Arial Narrow" w:hAnsi="Arial Narrow"/>
                      <w:b/>
                      <w:sz w:val="22"/>
                      <w:szCs w:val="22"/>
                    </w:rPr>
                    <w:t>(Area as</w:t>
                  </w:r>
                  <w:r>
                    <w:rPr>
                      <w:rFonts w:ascii="Arial Narrow" w:hAnsi="Arial Narrow"/>
                      <w:b/>
                      <w:sz w:val="22"/>
                      <w:szCs w:val="22"/>
                    </w:rPr>
                    <w:t xml:space="preserve"> Notarized Agreement </w:t>
                  </w:r>
                  <w:proofErr w:type="gramStart"/>
                  <w:r>
                    <w:rPr>
                      <w:rFonts w:ascii="Arial Narrow" w:hAnsi="Arial Narrow"/>
                      <w:b/>
                      <w:sz w:val="22"/>
                      <w:szCs w:val="22"/>
                    </w:rPr>
                    <w:t>For</w:t>
                  </w:r>
                  <w:proofErr w:type="gramEnd"/>
                  <w:r>
                    <w:rPr>
                      <w:rFonts w:ascii="Arial Narrow" w:hAnsi="Arial Narrow"/>
                      <w:b/>
                      <w:sz w:val="22"/>
                      <w:szCs w:val="22"/>
                    </w:rPr>
                    <w:t xml:space="preserve"> Sale</w:t>
                  </w:r>
                  <w:r w:rsidRPr="00570364">
                    <w:rPr>
                      <w:rFonts w:ascii="Arial Narrow" w:hAnsi="Arial Narrow"/>
                      <w:b/>
                      <w:sz w:val="22"/>
                      <w:szCs w:val="22"/>
                    </w:rPr>
                    <w:t>)</w:t>
                  </w:r>
                </w:p>
              </w:tc>
            </w:tr>
            <w:bookmarkEnd w:id="4"/>
            <w:tr w:rsidR="000458D6" w:rsidRPr="003B6F4B" w14:paraId="2E40513F" w14:textId="77777777" w:rsidTr="0030514F">
              <w:trPr>
                <w:trHeight w:val="305"/>
              </w:trPr>
              <w:tc>
                <w:tcPr>
                  <w:tcW w:w="568" w:type="dxa"/>
                  <w:shd w:val="clear" w:color="auto" w:fill="auto"/>
                </w:tcPr>
                <w:p w14:paraId="6050ECFE"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14.1</w:t>
                  </w:r>
                </w:p>
              </w:tc>
              <w:tc>
                <w:tcPr>
                  <w:tcW w:w="3868" w:type="dxa"/>
                  <w:gridSpan w:val="3"/>
                  <w:shd w:val="clear" w:color="auto" w:fill="auto"/>
                </w:tcPr>
                <w:p w14:paraId="1BA0C35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92EBC">
                    <w:rPr>
                      <w:rFonts w:ascii="Arial Narrow" w:hAnsi="Arial Narrow" w:cs="TTFFB52530t00"/>
                      <w:sz w:val="22"/>
                      <w:szCs w:val="22"/>
                    </w:rPr>
                    <w:t>House</w:t>
                  </w:r>
                </w:p>
              </w:tc>
              <w:tc>
                <w:tcPr>
                  <w:tcW w:w="283" w:type="dxa"/>
                  <w:shd w:val="clear" w:color="auto" w:fill="auto"/>
                </w:tcPr>
                <w:p w14:paraId="017285C6"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182B401" w14:textId="77777777" w:rsidR="000458D6" w:rsidRPr="00411626" w:rsidRDefault="00A60152" w:rsidP="00E8718B">
                  <w:pPr>
                    <w:tabs>
                      <w:tab w:val="left" w:pos="2634"/>
                    </w:tabs>
                    <w:spacing w:line="276" w:lineRule="auto"/>
                    <w:rPr>
                      <w:rFonts w:ascii="Arial Narrow" w:hAnsi="Arial Narrow"/>
                      <w:color w:val="000000"/>
                      <w:sz w:val="22"/>
                      <w:szCs w:val="22"/>
                    </w:rPr>
                  </w:pPr>
                  <w:r w:rsidRPr="00A60152">
                    <w:rPr>
                      <w:rFonts w:ascii="Arial Narrow" w:hAnsi="Arial Narrow" w:cs="Arial"/>
                      <w:bCs/>
                      <w:color w:val="202124"/>
                      <w:sz w:val="22"/>
                      <w:szCs w:val="22"/>
                    </w:rPr>
                    <w:t>20°12'02.2"N 73°49'36.3"E</w:t>
                  </w:r>
                </w:p>
              </w:tc>
            </w:tr>
            <w:tr w:rsidR="000458D6" w:rsidRPr="003B6F4B" w14:paraId="7649BA52" w14:textId="77777777" w:rsidTr="00944200">
              <w:trPr>
                <w:trHeight w:val="20"/>
              </w:trPr>
              <w:tc>
                <w:tcPr>
                  <w:tcW w:w="568" w:type="dxa"/>
                  <w:shd w:val="clear" w:color="auto" w:fill="auto"/>
                </w:tcPr>
                <w:p w14:paraId="7479BCC8"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15.</w:t>
                  </w:r>
                </w:p>
              </w:tc>
              <w:tc>
                <w:tcPr>
                  <w:tcW w:w="3868" w:type="dxa"/>
                  <w:gridSpan w:val="3"/>
                  <w:shd w:val="clear" w:color="auto" w:fill="auto"/>
                </w:tcPr>
                <w:p w14:paraId="7D4C338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Extent of the site considered for Valuation (least of 13A&amp; 13B)</w:t>
                  </w:r>
                </w:p>
              </w:tc>
              <w:tc>
                <w:tcPr>
                  <w:tcW w:w="283" w:type="dxa"/>
                  <w:shd w:val="clear" w:color="auto" w:fill="auto"/>
                </w:tcPr>
                <w:p w14:paraId="6F610B91" w14:textId="77777777" w:rsidR="000458D6" w:rsidRPr="0095586B" w:rsidRDefault="000458D6" w:rsidP="00E8718B">
                  <w:pPr>
                    <w:spacing w:line="276" w:lineRule="auto"/>
                    <w:jc w:val="center"/>
                    <w:rPr>
                      <w:rFonts w:ascii="Arial Narrow" w:hAnsi="Arial Narrow"/>
                      <w:color w:val="000000"/>
                      <w:sz w:val="22"/>
                      <w:szCs w:val="22"/>
                    </w:rPr>
                  </w:pPr>
                  <w:r w:rsidRPr="0095586B">
                    <w:rPr>
                      <w:rFonts w:ascii="Arial Narrow" w:hAnsi="Arial Narrow"/>
                      <w:color w:val="000000"/>
                      <w:sz w:val="22"/>
                      <w:szCs w:val="22"/>
                    </w:rPr>
                    <w:t>:</w:t>
                  </w:r>
                </w:p>
              </w:tc>
              <w:tc>
                <w:tcPr>
                  <w:tcW w:w="4689" w:type="dxa"/>
                  <w:gridSpan w:val="3"/>
                  <w:shd w:val="clear" w:color="auto" w:fill="auto"/>
                </w:tcPr>
                <w:p w14:paraId="7905B7ED" w14:textId="77777777" w:rsidR="00D92EBC" w:rsidRPr="00570364" w:rsidRDefault="00D92EBC" w:rsidP="00D92EBC">
                  <w:pPr>
                    <w:jc w:val="both"/>
                    <w:rPr>
                      <w:rFonts w:ascii="Arial Narrow" w:hAnsi="Arial Narrow"/>
                      <w:b/>
                      <w:sz w:val="22"/>
                      <w:szCs w:val="22"/>
                    </w:rPr>
                  </w:pPr>
                  <w:r w:rsidRPr="00570364">
                    <w:rPr>
                      <w:rFonts w:ascii="Arial Narrow" w:hAnsi="Arial Narrow"/>
                      <w:b/>
                      <w:sz w:val="22"/>
                      <w:szCs w:val="22"/>
                    </w:rPr>
                    <w:t>Built Up Area in Sq. Ft. =</w:t>
                  </w:r>
                  <w:r>
                    <w:rPr>
                      <w:rFonts w:ascii="Arial Narrow" w:hAnsi="Arial Narrow"/>
                      <w:b/>
                      <w:sz w:val="22"/>
                      <w:szCs w:val="22"/>
                    </w:rPr>
                    <w:t xml:space="preserve"> 766</w:t>
                  </w:r>
                  <w:r w:rsidRPr="00570364">
                    <w:rPr>
                      <w:rFonts w:ascii="Arial Narrow" w:hAnsi="Arial Narrow"/>
                      <w:b/>
                      <w:sz w:val="22"/>
                      <w:szCs w:val="22"/>
                    </w:rPr>
                    <w:t>.00</w:t>
                  </w:r>
                </w:p>
                <w:p w14:paraId="6B6E01D8" w14:textId="6B6CDD25" w:rsidR="000458D6" w:rsidRPr="00A51DE4" w:rsidRDefault="00D92EBC" w:rsidP="00D92EBC">
                  <w:pPr>
                    <w:jc w:val="both"/>
                    <w:rPr>
                      <w:rFonts w:ascii="Arial Narrow" w:hAnsi="Arial Narrow" w:cs="Arial"/>
                      <w:b/>
                      <w:bCs/>
                      <w:color w:val="000000"/>
                      <w:sz w:val="22"/>
                      <w:szCs w:val="22"/>
                    </w:rPr>
                  </w:pPr>
                  <w:r w:rsidRPr="00570364">
                    <w:rPr>
                      <w:rFonts w:ascii="Arial Narrow" w:hAnsi="Arial Narrow"/>
                      <w:b/>
                      <w:sz w:val="22"/>
                      <w:szCs w:val="22"/>
                    </w:rPr>
                    <w:t>(Area as</w:t>
                  </w:r>
                  <w:r>
                    <w:rPr>
                      <w:rFonts w:ascii="Arial Narrow" w:hAnsi="Arial Narrow"/>
                      <w:b/>
                      <w:sz w:val="22"/>
                      <w:szCs w:val="22"/>
                    </w:rPr>
                    <w:t xml:space="preserve"> Notarized Agreement </w:t>
                  </w:r>
                  <w:r w:rsidR="00E473B7">
                    <w:rPr>
                      <w:rFonts w:ascii="Arial Narrow" w:hAnsi="Arial Narrow"/>
                      <w:b/>
                      <w:sz w:val="22"/>
                      <w:szCs w:val="22"/>
                    </w:rPr>
                    <w:t>for</w:t>
                  </w:r>
                  <w:r>
                    <w:rPr>
                      <w:rFonts w:ascii="Arial Narrow" w:hAnsi="Arial Narrow"/>
                      <w:b/>
                      <w:sz w:val="22"/>
                      <w:szCs w:val="22"/>
                    </w:rPr>
                    <w:t xml:space="preserve"> Sale</w:t>
                  </w:r>
                  <w:r w:rsidRPr="00570364">
                    <w:rPr>
                      <w:rFonts w:ascii="Arial Narrow" w:hAnsi="Arial Narrow"/>
                      <w:b/>
                      <w:sz w:val="22"/>
                      <w:szCs w:val="22"/>
                    </w:rPr>
                    <w:t>)</w:t>
                  </w:r>
                </w:p>
              </w:tc>
            </w:tr>
            <w:tr w:rsidR="000458D6" w:rsidRPr="003B6F4B" w14:paraId="596FB389" w14:textId="77777777" w:rsidTr="00944200">
              <w:trPr>
                <w:trHeight w:val="20"/>
              </w:trPr>
              <w:tc>
                <w:tcPr>
                  <w:tcW w:w="568" w:type="dxa"/>
                  <w:shd w:val="clear" w:color="auto" w:fill="auto"/>
                </w:tcPr>
                <w:p w14:paraId="057DC990" w14:textId="77777777" w:rsidR="000458D6" w:rsidRPr="003B6F4B" w:rsidRDefault="000458D6" w:rsidP="00E8718B">
                  <w:pPr>
                    <w:spacing w:line="276" w:lineRule="auto"/>
                    <w:jc w:val="both"/>
                    <w:rPr>
                      <w:rFonts w:ascii="Arial Narrow" w:hAnsi="Arial Narrow"/>
                      <w:sz w:val="22"/>
                      <w:szCs w:val="22"/>
                    </w:rPr>
                  </w:pPr>
                  <w:bookmarkStart w:id="6" w:name="_Hlk94698578"/>
                  <w:r w:rsidRPr="003B6F4B">
                    <w:rPr>
                      <w:rFonts w:ascii="Arial Narrow" w:hAnsi="Arial Narrow"/>
                      <w:sz w:val="22"/>
                      <w:szCs w:val="22"/>
                    </w:rPr>
                    <w:t>16</w:t>
                  </w:r>
                </w:p>
              </w:tc>
              <w:tc>
                <w:tcPr>
                  <w:tcW w:w="3868" w:type="dxa"/>
                  <w:gridSpan w:val="3"/>
                  <w:shd w:val="clear" w:color="auto" w:fill="auto"/>
                </w:tcPr>
                <w:p w14:paraId="45AA50D6"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1EBEC12"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2CC4F92" w14:textId="77777777" w:rsidR="000458D6" w:rsidRPr="00814736" w:rsidRDefault="006A1E92" w:rsidP="00E8718B">
                  <w:pPr>
                    <w:tabs>
                      <w:tab w:val="left" w:pos="2839"/>
                    </w:tabs>
                    <w:spacing w:line="276" w:lineRule="auto"/>
                    <w:rPr>
                      <w:rFonts w:ascii="Arial Narrow" w:eastAsia="Calibri" w:hAnsi="Arial Narrow"/>
                      <w:color w:val="000000"/>
                    </w:rPr>
                  </w:pPr>
                  <w:r w:rsidRPr="006A1E92">
                    <w:rPr>
                      <w:rFonts w:ascii="Arial Narrow" w:hAnsi="Arial Narrow" w:cs="Tahoma"/>
                      <w:color w:val="000000"/>
                      <w:sz w:val="22"/>
                      <w:szCs w:val="22"/>
                    </w:rPr>
                    <w:t xml:space="preserve">Seller </w:t>
                  </w:r>
                  <w:r w:rsidR="000458D6" w:rsidRPr="006A1E92">
                    <w:rPr>
                      <w:rFonts w:ascii="Arial Narrow" w:hAnsi="Arial Narrow" w:cs="Tahoma"/>
                      <w:color w:val="000000"/>
                      <w:sz w:val="22"/>
                      <w:szCs w:val="22"/>
                    </w:rPr>
                    <w:t>Occupied</w:t>
                  </w:r>
                </w:p>
                <w:p w14:paraId="3315767F" w14:textId="77777777" w:rsidR="000458D6" w:rsidRPr="00760C3E" w:rsidRDefault="000458D6" w:rsidP="00E8718B">
                  <w:pPr>
                    <w:tabs>
                      <w:tab w:val="left" w:pos="2839"/>
                    </w:tabs>
                    <w:spacing w:line="276" w:lineRule="auto"/>
                    <w:rPr>
                      <w:rFonts w:ascii="Arial Narrow" w:eastAsia="Calibri" w:hAnsi="Arial Narrow"/>
                      <w:color w:val="FF0000"/>
                    </w:rPr>
                  </w:pPr>
                </w:p>
              </w:tc>
            </w:tr>
            <w:bookmarkEnd w:id="6"/>
            <w:tr w:rsidR="000458D6" w:rsidRPr="003B6F4B" w14:paraId="3E68E4FB" w14:textId="77777777" w:rsidTr="00944200">
              <w:trPr>
                <w:trHeight w:val="20"/>
              </w:trPr>
              <w:tc>
                <w:tcPr>
                  <w:tcW w:w="568" w:type="dxa"/>
                  <w:shd w:val="clear" w:color="auto" w:fill="auto"/>
                </w:tcPr>
                <w:p w14:paraId="2D4780F6" w14:textId="77777777" w:rsidR="000458D6" w:rsidRPr="003B6F4B" w:rsidRDefault="000458D6" w:rsidP="00E8718B">
                  <w:pPr>
                    <w:spacing w:line="276" w:lineRule="auto"/>
                    <w:jc w:val="center"/>
                    <w:rPr>
                      <w:rFonts w:ascii="Arial Narrow" w:hAnsi="Arial Narrow"/>
                      <w:b/>
                      <w:sz w:val="22"/>
                      <w:szCs w:val="22"/>
                    </w:rPr>
                  </w:pPr>
                  <w:r w:rsidRPr="003B6F4B">
                    <w:rPr>
                      <w:rFonts w:ascii="Arial Narrow" w:hAnsi="Arial Narrow"/>
                      <w:b/>
                      <w:sz w:val="22"/>
                      <w:szCs w:val="22"/>
                    </w:rPr>
                    <w:t>II</w:t>
                  </w:r>
                </w:p>
              </w:tc>
              <w:tc>
                <w:tcPr>
                  <w:tcW w:w="3868" w:type="dxa"/>
                  <w:gridSpan w:val="3"/>
                  <w:shd w:val="clear" w:color="auto" w:fill="auto"/>
                </w:tcPr>
                <w:p w14:paraId="2B2B3050" w14:textId="77777777" w:rsidR="000458D6" w:rsidRPr="003B6F4B" w:rsidRDefault="000458D6" w:rsidP="00E8718B">
                  <w:pPr>
                    <w:autoSpaceDE w:val="0"/>
                    <w:autoSpaceDN w:val="0"/>
                    <w:adjustRightInd w:val="0"/>
                    <w:spacing w:line="276" w:lineRule="auto"/>
                    <w:jc w:val="both"/>
                    <w:rPr>
                      <w:rFonts w:ascii="Arial Narrow" w:hAnsi="Arial Narrow" w:cs="TTFFB52530t00"/>
                      <w:b/>
                      <w:sz w:val="22"/>
                      <w:szCs w:val="22"/>
                    </w:rPr>
                  </w:pPr>
                  <w:r w:rsidRPr="003B6F4B">
                    <w:rPr>
                      <w:rFonts w:ascii="Arial Narrow" w:hAnsi="Arial Narrow" w:cs="Times-Bold"/>
                      <w:b/>
                      <w:bCs/>
                      <w:sz w:val="22"/>
                      <w:szCs w:val="22"/>
                    </w:rPr>
                    <w:t>APARTMENT BUILDING</w:t>
                  </w:r>
                </w:p>
              </w:tc>
              <w:tc>
                <w:tcPr>
                  <w:tcW w:w="283" w:type="dxa"/>
                  <w:shd w:val="clear" w:color="auto" w:fill="auto"/>
                </w:tcPr>
                <w:p w14:paraId="32E949D3" w14:textId="77777777"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14:paraId="3AC1F88C" w14:textId="77777777" w:rsidR="000458D6" w:rsidRPr="003B6F4B" w:rsidRDefault="000458D6" w:rsidP="00E8718B">
                  <w:pPr>
                    <w:spacing w:line="276" w:lineRule="auto"/>
                    <w:rPr>
                      <w:rFonts w:ascii="Arial Narrow" w:hAnsi="Arial Narrow"/>
                      <w:sz w:val="22"/>
                      <w:szCs w:val="22"/>
                    </w:rPr>
                  </w:pPr>
                </w:p>
              </w:tc>
            </w:tr>
            <w:tr w:rsidR="000458D6" w:rsidRPr="003B6F4B" w14:paraId="65D79F5B" w14:textId="77777777" w:rsidTr="00944200">
              <w:trPr>
                <w:trHeight w:val="20"/>
              </w:trPr>
              <w:tc>
                <w:tcPr>
                  <w:tcW w:w="568" w:type="dxa"/>
                  <w:shd w:val="clear" w:color="auto" w:fill="auto"/>
                </w:tcPr>
                <w:p w14:paraId="59254E05"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2EF1AF"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Nature of the Apartment</w:t>
                  </w:r>
                </w:p>
              </w:tc>
              <w:tc>
                <w:tcPr>
                  <w:tcW w:w="283" w:type="dxa"/>
                  <w:shd w:val="clear" w:color="auto" w:fill="auto"/>
                </w:tcPr>
                <w:p w14:paraId="2EFA6E36"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862EAD4" w14:textId="77777777" w:rsidR="000458D6" w:rsidRPr="003B6F4B" w:rsidRDefault="000458D6" w:rsidP="00E8718B">
                  <w:pPr>
                    <w:spacing w:line="276" w:lineRule="auto"/>
                    <w:rPr>
                      <w:rFonts w:ascii="Arial Narrow" w:hAnsi="Arial Narrow" w:cs="TTFFB52530t00"/>
                      <w:b/>
                      <w:sz w:val="22"/>
                      <w:szCs w:val="22"/>
                    </w:rPr>
                  </w:pPr>
                  <w:r w:rsidRPr="003B6F4B">
                    <w:rPr>
                      <w:rFonts w:ascii="Arial Narrow" w:hAnsi="Arial Narrow" w:cs="TTFFB52530t00"/>
                      <w:sz w:val="22"/>
                      <w:szCs w:val="22"/>
                    </w:rPr>
                    <w:t>Residential</w:t>
                  </w:r>
                </w:p>
              </w:tc>
            </w:tr>
            <w:tr w:rsidR="000458D6" w:rsidRPr="003B6F4B" w14:paraId="47F9799F" w14:textId="77777777" w:rsidTr="00944200">
              <w:trPr>
                <w:trHeight w:val="20"/>
              </w:trPr>
              <w:tc>
                <w:tcPr>
                  <w:tcW w:w="568" w:type="dxa"/>
                  <w:shd w:val="clear" w:color="auto" w:fill="auto"/>
                </w:tcPr>
                <w:p w14:paraId="1C0945D2"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C84203"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Location</w:t>
                  </w:r>
                </w:p>
              </w:tc>
              <w:tc>
                <w:tcPr>
                  <w:tcW w:w="283" w:type="dxa"/>
                  <w:shd w:val="clear" w:color="auto" w:fill="auto"/>
                </w:tcPr>
                <w:p w14:paraId="5F9933D2"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1365EB1D"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4EC931B0" w14:textId="77777777" w:rsidTr="00944200">
              <w:trPr>
                <w:trHeight w:val="20"/>
              </w:trPr>
              <w:tc>
                <w:tcPr>
                  <w:tcW w:w="568" w:type="dxa"/>
                  <w:shd w:val="clear" w:color="auto" w:fill="auto"/>
                </w:tcPr>
                <w:p w14:paraId="48BBAA8B"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628A71E8"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S. No.</w:t>
                  </w:r>
                </w:p>
              </w:tc>
              <w:tc>
                <w:tcPr>
                  <w:tcW w:w="283" w:type="dxa"/>
                  <w:shd w:val="clear" w:color="auto" w:fill="auto"/>
                </w:tcPr>
                <w:p w14:paraId="7440C232"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7366EE19" w14:textId="77777777" w:rsidR="000458D6" w:rsidRPr="00DB5DA2" w:rsidRDefault="00332391" w:rsidP="00B65599">
                  <w:pPr>
                    <w:jc w:val="both"/>
                    <w:rPr>
                      <w:rFonts w:ascii="Arial Narrow" w:hAnsi="Arial Narrow" w:cs="Arial"/>
                      <w:color w:val="000000"/>
                      <w:sz w:val="22"/>
                      <w:szCs w:val="22"/>
                    </w:rPr>
                  </w:pP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w:t>
                  </w:r>
                </w:p>
              </w:tc>
            </w:tr>
            <w:tr w:rsidR="000458D6" w:rsidRPr="003B6F4B" w14:paraId="44D63172" w14:textId="77777777" w:rsidTr="00944200">
              <w:trPr>
                <w:trHeight w:val="20"/>
              </w:trPr>
              <w:tc>
                <w:tcPr>
                  <w:tcW w:w="568" w:type="dxa"/>
                  <w:shd w:val="clear" w:color="auto" w:fill="auto"/>
                </w:tcPr>
                <w:p w14:paraId="1784097A"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3F6C4D4F"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Block No.</w:t>
                  </w:r>
                </w:p>
              </w:tc>
              <w:tc>
                <w:tcPr>
                  <w:tcW w:w="283" w:type="dxa"/>
                  <w:shd w:val="clear" w:color="auto" w:fill="auto"/>
                </w:tcPr>
                <w:p w14:paraId="38DEAE2F"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51CD1CC9"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w:t>
                  </w:r>
                </w:p>
              </w:tc>
            </w:tr>
            <w:tr w:rsidR="000458D6" w:rsidRPr="003B6F4B" w14:paraId="47518CF5" w14:textId="77777777" w:rsidTr="00944200">
              <w:trPr>
                <w:trHeight w:val="20"/>
              </w:trPr>
              <w:tc>
                <w:tcPr>
                  <w:tcW w:w="568" w:type="dxa"/>
                  <w:shd w:val="clear" w:color="auto" w:fill="auto"/>
                </w:tcPr>
                <w:p w14:paraId="6833C7DD"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2587673E"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Ward No.</w:t>
                  </w:r>
                </w:p>
              </w:tc>
              <w:tc>
                <w:tcPr>
                  <w:tcW w:w="283" w:type="dxa"/>
                  <w:shd w:val="clear" w:color="auto" w:fill="auto"/>
                </w:tcPr>
                <w:p w14:paraId="569075F6"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7F0A404C"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sz w:val="22"/>
                      <w:szCs w:val="22"/>
                    </w:rPr>
                    <w:t xml:space="preserve">-  </w:t>
                  </w:r>
                </w:p>
              </w:tc>
            </w:tr>
            <w:tr w:rsidR="000458D6" w:rsidRPr="003B6F4B" w14:paraId="41C06A7A" w14:textId="77777777" w:rsidTr="00944200">
              <w:trPr>
                <w:trHeight w:val="20"/>
              </w:trPr>
              <w:tc>
                <w:tcPr>
                  <w:tcW w:w="568" w:type="dxa"/>
                  <w:shd w:val="clear" w:color="auto" w:fill="auto"/>
                </w:tcPr>
                <w:p w14:paraId="1E997BD5"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0130524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Village / Municipality / Corporation</w:t>
                  </w:r>
                </w:p>
              </w:tc>
              <w:tc>
                <w:tcPr>
                  <w:tcW w:w="283" w:type="dxa"/>
                  <w:shd w:val="clear" w:color="auto" w:fill="auto"/>
                </w:tcPr>
                <w:p w14:paraId="35D1349A" w14:textId="77777777" w:rsidR="000458D6" w:rsidRPr="003B6F4B" w:rsidRDefault="000458D6" w:rsidP="00E8718B">
                  <w:pPr>
                    <w:spacing w:line="276" w:lineRule="auto"/>
                  </w:pPr>
                  <w:r w:rsidRPr="003B6F4B">
                    <w:t>:</w:t>
                  </w:r>
                </w:p>
              </w:tc>
              <w:tc>
                <w:tcPr>
                  <w:tcW w:w="4689" w:type="dxa"/>
                  <w:gridSpan w:val="3"/>
                  <w:shd w:val="clear" w:color="auto" w:fill="auto"/>
                </w:tcPr>
                <w:p w14:paraId="35DBC460" w14:textId="77777777" w:rsidR="000458D6" w:rsidRDefault="000458D6" w:rsidP="00E8718B">
                  <w:pPr>
                    <w:pStyle w:val="ListParagraph"/>
                    <w:ind w:left="0"/>
                    <w:contextualSpacing/>
                    <w:jc w:val="both"/>
                    <w:rPr>
                      <w:rFonts w:ascii="Arial Narrow" w:hAnsi="Arial Narrow"/>
                      <w:sz w:val="22"/>
                      <w:szCs w:val="22"/>
                    </w:rPr>
                  </w:pPr>
                  <w:r>
                    <w:rPr>
                      <w:rFonts w:ascii="Arial Narrow" w:hAnsi="Arial Narrow" w:cs="Tahoma"/>
                      <w:color w:val="000000"/>
                      <w:sz w:val="22"/>
                      <w:szCs w:val="22"/>
                    </w:rPr>
                    <w:t xml:space="preserve">Village – </w:t>
                  </w:r>
                  <w:proofErr w:type="spellStart"/>
                  <w:r w:rsidR="006A1E92">
                    <w:rPr>
                      <w:rFonts w:ascii="Arial Narrow" w:hAnsi="Arial Narrow" w:cs="Tahoma"/>
                      <w:color w:val="000000"/>
                      <w:sz w:val="22"/>
                      <w:szCs w:val="22"/>
                    </w:rPr>
                    <w:t>Dindori</w:t>
                  </w:r>
                  <w:proofErr w:type="spellEnd"/>
                </w:p>
                <w:p w14:paraId="4B09604E" w14:textId="77777777" w:rsidR="000458D6" w:rsidRPr="003B6F4B" w:rsidRDefault="000458D6" w:rsidP="00E8718B">
                  <w:pPr>
                    <w:spacing w:line="276" w:lineRule="auto"/>
                    <w:jc w:val="both"/>
                    <w:rPr>
                      <w:rFonts w:ascii="Arial Narrow" w:hAnsi="Arial Narrow" w:cs="Arial"/>
                      <w:sz w:val="22"/>
                      <w:szCs w:val="22"/>
                    </w:rPr>
                  </w:pPr>
                  <w:r w:rsidRPr="003B6F4B">
                    <w:rPr>
                      <w:rFonts w:ascii="Arial Narrow" w:hAnsi="Arial Narrow"/>
                      <w:sz w:val="22"/>
                      <w:szCs w:val="22"/>
                    </w:rPr>
                    <w:t>Nashik Municipal Corporation</w:t>
                  </w:r>
                </w:p>
              </w:tc>
            </w:tr>
            <w:tr w:rsidR="000458D6" w:rsidRPr="003B6F4B" w14:paraId="43A6584A" w14:textId="77777777" w:rsidTr="00944200">
              <w:trPr>
                <w:trHeight w:val="20"/>
              </w:trPr>
              <w:tc>
                <w:tcPr>
                  <w:tcW w:w="568" w:type="dxa"/>
                  <w:shd w:val="clear" w:color="auto" w:fill="auto"/>
                </w:tcPr>
                <w:p w14:paraId="0DC19181"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55F7CAC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Street or Road (Pin Code)</w:t>
                  </w:r>
                </w:p>
              </w:tc>
              <w:tc>
                <w:tcPr>
                  <w:tcW w:w="283" w:type="dxa"/>
                  <w:shd w:val="clear" w:color="auto" w:fill="auto"/>
                </w:tcPr>
                <w:p w14:paraId="1E2AB74B"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67C675E9" w14:textId="77777777" w:rsidR="000458D6" w:rsidRPr="007736A8" w:rsidRDefault="00E93F3D" w:rsidP="00E8718B">
                  <w:pPr>
                    <w:spacing w:line="276" w:lineRule="auto"/>
                    <w:jc w:val="both"/>
                    <w:rPr>
                      <w:rFonts w:ascii="Arial Narrow" w:hAnsi="Arial Narrow" w:cs="Tahoma"/>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 xml:space="preserve">Bhawani Nagar, </w:t>
                  </w:r>
                  <w:proofErr w:type="spellStart"/>
                  <w:r>
                    <w:rPr>
                      <w:rFonts w:ascii="Arial Narrow" w:hAnsi="Arial Narrow" w:cs="Tahoma"/>
                      <w:bCs/>
                      <w:color w:val="000000"/>
                      <w:sz w:val="22"/>
                      <w:szCs w:val="22"/>
                      <w:lang w:val="en-IN"/>
                    </w:rPr>
                    <w:t>Umarale</w:t>
                  </w:r>
                  <w:proofErr w:type="spellEnd"/>
                  <w:r>
                    <w:rPr>
                      <w:rFonts w:ascii="Arial Narrow" w:hAnsi="Arial Narrow" w:cs="Tahoma"/>
                      <w:bCs/>
                      <w:color w:val="000000"/>
                      <w:sz w:val="22"/>
                      <w:szCs w:val="22"/>
                      <w:lang w:val="en-IN"/>
                    </w:rPr>
                    <w:t xml:space="preserv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sidR="006A1E92">
                    <w:rPr>
                      <w:rFonts w:ascii="Arial Narrow" w:hAnsi="Arial Narrow" w:cs="Tahoma"/>
                      <w:color w:val="000000"/>
                      <w:sz w:val="22"/>
                      <w:szCs w:val="22"/>
                    </w:rPr>
                    <w:t xml:space="preserve"> </w:t>
                  </w:r>
                  <w:proofErr w:type="spellStart"/>
                  <w:r w:rsidR="006A1E92">
                    <w:rPr>
                      <w:rFonts w:ascii="Arial Narrow" w:hAnsi="Arial Narrow" w:cs="Tahoma"/>
                      <w:color w:val="000000"/>
                      <w:sz w:val="22"/>
                      <w:szCs w:val="22"/>
                    </w:rPr>
                    <w:t>Dindori</w:t>
                  </w:r>
                  <w:proofErr w:type="spellEnd"/>
                  <w:r w:rsidRPr="00961AAD">
                    <w:rPr>
                      <w:rFonts w:ascii="Arial Narrow" w:hAnsi="Arial Narrow" w:cs="Tahoma"/>
                      <w:color w:val="000000"/>
                      <w:sz w:val="22"/>
                      <w:szCs w:val="22"/>
                    </w:rPr>
                    <w:t>, Taluka –</w:t>
                  </w:r>
                  <w:r>
                    <w:rPr>
                      <w:rFonts w:ascii="Arial Narrow" w:hAnsi="Arial Narrow" w:cs="Tahoma"/>
                      <w:color w:val="000000"/>
                      <w:sz w:val="22"/>
                      <w:szCs w:val="22"/>
                    </w:rPr>
                    <w:t xml:space="preserve"> </w:t>
                  </w:r>
                  <w:proofErr w:type="spellStart"/>
                  <w:proofErr w:type="gramStart"/>
                  <w:r>
                    <w:rPr>
                      <w:rFonts w:ascii="Arial Narrow" w:hAnsi="Arial Narrow" w:cs="Tahoma"/>
                      <w:color w:val="000000"/>
                      <w:sz w:val="22"/>
                      <w:szCs w:val="22"/>
                    </w:rPr>
                    <w:lastRenderedPageBreak/>
                    <w:t>Dindori</w:t>
                  </w:r>
                  <w:r w:rsidRPr="00961AAD">
                    <w:rPr>
                      <w:rFonts w:ascii="Arial Narrow" w:hAnsi="Arial Narrow" w:cs="Tahoma"/>
                      <w:color w:val="000000"/>
                      <w:sz w:val="22"/>
                      <w:szCs w:val="22"/>
                    </w:rPr>
                    <w:t>,Di</w:t>
                  </w:r>
                  <w:r>
                    <w:rPr>
                      <w:rFonts w:ascii="Arial Narrow" w:hAnsi="Arial Narrow" w:cs="Tahoma"/>
                      <w:color w:val="000000"/>
                      <w:sz w:val="22"/>
                      <w:szCs w:val="22"/>
                    </w:rPr>
                    <w:t>strict</w:t>
                  </w:r>
                  <w:proofErr w:type="spellEnd"/>
                  <w:proofErr w:type="gramEnd"/>
                  <w:r>
                    <w:rPr>
                      <w:rFonts w:ascii="Arial Narrow" w:hAnsi="Arial Narrow" w:cs="Tahoma"/>
                      <w:color w:val="000000"/>
                      <w:sz w:val="22"/>
                      <w:szCs w:val="22"/>
                    </w:rPr>
                    <w:t xml:space="preserve"> - Nashik, PIN Code – 422 202</w:t>
                  </w:r>
                  <w:r w:rsidRPr="00961AAD">
                    <w:rPr>
                      <w:rFonts w:ascii="Arial Narrow" w:hAnsi="Arial Narrow" w:cs="Tahoma"/>
                      <w:color w:val="000000"/>
                      <w:sz w:val="22"/>
                      <w:szCs w:val="22"/>
                    </w:rPr>
                    <w:t>, State – Maharashtra, Country – India</w:t>
                  </w:r>
                  <w:r w:rsidR="000458D6">
                    <w:rPr>
                      <w:rFonts w:ascii="Arial Narrow" w:hAnsi="Arial Narrow"/>
                      <w:color w:val="000000"/>
                      <w:sz w:val="22"/>
                      <w:szCs w:val="22"/>
                    </w:rPr>
                    <w:t>.</w:t>
                  </w:r>
                </w:p>
              </w:tc>
            </w:tr>
            <w:tr w:rsidR="000458D6" w:rsidRPr="003B6F4B" w14:paraId="4BDCF251" w14:textId="77777777" w:rsidTr="00944200">
              <w:trPr>
                <w:trHeight w:val="20"/>
              </w:trPr>
              <w:tc>
                <w:tcPr>
                  <w:tcW w:w="568" w:type="dxa"/>
                  <w:shd w:val="clear" w:color="auto" w:fill="auto"/>
                </w:tcPr>
                <w:p w14:paraId="5F95F742"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3B79CB"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Description of the locality Residential / Commercial / Mixed</w:t>
                  </w:r>
                </w:p>
              </w:tc>
              <w:tc>
                <w:tcPr>
                  <w:tcW w:w="283" w:type="dxa"/>
                  <w:shd w:val="clear" w:color="auto" w:fill="auto"/>
                </w:tcPr>
                <w:p w14:paraId="5FBC19EA"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4E3B168D"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TTFFB52530t00"/>
                      <w:sz w:val="22"/>
                      <w:szCs w:val="22"/>
                    </w:rPr>
                    <w:t>Residential</w:t>
                  </w:r>
                </w:p>
              </w:tc>
            </w:tr>
            <w:tr w:rsidR="000458D6" w:rsidRPr="003B6F4B" w14:paraId="33092D21" w14:textId="77777777" w:rsidTr="00944200">
              <w:trPr>
                <w:trHeight w:val="20"/>
              </w:trPr>
              <w:tc>
                <w:tcPr>
                  <w:tcW w:w="568" w:type="dxa"/>
                  <w:shd w:val="clear" w:color="auto" w:fill="auto"/>
                </w:tcPr>
                <w:p w14:paraId="7648F81F"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863B046"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Year of Construction</w:t>
                  </w:r>
                </w:p>
              </w:tc>
              <w:tc>
                <w:tcPr>
                  <w:tcW w:w="283" w:type="dxa"/>
                  <w:shd w:val="clear" w:color="auto" w:fill="auto"/>
                </w:tcPr>
                <w:p w14:paraId="536E66BD"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4D683D6C" w14:textId="493B3150" w:rsidR="000458D6" w:rsidRPr="0095586B" w:rsidRDefault="006A1E92" w:rsidP="00FC3DC2">
                  <w:pPr>
                    <w:spacing w:line="276" w:lineRule="auto"/>
                    <w:rPr>
                      <w:rFonts w:ascii="Arial Narrow" w:hAnsi="Arial Narrow" w:cs="TTFFB52530t00"/>
                      <w:color w:val="000000"/>
                      <w:sz w:val="22"/>
                      <w:szCs w:val="22"/>
                    </w:rPr>
                  </w:pPr>
                  <w:r>
                    <w:rPr>
                      <w:rFonts w:ascii="Arial Narrow" w:hAnsi="Arial Narrow" w:cs="Arial"/>
                      <w:color w:val="000000"/>
                      <w:sz w:val="22"/>
                      <w:szCs w:val="22"/>
                    </w:rPr>
                    <w:t>2012</w:t>
                  </w:r>
                  <w:r w:rsidR="000458D6" w:rsidRPr="0095586B">
                    <w:rPr>
                      <w:rFonts w:ascii="Arial Narrow" w:hAnsi="Arial Narrow" w:cs="Arial"/>
                      <w:color w:val="000000"/>
                      <w:sz w:val="22"/>
                      <w:szCs w:val="22"/>
                    </w:rPr>
                    <w:t xml:space="preserve"> </w:t>
                  </w:r>
                  <w:r w:rsidR="000458D6">
                    <w:rPr>
                      <w:rFonts w:ascii="Arial Narrow" w:hAnsi="Arial Narrow" w:cs="Arial"/>
                      <w:color w:val="000000"/>
                      <w:sz w:val="22"/>
                      <w:szCs w:val="22"/>
                    </w:rPr>
                    <w:t xml:space="preserve">(As Per Occupancy </w:t>
                  </w:r>
                  <w:r w:rsidR="00E473B7">
                    <w:rPr>
                      <w:rFonts w:ascii="Arial Narrow" w:hAnsi="Arial Narrow" w:cs="Arial"/>
                      <w:color w:val="000000"/>
                      <w:sz w:val="22"/>
                      <w:szCs w:val="22"/>
                    </w:rPr>
                    <w:t>Certificate)</w:t>
                  </w:r>
                </w:p>
              </w:tc>
            </w:tr>
            <w:tr w:rsidR="000458D6" w:rsidRPr="003B6F4B" w14:paraId="12A75CF1" w14:textId="77777777" w:rsidTr="00944200">
              <w:trPr>
                <w:trHeight w:val="20"/>
              </w:trPr>
              <w:tc>
                <w:tcPr>
                  <w:tcW w:w="568" w:type="dxa"/>
                  <w:shd w:val="clear" w:color="auto" w:fill="auto"/>
                </w:tcPr>
                <w:p w14:paraId="02151D1D"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0A9801"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Number of Floors</w:t>
                  </w:r>
                </w:p>
              </w:tc>
              <w:tc>
                <w:tcPr>
                  <w:tcW w:w="283" w:type="dxa"/>
                  <w:shd w:val="clear" w:color="auto" w:fill="auto"/>
                </w:tcPr>
                <w:p w14:paraId="54766097"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5C6465EF" w14:textId="65323FFE" w:rsidR="000458D6" w:rsidRPr="0095586B" w:rsidRDefault="000458D6" w:rsidP="00E8718B">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Ground </w:t>
                  </w:r>
                  <w:r w:rsidR="00E473B7">
                    <w:rPr>
                      <w:rFonts w:ascii="Arial Narrow" w:hAnsi="Arial Narrow" w:cs="TTFFB52530t00"/>
                      <w:color w:val="000000"/>
                      <w:sz w:val="22"/>
                      <w:szCs w:val="22"/>
                    </w:rPr>
                    <w:t>+ First</w:t>
                  </w:r>
                  <w:r>
                    <w:rPr>
                      <w:rFonts w:ascii="Arial Narrow" w:hAnsi="Arial Narrow" w:cs="TTFFB52530t00"/>
                      <w:color w:val="000000"/>
                      <w:sz w:val="22"/>
                      <w:szCs w:val="22"/>
                    </w:rPr>
                    <w:t xml:space="preserve"> F</w:t>
                  </w:r>
                  <w:r w:rsidRPr="0095586B">
                    <w:rPr>
                      <w:rFonts w:ascii="Arial Narrow" w:hAnsi="Arial Narrow" w:cs="TTFFB52530t00"/>
                      <w:color w:val="000000"/>
                      <w:sz w:val="22"/>
                      <w:szCs w:val="22"/>
                    </w:rPr>
                    <w:t>loor</w:t>
                  </w:r>
                </w:p>
              </w:tc>
            </w:tr>
            <w:tr w:rsidR="000458D6" w:rsidRPr="003B6F4B" w14:paraId="4FF31ACC" w14:textId="77777777" w:rsidTr="00944200">
              <w:trPr>
                <w:trHeight w:val="20"/>
              </w:trPr>
              <w:tc>
                <w:tcPr>
                  <w:tcW w:w="568" w:type="dxa"/>
                  <w:shd w:val="clear" w:color="auto" w:fill="auto"/>
                </w:tcPr>
                <w:p w14:paraId="39A5383B" w14:textId="77777777"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6B0F7F"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Type of Structure</w:t>
                  </w:r>
                </w:p>
              </w:tc>
              <w:tc>
                <w:tcPr>
                  <w:tcW w:w="283" w:type="dxa"/>
                  <w:shd w:val="clear" w:color="auto" w:fill="auto"/>
                </w:tcPr>
                <w:p w14:paraId="303E295E"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5BC5D7C2"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Framed Structure</w:t>
                  </w:r>
                </w:p>
              </w:tc>
            </w:tr>
            <w:tr w:rsidR="000458D6" w:rsidRPr="003B6F4B" w14:paraId="6CA32ABD" w14:textId="77777777" w:rsidTr="00944200">
              <w:trPr>
                <w:trHeight w:val="20"/>
              </w:trPr>
              <w:tc>
                <w:tcPr>
                  <w:tcW w:w="568" w:type="dxa"/>
                  <w:shd w:val="clear" w:color="auto" w:fill="auto"/>
                </w:tcPr>
                <w:p w14:paraId="3C57DE79"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11FEA40C"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Number of Dwelling units in the </w:t>
                  </w:r>
                  <w:r>
                    <w:rPr>
                      <w:rFonts w:ascii="Arial Narrow" w:hAnsi="Arial Narrow" w:cs="TTFFB52530t00"/>
                      <w:sz w:val="22"/>
                      <w:szCs w:val="22"/>
                    </w:rPr>
                    <w:t xml:space="preserve">Row </w:t>
                  </w:r>
                  <w:r w:rsidR="00D92EBC">
                    <w:rPr>
                      <w:rFonts w:ascii="Arial Narrow" w:hAnsi="Arial Narrow" w:cs="TTFFB52530t00"/>
                      <w:sz w:val="22"/>
                      <w:szCs w:val="22"/>
                    </w:rPr>
                    <w:t>House</w:t>
                  </w:r>
                </w:p>
              </w:tc>
              <w:tc>
                <w:tcPr>
                  <w:tcW w:w="283" w:type="dxa"/>
                  <w:shd w:val="clear" w:color="auto" w:fill="auto"/>
                </w:tcPr>
                <w:p w14:paraId="70E81CE6"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13A99AC5" w14:textId="77777777" w:rsidR="000458D6" w:rsidRPr="0095586B" w:rsidRDefault="00332391" w:rsidP="00E8718B">
                  <w:pPr>
                    <w:autoSpaceDE w:val="0"/>
                    <w:autoSpaceDN w:val="0"/>
                    <w:adjustRightInd w:val="0"/>
                    <w:spacing w:line="276" w:lineRule="auto"/>
                    <w:rPr>
                      <w:rFonts w:ascii="Arial Narrow" w:hAnsi="Arial Narrow" w:cs="TTFFB52530t00"/>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w:t>
                  </w:r>
                </w:p>
              </w:tc>
            </w:tr>
            <w:tr w:rsidR="000458D6" w:rsidRPr="003B6F4B" w14:paraId="358076F8" w14:textId="77777777" w:rsidTr="00944200">
              <w:trPr>
                <w:trHeight w:val="20"/>
              </w:trPr>
              <w:tc>
                <w:tcPr>
                  <w:tcW w:w="568" w:type="dxa"/>
                  <w:shd w:val="clear" w:color="auto" w:fill="auto"/>
                </w:tcPr>
                <w:p w14:paraId="4AAB972F"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33D3D019"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Quality of Construction</w:t>
                  </w:r>
                </w:p>
              </w:tc>
              <w:tc>
                <w:tcPr>
                  <w:tcW w:w="283" w:type="dxa"/>
                  <w:shd w:val="clear" w:color="auto" w:fill="auto"/>
                </w:tcPr>
                <w:p w14:paraId="5FE329BE"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8C555FC" w14:textId="77777777" w:rsidR="000458D6" w:rsidRPr="003B6F4B" w:rsidRDefault="006A1E92" w:rsidP="00E8718B">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Normal</w:t>
                  </w:r>
                </w:p>
              </w:tc>
            </w:tr>
            <w:tr w:rsidR="006A1E92" w:rsidRPr="003B6F4B" w14:paraId="4CDFCAEB" w14:textId="77777777" w:rsidTr="00944200">
              <w:trPr>
                <w:trHeight w:val="20"/>
              </w:trPr>
              <w:tc>
                <w:tcPr>
                  <w:tcW w:w="568" w:type="dxa"/>
                  <w:shd w:val="clear" w:color="auto" w:fill="auto"/>
                </w:tcPr>
                <w:p w14:paraId="1C60DA71" w14:textId="77777777"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4AA8EC6E" w14:textId="77777777"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Appearance of the </w:t>
                  </w:r>
                  <w:r>
                    <w:rPr>
                      <w:rFonts w:ascii="Arial Narrow" w:hAnsi="Arial Narrow" w:cs="TTFFB52530t00"/>
                      <w:sz w:val="22"/>
                      <w:szCs w:val="22"/>
                    </w:rPr>
                    <w:t>Row House</w:t>
                  </w:r>
                </w:p>
              </w:tc>
              <w:tc>
                <w:tcPr>
                  <w:tcW w:w="283" w:type="dxa"/>
                  <w:shd w:val="clear" w:color="auto" w:fill="auto"/>
                </w:tcPr>
                <w:p w14:paraId="4D830776" w14:textId="77777777"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36C208FE" w14:textId="77777777" w:rsidR="006A1E92" w:rsidRDefault="006A1E92">
                  <w:r w:rsidRPr="005B21E6">
                    <w:rPr>
                      <w:rFonts w:ascii="Arial Narrow" w:hAnsi="Arial Narrow" w:cs="TTFFB52530t00"/>
                      <w:sz w:val="22"/>
                      <w:szCs w:val="22"/>
                    </w:rPr>
                    <w:t>Normal</w:t>
                  </w:r>
                </w:p>
              </w:tc>
            </w:tr>
            <w:tr w:rsidR="006A1E92" w:rsidRPr="003B6F4B" w14:paraId="6D3BAEE8" w14:textId="77777777" w:rsidTr="00944200">
              <w:trPr>
                <w:trHeight w:val="20"/>
              </w:trPr>
              <w:tc>
                <w:tcPr>
                  <w:tcW w:w="568" w:type="dxa"/>
                  <w:shd w:val="clear" w:color="auto" w:fill="auto"/>
                </w:tcPr>
                <w:p w14:paraId="4078809F" w14:textId="77777777" w:rsidR="006A1E92" w:rsidRPr="003B6F4B" w:rsidRDefault="006A1E92" w:rsidP="00E8718B">
                  <w:pPr>
                    <w:spacing w:line="276" w:lineRule="auto"/>
                    <w:rPr>
                      <w:rFonts w:ascii="Arial Narrow" w:hAnsi="Arial Narrow" w:cs="TTFFB52530t00"/>
                      <w:sz w:val="22"/>
                      <w:szCs w:val="22"/>
                    </w:rPr>
                  </w:pPr>
                </w:p>
              </w:tc>
              <w:tc>
                <w:tcPr>
                  <w:tcW w:w="3868" w:type="dxa"/>
                  <w:gridSpan w:val="3"/>
                  <w:shd w:val="clear" w:color="auto" w:fill="auto"/>
                </w:tcPr>
                <w:p w14:paraId="69EB3923" w14:textId="77777777" w:rsidR="006A1E92" w:rsidRPr="003B6F4B" w:rsidRDefault="006A1E92"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 xml:space="preserve">Maintenance of the </w:t>
                  </w:r>
                  <w:r>
                    <w:rPr>
                      <w:rFonts w:ascii="Arial Narrow" w:hAnsi="Arial Narrow" w:cs="TTFFB52530t00"/>
                      <w:sz w:val="22"/>
                      <w:szCs w:val="22"/>
                    </w:rPr>
                    <w:t>Row House</w:t>
                  </w:r>
                </w:p>
              </w:tc>
              <w:tc>
                <w:tcPr>
                  <w:tcW w:w="283" w:type="dxa"/>
                  <w:shd w:val="clear" w:color="auto" w:fill="auto"/>
                </w:tcPr>
                <w:p w14:paraId="7FFBEAB3" w14:textId="77777777" w:rsidR="006A1E92" w:rsidRPr="003B6F4B" w:rsidRDefault="006A1E92"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7E67BFF2" w14:textId="77777777" w:rsidR="006A1E92" w:rsidRDefault="006A1E92">
                  <w:r w:rsidRPr="005B21E6">
                    <w:rPr>
                      <w:rFonts w:ascii="Arial Narrow" w:hAnsi="Arial Narrow" w:cs="TTFFB52530t00"/>
                      <w:sz w:val="22"/>
                      <w:szCs w:val="22"/>
                    </w:rPr>
                    <w:t>Normal</w:t>
                  </w:r>
                </w:p>
              </w:tc>
            </w:tr>
            <w:tr w:rsidR="000458D6" w:rsidRPr="003B6F4B" w14:paraId="742C09B1" w14:textId="77777777" w:rsidTr="00944200">
              <w:trPr>
                <w:trHeight w:val="20"/>
              </w:trPr>
              <w:tc>
                <w:tcPr>
                  <w:tcW w:w="568" w:type="dxa"/>
                  <w:shd w:val="clear" w:color="auto" w:fill="auto"/>
                </w:tcPr>
                <w:p w14:paraId="25B1EE32"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360BCE01"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Facilities Available</w:t>
                  </w:r>
                </w:p>
              </w:tc>
              <w:tc>
                <w:tcPr>
                  <w:tcW w:w="283" w:type="dxa"/>
                  <w:shd w:val="clear" w:color="auto" w:fill="auto"/>
                </w:tcPr>
                <w:p w14:paraId="7DEACE08"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33EF08A9"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67076DF5" w14:textId="77777777" w:rsidTr="00944200">
              <w:trPr>
                <w:trHeight w:val="20"/>
              </w:trPr>
              <w:tc>
                <w:tcPr>
                  <w:tcW w:w="568" w:type="dxa"/>
                  <w:shd w:val="clear" w:color="auto" w:fill="auto"/>
                </w:tcPr>
                <w:p w14:paraId="587CC462"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4586D1D2"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Lift</w:t>
                  </w:r>
                </w:p>
              </w:tc>
              <w:tc>
                <w:tcPr>
                  <w:tcW w:w="283" w:type="dxa"/>
                  <w:shd w:val="clear" w:color="auto" w:fill="auto"/>
                </w:tcPr>
                <w:p w14:paraId="602C468B"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1D9B39DC"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No</w:t>
                  </w:r>
                </w:p>
              </w:tc>
            </w:tr>
            <w:tr w:rsidR="000458D6" w:rsidRPr="003B6F4B" w14:paraId="459C6980" w14:textId="77777777" w:rsidTr="00944200">
              <w:trPr>
                <w:trHeight w:val="20"/>
              </w:trPr>
              <w:tc>
                <w:tcPr>
                  <w:tcW w:w="568" w:type="dxa"/>
                  <w:shd w:val="clear" w:color="auto" w:fill="auto"/>
                </w:tcPr>
                <w:p w14:paraId="23124352"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0EAD692C"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Protected Water Supply</w:t>
                  </w:r>
                </w:p>
              </w:tc>
              <w:tc>
                <w:tcPr>
                  <w:tcW w:w="283" w:type="dxa"/>
                  <w:shd w:val="clear" w:color="auto" w:fill="auto"/>
                </w:tcPr>
                <w:p w14:paraId="2DA8824B"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tcBorders>
                    <w:bottom w:val="single" w:sz="4" w:space="0" w:color="auto"/>
                  </w:tcBorders>
                  <w:shd w:val="clear" w:color="auto" w:fill="auto"/>
                </w:tcPr>
                <w:p w14:paraId="349B51C3"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Municipal Water supply</w:t>
                  </w:r>
                </w:p>
              </w:tc>
            </w:tr>
            <w:tr w:rsidR="000458D6" w:rsidRPr="003B6F4B" w14:paraId="7D0894C8" w14:textId="77777777" w:rsidTr="00944200">
              <w:trPr>
                <w:trHeight w:val="20"/>
              </w:trPr>
              <w:tc>
                <w:tcPr>
                  <w:tcW w:w="568" w:type="dxa"/>
                  <w:shd w:val="clear" w:color="auto" w:fill="auto"/>
                </w:tcPr>
                <w:p w14:paraId="1C882E2A"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2F5FD2DB"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Underground Sewerage</w:t>
                  </w:r>
                </w:p>
              </w:tc>
              <w:tc>
                <w:tcPr>
                  <w:tcW w:w="283" w:type="dxa"/>
                  <w:shd w:val="clear" w:color="auto" w:fill="auto"/>
                </w:tcPr>
                <w:p w14:paraId="0A28EDFC"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F3E8887"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Connected to Municipal Sewerage System</w:t>
                  </w:r>
                </w:p>
              </w:tc>
            </w:tr>
            <w:tr w:rsidR="000458D6" w:rsidRPr="003B6F4B" w14:paraId="58433996" w14:textId="77777777" w:rsidTr="00944200">
              <w:trPr>
                <w:trHeight w:val="20"/>
              </w:trPr>
              <w:tc>
                <w:tcPr>
                  <w:tcW w:w="568" w:type="dxa"/>
                  <w:shd w:val="clear" w:color="auto" w:fill="auto"/>
                </w:tcPr>
                <w:p w14:paraId="4D40B285" w14:textId="77777777"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14:paraId="460D6784" w14:textId="77777777"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Car parking - Open / Covered</w:t>
                  </w:r>
                </w:p>
              </w:tc>
              <w:tc>
                <w:tcPr>
                  <w:tcW w:w="283" w:type="dxa"/>
                  <w:shd w:val="clear" w:color="auto" w:fill="auto"/>
                </w:tcPr>
                <w:p w14:paraId="0B490C92"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0C73F9CF" w14:textId="77777777" w:rsidR="000458D6" w:rsidRPr="003B6F4B" w:rsidRDefault="006A1E92" w:rsidP="00E8718B">
                  <w:pPr>
                    <w:spacing w:line="276" w:lineRule="auto"/>
                    <w:rPr>
                      <w:rFonts w:ascii="Arial Narrow" w:hAnsi="Arial Narrow" w:cs="TTFFB52530t00"/>
                      <w:sz w:val="22"/>
                      <w:szCs w:val="22"/>
                    </w:rPr>
                  </w:pPr>
                  <w:r>
                    <w:rPr>
                      <w:rFonts w:ascii="Arial Narrow" w:hAnsi="Arial Narrow"/>
                      <w:sz w:val="22"/>
                      <w:szCs w:val="22"/>
                    </w:rPr>
                    <w:t xml:space="preserve">Open </w:t>
                  </w:r>
                  <w:r w:rsidR="00B80BE0">
                    <w:rPr>
                      <w:rFonts w:ascii="Arial Narrow" w:hAnsi="Arial Narrow"/>
                      <w:sz w:val="22"/>
                      <w:szCs w:val="22"/>
                    </w:rPr>
                    <w:t xml:space="preserve">Car </w:t>
                  </w:r>
                  <w:r w:rsidR="000458D6">
                    <w:rPr>
                      <w:rFonts w:ascii="Arial Narrow" w:hAnsi="Arial Narrow"/>
                      <w:sz w:val="22"/>
                      <w:szCs w:val="22"/>
                    </w:rPr>
                    <w:t>Parking</w:t>
                  </w:r>
                </w:p>
              </w:tc>
            </w:tr>
            <w:tr w:rsidR="000458D6" w:rsidRPr="003B6F4B" w14:paraId="5931D84A" w14:textId="77777777" w:rsidTr="00944200">
              <w:trPr>
                <w:trHeight w:val="20"/>
              </w:trPr>
              <w:tc>
                <w:tcPr>
                  <w:tcW w:w="568" w:type="dxa"/>
                  <w:shd w:val="clear" w:color="auto" w:fill="auto"/>
                </w:tcPr>
                <w:p w14:paraId="260522F5"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2E1AE753"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Compound wall existing?</w:t>
                  </w:r>
                </w:p>
              </w:tc>
              <w:tc>
                <w:tcPr>
                  <w:tcW w:w="283" w:type="dxa"/>
                  <w:shd w:val="clear" w:color="auto" w:fill="auto"/>
                </w:tcPr>
                <w:p w14:paraId="59291838"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1892F79C"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Arial"/>
                      <w:sz w:val="22"/>
                      <w:szCs w:val="22"/>
                    </w:rPr>
                    <w:t>Yes</w:t>
                  </w:r>
                </w:p>
              </w:tc>
            </w:tr>
            <w:tr w:rsidR="000458D6" w:rsidRPr="003B6F4B" w14:paraId="772E4582" w14:textId="77777777" w:rsidTr="00944200">
              <w:trPr>
                <w:trHeight w:val="20"/>
              </w:trPr>
              <w:tc>
                <w:tcPr>
                  <w:tcW w:w="568" w:type="dxa"/>
                  <w:shd w:val="clear" w:color="auto" w:fill="auto"/>
                </w:tcPr>
                <w:p w14:paraId="684366B2"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7CC7B65E" w14:textId="77777777"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pavement laid around the building</w:t>
                  </w:r>
                </w:p>
              </w:tc>
              <w:tc>
                <w:tcPr>
                  <w:tcW w:w="283" w:type="dxa"/>
                  <w:shd w:val="clear" w:color="auto" w:fill="auto"/>
                </w:tcPr>
                <w:p w14:paraId="14AC3015" w14:textId="77777777"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14:paraId="2CBD59E4" w14:textId="77777777"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Yes</w:t>
                  </w:r>
                </w:p>
              </w:tc>
            </w:tr>
            <w:tr w:rsidR="000458D6" w:rsidRPr="003B6F4B" w14:paraId="0A308EB0" w14:textId="77777777" w:rsidTr="00944200">
              <w:trPr>
                <w:trHeight w:val="20"/>
              </w:trPr>
              <w:tc>
                <w:tcPr>
                  <w:tcW w:w="568" w:type="dxa"/>
                  <w:shd w:val="clear" w:color="auto" w:fill="auto"/>
                </w:tcPr>
                <w:p w14:paraId="452D899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b/>
                      <w:sz w:val="22"/>
                      <w:szCs w:val="22"/>
                    </w:rPr>
                    <w:t>III</w:t>
                  </w:r>
                </w:p>
              </w:tc>
              <w:tc>
                <w:tcPr>
                  <w:tcW w:w="3868" w:type="dxa"/>
                  <w:gridSpan w:val="3"/>
                  <w:shd w:val="clear" w:color="auto" w:fill="auto"/>
                </w:tcPr>
                <w:p w14:paraId="7F03EE9E"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 xml:space="preserve">Residential </w:t>
                  </w:r>
                  <w:r>
                    <w:rPr>
                      <w:rFonts w:ascii="Arial Narrow" w:hAnsi="Arial Narrow" w:cs="TTFFB52530t00"/>
                      <w:b/>
                      <w:sz w:val="22"/>
                      <w:szCs w:val="22"/>
                    </w:rPr>
                    <w:t xml:space="preserve">Row </w:t>
                  </w:r>
                  <w:r w:rsidR="00D92EBC">
                    <w:rPr>
                      <w:rFonts w:ascii="Arial Narrow" w:hAnsi="Arial Narrow" w:cs="TTFFB52530t00"/>
                      <w:b/>
                      <w:sz w:val="22"/>
                      <w:szCs w:val="22"/>
                    </w:rPr>
                    <w:t>House</w:t>
                  </w:r>
                </w:p>
              </w:tc>
              <w:tc>
                <w:tcPr>
                  <w:tcW w:w="283" w:type="dxa"/>
                  <w:shd w:val="clear" w:color="auto" w:fill="auto"/>
                </w:tcPr>
                <w:p w14:paraId="54E62D44" w14:textId="77777777"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14:paraId="1D636BF0" w14:textId="77777777" w:rsidR="000458D6" w:rsidRPr="003B6F4B" w:rsidRDefault="000458D6" w:rsidP="00E8718B">
                  <w:pPr>
                    <w:spacing w:line="276" w:lineRule="auto"/>
                    <w:jc w:val="both"/>
                    <w:rPr>
                      <w:rFonts w:ascii="Arial Narrow" w:hAnsi="Arial Narrow" w:cs="Arial"/>
                      <w:sz w:val="22"/>
                      <w:szCs w:val="22"/>
                    </w:rPr>
                  </w:pPr>
                </w:p>
              </w:tc>
            </w:tr>
            <w:tr w:rsidR="000458D6" w:rsidRPr="003B6F4B" w14:paraId="1FB3C21F" w14:textId="77777777" w:rsidTr="00944200">
              <w:trPr>
                <w:trHeight w:val="20"/>
              </w:trPr>
              <w:tc>
                <w:tcPr>
                  <w:tcW w:w="568" w:type="dxa"/>
                  <w:shd w:val="clear" w:color="auto" w:fill="auto"/>
                </w:tcPr>
                <w:p w14:paraId="03DEA7C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0FD6DC07" w14:textId="77777777" w:rsidR="000458D6" w:rsidRPr="003B6F4B" w:rsidRDefault="000458D6" w:rsidP="00E8718B">
                  <w:pPr>
                    <w:spacing w:line="276" w:lineRule="auto"/>
                    <w:jc w:val="both"/>
                    <w:rPr>
                      <w:rFonts w:ascii="Arial Narrow" w:hAnsi="Arial Narrow" w:cs="Times-Bold"/>
                      <w:b/>
                      <w:bCs/>
                      <w:sz w:val="22"/>
                      <w:szCs w:val="22"/>
                    </w:rPr>
                  </w:pPr>
                  <w:r w:rsidRPr="00E63D40">
                    <w:rPr>
                      <w:rFonts w:ascii="Arial Narrow" w:hAnsi="Arial Narrow" w:cs="TTFFB52530t00"/>
                      <w:sz w:val="22"/>
                      <w:szCs w:val="22"/>
                    </w:rPr>
                    <w:t xml:space="preserve">The floor in which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E63D40">
                    <w:rPr>
                      <w:rFonts w:ascii="Arial Narrow" w:hAnsi="Arial Narrow" w:cs="TTFFB52530t00"/>
                      <w:sz w:val="22"/>
                      <w:szCs w:val="22"/>
                    </w:rPr>
                    <w:t xml:space="preserve"> is situated</w:t>
                  </w:r>
                </w:p>
              </w:tc>
              <w:tc>
                <w:tcPr>
                  <w:tcW w:w="283" w:type="dxa"/>
                  <w:shd w:val="clear" w:color="auto" w:fill="auto"/>
                </w:tcPr>
                <w:p w14:paraId="40C3B982"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FB07636" w14:textId="77777777" w:rsidR="000458D6" w:rsidRPr="0095586B" w:rsidRDefault="000458D6" w:rsidP="00E8718B">
                  <w:pPr>
                    <w:spacing w:line="276" w:lineRule="auto"/>
                    <w:rPr>
                      <w:rFonts w:ascii="Arial Narrow" w:hAnsi="Arial Narrow" w:cs="Arial"/>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14:paraId="22986AFA" w14:textId="77777777" w:rsidTr="00944200">
              <w:trPr>
                <w:trHeight w:val="20"/>
              </w:trPr>
              <w:tc>
                <w:tcPr>
                  <w:tcW w:w="568" w:type="dxa"/>
                  <w:shd w:val="clear" w:color="auto" w:fill="auto"/>
                </w:tcPr>
                <w:p w14:paraId="4E2AE43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5E81303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of the</w:t>
                  </w:r>
                  <w:r>
                    <w:rPr>
                      <w:rFonts w:ascii="Arial Narrow" w:hAnsi="Arial Narrow" w:cs="TTFFB52530t00"/>
                      <w:sz w:val="22"/>
                      <w:szCs w:val="22"/>
                    </w:rPr>
                    <w:t xml:space="preserve"> Row </w:t>
                  </w:r>
                  <w:r w:rsidR="00D92EBC">
                    <w:rPr>
                      <w:rFonts w:ascii="Arial Narrow" w:hAnsi="Arial Narrow" w:cs="TTFFB52530t00"/>
                      <w:sz w:val="22"/>
                      <w:szCs w:val="22"/>
                    </w:rPr>
                    <w:t>House</w:t>
                  </w:r>
                  <w:r>
                    <w:rPr>
                      <w:rFonts w:ascii="Arial Narrow" w:hAnsi="Arial Narrow" w:cs="TTFFB52530t00"/>
                      <w:sz w:val="22"/>
                      <w:szCs w:val="22"/>
                    </w:rPr>
                    <w:t xml:space="preserve"> </w:t>
                  </w:r>
                </w:p>
              </w:tc>
              <w:tc>
                <w:tcPr>
                  <w:tcW w:w="283" w:type="dxa"/>
                  <w:shd w:val="clear" w:color="auto" w:fill="auto"/>
                </w:tcPr>
                <w:p w14:paraId="1D22ECCC"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FE30089" w14:textId="77777777" w:rsidR="000458D6" w:rsidRPr="0095586B" w:rsidRDefault="00332391" w:rsidP="00E8718B">
                  <w:pPr>
                    <w:spacing w:line="276" w:lineRule="auto"/>
                    <w:rPr>
                      <w:rFonts w:ascii="Arial Narrow" w:hAnsi="Arial Narrow" w:cs="TTFFB52530t00"/>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w:t>
                  </w:r>
                </w:p>
              </w:tc>
            </w:tr>
            <w:tr w:rsidR="000458D6" w:rsidRPr="003B6F4B" w14:paraId="1A138DBC" w14:textId="77777777" w:rsidTr="00944200">
              <w:trPr>
                <w:trHeight w:val="20"/>
              </w:trPr>
              <w:tc>
                <w:tcPr>
                  <w:tcW w:w="568" w:type="dxa"/>
                  <w:shd w:val="clear" w:color="auto" w:fill="auto"/>
                </w:tcPr>
                <w:p w14:paraId="4C4CBF2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374F10B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Specifications of the</w:t>
                  </w:r>
                  <w:r>
                    <w:rPr>
                      <w:rFonts w:ascii="Arial Narrow" w:hAnsi="Arial Narrow" w:cs="TTFFB52530t00"/>
                      <w:sz w:val="22"/>
                      <w:szCs w:val="22"/>
                    </w:rPr>
                    <w:t xml:space="preserve"> Row </w:t>
                  </w:r>
                  <w:r w:rsidR="00D92EBC">
                    <w:rPr>
                      <w:rFonts w:ascii="Arial Narrow" w:hAnsi="Arial Narrow" w:cs="TTFFB52530t00"/>
                      <w:sz w:val="22"/>
                      <w:szCs w:val="22"/>
                    </w:rPr>
                    <w:t>House</w:t>
                  </w:r>
                </w:p>
              </w:tc>
              <w:tc>
                <w:tcPr>
                  <w:tcW w:w="283" w:type="dxa"/>
                  <w:shd w:val="clear" w:color="auto" w:fill="auto"/>
                </w:tcPr>
                <w:p w14:paraId="6F402CFE" w14:textId="77777777"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C0AEC2F" w14:textId="77777777" w:rsidR="000458D6" w:rsidRPr="003B6F4B" w:rsidRDefault="000458D6" w:rsidP="00E8718B">
                  <w:pPr>
                    <w:spacing w:line="276" w:lineRule="auto"/>
                    <w:rPr>
                      <w:rFonts w:ascii="Arial Narrow" w:hAnsi="Arial Narrow" w:cs="Arial"/>
                      <w:sz w:val="22"/>
                      <w:szCs w:val="22"/>
                    </w:rPr>
                  </w:pPr>
                </w:p>
              </w:tc>
            </w:tr>
            <w:tr w:rsidR="000458D6" w:rsidRPr="003B6F4B" w14:paraId="3CC3477B" w14:textId="77777777" w:rsidTr="00944200">
              <w:trPr>
                <w:trHeight w:val="20"/>
              </w:trPr>
              <w:tc>
                <w:tcPr>
                  <w:tcW w:w="568" w:type="dxa"/>
                  <w:tcBorders>
                    <w:bottom w:val="single" w:sz="4" w:space="0" w:color="auto"/>
                  </w:tcBorders>
                  <w:shd w:val="clear" w:color="auto" w:fill="auto"/>
                </w:tcPr>
                <w:p w14:paraId="7B3123C9"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736C29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Roof</w:t>
                  </w:r>
                </w:p>
              </w:tc>
              <w:tc>
                <w:tcPr>
                  <w:tcW w:w="283" w:type="dxa"/>
                  <w:tcBorders>
                    <w:bottom w:val="single" w:sz="4" w:space="0" w:color="auto"/>
                  </w:tcBorders>
                  <w:shd w:val="clear" w:color="auto" w:fill="auto"/>
                </w:tcPr>
                <w:p w14:paraId="7AD3FC5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31845525"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Slab</w:t>
                  </w:r>
                </w:p>
              </w:tc>
            </w:tr>
            <w:tr w:rsidR="000458D6" w:rsidRPr="003B6F4B" w14:paraId="1915142B" w14:textId="77777777" w:rsidTr="00944200">
              <w:trPr>
                <w:trHeight w:val="20"/>
              </w:trPr>
              <w:tc>
                <w:tcPr>
                  <w:tcW w:w="568" w:type="dxa"/>
                  <w:tcBorders>
                    <w:bottom w:val="single" w:sz="4" w:space="0" w:color="auto"/>
                  </w:tcBorders>
                  <w:shd w:val="clear" w:color="auto" w:fill="auto"/>
                </w:tcPr>
                <w:p w14:paraId="2A9A07C3" w14:textId="77777777" w:rsidR="000458D6" w:rsidRPr="003B6F4B" w:rsidRDefault="000458D6" w:rsidP="00E8718B">
                  <w:pPr>
                    <w:spacing w:line="276" w:lineRule="auto"/>
                    <w:jc w:val="both"/>
                    <w:rPr>
                      <w:rFonts w:ascii="Arial Narrow" w:hAnsi="Arial Narrow" w:cs="TTFFB52530t00"/>
                      <w:sz w:val="22"/>
                      <w:szCs w:val="22"/>
                    </w:rPr>
                  </w:pPr>
                  <w:bookmarkStart w:id="7" w:name="_Hlk98405421"/>
                </w:p>
              </w:tc>
              <w:tc>
                <w:tcPr>
                  <w:tcW w:w="3868" w:type="dxa"/>
                  <w:gridSpan w:val="3"/>
                  <w:tcBorders>
                    <w:bottom w:val="single" w:sz="4" w:space="0" w:color="auto"/>
                  </w:tcBorders>
                  <w:shd w:val="clear" w:color="auto" w:fill="auto"/>
                </w:tcPr>
                <w:p w14:paraId="722881A7"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Flooring</w:t>
                  </w:r>
                </w:p>
              </w:tc>
              <w:tc>
                <w:tcPr>
                  <w:tcW w:w="283" w:type="dxa"/>
                  <w:tcBorders>
                    <w:bottom w:val="single" w:sz="4" w:space="0" w:color="auto"/>
                  </w:tcBorders>
                  <w:shd w:val="clear" w:color="auto" w:fill="auto"/>
                </w:tcPr>
                <w:p w14:paraId="1702DE41"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64151D62"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Vitrified tiles flooring </w:t>
                  </w:r>
                </w:p>
              </w:tc>
            </w:tr>
            <w:tr w:rsidR="000458D6" w:rsidRPr="003B6F4B" w14:paraId="4A69E656" w14:textId="77777777" w:rsidTr="00944200">
              <w:trPr>
                <w:trHeight w:val="20"/>
              </w:trPr>
              <w:tc>
                <w:tcPr>
                  <w:tcW w:w="568" w:type="dxa"/>
                  <w:tcBorders>
                    <w:bottom w:val="single" w:sz="4" w:space="0" w:color="auto"/>
                  </w:tcBorders>
                  <w:shd w:val="clear" w:color="auto" w:fill="auto"/>
                </w:tcPr>
                <w:p w14:paraId="58B367BF"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59FF81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Doors</w:t>
                  </w:r>
                </w:p>
              </w:tc>
              <w:tc>
                <w:tcPr>
                  <w:tcW w:w="283" w:type="dxa"/>
                  <w:tcBorders>
                    <w:bottom w:val="single" w:sz="4" w:space="0" w:color="auto"/>
                  </w:tcBorders>
                  <w:shd w:val="clear" w:color="auto" w:fill="auto"/>
                </w:tcPr>
                <w:p w14:paraId="14FD147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4C072D83"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DejaVuSansCondensed"/>
                      <w:sz w:val="22"/>
                      <w:szCs w:val="22"/>
                    </w:rPr>
                    <w:t>Teak Wood door frame with flush shutters</w:t>
                  </w:r>
                </w:p>
              </w:tc>
            </w:tr>
            <w:tr w:rsidR="000458D6" w:rsidRPr="003B6F4B" w14:paraId="6195BD59" w14:textId="77777777" w:rsidTr="00944200">
              <w:trPr>
                <w:trHeight w:val="20"/>
              </w:trPr>
              <w:tc>
                <w:tcPr>
                  <w:tcW w:w="568" w:type="dxa"/>
                  <w:shd w:val="clear" w:color="auto" w:fill="auto"/>
                </w:tcPr>
                <w:p w14:paraId="5BB652B9"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7C90691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Windows</w:t>
                  </w:r>
                </w:p>
              </w:tc>
              <w:tc>
                <w:tcPr>
                  <w:tcW w:w="283" w:type="dxa"/>
                  <w:shd w:val="clear" w:color="auto" w:fill="auto"/>
                </w:tcPr>
                <w:p w14:paraId="4B1D3236"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A1C0FC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DejaVuSansCondensed"/>
                      <w:sz w:val="22"/>
                      <w:szCs w:val="22"/>
                    </w:rPr>
                    <w:t>Powder coated Aluminum sliding windows</w:t>
                  </w:r>
                </w:p>
              </w:tc>
            </w:tr>
            <w:tr w:rsidR="000458D6" w:rsidRPr="003B6F4B" w14:paraId="2E04AEBA" w14:textId="77777777" w:rsidTr="00944200">
              <w:trPr>
                <w:trHeight w:val="20"/>
              </w:trPr>
              <w:tc>
                <w:tcPr>
                  <w:tcW w:w="568" w:type="dxa"/>
                  <w:tcBorders>
                    <w:bottom w:val="single" w:sz="4" w:space="0" w:color="auto"/>
                  </w:tcBorders>
                  <w:shd w:val="clear" w:color="auto" w:fill="auto"/>
                </w:tcPr>
                <w:p w14:paraId="488DF5CB"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091B4D4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Fittings</w:t>
                  </w:r>
                </w:p>
              </w:tc>
              <w:tc>
                <w:tcPr>
                  <w:tcW w:w="283" w:type="dxa"/>
                  <w:tcBorders>
                    <w:bottom w:val="single" w:sz="4" w:space="0" w:color="auto"/>
                  </w:tcBorders>
                  <w:shd w:val="clear" w:color="auto" w:fill="auto"/>
                </w:tcPr>
                <w:p w14:paraId="776F8EA7"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0DC086E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Concealed Plumbing with C.P. fittings &amp; Electrical wiring</w:t>
                  </w:r>
                </w:p>
              </w:tc>
            </w:tr>
            <w:tr w:rsidR="000458D6" w:rsidRPr="003B6F4B" w14:paraId="68FF2294" w14:textId="77777777" w:rsidTr="00944200">
              <w:trPr>
                <w:trHeight w:val="20"/>
              </w:trPr>
              <w:tc>
                <w:tcPr>
                  <w:tcW w:w="568" w:type="dxa"/>
                  <w:shd w:val="clear" w:color="auto" w:fill="auto"/>
                </w:tcPr>
                <w:p w14:paraId="04AFE8BF"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6B808C5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Finishing</w:t>
                  </w:r>
                </w:p>
              </w:tc>
              <w:tc>
                <w:tcPr>
                  <w:tcW w:w="283" w:type="dxa"/>
                  <w:shd w:val="clear" w:color="auto" w:fill="auto"/>
                </w:tcPr>
                <w:p w14:paraId="3D943B0C"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AAA0E9A"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lang w:val="en-IN"/>
                    </w:rPr>
                    <w:t>Cement P</w:t>
                  </w:r>
                  <w:r w:rsidRPr="003B6F4B">
                    <w:rPr>
                      <w:rFonts w:ascii="Arial Narrow" w:hAnsi="Arial Narrow" w:cs="TTFFB52530t00"/>
                      <w:sz w:val="22"/>
                      <w:szCs w:val="22"/>
                      <w:lang w:val="en-IN"/>
                    </w:rPr>
                    <w:t>lastering</w:t>
                  </w:r>
                </w:p>
              </w:tc>
            </w:tr>
            <w:bookmarkEnd w:id="7"/>
            <w:tr w:rsidR="000458D6" w:rsidRPr="003B6F4B" w14:paraId="3D472B5F" w14:textId="77777777" w:rsidTr="00944200">
              <w:trPr>
                <w:trHeight w:val="20"/>
              </w:trPr>
              <w:tc>
                <w:tcPr>
                  <w:tcW w:w="568" w:type="dxa"/>
                  <w:shd w:val="clear" w:color="auto" w:fill="auto"/>
                </w:tcPr>
                <w:p w14:paraId="1EDE72B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14:paraId="56E2AB7E" w14:textId="77777777" w:rsidR="000458D6" w:rsidRPr="003B6F4B" w:rsidRDefault="00D92EBC" w:rsidP="00E8718B">
                  <w:pPr>
                    <w:spacing w:line="276" w:lineRule="auto"/>
                    <w:jc w:val="both"/>
                    <w:rPr>
                      <w:rFonts w:ascii="Arial Narrow" w:hAnsi="Arial Narrow" w:cs="TTFFB52530t00"/>
                      <w:sz w:val="22"/>
                      <w:szCs w:val="22"/>
                    </w:rPr>
                  </w:pPr>
                  <w:r>
                    <w:rPr>
                      <w:rFonts w:ascii="Arial Narrow" w:hAnsi="Arial Narrow" w:cs="TTFFB52530t00"/>
                      <w:sz w:val="22"/>
                      <w:szCs w:val="22"/>
                    </w:rPr>
                    <w:t>House</w:t>
                  </w:r>
                  <w:r w:rsidR="000458D6" w:rsidRPr="003B6F4B">
                    <w:rPr>
                      <w:rFonts w:ascii="Arial Narrow" w:hAnsi="Arial Narrow" w:cs="TTFFB52530t00"/>
                      <w:sz w:val="22"/>
                      <w:szCs w:val="22"/>
                    </w:rPr>
                    <w:t xml:space="preserve"> Tax </w:t>
                  </w:r>
                </w:p>
              </w:tc>
              <w:tc>
                <w:tcPr>
                  <w:tcW w:w="283" w:type="dxa"/>
                  <w:shd w:val="clear" w:color="auto" w:fill="auto"/>
                </w:tcPr>
                <w:p w14:paraId="50D9EDA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37EA9DB"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11998BA6" w14:textId="77777777" w:rsidTr="00944200">
              <w:trPr>
                <w:trHeight w:val="20"/>
              </w:trPr>
              <w:tc>
                <w:tcPr>
                  <w:tcW w:w="568" w:type="dxa"/>
                  <w:tcBorders>
                    <w:bottom w:val="single" w:sz="4" w:space="0" w:color="auto"/>
                  </w:tcBorders>
                  <w:shd w:val="clear" w:color="auto" w:fill="auto"/>
                </w:tcPr>
                <w:p w14:paraId="6E57BC2B"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36DAA39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CC306A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60E378AE" w14:textId="77777777" w:rsidR="000458D6" w:rsidRDefault="000458D6" w:rsidP="00E8718B">
                  <w:r w:rsidRPr="006B5D4A">
                    <w:rPr>
                      <w:rFonts w:ascii="Arial Narrow" w:hAnsi="Arial Narrow" w:cs="TTFFB52530t00"/>
                      <w:sz w:val="22"/>
                      <w:szCs w:val="22"/>
                    </w:rPr>
                    <w:t>Details Not Provided</w:t>
                  </w:r>
                </w:p>
              </w:tc>
            </w:tr>
            <w:tr w:rsidR="000458D6" w:rsidRPr="003B6F4B" w14:paraId="052EADCF" w14:textId="77777777" w:rsidTr="00944200">
              <w:trPr>
                <w:trHeight w:val="20"/>
              </w:trPr>
              <w:tc>
                <w:tcPr>
                  <w:tcW w:w="568" w:type="dxa"/>
                  <w:tcBorders>
                    <w:bottom w:val="single" w:sz="4" w:space="0" w:color="auto"/>
                  </w:tcBorders>
                  <w:shd w:val="clear" w:color="auto" w:fill="auto"/>
                </w:tcPr>
                <w:p w14:paraId="4A8F0A03"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C80037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6118EB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6A9C31C8" w14:textId="77777777" w:rsidR="000458D6" w:rsidRDefault="000458D6" w:rsidP="00E8718B">
                  <w:r w:rsidRPr="006B5D4A">
                    <w:rPr>
                      <w:rFonts w:ascii="Arial Narrow" w:hAnsi="Arial Narrow" w:cs="TTFFB52530t00"/>
                      <w:sz w:val="22"/>
                      <w:szCs w:val="22"/>
                    </w:rPr>
                    <w:t>Details Not Provided</w:t>
                  </w:r>
                </w:p>
              </w:tc>
            </w:tr>
            <w:tr w:rsidR="000458D6" w:rsidRPr="003B6F4B" w14:paraId="1244CCB6" w14:textId="77777777" w:rsidTr="00944200">
              <w:trPr>
                <w:trHeight w:val="20"/>
              </w:trPr>
              <w:tc>
                <w:tcPr>
                  <w:tcW w:w="568" w:type="dxa"/>
                  <w:tcBorders>
                    <w:bottom w:val="single" w:sz="4" w:space="0" w:color="auto"/>
                  </w:tcBorders>
                  <w:shd w:val="clear" w:color="auto" w:fill="auto"/>
                </w:tcPr>
                <w:p w14:paraId="6ACEA41B"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147A8BB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C4E67CF"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26F14DDD" w14:textId="77777777" w:rsidR="000458D6" w:rsidRDefault="000458D6" w:rsidP="00E8718B">
                  <w:r w:rsidRPr="006B5D4A">
                    <w:rPr>
                      <w:rFonts w:ascii="Arial Narrow" w:hAnsi="Arial Narrow" w:cs="TTFFB52530t00"/>
                      <w:sz w:val="22"/>
                      <w:szCs w:val="22"/>
                    </w:rPr>
                    <w:t>Details Not Provided</w:t>
                  </w:r>
                </w:p>
              </w:tc>
            </w:tr>
            <w:tr w:rsidR="000458D6" w:rsidRPr="003B6F4B" w14:paraId="682614FD" w14:textId="77777777" w:rsidTr="00944200">
              <w:trPr>
                <w:trHeight w:val="20"/>
              </w:trPr>
              <w:tc>
                <w:tcPr>
                  <w:tcW w:w="568" w:type="dxa"/>
                  <w:tcBorders>
                    <w:bottom w:val="single" w:sz="4" w:space="0" w:color="auto"/>
                  </w:tcBorders>
                  <w:shd w:val="clear" w:color="auto" w:fill="auto"/>
                </w:tcPr>
                <w:p w14:paraId="746E292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tcBorders>
                    <w:bottom w:val="single" w:sz="4" w:space="0" w:color="auto"/>
                  </w:tcBorders>
                  <w:shd w:val="clear" w:color="auto" w:fill="auto"/>
                </w:tcPr>
                <w:p w14:paraId="412D782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866AEC2" w14:textId="77777777" w:rsidR="000458D6" w:rsidRPr="00BE65C3" w:rsidRDefault="000458D6" w:rsidP="00E8718B">
                  <w:pPr>
                    <w:spacing w:line="276" w:lineRule="auto"/>
                    <w:rPr>
                      <w:rFonts w:ascii="Arial Narrow" w:hAnsi="Arial Narrow" w:cs="TTFFB52530t00"/>
                      <w:sz w:val="22"/>
                      <w:szCs w:val="22"/>
                    </w:rPr>
                  </w:pPr>
                  <w:r w:rsidRPr="00BE65C3">
                    <w:rPr>
                      <w:rFonts w:ascii="Arial Narrow" w:hAnsi="Arial Narrow" w:cs="TTFFB52530t00"/>
                      <w:sz w:val="22"/>
                      <w:szCs w:val="22"/>
                    </w:rPr>
                    <w:t>:</w:t>
                  </w:r>
                </w:p>
              </w:tc>
              <w:tc>
                <w:tcPr>
                  <w:tcW w:w="4689" w:type="dxa"/>
                  <w:gridSpan w:val="3"/>
                  <w:tcBorders>
                    <w:bottom w:val="single" w:sz="4" w:space="0" w:color="auto"/>
                  </w:tcBorders>
                  <w:shd w:val="clear" w:color="auto" w:fill="auto"/>
                </w:tcPr>
                <w:p w14:paraId="664B0C5C" w14:textId="77777777" w:rsidR="000458D6" w:rsidRDefault="000458D6" w:rsidP="00E8718B">
                  <w:r w:rsidRPr="006B5D4A">
                    <w:rPr>
                      <w:rFonts w:ascii="Arial Narrow" w:hAnsi="Arial Narrow" w:cs="TTFFB52530t00"/>
                      <w:sz w:val="22"/>
                      <w:szCs w:val="22"/>
                    </w:rPr>
                    <w:t>Details Not Provided</w:t>
                  </w:r>
                </w:p>
              </w:tc>
            </w:tr>
            <w:tr w:rsidR="000458D6" w:rsidRPr="003B6F4B" w14:paraId="366044E7" w14:textId="77777777" w:rsidTr="00944200">
              <w:trPr>
                <w:trHeight w:val="20"/>
              </w:trPr>
              <w:tc>
                <w:tcPr>
                  <w:tcW w:w="568" w:type="dxa"/>
                  <w:tcBorders>
                    <w:bottom w:val="single" w:sz="4" w:space="0" w:color="auto"/>
                  </w:tcBorders>
                  <w:shd w:val="clear" w:color="auto" w:fill="auto"/>
                </w:tcPr>
                <w:p w14:paraId="18001983"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6DF63C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3036AB6"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4521A268" w14:textId="77777777" w:rsidR="000458D6" w:rsidRDefault="000458D6" w:rsidP="00E8718B">
                  <w:r w:rsidRPr="006B5D4A">
                    <w:rPr>
                      <w:rFonts w:ascii="Arial Narrow" w:hAnsi="Arial Narrow" w:cs="TTFFB52530t00"/>
                      <w:sz w:val="22"/>
                      <w:szCs w:val="22"/>
                    </w:rPr>
                    <w:t>Details Not Provided</w:t>
                  </w:r>
                </w:p>
              </w:tc>
            </w:tr>
            <w:tr w:rsidR="000458D6" w:rsidRPr="003B6F4B" w14:paraId="0278812E" w14:textId="77777777" w:rsidTr="00944200">
              <w:trPr>
                <w:trHeight w:val="20"/>
              </w:trPr>
              <w:tc>
                <w:tcPr>
                  <w:tcW w:w="568" w:type="dxa"/>
                  <w:tcBorders>
                    <w:bottom w:val="single" w:sz="4" w:space="0" w:color="auto"/>
                  </w:tcBorders>
                  <w:shd w:val="clear" w:color="auto" w:fill="auto"/>
                </w:tcPr>
                <w:p w14:paraId="2640129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0315AE9B"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tcBorders>
                    <w:bottom w:val="single" w:sz="4" w:space="0" w:color="auto"/>
                  </w:tcBorders>
                  <w:shd w:val="clear" w:color="auto" w:fill="auto"/>
                </w:tcPr>
                <w:p w14:paraId="71D826EE"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14:paraId="0C5A6244" w14:textId="77777777"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14:paraId="1D9E46E9" w14:textId="77777777" w:rsidTr="00944200">
              <w:trPr>
                <w:trHeight w:val="20"/>
              </w:trPr>
              <w:tc>
                <w:tcPr>
                  <w:tcW w:w="568" w:type="dxa"/>
                  <w:shd w:val="clear" w:color="auto" w:fill="auto"/>
                </w:tcPr>
                <w:p w14:paraId="64007735"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7</w:t>
                  </w:r>
                </w:p>
              </w:tc>
              <w:tc>
                <w:tcPr>
                  <w:tcW w:w="3868" w:type="dxa"/>
                  <w:gridSpan w:val="3"/>
                  <w:shd w:val="clear" w:color="auto" w:fill="auto"/>
                </w:tcPr>
                <w:p w14:paraId="00EA20A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Sale Deed executed in the name of</w:t>
                  </w:r>
                </w:p>
              </w:tc>
              <w:tc>
                <w:tcPr>
                  <w:tcW w:w="283" w:type="dxa"/>
                  <w:shd w:val="clear" w:color="auto" w:fill="auto"/>
                </w:tcPr>
                <w:p w14:paraId="30F2419D"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58CBF34F" w14:textId="77777777"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color w:val="000000"/>
                      <w:sz w:val="22"/>
                      <w:szCs w:val="22"/>
                    </w:rPr>
                    <w:t xml:space="preserve">Name of proposed </w:t>
                  </w:r>
                  <w:proofErr w:type="gramStart"/>
                  <w:r w:rsidRPr="00EB2BBA">
                    <w:rPr>
                      <w:rFonts w:ascii="Arial Narrow" w:hAnsi="Arial Narrow" w:cs="Tahoma"/>
                      <w:color w:val="000000"/>
                      <w:sz w:val="22"/>
                      <w:szCs w:val="22"/>
                    </w:rPr>
                    <w:t>Purchaser :</w:t>
                  </w:r>
                  <w:proofErr w:type="gramEnd"/>
                  <w:r>
                    <w:rPr>
                      <w:rFonts w:ascii="Arial Narrow" w:hAnsi="Arial Narrow" w:cs="Tahoma"/>
                      <w:color w:val="000000"/>
                      <w:sz w:val="22"/>
                      <w:szCs w:val="22"/>
                    </w:rPr>
                    <w:t xml:space="preserve"> </w:t>
                  </w:r>
                </w:p>
                <w:p w14:paraId="234209C9" w14:textId="77777777" w:rsidR="00EB2BBA" w:rsidRPr="00EB2BBA" w:rsidRDefault="00EB2BBA" w:rsidP="00EB2BBA">
                  <w:pPr>
                    <w:spacing w:line="276" w:lineRule="auto"/>
                    <w:rPr>
                      <w:rFonts w:ascii="Arial Narrow" w:hAnsi="Arial Narrow" w:cs="Tahoma"/>
                      <w:b/>
                      <w:color w:val="000000"/>
                      <w:sz w:val="22"/>
                      <w:szCs w:val="22"/>
                    </w:rPr>
                  </w:pP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Khangaramji</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sidRPr="00EB2BBA">
                    <w:rPr>
                      <w:rFonts w:ascii="Arial Narrow" w:hAnsi="Arial Narrow" w:cs="Tahoma"/>
                      <w:b/>
                      <w:color w:val="000000"/>
                      <w:sz w:val="22"/>
                      <w:szCs w:val="22"/>
                    </w:rPr>
                    <w:t xml:space="preserve"> &amp;</w:t>
                  </w:r>
                </w:p>
                <w:p w14:paraId="377E2B5A" w14:textId="77777777"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b/>
                      <w:color w:val="000000"/>
                      <w:sz w:val="22"/>
                      <w:szCs w:val="22"/>
                    </w:rPr>
                    <w:t xml:space="preserve">Kamla </w:t>
                  </w:r>
                  <w:proofErr w:type="spellStart"/>
                  <w:r w:rsidRPr="00EB2BBA">
                    <w:rPr>
                      <w:rFonts w:ascii="Arial Narrow" w:hAnsi="Arial Narrow" w:cs="Tahoma"/>
                      <w:b/>
                      <w:color w:val="000000"/>
                      <w:sz w:val="22"/>
                      <w:szCs w:val="22"/>
                    </w:rPr>
                    <w:t>Badaram</w:t>
                  </w:r>
                  <w:proofErr w:type="spellEnd"/>
                  <w:r w:rsidRPr="00EB2BBA">
                    <w:rPr>
                      <w:rFonts w:ascii="Arial Narrow" w:hAnsi="Arial Narrow" w:cs="Tahoma"/>
                      <w:b/>
                      <w:color w:val="000000"/>
                      <w:sz w:val="22"/>
                      <w:szCs w:val="22"/>
                    </w:rPr>
                    <w:t xml:space="preserve"> </w:t>
                  </w:r>
                  <w:proofErr w:type="spellStart"/>
                  <w:r w:rsidRPr="00EB2BBA">
                    <w:rPr>
                      <w:rFonts w:ascii="Arial Narrow" w:hAnsi="Arial Narrow" w:cs="Tahoma"/>
                      <w:b/>
                      <w:color w:val="000000"/>
                      <w:sz w:val="22"/>
                      <w:szCs w:val="22"/>
                    </w:rPr>
                    <w:t>Dewasi</w:t>
                  </w:r>
                  <w:proofErr w:type="spellEnd"/>
                  <w:r>
                    <w:rPr>
                      <w:rFonts w:ascii="Arial Narrow" w:hAnsi="Arial Narrow" w:cs="Tahoma"/>
                      <w:color w:val="000000"/>
                      <w:sz w:val="22"/>
                      <w:szCs w:val="22"/>
                    </w:rPr>
                    <w:t>.</w:t>
                  </w:r>
                </w:p>
                <w:p w14:paraId="7E51F289" w14:textId="77777777" w:rsidR="006A1E92" w:rsidRDefault="006A1E92" w:rsidP="00EB2BBA">
                  <w:pPr>
                    <w:jc w:val="both"/>
                    <w:rPr>
                      <w:rFonts w:ascii="Arial Narrow" w:hAnsi="Arial Narrow" w:cs="Tahoma"/>
                      <w:color w:val="000000"/>
                      <w:sz w:val="22"/>
                      <w:szCs w:val="22"/>
                    </w:rPr>
                  </w:pPr>
                </w:p>
                <w:p w14:paraId="28D25F9E" w14:textId="77777777" w:rsidR="00EB2BBA" w:rsidRDefault="00EB2BBA" w:rsidP="00EB2BBA">
                  <w:pPr>
                    <w:jc w:val="both"/>
                    <w:rPr>
                      <w:rFonts w:ascii="Arial Narrow" w:hAnsi="Arial Narrow" w:cs="Arial"/>
                      <w:b/>
                      <w:bCs/>
                      <w:color w:val="000000"/>
                      <w:sz w:val="22"/>
                      <w:szCs w:val="22"/>
                    </w:rPr>
                  </w:pPr>
                  <w:r w:rsidRPr="00DB5DA2">
                    <w:rPr>
                      <w:rFonts w:ascii="Arial Narrow" w:hAnsi="Arial Narrow" w:cs="Tahoma"/>
                      <w:color w:val="000000"/>
                      <w:sz w:val="22"/>
                      <w:szCs w:val="22"/>
                    </w:rPr>
                    <w:t xml:space="preserve">Name of </w:t>
                  </w:r>
                  <w:proofErr w:type="gramStart"/>
                  <w:r w:rsidRPr="00DB5DA2">
                    <w:rPr>
                      <w:rFonts w:ascii="Arial Narrow" w:hAnsi="Arial Narrow" w:cs="Tahoma"/>
                      <w:color w:val="000000"/>
                      <w:sz w:val="22"/>
                      <w:szCs w:val="22"/>
                    </w:rPr>
                    <w:t xml:space="preserve">Owner </w:t>
                  </w:r>
                  <w:r>
                    <w:rPr>
                      <w:rFonts w:ascii="Arial Narrow" w:hAnsi="Arial Narrow" w:cs="Arial"/>
                      <w:b/>
                      <w:bCs/>
                      <w:color w:val="000000"/>
                      <w:sz w:val="22"/>
                      <w:szCs w:val="22"/>
                    </w:rPr>
                    <w:t>:</w:t>
                  </w:r>
                  <w:proofErr w:type="gramEnd"/>
                  <w:r>
                    <w:rPr>
                      <w:rFonts w:ascii="Arial Narrow" w:hAnsi="Arial Narrow" w:cs="Arial"/>
                      <w:b/>
                      <w:bCs/>
                      <w:color w:val="000000"/>
                      <w:sz w:val="22"/>
                      <w:szCs w:val="22"/>
                    </w:rPr>
                    <w:t xml:space="preserve"> </w:t>
                  </w:r>
                </w:p>
                <w:p w14:paraId="29AAEEF7" w14:textId="77777777" w:rsidR="000458D6" w:rsidRPr="009E443E" w:rsidRDefault="00EB2BBA" w:rsidP="00EB2BBA">
                  <w:pPr>
                    <w:jc w:val="both"/>
                    <w:rPr>
                      <w:rFonts w:ascii="Arial Narrow" w:hAnsi="Arial Narrow" w:cs="Arial"/>
                      <w:bCs/>
                      <w:color w:val="000000"/>
                      <w:sz w:val="22"/>
                      <w:szCs w:val="22"/>
                      <w:u w:val="single"/>
                    </w:rPr>
                  </w:pPr>
                  <w:r>
                    <w:rPr>
                      <w:rFonts w:ascii="Arial Narrow" w:hAnsi="Arial Narrow" w:cs="Arial"/>
                      <w:b/>
                      <w:bCs/>
                      <w:color w:val="000000"/>
                      <w:sz w:val="22"/>
                      <w:szCs w:val="22"/>
                    </w:rPr>
                    <w:t xml:space="preserve">Anita Kailas </w:t>
                  </w:r>
                  <w:proofErr w:type="spellStart"/>
                  <w:r>
                    <w:rPr>
                      <w:rFonts w:ascii="Arial Narrow" w:hAnsi="Arial Narrow" w:cs="Arial"/>
                      <w:b/>
                      <w:bCs/>
                      <w:color w:val="000000"/>
                      <w:sz w:val="22"/>
                      <w:szCs w:val="22"/>
                    </w:rPr>
                    <w:t>Shewale</w:t>
                  </w:r>
                  <w:proofErr w:type="spellEnd"/>
                  <w:r w:rsidR="000458D6">
                    <w:rPr>
                      <w:rFonts w:ascii="Arial Narrow" w:hAnsi="Arial Narrow" w:cs="Arial"/>
                      <w:b/>
                      <w:bCs/>
                      <w:color w:val="000000"/>
                      <w:sz w:val="22"/>
                      <w:szCs w:val="22"/>
                    </w:rPr>
                    <w:t>.</w:t>
                  </w:r>
                </w:p>
              </w:tc>
            </w:tr>
            <w:tr w:rsidR="000458D6" w:rsidRPr="003B6F4B" w14:paraId="22085FFB" w14:textId="77777777" w:rsidTr="00944200">
              <w:trPr>
                <w:trHeight w:val="20"/>
              </w:trPr>
              <w:tc>
                <w:tcPr>
                  <w:tcW w:w="568" w:type="dxa"/>
                  <w:shd w:val="clear" w:color="auto" w:fill="auto"/>
                </w:tcPr>
                <w:p w14:paraId="5C130F9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8</w:t>
                  </w:r>
                </w:p>
              </w:tc>
              <w:tc>
                <w:tcPr>
                  <w:tcW w:w="3868" w:type="dxa"/>
                  <w:gridSpan w:val="3"/>
                  <w:shd w:val="clear" w:color="auto" w:fill="auto"/>
                </w:tcPr>
                <w:p w14:paraId="62490CFC"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undivided area of land as per Sale Deed?</w:t>
                  </w:r>
                </w:p>
              </w:tc>
              <w:tc>
                <w:tcPr>
                  <w:tcW w:w="283" w:type="dxa"/>
                  <w:shd w:val="clear" w:color="auto" w:fill="auto"/>
                </w:tcPr>
                <w:p w14:paraId="2783FB30"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D481989"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Details </w:t>
                  </w:r>
                  <w:proofErr w:type="gramStart"/>
                  <w:r w:rsidRPr="003B6F4B">
                    <w:rPr>
                      <w:rFonts w:ascii="Arial Narrow" w:hAnsi="Arial Narrow" w:cs="TTFFB52530t00"/>
                      <w:sz w:val="22"/>
                      <w:szCs w:val="22"/>
                    </w:rPr>
                    <w:t xml:space="preserve">not </w:t>
                  </w:r>
                  <w:r>
                    <w:rPr>
                      <w:rFonts w:ascii="Arial Narrow" w:hAnsi="Arial Narrow" w:cs="TTFFB52530t00"/>
                      <w:sz w:val="22"/>
                      <w:szCs w:val="22"/>
                    </w:rPr>
                    <w:t xml:space="preserve"> </w:t>
                  </w:r>
                  <w:r w:rsidRPr="003B6F4B">
                    <w:rPr>
                      <w:rFonts w:ascii="Arial Narrow" w:hAnsi="Arial Narrow" w:cs="TTFFB52530t00"/>
                      <w:sz w:val="22"/>
                      <w:szCs w:val="22"/>
                    </w:rPr>
                    <w:t>available</w:t>
                  </w:r>
                  <w:proofErr w:type="gramEnd"/>
                </w:p>
              </w:tc>
            </w:tr>
            <w:tr w:rsidR="000458D6" w:rsidRPr="003B6F4B" w14:paraId="1B96AED6" w14:textId="77777777" w:rsidTr="00944200">
              <w:trPr>
                <w:trHeight w:val="20"/>
              </w:trPr>
              <w:tc>
                <w:tcPr>
                  <w:tcW w:w="568" w:type="dxa"/>
                  <w:shd w:val="clear" w:color="auto" w:fill="auto"/>
                </w:tcPr>
                <w:p w14:paraId="3656F767"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9</w:t>
                  </w:r>
                </w:p>
              </w:tc>
              <w:tc>
                <w:tcPr>
                  <w:tcW w:w="3868" w:type="dxa"/>
                  <w:gridSpan w:val="3"/>
                  <w:shd w:val="clear" w:color="auto" w:fill="auto"/>
                </w:tcPr>
                <w:p w14:paraId="415DEE6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plinth area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shd w:val="clear" w:color="auto" w:fill="auto"/>
                </w:tcPr>
                <w:p w14:paraId="4B8ECF6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40B7D69F" w14:textId="77777777" w:rsidR="008B0821" w:rsidRPr="008B0821" w:rsidRDefault="008B0821" w:rsidP="008B0821">
                  <w:pPr>
                    <w:jc w:val="both"/>
                    <w:rPr>
                      <w:rFonts w:ascii="Arial Narrow" w:hAnsi="Arial Narrow" w:cs="Arial"/>
                      <w:bCs/>
                      <w:color w:val="000000"/>
                      <w:sz w:val="22"/>
                      <w:szCs w:val="22"/>
                    </w:rPr>
                  </w:pPr>
                  <w:r w:rsidRPr="008B0821">
                    <w:rPr>
                      <w:rFonts w:ascii="Arial Narrow" w:hAnsi="Arial Narrow" w:cs="Arial"/>
                      <w:bCs/>
                      <w:color w:val="000000"/>
                      <w:sz w:val="22"/>
                      <w:szCs w:val="22"/>
                    </w:rPr>
                    <w:t>Built Up Area in Sq. Ft. = 766.00</w:t>
                  </w:r>
                </w:p>
                <w:p w14:paraId="67B165AE" w14:textId="77777777" w:rsidR="000458D6" w:rsidRPr="00CF59B1" w:rsidRDefault="008B0821" w:rsidP="008B0821">
                  <w:pPr>
                    <w:jc w:val="both"/>
                    <w:rPr>
                      <w:rFonts w:ascii="Arial Narrow" w:hAnsi="Arial Narrow" w:cs="Arial"/>
                      <w:b/>
                      <w:bCs/>
                      <w:color w:val="000000"/>
                      <w:sz w:val="22"/>
                      <w:szCs w:val="22"/>
                    </w:rPr>
                  </w:pPr>
                  <w:r w:rsidRPr="008B0821">
                    <w:rPr>
                      <w:rFonts w:ascii="Arial Narrow" w:hAnsi="Arial Narrow" w:cs="Arial"/>
                      <w:bCs/>
                      <w:color w:val="000000"/>
                      <w:sz w:val="22"/>
                      <w:szCs w:val="22"/>
                    </w:rPr>
                    <w:t xml:space="preserve">(Area as Notarized Agreement </w:t>
                  </w:r>
                  <w:proofErr w:type="gramStart"/>
                  <w:r w:rsidRPr="008B0821">
                    <w:rPr>
                      <w:rFonts w:ascii="Arial Narrow" w:hAnsi="Arial Narrow" w:cs="Arial"/>
                      <w:bCs/>
                      <w:color w:val="000000"/>
                      <w:sz w:val="22"/>
                      <w:szCs w:val="22"/>
                    </w:rPr>
                    <w:t>For</w:t>
                  </w:r>
                  <w:proofErr w:type="gramEnd"/>
                  <w:r w:rsidRPr="008B0821">
                    <w:rPr>
                      <w:rFonts w:ascii="Arial Narrow" w:hAnsi="Arial Narrow" w:cs="Arial"/>
                      <w:bCs/>
                      <w:color w:val="000000"/>
                      <w:sz w:val="22"/>
                      <w:szCs w:val="22"/>
                    </w:rPr>
                    <w:t xml:space="preserve"> Sale)</w:t>
                  </w:r>
                </w:p>
              </w:tc>
            </w:tr>
            <w:tr w:rsidR="000458D6" w:rsidRPr="003B6F4B" w14:paraId="0574C7FA" w14:textId="77777777" w:rsidTr="00944200">
              <w:trPr>
                <w:trHeight w:val="20"/>
              </w:trPr>
              <w:tc>
                <w:tcPr>
                  <w:tcW w:w="568" w:type="dxa"/>
                  <w:shd w:val="clear" w:color="auto" w:fill="auto"/>
                </w:tcPr>
                <w:p w14:paraId="7EBE0D6C"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lastRenderedPageBreak/>
                    <w:t>10</w:t>
                  </w:r>
                </w:p>
              </w:tc>
              <w:tc>
                <w:tcPr>
                  <w:tcW w:w="3868" w:type="dxa"/>
                  <w:gridSpan w:val="3"/>
                  <w:shd w:val="clear" w:color="auto" w:fill="auto"/>
                </w:tcPr>
                <w:p w14:paraId="5C15E597"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floor space index (app.)</w:t>
                  </w:r>
                </w:p>
              </w:tc>
              <w:tc>
                <w:tcPr>
                  <w:tcW w:w="283" w:type="dxa"/>
                  <w:shd w:val="clear" w:color="auto" w:fill="auto"/>
                </w:tcPr>
                <w:p w14:paraId="4F15A759"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CC1E4D7" w14:textId="77777777" w:rsidR="000458D6" w:rsidRPr="0095586B" w:rsidRDefault="000458D6" w:rsidP="00E8718B">
                  <w:pPr>
                    <w:spacing w:line="276" w:lineRule="auto"/>
                    <w:rPr>
                      <w:rFonts w:ascii="Arial Narrow" w:hAnsi="Arial Narrow" w:cs="TTFFB52530t00"/>
                      <w:color w:val="000000"/>
                      <w:sz w:val="22"/>
                      <w:szCs w:val="22"/>
                    </w:rPr>
                  </w:pPr>
                  <w:r w:rsidRPr="0095586B">
                    <w:rPr>
                      <w:rFonts w:ascii="Arial Narrow" w:hAnsi="Arial Narrow" w:cs="TTFFB52530t00"/>
                      <w:color w:val="000000"/>
                      <w:sz w:val="22"/>
                      <w:szCs w:val="22"/>
                    </w:rPr>
                    <w:t xml:space="preserve">As per </w:t>
                  </w:r>
                  <w:r w:rsidRPr="0095586B">
                    <w:rPr>
                      <w:rFonts w:ascii="Arial Narrow" w:hAnsi="Arial Narrow"/>
                      <w:color w:val="000000"/>
                      <w:sz w:val="22"/>
                      <w:szCs w:val="22"/>
                    </w:rPr>
                    <w:t>Nashik Municipal Corporation</w:t>
                  </w:r>
                  <w:r w:rsidRPr="0095586B">
                    <w:rPr>
                      <w:rFonts w:ascii="Arial Narrow" w:hAnsi="Arial Narrow" w:cs="TTFFB52530t00"/>
                      <w:color w:val="000000"/>
                      <w:sz w:val="22"/>
                      <w:szCs w:val="22"/>
                    </w:rPr>
                    <w:t xml:space="preserve"> norms</w:t>
                  </w:r>
                </w:p>
              </w:tc>
            </w:tr>
            <w:tr w:rsidR="000458D6" w:rsidRPr="003B6F4B" w14:paraId="205EEBA3" w14:textId="77777777" w:rsidTr="008B0821">
              <w:trPr>
                <w:trHeight w:val="1457"/>
              </w:trPr>
              <w:tc>
                <w:tcPr>
                  <w:tcW w:w="568" w:type="dxa"/>
                  <w:shd w:val="clear" w:color="auto" w:fill="auto"/>
                </w:tcPr>
                <w:p w14:paraId="6C287A5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11</w:t>
                  </w:r>
                </w:p>
              </w:tc>
              <w:tc>
                <w:tcPr>
                  <w:tcW w:w="3868" w:type="dxa"/>
                  <w:gridSpan w:val="3"/>
                  <w:shd w:val="clear" w:color="auto" w:fill="auto"/>
                </w:tcPr>
                <w:p w14:paraId="67E94D9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Carpet area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shd w:val="clear" w:color="auto" w:fill="auto"/>
                </w:tcPr>
                <w:p w14:paraId="7C53784B"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93AC38B" w14:textId="77777777" w:rsidR="008B0821" w:rsidRPr="00211B95" w:rsidRDefault="008B0821" w:rsidP="008B0821">
                  <w:pPr>
                    <w:jc w:val="both"/>
                    <w:rPr>
                      <w:rFonts w:ascii="Arial Narrow" w:hAnsi="Arial Narrow"/>
                      <w:sz w:val="22"/>
                      <w:szCs w:val="22"/>
                    </w:rPr>
                  </w:pPr>
                  <w:r w:rsidRPr="00211B95">
                    <w:rPr>
                      <w:rFonts w:ascii="Arial Narrow" w:hAnsi="Arial Narrow"/>
                      <w:sz w:val="22"/>
                      <w:szCs w:val="22"/>
                    </w:rPr>
                    <w:t xml:space="preserve">Ground Floor Carpet </w:t>
                  </w:r>
                  <w:r>
                    <w:rPr>
                      <w:rFonts w:ascii="Arial Narrow" w:hAnsi="Arial Narrow"/>
                      <w:sz w:val="22"/>
                      <w:szCs w:val="22"/>
                    </w:rPr>
                    <w:t>Area in Sq. Ft. = 278</w:t>
                  </w:r>
                  <w:r w:rsidRPr="00211B95">
                    <w:rPr>
                      <w:rFonts w:ascii="Arial Narrow" w:hAnsi="Arial Narrow"/>
                      <w:sz w:val="22"/>
                      <w:szCs w:val="22"/>
                    </w:rPr>
                    <w:t>.00</w:t>
                  </w:r>
                </w:p>
                <w:p w14:paraId="4E6C6D5C" w14:textId="77777777" w:rsidR="008B0821" w:rsidRDefault="008B0821" w:rsidP="008B0821">
                  <w:pPr>
                    <w:jc w:val="both"/>
                    <w:rPr>
                      <w:rFonts w:ascii="Arial Narrow" w:hAnsi="Arial Narrow"/>
                      <w:sz w:val="22"/>
                      <w:szCs w:val="22"/>
                    </w:rPr>
                  </w:pPr>
                  <w:r w:rsidRPr="00211B95">
                    <w:rPr>
                      <w:rFonts w:ascii="Arial Narrow" w:hAnsi="Arial Narrow"/>
                      <w:sz w:val="22"/>
                      <w:szCs w:val="22"/>
                    </w:rPr>
                    <w:t>First</w:t>
                  </w:r>
                  <w:r>
                    <w:rPr>
                      <w:rFonts w:ascii="Arial Narrow" w:hAnsi="Arial Narrow"/>
                      <w:sz w:val="22"/>
                      <w:szCs w:val="22"/>
                    </w:rPr>
                    <w:t xml:space="preserve"> Floor Carpet Area in Sq. Ft. = 273</w:t>
                  </w:r>
                  <w:r w:rsidRPr="00211B95">
                    <w:rPr>
                      <w:rFonts w:ascii="Arial Narrow" w:hAnsi="Arial Narrow"/>
                      <w:sz w:val="22"/>
                      <w:szCs w:val="22"/>
                    </w:rPr>
                    <w:t>.00</w:t>
                  </w:r>
                </w:p>
                <w:p w14:paraId="30AC2F4D" w14:textId="77777777" w:rsidR="008B0821" w:rsidRDefault="008B0821" w:rsidP="008B0821">
                  <w:pPr>
                    <w:jc w:val="both"/>
                    <w:rPr>
                      <w:rFonts w:ascii="Arial Narrow" w:hAnsi="Arial Narrow"/>
                      <w:sz w:val="22"/>
                      <w:szCs w:val="22"/>
                    </w:rPr>
                  </w:pPr>
                  <w:r>
                    <w:rPr>
                      <w:rFonts w:ascii="Arial Narrow" w:hAnsi="Arial Narrow"/>
                      <w:sz w:val="22"/>
                      <w:szCs w:val="22"/>
                    </w:rPr>
                    <w:t>Balcony Area in Sq. Ft. = 40.00</w:t>
                  </w:r>
                </w:p>
                <w:p w14:paraId="589F5E62" w14:textId="77777777" w:rsidR="008B0821" w:rsidRDefault="008B0821" w:rsidP="008B0821">
                  <w:pPr>
                    <w:jc w:val="both"/>
                    <w:rPr>
                      <w:rFonts w:ascii="Arial Narrow" w:hAnsi="Arial Narrow"/>
                      <w:sz w:val="22"/>
                      <w:szCs w:val="22"/>
                    </w:rPr>
                  </w:pPr>
                  <w:r>
                    <w:rPr>
                      <w:rFonts w:ascii="Arial Narrow" w:hAnsi="Arial Narrow"/>
                      <w:sz w:val="22"/>
                      <w:szCs w:val="22"/>
                    </w:rPr>
                    <w:t>Front Open Space Area in Sq. Ft. = 160</w:t>
                  </w:r>
                  <w:r w:rsidRPr="00211B95">
                    <w:rPr>
                      <w:rFonts w:ascii="Arial Narrow" w:hAnsi="Arial Narrow"/>
                      <w:sz w:val="22"/>
                      <w:szCs w:val="22"/>
                    </w:rPr>
                    <w:t>.00</w:t>
                  </w:r>
                </w:p>
                <w:p w14:paraId="74F4C564" w14:textId="77777777" w:rsidR="008B0821" w:rsidRDefault="008B0821" w:rsidP="008B0821">
                  <w:pPr>
                    <w:jc w:val="both"/>
                    <w:rPr>
                      <w:rFonts w:ascii="Arial Narrow" w:hAnsi="Arial Narrow"/>
                      <w:sz w:val="22"/>
                      <w:szCs w:val="22"/>
                    </w:rPr>
                  </w:pPr>
                  <w:r>
                    <w:rPr>
                      <w:rFonts w:ascii="Arial Narrow" w:hAnsi="Arial Narrow"/>
                      <w:sz w:val="22"/>
                      <w:szCs w:val="22"/>
                    </w:rPr>
                    <w:t>Back Open Space Area in Sq. Ft. = 54</w:t>
                  </w:r>
                  <w:r w:rsidRPr="00211B95">
                    <w:rPr>
                      <w:rFonts w:ascii="Arial Narrow" w:hAnsi="Arial Narrow"/>
                      <w:sz w:val="22"/>
                      <w:szCs w:val="22"/>
                    </w:rPr>
                    <w:t>.00</w:t>
                  </w:r>
                </w:p>
                <w:p w14:paraId="6D458DD4" w14:textId="77777777" w:rsidR="000458D6" w:rsidRPr="008B0821" w:rsidRDefault="008B0821" w:rsidP="008B0821">
                  <w:pPr>
                    <w:jc w:val="both"/>
                    <w:rPr>
                      <w:rFonts w:ascii="Arial Narrow" w:hAnsi="Arial Narrow"/>
                      <w:sz w:val="22"/>
                      <w:szCs w:val="22"/>
                    </w:rPr>
                  </w:pPr>
                  <w:r w:rsidRPr="00211B95">
                    <w:rPr>
                      <w:rFonts w:ascii="Arial Narrow" w:hAnsi="Arial Narrow"/>
                      <w:sz w:val="22"/>
                      <w:szCs w:val="22"/>
                    </w:rPr>
                    <w:t>(Area as per Actual Measurement)</w:t>
                  </w:r>
                </w:p>
              </w:tc>
            </w:tr>
            <w:tr w:rsidR="000458D6" w:rsidRPr="003B6F4B" w14:paraId="5A2B4933" w14:textId="77777777" w:rsidTr="00944200">
              <w:trPr>
                <w:trHeight w:val="20"/>
              </w:trPr>
              <w:tc>
                <w:tcPr>
                  <w:tcW w:w="568" w:type="dxa"/>
                  <w:shd w:val="clear" w:color="auto" w:fill="auto"/>
                </w:tcPr>
                <w:p w14:paraId="74829C2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12</w:t>
                  </w:r>
                </w:p>
              </w:tc>
              <w:tc>
                <w:tcPr>
                  <w:tcW w:w="3868" w:type="dxa"/>
                  <w:gridSpan w:val="3"/>
                  <w:shd w:val="clear" w:color="auto" w:fill="auto"/>
                </w:tcPr>
                <w:p w14:paraId="51ADC9D4"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Posh / I Class / Medium / Ordinary?</w:t>
                  </w:r>
                </w:p>
              </w:tc>
              <w:tc>
                <w:tcPr>
                  <w:tcW w:w="283" w:type="dxa"/>
                  <w:shd w:val="clear" w:color="auto" w:fill="auto"/>
                </w:tcPr>
                <w:p w14:paraId="1324AA74"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00ABCEDB" w14:textId="77777777" w:rsidR="000458D6" w:rsidRPr="003B6F4B" w:rsidRDefault="000458D6" w:rsidP="00E8718B">
                  <w:pPr>
                    <w:spacing w:line="276" w:lineRule="auto"/>
                    <w:rPr>
                      <w:rFonts w:ascii="Arial Narrow" w:hAnsi="Arial Narrow" w:cs="TTFFB52530t00"/>
                      <w:sz w:val="12"/>
                      <w:szCs w:val="22"/>
                    </w:rPr>
                  </w:pPr>
                  <w:r w:rsidRPr="003B6F4B">
                    <w:rPr>
                      <w:rFonts w:ascii="Arial Narrow" w:hAnsi="Arial Narrow" w:cs="TTFFB52530t00"/>
                      <w:sz w:val="22"/>
                      <w:szCs w:val="22"/>
                    </w:rPr>
                    <w:t>Medium Class</w:t>
                  </w:r>
                </w:p>
              </w:tc>
            </w:tr>
            <w:tr w:rsidR="000458D6" w:rsidRPr="003B6F4B" w14:paraId="010193A2" w14:textId="77777777" w:rsidTr="00944200">
              <w:trPr>
                <w:trHeight w:val="20"/>
              </w:trPr>
              <w:tc>
                <w:tcPr>
                  <w:tcW w:w="568" w:type="dxa"/>
                  <w:shd w:val="clear" w:color="auto" w:fill="auto"/>
                </w:tcPr>
                <w:p w14:paraId="49A418B9"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14:paraId="3755456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being used for Residential or Commercial purpose?</w:t>
                  </w:r>
                </w:p>
              </w:tc>
              <w:tc>
                <w:tcPr>
                  <w:tcW w:w="283" w:type="dxa"/>
                  <w:shd w:val="clear" w:color="auto" w:fill="auto"/>
                </w:tcPr>
                <w:p w14:paraId="5D5546BB"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B874F7F"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Residential purpose</w:t>
                  </w:r>
                </w:p>
              </w:tc>
            </w:tr>
            <w:tr w:rsidR="000458D6" w:rsidRPr="003B6F4B" w14:paraId="392E4264" w14:textId="77777777" w:rsidTr="00944200">
              <w:trPr>
                <w:trHeight w:val="20"/>
              </w:trPr>
              <w:tc>
                <w:tcPr>
                  <w:tcW w:w="568" w:type="dxa"/>
                  <w:shd w:val="clear" w:color="auto" w:fill="auto"/>
                </w:tcPr>
                <w:p w14:paraId="34894ED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14</w:t>
                  </w:r>
                </w:p>
              </w:tc>
              <w:tc>
                <w:tcPr>
                  <w:tcW w:w="3868" w:type="dxa"/>
                  <w:gridSpan w:val="3"/>
                  <w:shd w:val="clear" w:color="auto" w:fill="auto"/>
                </w:tcPr>
                <w:p w14:paraId="12A1A523"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Owner-occupied or let out?</w:t>
                  </w:r>
                </w:p>
              </w:tc>
              <w:tc>
                <w:tcPr>
                  <w:tcW w:w="283" w:type="dxa"/>
                  <w:shd w:val="clear" w:color="auto" w:fill="auto"/>
                </w:tcPr>
                <w:p w14:paraId="5E48DC5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C399C4F" w14:textId="77777777"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tc>
            </w:tr>
            <w:tr w:rsidR="000458D6" w:rsidRPr="003B6F4B" w14:paraId="159FC291" w14:textId="77777777" w:rsidTr="00944200">
              <w:trPr>
                <w:trHeight w:val="20"/>
              </w:trPr>
              <w:tc>
                <w:tcPr>
                  <w:tcW w:w="568" w:type="dxa"/>
                  <w:shd w:val="clear" w:color="auto" w:fill="auto"/>
                </w:tcPr>
                <w:p w14:paraId="3EB5B8F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15</w:t>
                  </w:r>
                </w:p>
              </w:tc>
              <w:tc>
                <w:tcPr>
                  <w:tcW w:w="3868" w:type="dxa"/>
                  <w:gridSpan w:val="3"/>
                  <w:shd w:val="clear" w:color="auto" w:fill="auto"/>
                </w:tcPr>
                <w:p w14:paraId="5C84BB6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If rented, what is the monthly rent?</w:t>
                  </w:r>
                </w:p>
              </w:tc>
              <w:tc>
                <w:tcPr>
                  <w:tcW w:w="283" w:type="dxa"/>
                  <w:shd w:val="clear" w:color="auto" w:fill="auto"/>
                </w:tcPr>
                <w:p w14:paraId="6B158387"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3363C595" w14:textId="77777777" w:rsidR="000458D6" w:rsidRPr="0095586B" w:rsidRDefault="000458D6" w:rsidP="00E8718B">
                  <w:pPr>
                    <w:spacing w:line="276" w:lineRule="auto"/>
                    <w:ind w:right="187"/>
                    <w:jc w:val="both"/>
                    <w:rPr>
                      <w:rFonts w:ascii="Arial Narrow" w:hAnsi="Arial Narrow" w:cs="Arial"/>
                      <w:bCs/>
                      <w:color w:val="000000"/>
                      <w:sz w:val="22"/>
                      <w:szCs w:val="22"/>
                    </w:rPr>
                  </w:pPr>
                  <w:r>
                    <w:rPr>
                      <w:rFonts w:ascii="Arial" w:hAnsi="Arial" w:cs="Arial"/>
                      <w:color w:val="000000"/>
                      <w:sz w:val="22"/>
                      <w:szCs w:val="22"/>
                    </w:rPr>
                    <w:t>`</w:t>
                  </w:r>
                  <w:r w:rsidRPr="0095586B">
                    <w:rPr>
                      <w:rFonts w:ascii="Arial Narrow" w:hAnsi="Arial Narrow" w:cs="Tahoma"/>
                      <w:color w:val="000000"/>
                      <w:sz w:val="22"/>
                      <w:szCs w:val="22"/>
                    </w:rPr>
                    <w:t xml:space="preserve"> </w:t>
                  </w:r>
                  <w:r w:rsidR="00B65599">
                    <w:rPr>
                      <w:rFonts w:ascii="Arial Narrow" w:hAnsi="Arial Narrow" w:cs="Tahoma"/>
                      <w:color w:val="000000"/>
                      <w:sz w:val="22"/>
                      <w:szCs w:val="22"/>
                    </w:rPr>
                    <w:t>5</w:t>
                  </w:r>
                  <w:r w:rsidRPr="0095586B">
                    <w:rPr>
                      <w:rFonts w:ascii="Arial Narrow" w:hAnsi="Arial Narrow" w:cs="Tahoma"/>
                      <w:color w:val="000000"/>
                      <w:sz w:val="22"/>
                      <w:szCs w:val="22"/>
                    </w:rPr>
                    <w:t>,000.00 Expected rental income per month</w:t>
                  </w:r>
                </w:p>
              </w:tc>
            </w:tr>
            <w:tr w:rsidR="000458D6" w:rsidRPr="003B6F4B" w14:paraId="0A3A6C1C" w14:textId="77777777" w:rsidTr="00944200">
              <w:trPr>
                <w:trHeight w:val="20"/>
              </w:trPr>
              <w:tc>
                <w:tcPr>
                  <w:tcW w:w="568" w:type="dxa"/>
                  <w:shd w:val="clear" w:color="auto" w:fill="auto"/>
                </w:tcPr>
                <w:p w14:paraId="2CF7FB8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IV</w:t>
                  </w:r>
                </w:p>
              </w:tc>
              <w:tc>
                <w:tcPr>
                  <w:tcW w:w="3868" w:type="dxa"/>
                  <w:gridSpan w:val="3"/>
                  <w:shd w:val="clear" w:color="auto" w:fill="auto"/>
                </w:tcPr>
                <w:p w14:paraId="407A705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MARKETABILITY</w:t>
                  </w:r>
                </w:p>
              </w:tc>
              <w:tc>
                <w:tcPr>
                  <w:tcW w:w="283" w:type="dxa"/>
                  <w:shd w:val="clear" w:color="auto" w:fill="auto"/>
                </w:tcPr>
                <w:p w14:paraId="3434C02D"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66BD60E0" w14:textId="77777777" w:rsidR="000458D6" w:rsidRPr="003B6F4B" w:rsidRDefault="000458D6" w:rsidP="00E8718B">
                  <w:pPr>
                    <w:spacing w:line="276" w:lineRule="auto"/>
                    <w:rPr>
                      <w:rFonts w:ascii="Arial Narrow" w:hAnsi="Arial Narrow"/>
                      <w:sz w:val="22"/>
                      <w:szCs w:val="22"/>
                    </w:rPr>
                  </w:pPr>
                </w:p>
              </w:tc>
            </w:tr>
            <w:tr w:rsidR="000458D6" w:rsidRPr="003B6F4B" w14:paraId="624EB6D9" w14:textId="77777777" w:rsidTr="00944200">
              <w:trPr>
                <w:trHeight w:val="20"/>
              </w:trPr>
              <w:tc>
                <w:tcPr>
                  <w:tcW w:w="568" w:type="dxa"/>
                  <w:shd w:val="clear" w:color="auto" w:fill="auto"/>
                </w:tcPr>
                <w:p w14:paraId="7E5235E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32E9CC0F"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sz w:val="22"/>
                      <w:szCs w:val="22"/>
                    </w:rPr>
                    <w:t>How is the marketability?</w:t>
                  </w:r>
                </w:p>
              </w:tc>
              <w:tc>
                <w:tcPr>
                  <w:tcW w:w="283" w:type="dxa"/>
                  <w:shd w:val="clear" w:color="auto" w:fill="auto"/>
                </w:tcPr>
                <w:p w14:paraId="4E4634B0"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76602A96" w14:textId="77777777"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Good</w:t>
                  </w:r>
                </w:p>
              </w:tc>
            </w:tr>
            <w:tr w:rsidR="000458D6" w:rsidRPr="003B6F4B" w14:paraId="1EFF9EAD" w14:textId="77777777" w:rsidTr="00944200">
              <w:trPr>
                <w:trHeight w:val="20"/>
              </w:trPr>
              <w:tc>
                <w:tcPr>
                  <w:tcW w:w="568" w:type="dxa"/>
                  <w:shd w:val="clear" w:color="auto" w:fill="auto"/>
                </w:tcPr>
                <w:p w14:paraId="00C99481"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5052BB0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are the factors favoring for an extra Potential Value?</w:t>
                  </w:r>
                </w:p>
              </w:tc>
              <w:tc>
                <w:tcPr>
                  <w:tcW w:w="283" w:type="dxa"/>
                  <w:shd w:val="clear" w:color="auto" w:fill="auto"/>
                </w:tcPr>
                <w:p w14:paraId="10DDF528"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E12B6E8" w14:textId="77777777"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sz w:val="22"/>
                      <w:szCs w:val="22"/>
                    </w:rPr>
                    <w:t>Located in developing area</w:t>
                  </w:r>
                </w:p>
              </w:tc>
            </w:tr>
            <w:tr w:rsidR="000458D6" w:rsidRPr="003B6F4B" w14:paraId="75592B78" w14:textId="77777777" w:rsidTr="00944200">
              <w:trPr>
                <w:trHeight w:val="20"/>
              </w:trPr>
              <w:tc>
                <w:tcPr>
                  <w:tcW w:w="568" w:type="dxa"/>
                  <w:shd w:val="clear" w:color="auto" w:fill="auto"/>
                </w:tcPr>
                <w:p w14:paraId="4F7715C2"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268A952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Any negative factors are observed which affect the market value in general?</w:t>
                  </w:r>
                </w:p>
              </w:tc>
              <w:tc>
                <w:tcPr>
                  <w:tcW w:w="283" w:type="dxa"/>
                  <w:shd w:val="clear" w:color="auto" w:fill="auto"/>
                </w:tcPr>
                <w:p w14:paraId="2D8A0085"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242BCFE" w14:textId="77777777"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No</w:t>
                  </w:r>
                </w:p>
              </w:tc>
            </w:tr>
            <w:tr w:rsidR="000458D6" w:rsidRPr="003B6F4B" w14:paraId="6EF3A72D" w14:textId="77777777" w:rsidTr="00944200">
              <w:trPr>
                <w:trHeight w:val="20"/>
              </w:trPr>
              <w:tc>
                <w:tcPr>
                  <w:tcW w:w="568" w:type="dxa"/>
                  <w:shd w:val="clear" w:color="auto" w:fill="auto"/>
                </w:tcPr>
                <w:p w14:paraId="78E59A91"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V</w:t>
                  </w:r>
                </w:p>
              </w:tc>
              <w:tc>
                <w:tcPr>
                  <w:tcW w:w="3868" w:type="dxa"/>
                  <w:gridSpan w:val="3"/>
                  <w:shd w:val="clear" w:color="auto" w:fill="auto"/>
                </w:tcPr>
                <w:p w14:paraId="1B67B62C" w14:textId="77777777"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Rate</w:t>
                  </w:r>
                </w:p>
              </w:tc>
              <w:tc>
                <w:tcPr>
                  <w:tcW w:w="283" w:type="dxa"/>
                  <w:shd w:val="clear" w:color="auto" w:fill="auto"/>
                </w:tcPr>
                <w:p w14:paraId="74C47572" w14:textId="77777777"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14:paraId="2FDA90D9" w14:textId="77777777" w:rsidR="000458D6" w:rsidRPr="003B6F4B" w:rsidRDefault="000458D6" w:rsidP="00E8718B">
                  <w:pPr>
                    <w:spacing w:line="276" w:lineRule="auto"/>
                    <w:rPr>
                      <w:rFonts w:ascii="Arial Narrow" w:hAnsi="Arial Narrow" w:cs="TTFFB52530t00"/>
                      <w:sz w:val="22"/>
                      <w:szCs w:val="22"/>
                    </w:rPr>
                  </w:pPr>
                </w:p>
              </w:tc>
            </w:tr>
            <w:tr w:rsidR="000458D6" w:rsidRPr="003B6F4B" w14:paraId="2CCF37BE" w14:textId="77777777" w:rsidTr="00944200">
              <w:trPr>
                <w:trHeight w:val="20"/>
              </w:trPr>
              <w:tc>
                <w:tcPr>
                  <w:tcW w:w="568" w:type="dxa"/>
                  <w:shd w:val="clear" w:color="auto" w:fill="auto"/>
                </w:tcPr>
                <w:p w14:paraId="14615B1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14:paraId="75F05100"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F60706D"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1C5D027" w14:textId="77777777"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3</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to </w:t>
                  </w:r>
                  <w:r>
                    <w:rPr>
                      <w:rFonts w:ascii="Arial" w:hAnsi="Arial" w:cs="Arial"/>
                      <w:color w:val="000000"/>
                      <w:sz w:val="22"/>
                      <w:szCs w:val="22"/>
                    </w:rPr>
                    <w:t>`</w:t>
                  </w:r>
                  <w:r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4</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per Sq. Ft. </w:t>
                  </w:r>
                  <w:proofErr w:type="gramStart"/>
                  <w:r w:rsidRPr="0095586B">
                    <w:rPr>
                      <w:rFonts w:ascii="Arial Narrow" w:hAnsi="Arial Narrow" w:cs="TTFFB52530t00"/>
                      <w:color w:val="000000"/>
                      <w:sz w:val="22"/>
                      <w:szCs w:val="22"/>
                    </w:rPr>
                    <w:t xml:space="preserve">on </w:t>
                  </w:r>
                  <w:r>
                    <w:rPr>
                      <w:rFonts w:ascii="Arial Narrow" w:hAnsi="Arial Narrow" w:cs="TTFFB52530t00"/>
                      <w:color w:val="000000"/>
                      <w:sz w:val="22"/>
                      <w:szCs w:val="22"/>
                    </w:rPr>
                    <w:t xml:space="preserve"> Built</w:t>
                  </w:r>
                  <w:proofErr w:type="gramEnd"/>
                  <w:r>
                    <w:rPr>
                      <w:rFonts w:ascii="Arial Narrow" w:hAnsi="Arial Narrow" w:cs="TTFFB52530t00"/>
                      <w:color w:val="000000"/>
                      <w:sz w:val="22"/>
                      <w:szCs w:val="22"/>
                    </w:rPr>
                    <w:t xml:space="preserve"> Up </w:t>
                  </w:r>
                  <w:r w:rsidRPr="0095586B">
                    <w:rPr>
                      <w:rFonts w:ascii="Arial Narrow" w:hAnsi="Arial Narrow" w:cs="TTFFB52530t00"/>
                      <w:color w:val="000000"/>
                      <w:sz w:val="22"/>
                      <w:szCs w:val="22"/>
                    </w:rPr>
                    <w:t>area</w:t>
                  </w:r>
                </w:p>
              </w:tc>
            </w:tr>
            <w:tr w:rsidR="000458D6" w:rsidRPr="003B6F4B" w14:paraId="2E57BAAD" w14:textId="77777777" w:rsidTr="00944200">
              <w:trPr>
                <w:trHeight w:val="20"/>
              </w:trPr>
              <w:tc>
                <w:tcPr>
                  <w:tcW w:w="568" w:type="dxa"/>
                  <w:shd w:val="clear" w:color="auto" w:fill="auto"/>
                </w:tcPr>
                <w:p w14:paraId="249A4A1E"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14:paraId="4E1A2F6C"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under comparison (give details).</w:t>
                  </w:r>
                </w:p>
              </w:tc>
              <w:tc>
                <w:tcPr>
                  <w:tcW w:w="283" w:type="dxa"/>
                  <w:shd w:val="clear" w:color="auto" w:fill="auto"/>
                </w:tcPr>
                <w:p w14:paraId="5D9A29DC"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7E44BEC6" w14:textId="77777777"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00B65599">
                    <w:rPr>
                      <w:rFonts w:ascii="Arial Narrow" w:hAnsi="Arial Narrow" w:cs="TTFFB52530t00"/>
                      <w:color w:val="000000"/>
                      <w:sz w:val="22"/>
                      <w:szCs w:val="22"/>
                    </w:rPr>
                    <w:t xml:space="preserve"> 3</w:t>
                  </w:r>
                  <w:r w:rsidRPr="0095586B">
                    <w:rPr>
                      <w:rFonts w:ascii="Arial Narrow" w:hAnsi="Arial Narrow" w:cs="TTFFB52530t00"/>
                      <w:color w:val="000000"/>
                      <w:sz w:val="22"/>
                      <w:szCs w:val="22"/>
                    </w:rPr>
                    <w:t>,</w:t>
                  </w:r>
                  <w:r w:rsidR="00B65599">
                    <w:rPr>
                      <w:rFonts w:ascii="Arial Narrow" w:hAnsi="Arial Narrow" w:cs="TTFFB52530t00"/>
                      <w:color w:val="000000"/>
                      <w:sz w:val="22"/>
                      <w:szCs w:val="22"/>
                    </w:rPr>
                    <w:t>6</w:t>
                  </w:r>
                  <w:r w:rsidRPr="0095586B">
                    <w:rPr>
                      <w:rFonts w:ascii="Arial Narrow" w:hAnsi="Arial Narrow" w:cs="TTFFB52530t00"/>
                      <w:color w:val="000000"/>
                      <w:sz w:val="22"/>
                      <w:szCs w:val="22"/>
                    </w:rPr>
                    <w:t xml:space="preserve">00.00 per Sq. Ft. </w:t>
                  </w:r>
                  <w:proofErr w:type="gramStart"/>
                  <w:r w:rsidRPr="0095586B">
                    <w:rPr>
                      <w:rFonts w:ascii="Arial Narrow" w:hAnsi="Arial Narrow" w:cs="TTFFB52530t00"/>
                      <w:color w:val="000000"/>
                      <w:sz w:val="22"/>
                      <w:szCs w:val="22"/>
                    </w:rPr>
                    <w:t xml:space="preserve">on </w:t>
                  </w:r>
                  <w:r>
                    <w:rPr>
                      <w:rFonts w:ascii="Arial Narrow" w:hAnsi="Arial Narrow" w:cs="TTFFB52530t00"/>
                      <w:color w:val="000000"/>
                      <w:sz w:val="22"/>
                      <w:szCs w:val="22"/>
                    </w:rPr>
                    <w:t xml:space="preserve"> Built</w:t>
                  </w:r>
                  <w:proofErr w:type="gramEnd"/>
                  <w:r>
                    <w:rPr>
                      <w:rFonts w:ascii="Arial Narrow" w:hAnsi="Arial Narrow" w:cs="TTFFB52530t00"/>
                      <w:color w:val="000000"/>
                      <w:sz w:val="22"/>
                      <w:szCs w:val="22"/>
                    </w:rPr>
                    <w:t xml:space="preserve"> Up</w:t>
                  </w:r>
                  <w:r w:rsidRPr="0095586B">
                    <w:rPr>
                      <w:rFonts w:ascii="Arial Narrow" w:hAnsi="Arial Narrow" w:cs="TTFFB52530t00"/>
                      <w:color w:val="000000"/>
                      <w:sz w:val="22"/>
                      <w:szCs w:val="22"/>
                    </w:rPr>
                    <w:t xml:space="preserve"> area</w:t>
                  </w:r>
                </w:p>
              </w:tc>
            </w:tr>
            <w:tr w:rsidR="000458D6" w:rsidRPr="003B6F4B" w14:paraId="24A37930" w14:textId="77777777" w:rsidTr="00944200">
              <w:trPr>
                <w:trHeight w:val="20"/>
              </w:trPr>
              <w:tc>
                <w:tcPr>
                  <w:tcW w:w="568" w:type="dxa"/>
                  <w:shd w:val="clear" w:color="auto" w:fill="auto"/>
                </w:tcPr>
                <w:p w14:paraId="76A1455A"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14:paraId="23EE8AFA"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Break – up for the rate</w:t>
                  </w:r>
                </w:p>
              </w:tc>
              <w:tc>
                <w:tcPr>
                  <w:tcW w:w="283" w:type="dxa"/>
                  <w:shd w:val="clear" w:color="auto" w:fill="auto"/>
                </w:tcPr>
                <w:p w14:paraId="11566746"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3AC4A2B9" w14:textId="77777777" w:rsidR="000458D6" w:rsidRPr="0095586B" w:rsidRDefault="000458D6" w:rsidP="00E8718B">
                  <w:pPr>
                    <w:spacing w:line="276" w:lineRule="auto"/>
                    <w:rPr>
                      <w:rFonts w:ascii="Rupee Foradian" w:hAnsi="Rupee Foradian" w:cs="TTFFB52530t00"/>
                      <w:color w:val="000000"/>
                      <w:sz w:val="22"/>
                      <w:szCs w:val="22"/>
                    </w:rPr>
                  </w:pPr>
                </w:p>
              </w:tc>
            </w:tr>
            <w:tr w:rsidR="000458D6" w:rsidRPr="003B6F4B" w14:paraId="479B0FF5" w14:textId="77777777" w:rsidTr="00944200">
              <w:trPr>
                <w:trHeight w:val="20"/>
              </w:trPr>
              <w:tc>
                <w:tcPr>
                  <w:tcW w:w="568" w:type="dxa"/>
                  <w:shd w:val="clear" w:color="auto" w:fill="auto"/>
                </w:tcPr>
                <w:p w14:paraId="2E6CE215" w14:textId="77777777"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14:paraId="222A0996"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I. Building + Services</w:t>
                  </w:r>
                </w:p>
              </w:tc>
              <w:tc>
                <w:tcPr>
                  <w:tcW w:w="283" w:type="dxa"/>
                  <w:shd w:val="clear" w:color="auto" w:fill="auto"/>
                </w:tcPr>
                <w:p w14:paraId="41BE7DAF"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3E87346" w14:textId="77777777"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2,000.00 per Sq. Ft.</w:t>
                  </w:r>
                </w:p>
              </w:tc>
            </w:tr>
            <w:tr w:rsidR="000458D6" w:rsidRPr="003B6F4B" w14:paraId="25CBBBC1" w14:textId="77777777" w:rsidTr="00944200">
              <w:trPr>
                <w:trHeight w:val="20"/>
              </w:trPr>
              <w:tc>
                <w:tcPr>
                  <w:tcW w:w="568" w:type="dxa"/>
                  <w:shd w:val="clear" w:color="auto" w:fill="auto"/>
                </w:tcPr>
                <w:p w14:paraId="22C00771" w14:textId="77777777"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14:paraId="3BEA40EF"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II. Land + others</w:t>
                  </w:r>
                </w:p>
              </w:tc>
              <w:tc>
                <w:tcPr>
                  <w:tcW w:w="283" w:type="dxa"/>
                  <w:shd w:val="clear" w:color="auto" w:fill="auto"/>
                </w:tcPr>
                <w:p w14:paraId="24C9E43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7045188D" w14:textId="77777777" w:rsidR="000458D6" w:rsidRPr="0095586B" w:rsidRDefault="000458D6" w:rsidP="00E8718B">
                  <w:pPr>
                    <w:rPr>
                      <w:rFonts w:ascii="Arial Narrow" w:hAnsi="Arial Narrow" w:cs="TTFFB52530t00"/>
                      <w:color w:val="000000"/>
                      <w:sz w:val="22"/>
                      <w:szCs w:val="22"/>
                    </w:rPr>
                  </w:pPr>
                  <w:r>
                    <w:rPr>
                      <w:rFonts w:ascii="Arial" w:hAnsi="Arial" w:cs="Arial"/>
                      <w:color w:val="000000"/>
                      <w:sz w:val="22"/>
                      <w:szCs w:val="22"/>
                    </w:rPr>
                    <w:t>`</w:t>
                  </w:r>
                  <w:r w:rsidR="00B65599">
                    <w:rPr>
                      <w:rFonts w:ascii="Arial Narrow" w:hAnsi="Arial Narrow" w:cs="TTFFB52530t00"/>
                      <w:color w:val="000000"/>
                      <w:sz w:val="22"/>
                      <w:szCs w:val="22"/>
                    </w:rPr>
                    <w:t xml:space="preserve"> 1</w:t>
                  </w:r>
                  <w:r w:rsidRPr="0095586B">
                    <w:rPr>
                      <w:rFonts w:ascii="Arial Narrow" w:hAnsi="Arial Narrow" w:cs="TTFFB52530t00"/>
                      <w:color w:val="000000"/>
                      <w:sz w:val="22"/>
                      <w:szCs w:val="22"/>
                    </w:rPr>
                    <w:t>,</w:t>
                  </w:r>
                  <w:r w:rsidR="00B65599">
                    <w:rPr>
                      <w:rFonts w:ascii="Arial Narrow" w:hAnsi="Arial Narrow" w:cs="TTFFB52530t00"/>
                      <w:color w:val="000000"/>
                      <w:sz w:val="22"/>
                      <w:szCs w:val="22"/>
                    </w:rPr>
                    <w:t>6</w:t>
                  </w:r>
                  <w:r w:rsidRPr="0095586B">
                    <w:rPr>
                      <w:rFonts w:ascii="Arial Narrow" w:hAnsi="Arial Narrow" w:cs="TTFFB52530t00"/>
                      <w:color w:val="000000"/>
                      <w:sz w:val="22"/>
                      <w:szCs w:val="22"/>
                    </w:rPr>
                    <w:t>00.00 per Sq. Ft.</w:t>
                  </w:r>
                </w:p>
              </w:tc>
            </w:tr>
            <w:tr w:rsidR="000458D6" w:rsidRPr="003B6F4B" w14:paraId="3351D9A2" w14:textId="77777777" w:rsidTr="00F4540A">
              <w:trPr>
                <w:trHeight w:val="584"/>
              </w:trPr>
              <w:tc>
                <w:tcPr>
                  <w:tcW w:w="568" w:type="dxa"/>
                  <w:shd w:val="clear" w:color="auto" w:fill="auto"/>
                </w:tcPr>
                <w:p w14:paraId="13EEAF8F"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14:paraId="46D1CFA0"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14:paraId="7A16FC52"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EDAD5C4" w14:textId="77777777" w:rsidR="000458D6" w:rsidRDefault="000458D6" w:rsidP="00E8718B">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sidR="00B65599">
                    <w:rPr>
                      <w:rFonts w:ascii="Arial Narrow" w:hAnsi="Arial Narrow" w:cs="TTFFB52530t00"/>
                      <w:color w:val="000000"/>
                      <w:sz w:val="22"/>
                      <w:szCs w:val="22"/>
                    </w:rPr>
                    <w:t>21</w:t>
                  </w:r>
                  <w:r w:rsidRPr="00AF02F8">
                    <w:rPr>
                      <w:rFonts w:ascii="Arial Narrow" w:hAnsi="Arial Narrow" w:cs="TTFFB52530t00"/>
                      <w:color w:val="000000"/>
                      <w:sz w:val="22"/>
                      <w:szCs w:val="22"/>
                    </w:rPr>
                    <w:t>,</w:t>
                  </w:r>
                  <w:r w:rsidR="00B65599">
                    <w:rPr>
                      <w:rFonts w:ascii="Arial Narrow" w:hAnsi="Arial Narrow" w:cs="TTFFB52530t00"/>
                      <w:color w:val="000000"/>
                      <w:sz w:val="22"/>
                      <w:szCs w:val="22"/>
                    </w:rPr>
                    <w:t>8</w:t>
                  </w:r>
                  <w:r w:rsidRPr="00AF02F8">
                    <w:rPr>
                      <w:rFonts w:ascii="Arial Narrow" w:hAnsi="Arial Narrow" w:cs="TTFFB52530t00"/>
                      <w:color w:val="000000"/>
                      <w:sz w:val="22"/>
                      <w:szCs w:val="22"/>
                    </w:rPr>
                    <w:t xml:space="preserve">00.00 per Sq. M. i.e. </w:t>
                  </w:r>
                  <w:r w:rsidRPr="00AF02F8">
                    <w:rPr>
                      <w:rFonts w:ascii="Arial Narrow" w:hAnsi="Arial Narrow" w:cs="TTFFB52530t00"/>
                      <w:color w:val="000000"/>
                      <w:sz w:val="22"/>
                      <w:szCs w:val="22"/>
                    </w:rPr>
                    <w:br/>
                  </w:r>
                  <w:r>
                    <w:rPr>
                      <w:rFonts w:ascii="Arial" w:hAnsi="Arial" w:cs="Arial"/>
                      <w:color w:val="000000"/>
                      <w:sz w:val="22"/>
                      <w:szCs w:val="22"/>
                    </w:rPr>
                    <w:t>`</w:t>
                  </w:r>
                  <w:r w:rsidR="00B65599">
                    <w:rPr>
                      <w:rFonts w:ascii="Arial Narrow" w:hAnsi="Arial Narrow" w:cs="TTFFB52530t00"/>
                      <w:color w:val="000000"/>
                      <w:sz w:val="22"/>
                      <w:szCs w:val="22"/>
                    </w:rPr>
                    <w:t xml:space="preserve"> 2</w:t>
                  </w:r>
                  <w:r w:rsidRPr="00AF02F8">
                    <w:rPr>
                      <w:rFonts w:ascii="Arial Narrow" w:hAnsi="Arial Narrow" w:cs="TTFFB52530t00"/>
                      <w:color w:val="000000"/>
                      <w:sz w:val="22"/>
                      <w:szCs w:val="22"/>
                    </w:rPr>
                    <w:t>,</w:t>
                  </w:r>
                  <w:r w:rsidR="00B65599">
                    <w:rPr>
                      <w:rFonts w:ascii="Arial Narrow" w:hAnsi="Arial Narrow" w:cs="TTFFB52530t00"/>
                      <w:color w:val="000000"/>
                      <w:sz w:val="22"/>
                      <w:szCs w:val="22"/>
                    </w:rPr>
                    <w:t>025</w:t>
                  </w:r>
                  <w:r w:rsidRPr="00AF02F8">
                    <w:rPr>
                      <w:rFonts w:ascii="Arial Narrow" w:hAnsi="Arial Narrow" w:cs="TTFFB52530t00"/>
                      <w:color w:val="000000"/>
                      <w:sz w:val="22"/>
                      <w:szCs w:val="22"/>
                    </w:rPr>
                    <w:t>.00 per Sq. Ft.</w:t>
                  </w:r>
                </w:p>
                <w:p w14:paraId="0C47A356" w14:textId="77777777" w:rsidR="000458D6" w:rsidRPr="0095586B" w:rsidRDefault="000458D6" w:rsidP="00E8718B">
                  <w:pPr>
                    <w:rPr>
                      <w:rFonts w:ascii="Arial Narrow" w:hAnsi="Arial Narrow" w:cs="TTFFB52530t00"/>
                      <w:color w:val="000000"/>
                      <w:sz w:val="22"/>
                      <w:szCs w:val="22"/>
                    </w:rPr>
                  </w:pPr>
                </w:p>
              </w:tc>
            </w:tr>
            <w:tr w:rsidR="000458D6" w:rsidRPr="003B6F4B" w14:paraId="1876B784" w14:textId="77777777" w:rsidTr="00F4540A">
              <w:trPr>
                <w:trHeight w:val="602"/>
              </w:trPr>
              <w:tc>
                <w:tcPr>
                  <w:tcW w:w="568" w:type="dxa"/>
                  <w:shd w:val="clear" w:color="auto" w:fill="auto"/>
                </w:tcPr>
                <w:p w14:paraId="6616E8F3" w14:textId="77777777" w:rsidR="000458D6" w:rsidRPr="003B6F4B"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4A</w:t>
                  </w:r>
                </w:p>
              </w:tc>
              <w:tc>
                <w:tcPr>
                  <w:tcW w:w="3868" w:type="dxa"/>
                  <w:gridSpan w:val="3"/>
                  <w:shd w:val="clear" w:color="auto" w:fill="auto"/>
                </w:tcPr>
                <w:p w14:paraId="17F3AEF6"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Guideline rate obtained from the Registrar's </w:t>
                  </w:r>
                  <w:proofErr w:type="gramStart"/>
                  <w:r w:rsidRPr="003B6F4B">
                    <w:rPr>
                      <w:rFonts w:ascii="Arial Narrow" w:hAnsi="Arial Narrow" w:cs="TTFFB52530t00"/>
                      <w:sz w:val="22"/>
                      <w:szCs w:val="22"/>
                    </w:rPr>
                    <w:t>Office</w:t>
                  </w:r>
                  <w:r>
                    <w:rPr>
                      <w:rFonts w:ascii="Arial Narrow" w:hAnsi="Arial Narrow" w:cs="TTFFB52530t00"/>
                      <w:sz w:val="22"/>
                      <w:szCs w:val="22"/>
                    </w:rPr>
                    <w:t xml:space="preserve">  (</w:t>
                  </w:r>
                  <w:proofErr w:type="gramEnd"/>
                  <w:r>
                    <w:rPr>
                      <w:rFonts w:ascii="Arial Narrow" w:hAnsi="Arial Narrow" w:cs="TTFFB52530t00"/>
                      <w:sz w:val="22"/>
                      <w:szCs w:val="22"/>
                    </w:rPr>
                    <w:t xml:space="preserve"> after Depreciation ) </w:t>
                  </w:r>
                </w:p>
              </w:tc>
              <w:tc>
                <w:tcPr>
                  <w:tcW w:w="283" w:type="dxa"/>
                  <w:shd w:val="clear" w:color="auto" w:fill="auto"/>
                </w:tcPr>
                <w:p w14:paraId="7A8BD06E"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60C80D96" w14:textId="77777777" w:rsidR="000458D6" w:rsidRDefault="000458D6" w:rsidP="00D90C25">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sidR="00B65599">
                    <w:rPr>
                      <w:rFonts w:ascii="Arial Narrow" w:hAnsi="Arial Narrow" w:cs="TTFFB52530t00"/>
                      <w:color w:val="000000"/>
                      <w:sz w:val="22"/>
                      <w:szCs w:val="22"/>
                    </w:rPr>
                    <w:t>19</w:t>
                  </w:r>
                  <w:r w:rsidRPr="00AF02F8">
                    <w:rPr>
                      <w:rFonts w:ascii="Arial Narrow" w:hAnsi="Arial Narrow" w:cs="TTFFB52530t00"/>
                      <w:color w:val="000000"/>
                      <w:sz w:val="22"/>
                      <w:szCs w:val="22"/>
                    </w:rPr>
                    <w:t>,</w:t>
                  </w:r>
                  <w:r w:rsidR="006A1E92">
                    <w:rPr>
                      <w:rFonts w:ascii="Arial Narrow" w:hAnsi="Arial Narrow" w:cs="TTFFB52530t00"/>
                      <w:color w:val="000000"/>
                      <w:sz w:val="22"/>
                      <w:szCs w:val="22"/>
                    </w:rPr>
                    <w:t>720</w:t>
                  </w:r>
                  <w:r w:rsidRPr="00AF02F8">
                    <w:rPr>
                      <w:rFonts w:ascii="Arial Narrow" w:hAnsi="Arial Narrow" w:cs="TTFFB52530t00"/>
                      <w:color w:val="000000"/>
                      <w:sz w:val="22"/>
                      <w:szCs w:val="22"/>
                    </w:rPr>
                    <w:t xml:space="preserve">.00 per Sq. M. i.e. </w:t>
                  </w:r>
                  <w:r w:rsidRPr="00AF02F8">
                    <w:rPr>
                      <w:rFonts w:ascii="Arial Narrow" w:hAnsi="Arial Narrow" w:cs="TTFFB52530t00"/>
                      <w:color w:val="000000"/>
                      <w:sz w:val="22"/>
                      <w:szCs w:val="22"/>
                    </w:rPr>
                    <w:br/>
                  </w:r>
                  <w:r>
                    <w:rPr>
                      <w:rFonts w:ascii="Arial" w:hAnsi="Arial" w:cs="Arial"/>
                      <w:color w:val="000000"/>
                      <w:sz w:val="22"/>
                      <w:szCs w:val="22"/>
                    </w:rPr>
                    <w:t>`</w:t>
                  </w:r>
                  <w:r w:rsidR="00B65599">
                    <w:rPr>
                      <w:rFonts w:ascii="Arial Narrow" w:hAnsi="Arial Narrow" w:cs="TTFFB52530t00"/>
                      <w:color w:val="000000"/>
                      <w:sz w:val="22"/>
                      <w:szCs w:val="22"/>
                    </w:rPr>
                    <w:t xml:space="preserve"> 1</w:t>
                  </w:r>
                  <w:r w:rsidRPr="00AF02F8">
                    <w:rPr>
                      <w:rFonts w:ascii="Arial Narrow" w:hAnsi="Arial Narrow" w:cs="TTFFB52530t00"/>
                      <w:color w:val="000000"/>
                      <w:sz w:val="22"/>
                      <w:szCs w:val="22"/>
                    </w:rPr>
                    <w:t>,</w:t>
                  </w:r>
                  <w:r w:rsidR="006A1E92">
                    <w:rPr>
                      <w:rFonts w:ascii="Arial Narrow" w:hAnsi="Arial Narrow" w:cs="TTFFB52530t00"/>
                      <w:color w:val="000000"/>
                      <w:sz w:val="22"/>
                      <w:szCs w:val="22"/>
                    </w:rPr>
                    <w:t>832</w:t>
                  </w:r>
                  <w:r w:rsidRPr="00AF02F8">
                    <w:rPr>
                      <w:rFonts w:ascii="Arial Narrow" w:hAnsi="Arial Narrow" w:cs="TTFFB52530t00"/>
                      <w:color w:val="000000"/>
                      <w:sz w:val="22"/>
                      <w:szCs w:val="22"/>
                    </w:rPr>
                    <w:t>.00 per Sq. Ft</w:t>
                  </w:r>
                </w:p>
                <w:p w14:paraId="75BE169F" w14:textId="77777777" w:rsidR="000458D6" w:rsidRPr="00AF02F8" w:rsidRDefault="000458D6" w:rsidP="00D90C25">
                  <w:pPr>
                    <w:rPr>
                      <w:rFonts w:ascii="Arial" w:hAnsi="Arial" w:cs="Arial"/>
                      <w:color w:val="000000"/>
                      <w:sz w:val="22"/>
                      <w:szCs w:val="22"/>
                    </w:rPr>
                  </w:pPr>
                </w:p>
              </w:tc>
            </w:tr>
            <w:tr w:rsidR="000458D6" w:rsidRPr="003B6F4B" w14:paraId="6AAF276F" w14:textId="77777777" w:rsidTr="00D90C25">
              <w:trPr>
                <w:trHeight w:val="494"/>
              </w:trPr>
              <w:tc>
                <w:tcPr>
                  <w:tcW w:w="568" w:type="dxa"/>
                  <w:shd w:val="clear" w:color="auto" w:fill="auto"/>
                </w:tcPr>
                <w:p w14:paraId="1D6B1035" w14:textId="77777777" w:rsidR="000458D6"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4B</w:t>
                  </w:r>
                </w:p>
              </w:tc>
              <w:tc>
                <w:tcPr>
                  <w:tcW w:w="3868" w:type="dxa"/>
                  <w:gridSpan w:val="3"/>
                  <w:shd w:val="clear" w:color="auto" w:fill="auto"/>
                </w:tcPr>
                <w:p w14:paraId="2F597F25" w14:textId="77777777" w:rsidR="000458D6" w:rsidRPr="003B6F4B" w:rsidRDefault="000458D6" w:rsidP="00E8718B">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76F89A2"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2CFFC180" w14:textId="77777777" w:rsidR="000458D6" w:rsidRPr="006927DE" w:rsidRDefault="000458D6" w:rsidP="006927DE">
                  <w:pPr>
                    <w:rPr>
                      <w:rFonts w:ascii="Arial Narrow" w:hAnsi="Arial Narrow" w:cs="Times-Roman"/>
                      <w:color w:val="000000"/>
                      <w:sz w:val="22"/>
                      <w:szCs w:val="22"/>
                    </w:rPr>
                  </w:pPr>
                  <w:r>
                    <w:rPr>
                      <w:rFonts w:ascii="Arial Narrow" w:hAnsi="Arial Narrow" w:cs="Times-Roman"/>
                      <w:color w:val="000000"/>
                      <w:sz w:val="22"/>
                      <w:szCs w:val="22"/>
                    </w:rPr>
                    <w:t>-</w:t>
                  </w:r>
                </w:p>
              </w:tc>
            </w:tr>
            <w:tr w:rsidR="000458D6" w:rsidRPr="003B6F4B" w14:paraId="243EBC01" w14:textId="77777777" w:rsidTr="00944200">
              <w:trPr>
                <w:trHeight w:val="20"/>
              </w:trPr>
              <w:tc>
                <w:tcPr>
                  <w:tcW w:w="568" w:type="dxa"/>
                  <w:shd w:val="clear" w:color="auto" w:fill="auto"/>
                </w:tcPr>
                <w:p w14:paraId="5C88C8A8" w14:textId="77777777"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shd w:val="clear" w:color="auto" w:fill="auto"/>
                </w:tcPr>
                <w:p w14:paraId="0686AE20"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7D2B3F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94F5A0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3B6F4B">
                    <w:rPr>
                      <w:rFonts w:ascii="Arial Narrow" w:hAnsi="Arial Narrow" w:cs="TTFFB52530t00"/>
                      <w:sz w:val="22"/>
                      <w:szCs w:val="22"/>
                    </w:rPr>
                    <w:t>Rgstn</w:t>
                  </w:r>
                  <w:proofErr w:type="spellEnd"/>
                  <w:r w:rsidRPr="003B6F4B">
                    <w:rPr>
                      <w:rFonts w:ascii="Arial Narrow" w:hAnsi="Arial Narrow" w:cs="TTFFB52530t00"/>
                      <w:sz w:val="22"/>
                      <w:szCs w:val="22"/>
                    </w:rPr>
                    <w:t xml:space="preserve">. Fees. </w:t>
                  </w:r>
                  <w:proofErr w:type="gramStart"/>
                  <w:r w:rsidRPr="003B6F4B">
                    <w:rPr>
                      <w:rFonts w:ascii="Arial Narrow" w:hAnsi="Arial Narrow" w:cs="TTFFB52530t00"/>
                      <w:sz w:val="22"/>
                      <w:szCs w:val="22"/>
                    </w:rPr>
                    <w:t>Thus</w:t>
                  </w:r>
                  <w:proofErr w:type="gramEnd"/>
                  <w:r w:rsidRPr="003B6F4B">
                    <w:rPr>
                      <w:rFonts w:ascii="Arial Narrow" w:hAnsi="Arial Narrow" w:cs="TTFFB52530t00"/>
                      <w:sz w:val="22"/>
                      <w:szCs w:val="22"/>
                    </w:rPr>
                    <w:t xml:space="preserve"> the differs from place to place and </w:t>
                  </w:r>
                  <w:r w:rsidRPr="003B6F4B">
                    <w:rPr>
                      <w:rFonts w:ascii="Arial Narrow" w:hAnsi="Arial Narrow" w:cs="TTFFB52530t00"/>
                      <w:sz w:val="22"/>
                      <w:szCs w:val="22"/>
                    </w:rPr>
                    <w:lastRenderedPageBreak/>
                    <w:t xml:space="preserve">Location, Amenities per se as evident from the fact than even RR Rates Decided by Government Differs. </w:t>
                  </w:r>
                </w:p>
              </w:tc>
            </w:tr>
            <w:tr w:rsidR="000458D6" w:rsidRPr="003B6F4B" w14:paraId="4D972FAC" w14:textId="77777777" w:rsidTr="00944200">
              <w:trPr>
                <w:trHeight w:val="20"/>
              </w:trPr>
              <w:tc>
                <w:tcPr>
                  <w:tcW w:w="568" w:type="dxa"/>
                  <w:shd w:val="clear" w:color="auto" w:fill="auto"/>
                </w:tcPr>
                <w:p w14:paraId="15BF41F1"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lastRenderedPageBreak/>
                    <w:t>VI</w:t>
                  </w:r>
                </w:p>
              </w:tc>
              <w:tc>
                <w:tcPr>
                  <w:tcW w:w="3868" w:type="dxa"/>
                  <w:gridSpan w:val="3"/>
                  <w:shd w:val="clear" w:color="auto" w:fill="auto"/>
                </w:tcPr>
                <w:p w14:paraId="65516A47"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b/>
                      <w:sz w:val="22"/>
                      <w:szCs w:val="22"/>
                    </w:rPr>
                    <w:t>COMPOSITE RATE ADOPTED AFTER DEPRECIATION</w:t>
                  </w:r>
                </w:p>
              </w:tc>
              <w:tc>
                <w:tcPr>
                  <w:tcW w:w="283" w:type="dxa"/>
                  <w:shd w:val="clear" w:color="auto" w:fill="auto"/>
                </w:tcPr>
                <w:p w14:paraId="7F671AAD" w14:textId="77777777"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14:paraId="31776CD7" w14:textId="77777777" w:rsidR="000458D6" w:rsidRPr="003B6F4B" w:rsidRDefault="000458D6" w:rsidP="00E8718B">
                  <w:pPr>
                    <w:rPr>
                      <w:rFonts w:ascii="Rupee Foradian" w:hAnsi="Rupee Foradian" w:cs="TTFFB52530t00"/>
                      <w:sz w:val="22"/>
                      <w:szCs w:val="22"/>
                    </w:rPr>
                  </w:pPr>
                </w:p>
              </w:tc>
            </w:tr>
            <w:tr w:rsidR="000458D6" w:rsidRPr="003B6F4B" w14:paraId="7AC73FEA" w14:textId="77777777" w:rsidTr="00944200">
              <w:trPr>
                <w:trHeight w:val="20"/>
              </w:trPr>
              <w:tc>
                <w:tcPr>
                  <w:tcW w:w="568" w:type="dxa"/>
                  <w:shd w:val="clear" w:color="auto" w:fill="auto"/>
                </w:tcPr>
                <w:p w14:paraId="3C0CC2D6"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a</w:t>
                  </w:r>
                </w:p>
              </w:tc>
              <w:tc>
                <w:tcPr>
                  <w:tcW w:w="3868" w:type="dxa"/>
                  <w:gridSpan w:val="3"/>
                  <w:shd w:val="clear" w:color="auto" w:fill="auto"/>
                </w:tcPr>
                <w:p w14:paraId="509B4E0E"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Depreciated building rate</w:t>
                  </w:r>
                </w:p>
              </w:tc>
              <w:tc>
                <w:tcPr>
                  <w:tcW w:w="283" w:type="dxa"/>
                  <w:shd w:val="clear" w:color="auto" w:fill="auto"/>
                </w:tcPr>
                <w:p w14:paraId="710E3F68"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AA36E32" w14:textId="77777777" w:rsidR="000458D6" w:rsidRPr="003B6F4B" w:rsidRDefault="000458D6" w:rsidP="00E8718B">
                  <w:pPr>
                    <w:rPr>
                      <w:rFonts w:ascii="Rupee Foradian" w:hAnsi="Rupee Foradian" w:cs="TTFFB52530t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00B65599">
                    <w:rPr>
                      <w:rFonts w:ascii="Arial Narrow" w:hAnsi="Arial Narrow" w:cs="TTFFB52530t00"/>
                      <w:color w:val="000000"/>
                      <w:sz w:val="22"/>
                      <w:szCs w:val="22"/>
                    </w:rPr>
                    <w:t>1,640</w:t>
                  </w:r>
                  <w:r w:rsidRPr="0095586B">
                    <w:rPr>
                      <w:rFonts w:ascii="Arial Narrow" w:hAnsi="Arial Narrow" w:cs="TTFFB52530t00"/>
                      <w:color w:val="000000"/>
                      <w:sz w:val="22"/>
                      <w:szCs w:val="22"/>
                    </w:rPr>
                    <w:t>.00 per Sq. Ft.</w:t>
                  </w:r>
                </w:p>
              </w:tc>
            </w:tr>
            <w:tr w:rsidR="000458D6" w:rsidRPr="003B6F4B" w14:paraId="065565EE" w14:textId="77777777" w:rsidTr="00944200">
              <w:trPr>
                <w:trHeight w:val="20"/>
              </w:trPr>
              <w:tc>
                <w:tcPr>
                  <w:tcW w:w="568" w:type="dxa"/>
                  <w:shd w:val="clear" w:color="auto" w:fill="auto"/>
                </w:tcPr>
                <w:p w14:paraId="48EBE659"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1CF0C55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Replacement cost of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with Services (</w:t>
                  </w:r>
                  <w:proofErr w:type="gramStart"/>
                  <w:r w:rsidRPr="003B6F4B">
                    <w:rPr>
                      <w:rFonts w:ascii="Arial Narrow" w:hAnsi="Arial Narrow" w:cs="TTFFB52530t00"/>
                      <w:sz w:val="22"/>
                      <w:szCs w:val="22"/>
                    </w:rPr>
                    <w:t>v(</w:t>
                  </w:r>
                  <w:proofErr w:type="gramEnd"/>
                  <w:r w:rsidRPr="003B6F4B">
                    <w:rPr>
                      <w:rFonts w:ascii="Arial Narrow" w:hAnsi="Arial Narrow" w:cs="TTFFB52530t00"/>
                      <w:sz w:val="22"/>
                      <w:szCs w:val="22"/>
                    </w:rPr>
                    <w:t>3)</w:t>
                  </w:r>
                  <w:proofErr w:type="spellStart"/>
                  <w:r w:rsidRPr="003B6F4B">
                    <w:rPr>
                      <w:rFonts w:ascii="Arial Narrow" w:hAnsi="Arial Narrow" w:cs="TTFFB52530t00"/>
                      <w:sz w:val="22"/>
                      <w:szCs w:val="22"/>
                    </w:rPr>
                    <w:t>i</w:t>
                  </w:r>
                  <w:proofErr w:type="spellEnd"/>
                  <w:r w:rsidRPr="003B6F4B">
                    <w:rPr>
                      <w:rFonts w:ascii="Arial Narrow" w:hAnsi="Arial Narrow" w:cs="TTFFB52530t00"/>
                      <w:sz w:val="22"/>
                      <w:szCs w:val="22"/>
                    </w:rPr>
                    <w:t>)</w:t>
                  </w:r>
                </w:p>
              </w:tc>
              <w:tc>
                <w:tcPr>
                  <w:tcW w:w="283" w:type="dxa"/>
                  <w:shd w:val="clear" w:color="auto" w:fill="auto"/>
                </w:tcPr>
                <w:p w14:paraId="5BD0633D"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47C0EEC" w14:textId="77777777"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00583E03">
                    <w:rPr>
                      <w:rFonts w:ascii="Arial Narrow" w:hAnsi="Arial Narrow" w:cs="TTFFB52530t00"/>
                      <w:color w:val="000000"/>
                      <w:sz w:val="22"/>
                      <w:szCs w:val="22"/>
                    </w:rPr>
                    <w:t>2,000</w:t>
                  </w:r>
                  <w:r w:rsidRPr="0095586B">
                    <w:rPr>
                      <w:rFonts w:ascii="Arial Narrow" w:hAnsi="Arial Narrow" w:cs="TTFFB52530t00"/>
                      <w:color w:val="000000"/>
                      <w:sz w:val="22"/>
                      <w:szCs w:val="22"/>
                    </w:rPr>
                    <w:t>.00 per Sq. Ft.</w:t>
                  </w:r>
                </w:p>
              </w:tc>
            </w:tr>
            <w:tr w:rsidR="000458D6" w:rsidRPr="003B6F4B" w14:paraId="5609AAB0" w14:textId="77777777" w:rsidTr="00944200">
              <w:trPr>
                <w:trHeight w:val="20"/>
              </w:trPr>
              <w:tc>
                <w:tcPr>
                  <w:tcW w:w="568" w:type="dxa"/>
                  <w:shd w:val="clear" w:color="auto" w:fill="auto"/>
                </w:tcPr>
                <w:p w14:paraId="1534080C"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08256AC3"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Age of the building</w:t>
                  </w:r>
                </w:p>
              </w:tc>
              <w:tc>
                <w:tcPr>
                  <w:tcW w:w="283" w:type="dxa"/>
                  <w:shd w:val="clear" w:color="auto" w:fill="auto"/>
                </w:tcPr>
                <w:p w14:paraId="1E7D695F" w14:textId="77777777" w:rsidR="000458D6" w:rsidRPr="00C6421F" w:rsidRDefault="000458D6" w:rsidP="00E8718B">
                  <w:pPr>
                    <w:jc w:val="both"/>
                    <w:rPr>
                      <w:rFonts w:ascii="Arial Narrow" w:hAnsi="Arial Narrow" w:cs="TTFFB52530t00"/>
                      <w:color w:val="000000"/>
                      <w:sz w:val="22"/>
                      <w:szCs w:val="22"/>
                    </w:rPr>
                  </w:pPr>
                  <w:r w:rsidRPr="00C6421F">
                    <w:rPr>
                      <w:rFonts w:ascii="Arial Narrow" w:hAnsi="Arial Narrow" w:cs="TTFFB52530t00"/>
                      <w:color w:val="000000"/>
                      <w:sz w:val="22"/>
                      <w:szCs w:val="22"/>
                    </w:rPr>
                    <w:t>:</w:t>
                  </w:r>
                </w:p>
              </w:tc>
              <w:tc>
                <w:tcPr>
                  <w:tcW w:w="4689" w:type="dxa"/>
                  <w:gridSpan w:val="3"/>
                  <w:shd w:val="clear" w:color="auto" w:fill="auto"/>
                </w:tcPr>
                <w:p w14:paraId="4C4033A2" w14:textId="77777777" w:rsidR="000458D6" w:rsidRPr="0095586B" w:rsidRDefault="00583E03" w:rsidP="00E8718B">
                  <w:pPr>
                    <w:rPr>
                      <w:rFonts w:ascii="Rupee Foradian" w:hAnsi="Rupee Foradian" w:cs="TTFFB52530t00"/>
                      <w:color w:val="000000"/>
                      <w:sz w:val="22"/>
                      <w:szCs w:val="22"/>
                    </w:rPr>
                  </w:pPr>
                  <w:r>
                    <w:rPr>
                      <w:rFonts w:ascii="Arial Narrow" w:hAnsi="Arial Narrow" w:cs="TTFFB52530t00"/>
                      <w:color w:val="000000"/>
                      <w:sz w:val="22"/>
                      <w:szCs w:val="22"/>
                    </w:rPr>
                    <w:t>12 Years</w:t>
                  </w:r>
                </w:p>
              </w:tc>
            </w:tr>
            <w:tr w:rsidR="000458D6" w:rsidRPr="003B6F4B" w14:paraId="56BAA420" w14:textId="77777777" w:rsidTr="00944200">
              <w:trPr>
                <w:trHeight w:val="20"/>
              </w:trPr>
              <w:tc>
                <w:tcPr>
                  <w:tcW w:w="568" w:type="dxa"/>
                  <w:shd w:val="clear" w:color="auto" w:fill="auto"/>
                </w:tcPr>
                <w:p w14:paraId="4BE5FDCD"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51466F7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Life of the building estimated</w:t>
                  </w:r>
                </w:p>
              </w:tc>
              <w:tc>
                <w:tcPr>
                  <w:tcW w:w="283" w:type="dxa"/>
                  <w:shd w:val="clear" w:color="auto" w:fill="auto"/>
                </w:tcPr>
                <w:p w14:paraId="162F522C"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307013F6" w14:textId="77777777" w:rsidR="000458D6" w:rsidRPr="0095586B" w:rsidRDefault="000458D6" w:rsidP="00E8718B">
                  <w:pPr>
                    <w:jc w:val="both"/>
                    <w:rPr>
                      <w:rFonts w:ascii="Arial Narrow" w:hAnsi="Arial Narrow" w:cs="TTFFB52530t00"/>
                      <w:color w:val="000000"/>
                      <w:sz w:val="22"/>
                      <w:szCs w:val="22"/>
                    </w:rPr>
                  </w:pPr>
                  <w:r>
                    <w:rPr>
                      <w:rFonts w:ascii="Arial Narrow" w:hAnsi="Arial Narrow" w:cs="TTFFB52530t00"/>
                      <w:color w:val="000000"/>
                      <w:sz w:val="22"/>
                      <w:szCs w:val="22"/>
                    </w:rPr>
                    <w:t>60</w:t>
                  </w:r>
                  <w:r w:rsidRPr="0095586B">
                    <w:rPr>
                      <w:rFonts w:ascii="Arial Narrow" w:hAnsi="Arial Narrow" w:cs="TTFFB52530t00"/>
                      <w:color w:val="000000"/>
                      <w:sz w:val="22"/>
                      <w:szCs w:val="22"/>
                    </w:rPr>
                    <w:t xml:space="preserve"> years </w:t>
                  </w:r>
                  <w:r w:rsidRPr="0095586B">
                    <w:rPr>
                      <w:rFonts w:ascii="Arial Narrow" w:hAnsi="Arial Narrow"/>
                      <w:color w:val="000000"/>
                      <w:sz w:val="22"/>
                      <w:szCs w:val="22"/>
                    </w:rPr>
                    <w:t>Subject to proper, preventive periodic maintenance &amp; structural repairs.</w:t>
                  </w:r>
                </w:p>
              </w:tc>
            </w:tr>
            <w:tr w:rsidR="000458D6" w:rsidRPr="003B6F4B" w14:paraId="08E3FDAF" w14:textId="77777777" w:rsidTr="00944200">
              <w:trPr>
                <w:trHeight w:val="20"/>
              </w:trPr>
              <w:tc>
                <w:tcPr>
                  <w:tcW w:w="568" w:type="dxa"/>
                  <w:shd w:val="clear" w:color="auto" w:fill="auto"/>
                </w:tcPr>
                <w:p w14:paraId="51373EB5"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4F6D92D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Depreciation percentage assuming the salvage value as 10%</w:t>
                  </w:r>
                </w:p>
              </w:tc>
              <w:tc>
                <w:tcPr>
                  <w:tcW w:w="283" w:type="dxa"/>
                  <w:shd w:val="clear" w:color="auto" w:fill="auto"/>
                </w:tcPr>
                <w:p w14:paraId="39A77AA8"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6919411E" w14:textId="77777777" w:rsidR="000458D6" w:rsidRPr="0095586B" w:rsidRDefault="00583E03" w:rsidP="00E8718B">
                  <w:pPr>
                    <w:jc w:val="both"/>
                    <w:rPr>
                      <w:rFonts w:ascii="Arial Narrow" w:hAnsi="Arial Narrow" w:cs="TTFFB52530t00"/>
                      <w:color w:val="000000"/>
                      <w:sz w:val="22"/>
                      <w:szCs w:val="22"/>
                    </w:rPr>
                  </w:pPr>
                  <w:r>
                    <w:rPr>
                      <w:rFonts w:ascii="Arial Narrow" w:hAnsi="Arial Narrow" w:cs="TTFFB52530t00"/>
                      <w:sz w:val="22"/>
                      <w:szCs w:val="22"/>
                    </w:rPr>
                    <w:t>18.00%</w:t>
                  </w:r>
                </w:p>
              </w:tc>
            </w:tr>
            <w:tr w:rsidR="000458D6" w:rsidRPr="003B6F4B" w14:paraId="7EAAF50E" w14:textId="77777777" w:rsidTr="00583E03">
              <w:trPr>
                <w:trHeight w:val="287"/>
              </w:trPr>
              <w:tc>
                <w:tcPr>
                  <w:tcW w:w="568" w:type="dxa"/>
                  <w:shd w:val="clear" w:color="auto" w:fill="auto"/>
                </w:tcPr>
                <w:p w14:paraId="2D87D7A0" w14:textId="77777777"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14:paraId="4F67DFAE" w14:textId="77777777" w:rsidR="000458D6" w:rsidRPr="003B6F4B" w:rsidRDefault="000458D6" w:rsidP="00E8718B">
                  <w:pPr>
                    <w:jc w:val="both"/>
                    <w:rPr>
                      <w:rFonts w:ascii="Arial Narrow" w:hAnsi="Arial Narrow" w:cs="TTFFB52530t00"/>
                      <w:sz w:val="18"/>
                      <w:szCs w:val="22"/>
                    </w:rPr>
                  </w:pPr>
                  <w:r w:rsidRPr="003B6F4B">
                    <w:rPr>
                      <w:rFonts w:ascii="Arial Narrow" w:hAnsi="Arial Narrow" w:cs="TTFFB52530t00"/>
                      <w:sz w:val="22"/>
                      <w:szCs w:val="22"/>
                    </w:rPr>
                    <w:t>Depreciated Ratio of the building</w:t>
                  </w:r>
                </w:p>
              </w:tc>
              <w:tc>
                <w:tcPr>
                  <w:tcW w:w="283" w:type="dxa"/>
                  <w:shd w:val="clear" w:color="auto" w:fill="auto"/>
                </w:tcPr>
                <w:p w14:paraId="5EFCE5C9"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2708261D" w14:textId="77777777" w:rsidR="000458D6" w:rsidRPr="001C13B0" w:rsidRDefault="000458D6" w:rsidP="00583E03">
                  <w:pPr>
                    <w:rPr>
                      <w:rFonts w:ascii="Arial Narrow" w:hAnsi="Arial Narrow" w:cs="TTFFB52530t00"/>
                      <w:color w:val="FF0000"/>
                      <w:sz w:val="22"/>
                      <w:szCs w:val="22"/>
                    </w:rPr>
                  </w:pPr>
                </w:p>
              </w:tc>
            </w:tr>
            <w:tr w:rsidR="000458D6" w:rsidRPr="003B6F4B" w14:paraId="1473111A" w14:textId="77777777" w:rsidTr="00944200">
              <w:trPr>
                <w:trHeight w:val="20"/>
              </w:trPr>
              <w:tc>
                <w:tcPr>
                  <w:tcW w:w="568" w:type="dxa"/>
                  <w:shd w:val="clear" w:color="auto" w:fill="auto"/>
                </w:tcPr>
                <w:p w14:paraId="7F882812" w14:textId="77777777"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b</w:t>
                  </w:r>
                </w:p>
              </w:tc>
              <w:tc>
                <w:tcPr>
                  <w:tcW w:w="3868" w:type="dxa"/>
                  <w:gridSpan w:val="3"/>
                  <w:shd w:val="clear" w:color="auto" w:fill="auto"/>
                </w:tcPr>
                <w:p w14:paraId="257642D6"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Total composite rate arrived for Valuation</w:t>
                  </w:r>
                </w:p>
              </w:tc>
              <w:tc>
                <w:tcPr>
                  <w:tcW w:w="283" w:type="dxa"/>
                  <w:shd w:val="clear" w:color="auto" w:fill="auto"/>
                </w:tcPr>
                <w:p w14:paraId="44EECECE"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18807E1E" w14:textId="77777777" w:rsidR="000458D6" w:rsidRPr="001C13B0" w:rsidRDefault="000458D6" w:rsidP="00E8718B">
                  <w:pPr>
                    <w:jc w:val="both"/>
                    <w:rPr>
                      <w:rFonts w:ascii="Arial Narrow" w:hAnsi="Arial Narrow" w:cs="TTFFB52530t00"/>
                      <w:color w:val="FF0000"/>
                      <w:sz w:val="22"/>
                      <w:szCs w:val="22"/>
                    </w:rPr>
                  </w:pPr>
                </w:p>
              </w:tc>
            </w:tr>
            <w:tr w:rsidR="000458D6" w:rsidRPr="003B6F4B" w14:paraId="3F44A501" w14:textId="77777777" w:rsidTr="00944200">
              <w:trPr>
                <w:trHeight w:val="20"/>
              </w:trPr>
              <w:tc>
                <w:tcPr>
                  <w:tcW w:w="568" w:type="dxa"/>
                  <w:shd w:val="clear" w:color="auto" w:fill="auto"/>
                </w:tcPr>
                <w:p w14:paraId="1D63E1DF" w14:textId="77777777" w:rsidR="000458D6" w:rsidRPr="003B6F4B" w:rsidRDefault="000458D6" w:rsidP="00C859C4">
                  <w:pPr>
                    <w:spacing w:line="276" w:lineRule="auto"/>
                    <w:jc w:val="center"/>
                    <w:rPr>
                      <w:rFonts w:ascii="Arial Narrow" w:hAnsi="Arial Narrow" w:cs="TTFFB52530t00"/>
                      <w:b/>
                      <w:sz w:val="22"/>
                      <w:szCs w:val="22"/>
                    </w:rPr>
                  </w:pPr>
                </w:p>
              </w:tc>
              <w:tc>
                <w:tcPr>
                  <w:tcW w:w="3868" w:type="dxa"/>
                  <w:gridSpan w:val="3"/>
                  <w:shd w:val="clear" w:color="auto" w:fill="auto"/>
                </w:tcPr>
                <w:p w14:paraId="1BDCF02C"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Depreciated building rate VI (a)</w:t>
                  </w:r>
                </w:p>
              </w:tc>
              <w:tc>
                <w:tcPr>
                  <w:tcW w:w="283" w:type="dxa"/>
                  <w:shd w:val="clear" w:color="auto" w:fill="auto"/>
                </w:tcPr>
                <w:p w14:paraId="05F67864"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5B7554D7" w14:textId="77777777" w:rsidR="000458D6" w:rsidRPr="0095586B" w:rsidRDefault="000458D6" w:rsidP="00C859C4">
                  <w:pPr>
                    <w:rPr>
                      <w:rFonts w:ascii="Rupee Foradian" w:hAnsi="Rupee Foradian" w:cs="TTFFB52530t00"/>
                      <w:color w:val="000000"/>
                      <w:sz w:val="22"/>
                      <w:szCs w:val="22"/>
                    </w:rPr>
                  </w:pPr>
                  <w:r>
                    <w:rPr>
                      <w:rFonts w:ascii="Arial" w:hAnsi="Arial" w:cs="Arial"/>
                      <w:color w:val="000000"/>
                      <w:sz w:val="22"/>
                      <w:szCs w:val="22"/>
                    </w:rPr>
                    <w:t>`</w:t>
                  </w:r>
                  <w:r w:rsidR="00583E03">
                    <w:rPr>
                      <w:rFonts w:ascii="Arial Narrow" w:hAnsi="Arial Narrow" w:cs="TTFFB52530t00"/>
                      <w:color w:val="000000"/>
                      <w:sz w:val="22"/>
                      <w:szCs w:val="22"/>
                    </w:rPr>
                    <w:t xml:space="preserve"> 1,640</w:t>
                  </w:r>
                  <w:r w:rsidRPr="0095586B">
                    <w:rPr>
                      <w:rFonts w:ascii="Arial Narrow" w:hAnsi="Arial Narrow" w:cs="TTFFB52530t00"/>
                      <w:color w:val="000000"/>
                      <w:sz w:val="22"/>
                      <w:szCs w:val="22"/>
                    </w:rPr>
                    <w:t>.00 per Sq. Ft.</w:t>
                  </w:r>
                </w:p>
              </w:tc>
            </w:tr>
            <w:tr w:rsidR="000458D6" w:rsidRPr="003B6F4B" w14:paraId="02BF063E" w14:textId="77777777" w:rsidTr="00574A20">
              <w:trPr>
                <w:trHeight w:val="301"/>
              </w:trPr>
              <w:tc>
                <w:tcPr>
                  <w:tcW w:w="568" w:type="dxa"/>
                  <w:shd w:val="clear" w:color="auto" w:fill="auto"/>
                </w:tcPr>
                <w:p w14:paraId="477AFC97" w14:textId="77777777" w:rsidR="000458D6" w:rsidRPr="003B6F4B" w:rsidRDefault="000458D6" w:rsidP="00C859C4">
                  <w:pPr>
                    <w:spacing w:line="276" w:lineRule="auto"/>
                    <w:jc w:val="both"/>
                    <w:rPr>
                      <w:rFonts w:ascii="Arial Narrow" w:hAnsi="Arial Narrow" w:cs="TTFFB52530t00"/>
                      <w:b/>
                      <w:sz w:val="22"/>
                      <w:szCs w:val="22"/>
                    </w:rPr>
                  </w:pPr>
                </w:p>
              </w:tc>
              <w:tc>
                <w:tcPr>
                  <w:tcW w:w="3868" w:type="dxa"/>
                  <w:gridSpan w:val="3"/>
                  <w:shd w:val="clear" w:color="auto" w:fill="auto"/>
                </w:tcPr>
                <w:p w14:paraId="543915E7"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Rate for Land &amp; other V (3) ii</w:t>
                  </w:r>
                </w:p>
              </w:tc>
              <w:tc>
                <w:tcPr>
                  <w:tcW w:w="283" w:type="dxa"/>
                  <w:shd w:val="clear" w:color="auto" w:fill="auto"/>
                </w:tcPr>
                <w:p w14:paraId="2D0A3216" w14:textId="77777777"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7B30306F" w14:textId="77777777" w:rsidR="000458D6" w:rsidRPr="0095586B" w:rsidRDefault="000458D6" w:rsidP="00C859C4">
                  <w:pPr>
                    <w:rPr>
                      <w:rFonts w:ascii="Arial Narrow" w:hAnsi="Arial Narrow" w:cs="TTFFB52530t00"/>
                      <w:color w:val="000000"/>
                      <w:sz w:val="22"/>
                      <w:szCs w:val="22"/>
                    </w:rPr>
                  </w:pPr>
                  <w:r>
                    <w:rPr>
                      <w:rFonts w:ascii="Arial" w:hAnsi="Arial" w:cs="Arial"/>
                      <w:color w:val="000000"/>
                      <w:sz w:val="22"/>
                      <w:szCs w:val="22"/>
                    </w:rPr>
                    <w:t>`</w:t>
                  </w:r>
                  <w:r w:rsidR="00583E03">
                    <w:rPr>
                      <w:rFonts w:ascii="Arial Narrow" w:hAnsi="Arial Narrow" w:cs="TTFFB52530t00"/>
                      <w:color w:val="000000"/>
                      <w:sz w:val="22"/>
                      <w:szCs w:val="22"/>
                    </w:rPr>
                    <w:t xml:space="preserve"> 1</w:t>
                  </w:r>
                  <w:r w:rsidRPr="0095586B">
                    <w:rPr>
                      <w:rFonts w:ascii="Arial Narrow" w:hAnsi="Arial Narrow" w:cs="TTFFB52530t00"/>
                      <w:color w:val="000000"/>
                      <w:sz w:val="22"/>
                      <w:szCs w:val="22"/>
                    </w:rPr>
                    <w:t>,</w:t>
                  </w:r>
                  <w:r w:rsidR="00583E03">
                    <w:rPr>
                      <w:rFonts w:ascii="Arial Narrow" w:hAnsi="Arial Narrow" w:cs="TTFFB52530t00"/>
                      <w:color w:val="000000"/>
                      <w:sz w:val="22"/>
                      <w:szCs w:val="22"/>
                    </w:rPr>
                    <w:t>600</w:t>
                  </w:r>
                  <w:r w:rsidRPr="0095586B">
                    <w:rPr>
                      <w:rFonts w:ascii="Arial Narrow" w:hAnsi="Arial Narrow" w:cs="TTFFB52530t00"/>
                      <w:color w:val="000000"/>
                      <w:sz w:val="22"/>
                      <w:szCs w:val="22"/>
                    </w:rPr>
                    <w:t>.00 per Sq. Ft.</w:t>
                  </w:r>
                </w:p>
              </w:tc>
            </w:tr>
            <w:tr w:rsidR="000458D6" w:rsidRPr="003B6F4B" w14:paraId="6A72A105" w14:textId="77777777" w:rsidTr="00944200">
              <w:trPr>
                <w:trHeight w:val="20"/>
              </w:trPr>
              <w:tc>
                <w:tcPr>
                  <w:tcW w:w="568" w:type="dxa"/>
                  <w:shd w:val="clear" w:color="auto" w:fill="auto"/>
                </w:tcPr>
                <w:p w14:paraId="755F2BFF" w14:textId="77777777"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14:paraId="5F27CDAC" w14:textId="77777777"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b/>
                      <w:sz w:val="22"/>
                      <w:szCs w:val="22"/>
                    </w:rPr>
                    <w:t>Total Composite Rate</w:t>
                  </w:r>
                </w:p>
              </w:tc>
              <w:tc>
                <w:tcPr>
                  <w:tcW w:w="283" w:type="dxa"/>
                  <w:shd w:val="clear" w:color="auto" w:fill="auto"/>
                </w:tcPr>
                <w:p w14:paraId="150A2FF4" w14:textId="77777777"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14:paraId="42DE6FC5" w14:textId="77777777" w:rsidR="000458D6" w:rsidRPr="0095586B" w:rsidRDefault="000458D6" w:rsidP="00E8718B">
                  <w:pPr>
                    <w:jc w:val="both"/>
                    <w:rPr>
                      <w:rFonts w:ascii="Arial Narrow" w:hAnsi="Arial Narrow" w:cs="TTFFB52530t00"/>
                      <w:b/>
                      <w:color w:val="000000"/>
                      <w:sz w:val="22"/>
                      <w:szCs w:val="22"/>
                    </w:rPr>
                  </w:pPr>
                  <w:r>
                    <w:rPr>
                      <w:rFonts w:ascii="Arial" w:hAnsi="Arial" w:cs="Arial"/>
                      <w:color w:val="000000"/>
                      <w:sz w:val="22"/>
                      <w:szCs w:val="22"/>
                    </w:rPr>
                    <w:t>`</w:t>
                  </w:r>
                  <w:r w:rsidR="00583E03">
                    <w:rPr>
                      <w:rFonts w:ascii="Arial Narrow" w:hAnsi="Arial Narrow" w:cs="TTFFB52530t00"/>
                      <w:b/>
                      <w:color w:val="000000"/>
                      <w:sz w:val="22"/>
                      <w:szCs w:val="22"/>
                    </w:rPr>
                    <w:t xml:space="preserve"> 3,24</w:t>
                  </w:r>
                  <w:r>
                    <w:rPr>
                      <w:rFonts w:ascii="Arial Narrow" w:hAnsi="Arial Narrow" w:cs="TTFFB52530t00"/>
                      <w:b/>
                      <w:color w:val="000000"/>
                      <w:sz w:val="22"/>
                      <w:szCs w:val="22"/>
                    </w:rPr>
                    <w:t>0</w:t>
                  </w:r>
                  <w:r w:rsidRPr="0095586B">
                    <w:rPr>
                      <w:rFonts w:ascii="Arial Narrow" w:hAnsi="Arial Narrow" w:cs="TTFFB52530t00"/>
                      <w:b/>
                      <w:color w:val="000000"/>
                      <w:sz w:val="22"/>
                      <w:szCs w:val="22"/>
                    </w:rPr>
                    <w:t>.00 per Sq. Ft.</w:t>
                  </w:r>
                </w:p>
              </w:tc>
            </w:tr>
          </w:tbl>
          <w:p w14:paraId="4A982F75" w14:textId="77777777" w:rsidR="002D2480" w:rsidRDefault="002D2480" w:rsidP="003412FD">
            <w:pPr>
              <w:rPr>
                <w:rFonts w:ascii="Arial Narrow" w:hAnsi="Arial Narrow"/>
                <w:b/>
                <w:sz w:val="22"/>
                <w:szCs w:val="22"/>
              </w:rPr>
            </w:pPr>
          </w:p>
          <w:p w14:paraId="4B6171E5" w14:textId="77777777" w:rsidR="002D2480" w:rsidRDefault="002D2480" w:rsidP="003412FD">
            <w:pPr>
              <w:rPr>
                <w:rFonts w:ascii="Arial Narrow" w:hAnsi="Arial Narrow"/>
                <w:b/>
                <w:sz w:val="22"/>
                <w:szCs w:val="22"/>
              </w:rPr>
            </w:pPr>
          </w:p>
          <w:p w14:paraId="745B4896" w14:textId="77777777" w:rsidR="00B31E05" w:rsidRPr="003B6F4B" w:rsidRDefault="003412FD" w:rsidP="003412FD">
            <w:pPr>
              <w:rPr>
                <w:rFonts w:ascii="Arial Narrow" w:hAnsi="Arial Narrow"/>
                <w:b/>
                <w:sz w:val="22"/>
                <w:szCs w:val="22"/>
              </w:rPr>
            </w:pPr>
            <w:r w:rsidRPr="003B6F4B">
              <w:rPr>
                <w:rFonts w:ascii="Arial Narrow" w:hAnsi="Arial Narrow"/>
                <w:b/>
                <w:sz w:val="22"/>
                <w:szCs w:val="22"/>
              </w:rPr>
              <w:t>Details of Valuation:</w:t>
            </w:r>
          </w:p>
          <w:p w14:paraId="6CFC9FFF" w14:textId="77777777" w:rsidR="00B31E05" w:rsidRPr="003B6F4B" w:rsidRDefault="00B31E05" w:rsidP="000C235B">
            <w:pPr>
              <w:ind w:firstLine="720"/>
              <w:rPr>
                <w:rFonts w:ascii="Arial Narrow" w:hAnsi="Arial Narrow"/>
                <w:sz w:val="2"/>
                <w:szCs w:val="22"/>
              </w:rPr>
            </w:pPr>
          </w:p>
          <w:p w14:paraId="3292DD11" w14:textId="77777777" w:rsidR="00B31E05" w:rsidRPr="003B6F4B" w:rsidRDefault="00B31E05" w:rsidP="000C235B">
            <w:pPr>
              <w:ind w:firstLine="720"/>
              <w:rPr>
                <w:rFonts w:ascii="Arial Narrow" w:hAnsi="Arial Narrow"/>
                <w:sz w:val="2"/>
                <w:szCs w:val="22"/>
              </w:rPr>
            </w:pPr>
          </w:p>
          <w:p w14:paraId="4737B083" w14:textId="77777777" w:rsidR="00B31E05" w:rsidRPr="003B6F4B" w:rsidRDefault="00B31E05" w:rsidP="000C235B">
            <w:pPr>
              <w:ind w:firstLine="720"/>
              <w:rPr>
                <w:rFonts w:ascii="Arial Narrow" w:hAnsi="Arial Narrow"/>
                <w:sz w:val="2"/>
                <w:szCs w:val="22"/>
              </w:rPr>
            </w:pPr>
          </w:p>
          <w:p w14:paraId="3E7B7B8A" w14:textId="77777777" w:rsidR="00A42502" w:rsidRPr="003B6F4B" w:rsidRDefault="00A42502" w:rsidP="000C235B">
            <w:pPr>
              <w:ind w:firstLine="720"/>
              <w:rPr>
                <w:rFonts w:ascii="Arial Narrow" w:hAnsi="Arial Narrow"/>
                <w:sz w:val="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635"/>
              <w:gridCol w:w="1801"/>
              <w:gridCol w:w="1695"/>
            </w:tblGrid>
            <w:tr w:rsidR="00197492" w:rsidRPr="003B6F4B" w14:paraId="60F3E3FD" w14:textId="77777777" w:rsidTr="00FB7139">
              <w:trPr>
                <w:trHeight w:val="134"/>
              </w:trPr>
              <w:tc>
                <w:tcPr>
                  <w:tcW w:w="535" w:type="dxa"/>
                  <w:shd w:val="clear" w:color="auto" w:fill="auto"/>
                </w:tcPr>
                <w:p w14:paraId="223F30D4" w14:textId="77777777" w:rsidR="001312BD" w:rsidRPr="003B6F4B" w:rsidRDefault="003412FD" w:rsidP="00892100">
                  <w:pPr>
                    <w:jc w:val="center"/>
                    <w:rPr>
                      <w:rFonts w:ascii="Arial Narrow" w:hAnsi="Arial Narrow"/>
                      <w:b/>
                      <w:sz w:val="22"/>
                      <w:szCs w:val="22"/>
                    </w:rPr>
                  </w:pPr>
                  <w:r w:rsidRPr="003B6F4B">
                    <w:rPr>
                      <w:rFonts w:ascii="Arial Narrow" w:hAnsi="Arial Narrow"/>
                      <w:b/>
                      <w:sz w:val="22"/>
                      <w:szCs w:val="22"/>
                    </w:rPr>
                    <w:t xml:space="preserve">Sr. </w:t>
                  </w:r>
                  <w:r w:rsidR="001312BD" w:rsidRPr="003B6F4B">
                    <w:rPr>
                      <w:rFonts w:ascii="Arial Narrow" w:hAnsi="Arial Narrow"/>
                      <w:b/>
                      <w:sz w:val="22"/>
                      <w:szCs w:val="22"/>
                    </w:rPr>
                    <w:t>No.</w:t>
                  </w:r>
                </w:p>
              </w:tc>
              <w:tc>
                <w:tcPr>
                  <w:tcW w:w="3855" w:type="dxa"/>
                  <w:shd w:val="clear" w:color="auto" w:fill="auto"/>
                </w:tcPr>
                <w:p w14:paraId="6D410ABB" w14:textId="77777777"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Description</w:t>
                  </w:r>
                </w:p>
              </w:tc>
              <w:tc>
                <w:tcPr>
                  <w:tcW w:w="1635" w:type="dxa"/>
                  <w:shd w:val="clear" w:color="auto" w:fill="auto"/>
                </w:tcPr>
                <w:p w14:paraId="7345A057" w14:textId="77777777"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Qty.</w:t>
                  </w:r>
                </w:p>
              </w:tc>
              <w:tc>
                <w:tcPr>
                  <w:tcW w:w="1801" w:type="dxa"/>
                  <w:shd w:val="clear" w:color="auto" w:fill="auto"/>
                </w:tcPr>
                <w:p w14:paraId="512525E9" w14:textId="77777777" w:rsidR="001312BD" w:rsidRPr="003B6F4B" w:rsidRDefault="001312BD" w:rsidP="00892100">
                  <w:pPr>
                    <w:autoSpaceDE w:val="0"/>
                    <w:autoSpaceDN w:val="0"/>
                    <w:adjustRightInd w:val="0"/>
                    <w:jc w:val="center"/>
                    <w:rPr>
                      <w:rFonts w:ascii="Arial Narrow" w:hAnsi="Arial Narrow"/>
                      <w:sz w:val="22"/>
                      <w:szCs w:val="22"/>
                    </w:rPr>
                  </w:pPr>
                  <w:r w:rsidRPr="003B6F4B">
                    <w:rPr>
                      <w:rFonts w:ascii="Arial Narrow" w:hAnsi="Arial Narrow" w:cs="TTFFB2C840t00"/>
                      <w:b/>
                      <w:sz w:val="22"/>
                      <w:szCs w:val="22"/>
                    </w:rPr>
                    <w:t xml:space="preserve">Rate per </w:t>
                  </w:r>
                  <w:r w:rsidRPr="003B6F4B">
                    <w:rPr>
                      <w:rFonts w:ascii="Arial Narrow" w:hAnsi="Arial Narrow" w:cs="TTFFB2C840t00"/>
                      <w:b/>
                      <w:sz w:val="22"/>
                      <w:szCs w:val="22"/>
                    </w:rPr>
                    <w:br/>
                    <w:t>unit (</w:t>
                  </w:r>
                  <w:r w:rsidR="00F4540A">
                    <w:rPr>
                      <w:rFonts w:ascii="Arial" w:hAnsi="Arial" w:cs="Arial"/>
                      <w:sz w:val="22"/>
                      <w:szCs w:val="22"/>
                    </w:rPr>
                    <w:t>`</w:t>
                  </w:r>
                  <w:r w:rsidRPr="003B6F4B">
                    <w:rPr>
                      <w:rFonts w:ascii="Arial Narrow" w:hAnsi="Arial Narrow" w:cs="TTFFB2C840t00"/>
                      <w:b/>
                      <w:sz w:val="22"/>
                      <w:szCs w:val="22"/>
                    </w:rPr>
                    <w:t>)</w:t>
                  </w:r>
                </w:p>
              </w:tc>
              <w:tc>
                <w:tcPr>
                  <w:tcW w:w="1695" w:type="dxa"/>
                  <w:shd w:val="clear" w:color="auto" w:fill="auto"/>
                </w:tcPr>
                <w:p w14:paraId="192C42AC" w14:textId="77777777" w:rsidR="001312BD" w:rsidRPr="003B6F4B" w:rsidRDefault="001312BD" w:rsidP="00892100">
                  <w:pPr>
                    <w:autoSpaceDE w:val="0"/>
                    <w:autoSpaceDN w:val="0"/>
                    <w:adjustRightInd w:val="0"/>
                    <w:jc w:val="center"/>
                    <w:rPr>
                      <w:rFonts w:ascii="Arial Narrow" w:hAnsi="Arial Narrow" w:cs="Times-Bold"/>
                      <w:b/>
                      <w:bCs/>
                      <w:sz w:val="22"/>
                      <w:szCs w:val="22"/>
                    </w:rPr>
                  </w:pPr>
                  <w:r w:rsidRPr="003B6F4B">
                    <w:rPr>
                      <w:rFonts w:ascii="Arial Narrow" w:hAnsi="Arial Narrow" w:cs="Times-Bold"/>
                      <w:b/>
                      <w:bCs/>
                      <w:sz w:val="22"/>
                      <w:szCs w:val="22"/>
                    </w:rPr>
                    <w:t>Estimated</w:t>
                  </w:r>
                </w:p>
                <w:p w14:paraId="520690F5" w14:textId="77777777" w:rsidR="001312BD" w:rsidRPr="003B6F4B" w:rsidRDefault="001312BD" w:rsidP="00892100">
                  <w:pPr>
                    <w:jc w:val="center"/>
                    <w:rPr>
                      <w:rFonts w:ascii="Arial Narrow" w:hAnsi="Arial Narrow"/>
                      <w:sz w:val="22"/>
                      <w:szCs w:val="22"/>
                    </w:rPr>
                  </w:pPr>
                  <w:r w:rsidRPr="003B6F4B">
                    <w:rPr>
                      <w:rFonts w:ascii="Arial Narrow" w:hAnsi="Arial Narrow" w:cs="Times-Bold"/>
                      <w:b/>
                      <w:bCs/>
                      <w:sz w:val="22"/>
                      <w:szCs w:val="22"/>
                    </w:rPr>
                    <w:t>Value (</w:t>
                  </w:r>
                  <w:r w:rsidR="00F4540A">
                    <w:rPr>
                      <w:rFonts w:ascii="Arial" w:hAnsi="Arial" w:cs="Arial"/>
                      <w:sz w:val="22"/>
                      <w:szCs w:val="22"/>
                    </w:rPr>
                    <w:t>`</w:t>
                  </w:r>
                  <w:r w:rsidRPr="003B6F4B">
                    <w:rPr>
                      <w:rFonts w:ascii="Arial Narrow" w:hAnsi="Arial Narrow" w:cs="TTFFB2C840t00"/>
                      <w:b/>
                      <w:sz w:val="22"/>
                      <w:szCs w:val="22"/>
                    </w:rPr>
                    <w:t>)</w:t>
                  </w:r>
                </w:p>
              </w:tc>
            </w:tr>
            <w:tr w:rsidR="001312BD" w:rsidRPr="003B6F4B" w14:paraId="6BF303D3" w14:textId="77777777" w:rsidTr="00FB7139">
              <w:trPr>
                <w:trHeight w:val="80"/>
              </w:trPr>
              <w:tc>
                <w:tcPr>
                  <w:tcW w:w="535" w:type="dxa"/>
                  <w:shd w:val="clear" w:color="auto" w:fill="auto"/>
                </w:tcPr>
                <w:p w14:paraId="077E4AB6" w14:textId="77777777" w:rsidR="001312BD" w:rsidRPr="0095586B" w:rsidRDefault="001312BD" w:rsidP="006402C8">
                  <w:pPr>
                    <w:rPr>
                      <w:rFonts w:ascii="Arial Narrow" w:hAnsi="Arial Narrow"/>
                      <w:color w:val="000000"/>
                      <w:sz w:val="22"/>
                      <w:szCs w:val="22"/>
                    </w:rPr>
                  </w:pPr>
                  <w:r w:rsidRPr="0095586B">
                    <w:rPr>
                      <w:rFonts w:ascii="Arial Narrow" w:hAnsi="Arial Narrow"/>
                      <w:color w:val="000000"/>
                      <w:sz w:val="22"/>
                      <w:szCs w:val="22"/>
                    </w:rPr>
                    <w:t>1</w:t>
                  </w:r>
                </w:p>
              </w:tc>
              <w:tc>
                <w:tcPr>
                  <w:tcW w:w="3855" w:type="dxa"/>
                  <w:shd w:val="clear" w:color="auto" w:fill="auto"/>
                </w:tcPr>
                <w:p w14:paraId="1304EDE1" w14:textId="77777777" w:rsidR="001312BD" w:rsidRPr="0095586B" w:rsidRDefault="001312BD" w:rsidP="00892100">
                  <w:pPr>
                    <w:autoSpaceDE w:val="0"/>
                    <w:autoSpaceDN w:val="0"/>
                    <w:adjustRightInd w:val="0"/>
                    <w:jc w:val="both"/>
                    <w:rPr>
                      <w:rFonts w:ascii="Arial Narrow" w:hAnsi="Arial Narrow"/>
                      <w:color w:val="000000"/>
                      <w:sz w:val="22"/>
                      <w:szCs w:val="22"/>
                    </w:rPr>
                  </w:pPr>
                  <w:r w:rsidRPr="0095586B">
                    <w:rPr>
                      <w:rFonts w:ascii="Arial Narrow" w:hAnsi="Arial Narrow" w:cs="TTFFB52530t00"/>
                      <w:color w:val="000000"/>
                      <w:sz w:val="22"/>
                      <w:szCs w:val="22"/>
                    </w:rPr>
                    <w:t xml:space="preserve">Present value of the </w:t>
                  </w:r>
                  <w:r w:rsidR="00026A54">
                    <w:rPr>
                      <w:rFonts w:ascii="Arial Narrow" w:hAnsi="Arial Narrow" w:cs="TTFFB52530t00"/>
                      <w:color w:val="000000"/>
                      <w:sz w:val="22"/>
                      <w:szCs w:val="22"/>
                    </w:rPr>
                    <w:t xml:space="preserve">Row </w:t>
                  </w:r>
                  <w:r w:rsidR="00D92EBC">
                    <w:rPr>
                      <w:rFonts w:ascii="Arial Narrow" w:hAnsi="Arial Narrow" w:cs="TTFFB52530t00"/>
                      <w:color w:val="000000"/>
                      <w:sz w:val="22"/>
                      <w:szCs w:val="22"/>
                    </w:rPr>
                    <w:t>House</w:t>
                  </w:r>
                </w:p>
              </w:tc>
              <w:tc>
                <w:tcPr>
                  <w:tcW w:w="1635" w:type="dxa"/>
                  <w:shd w:val="clear" w:color="auto" w:fill="auto"/>
                </w:tcPr>
                <w:p w14:paraId="3F268856" w14:textId="77777777" w:rsidR="001312BD" w:rsidRPr="0095586B" w:rsidRDefault="00B65599" w:rsidP="00892100">
                  <w:pPr>
                    <w:jc w:val="center"/>
                    <w:rPr>
                      <w:rFonts w:ascii="Arial Narrow" w:hAnsi="Arial Narrow" w:cs="TTFFB52530t00"/>
                      <w:color w:val="000000"/>
                      <w:sz w:val="22"/>
                      <w:szCs w:val="22"/>
                    </w:rPr>
                  </w:pPr>
                  <w:r>
                    <w:rPr>
                      <w:rFonts w:ascii="Arial Narrow" w:hAnsi="Arial Narrow" w:cs="TTFFB52530t00"/>
                      <w:color w:val="000000"/>
                      <w:sz w:val="22"/>
                      <w:szCs w:val="22"/>
                    </w:rPr>
                    <w:t>766</w:t>
                  </w:r>
                  <w:r w:rsidR="001D7455" w:rsidRPr="0095586B">
                    <w:rPr>
                      <w:rFonts w:ascii="Arial Narrow" w:hAnsi="Arial Narrow" w:cs="TTFFB52530t00"/>
                      <w:color w:val="000000"/>
                      <w:sz w:val="22"/>
                      <w:szCs w:val="22"/>
                    </w:rPr>
                    <w:t>.</w:t>
                  </w:r>
                  <w:r w:rsidR="008571EC" w:rsidRPr="0095586B">
                    <w:rPr>
                      <w:rFonts w:ascii="Arial Narrow" w:hAnsi="Arial Narrow" w:cs="TTFFB52530t00"/>
                      <w:color w:val="000000"/>
                      <w:sz w:val="22"/>
                      <w:szCs w:val="22"/>
                    </w:rPr>
                    <w:t>00</w:t>
                  </w:r>
                  <w:r w:rsidR="00CB5726" w:rsidRPr="0095586B">
                    <w:rPr>
                      <w:rFonts w:ascii="Arial Narrow" w:hAnsi="Arial Narrow" w:cs="TTFFB52530t00"/>
                      <w:color w:val="000000"/>
                      <w:sz w:val="22"/>
                      <w:szCs w:val="22"/>
                    </w:rPr>
                    <w:t xml:space="preserve"> </w:t>
                  </w:r>
                  <w:r w:rsidR="001312BD" w:rsidRPr="0095586B">
                    <w:rPr>
                      <w:rFonts w:ascii="Arial Narrow" w:hAnsi="Arial Narrow"/>
                      <w:color w:val="000000"/>
                      <w:sz w:val="22"/>
                      <w:szCs w:val="22"/>
                    </w:rPr>
                    <w:t>Sq. Ft.</w:t>
                  </w:r>
                </w:p>
              </w:tc>
              <w:tc>
                <w:tcPr>
                  <w:tcW w:w="1801" w:type="dxa"/>
                  <w:shd w:val="clear" w:color="auto" w:fill="auto"/>
                </w:tcPr>
                <w:p w14:paraId="44491C8A" w14:textId="77777777" w:rsidR="001312BD" w:rsidRPr="0095586B" w:rsidRDefault="00B65599" w:rsidP="00892100">
                  <w:pPr>
                    <w:jc w:val="center"/>
                    <w:rPr>
                      <w:rFonts w:ascii="Arial Narrow" w:hAnsi="Arial Narrow"/>
                      <w:color w:val="000000"/>
                      <w:sz w:val="22"/>
                      <w:szCs w:val="22"/>
                    </w:rPr>
                  </w:pPr>
                  <w:r>
                    <w:rPr>
                      <w:rFonts w:ascii="Arial Narrow" w:hAnsi="Arial Narrow" w:cs="TTFFB52530t00"/>
                      <w:color w:val="000000"/>
                      <w:sz w:val="22"/>
                      <w:szCs w:val="22"/>
                    </w:rPr>
                    <w:t>3</w:t>
                  </w:r>
                  <w:r w:rsidR="009743FA" w:rsidRPr="0095586B">
                    <w:rPr>
                      <w:rFonts w:ascii="Arial Narrow" w:hAnsi="Arial Narrow" w:cs="TTFFB52530t00"/>
                      <w:color w:val="000000"/>
                      <w:sz w:val="22"/>
                      <w:szCs w:val="22"/>
                    </w:rPr>
                    <w:t>,</w:t>
                  </w:r>
                  <w:r>
                    <w:rPr>
                      <w:rFonts w:ascii="Arial Narrow" w:hAnsi="Arial Narrow" w:cs="TTFFB52530t00"/>
                      <w:color w:val="000000"/>
                      <w:sz w:val="22"/>
                      <w:szCs w:val="22"/>
                    </w:rPr>
                    <w:t>24</w:t>
                  </w:r>
                  <w:r w:rsidR="00D90C25">
                    <w:rPr>
                      <w:rFonts w:ascii="Arial Narrow" w:hAnsi="Arial Narrow" w:cs="TTFFB52530t00"/>
                      <w:color w:val="000000"/>
                      <w:sz w:val="22"/>
                      <w:szCs w:val="22"/>
                    </w:rPr>
                    <w:t>0</w:t>
                  </w:r>
                  <w:r w:rsidR="00804D30" w:rsidRPr="0095586B">
                    <w:rPr>
                      <w:rFonts w:ascii="Arial Narrow" w:hAnsi="Arial Narrow" w:cs="TTFFB52530t00"/>
                      <w:color w:val="000000"/>
                      <w:sz w:val="22"/>
                      <w:szCs w:val="22"/>
                    </w:rPr>
                    <w:t>.00</w:t>
                  </w:r>
                </w:p>
              </w:tc>
              <w:tc>
                <w:tcPr>
                  <w:tcW w:w="1695" w:type="dxa"/>
                  <w:shd w:val="clear" w:color="auto" w:fill="auto"/>
                </w:tcPr>
                <w:p w14:paraId="43D8B70B" w14:textId="77777777" w:rsidR="001312BD" w:rsidRPr="0095586B" w:rsidRDefault="00B65599" w:rsidP="00892100">
                  <w:pPr>
                    <w:jc w:val="right"/>
                    <w:rPr>
                      <w:b/>
                      <w:color w:val="000000"/>
                    </w:rPr>
                  </w:pPr>
                  <w:r>
                    <w:rPr>
                      <w:rFonts w:ascii="Arial Narrow" w:hAnsi="Arial Narrow" w:cs="TTFFB52530t00"/>
                      <w:b/>
                      <w:color w:val="000000"/>
                      <w:sz w:val="22"/>
                      <w:szCs w:val="22"/>
                    </w:rPr>
                    <w:t>24</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81</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840</w:t>
                  </w:r>
                  <w:r w:rsidR="008A5A3B" w:rsidRPr="0095586B">
                    <w:rPr>
                      <w:rFonts w:ascii="Arial Narrow" w:hAnsi="Arial Narrow" w:cs="TTFFB52530t00"/>
                      <w:b/>
                      <w:color w:val="000000"/>
                      <w:sz w:val="22"/>
                      <w:szCs w:val="22"/>
                    </w:rPr>
                    <w:t>.00</w:t>
                  </w:r>
                </w:p>
              </w:tc>
            </w:tr>
            <w:tr w:rsidR="00832C88" w:rsidRPr="003B6F4B" w14:paraId="1711FC33" w14:textId="77777777" w:rsidTr="00FB7139">
              <w:trPr>
                <w:trHeight w:val="56"/>
              </w:trPr>
              <w:tc>
                <w:tcPr>
                  <w:tcW w:w="535" w:type="dxa"/>
                  <w:shd w:val="clear" w:color="auto" w:fill="auto"/>
                </w:tcPr>
                <w:p w14:paraId="64E6A5E5" w14:textId="77777777"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2</w:t>
                  </w:r>
                </w:p>
              </w:tc>
              <w:tc>
                <w:tcPr>
                  <w:tcW w:w="3855" w:type="dxa"/>
                  <w:shd w:val="clear" w:color="auto" w:fill="auto"/>
                </w:tcPr>
                <w:p w14:paraId="7F771FEC" w14:textId="77777777" w:rsidR="0050285D" w:rsidRPr="0095586B" w:rsidRDefault="0050285D" w:rsidP="00892100">
                  <w:pPr>
                    <w:autoSpaceDE w:val="0"/>
                    <w:autoSpaceDN w:val="0"/>
                    <w:adjustRightInd w:val="0"/>
                    <w:jc w:val="both"/>
                    <w:rPr>
                      <w:rFonts w:ascii="Arial Narrow" w:hAnsi="Arial Narrow" w:cs="TTFFB52530t00"/>
                      <w:color w:val="000000"/>
                      <w:sz w:val="22"/>
                      <w:szCs w:val="22"/>
                    </w:rPr>
                  </w:pPr>
                  <w:r w:rsidRPr="0095586B">
                    <w:rPr>
                      <w:rFonts w:ascii="Arial Narrow" w:hAnsi="Arial Narrow" w:cs="TTFFB52530t00"/>
                      <w:color w:val="000000"/>
                      <w:sz w:val="22"/>
                      <w:szCs w:val="22"/>
                    </w:rPr>
                    <w:t>Terrace Area</w:t>
                  </w:r>
                </w:p>
              </w:tc>
              <w:tc>
                <w:tcPr>
                  <w:tcW w:w="1635" w:type="dxa"/>
                  <w:shd w:val="clear" w:color="auto" w:fill="auto"/>
                </w:tcPr>
                <w:p w14:paraId="1810A9DB" w14:textId="77777777" w:rsidR="0050285D" w:rsidRPr="0095586B" w:rsidRDefault="0050285D" w:rsidP="00892100">
                  <w:pPr>
                    <w:jc w:val="center"/>
                    <w:rPr>
                      <w:rFonts w:ascii="Arial Narrow" w:hAnsi="Arial Narrow" w:cs="TTFFB52530t00"/>
                      <w:color w:val="000000"/>
                      <w:sz w:val="22"/>
                      <w:szCs w:val="22"/>
                    </w:rPr>
                  </w:pPr>
                </w:p>
              </w:tc>
              <w:tc>
                <w:tcPr>
                  <w:tcW w:w="1801" w:type="dxa"/>
                  <w:shd w:val="clear" w:color="auto" w:fill="auto"/>
                </w:tcPr>
                <w:p w14:paraId="5250F99E" w14:textId="77777777" w:rsidR="0050285D" w:rsidRPr="0095586B" w:rsidRDefault="0050285D" w:rsidP="00892100">
                  <w:pPr>
                    <w:jc w:val="center"/>
                    <w:rPr>
                      <w:rFonts w:ascii="Arial Narrow" w:hAnsi="Arial Narrow" w:cs="TTFFB52530t00"/>
                      <w:color w:val="000000"/>
                      <w:sz w:val="22"/>
                      <w:szCs w:val="22"/>
                    </w:rPr>
                  </w:pPr>
                </w:p>
              </w:tc>
              <w:tc>
                <w:tcPr>
                  <w:tcW w:w="1695" w:type="dxa"/>
                  <w:shd w:val="clear" w:color="auto" w:fill="auto"/>
                </w:tcPr>
                <w:p w14:paraId="0785120C" w14:textId="77777777" w:rsidR="0050285D" w:rsidRPr="0095586B" w:rsidRDefault="0050285D" w:rsidP="00892100">
                  <w:pPr>
                    <w:jc w:val="right"/>
                    <w:rPr>
                      <w:rFonts w:ascii="Arial Narrow" w:hAnsi="Arial Narrow" w:cs="TTFFB52530t00"/>
                      <w:color w:val="000000"/>
                      <w:sz w:val="22"/>
                      <w:szCs w:val="22"/>
                    </w:rPr>
                  </w:pPr>
                </w:p>
              </w:tc>
            </w:tr>
            <w:tr w:rsidR="00832C88" w:rsidRPr="003B6F4B" w14:paraId="38014209" w14:textId="77777777" w:rsidTr="00FB7139">
              <w:tc>
                <w:tcPr>
                  <w:tcW w:w="535" w:type="dxa"/>
                  <w:shd w:val="clear" w:color="auto" w:fill="auto"/>
                </w:tcPr>
                <w:p w14:paraId="2804FFF4" w14:textId="77777777"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3</w:t>
                  </w:r>
                </w:p>
              </w:tc>
              <w:tc>
                <w:tcPr>
                  <w:tcW w:w="3855" w:type="dxa"/>
                  <w:shd w:val="clear" w:color="auto" w:fill="auto"/>
                </w:tcPr>
                <w:p w14:paraId="62DBFBCB" w14:textId="77777777" w:rsidR="0050285D" w:rsidRPr="0095586B" w:rsidRDefault="00DB1CFB" w:rsidP="00892100">
                  <w:pPr>
                    <w:rPr>
                      <w:rFonts w:ascii="Arial Narrow" w:hAnsi="Arial Narrow"/>
                      <w:color w:val="000000"/>
                      <w:sz w:val="22"/>
                      <w:szCs w:val="22"/>
                    </w:rPr>
                  </w:pPr>
                  <w:r w:rsidRPr="0095586B">
                    <w:rPr>
                      <w:rFonts w:ascii="Arial Narrow" w:hAnsi="Arial Narrow" w:cs="TTFFB52530t00"/>
                      <w:color w:val="000000"/>
                      <w:sz w:val="22"/>
                      <w:szCs w:val="22"/>
                    </w:rPr>
                    <w:t>Open Terrace Area</w:t>
                  </w:r>
                </w:p>
              </w:tc>
              <w:tc>
                <w:tcPr>
                  <w:tcW w:w="1635" w:type="dxa"/>
                  <w:shd w:val="clear" w:color="auto" w:fill="auto"/>
                </w:tcPr>
                <w:p w14:paraId="2C5797E1" w14:textId="77777777" w:rsidR="0050285D" w:rsidRPr="0095586B" w:rsidRDefault="0050285D" w:rsidP="00892100">
                  <w:pPr>
                    <w:jc w:val="center"/>
                    <w:rPr>
                      <w:rFonts w:ascii="Arial Narrow" w:hAnsi="Arial Narrow"/>
                      <w:color w:val="000000"/>
                      <w:sz w:val="22"/>
                      <w:szCs w:val="22"/>
                    </w:rPr>
                  </w:pPr>
                </w:p>
              </w:tc>
              <w:tc>
                <w:tcPr>
                  <w:tcW w:w="1801" w:type="dxa"/>
                  <w:shd w:val="clear" w:color="auto" w:fill="auto"/>
                </w:tcPr>
                <w:p w14:paraId="376A5341" w14:textId="77777777" w:rsidR="0050285D" w:rsidRPr="0095586B" w:rsidRDefault="0050285D" w:rsidP="00892100">
                  <w:pPr>
                    <w:jc w:val="center"/>
                    <w:rPr>
                      <w:rFonts w:ascii="Arial Narrow" w:hAnsi="Arial Narrow"/>
                      <w:color w:val="000000"/>
                      <w:sz w:val="22"/>
                      <w:szCs w:val="22"/>
                    </w:rPr>
                  </w:pPr>
                </w:p>
              </w:tc>
              <w:tc>
                <w:tcPr>
                  <w:tcW w:w="1695" w:type="dxa"/>
                  <w:shd w:val="clear" w:color="auto" w:fill="auto"/>
                </w:tcPr>
                <w:p w14:paraId="0508A727" w14:textId="77777777" w:rsidR="0050285D" w:rsidRPr="0095586B" w:rsidRDefault="0050285D" w:rsidP="00892100">
                  <w:pPr>
                    <w:jc w:val="right"/>
                    <w:rPr>
                      <w:rFonts w:ascii="Arial Narrow" w:hAnsi="Arial Narrow"/>
                      <w:bCs/>
                      <w:color w:val="000000"/>
                      <w:sz w:val="22"/>
                      <w:szCs w:val="22"/>
                    </w:rPr>
                  </w:pPr>
                </w:p>
              </w:tc>
            </w:tr>
            <w:tr w:rsidR="00832C88" w:rsidRPr="003B6F4B" w14:paraId="146285D7" w14:textId="77777777" w:rsidTr="00FB7139">
              <w:tc>
                <w:tcPr>
                  <w:tcW w:w="535" w:type="dxa"/>
                  <w:shd w:val="clear" w:color="auto" w:fill="auto"/>
                </w:tcPr>
                <w:p w14:paraId="234F15F5" w14:textId="77777777" w:rsidR="00C61626" w:rsidRPr="0095586B" w:rsidRDefault="00C61626" w:rsidP="006402C8">
                  <w:pPr>
                    <w:rPr>
                      <w:rFonts w:ascii="Arial Narrow" w:hAnsi="Arial Narrow"/>
                      <w:color w:val="000000"/>
                      <w:sz w:val="22"/>
                      <w:szCs w:val="22"/>
                    </w:rPr>
                  </w:pPr>
                  <w:r w:rsidRPr="0095586B">
                    <w:rPr>
                      <w:rFonts w:ascii="Arial Narrow" w:hAnsi="Arial Narrow"/>
                      <w:color w:val="000000"/>
                      <w:sz w:val="22"/>
                      <w:szCs w:val="22"/>
                    </w:rPr>
                    <w:t>4</w:t>
                  </w:r>
                </w:p>
              </w:tc>
              <w:tc>
                <w:tcPr>
                  <w:tcW w:w="3855" w:type="dxa"/>
                  <w:shd w:val="clear" w:color="auto" w:fill="auto"/>
                </w:tcPr>
                <w:p w14:paraId="2C0A24CF" w14:textId="77777777" w:rsidR="00C61626" w:rsidRPr="0095586B" w:rsidRDefault="00C61626" w:rsidP="00892100">
                  <w:pPr>
                    <w:rPr>
                      <w:rFonts w:ascii="Arial Narrow" w:hAnsi="Arial Narrow" w:cs="TTFFB52530t00"/>
                      <w:color w:val="000000"/>
                      <w:sz w:val="22"/>
                      <w:szCs w:val="22"/>
                    </w:rPr>
                  </w:pPr>
                  <w:r w:rsidRPr="0095586B">
                    <w:rPr>
                      <w:rFonts w:ascii="Arial Narrow" w:hAnsi="Arial Narrow" w:cs="TTFFB52530t00"/>
                      <w:color w:val="000000"/>
                      <w:sz w:val="22"/>
                      <w:szCs w:val="22"/>
                    </w:rPr>
                    <w:t>Car Parking</w:t>
                  </w:r>
                </w:p>
              </w:tc>
              <w:tc>
                <w:tcPr>
                  <w:tcW w:w="1635" w:type="dxa"/>
                  <w:shd w:val="clear" w:color="auto" w:fill="auto"/>
                </w:tcPr>
                <w:p w14:paraId="1C32D3A5" w14:textId="77777777" w:rsidR="00C61626" w:rsidRPr="0095586B" w:rsidRDefault="00C61626" w:rsidP="00892100">
                  <w:pPr>
                    <w:jc w:val="center"/>
                    <w:rPr>
                      <w:rFonts w:ascii="Arial Narrow" w:hAnsi="Arial Narrow" w:cs="TTFFB52530t00"/>
                      <w:color w:val="000000"/>
                      <w:sz w:val="22"/>
                      <w:szCs w:val="22"/>
                    </w:rPr>
                  </w:pPr>
                </w:p>
              </w:tc>
              <w:tc>
                <w:tcPr>
                  <w:tcW w:w="1801" w:type="dxa"/>
                  <w:shd w:val="clear" w:color="auto" w:fill="auto"/>
                </w:tcPr>
                <w:p w14:paraId="64EE2E7E" w14:textId="77777777" w:rsidR="00C61626" w:rsidRPr="0095586B" w:rsidRDefault="00C61626" w:rsidP="00892100">
                  <w:pPr>
                    <w:jc w:val="center"/>
                    <w:rPr>
                      <w:rFonts w:ascii="Arial Narrow" w:hAnsi="Arial Narrow"/>
                      <w:color w:val="000000"/>
                      <w:sz w:val="22"/>
                      <w:szCs w:val="22"/>
                    </w:rPr>
                  </w:pPr>
                </w:p>
              </w:tc>
              <w:tc>
                <w:tcPr>
                  <w:tcW w:w="1695" w:type="dxa"/>
                  <w:shd w:val="clear" w:color="auto" w:fill="auto"/>
                </w:tcPr>
                <w:p w14:paraId="207A718A" w14:textId="77777777" w:rsidR="00C61626" w:rsidRPr="0095586B" w:rsidRDefault="00C61626" w:rsidP="00892100">
                  <w:pPr>
                    <w:jc w:val="right"/>
                    <w:rPr>
                      <w:rFonts w:ascii="Arial Narrow" w:hAnsi="Arial Narrow"/>
                      <w:bCs/>
                      <w:color w:val="000000"/>
                      <w:sz w:val="22"/>
                      <w:szCs w:val="22"/>
                    </w:rPr>
                  </w:pPr>
                </w:p>
              </w:tc>
            </w:tr>
            <w:tr w:rsidR="00832C88" w:rsidRPr="003B6F4B" w14:paraId="757B455C" w14:textId="77777777" w:rsidTr="00FB7139">
              <w:trPr>
                <w:trHeight w:val="53"/>
              </w:trPr>
              <w:tc>
                <w:tcPr>
                  <w:tcW w:w="535" w:type="dxa"/>
                  <w:shd w:val="clear" w:color="auto" w:fill="auto"/>
                </w:tcPr>
                <w:p w14:paraId="22B54041"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5</w:t>
                  </w:r>
                </w:p>
              </w:tc>
              <w:tc>
                <w:tcPr>
                  <w:tcW w:w="3855" w:type="dxa"/>
                  <w:shd w:val="clear" w:color="auto" w:fill="auto"/>
                </w:tcPr>
                <w:p w14:paraId="1E6ECB77" w14:textId="77777777" w:rsidR="0050285D" w:rsidRPr="0095586B" w:rsidRDefault="00C61626" w:rsidP="00892100">
                  <w:pPr>
                    <w:rPr>
                      <w:rFonts w:ascii="Arial Narrow" w:hAnsi="Arial Narrow"/>
                      <w:color w:val="000000"/>
                      <w:sz w:val="22"/>
                      <w:szCs w:val="22"/>
                    </w:rPr>
                  </w:pPr>
                  <w:r w:rsidRPr="0095586B">
                    <w:rPr>
                      <w:rFonts w:ascii="Arial Narrow" w:hAnsi="Arial Narrow" w:cs="TTFFB52530t00"/>
                      <w:color w:val="000000"/>
                      <w:sz w:val="22"/>
                      <w:szCs w:val="22"/>
                    </w:rPr>
                    <w:t xml:space="preserve">Showcases </w:t>
                  </w:r>
                </w:p>
              </w:tc>
              <w:tc>
                <w:tcPr>
                  <w:tcW w:w="1635" w:type="dxa"/>
                  <w:shd w:val="clear" w:color="auto" w:fill="auto"/>
                </w:tcPr>
                <w:p w14:paraId="1B806382"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27762C73"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7B93F06B" w14:textId="77777777" w:rsidR="0050285D" w:rsidRPr="0095586B" w:rsidRDefault="0050285D" w:rsidP="00892100">
                  <w:pPr>
                    <w:jc w:val="right"/>
                    <w:rPr>
                      <w:rFonts w:ascii="Arial Narrow" w:hAnsi="Arial Narrow"/>
                      <w:color w:val="000000"/>
                      <w:sz w:val="22"/>
                      <w:szCs w:val="22"/>
                    </w:rPr>
                  </w:pPr>
                </w:p>
              </w:tc>
            </w:tr>
            <w:tr w:rsidR="00832C88" w:rsidRPr="003B6F4B" w14:paraId="366C3EB5" w14:textId="77777777" w:rsidTr="00FB7139">
              <w:tc>
                <w:tcPr>
                  <w:tcW w:w="535" w:type="dxa"/>
                  <w:shd w:val="clear" w:color="auto" w:fill="auto"/>
                </w:tcPr>
                <w:p w14:paraId="1520CA71"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6</w:t>
                  </w:r>
                </w:p>
              </w:tc>
              <w:tc>
                <w:tcPr>
                  <w:tcW w:w="3855" w:type="dxa"/>
                  <w:shd w:val="clear" w:color="auto" w:fill="auto"/>
                </w:tcPr>
                <w:p w14:paraId="260319CF" w14:textId="77777777"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Kitchen arrangements</w:t>
                  </w:r>
                </w:p>
              </w:tc>
              <w:tc>
                <w:tcPr>
                  <w:tcW w:w="1635" w:type="dxa"/>
                  <w:shd w:val="clear" w:color="auto" w:fill="auto"/>
                </w:tcPr>
                <w:p w14:paraId="6001DBFC"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42613ED2"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27B3C3D3" w14:textId="77777777" w:rsidR="0050285D" w:rsidRPr="0095586B" w:rsidRDefault="0050285D" w:rsidP="00892100">
                  <w:pPr>
                    <w:jc w:val="right"/>
                    <w:rPr>
                      <w:rFonts w:ascii="Arial Narrow" w:hAnsi="Arial Narrow"/>
                      <w:color w:val="000000"/>
                      <w:sz w:val="22"/>
                      <w:szCs w:val="22"/>
                    </w:rPr>
                  </w:pPr>
                </w:p>
              </w:tc>
            </w:tr>
            <w:tr w:rsidR="00832C88" w:rsidRPr="003B6F4B" w14:paraId="02975929" w14:textId="77777777" w:rsidTr="00FB7139">
              <w:tc>
                <w:tcPr>
                  <w:tcW w:w="535" w:type="dxa"/>
                  <w:shd w:val="clear" w:color="auto" w:fill="auto"/>
                </w:tcPr>
                <w:p w14:paraId="71AE8369"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7</w:t>
                  </w:r>
                </w:p>
              </w:tc>
              <w:tc>
                <w:tcPr>
                  <w:tcW w:w="3855" w:type="dxa"/>
                  <w:shd w:val="clear" w:color="auto" w:fill="auto"/>
                </w:tcPr>
                <w:p w14:paraId="4EF4554B" w14:textId="77777777"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Superfine finish</w:t>
                  </w:r>
                </w:p>
              </w:tc>
              <w:tc>
                <w:tcPr>
                  <w:tcW w:w="1635" w:type="dxa"/>
                  <w:shd w:val="clear" w:color="auto" w:fill="auto"/>
                </w:tcPr>
                <w:p w14:paraId="0E790BB8"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54C353C8"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6471F380" w14:textId="77777777" w:rsidR="0050285D" w:rsidRPr="0095586B" w:rsidRDefault="0050285D" w:rsidP="00892100">
                  <w:pPr>
                    <w:jc w:val="right"/>
                    <w:rPr>
                      <w:rFonts w:ascii="Arial Narrow" w:hAnsi="Arial Narrow"/>
                      <w:color w:val="000000"/>
                      <w:sz w:val="22"/>
                      <w:szCs w:val="22"/>
                    </w:rPr>
                  </w:pPr>
                </w:p>
              </w:tc>
            </w:tr>
            <w:tr w:rsidR="00832C88" w:rsidRPr="003B6F4B" w14:paraId="5C84015B" w14:textId="77777777" w:rsidTr="00FB7139">
              <w:tc>
                <w:tcPr>
                  <w:tcW w:w="535" w:type="dxa"/>
                  <w:shd w:val="clear" w:color="auto" w:fill="auto"/>
                </w:tcPr>
                <w:p w14:paraId="03441D57"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8</w:t>
                  </w:r>
                </w:p>
              </w:tc>
              <w:tc>
                <w:tcPr>
                  <w:tcW w:w="3855" w:type="dxa"/>
                  <w:shd w:val="clear" w:color="auto" w:fill="auto"/>
                </w:tcPr>
                <w:p w14:paraId="672642DC"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Interior Decorations</w:t>
                  </w:r>
                </w:p>
              </w:tc>
              <w:tc>
                <w:tcPr>
                  <w:tcW w:w="1635" w:type="dxa"/>
                  <w:shd w:val="clear" w:color="auto" w:fill="auto"/>
                </w:tcPr>
                <w:p w14:paraId="41DFE1DC"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44E8955B"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29B69522" w14:textId="77777777" w:rsidR="0050285D" w:rsidRPr="0095586B" w:rsidRDefault="0050285D" w:rsidP="00892100">
                  <w:pPr>
                    <w:jc w:val="right"/>
                    <w:rPr>
                      <w:rFonts w:ascii="Arial Narrow" w:hAnsi="Arial Narrow"/>
                      <w:color w:val="000000"/>
                      <w:sz w:val="22"/>
                      <w:szCs w:val="22"/>
                    </w:rPr>
                  </w:pPr>
                </w:p>
              </w:tc>
            </w:tr>
            <w:tr w:rsidR="0050285D" w:rsidRPr="003B6F4B" w14:paraId="1B7B1346" w14:textId="77777777" w:rsidTr="00FB7139">
              <w:tc>
                <w:tcPr>
                  <w:tcW w:w="535" w:type="dxa"/>
                  <w:shd w:val="clear" w:color="auto" w:fill="auto"/>
                </w:tcPr>
                <w:p w14:paraId="4F34EF40"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9</w:t>
                  </w:r>
                </w:p>
              </w:tc>
              <w:tc>
                <w:tcPr>
                  <w:tcW w:w="3855" w:type="dxa"/>
                  <w:shd w:val="clear" w:color="auto" w:fill="auto"/>
                </w:tcPr>
                <w:p w14:paraId="3CCB595F"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Electricity deposits / electrical fittings, etc.</w:t>
                  </w:r>
                </w:p>
              </w:tc>
              <w:tc>
                <w:tcPr>
                  <w:tcW w:w="1635" w:type="dxa"/>
                  <w:shd w:val="clear" w:color="auto" w:fill="auto"/>
                </w:tcPr>
                <w:p w14:paraId="6030534C"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38F876E2"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2EF581A3" w14:textId="77777777" w:rsidR="0050285D" w:rsidRPr="0095586B" w:rsidRDefault="0050285D" w:rsidP="00892100">
                  <w:pPr>
                    <w:jc w:val="right"/>
                    <w:rPr>
                      <w:rFonts w:ascii="Arial Narrow" w:hAnsi="Arial Narrow"/>
                      <w:color w:val="000000"/>
                      <w:sz w:val="22"/>
                      <w:szCs w:val="22"/>
                    </w:rPr>
                  </w:pPr>
                </w:p>
              </w:tc>
            </w:tr>
            <w:tr w:rsidR="0050285D" w:rsidRPr="003B6F4B" w14:paraId="1CB54350" w14:textId="77777777" w:rsidTr="00FB7139">
              <w:tc>
                <w:tcPr>
                  <w:tcW w:w="535" w:type="dxa"/>
                  <w:shd w:val="clear" w:color="auto" w:fill="auto"/>
                </w:tcPr>
                <w:p w14:paraId="5B9F1BBA"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10</w:t>
                  </w:r>
                </w:p>
              </w:tc>
              <w:tc>
                <w:tcPr>
                  <w:tcW w:w="3855" w:type="dxa"/>
                  <w:shd w:val="clear" w:color="auto" w:fill="auto"/>
                </w:tcPr>
                <w:p w14:paraId="01F78A5D"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Extra collapsible gates / grill works etc.</w:t>
                  </w:r>
                </w:p>
              </w:tc>
              <w:tc>
                <w:tcPr>
                  <w:tcW w:w="1635" w:type="dxa"/>
                  <w:shd w:val="clear" w:color="auto" w:fill="auto"/>
                </w:tcPr>
                <w:p w14:paraId="1083B275"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2761ED7A"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72E029EC" w14:textId="77777777" w:rsidR="0050285D" w:rsidRPr="0095586B" w:rsidRDefault="0050285D" w:rsidP="00892100">
                  <w:pPr>
                    <w:jc w:val="right"/>
                    <w:rPr>
                      <w:rFonts w:ascii="Arial Narrow" w:hAnsi="Arial Narrow"/>
                      <w:color w:val="000000"/>
                      <w:sz w:val="22"/>
                      <w:szCs w:val="22"/>
                    </w:rPr>
                  </w:pPr>
                </w:p>
              </w:tc>
            </w:tr>
            <w:tr w:rsidR="0050285D" w:rsidRPr="003B6F4B" w14:paraId="22E33CB3" w14:textId="77777777" w:rsidTr="00FB7139">
              <w:tc>
                <w:tcPr>
                  <w:tcW w:w="535" w:type="dxa"/>
                  <w:shd w:val="clear" w:color="auto" w:fill="auto"/>
                </w:tcPr>
                <w:p w14:paraId="70E42236" w14:textId="77777777"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11</w:t>
                  </w:r>
                </w:p>
              </w:tc>
              <w:tc>
                <w:tcPr>
                  <w:tcW w:w="3855" w:type="dxa"/>
                  <w:shd w:val="clear" w:color="auto" w:fill="auto"/>
                </w:tcPr>
                <w:p w14:paraId="7B015CC3" w14:textId="77777777"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Potential value, if any</w:t>
                  </w:r>
                </w:p>
              </w:tc>
              <w:tc>
                <w:tcPr>
                  <w:tcW w:w="1635" w:type="dxa"/>
                  <w:shd w:val="clear" w:color="auto" w:fill="auto"/>
                </w:tcPr>
                <w:p w14:paraId="7E509B73" w14:textId="77777777" w:rsidR="0050285D" w:rsidRPr="0095586B" w:rsidRDefault="0050285D" w:rsidP="00892100">
                  <w:pPr>
                    <w:rPr>
                      <w:rFonts w:ascii="Arial Narrow" w:hAnsi="Arial Narrow"/>
                      <w:color w:val="000000"/>
                      <w:sz w:val="22"/>
                      <w:szCs w:val="22"/>
                    </w:rPr>
                  </w:pPr>
                </w:p>
              </w:tc>
              <w:tc>
                <w:tcPr>
                  <w:tcW w:w="1801" w:type="dxa"/>
                  <w:shd w:val="clear" w:color="auto" w:fill="auto"/>
                </w:tcPr>
                <w:p w14:paraId="7568794B" w14:textId="77777777" w:rsidR="0050285D" w:rsidRPr="0095586B" w:rsidRDefault="0050285D" w:rsidP="00892100">
                  <w:pPr>
                    <w:rPr>
                      <w:rFonts w:ascii="Arial Narrow" w:hAnsi="Arial Narrow"/>
                      <w:color w:val="000000"/>
                      <w:sz w:val="22"/>
                      <w:szCs w:val="22"/>
                    </w:rPr>
                  </w:pPr>
                </w:p>
              </w:tc>
              <w:tc>
                <w:tcPr>
                  <w:tcW w:w="1695" w:type="dxa"/>
                  <w:shd w:val="clear" w:color="auto" w:fill="auto"/>
                </w:tcPr>
                <w:p w14:paraId="44022F74" w14:textId="77777777" w:rsidR="0050285D" w:rsidRPr="0095586B" w:rsidRDefault="0050285D" w:rsidP="00892100">
                  <w:pPr>
                    <w:jc w:val="right"/>
                    <w:rPr>
                      <w:rFonts w:ascii="Arial Narrow" w:hAnsi="Arial Narrow"/>
                      <w:color w:val="000000"/>
                      <w:sz w:val="22"/>
                      <w:szCs w:val="22"/>
                    </w:rPr>
                  </w:pPr>
                </w:p>
              </w:tc>
            </w:tr>
            <w:tr w:rsidR="001312BD" w:rsidRPr="003B6F4B" w14:paraId="3F428581" w14:textId="77777777" w:rsidTr="00FB7139">
              <w:tc>
                <w:tcPr>
                  <w:tcW w:w="535" w:type="dxa"/>
                  <w:shd w:val="clear" w:color="auto" w:fill="auto"/>
                </w:tcPr>
                <w:p w14:paraId="029C646A" w14:textId="77777777" w:rsidR="001312B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12</w:t>
                  </w:r>
                </w:p>
              </w:tc>
              <w:tc>
                <w:tcPr>
                  <w:tcW w:w="3855" w:type="dxa"/>
                  <w:shd w:val="clear" w:color="auto" w:fill="auto"/>
                </w:tcPr>
                <w:p w14:paraId="44C4F1A0" w14:textId="77777777" w:rsidR="001312BD" w:rsidRPr="0095586B" w:rsidRDefault="001312B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Others</w:t>
                  </w:r>
                </w:p>
              </w:tc>
              <w:tc>
                <w:tcPr>
                  <w:tcW w:w="1635" w:type="dxa"/>
                  <w:shd w:val="clear" w:color="auto" w:fill="auto"/>
                </w:tcPr>
                <w:p w14:paraId="52766D07" w14:textId="77777777" w:rsidR="001312BD" w:rsidRPr="0095586B" w:rsidRDefault="001312BD" w:rsidP="00892100">
                  <w:pPr>
                    <w:rPr>
                      <w:rFonts w:ascii="Arial Narrow" w:hAnsi="Arial Narrow"/>
                      <w:color w:val="000000"/>
                      <w:sz w:val="22"/>
                      <w:szCs w:val="22"/>
                    </w:rPr>
                  </w:pPr>
                </w:p>
              </w:tc>
              <w:tc>
                <w:tcPr>
                  <w:tcW w:w="1801" w:type="dxa"/>
                  <w:shd w:val="clear" w:color="auto" w:fill="auto"/>
                </w:tcPr>
                <w:p w14:paraId="24419796" w14:textId="77777777" w:rsidR="001312BD" w:rsidRPr="0095586B" w:rsidRDefault="001312BD" w:rsidP="00892100">
                  <w:pPr>
                    <w:rPr>
                      <w:rFonts w:ascii="Arial Narrow" w:hAnsi="Arial Narrow"/>
                      <w:color w:val="000000"/>
                      <w:sz w:val="22"/>
                      <w:szCs w:val="22"/>
                    </w:rPr>
                  </w:pPr>
                </w:p>
              </w:tc>
              <w:tc>
                <w:tcPr>
                  <w:tcW w:w="1695" w:type="dxa"/>
                  <w:shd w:val="clear" w:color="auto" w:fill="auto"/>
                </w:tcPr>
                <w:p w14:paraId="03611A81" w14:textId="77777777" w:rsidR="001312BD" w:rsidRPr="0095586B" w:rsidRDefault="001312BD" w:rsidP="00892100">
                  <w:pPr>
                    <w:jc w:val="right"/>
                    <w:rPr>
                      <w:rFonts w:ascii="Arial Narrow" w:hAnsi="Arial Narrow"/>
                      <w:color w:val="000000"/>
                      <w:sz w:val="22"/>
                      <w:szCs w:val="22"/>
                    </w:rPr>
                  </w:pPr>
                </w:p>
              </w:tc>
            </w:tr>
            <w:tr w:rsidR="00D33CD5" w:rsidRPr="003B6F4B" w14:paraId="6997223C" w14:textId="77777777" w:rsidTr="00FB7139">
              <w:trPr>
                <w:trHeight w:val="56"/>
              </w:trPr>
              <w:tc>
                <w:tcPr>
                  <w:tcW w:w="535" w:type="dxa"/>
                  <w:shd w:val="clear" w:color="auto" w:fill="auto"/>
                </w:tcPr>
                <w:p w14:paraId="76087A01" w14:textId="77777777" w:rsidR="00D33CD5" w:rsidRPr="0095586B" w:rsidRDefault="00D33CD5" w:rsidP="00892100">
                  <w:pPr>
                    <w:jc w:val="center"/>
                    <w:rPr>
                      <w:rFonts w:ascii="Arial Narrow" w:hAnsi="Arial Narrow"/>
                      <w:color w:val="000000"/>
                      <w:sz w:val="22"/>
                      <w:szCs w:val="22"/>
                    </w:rPr>
                  </w:pPr>
                </w:p>
              </w:tc>
              <w:tc>
                <w:tcPr>
                  <w:tcW w:w="3855" w:type="dxa"/>
                  <w:shd w:val="clear" w:color="auto" w:fill="auto"/>
                </w:tcPr>
                <w:p w14:paraId="3E3D77E4"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Present Market Value of the property</w:t>
                  </w:r>
                </w:p>
              </w:tc>
              <w:tc>
                <w:tcPr>
                  <w:tcW w:w="1635" w:type="dxa"/>
                  <w:shd w:val="clear" w:color="auto" w:fill="auto"/>
                </w:tcPr>
                <w:p w14:paraId="572D45A9"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7ED64A71" w14:textId="77777777" w:rsidR="00D33CD5" w:rsidRPr="0095586B" w:rsidRDefault="00D33CD5" w:rsidP="00882A2D">
                  <w:pPr>
                    <w:spacing w:line="360" w:lineRule="auto"/>
                    <w:rPr>
                      <w:rFonts w:ascii="Arial Narrow" w:hAnsi="Arial Narrow"/>
                      <w:color w:val="000000"/>
                      <w:sz w:val="22"/>
                      <w:szCs w:val="22"/>
                    </w:rPr>
                  </w:pPr>
                </w:p>
              </w:tc>
              <w:tc>
                <w:tcPr>
                  <w:tcW w:w="1695" w:type="dxa"/>
                  <w:shd w:val="clear" w:color="auto" w:fill="auto"/>
                </w:tcPr>
                <w:p w14:paraId="7DF2E063" w14:textId="77777777"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24</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81</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840</w:t>
                  </w:r>
                  <w:r w:rsidR="005B779C" w:rsidRPr="0095586B">
                    <w:rPr>
                      <w:rFonts w:ascii="Arial Narrow" w:hAnsi="Arial Narrow" w:cs="TTFFB52530t00"/>
                      <w:b/>
                      <w:color w:val="000000"/>
                      <w:sz w:val="22"/>
                      <w:szCs w:val="22"/>
                    </w:rPr>
                    <w:t>.00</w:t>
                  </w:r>
                </w:p>
              </w:tc>
            </w:tr>
            <w:tr w:rsidR="00D33CD5" w:rsidRPr="00D25573" w14:paraId="24C7DC45" w14:textId="77777777" w:rsidTr="00FB7139">
              <w:trPr>
                <w:trHeight w:val="56"/>
              </w:trPr>
              <w:tc>
                <w:tcPr>
                  <w:tcW w:w="535" w:type="dxa"/>
                  <w:shd w:val="clear" w:color="auto" w:fill="auto"/>
                </w:tcPr>
                <w:p w14:paraId="660943C4" w14:textId="77777777" w:rsidR="00D33CD5" w:rsidRPr="0095586B" w:rsidRDefault="00D33CD5" w:rsidP="00892100">
                  <w:pPr>
                    <w:rPr>
                      <w:rFonts w:ascii="Arial Narrow" w:hAnsi="Arial Narrow"/>
                      <w:color w:val="000000"/>
                      <w:sz w:val="22"/>
                      <w:szCs w:val="22"/>
                    </w:rPr>
                  </w:pPr>
                </w:p>
              </w:tc>
              <w:tc>
                <w:tcPr>
                  <w:tcW w:w="3855" w:type="dxa"/>
                  <w:shd w:val="clear" w:color="auto" w:fill="auto"/>
                  <w:vAlign w:val="center"/>
                </w:tcPr>
                <w:p w14:paraId="0C79AC98"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Realizable Value of the property</w:t>
                  </w:r>
                </w:p>
              </w:tc>
              <w:tc>
                <w:tcPr>
                  <w:tcW w:w="1635" w:type="dxa"/>
                  <w:shd w:val="clear" w:color="auto" w:fill="auto"/>
                </w:tcPr>
                <w:p w14:paraId="32DEF665"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2E9F5CDB" w14:textId="77777777" w:rsidR="00D33CD5" w:rsidRPr="0095586B" w:rsidRDefault="00D33CD5" w:rsidP="00882A2D">
                  <w:pPr>
                    <w:spacing w:line="360" w:lineRule="auto"/>
                    <w:rPr>
                      <w:rFonts w:ascii="Arial Narrow" w:hAnsi="Arial Narrow"/>
                      <w:color w:val="000000"/>
                      <w:sz w:val="22"/>
                      <w:szCs w:val="22"/>
                    </w:rPr>
                  </w:pPr>
                </w:p>
              </w:tc>
              <w:tc>
                <w:tcPr>
                  <w:tcW w:w="1695" w:type="dxa"/>
                  <w:shd w:val="clear" w:color="auto" w:fill="auto"/>
                </w:tcPr>
                <w:p w14:paraId="32BA0112" w14:textId="77777777"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23</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57</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748</w:t>
                  </w:r>
                  <w:r w:rsidR="006D55E9" w:rsidRPr="0095586B">
                    <w:rPr>
                      <w:rFonts w:ascii="Arial Narrow" w:hAnsi="Arial Narrow" w:cs="TTFFB52530t00"/>
                      <w:b/>
                      <w:color w:val="000000"/>
                      <w:sz w:val="22"/>
                      <w:szCs w:val="22"/>
                    </w:rPr>
                    <w:t>.00</w:t>
                  </w:r>
                </w:p>
              </w:tc>
            </w:tr>
            <w:tr w:rsidR="00D33CD5" w:rsidRPr="003B6F4B" w14:paraId="0773B196" w14:textId="77777777" w:rsidTr="00FB7139">
              <w:trPr>
                <w:trHeight w:val="263"/>
              </w:trPr>
              <w:tc>
                <w:tcPr>
                  <w:tcW w:w="535" w:type="dxa"/>
                  <w:shd w:val="clear" w:color="auto" w:fill="auto"/>
                </w:tcPr>
                <w:p w14:paraId="2259F68B" w14:textId="77777777" w:rsidR="00D33CD5" w:rsidRPr="0095586B" w:rsidRDefault="00D33CD5" w:rsidP="00892100">
                  <w:pPr>
                    <w:rPr>
                      <w:rFonts w:ascii="Arial Narrow" w:hAnsi="Arial Narrow"/>
                      <w:color w:val="000000"/>
                      <w:sz w:val="22"/>
                      <w:szCs w:val="22"/>
                    </w:rPr>
                  </w:pPr>
                </w:p>
              </w:tc>
              <w:tc>
                <w:tcPr>
                  <w:tcW w:w="3855" w:type="dxa"/>
                  <w:shd w:val="clear" w:color="auto" w:fill="auto"/>
                </w:tcPr>
                <w:p w14:paraId="7054042A" w14:textId="77777777"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Distress sale value of the property</w:t>
                  </w:r>
                </w:p>
              </w:tc>
              <w:tc>
                <w:tcPr>
                  <w:tcW w:w="1635" w:type="dxa"/>
                  <w:shd w:val="clear" w:color="auto" w:fill="auto"/>
                </w:tcPr>
                <w:p w14:paraId="6230BF02" w14:textId="77777777"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14:paraId="031CA465" w14:textId="77777777" w:rsidR="00D33CD5" w:rsidRPr="0095586B" w:rsidRDefault="00D33CD5" w:rsidP="00882A2D">
                  <w:pPr>
                    <w:spacing w:line="360" w:lineRule="auto"/>
                    <w:rPr>
                      <w:rFonts w:ascii="Arial Narrow" w:hAnsi="Arial Narrow"/>
                      <w:color w:val="000000"/>
                      <w:sz w:val="22"/>
                      <w:szCs w:val="22"/>
                    </w:rPr>
                  </w:pPr>
                </w:p>
              </w:tc>
              <w:tc>
                <w:tcPr>
                  <w:tcW w:w="1695" w:type="dxa"/>
                  <w:shd w:val="clear" w:color="auto" w:fill="auto"/>
                </w:tcPr>
                <w:p w14:paraId="7CDB630C" w14:textId="77777777"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19,85,472</w:t>
                  </w:r>
                  <w:r w:rsidR="00D25573" w:rsidRPr="0095586B">
                    <w:rPr>
                      <w:rFonts w:ascii="Arial Narrow" w:hAnsi="Arial Narrow" w:cs="TTFFB52530t00"/>
                      <w:b/>
                      <w:color w:val="000000"/>
                      <w:sz w:val="22"/>
                      <w:szCs w:val="22"/>
                    </w:rPr>
                    <w:t>.00</w:t>
                  </w:r>
                </w:p>
              </w:tc>
            </w:tr>
            <w:tr w:rsidR="001312BD" w:rsidRPr="003B6F4B" w14:paraId="41402CF4" w14:textId="77777777" w:rsidTr="00FB7139">
              <w:tc>
                <w:tcPr>
                  <w:tcW w:w="535" w:type="dxa"/>
                  <w:shd w:val="clear" w:color="auto" w:fill="auto"/>
                </w:tcPr>
                <w:p w14:paraId="7C707306" w14:textId="77777777" w:rsidR="001312BD" w:rsidRPr="0095586B" w:rsidRDefault="001312BD" w:rsidP="00892100">
                  <w:pPr>
                    <w:rPr>
                      <w:rFonts w:ascii="Arial Narrow" w:hAnsi="Arial Narrow"/>
                      <w:color w:val="000000"/>
                      <w:sz w:val="22"/>
                      <w:szCs w:val="22"/>
                    </w:rPr>
                  </w:pPr>
                </w:p>
              </w:tc>
              <w:tc>
                <w:tcPr>
                  <w:tcW w:w="7291" w:type="dxa"/>
                  <w:gridSpan w:val="3"/>
                  <w:shd w:val="clear" w:color="auto" w:fill="auto"/>
                </w:tcPr>
                <w:p w14:paraId="00F99B7A" w14:textId="0C4326D3" w:rsidR="001312BD" w:rsidRPr="0095586B" w:rsidRDefault="001312BD" w:rsidP="00882A2D">
                  <w:pPr>
                    <w:spacing w:line="360" w:lineRule="auto"/>
                    <w:rPr>
                      <w:rFonts w:ascii="Arial Narrow" w:hAnsi="Arial Narrow"/>
                      <w:color w:val="000000"/>
                      <w:sz w:val="22"/>
                      <w:szCs w:val="22"/>
                    </w:rPr>
                  </w:pPr>
                  <w:r w:rsidRPr="0095586B">
                    <w:rPr>
                      <w:rFonts w:ascii="Arial Narrow" w:hAnsi="Arial Narrow"/>
                      <w:b/>
                      <w:color w:val="000000"/>
                      <w:sz w:val="22"/>
                      <w:szCs w:val="22"/>
                    </w:rPr>
                    <w:t xml:space="preserve">Insurable value of the </w:t>
                  </w:r>
                  <w:r w:rsidR="002E3704" w:rsidRPr="0095586B">
                    <w:rPr>
                      <w:rFonts w:ascii="Arial Narrow" w:hAnsi="Arial Narrow"/>
                      <w:b/>
                      <w:color w:val="000000"/>
                      <w:sz w:val="22"/>
                      <w:szCs w:val="22"/>
                    </w:rPr>
                    <w:t xml:space="preserve">property </w:t>
                  </w:r>
                  <w:r w:rsidR="007034AD" w:rsidRPr="0095586B">
                    <w:rPr>
                      <w:rFonts w:ascii="Arial Narrow" w:hAnsi="Arial Narrow"/>
                      <w:b/>
                      <w:color w:val="000000"/>
                      <w:sz w:val="22"/>
                      <w:szCs w:val="22"/>
                    </w:rPr>
                    <w:t>(</w:t>
                  </w:r>
                  <w:r w:rsidR="0092236A">
                    <w:rPr>
                      <w:rFonts w:ascii="Arial Narrow" w:hAnsi="Arial Narrow"/>
                      <w:b/>
                      <w:color w:val="000000"/>
                      <w:sz w:val="22"/>
                      <w:szCs w:val="22"/>
                    </w:rPr>
                    <w:t>766</w:t>
                  </w:r>
                  <w:r w:rsidR="001D7455" w:rsidRPr="0095586B">
                    <w:rPr>
                      <w:rFonts w:ascii="Arial Narrow" w:hAnsi="Arial Narrow"/>
                      <w:b/>
                      <w:color w:val="000000"/>
                      <w:sz w:val="22"/>
                      <w:szCs w:val="22"/>
                    </w:rPr>
                    <w:t>.</w:t>
                  </w:r>
                  <w:r w:rsidR="00236CD6" w:rsidRPr="0095586B">
                    <w:rPr>
                      <w:rFonts w:ascii="Arial Narrow" w:hAnsi="Arial Narrow"/>
                      <w:b/>
                      <w:color w:val="000000"/>
                      <w:sz w:val="22"/>
                      <w:szCs w:val="22"/>
                    </w:rPr>
                    <w:t>00</w:t>
                  </w:r>
                  <w:r w:rsidR="00204A9E">
                    <w:rPr>
                      <w:rFonts w:ascii="Arial Narrow" w:hAnsi="Arial Narrow"/>
                      <w:b/>
                      <w:color w:val="000000"/>
                      <w:sz w:val="22"/>
                      <w:szCs w:val="22"/>
                    </w:rPr>
                    <w:t xml:space="preserve"> </w:t>
                  </w:r>
                  <w:r w:rsidR="007034AD" w:rsidRPr="0095586B">
                    <w:rPr>
                      <w:rFonts w:ascii="Arial Narrow" w:hAnsi="Arial Narrow"/>
                      <w:b/>
                      <w:color w:val="000000"/>
                      <w:sz w:val="22"/>
                      <w:szCs w:val="22"/>
                    </w:rPr>
                    <w:t>Sq. F</w:t>
                  </w:r>
                  <w:r w:rsidR="00375122" w:rsidRPr="0095586B">
                    <w:rPr>
                      <w:rFonts w:ascii="Arial Narrow" w:hAnsi="Arial Narrow"/>
                      <w:b/>
                      <w:color w:val="000000"/>
                      <w:sz w:val="22"/>
                      <w:szCs w:val="22"/>
                    </w:rPr>
                    <w:t>t</w:t>
                  </w:r>
                  <w:r w:rsidR="007034AD" w:rsidRPr="0095586B">
                    <w:rPr>
                      <w:rFonts w:ascii="Arial Narrow" w:hAnsi="Arial Narrow"/>
                      <w:b/>
                      <w:color w:val="000000"/>
                      <w:sz w:val="22"/>
                      <w:szCs w:val="22"/>
                    </w:rPr>
                    <w:t xml:space="preserve">. x </w:t>
                  </w:r>
                  <w:r w:rsidR="00F4540A">
                    <w:rPr>
                      <w:rFonts w:ascii="Arial" w:hAnsi="Arial" w:cs="Arial"/>
                      <w:sz w:val="22"/>
                      <w:szCs w:val="22"/>
                    </w:rPr>
                    <w:t>`</w:t>
                  </w:r>
                  <w:r w:rsidR="00204A9E">
                    <w:rPr>
                      <w:rFonts w:ascii="Arial" w:hAnsi="Arial" w:cs="Arial"/>
                      <w:sz w:val="22"/>
                      <w:szCs w:val="22"/>
                    </w:rPr>
                    <w:t xml:space="preserve"> </w:t>
                  </w:r>
                  <w:r w:rsidR="0034032E" w:rsidRPr="0095586B">
                    <w:rPr>
                      <w:rFonts w:ascii="Arial Narrow" w:hAnsi="Arial Narrow"/>
                      <w:b/>
                      <w:color w:val="000000"/>
                      <w:sz w:val="22"/>
                      <w:szCs w:val="22"/>
                    </w:rPr>
                    <w:t>2,000</w:t>
                  </w:r>
                  <w:r w:rsidR="007034AD" w:rsidRPr="0095586B">
                    <w:rPr>
                      <w:rFonts w:ascii="Arial Narrow" w:hAnsi="Arial Narrow"/>
                      <w:b/>
                      <w:color w:val="000000"/>
                      <w:sz w:val="22"/>
                      <w:szCs w:val="22"/>
                    </w:rPr>
                    <w:t>.00)</w:t>
                  </w:r>
                </w:p>
              </w:tc>
              <w:tc>
                <w:tcPr>
                  <w:tcW w:w="1695" w:type="dxa"/>
                  <w:shd w:val="clear" w:color="auto" w:fill="auto"/>
                </w:tcPr>
                <w:p w14:paraId="02CE5930" w14:textId="77777777" w:rsidR="001312BD"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15</w:t>
                  </w:r>
                  <w:r w:rsidR="00574A20" w:rsidRPr="0095586B">
                    <w:rPr>
                      <w:rFonts w:ascii="Arial Narrow" w:hAnsi="Arial Narrow" w:cs="TTFFB52530t00"/>
                      <w:b/>
                      <w:color w:val="000000"/>
                      <w:sz w:val="22"/>
                      <w:szCs w:val="22"/>
                    </w:rPr>
                    <w:t>,</w:t>
                  </w:r>
                  <w:r>
                    <w:rPr>
                      <w:rFonts w:ascii="Arial Narrow" w:hAnsi="Arial Narrow" w:cs="TTFFB52530t00"/>
                      <w:b/>
                      <w:color w:val="000000"/>
                      <w:sz w:val="22"/>
                      <w:szCs w:val="22"/>
                    </w:rPr>
                    <w:t>32</w:t>
                  </w:r>
                  <w:r w:rsidR="00D25573" w:rsidRPr="0095586B">
                    <w:rPr>
                      <w:rFonts w:ascii="Arial Narrow" w:hAnsi="Arial Narrow" w:cs="TTFFB52530t00"/>
                      <w:b/>
                      <w:color w:val="000000"/>
                      <w:sz w:val="22"/>
                      <w:szCs w:val="22"/>
                    </w:rPr>
                    <w:t>,0</w:t>
                  </w:r>
                  <w:r w:rsidR="00574A20" w:rsidRPr="0095586B">
                    <w:rPr>
                      <w:rFonts w:ascii="Arial Narrow" w:hAnsi="Arial Narrow" w:cs="TTFFB52530t00"/>
                      <w:b/>
                      <w:color w:val="000000"/>
                      <w:sz w:val="22"/>
                      <w:szCs w:val="22"/>
                    </w:rPr>
                    <w:t>00</w:t>
                  </w:r>
                  <w:r w:rsidR="001568B8" w:rsidRPr="0095586B">
                    <w:rPr>
                      <w:rFonts w:ascii="Arial Narrow" w:hAnsi="Arial Narrow" w:cs="TTFFB52530t00"/>
                      <w:b/>
                      <w:color w:val="000000"/>
                      <w:sz w:val="22"/>
                      <w:szCs w:val="22"/>
                    </w:rPr>
                    <w:t>.00</w:t>
                  </w:r>
                </w:p>
              </w:tc>
            </w:tr>
            <w:tr w:rsidR="00895AEB" w:rsidRPr="00AA6752" w14:paraId="1793818A" w14:textId="77777777" w:rsidTr="00FB7139">
              <w:tc>
                <w:tcPr>
                  <w:tcW w:w="535" w:type="dxa"/>
                  <w:shd w:val="clear" w:color="auto" w:fill="auto"/>
                </w:tcPr>
                <w:p w14:paraId="5609598D" w14:textId="77777777" w:rsidR="00895AEB" w:rsidRPr="0095586B" w:rsidRDefault="00895AEB" w:rsidP="00892100">
                  <w:pPr>
                    <w:rPr>
                      <w:rFonts w:ascii="Arial Narrow" w:hAnsi="Arial Narrow"/>
                      <w:color w:val="000000"/>
                      <w:sz w:val="22"/>
                      <w:szCs w:val="22"/>
                    </w:rPr>
                  </w:pPr>
                </w:p>
              </w:tc>
              <w:tc>
                <w:tcPr>
                  <w:tcW w:w="7291" w:type="dxa"/>
                  <w:gridSpan w:val="3"/>
                  <w:shd w:val="clear" w:color="auto" w:fill="auto"/>
                </w:tcPr>
                <w:p w14:paraId="3FBD5DB3" w14:textId="79B3EAC9" w:rsidR="00895AEB" w:rsidRPr="00D51F7C" w:rsidRDefault="00895AEB" w:rsidP="00882A2D">
                  <w:pPr>
                    <w:spacing w:line="360" w:lineRule="auto"/>
                    <w:rPr>
                      <w:rFonts w:ascii="Arial Narrow" w:hAnsi="Arial Narrow"/>
                      <w:b/>
                      <w:color w:val="000000"/>
                      <w:sz w:val="22"/>
                      <w:szCs w:val="22"/>
                    </w:rPr>
                  </w:pPr>
                  <w:r w:rsidRPr="00D51F7C">
                    <w:rPr>
                      <w:rFonts w:ascii="Arial Narrow" w:hAnsi="Arial Narrow"/>
                      <w:b/>
                      <w:color w:val="000000"/>
                      <w:sz w:val="22"/>
                      <w:szCs w:val="22"/>
                    </w:rPr>
                    <w:t xml:space="preserve">Guideline value of the property </w:t>
                  </w:r>
                  <w:r w:rsidR="007034AD" w:rsidRPr="00D51F7C">
                    <w:rPr>
                      <w:rFonts w:ascii="Arial Narrow" w:hAnsi="Arial Narrow"/>
                      <w:b/>
                      <w:color w:val="000000"/>
                      <w:sz w:val="22"/>
                      <w:szCs w:val="22"/>
                    </w:rPr>
                    <w:t>(</w:t>
                  </w:r>
                  <w:r w:rsidR="0092236A">
                    <w:rPr>
                      <w:rFonts w:ascii="Arial Narrow" w:hAnsi="Arial Narrow"/>
                      <w:b/>
                      <w:color w:val="000000"/>
                      <w:sz w:val="22"/>
                      <w:szCs w:val="22"/>
                    </w:rPr>
                    <w:t>766</w:t>
                  </w:r>
                  <w:r w:rsidR="00D90C25" w:rsidRPr="0095586B">
                    <w:rPr>
                      <w:rFonts w:ascii="Arial Narrow" w:hAnsi="Arial Narrow"/>
                      <w:b/>
                      <w:color w:val="000000"/>
                      <w:sz w:val="22"/>
                      <w:szCs w:val="22"/>
                    </w:rPr>
                    <w:t>.00</w:t>
                  </w:r>
                  <w:r w:rsidR="00D90C25">
                    <w:rPr>
                      <w:rFonts w:ascii="Arial Narrow" w:hAnsi="Arial Narrow"/>
                      <w:b/>
                      <w:color w:val="000000"/>
                      <w:sz w:val="22"/>
                      <w:szCs w:val="22"/>
                    </w:rPr>
                    <w:t xml:space="preserve"> </w:t>
                  </w:r>
                  <w:r w:rsidR="00D90C25" w:rsidRPr="0095586B">
                    <w:rPr>
                      <w:rFonts w:ascii="Arial Narrow" w:hAnsi="Arial Narrow"/>
                      <w:b/>
                      <w:color w:val="000000"/>
                      <w:sz w:val="22"/>
                      <w:szCs w:val="22"/>
                    </w:rPr>
                    <w:t xml:space="preserve">Sq. Ft. x </w:t>
                  </w:r>
                  <w:r w:rsidR="00D90C25">
                    <w:rPr>
                      <w:rFonts w:ascii="Arial" w:hAnsi="Arial" w:cs="Arial"/>
                      <w:sz w:val="22"/>
                      <w:szCs w:val="22"/>
                    </w:rPr>
                    <w:t xml:space="preserve">` </w:t>
                  </w:r>
                  <w:r w:rsidR="00B65599">
                    <w:rPr>
                      <w:rFonts w:ascii="Arial Narrow" w:hAnsi="Arial Narrow"/>
                      <w:b/>
                      <w:color w:val="000000"/>
                      <w:sz w:val="22"/>
                      <w:szCs w:val="22"/>
                    </w:rPr>
                    <w:t>1,8</w:t>
                  </w:r>
                  <w:r w:rsidR="0092236A">
                    <w:rPr>
                      <w:rFonts w:ascii="Arial Narrow" w:hAnsi="Arial Narrow"/>
                      <w:b/>
                      <w:color w:val="000000"/>
                      <w:sz w:val="22"/>
                      <w:szCs w:val="22"/>
                    </w:rPr>
                    <w:t>32</w:t>
                  </w:r>
                  <w:r w:rsidR="00D90C25" w:rsidRPr="0095586B">
                    <w:rPr>
                      <w:rFonts w:ascii="Arial Narrow" w:hAnsi="Arial Narrow"/>
                      <w:b/>
                      <w:color w:val="000000"/>
                      <w:sz w:val="22"/>
                      <w:szCs w:val="22"/>
                    </w:rPr>
                    <w:t>.00</w:t>
                  </w:r>
                  <w:r w:rsidR="00B66A6D">
                    <w:rPr>
                      <w:rFonts w:ascii="Arial Narrow" w:hAnsi="Arial Narrow"/>
                      <w:b/>
                      <w:color w:val="000000"/>
                      <w:sz w:val="22"/>
                      <w:szCs w:val="22"/>
                    </w:rPr>
                    <w:t xml:space="preserve">) </w:t>
                  </w:r>
                </w:p>
              </w:tc>
              <w:tc>
                <w:tcPr>
                  <w:tcW w:w="1695" w:type="dxa"/>
                  <w:shd w:val="clear" w:color="auto" w:fill="auto"/>
                </w:tcPr>
                <w:p w14:paraId="5EC06FF2" w14:textId="3B4C8D77" w:rsidR="00895AEB" w:rsidRPr="00D51F7C"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14</w:t>
                  </w:r>
                  <w:r w:rsidR="00CE47CC" w:rsidRPr="0095586B">
                    <w:rPr>
                      <w:rFonts w:ascii="Arial Narrow" w:hAnsi="Arial Narrow" w:cs="TTFFB52530t00"/>
                      <w:b/>
                      <w:color w:val="000000"/>
                      <w:sz w:val="22"/>
                      <w:szCs w:val="22"/>
                    </w:rPr>
                    <w:t>,</w:t>
                  </w:r>
                  <w:r>
                    <w:rPr>
                      <w:rFonts w:ascii="Arial Narrow" w:hAnsi="Arial Narrow" w:cs="TTFFB52530t00"/>
                      <w:b/>
                      <w:color w:val="000000"/>
                      <w:sz w:val="22"/>
                      <w:szCs w:val="22"/>
                    </w:rPr>
                    <w:t>0</w:t>
                  </w:r>
                  <w:r w:rsidR="0092236A">
                    <w:rPr>
                      <w:rFonts w:ascii="Arial Narrow" w:hAnsi="Arial Narrow" w:cs="TTFFB52530t00"/>
                      <w:b/>
                      <w:color w:val="000000"/>
                      <w:sz w:val="22"/>
                      <w:szCs w:val="22"/>
                    </w:rPr>
                    <w:t>3</w:t>
                  </w:r>
                  <w:r>
                    <w:rPr>
                      <w:rFonts w:ascii="Arial Narrow" w:hAnsi="Arial Narrow" w:cs="TTFFB52530t00"/>
                      <w:b/>
                      <w:color w:val="000000"/>
                      <w:sz w:val="22"/>
                      <w:szCs w:val="22"/>
                    </w:rPr>
                    <w:t>,</w:t>
                  </w:r>
                  <w:r w:rsidR="0092236A">
                    <w:rPr>
                      <w:rFonts w:ascii="Arial Narrow" w:hAnsi="Arial Narrow" w:cs="TTFFB52530t00"/>
                      <w:b/>
                      <w:color w:val="000000"/>
                      <w:sz w:val="22"/>
                      <w:szCs w:val="22"/>
                    </w:rPr>
                    <w:t>312</w:t>
                  </w:r>
                  <w:r w:rsidR="00CE47CC" w:rsidRPr="0095586B">
                    <w:rPr>
                      <w:rFonts w:ascii="Arial Narrow" w:hAnsi="Arial Narrow" w:cs="TTFFB52530t00"/>
                      <w:b/>
                      <w:color w:val="000000"/>
                      <w:sz w:val="22"/>
                      <w:szCs w:val="22"/>
                    </w:rPr>
                    <w:t>.00</w:t>
                  </w:r>
                </w:p>
              </w:tc>
            </w:tr>
          </w:tbl>
          <w:p w14:paraId="10DD50D2" w14:textId="057B65B6" w:rsidR="00DC5E02" w:rsidRDefault="00DC5E02" w:rsidP="00FD3931">
            <w:pPr>
              <w:spacing w:line="360" w:lineRule="auto"/>
              <w:jc w:val="center"/>
              <w:rPr>
                <w:rFonts w:ascii="Arial Narrow" w:hAnsi="Arial Narrow" w:cs="Times-Roman"/>
                <w:b/>
                <w:color w:val="000000"/>
                <w:sz w:val="28"/>
                <w:u w:val="single"/>
              </w:rPr>
            </w:pPr>
          </w:p>
          <w:p w14:paraId="69F9BB73" w14:textId="2C991DCB" w:rsidR="00FD1360" w:rsidRDefault="00FD1360" w:rsidP="00FD3931">
            <w:pPr>
              <w:spacing w:line="360" w:lineRule="auto"/>
              <w:jc w:val="center"/>
              <w:rPr>
                <w:rFonts w:ascii="Arial Narrow" w:hAnsi="Arial Narrow" w:cs="Times-Roman"/>
                <w:b/>
                <w:color w:val="000000"/>
                <w:sz w:val="28"/>
                <w:u w:val="single"/>
              </w:rPr>
            </w:pPr>
          </w:p>
          <w:p w14:paraId="0918C79F" w14:textId="16AECE32" w:rsidR="00FD1360" w:rsidRDefault="00FD1360" w:rsidP="00FD3931">
            <w:pPr>
              <w:spacing w:line="360" w:lineRule="auto"/>
              <w:jc w:val="center"/>
              <w:rPr>
                <w:rFonts w:ascii="Arial Narrow" w:hAnsi="Arial Narrow" w:cs="Times-Roman"/>
                <w:b/>
                <w:color w:val="000000"/>
                <w:sz w:val="28"/>
                <w:u w:val="single"/>
              </w:rPr>
            </w:pPr>
          </w:p>
          <w:p w14:paraId="4B2906D1" w14:textId="77777777" w:rsidR="00FD1360" w:rsidRDefault="00FD1360" w:rsidP="00FD3931">
            <w:pPr>
              <w:spacing w:line="360" w:lineRule="auto"/>
              <w:jc w:val="center"/>
              <w:rPr>
                <w:rFonts w:ascii="Arial Narrow" w:hAnsi="Arial Narrow" w:cs="Times-Roman"/>
                <w:b/>
                <w:color w:val="000000"/>
                <w:sz w:val="28"/>
                <w:u w:val="single"/>
              </w:rPr>
            </w:pPr>
          </w:p>
          <w:p w14:paraId="157238EC" w14:textId="77777777" w:rsidR="001721BC" w:rsidRPr="00BF7CF1" w:rsidRDefault="001721BC" w:rsidP="00FD3931">
            <w:pPr>
              <w:spacing w:line="360" w:lineRule="auto"/>
              <w:jc w:val="center"/>
              <w:rPr>
                <w:rFonts w:ascii="Arial Narrow" w:hAnsi="Arial Narrow" w:cs="Times-Roman"/>
                <w:b/>
                <w:color w:val="000000"/>
                <w:sz w:val="28"/>
                <w:u w:val="single"/>
              </w:rPr>
            </w:pPr>
            <w:r w:rsidRPr="00BF7CF1">
              <w:rPr>
                <w:rFonts w:ascii="Arial Narrow" w:hAnsi="Arial Narrow" w:cs="Times-Roman"/>
                <w:b/>
                <w:color w:val="000000"/>
                <w:sz w:val="28"/>
                <w:u w:val="single"/>
              </w:rPr>
              <w:lastRenderedPageBreak/>
              <w:t>Justification for price / rate</w:t>
            </w:r>
          </w:p>
          <w:p w14:paraId="59FE64CA" w14:textId="77777777" w:rsidR="001721BC" w:rsidRPr="001721BC" w:rsidRDefault="001721BC" w:rsidP="00FD1360">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w:t>
            </w:r>
            <w:r w:rsidR="00436A45">
              <w:rPr>
                <w:rFonts w:ascii="Arial Narrow" w:hAnsi="Arial Narrow" w:cs="Times-Roman"/>
                <w:color w:val="000000"/>
                <w:sz w:val="22"/>
              </w:rPr>
              <w:t>rket values change every month.</w:t>
            </w:r>
          </w:p>
          <w:p w14:paraId="0F6D75EC" w14:textId="77777777" w:rsidR="00436A45" w:rsidRPr="00436A45" w:rsidRDefault="001721BC" w:rsidP="00436A45">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In most of the cases the actual deal amount or Transaction value is not reflected in Index II because of various Market practices. As Valuer, we always try to give a value which is correct reflection of actual transaction value irrespe</w:t>
            </w:r>
            <w:r w:rsidR="00E11D76">
              <w:rPr>
                <w:rFonts w:ascii="Arial Narrow" w:hAnsi="Arial Narrow" w:cs="Times-Roman"/>
                <w:color w:val="000000"/>
                <w:sz w:val="22"/>
              </w:rPr>
              <w:t>ctive of any factors in market.</w:t>
            </w:r>
          </w:p>
          <w:p w14:paraId="75519EB8" w14:textId="77777777" w:rsidR="001721BC" w:rsidRDefault="001721BC" w:rsidP="00436A45">
            <w:pPr>
              <w:spacing w:line="360" w:lineRule="auto"/>
              <w:ind w:right="384"/>
              <w:jc w:val="center"/>
              <w:rPr>
                <w:rFonts w:ascii="Arial Narrow" w:hAnsi="Arial Narrow" w:cs="Times-Roman"/>
                <w:sz w:val="22"/>
                <w:szCs w:val="22"/>
              </w:rPr>
            </w:pPr>
            <w:r w:rsidRPr="00D25564">
              <w:rPr>
                <w:rFonts w:ascii="Arial Narrow" w:hAnsi="Arial Narrow" w:cs="Times-Roman"/>
                <w:b/>
                <w:color w:val="000000"/>
                <w:sz w:val="28"/>
                <w:u w:val="single"/>
              </w:rPr>
              <w:t>Method of Valuation / Approach</w:t>
            </w:r>
          </w:p>
          <w:p w14:paraId="5742FDB1" w14:textId="77777777" w:rsidR="00C179B4" w:rsidRPr="003B6F4B" w:rsidRDefault="001312BD" w:rsidP="00394998">
            <w:pPr>
              <w:spacing w:line="360" w:lineRule="auto"/>
              <w:ind w:right="384"/>
              <w:jc w:val="both"/>
              <w:rPr>
                <w:rFonts w:ascii="Arial Narrow" w:hAnsi="Arial Narrow" w:cs="Times-Roman"/>
                <w:sz w:val="22"/>
                <w:szCs w:val="22"/>
              </w:rPr>
            </w:pPr>
            <w:r w:rsidRPr="003B6F4B">
              <w:rPr>
                <w:rFonts w:ascii="Arial Narrow" w:hAnsi="Arial Narrow" w:cs="Times-Roman"/>
                <w:sz w:val="22"/>
                <w:szCs w:val="22"/>
              </w:rPr>
              <w:t xml:space="preserve">The sales comparison approach uses the market data of sale prices to estimate the value of a real estate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also known as </w:t>
            </w:r>
            <w:r w:rsidR="0039036A" w:rsidRPr="003B6F4B">
              <w:rPr>
                <w:rFonts w:ascii="Arial Narrow" w:hAnsi="Arial Narrow" w:cs="Times-Roman"/>
                <w:sz w:val="22"/>
                <w:szCs w:val="22"/>
              </w:rPr>
              <w:t>comparable</w:t>
            </w:r>
            <w:r w:rsidR="00B14A6A" w:rsidRPr="003B6F4B">
              <w:rPr>
                <w:rFonts w:ascii="Arial Narrow" w:hAnsi="Arial Narrow" w:cs="Times-Roman"/>
                <w:sz w:val="22"/>
                <w:szCs w:val="22"/>
              </w:rPr>
              <w:t>,</w:t>
            </w:r>
            <w:r w:rsidRPr="003B6F4B">
              <w:rPr>
                <w:rFonts w:ascii="Arial Narrow" w:hAnsi="Arial Narrow" w:cs="Times-Roman"/>
                <w:sz w:val="22"/>
                <w:szCs w:val="22"/>
              </w:rPr>
              <w:t xml:space="preserve"> or </w:t>
            </w:r>
            <w:r w:rsidR="00B14A6A" w:rsidRPr="003B6F4B">
              <w:rPr>
                <w:rFonts w:ascii="Arial Narrow" w:hAnsi="Arial Narrow" w:cs="Times-Roman"/>
                <w:sz w:val="22"/>
                <w:szCs w:val="22"/>
              </w:rPr>
              <w:t>comps,</w:t>
            </w:r>
            <w:r w:rsidRPr="003B6F4B">
              <w:rPr>
                <w:rFonts w:ascii="Arial Narrow" w:hAnsi="Arial Narrow" w:cs="Times-Roman"/>
                <w:sz w:val="22"/>
                <w:szCs w:val="22"/>
              </w:rPr>
              <w:t xml:space="preserve"> must share certain features with the property in </w:t>
            </w:r>
            <w:r w:rsidR="00B14A6A" w:rsidRPr="003B6F4B">
              <w:rPr>
                <w:rFonts w:ascii="Arial Narrow" w:hAnsi="Arial Narrow" w:cs="Times-Roman"/>
                <w:sz w:val="22"/>
                <w:szCs w:val="22"/>
              </w:rPr>
              <w:t xml:space="preserve">question. </w:t>
            </w:r>
            <w:r w:rsidRPr="003B6F4B">
              <w:rPr>
                <w:rFonts w:ascii="Arial Narrow" w:hAnsi="Arial Narrow" w:cs="Times-Roman"/>
                <w:sz w:val="22"/>
                <w:szCs w:val="22"/>
              </w:rPr>
              <w:t xml:space="preserve">Some of these include physical features such as square footage, number of rooms, </w:t>
            </w:r>
            <w:r w:rsidR="00B14A6A" w:rsidRPr="003B6F4B">
              <w:rPr>
                <w:rFonts w:ascii="Arial Narrow" w:hAnsi="Arial Narrow" w:cs="Times-Roman"/>
                <w:sz w:val="22"/>
                <w:szCs w:val="22"/>
              </w:rPr>
              <w:t>condition,</w:t>
            </w:r>
            <w:r w:rsidRPr="003B6F4B">
              <w:rPr>
                <w:rFonts w:ascii="Arial Narrow" w:hAnsi="Arial Narrow" w:cs="Times-Roman"/>
                <w:sz w:val="22"/>
                <w:szCs w:val="22"/>
              </w:rPr>
              <w:t xml:space="preserve"> and age of the building; however, the most important factor is no doubt the location of the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Adjustments are usually needed to account for differences as no two properties are exactly the </w:t>
            </w:r>
            <w:r w:rsidR="00B14A6A" w:rsidRPr="003B6F4B">
              <w:rPr>
                <w:rFonts w:ascii="Arial Narrow" w:hAnsi="Arial Narrow" w:cs="Times-Roman"/>
                <w:sz w:val="22"/>
                <w:szCs w:val="22"/>
              </w:rPr>
              <w:t xml:space="preserve">same. </w:t>
            </w:r>
            <w:r w:rsidRPr="003B6F4B">
              <w:rPr>
                <w:rFonts w:ascii="Arial Narrow" w:hAnsi="Arial Narrow" w:cs="Times-Roman"/>
                <w:sz w:val="22"/>
                <w:szCs w:val="22"/>
              </w:rPr>
              <w:t xml:space="preserve">To make proper adjustments when comparing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real estate appraisers must know the differences between the comparable properties and how to value these </w:t>
            </w:r>
            <w:r w:rsidR="00B14A6A" w:rsidRPr="003B6F4B">
              <w:rPr>
                <w:rFonts w:ascii="Arial Narrow" w:hAnsi="Arial Narrow" w:cs="Times-Roman"/>
                <w:sz w:val="22"/>
                <w:szCs w:val="22"/>
              </w:rPr>
              <w:t xml:space="preserve">differences. </w:t>
            </w:r>
            <w:r w:rsidRPr="003B6F4B">
              <w:rPr>
                <w:rFonts w:ascii="Arial Narrow" w:hAnsi="Arial Narrow" w:cs="Times-Roman"/>
                <w:sz w:val="22"/>
                <w:szCs w:val="22"/>
              </w:rPr>
              <w:t xml:space="preserve">The sales comparison approach is commonly used for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D92EBC">
              <w:rPr>
                <w:rFonts w:ascii="Arial Narrow" w:hAnsi="Arial Narrow" w:cs="Times-Roman"/>
                <w:sz w:val="22"/>
                <w:szCs w:val="22"/>
              </w:rPr>
              <w:t>House</w:t>
            </w:r>
            <w:r w:rsidRPr="003B6F4B">
              <w:rPr>
                <w:rFonts w:ascii="Arial Narrow" w:hAnsi="Arial Narrow" w:cs="Times-Roman"/>
                <w:sz w:val="22"/>
                <w:szCs w:val="22"/>
              </w:rPr>
              <w:t xml:space="preserve">, where there are typically many </w:t>
            </w:r>
            <w:r w:rsidR="0039036A" w:rsidRPr="003B6F4B">
              <w:rPr>
                <w:rFonts w:ascii="Arial Narrow" w:hAnsi="Arial Narrow" w:cs="Times-Roman"/>
                <w:sz w:val="22"/>
                <w:szCs w:val="22"/>
              </w:rPr>
              <w:t>comparable</w:t>
            </w:r>
            <w:r w:rsidRPr="003B6F4B">
              <w:rPr>
                <w:rFonts w:ascii="Arial Narrow" w:hAnsi="Arial Narrow" w:cs="Times-Roman"/>
                <w:sz w:val="22"/>
                <w:szCs w:val="22"/>
              </w:rPr>
              <w:t xml:space="preserve"> available to analyze. As the property is a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D92EBC">
              <w:rPr>
                <w:rFonts w:ascii="Arial Narrow" w:hAnsi="Arial Narrow" w:cs="Times-Roman"/>
                <w:sz w:val="22"/>
                <w:szCs w:val="22"/>
              </w:rPr>
              <w:t>House</w:t>
            </w:r>
            <w:r w:rsidRPr="003B6F4B">
              <w:rPr>
                <w:rFonts w:ascii="Arial Narrow" w:hAnsi="Arial Narrow" w:cs="Times-Roman"/>
                <w:sz w:val="22"/>
                <w:szCs w:val="22"/>
              </w:rPr>
              <w:t xml:space="preserve">, we have adopted Sale Comparison Approach Method for the purpose of </w:t>
            </w:r>
            <w:r w:rsidR="00F27878" w:rsidRPr="003B6F4B">
              <w:rPr>
                <w:rFonts w:ascii="Arial Narrow" w:hAnsi="Arial Narrow" w:cs="Times-Roman"/>
                <w:sz w:val="22"/>
                <w:szCs w:val="22"/>
              </w:rPr>
              <w:t>valuation. The</w:t>
            </w:r>
            <w:r w:rsidRPr="003B6F4B">
              <w:rPr>
                <w:rFonts w:ascii="Arial Narrow" w:hAnsi="Arial Narrow" w:cs="Times-Roman"/>
                <w:sz w:val="22"/>
                <w:szCs w:val="22"/>
              </w:rPr>
              <w:t xml:space="preserve"> Price for similar type of property in the nea</w:t>
            </w:r>
            <w:r w:rsidR="008F575E">
              <w:rPr>
                <w:rFonts w:ascii="Arial Narrow" w:hAnsi="Arial Narrow" w:cs="Times-Roman"/>
                <w:sz w:val="22"/>
                <w:szCs w:val="22"/>
              </w:rPr>
              <w:t xml:space="preserve">rby vicinity is in the range </w:t>
            </w:r>
            <w:r w:rsidR="008F575E" w:rsidRPr="0095586B">
              <w:rPr>
                <w:rFonts w:ascii="Arial Narrow" w:hAnsi="Arial Narrow" w:cs="Times-Roman"/>
                <w:color w:val="000000"/>
                <w:sz w:val="22"/>
                <w:szCs w:val="22"/>
              </w:rPr>
              <w:t>of</w:t>
            </w:r>
            <w:r w:rsidR="00A37BD0" w:rsidRPr="0095586B">
              <w:rPr>
                <w:rFonts w:ascii="Arial Narrow" w:hAnsi="Arial Narrow" w:cs="Times-Roman"/>
                <w:color w:val="000000"/>
                <w:sz w:val="22"/>
                <w:szCs w:val="22"/>
              </w:rPr>
              <w:t xml:space="preserve"> </w:t>
            </w:r>
            <w:r w:rsidR="00F4540A">
              <w:rPr>
                <w:rFonts w:ascii="Arial" w:hAnsi="Arial" w:cs="Arial"/>
                <w:color w:val="000000"/>
                <w:sz w:val="22"/>
                <w:szCs w:val="22"/>
              </w:rPr>
              <w:t>`</w:t>
            </w:r>
            <w:r w:rsidR="00AD13B0" w:rsidRPr="0095586B">
              <w:rPr>
                <w:rFonts w:ascii="Arial Narrow" w:hAnsi="Arial Narrow" w:cs="Times-Roman"/>
                <w:color w:val="000000"/>
                <w:sz w:val="22"/>
                <w:szCs w:val="22"/>
              </w:rPr>
              <w:t xml:space="preserve"> </w:t>
            </w:r>
            <w:r w:rsidR="00B65599">
              <w:rPr>
                <w:rFonts w:ascii="Arial Narrow" w:hAnsi="Arial Narrow" w:cs="Times-Roman"/>
                <w:color w:val="000000"/>
                <w:sz w:val="22"/>
                <w:szCs w:val="22"/>
              </w:rPr>
              <w:t>3</w:t>
            </w:r>
            <w:r w:rsidR="006278F5" w:rsidRPr="0095586B">
              <w:rPr>
                <w:rFonts w:ascii="Arial Narrow" w:hAnsi="Arial Narrow" w:cs="Times-Roman"/>
                <w:color w:val="000000"/>
                <w:sz w:val="22"/>
                <w:szCs w:val="22"/>
              </w:rPr>
              <w:t>,</w:t>
            </w:r>
            <w:r w:rsidR="00B65599">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 xml:space="preserve">.00 to </w:t>
            </w:r>
            <w:r w:rsidR="00F4540A">
              <w:rPr>
                <w:rFonts w:ascii="Arial" w:hAnsi="Arial" w:cs="Arial"/>
                <w:color w:val="000000"/>
                <w:sz w:val="22"/>
                <w:szCs w:val="22"/>
              </w:rPr>
              <w:t>`</w:t>
            </w:r>
            <w:r w:rsidR="00574A20" w:rsidRPr="0095586B">
              <w:rPr>
                <w:rFonts w:ascii="Arial" w:hAnsi="Arial" w:cs="Arial"/>
                <w:color w:val="000000"/>
                <w:sz w:val="22"/>
                <w:szCs w:val="22"/>
              </w:rPr>
              <w:t xml:space="preserve"> </w:t>
            </w:r>
            <w:r w:rsidR="00B65599">
              <w:rPr>
                <w:rFonts w:ascii="Arial Narrow" w:hAnsi="Arial Narrow" w:cs="Arial"/>
                <w:color w:val="000000"/>
                <w:sz w:val="22"/>
                <w:szCs w:val="22"/>
              </w:rPr>
              <w:t>4</w:t>
            </w:r>
            <w:r w:rsidR="008F575E" w:rsidRPr="0095586B">
              <w:rPr>
                <w:rFonts w:ascii="Arial Narrow" w:hAnsi="Arial Narrow" w:cs="Times-Roman"/>
                <w:color w:val="000000"/>
                <w:sz w:val="22"/>
                <w:szCs w:val="22"/>
              </w:rPr>
              <w:t>,</w:t>
            </w:r>
            <w:r w:rsidR="00F767A0">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.00 per</w:t>
            </w:r>
            <w:r w:rsidR="0050285D" w:rsidRPr="0095586B">
              <w:rPr>
                <w:rFonts w:ascii="Arial Narrow" w:hAnsi="Arial Narrow" w:cs="TTFFB52530t00"/>
                <w:color w:val="000000"/>
                <w:sz w:val="22"/>
                <w:szCs w:val="22"/>
              </w:rPr>
              <w:t xml:space="preserve"> Sq. Ft. on </w:t>
            </w:r>
            <w:r w:rsidR="00D90C25">
              <w:rPr>
                <w:rFonts w:ascii="Arial Narrow" w:hAnsi="Arial Narrow" w:cs="TTFFB52530t00"/>
                <w:color w:val="000000"/>
                <w:sz w:val="22"/>
                <w:szCs w:val="22"/>
              </w:rPr>
              <w:t>Built Up</w:t>
            </w:r>
            <w:r w:rsidR="00555F4E">
              <w:rPr>
                <w:rFonts w:ascii="Arial Narrow" w:hAnsi="Arial Narrow" w:cs="TTFFB52530t00"/>
                <w:color w:val="000000"/>
                <w:sz w:val="22"/>
                <w:szCs w:val="22"/>
              </w:rPr>
              <w:t xml:space="preserve"> </w:t>
            </w:r>
            <w:r w:rsidR="006A556F" w:rsidRPr="0095586B">
              <w:rPr>
                <w:rFonts w:ascii="Arial Narrow" w:hAnsi="Arial Narrow" w:cs="TTFFB52530t00"/>
                <w:color w:val="000000"/>
                <w:sz w:val="22"/>
                <w:szCs w:val="22"/>
              </w:rPr>
              <w:t>Area</w:t>
            </w:r>
            <w:r w:rsidR="005938D9" w:rsidRPr="0095586B">
              <w:rPr>
                <w:rFonts w:ascii="Arial Narrow" w:hAnsi="Arial Narrow" w:cs="TTFFB52530t00"/>
                <w:color w:val="000000"/>
                <w:sz w:val="22"/>
                <w:szCs w:val="22"/>
              </w:rPr>
              <w:t>.</w:t>
            </w:r>
            <w:r w:rsidR="00DB10A9" w:rsidRPr="0095586B">
              <w:rPr>
                <w:rFonts w:ascii="Arial Narrow" w:hAnsi="Arial Narrow" w:cs="Times-Roman"/>
                <w:color w:val="000000"/>
                <w:sz w:val="22"/>
                <w:szCs w:val="22"/>
              </w:rPr>
              <w:t xml:space="preserve"> </w:t>
            </w:r>
            <w:r w:rsidRPr="0095586B">
              <w:rPr>
                <w:rFonts w:ascii="Arial Narrow" w:hAnsi="Arial Narrow" w:cs="Times-Roman"/>
                <w:color w:val="000000"/>
                <w:sz w:val="22"/>
                <w:szCs w:val="22"/>
              </w:rPr>
              <w:t xml:space="preserve">Considering the rate with attached </w:t>
            </w:r>
            <w:r w:rsidR="00F27878" w:rsidRPr="0095586B">
              <w:rPr>
                <w:rFonts w:ascii="Arial Narrow" w:hAnsi="Arial Narrow" w:cs="Times-Roman"/>
                <w:color w:val="000000"/>
                <w:sz w:val="22"/>
                <w:szCs w:val="22"/>
              </w:rPr>
              <w:t>report,</w:t>
            </w:r>
            <w:r w:rsidRPr="0095586B">
              <w:rPr>
                <w:rFonts w:ascii="Arial Narrow" w:hAnsi="Arial Narrow" w:cs="Times-Roman"/>
                <w:color w:val="000000"/>
                <w:sz w:val="22"/>
                <w:szCs w:val="22"/>
              </w:rPr>
              <w:t xml:space="preserve"> current market </w:t>
            </w:r>
            <w:r w:rsidR="00F27878" w:rsidRPr="0095586B">
              <w:rPr>
                <w:rFonts w:ascii="Arial Narrow" w:hAnsi="Arial Narrow" w:cs="Times-Roman"/>
                <w:color w:val="000000"/>
                <w:sz w:val="22"/>
                <w:szCs w:val="22"/>
              </w:rPr>
              <w:t>conditions,</w:t>
            </w:r>
            <w:r w:rsidRPr="0095586B">
              <w:rPr>
                <w:rFonts w:ascii="Arial Narrow" w:hAnsi="Arial Narrow" w:cs="Times-Roman"/>
                <w:color w:val="000000"/>
                <w:sz w:val="22"/>
                <w:szCs w:val="22"/>
              </w:rPr>
              <w:t xml:space="preserve"> demand and supply position, </w:t>
            </w:r>
            <w:r w:rsidR="00026A54">
              <w:rPr>
                <w:rFonts w:ascii="Arial Narrow" w:hAnsi="Arial Narrow" w:cs="Times-Roman"/>
                <w:color w:val="000000"/>
                <w:sz w:val="22"/>
                <w:szCs w:val="22"/>
              </w:rPr>
              <w:t xml:space="preserve">Row </w:t>
            </w:r>
            <w:r w:rsidR="00D92EBC">
              <w:rPr>
                <w:rFonts w:ascii="Arial Narrow" w:hAnsi="Arial Narrow" w:cs="Times-Roman"/>
                <w:color w:val="000000"/>
                <w:sz w:val="22"/>
                <w:szCs w:val="22"/>
              </w:rPr>
              <w:t>House</w:t>
            </w:r>
            <w:r w:rsidRPr="0095586B">
              <w:rPr>
                <w:rFonts w:ascii="Arial Narrow" w:hAnsi="Arial Narrow" w:cs="Times-Roman"/>
                <w:color w:val="000000"/>
                <w:sz w:val="22"/>
                <w:szCs w:val="22"/>
              </w:rPr>
              <w:t xml:space="preserve"> size, location, upswing in real estate </w:t>
            </w:r>
            <w:r w:rsidR="00F27878" w:rsidRPr="0095586B">
              <w:rPr>
                <w:rFonts w:ascii="Arial Narrow" w:hAnsi="Arial Narrow" w:cs="Times-Roman"/>
                <w:color w:val="000000"/>
                <w:sz w:val="22"/>
                <w:szCs w:val="22"/>
              </w:rPr>
              <w:t>prices,</w:t>
            </w:r>
            <w:r w:rsidRPr="0095586B">
              <w:rPr>
                <w:rFonts w:ascii="Arial Narrow" w:hAnsi="Arial Narrow" w:cs="Times-Roman"/>
                <w:color w:val="000000"/>
                <w:sz w:val="22"/>
                <w:szCs w:val="22"/>
              </w:rPr>
              <w:t xml:space="preserve"> sustained demand for </w:t>
            </w:r>
            <w:r w:rsidR="00E53BA9" w:rsidRPr="0095586B">
              <w:rPr>
                <w:rFonts w:ascii="Arial Narrow" w:hAnsi="Arial Narrow" w:cs="Times-Roman"/>
                <w:color w:val="000000"/>
                <w:sz w:val="22"/>
                <w:szCs w:val="22"/>
              </w:rPr>
              <w:t xml:space="preserve">Residential </w:t>
            </w:r>
            <w:r w:rsidR="00026A54">
              <w:rPr>
                <w:rFonts w:ascii="Arial Narrow" w:hAnsi="Arial Narrow" w:cs="Times-Roman"/>
                <w:color w:val="000000"/>
                <w:sz w:val="22"/>
                <w:szCs w:val="22"/>
              </w:rPr>
              <w:t xml:space="preserve">Row </w:t>
            </w:r>
            <w:r w:rsidR="00D92EBC">
              <w:rPr>
                <w:rFonts w:ascii="Arial Narrow" w:hAnsi="Arial Narrow" w:cs="Times-Roman"/>
                <w:color w:val="000000"/>
                <w:sz w:val="22"/>
                <w:szCs w:val="22"/>
              </w:rPr>
              <w:t>House</w:t>
            </w:r>
            <w:r w:rsidRPr="0095586B">
              <w:rPr>
                <w:rFonts w:ascii="Arial Narrow" w:hAnsi="Arial Narrow" w:cs="Times-Roman"/>
                <w:color w:val="000000"/>
                <w:sz w:val="22"/>
                <w:szCs w:val="22"/>
              </w:rPr>
              <w:t xml:space="preserve">, </w:t>
            </w:r>
            <w:r w:rsidR="00DD5718" w:rsidRPr="0095586B">
              <w:rPr>
                <w:rFonts w:ascii="Arial Narrow" w:hAnsi="Arial Narrow" w:cs="Times-Roman"/>
                <w:color w:val="000000"/>
                <w:sz w:val="22"/>
                <w:szCs w:val="22"/>
              </w:rPr>
              <w:t>all-round</w:t>
            </w:r>
            <w:r w:rsidRPr="0095586B">
              <w:rPr>
                <w:rFonts w:ascii="Arial Narrow" w:hAnsi="Arial Narrow" w:cs="Times-Roman"/>
                <w:color w:val="000000"/>
                <w:sz w:val="22"/>
                <w:szCs w:val="22"/>
              </w:rPr>
              <w:t xml:space="preserve"> development of </w:t>
            </w:r>
            <w:r w:rsidR="00FD1A89" w:rsidRPr="0095586B">
              <w:rPr>
                <w:rFonts w:ascii="Arial Narrow" w:hAnsi="Arial Narrow" w:cs="Times-Roman"/>
                <w:color w:val="000000"/>
                <w:sz w:val="22"/>
                <w:szCs w:val="22"/>
              </w:rPr>
              <w:t>residential</w:t>
            </w:r>
            <w:r w:rsidRPr="0095586B">
              <w:rPr>
                <w:rFonts w:ascii="Arial Narrow" w:hAnsi="Arial Narrow" w:cs="Times-Roman"/>
                <w:color w:val="000000"/>
                <w:sz w:val="22"/>
                <w:szCs w:val="22"/>
              </w:rPr>
              <w:t xml:space="preserve"> and </w:t>
            </w:r>
            <w:r w:rsidR="005775D0" w:rsidRPr="0095586B">
              <w:rPr>
                <w:rFonts w:ascii="Arial Narrow" w:hAnsi="Arial Narrow" w:cs="Times-Roman"/>
                <w:color w:val="000000"/>
                <w:sz w:val="22"/>
                <w:szCs w:val="22"/>
              </w:rPr>
              <w:t>Commercial</w:t>
            </w:r>
            <w:r w:rsidRPr="0095586B">
              <w:rPr>
                <w:rFonts w:ascii="Arial Narrow" w:hAnsi="Arial Narrow" w:cs="Times-Roman"/>
                <w:color w:val="000000"/>
                <w:sz w:val="22"/>
                <w:szCs w:val="22"/>
              </w:rPr>
              <w:t xml:space="preserve"> application in the locality etc. We estimate </w:t>
            </w:r>
            <w:r w:rsidR="00F4540A">
              <w:rPr>
                <w:rFonts w:ascii="Arial" w:hAnsi="Arial" w:cs="Arial"/>
                <w:color w:val="000000"/>
                <w:sz w:val="22"/>
                <w:szCs w:val="22"/>
              </w:rPr>
              <w:t>`</w:t>
            </w:r>
            <w:r w:rsidR="0050285D"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3</w:t>
            </w:r>
            <w:r w:rsidR="006278F5" w:rsidRPr="0095586B">
              <w:rPr>
                <w:rFonts w:ascii="Arial Narrow" w:hAnsi="Arial Narrow" w:cs="TTFFB52530t00"/>
                <w:color w:val="000000"/>
                <w:sz w:val="22"/>
                <w:szCs w:val="22"/>
              </w:rPr>
              <w:t>,</w:t>
            </w:r>
            <w:r w:rsidR="00B65599">
              <w:rPr>
                <w:rFonts w:ascii="Arial Narrow" w:hAnsi="Arial Narrow" w:cs="TTFFB52530t00"/>
                <w:color w:val="000000"/>
                <w:sz w:val="22"/>
                <w:szCs w:val="22"/>
              </w:rPr>
              <w:t>24</w:t>
            </w:r>
            <w:r w:rsidR="00D90C25">
              <w:rPr>
                <w:rFonts w:ascii="Arial Narrow" w:hAnsi="Arial Narrow" w:cs="TTFFB52530t00"/>
                <w:color w:val="000000"/>
                <w:sz w:val="22"/>
                <w:szCs w:val="22"/>
              </w:rPr>
              <w:t>0</w:t>
            </w:r>
            <w:r w:rsidR="00F10214" w:rsidRPr="0095586B">
              <w:rPr>
                <w:rFonts w:ascii="Arial Narrow" w:hAnsi="Arial Narrow" w:cs="TTFFB52530t00"/>
                <w:color w:val="000000"/>
                <w:sz w:val="22"/>
                <w:szCs w:val="22"/>
              </w:rPr>
              <w:t xml:space="preserve">.00 </w:t>
            </w:r>
            <w:r w:rsidR="0050285D" w:rsidRPr="0095586B">
              <w:rPr>
                <w:rFonts w:ascii="Arial Narrow" w:hAnsi="Arial Narrow" w:cs="TTFFB52530t00"/>
                <w:color w:val="000000"/>
                <w:sz w:val="22"/>
                <w:szCs w:val="22"/>
              </w:rPr>
              <w:t>per</w:t>
            </w:r>
            <w:r w:rsidR="0050285D" w:rsidRPr="003B6F4B">
              <w:rPr>
                <w:rFonts w:ascii="Arial Narrow" w:hAnsi="Arial Narrow" w:cs="TTFFB52530t00"/>
                <w:sz w:val="22"/>
                <w:szCs w:val="22"/>
              </w:rPr>
              <w:t xml:space="preserve"> Sq. Ft. </w:t>
            </w:r>
            <w:r w:rsidR="00D90C25" w:rsidRPr="0095586B">
              <w:rPr>
                <w:rFonts w:ascii="Arial Narrow" w:hAnsi="Arial Narrow" w:cs="TTFFB52530t00"/>
                <w:color w:val="000000"/>
                <w:sz w:val="22"/>
                <w:szCs w:val="22"/>
              </w:rPr>
              <w:t xml:space="preserve">on </w:t>
            </w:r>
            <w:r w:rsidR="00D90C25">
              <w:rPr>
                <w:rFonts w:ascii="Arial Narrow" w:hAnsi="Arial Narrow" w:cs="TTFFB52530t00"/>
                <w:color w:val="000000"/>
                <w:sz w:val="22"/>
                <w:szCs w:val="22"/>
              </w:rPr>
              <w:t xml:space="preserve">Built Up </w:t>
            </w:r>
            <w:r w:rsidR="00D90C25" w:rsidRPr="0095586B">
              <w:rPr>
                <w:rFonts w:ascii="Arial Narrow" w:hAnsi="Arial Narrow" w:cs="TTFFB52530t00"/>
                <w:color w:val="000000"/>
                <w:sz w:val="22"/>
                <w:szCs w:val="22"/>
              </w:rPr>
              <w:t>Area</w:t>
            </w:r>
            <w:r w:rsidR="00D90C25" w:rsidRPr="003B6F4B">
              <w:rPr>
                <w:rFonts w:ascii="Arial Narrow" w:hAnsi="Arial Narrow" w:cs="Times-Roman"/>
                <w:sz w:val="22"/>
                <w:szCs w:val="22"/>
              </w:rPr>
              <w:t xml:space="preserve"> </w:t>
            </w:r>
            <w:r w:rsidRPr="003B6F4B">
              <w:rPr>
                <w:rFonts w:ascii="Arial Narrow" w:hAnsi="Arial Narrow" w:cs="Times-Roman"/>
                <w:sz w:val="22"/>
                <w:szCs w:val="22"/>
              </w:rPr>
              <w:t>for valuation</w:t>
            </w:r>
            <w:r w:rsidR="003D0959" w:rsidRPr="003B6F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A00341" w:rsidRPr="003B6F4B" w14:paraId="6CB34F4B" w14:textId="77777777" w:rsidTr="00D756E0">
              <w:tc>
                <w:tcPr>
                  <w:tcW w:w="4934" w:type="dxa"/>
                </w:tcPr>
                <w:p w14:paraId="400B4B17" w14:textId="77777777" w:rsidR="004F6B0A" w:rsidRPr="003B6F4B" w:rsidRDefault="004F6B0A"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 xml:space="preserve">Impending threat of acquisition by </w:t>
                  </w:r>
                  <w:r w:rsidR="00052B11" w:rsidRPr="003B6F4B">
                    <w:rPr>
                      <w:rFonts w:ascii="Arial Narrow" w:hAnsi="Arial Narrow" w:cs="Times-Roman"/>
                      <w:sz w:val="22"/>
                      <w:szCs w:val="22"/>
                    </w:rPr>
                    <w:t>government for</w:t>
                  </w:r>
                  <w:r w:rsidRPr="003B6F4B">
                    <w:rPr>
                      <w:rFonts w:ascii="Arial Narrow" w:hAnsi="Arial Narrow" w:cs="Times-Roman"/>
                      <w:sz w:val="22"/>
                      <w:szCs w:val="22"/>
                    </w:rPr>
                    <w:t xml:space="preserve"> road </w:t>
                  </w:r>
                  <w:r w:rsidR="00052B11" w:rsidRPr="003B6F4B">
                    <w:rPr>
                      <w:rFonts w:ascii="Arial Narrow" w:hAnsi="Arial Narrow" w:cs="Times-Roman"/>
                      <w:sz w:val="22"/>
                      <w:szCs w:val="22"/>
                    </w:rPr>
                    <w:t>widening /</w:t>
                  </w:r>
                  <w:r w:rsidRPr="003B6F4B">
                    <w:rPr>
                      <w:rFonts w:ascii="Arial Narrow" w:hAnsi="Arial Narrow" w:cs="Times-Roman"/>
                      <w:sz w:val="22"/>
                      <w:szCs w:val="22"/>
                    </w:rPr>
                    <w:t xml:space="preserve"> publics </w:t>
                  </w:r>
                  <w:r w:rsidR="00052B11" w:rsidRPr="003B6F4B">
                    <w:rPr>
                      <w:rFonts w:ascii="Arial Narrow" w:hAnsi="Arial Narrow" w:cs="Times-Roman"/>
                      <w:sz w:val="22"/>
                      <w:szCs w:val="22"/>
                    </w:rPr>
                    <w:t>service purposes</w:t>
                  </w:r>
                  <w:r w:rsidRPr="003B6F4B">
                    <w:rPr>
                      <w:rFonts w:ascii="Arial Narrow" w:hAnsi="Arial Narrow" w:cs="Times-Roman"/>
                      <w:sz w:val="22"/>
                      <w:szCs w:val="22"/>
                    </w:rPr>
                    <w:t xml:space="preserve">, sub merging </w:t>
                  </w:r>
                  <w:r w:rsidR="00052B11" w:rsidRPr="003B6F4B">
                    <w:rPr>
                      <w:rFonts w:ascii="Arial Narrow" w:hAnsi="Arial Narrow" w:cs="Times-Roman"/>
                      <w:sz w:val="22"/>
                      <w:szCs w:val="22"/>
                    </w:rPr>
                    <w:t>&amp; applicability</w:t>
                  </w:r>
                  <w:r w:rsidRPr="003B6F4B">
                    <w:rPr>
                      <w:rFonts w:ascii="Arial Narrow" w:hAnsi="Arial Narrow" w:cs="Times-Roman"/>
                      <w:sz w:val="22"/>
                      <w:szCs w:val="22"/>
                    </w:rPr>
                    <w:t xml:space="preserve"> of CRZ provisions (Distance from sea-cost / tidal level must be incorporated) and their effect on </w:t>
                  </w:r>
                </w:p>
              </w:tc>
              <w:tc>
                <w:tcPr>
                  <w:tcW w:w="4934" w:type="dxa"/>
                </w:tcPr>
                <w:p w14:paraId="0C4C7864" w14:textId="77777777" w:rsidR="004F6B0A" w:rsidRPr="003B6F4B" w:rsidRDefault="00497F50" w:rsidP="00182E4C">
                  <w:pPr>
                    <w:spacing w:line="360" w:lineRule="auto"/>
                    <w:jc w:val="both"/>
                    <w:rPr>
                      <w:rFonts w:ascii="Arial Narrow" w:hAnsi="Arial Narrow" w:cs="Times-Roman"/>
                      <w:sz w:val="22"/>
                      <w:szCs w:val="22"/>
                    </w:rPr>
                  </w:pPr>
                  <w:r>
                    <w:rPr>
                      <w:rFonts w:ascii="Arial Narrow" w:hAnsi="Arial Narrow" w:cs="Times-Roman"/>
                      <w:sz w:val="22"/>
                      <w:szCs w:val="22"/>
                    </w:rPr>
                    <w:t>N.A.</w:t>
                  </w:r>
                </w:p>
              </w:tc>
            </w:tr>
            <w:tr w:rsidR="00832C88" w:rsidRPr="003B6F4B" w14:paraId="2665A6A5" w14:textId="77777777" w:rsidTr="00D756E0">
              <w:tc>
                <w:tcPr>
                  <w:tcW w:w="4934" w:type="dxa"/>
                </w:tcPr>
                <w:p w14:paraId="35F5EE93" w14:textId="77777777" w:rsidR="004F6B0A" w:rsidRPr="003B6F4B" w:rsidRDefault="003B6F4B" w:rsidP="00182E4C">
                  <w:pPr>
                    <w:numPr>
                      <w:ilvl w:val="0"/>
                      <w:numId w:val="23"/>
                    </w:numPr>
                    <w:spacing w:line="360" w:lineRule="auto"/>
                    <w:jc w:val="both"/>
                    <w:rPr>
                      <w:rFonts w:ascii="Arial Narrow" w:hAnsi="Arial Narrow" w:cs="Times-Roman"/>
                      <w:sz w:val="22"/>
                      <w:szCs w:val="22"/>
                    </w:rPr>
                  </w:pPr>
                  <w:proofErr w:type="spellStart"/>
                  <w:r>
                    <w:rPr>
                      <w:rFonts w:ascii="Arial Narrow" w:hAnsi="Arial Narrow" w:cs="Times-Roman"/>
                      <w:sz w:val="22"/>
                      <w:szCs w:val="22"/>
                    </w:rPr>
                    <w:t>Sale</w:t>
                  </w:r>
                  <w:r w:rsidRPr="003B6F4B">
                    <w:rPr>
                      <w:rFonts w:ascii="Arial Narrow" w:hAnsi="Arial Narrow" w:cs="Times-Roman"/>
                      <w:sz w:val="22"/>
                      <w:szCs w:val="22"/>
                    </w:rPr>
                    <w:t>bility</w:t>
                  </w:r>
                  <w:proofErr w:type="spellEnd"/>
                  <w:r w:rsidR="004F6B0A" w:rsidRPr="003B6F4B">
                    <w:rPr>
                      <w:rFonts w:ascii="Arial Narrow" w:hAnsi="Arial Narrow" w:cs="Times-Roman"/>
                      <w:sz w:val="22"/>
                      <w:szCs w:val="22"/>
                    </w:rPr>
                    <w:t xml:space="preserve"> </w:t>
                  </w:r>
                </w:p>
              </w:tc>
              <w:tc>
                <w:tcPr>
                  <w:tcW w:w="4934" w:type="dxa"/>
                </w:tcPr>
                <w:p w14:paraId="36CE60D5" w14:textId="77777777" w:rsidR="004F6B0A" w:rsidRPr="003B6F4B" w:rsidRDefault="003A187D"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Good</w:t>
                  </w:r>
                </w:p>
              </w:tc>
            </w:tr>
            <w:tr w:rsidR="00832C88" w:rsidRPr="003B6F4B" w14:paraId="0B0F298D" w14:textId="77777777" w:rsidTr="00532878">
              <w:trPr>
                <w:trHeight w:val="53"/>
              </w:trPr>
              <w:tc>
                <w:tcPr>
                  <w:tcW w:w="4934" w:type="dxa"/>
                </w:tcPr>
                <w:p w14:paraId="24B6C48F" w14:textId="77777777"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L</w:t>
                  </w:r>
                  <w:r w:rsidR="00CA6FC4" w:rsidRPr="003B6F4B">
                    <w:rPr>
                      <w:rFonts w:ascii="Arial Narrow" w:hAnsi="Arial Narrow" w:cs="Times-Roman"/>
                      <w:sz w:val="22"/>
                      <w:szCs w:val="22"/>
                    </w:rPr>
                    <w:t xml:space="preserve">ikely rental values in future </w:t>
                  </w:r>
                </w:p>
              </w:tc>
              <w:tc>
                <w:tcPr>
                  <w:tcW w:w="4934" w:type="dxa"/>
                </w:tcPr>
                <w:p w14:paraId="129F79C5" w14:textId="77777777" w:rsidR="004F6B0A" w:rsidRPr="0095586B" w:rsidRDefault="00F4540A" w:rsidP="00C179B4">
                  <w:pPr>
                    <w:spacing w:line="360" w:lineRule="auto"/>
                    <w:ind w:right="187"/>
                    <w:rPr>
                      <w:rFonts w:ascii="Arial Narrow" w:hAnsi="Arial Narrow" w:cs="Times-Roman"/>
                      <w:color w:val="000000"/>
                      <w:sz w:val="22"/>
                      <w:szCs w:val="22"/>
                    </w:rPr>
                  </w:pPr>
                  <w:r>
                    <w:rPr>
                      <w:rFonts w:ascii="Arial" w:hAnsi="Arial" w:cs="Arial"/>
                      <w:color w:val="000000"/>
                      <w:sz w:val="22"/>
                      <w:szCs w:val="22"/>
                    </w:rPr>
                    <w:t>`</w:t>
                  </w:r>
                  <w:r w:rsidR="00B54280" w:rsidRPr="0095586B">
                    <w:rPr>
                      <w:rFonts w:ascii="Arial Narrow" w:hAnsi="Arial Narrow" w:cs="Tahoma"/>
                      <w:color w:val="000000"/>
                      <w:sz w:val="22"/>
                      <w:szCs w:val="22"/>
                    </w:rPr>
                    <w:t xml:space="preserve"> </w:t>
                  </w:r>
                  <w:r w:rsidR="00B65599">
                    <w:rPr>
                      <w:rFonts w:ascii="Arial Narrow" w:hAnsi="Arial Narrow" w:cs="Tahoma"/>
                      <w:color w:val="000000"/>
                      <w:sz w:val="22"/>
                      <w:szCs w:val="22"/>
                    </w:rPr>
                    <w:t>5</w:t>
                  </w:r>
                  <w:r w:rsidR="00D90C25">
                    <w:rPr>
                      <w:rFonts w:ascii="Arial Narrow" w:hAnsi="Arial Narrow" w:cs="Tahoma"/>
                      <w:color w:val="000000"/>
                      <w:sz w:val="22"/>
                      <w:szCs w:val="22"/>
                    </w:rPr>
                    <w:t>,0</w:t>
                  </w:r>
                  <w:r w:rsidR="0082652B" w:rsidRPr="0095586B">
                    <w:rPr>
                      <w:rFonts w:ascii="Arial Narrow" w:hAnsi="Arial Narrow" w:cs="Tahoma"/>
                      <w:color w:val="000000"/>
                      <w:sz w:val="22"/>
                      <w:szCs w:val="22"/>
                    </w:rPr>
                    <w:t>00</w:t>
                  </w:r>
                  <w:r w:rsidR="00E05D25" w:rsidRPr="0095586B">
                    <w:rPr>
                      <w:rFonts w:ascii="Arial Narrow" w:hAnsi="Arial Narrow" w:cs="Tahoma"/>
                      <w:color w:val="000000"/>
                      <w:sz w:val="22"/>
                      <w:szCs w:val="22"/>
                    </w:rPr>
                    <w:t>.00</w:t>
                  </w:r>
                  <w:r w:rsidR="00B54280" w:rsidRPr="0095586B">
                    <w:rPr>
                      <w:rFonts w:ascii="Arial Narrow" w:hAnsi="Arial Narrow" w:cs="Tahoma"/>
                      <w:color w:val="000000"/>
                      <w:sz w:val="22"/>
                      <w:szCs w:val="22"/>
                    </w:rPr>
                    <w:t xml:space="preserve"> </w:t>
                  </w:r>
                  <w:r w:rsidR="004956F5" w:rsidRPr="0095586B">
                    <w:rPr>
                      <w:rFonts w:ascii="Arial Narrow" w:hAnsi="Arial Narrow" w:cs="Tahoma"/>
                      <w:color w:val="000000"/>
                      <w:sz w:val="22"/>
                      <w:szCs w:val="22"/>
                    </w:rPr>
                    <w:t xml:space="preserve">expected </w:t>
                  </w:r>
                  <w:r w:rsidR="00B54280" w:rsidRPr="0095586B">
                    <w:rPr>
                      <w:rFonts w:ascii="Arial Narrow" w:hAnsi="Arial Narrow" w:cs="Tahoma"/>
                      <w:color w:val="000000"/>
                      <w:sz w:val="22"/>
                      <w:szCs w:val="22"/>
                    </w:rPr>
                    <w:t>rental income per month</w:t>
                  </w:r>
                </w:p>
              </w:tc>
            </w:tr>
            <w:tr w:rsidR="004F6B0A" w:rsidRPr="003B6F4B" w14:paraId="1A9FEDA7" w14:textId="77777777" w:rsidTr="00D756E0">
              <w:tc>
                <w:tcPr>
                  <w:tcW w:w="4934" w:type="dxa"/>
                </w:tcPr>
                <w:p w14:paraId="5FB9B56D" w14:textId="77777777"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Any likely income it may generate</w:t>
                  </w:r>
                </w:p>
              </w:tc>
              <w:tc>
                <w:tcPr>
                  <w:tcW w:w="4934" w:type="dxa"/>
                </w:tcPr>
                <w:p w14:paraId="72720111" w14:textId="77777777" w:rsidR="004F6B0A" w:rsidRPr="003B6F4B" w:rsidRDefault="00F12A95"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Rental Income</w:t>
                  </w:r>
                </w:p>
              </w:tc>
            </w:tr>
          </w:tbl>
          <w:p w14:paraId="046CD88B" w14:textId="77777777" w:rsidR="001E4F5F" w:rsidRPr="00403113" w:rsidRDefault="001E4F5F" w:rsidP="00950739">
            <w:pPr>
              <w:jc w:val="both"/>
              <w:rPr>
                <w:rFonts w:ascii="Arial Narrow" w:hAnsi="Arial Narrow" w:cs="Tahoma"/>
                <w:sz w:val="22"/>
                <w:szCs w:val="22"/>
              </w:rPr>
            </w:pPr>
          </w:p>
        </w:tc>
      </w:tr>
    </w:tbl>
    <w:p w14:paraId="6C916E0D" w14:textId="77777777" w:rsidR="00EF5E7C" w:rsidRDefault="00EF5E7C" w:rsidP="00B825CB">
      <w:pPr>
        <w:pStyle w:val="BodyText"/>
        <w:tabs>
          <w:tab w:val="center" w:pos="4514"/>
          <w:tab w:val="left" w:pos="6598"/>
        </w:tabs>
        <w:rPr>
          <w:rFonts w:ascii="Arial Narrow" w:hAnsi="Arial Narrow"/>
          <w:b/>
          <w:bCs/>
          <w:sz w:val="36"/>
          <w:szCs w:val="36"/>
          <w:u w:val="single"/>
        </w:rPr>
      </w:pPr>
    </w:p>
    <w:p w14:paraId="2237D1ED" w14:textId="77777777" w:rsidR="00B825CB" w:rsidRDefault="00B825CB" w:rsidP="00B825CB">
      <w:pPr>
        <w:pStyle w:val="BodyText"/>
        <w:tabs>
          <w:tab w:val="center" w:pos="4514"/>
          <w:tab w:val="left" w:pos="6598"/>
        </w:tabs>
        <w:rPr>
          <w:rFonts w:ascii="Arial Narrow" w:hAnsi="Arial Narrow"/>
          <w:b/>
          <w:bCs/>
          <w:sz w:val="36"/>
          <w:szCs w:val="36"/>
          <w:u w:val="single"/>
        </w:rPr>
      </w:pPr>
    </w:p>
    <w:p w14:paraId="527D2579" w14:textId="77777777" w:rsidR="00332391" w:rsidRDefault="00332391" w:rsidP="004C6A1B">
      <w:pPr>
        <w:pStyle w:val="BodyText"/>
        <w:tabs>
          <w:tab w:val="center" w:pos="4514"/>
          <w:tab w:val="left" w:pos="6598"/>
        </w:tabs>
        <w:jc w:val="center"/>
        <w:rPr>
          <w:rFonts w:ascii="Arial Narrow" w:hAnsi="Arial Narrow"/>
          <w:b/>
          <w:bCs/>
          <w:sz w:val="36"/>
          <w:szCs w:val="36"/>
          <w:u w:val="single"/>
        </w:rPr>
      </w:pPr>
    </w:p>
    <w:p w14:paraId="26136B86" w14:textId="77777777" w:rsidR="00332391" w:rsidRDefault="00332391" w:rsidP="004C6A1B">
      <w:pPr>
        <w:pStyle w:val="BodyText"/>
        <w:tabs>
          <w:tab w:val="center" w:pos="4514"/>
          <w:tab w:val="left" w:pos="6598"/>
        </w:tabs>
        <w:jc w:val="center"/>
        <w:rPr>
          <w:rFonts w:ascii="Arial Narrow" w:hAnsi="Arial Narrow"/>
          <w:b/>
          <w:bCs/>
          <w:sz w:val="36"/>
          <w:szCs w:val="36"/>
          <w:u w:val="single"/>
        </w:rPr>
      </w:pPr>
    </w:p>
    <w:p w14:paraId="5210C1FB" w14:textId="77777777" w:rsidR="004C6A1B" w:rsidRDefault="00FB29D7" w:rsidP="004C6A1B">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bCs/>
          <w:sz w:val="36"/>
          <w:szCs w:val="36"/>
          <w:u w:val="single"/>
        </w:rPr>
        <w:t>Actual site Photographs</w:t>
      </w:r>
    </w:p>
    <w:p w14:paraId="67EE8CE7" w14:textId="77777777" w:rsidR="00156ACF" w:rsidRPr="00403113" w:rsidRDefault="00332391" w:rsidP="004C6A1B">
      <w:pPr>
        <w:pStyle w:val="BodyText"/>
        <w:tabs>
          <w:tab w:val="center" w:pos="4514"/>
          <w:tab w:val="left" w:pos="6598"/>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682816" behindDoc="1" locked="0" layoutInCell="1" allowOverlap="1" wp14:anchorId="7BCE570F" wp14:editId="35EEC60C">
            <wp:simplePos x="0" y="0"/>
            <wp:positionH relativeFrom="column">
              <wp:posOffset>4040757</wp:posOffset>
            </wp:positionH>
            <wp:positionV relativeFrom="paragraph">
              <wp:posOffset>5842743</wp:posOffset>
            </wp:positionV>
            <wp:extent cx="2042878" cy="2793375"/>
            <wp:effectExtent l="38100" t="19050" r="14522" b="26025"/>
            <wp:wrapNone/>
            <wp:docPr id="19" name="Picture 14" descr="V:\VB\valuation\SBI\RACC   Pathardi\Kamla Devashi\Photo\WhatsApp Image 2024-01-11 at 11.57.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C   Pathardi\Kamla Devashi\Photo\WhatsApp Image 2024-01-11 at 11.57.09 AM.jpeg"/>
                    <pic:cNvPicPr>
                      <a:picLocks noChangeAspect="1" noChangeArrowheads="1"/>
                    </pic:cNvPicPr>
                  </pic:nvPicPr>
                  <pic:blipFill>
                    <a:blip r:embed="rId8"/>
                    <a:srcRect/>
                    <a:stretch>
                      <a:fillRect/>
                    </a:stretch>
                  </pic:blipFill>
                  <pic:spPr bwMode="auto">
                    <a:xfrm>
                      <a:off x="0" y="0"/>
                      <a:ext cx="2044036"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1792" behindDoc="1" locked="0" layoutInCell="1" allowOverlap="1" wp14:anchorId="24308DE8" wp14:editId="75C0C50F">
            <wp:simplePos x="0" y="0"/>
            <wp:positionH relativeFrom="column">
              <wp:posOffset>1919508</wp:posOffset>
            </wp:positionH>
            <wp:positionV relativeFrom="paragraph">
              <wp:posOffset>5842743</wp:posOffset>
            </wp:positionV>
            <wp:extent cx="2042664" cy="2794958"/>
            <wp:effectExtent l="38100" t="19050" r="14736" b="24442"/>
            <wp:wrapNone/>
            <wp:docPr id="18" name="Picture 13" descr="V:\VB\valuation\SBI\RACC   Pathardi\Kamla Devashi\Photo\WhatsApp Image 2024-01-11 at 11.5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C   Pathardi\Kamla Devashi\Photo\WhatsApp Image 2024-01-11 at 11.57.15 AM.jpeg"/>
                    <pic:cNvPicPr>
                      <a:picLocks noChangeAspect="1" noChangeArrowheads="1"/>
                    </pic:cNvPicPr>
                  </pic:nvPicPr>
                  <pic:blipFill>
                    <a:blip r:embed="rId9"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0768" behindDoc="1" locked="0" layoutInCell="1" allowOverlap="1" wp14:anchorId="7F54D119" wp14:editId="73E6A7A3">
            <wp:simplePos x="0" y="0"/>
            <wp:positionH relativeFrom="column">
              <wp:posOffset>-185337</wp:posOffset>
            </wp:positionH>
            <wp:positionV relativeFrom="paragraph">
              <wp:posOffset>5840946</wp:posOffset>
            </wp:positionV>
            <wp:extent cx="2042664" cy="2794958"/>
            <wp:effectExtent l="38100" t="19050" r="14736" b="24442"/>
            <wp:wrapNone/>
            <wp:docPr id="15" name="Picture 10" descr="V:\VB\valuation\SBI\RACC   Pathardi\Kamla Devashi\Photo\WhatsApp Image 2024-01-11 at 11.57.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C   Pathardi\Kamla Devashi\Photo\WhatsApp Image 2024-01-11 at 11.57.14 AM.jpeg"/>
                    <pic:cNvPicPr>
                      <a:picLocks noChangeAspect="1" noChangeArrowheads="1"/>
                    </pic:cNvPicPr>
                  </pic:nvPicPr>
                  <pic:blipFill>
                    <a:blip r:embed="rId10"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9744" behindDoc="1" locked="0" layoutInCell="1" allowOverlap="1" wp14:anchorId="72BA0648" wp14:editId="658FF1EA">
            <wp:simplePos x="0" y="0"/>
            <wp:positionH relativeFrom="column">
              <wp:posOffset>4040757</wp:posOffset>
            </wp:positionH>
            <wp:positionV relativeFrom="paragraph">
              <wp:posOffset>2961520</wp:posOffset>
            </wp:positionV>
            <wp:extent cx="2042664" cy="2794958"/>
            <wp:effectExtent l="38100" t="19050" r="14736" b="24442"/>
            <wp:wrapNone/>
            <wp:docPr id="14" name="Picture 9" descr="V:\VB\valuation\SBI\RACC   Pathardi\Kamla Devashi\Photo\WhatsApp Image 2024-01-11 at 11.57.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C   Pathardi\Kamla Devashi\Photo\WhatsApp Image 2024-01-11 at 11.57.14 AM (2).jpeg"/>
                    <pic:cNvPicPr>
                      <a:picLocks noChangeAspect="1" noChangeArrowheads="1"/>
                    </pic:cNvPicPr>
                  </pic:nvPicPr>
                  <pic:blipFill>
                    <a:blip r:embed="rId11"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8720" behindDoc="1" locked="0" layoutInCell="1" allowOverlap="1" wp14:anchorId="5E407E4A" wp14:editId="6B39C661">
            <wp:simplePos x="0" y="0"/>
            <wp:positionH relativeFrom="column">
              <wp:posOffset>-186187</wp:posOffset>
            </wp:positionH>
            <wp:positionV relativeFrom="paragraph">
              <wp:posOffset>2961474</wp:posOffset>
            </wp:positionV>
            <wp:extent cx="2042663" cy="2794958"/>
            <wp:effectExtent l="38100" t="19050" r="14737" b="24442"/>
            <wp:wrapNone/>
            <wp:docPr id="13" name="Picture 8" descr="V:\VB\valuation\SBI\RACC   Pathardi\Kamla Devashi\Photo\WhatsApp Image 2024-01-11 at 11.57.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Kamla Devashi\Photo\WhatsApp Image 2024-01-11 at 11.57.10 AM.jpeg"/>
                    <pic:cNvPicPr>
                      <a:picLocks noChangeAspect="1" noChangeArrowheads="1"/>
                    </pic:cNvPicPr>
                  </pic:nvPicPr>
                  <pic:blipFill>
                    <a:blip r:embed="rId12"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7696" behindDoc="1" locked="0" layoutInCell="1" allowOverlap="1" wp14:anchorId="227C6DDA" wp14:editId="1A8F0C5B">
            <wp:simplePos x="0" y="0"/>
            <wp:positionH relativeFrom="column">
              <wp:posOffset>1918873</wp:posOffset>
            </wp:positionH>
            <wp:positionV relativeFrom="paragraph">
              <wp:posOffset>2959724</wp:posOffset>
            </wp:positionV>
            <wp:extent cx="2042664" cy="2794958"/>
            <wp:effectExtent l="38100" t="19050" r="14736" b="24442"/>
            <wp:wrapNone/>
            <wp:docPr id="12" name="Picture 7" descr="V:\VB\valuation\SBI\RACC   Pathardi\Kamla Devashi\Photo\WhatsApp Image 2024-01-11 at 11.57.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Kamla Devashi\Photo\WhatsApp Image 2024-01-11 at 11.57.10 AM (1).jpeg"/>
                    <pic:cNvPicPr>
                      <a:picLocks noChangeAspect="1" noChangeArrowheads="1"/>
                    </pic:cNvPicPr>
                  </pic:nvPicPr>
                  <pic:blipFill>
                    <a:blip r:embed="rId13"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6672" behindDoc="1" locked="0" layoutInCell="1" allowOverlap="1" wp14:anchorId="7CD9AF75" wp14:editId="462D28BE">
            <wp:simplePos x="0" y="0"/>
            <wp:positionH relativeFrom="column">
              <wp:posOffset>4038959</wp:posOffset>
            </wp:positionH>
            <wp:positionV relativeFrom="paragraph">
              <wp:posOffset>88924</wp:posOffset>
            </wp:positionV>
            <wp:extent cx="2042664" cy="2794958"/>
            <wp:effectExtent l="38100" t="19050" r="14736" b="24442"/>
            <wp:wrapNone/>
            <wp:docPr id="10" name="Picture 5" descr="V:\VB\valuation\SBI\RACC   Pathardi\Kamla Devashi\Photo\WhatsApp Image 2024-01-11 at 11.57.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Kamla Devashi\Photo\WhatsApp Image 2024-01-11 at 11.57.12 AM (1).jpeg"/>
                    <pic:cNvPicPr>
                      <a:picLocks noChangeAspect="1" noChangeArrowheads="1"/>
                    </pic:cNvPicPr>
                  </pic:nvPicPr>
                  <pic:blipFill>
                    <a:blip r:embed="rId14"/>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5648" behindDoc="1" locked="0" layoutInCell="1" allowOverlap="1" wp14:anchorId="4D80E9FF" wp14:editId="659DC7D5">
            <wp:simplePos x="0" y="0"/>
            <wp:positionH relativeFrom="column">
              <wp:posOffset>1916430</wp:posOffset>
            </wp:positionH>
            <wp:positionV relativeFrom="paragraph">
              <wp:posOffset>88265</wp:posOffset>
            </wp:positionV>
            <wp:extent cx="2042160" cy="2794635"/>
            <wp:effectExtent l="38100" t="19050" r="15240" b="24765"/>
            <wp:wrapNone/>
            <wp:docPr id="8" name="Picture 3" descr="V:\VB\valuation\SBI\RACC   Pathardi\Kamla Devashi\Photo\WhatsApp Image 2024-01-11 at 11.5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Kamla Devashi\Photo\WhatsApp Image 2024-01-11 at 11.57.12 AM.jpeg"/>
                    <pic:cNvPicPr>
                      <a:picLocks noChangeAspect="1" noChangeArrowheads="1"/>
                    </pic:cNvPicPr>
                  </pic:nvPicPr>
                  <pic:blipFill>
                    <a:blip r:embed="rId15"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4624" behindDoc="1" locked="0" layoutInCell="1" allowOverlap="1" wp14:anchorId="71081B4E" wp14:editId="5F0C72E0">
            <wp:simplePos x="0" y="0"/>
            <wp:positionH relativeFrom="column">
              <wp:posOffset>-186188</wp:posOffset>
            </wp:positionH>
            <wp:positionV relativeFrom="paragraph">
              <wp:posOffset>87127</wp:posOffset>
            </wp:positionV>
            <wp:extent cx="2042664" cy="2794958"/>
            <wp:effectExtent l="38100" t="19050" r="14736" b="24442"/>
            <wp:wrapNone/>
            <wp:docPr id="7" name="Picture 2" descr="V:\VB\valuation\SBI\RACC   Pathardi\Kamla Devashi\Photo\WhatsApp Image 2024-01-11 at 11.57.1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Kamla Devashi\Photo\WhatsApp Image 2024-01-11 at 11.57.11 AM (1).jpeg"/>
                    <pic:cNvPicPr>
                      <a:picLocks noChangeAspect="1" noChangeArrowheads="1"/>
                    </pic:cNvPicPr>
                  </pic:nvPicPr>
                  <pic:blipFill>
                    <a:blip r:embed="rId16"/>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p>
    <w:p w14:paraId="45A06823" w14:textId="77777777" w:rsidR="00A07C8E" w:rsidRDefault="00156ACF" w:rsidP="00095B27">
      <w:pPr>
        <w:pStyle w:val="BodyText"/>
        <w:tabs>
          <w:tab w:val="center" w:pos="4514"/>
          <w:tab w:val="left" w:pos="6598"/>
        </w:tabs>
        <w:jc w:val="center"/>
        <w:rPr>
          <w:rFonts w:ascii="Arial Narrow" w:hAnsi="Arial Narrow"/>
          <w:b/>
          <w:bCs/>
          <w:sz w:val="36"/>
          <w:szCs w:val="36"/>
          <w:u w:val="single"/>
        </w:rPr>
      </w:pPr>
      <w:r w:rsidRPr="00156ACF">
        <w:rPr>
          <w:rFonts w:ascii="Arial Narrow" w:hAnsi="Arial Narrow"/>
          <w:b/>
          <w:bCs/>
          <w:sz w:val="36"/>
          <w:szCs w:val="36"/>
          <w:u w:val="single"/>
        </w:rPr>
        <w:t xml:space="preserve"> </w:t>
      </w:r>
      <w:r>
        <w:rPr>
          <w:rFonts w:ascii="Arial Narrow" w:hAnsi="Arial Narrow"/>
          <w:b/>
          <w:bCs/>
          <w:sz w:val="36"/>
          <w:szCs w:val="36"/>
          <w:u w:val="single"/>
        </w:rPr>
        <w:t xml:space="preserve">  </w:t>
      </w:r>
    </w:p>
    <w:p w14:paraId="35C7E7F9" w14:textId="77777777" w:rsidR="00A41B6B" w:rsidRDefault="00A07C8E" w:rsidP="00095B27">
      <w:pPr>
        <w:pStyle w:val="BodyText"/>
        <w:tabs>
          <w:tab w:val="center" w:pos="4514"/>
          <w:tab w:val="left" w:pos="6598"/>
        </w:tabs>
        <w:jc w:val="center"/>
        <w:rPr>
          <w:rFonts w:ascii="Arial Narrow" w:hAnsi="Arial Narrow"/>
          <w:b/>
          <w:bCs/>
          <w:sz w:val="36"/>
          <w:szCs w:val="36"/>
          <w:u w:val="single"/>
        </w:rPr>
      </w:pPr>
      <w:r w:rsidRPr="00A07C8E">
        <w:rPr>
          <w:rFonts w:ascii="Arial Narrow" w:hAnsi="Arial Narrow"/>
          <w:b/>
          <w:bCs/>
          <w:sz w:val="36"/>
          <w:szCs w:val="36"/>
          <w:u w:val="single"/>
        </w:rPr>
        <w:t xml:space="preserve">  </w:t>
      </w:r>
      <w:r w:rsidR="00EA1D8A" w:rsidRPr="00EA1D8A">
        <w:rPr>
          <w:rFonts w:ascii="Arial Narrow" w:hAnsi="Arial Narrow"/>
          <w:b/>
          <w:bCs/>
          <w:sz w:val="36"/>
          <w:szCs w:val="36"/>
          <w:u w:val="single"/>
        </w:rPr>
        <w:t xml:space="preserve">  </w:t>
      </w:r>
      <w:r w:rsidR="00A4070B" w:rsidRPr="00A4070B">
        <w:rPr>
          <w:rFonts w:ascii="Arial Narrow" w:hAnsi="Arial Narrow"/>
          <w:b/>
          <w:bCs/>
          <w:sz w:val="36"/>
          <w:szCs w:val="36"/>
          <w:u w:val="single"/>
        </w:rPr>
        <w:t xml:space="preserve">  </w:t>
      </w:r>
      <w:r w:rsidR="00C0399E" w:rsidRPr="00C0399E">
        <w:rPr>
          <w:rFonts w:ascii="Arial Narrow" w:hAnsi="Arial Narrow"/>
          <w:b/>
          <w:bCs/>
          <w:sz w:val="36"/>
          <w:szCs w:val="36"/>
          <w:u w:val="single"/>
        </w:rPr>
        <w:t xml:space="preserve"> </w:t>
      </w:r>
      <w:r w:rsidR="004E1AF2" w:rsidRPr="004E1AF2">
        <w:rPr>
          <w:rFonts w:ascii="Arial Narrow" w:hAnsi="Arial Narrow"/>
          <w:b/>
          <w:bCs/>
          <w:sz w:val="36"/>
          <w:szCs w:val="36"/>
          <w:u w:val="single"/>
        </w:rPr>
        <w:t xml:space="preserve"> </w:t>
      </w:r>
      <w:r w:rsidR="00FB29D7">
        <w:rPr>
          <w:rFonts w:ascii="Arial Narrow" w:hAnsi="Arial Narrow"/>
          <w:b/>
          <w:bCs/>
          <w:sz w:val="36"/>
          <w:szCs w:val="36"/>
          <w:u w:val="single"/>
        </w:rPr>
        <w:br w:type="page"/>
      </w:r>
      <w:r w:rsidR="00796BAC" w:rsidRPr="00403113">
        <w:rPr>
          <w:rFonts w:ascii="Arial Narrow" w:hAnsi="Arial Narrow"/>
          <w:b/>
          <w:bCs/>
          <w:sz w:val="36"/>
          <w:szCs w:val="36"/>
          <w:u w:val="single"/>
        </w:rPr>
        <w:lastRenderedPageBreak/>
        <w:t>R</w:t>
      </w:r>
      <w:r w:rsidR="00A41B6B" w:rsidRPr="00403113">
        <w:rPr>
          <w:rFonts w:ascii="Arial Narrow" w:hAnsi="Arial Narrow"/>
          <w:b/>
          <w:bCs/>
          <w:sz w:val="36"/>
          <w:szCs w:val="36"/>
          <w:u w:val="single"/>
        </w:rPr>
        <w:t>oute Map of the property</w:t>
      </w:r>
    </w:p>
    <w:p w14:paraId="511B0C74" w14:textId="77777777" w:rsidR="00D50A64" w:rsidRPr="00D50A64" w:rsidRDefault="00D50A64" w:rsidP="00095B27">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sz w:val="22"/>
          <w:szCs w:val="22"/>
          <w:u w:val="single"/>
        </w:rPr>
        <w:t>Site u/</w:t>
      </w:r>
      <w:r>
        <w:rPr>
          <w:rFonts w:ascii="Arial Narrow" w:hAnsi="Arial Narrow"/>
          <w:b/>
          <w:sz w:val="22"/>
          <w:szCs w:val="22"/>
          <w:u w:val="single"/>
        </w:rPr>
        <w:t>r</w:t>
      </w:r>
    </w:p>
    <w:p w14:paraId="15B9A58B" w14:textId="5A46B362" w:rsidR="00A41B6B" w:rsidRPr="00403113" w:rsidRDefault="00A60152" w:rsidP="00A41B6B">
      <w:pPr>
        <w:jc w:val="center"/>
      </w:pPr>
      <w:r>
        <w:rPr>
          <w:noProof/>
        </w:rPr>
        <w:drawing>
          <wp:anchor distT="0" distB="0" distL="114300" distR="114300" simplePos="0" relativeHeight="251683840" behindDoc="1" locked="0" layoutInCell="1" allowOverlap="1" wp14:anchorId="7B9FD8CF" wp14:editId="3E4D6A72">
            <wp:simplePos x="0" y="0"/>
            <wp:positionH relativeFrom="column">
              <wp:posOffset>1270</wp:posOffset>
            </wp:positionH>
            <wp:positionV relativeFrom="paragraph">
              <wp:posOffset>109855</wp:posOffset>
            </wp:positionV>
            <wp:extent cx="5895340" cy="3598545"/>
            <wp:effectExtent l="19050" t="19050" r="10160" b="20955"/>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2226"/>
                    <a:stretch>
                      <a:fillRect/>
                    </a:stretch>
                  </pic:blipFill>
                  <pic:spPr bwMode="auto">
                    <a:xfrm>
                      <a:off x="0" y="0"/>
                      <a:ext cx="5895340" cy="3598545"/>
                    </a:xfrm>
                    <a:prstGeom prst="rect">
                      <a:avLst/>
                    </a:prstGeom>
                    <a:noFill/>
                    <a:ln w="12700">
                      <a:solidFill>
                        <a:schemeClr val="tx1"/>
                      </a:solidFill>
                      <a:miter lim="800000"/>
                      <a:headEnd/>
                      <a:tailEnd/>
                    </a:ln>
                  </pic:spPr>
                </pic:pic>
              </a:graphicData>
            </a:graphic>
          </wp:anchor>
        </w:drawing>
      </w:r>
      <w:r w:rsidR="00B2498D">
        <w:rPr>
          <w:noProof/>
        </w:rPr>
        <mc:AlternateContent>
          <mc:Choice Requires="wps">
            <w:drawing>
              <wp:anchor distT="0" distB="0" distL="114300" distR="114300" simplePos="0" relativeHeight="251649024" behindDoc="0" locked="0" layoutInCell="1" allowOverlap="1" wp14:anchorId="3AF96AF6" wp14:editId="3441C59C">
                <wp:simplePos x="0" y="0"/>
                <wp:positionH relativeFrom="column">
                  <wp:posOffset>2855595</wp:posOffset>
                </wp:positionH>
                <wp:positionV relativeFrom="paragraph">
                  <wp:posOffset>-3810</wp:posOffset>
                </wp:positionV>
                <wp:extent cx="146685" cy="1674495"/>
                <wp:effectExtent l="7620" t="12700" r="55245" b="27305"/>
                <wp:wrapNone/>
                <wp:docPr id="3"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167449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A990E" id="_x0000_t32" coordsize="21600,21600" o:spt="32" o:oned="t" path="m,l21600,21600e" filled="f">
                <v:path arrowok="t" fillok="f" o:connecttype="none"/>
                <o:lock v:ext="edit" shapetype="t"/>
              </v:shapetype>
              <v:shape id="AutoShape 662" o:spid="_x0000_s1026" type="#_x0000_t32" style="position:absolute;margin-left:224.85pt;margin-top:-.3pt;width:11.55pt;height:13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" strokecolor="yellow">
                <v:stroke endarrow="block"/>
              </v:shape>
            </w:pict>
          </mc:Fallback>
        </mc:AlternateContent>
      </w:r>
      <w:r w:rsidRPr="00A60152">
        <w:t xml:space="preserve"> </w:t>
      </w:r>
    </w:p>
    <w:p w14:paraId="0E109273" w14:textId="77777777" w:rsidR="00A41B6B" w:rsidRPr="00403113" w:rsidRDefault="00A41B6B" w:rsidP="00A41B6B">
      <w:pPr>
        <w:pStyle w:val="BodyText"/>
        <w:tabs>
          <w:tab w:val="left" w:pos="3364"/>
          <w:tab w:val="center" w:pos="4514"/>
        </w:tabs>
        <w:rPr>
          <w:sz w:val="22"/>
          <w:szCs w:val="22"/>
        </w:rPr>
      </w:pPr>
      <w:r w:rsidRPr="00403113">
        <w:tab/>
      </w:r>
      <w:r w:rsidRPr="00403113">
        <w:tab/>
        <w:t xml:space="preserve">  </w:t>
      </w:r>
    </w:p>
    <w:p w14:paraId="2CCF0E29" w14:textId="77777777" w:rsidR="00A41B6B" w:rsidRPr="00403113" w:rsidRDefault="00A41B6B" w:rsidP="00A41B6B">
      <w:pPr>
        <w:rPr>
          <w:rFonts w:ascii="Verdana" w:hAnsi="Verdana"/>
          <w:sz w:val="22"/>
          <w:szCs w:val="22"/>
        </w:rPr>
      </w:pPr>
    </w:p>
    <w:p w14:paraId="1E5F0035" w14:textId="77777777" w:rsidR="00A41B6B" w:rsidRPr="00403113" w:rsidRDefault="00A41B6B" w:rsidP="00A41B6B">
      <w:pPr>
        <w:rPr>
          <w:rFonts w:ascii="Verdana" w:hAnsi="Verdana"/>
          <w:sz w:val="22"/>
          <w:szCs w:val="22"/>
        </w:rPr>
      </w:pPr>
    </w:p>
    <w:p w14:paraId="3D97A568" w14:textId="77777777" w:rsidR="00A41B6B" w:rsidRPr="00403113" w:rsidRDefault="00A41B6B" w:rsidP="00A41B6B">
      <w:pPr>
        <w:rPr>
          <w:rFonts w:ascii="Verdana" w:hAnsi="Verdana"/>
          <w:sz w:val="22"/>
          <w:szCs w:val="22"/>
        </w:rPr>
      </w:pPr>
    </w:p>
    <w:p w14:paraId="7DB14A70" w14:textId="77777777" w:rsidR="00A41B6B" w:rsidRPr="00403113" w:rsidRDefault="00A41B6B" w:rsidP="00A41B6B">
      <w:pPr>
        <w:rPr>
          <w:rFonts w:ascii="Verdana" w:hAnsi="Verdana"/>
          <w:sz w:val="22"/>
          <w:szCs w:val="22"/>
        </w:rPr>
      </w:pPr>
    </w:p>
    <w:p w14:paraId="1581ABB8" w14:textId="77777777" w:rsidR="00A41B6B" w:rsidRPr="00403113" w:rsidRDefault="00A41B6B" w:rsidP="00A41B6B">
      <w:pPr>
        <w:rPr>
          <w:rFonts w:ascii="Verdana" w:hAnsi="Verdana"/>
          <w:sz w:val="22"/>
          <w:szCs w:val="22"/>
        </w:rPr>
      </w:pPr>
    </w:p>
    <w:p w14:paraId="2AA55D3B" w14:textId="77777777" w:rsidR="00A41B6B" w:rsidRPr="00403113" w:rsidRDefault="00B01C8B" w:rsidP="00D352D7">
      <w:pPr>
        <w:tabs>
          <w:tab w:val="left" w:pos="7716"/>
        </w:tabs>
        <w:rPr>
          <w:rFonts w:ascii="Verdana" w:hAnsi="Verdana"/>
          <w:sz w:val="22"/>
          <w:szCs w:val="22"/>
        </w:rPr>
      </w:pPr>
      <w:r w:rsidRPr="00403113">
        <w:rPr>
          <w:rFonts w:ascii="Verdana" w:hAnsi="Verdana"/>
          <w:sz w:val="22"/>
          <w:szCs w:val="22"/>
        </w:rPr>
        <w:tab/>
      </w:r>
    </w:p>
    <w:p w14:paraId="24F65A6E" w14:textId="30091860" w:rsidR="00A41B6B" w:rsidRPr="00403113" w:rsidRDefault="00B2498D" w:rsidP="00A41B6B">
      <w:pPr>
        <w:rPr>
          <w:rFonts w:ascii="Verdana" w:hAnsi="Verdana"/>
          <w:sz w:val="22"/>
          <w:szCs w:val="22"/>
        </w:rPr>
      </w:pPr>
      <w:r>
        <w:rPr>
          <w:rFonts w:ascii="Verdana" w:hAnsi="Verdana"/>
          <w:noProof/>
          <w:sz w:val="22"/>
          <w:szCs w:val="22"/>
          <w:lang w:val="en-IN" w:eastAsia="en-IN"/>
        </w:rPr>
        <mc:AlternateContent>
          <mc:Choice Requires="wps">
            <w:drawing>
              <wp:anchor distT="0" distB="0" distL="114300" distR="114300" simplePos="0" relativeHeight="251650048" behindDoc="0" locked="0" layoutInCell="1" allowOverlap="1" wp14:anchorId="0D892727" wp14:editId="3A8589ED">
                <wp:simplePos x="0" y="0"/>
                <wp:positionH relativeFrom="column">
                  <wp:posOffset>2855595</wp:posOffset>
                </wp:positionH>
                <wp:positionV relativeFrom="paragraph">
                  <wp:posOffset>98425</wp:posOffset>
                </wp:positionV>
                <wp:extent cx="230505" cy="294640"/>
                <wp:effectExtent l="7620" t="11430" r="9525" b="8255"/>
                <wp:wrapNone/>
                <wp:docPr id="2"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946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45014" id="Rectangle 879" o:spid="_x0000_s1026" style="position:absolute;margin-left:224.85pt;margin-top:7.75pt;width:18.15pt;height:2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" filled="f" strokecolor="red"/>
            </w:pict>
          </mc:Fallback>
        </mc:AlternateContent>
      </w:r>
    </w:p>
    <w:p w14:paraId="19F7F811" w14:textId="77777777" w:rsidR="00A41B6B" w:rsidRPr="00403113" w:rsidRDefault="00A41B6B" w:rsidP="00A41B6B">
      <w:pPr>
        <w:rPr>
          <w:rFonts w:ascii="Verdana" w:hAnsi="Verdana"/>
          <w:sz w:val="22"/>
          <w:szCs w:val="22"/>
        </w:rPr>
      </w:pPr>
    </w:p>
    <w:p w14:paraId="58F4704D" w14:textId="77777777" w:rsidR="00A41B6B" w:rsidRPr="00403113" w:rsidRDefault="00A41B6B" w:rsidP="00A41B6B">
      <w:pPr>
        <w:rPr>
          <w:rFonts w:ascii="Verdana" w:hAnsi="Verdana"/>
          <w:sz w:val="22"/>
          <w:szCs w:val="22"/>
        </w:rPr>
      </w:pPr>
    </w:p>
    <w:p w14:paraId="348528CB" w14:textId="77777777" w:rsidR="00A41B6B" w:rsidRPr="00403113" w:rsidRDefault="00A41B6B" w:rsidP="00A41B6B">
      <w:pPr>
        <w:rPr>
          <w:rFonts w:ascii="Verdana" w:hAnsi="Verdana"/>
          <w:sz w:val="22"/>
          <w:szCs w:val="22"/>
        </w:rPr>
      </w:pPr>
    </w:p>
    <w:p w14:paraId="737AC005" w14:textId="77777777" w:rsidR="00A41B6B" w:rsidRPr="00403113" w:rsidRDefault="00A41B6B" w:rsidP="00A41B6B">
      <w:pPr>
        <w:rPr>
          <w:rFonts w:ascii="Verdana" w:hAnsi="Verdana"/>
          <w:sz w:val="22"/>
          <w:szCs w:val="22"/>
        </w:rPr>
      </w:pPr>
    </w:p>
    <w:p w14:paraId="47257C92" w14:textId="77777777" w:rsidR="00A41B6B" w:rsidRPr="00403113" w:rsidRDefault="00A41B6B" w:rsidP="00A41B6B">
      <w:pPr>
        <w:tabs>
          <w:tab w:val="left" w:pos="2130"/>
        </w:tabs>
        <w:rPr>
          <w:rFonts w:ascii="Arial Narrow" w:hAnsi="Arial Narrow"/>
          <w:b/>
          <w:sz w:val="22"/>
          <w:szCs w:val="22"/>
        </w:rPr>
      </w:pPr>
      <w:r w:rsidRPr="00403113">
        <w:rPr>
          <w:rFonts w:ascii="Arial Narrow" w:hAnsi="Arial Narrow"/>
          <w:sz w:val="22"/>
          <w:szCs w:val="22"/>
        </w:rPr>
        <w:tab/>
      </w:r>
    </w:p>
    <w:p w14:paraId="0428D784" w14:textId="77777777" w:rsidR="00A41B6B" w:rsidRPr="00403113" w:rsidRDefault="00A41B6B" w:rsidP="00A41B6B">
      <w:pPr>
        <w:pStyle w:val="BodyText"/>
        <w:ind w:firstLine="720"/>
        <w:rPr>
          <w:rFonts w:ascii="Arial Narrow" w:hAnsi="Arial Narrow"/>
          <w:b/>
          <w:sz w:val="22"/>
          <w:szCs w:val="22"/>
        </w:rPr>
      </w:pPr>
      <w:r w:rsidRPr="00403113">
        <w:rPr>
          <w:rFonts w:ascii="Arial Narrow" w:hAnsi="Arial Narrow"/>
          <w:b/>
          <w:sz w:val="22"/>
          <w:szCs w:val="22"/>
        </w:rPr>
        <w:t xml:space="preserve">  </w:t>
      </w:r>
    </w:p>
    <w:p w14:paraId="2DE09AB4" w14:textId="77777777" w:rsidR="00A41B6B" w:rsidRPr="00403113" w:rsidRDefault="00A41B6B" w:rsidP="00A41B6B">
      <w:pPr>
        <w:pStyle w:val="BodyText"/>
        <w:ind w:firstLine="720"/>
        <w:rPr>
          <w:rFonts w:ascii="Arial Narrow" w:hAnsi="Arial Narrow"/>
          <w:b/>
          <w:sz w:val="22"/>
          <w:szCs w:val="22"/>
        </w:rPr>
      </w:pPr>
    </w:p>
    <w:p w14:paraId="1C9BA444" w14:textId="77777777" w:rsidR="00A41B6B" w:rsidRPr="00403113" w:rsidRDefault="00A41B6B" w:rsidP="00A41B6B">
      <w:pPr>
        <w:pStyle w:val="BodyText"/>
        <w:ind w:firstLine="720"/>
        <w:rPr>
          <w:rFonts w:ascii="Arial Narrow" w:hAnsi="Arial Narrow"/>
          <w:b/>
          <w:sz w:val="22"/>
          <w:szCs w:val="22"/>
        </w:rPr>
      </w:pPr>
    </w:p>
    <w:p w14:paraId="19F97303" w14:textId="77777777" w:rsidR="00A41B6B" w:rsidRPr="00403113" w:rsidRDefault="00A41B6B" w:rsidP="00A41B6B">
      <w:pPr>
        <w:pStyle w:val="BodyText"/>
        <w:ind w:firstLine="720"/>
        <w:rPr>
          <w:rFonts w:ascii="Arial Narrow" w:hAnsi="Arial Narrow"/>
          <w:b/>
          <w:sz w:val="22"/>
          <w:szCs w:val="22"/>
        </w:rPr>
      </w:pPr>
    </w:p>
    <w:p w14:paraId="11BDF74F" w14:textId="77777777" w:rsidR="00A41B6B" w:rsidRPr="00403113" w:rsidRDefault="00A41B6B" w:rsidP="00A41B6B">
      <w:pPr>
        <w:pStyle w:val="BodyText"/>
        <w:ind w:firstLine="720"/>
        <w:rPr>
          <w:rFonts w:ascii="Arial Narrow" w:hAnsi="Arial Narrow"/>
          <w:b/>
          <w:sz w:val="22"/>
          <w:szCs w:val="22"/>
        </w:rPr>
      </w:pPr>
    </w:p>
    <w:p w14:paraId="3FC55489" w14:textId="77777777" w:rsidR="00A41B6B" w:rsidRPr="00403113" w:rsidRDefault="00A41B6B" w:rsidP="00A41B6B">
      <w:pPr>
        <w:pStyle w:val="BodyText"/>
        <w:ind w:firstLine="720"/>
        <w:rPr>
          <w:rFonts w:ascii="Arial Narrow" w:hAnsi="Arial Narrow"/>
          <w:b/>
          <w:sz w:val="22"/>
          <w:szCs w:val="22"/>
        </w:rPr>
      </w:pPr>
    </w:p>
    <w:p w14:paraId="1048E683" w14:textId="77777777" w:rsidR="00A41B6B" w:rsidRPr="00403113" w:rsidRDefault="00E477D1" w:rsidP="00A41B6B">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14:paraId="57BFE1CA" w14:textId="77777777" w:rsidR="00A41B6B" w:rsidRPr="00403113" w:rsidRDefault="00A41B6B" w:rsidP="00A41B6B">
      <w:pPr>
        <w:pStyle w:val="BodyText"/>
        <w:tabs>
          <w:tab w:val="left" w:pos="1020"/>
        </w:tabs>
        <w:ind w:firstLine="720"/>
        <w:rPr>
          <w:rFonts w:ascii="Arial Narrow" w:hAnsi="Arial Narrow"/>
          <w:b/>
          <w:sz w:val="22"/>
          <w:szCs w:val="22"/>
        </w:rPr>
      </w:pPr>
    </w:p>
    <w:p w14:paraId="7745F70B" w14:textId="77777777" w:rsidR="00A41B6B" w:rsidRPr="00403113" w:rsidRDefault="00A60152"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84864" behindDoc="1" locked="0" layoutInCell="1" allowOverlap="1" wp14:anchorId="61AFB717" wp14:editId="2D0FE8D7">
            <wp:simplePos x="0" y="0"/>
            <wp:positionH relativeFrom="column">
              <wp:posOffset>1797</wp:posOffset>
            </wp:positionH>
            <wp:positionV relativeFrom="paragraph">
              <wp:posOffset>120590</wp:posOffset>
            </wp:positionV>
            <wp:extent cx="5895232" cy="3716188"/>
            <wp:effectExtent l="19050" t="19050" r="10268" b="17612"/>
            <wp:wrapNone/>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00631" cy="3719591"/>
                    </a:xfrm>
                    <a:prstGeom prst="rect">
                      <a:avLst/>
                    </a:prstGeom>
                    <a:noFill/>
                    <a:ln w="12700">
                      <a:solidFill>
                        <a:schemeClr val="tx1"/>
                      </a:solidFill>
                      <a:miter lim="800000"/>
                      <a:headEnd/>
                      <a:tailEnd/>
                    </a:ln>
                  </pic:spPr>
                </pic:pic>
              </a:graphicData>
            </a:graphic>
          </wp:anchor>
        </w:drawing>
      </w:r>
    </w:p>
    <w:p w14:paraId="52235A14" w14:textId="77777777" w:rsidR="00A41B6B" w:rsidRPr="00403113" w:rsidRDefault="00A41B6B" w:rsidP="00A41B6B">
      <w:pPr>
        <w:pStyle w:val="BodyText"/>
        <w:tabs>
          <w:tab w:val="left" w:pos="1020"/>
        </w:tabs>
        <w:ind w:firstLine="720"/>
        <w:rPr>
          <w:rFonts w:ascii="Arial Narrow" w:hAnsi="Arial Narrow"/>
          <w:b/>
          <w:sz w:val="22"/>
          <w:szCs w:val="22"/>
        </w:rPr>
      </w:pPr>
    </w:p>
    <w:p w14:paraId="31439F7D" w14:textId="77777777" w:rsidR="00A41B6B" w:rsidRPr="00403113" w:rsidRDefault="00A41B6B" w:rsidP="00E81F35">
      <w:pPr>
        <w:pStyle w:val="BodyText"/>
        <w:tabs>
          <w:tab w:val="left" w:pos="1020"/>
        </w:tabs>
        <w:ind w:firstLine="720"/>
        <w:jc w:val="center"/>
        <w:rPr>
          <w:rFonts w:ascii="Arial Narrow" w:hAnsi="Arial Narrow"/>
          <w:b/>
          <w:sz w:val="22"/>
          <w:szCs w:val="22"/>
        </w:rPr>
      </w:pPr>
    </w:p>
    <w:p w14:paraId="0A4A394F" w14:textId="77777777" w:rsidR="00A41B6B" w:rsidRPr="00403113" w:rsidRDefault="00A41B6B" w:rsidP="00A41B6B">
      <w:pPr>
        <w:pStyle w:val="BodyText"/>
        <w:tabs>
          <w:tab w:val="left" w:pos="1020"/>
        </w:tabs>
        <w:ind w:firstLine="720"/>
        <w:rPr>
          <w:rFonts w:ascii="Arial Narrow" w:hAnsi="Arial Narrow"/>
          <w:b/>
          <w:sz w:val="22"/>
          <w:szCs w:val="22"/>
        </w:rPr>
      </w:pPr>
    </w:p>
    <w:p w14:paraId="5C853655" w14:textId="77777777" w:rsidR="00A41B6B" w:rsidRPr="00403113" w:rsidRDefault="00A41B6B" w:rsidP="00A41B6B">
      <w:pPr>
        <w:pStyle w:val="BodyText"/>
        <w:tabs>
          <w:tab w:val="left" w:pos="1020"/>
        </w:tabs>
        <w:ind w:firstLine="720"/>
        <w:rPr>
          <w:rFonts w:ascii="Arial Narrow" w:hAnsi="Arial Narrow"/>
          <w:b/>
          <w:sz w:val="22"/>
          <w:szCs w:val="22"/>
        </w:rPr>
      </w:pPr>
    </w:p>
    <w:p w14:paraId="7D824247" w14:textId="77777777" w:rsidR="00A41B6B" w:rsidRPr="00403113" w:rsidRDefault="00A41B6B" w:rsidP="00A41B6B">
      <w:pPr>
        <w:pStyle w:val="BodyText"/>
        <w:tabs>
          <w:tab w:val="left" w:pos="1020"/>
        </w:tabs>
        <w:ind w:firstLine="720"/>
        <w:rPr>
          <w:rFonts w:ascii="Arial Narrow" w:hAnsi="Arial Narrow"/>
          <w:b/>
          <w:sz w:val="22"/>
          <w:szCs w:val="22"/>
        </w:rPr>
      </w:pPr>
    </w:p>
    <w:p w14:paraId="0935911C" w14:textId="77777777" w:rsidR="00A41B6B" w:rsidRPr="00403113" w:rsidRDefault="00A41B6B" w:rsidP="00A41B6B">
      <w:pPr>
        <w:pStyle w:val="BodyText"/>
        <w:tabs>
          <w:tab w:val="left" w:pos="1020"/>
        </w:tabs>
        <w:ind w:firstLine="720"/>
        <w:rPr>
          <w:rFonts w:ascii="Arial Narrow" w:hAnsi="Arial Narrow"/>
          <w:b/>
          <w:sz w:val="22"/>
          <w:szCs w:val="22"/>
        </w:rPr>
      </w:pPr>
    </w:p>
    <w:p w14:paraId="670CA7A0" w14:textId="77777777" w:rsidR="00710804" w:rsidRPr="00403113" w:rsidRDefault="00710804" w:rsidP="00A41B6B">
      <w:pPr>
        <w:pStyle w:val="BodyText"/>
        <w:jc w:val="center"/>
        <w:rPr>
          <w:rFonts w:ascii="Arial Narrow" w:hAnsi="Arial Narrow"/>
          <w:b/>
          <w:sz w:val="22"/>
          <w:szCs w:val="22"/>
          <w:u w:val="single"/>
        </w:rPr>
      </w:pPr>
    </w:p>
    <w:p w14:paraId="6B8797C3" w14:textId="77777777" w:rsidR="00710804" w:rsidRDefault="00710804" w:rsidP="00A41B6B">
      <w:pPr>
        <w:pStyle w:val="BodyText"/>
        <w:jc w:val="center"/>
        <w:rPr>
          <w:rFonts w:ascii="Arial Narrow" w:hAnsi="Arial Narrow"/>
          <w:b/>
          <w:sz w:val="22"/>
          <w:szCs w:val="22"/>
          <w:u w:val="single"/>
        </w:rPr>
      </w:pPr>
    </w:p>
    <w:p w14:paraId="4BD61098" w14:textId="77777777" w:rsidR="00D352D7" w:rsidRDefault="00D352D7" w:rsidP="00A41B6B">
      <w:pPr>
        <w:pStyle w:val="BodyText"/>
        <w:jc w:val="center"/>
        <w:rPr>
          <w:rFonts w:ascii="Arial Narrow" w:hAnsi="Arial Narrow"/>
          <w:b/>
          <w:sz w:val="22"/>
          <w:szCs w:val="22"/>
          <w:u w:val="single"/>
        </w:rPr>
      </w:pPr>
    </w:p>
    <w:p w14:paraId="6E4781B0" w14:textId="77777777" w:rsidR="00D352D7" w:rsidRDefault="00D352D7" w:rsidP="00A41B6B">
      <w:pPr>
        <w:pStyle w:val="BodyText"/>
        <w:jc w:val="center"/>
        <w:rPr>
          <w:rFonts w:ascii="Arial Narrow" w:hAnsi="Arial Narrow"/>
          <w:b/>
          <w:sz w:val="22"/>
          <w:szCs w:val="22"/>
          <w:u w:val="single"/>
        </w:rPr>
      </w:pPr>
    </w:p>
    <w:p w14:paraId="48474169" w14:textId="77777777" w:rsidR="00D352D7" w:rsidRDefault="00D352D7" w:rsidP="00A41B6B">
      <w:pPr>
        <w:pStyle w:val="BodyText"/>
        <w:jc w:val="center"/>
        <w:rPr>
          <w:rFonts w:ascii="Arial Narrow" w:hAnsi="Arial Narrow"/>
          <w:b/>
          <w:sz w:val="22"/>
          <w:szCs w:val="22"/>
          <w:u w:val="single"/>
        </w:rPr>
      </w:pPr>
    </w:p>
    <w:p w14:paraId="70A53860" w14:textId="77777777" w:rsidR="00D352D7" w:rsidRDefault="00D352D7" w:rsidP="00A41B6B">
      <w:pPr>
        <w:pStyle w:val="BodyText"/>
        <w:jc w:val="center"/>
        <w:rPr>
          <w:rFonts w:ascii="Arial Narrow" w:hAnsi="Arial Narrow"/>
          <w:b/>
          <w:sz w:val="22"/>
          <w:szCs w:val="22"/>
          <w:u w:val="single"/>
        </w:rPr>
      </w:pPr>
    </w:p>
    <w:p w14:paraId="0D70B5E9" w14:textId="77777777" w:rsidR="00D352D7" w:rsidRDefault="00D352D7" w:rsidP="00A41B6B">
      <w:pPr>
        <w:pStyle w:val="BodyText"/>
        <w:jc w:val="center"/>
        <w:rPr>
          <w:rFonts w:ascii="Arial Narrow" w:hAnsi="Arial Narrow"/>
          <w:b/>
          <w:sz w:val="22"/>
          <w:szCs w:val="22"/>
          <w:u w:val="single"/>
        </w:rPr>
      </w:pPr>
    </w:p>
    <w:p w14:paraId="37FF6903" w14:textId="77777777" w:rsidR="00D352D7" w:rsidRDefault="00D352D7" w:rsidP="00A41B6B">
      <w:pPr>
        <w:pStyle w:val="BodyText"/>
        <w:jc w:val="center"/>
        <w:rPr>
          <w:rFonts w:ascii="Arial Narrow" w:hAnsi="Arial Narrow"/>
          <w:b/>
          <w:sz w:val="22"/>
          <w:szCs w:val="22"/>
          <w:u w:val="single"/>
        </w:rPr>
      </w:pPr>
    </w:p>
    <w:p w14:paraId="5C6C68DC" w14:textId="77777777" w:rsidR="00D352D7" w:rsidRDefault="00D352D7" w:rsidP="00A41B6B">
      <w:pPr>
        <w:pStyle w:val="BodyText"/>
        <w:jc w:val="center"/>
        <w:rPr>
          <w:rFonts w:ascii="Arial Narrow" w:hAnsi="Arial Narrow"/>
          <w:b/>
          <w:sz w:val="22"/>
          <w:szCs w:val="22"/>
          <w:u w:val="single"/>
        </w:rPr>
      </w:pPr>
    </w:p>
    <w:p w14:paraId="45FFB8C8" w14:textId="77777777" w:rsidR="00D352D7" w:rsidRDefault="00D352D7" w:rsidP="00A41B6B">
      <w:pPr>
        <w:pStyle w:val="BodyText"/>
        <w:jc w:val="center"/>
        <w:rPr>
          <w:rFonts w:ascii="Arial Narrow" w:hAnsi="Arial Narrow"/>
          <w:b/>
          <w:sz w:val="22"/>
          <w:szCs w:val="22"/>
          <w:u w:val="single"/>
        </w:rPr>
      </w:pPr>
    </w:p>
    <w:p w14:paraId="7E60A9F8" w14:textId="77777777" w:rsidR="00D352D7" w:rsidRDefault="00D352D7" w:rsidP="00A41B6B">
      <w:pPr>
        <w:pStyle w:val="BodyText"/>
        <w:jc w:val="center"/>
        <w:rPr>
          <w:rFonts w:ascii="Arial Narrow" w:hAnsi="Arial Narrow"/>
          <w:b/>
          <w:sz w:val="22"/>
          <w:szCs w:val="22"/>
          <w:u w:val="single"/>
        </w:rPr>
      </w:pPr>
    </w:p>
    <w:p w14:paraId="5D657CB6" w14:textId="77777777" w:rsidR="00D352D7" w:rsidRDefault="00D352D7" w:rsidP="00A41B6B">
      <w:pPr>
        <w:pStyle w:val="BodyText"/>
        <w:jc w:val="center"/>
        <w:rPr>
          <w:rFonts w:ascii="Arial Narrow" w:hAnsi="Arial Narrow"/>
          <w:b/>
          <w:sz w:val="22"/>
          <w:szCs w:val="22"/>
          <w:u w:val="single"/>
        </w:rPr>
      </w:pPr>
    </w:p>
    <w:p w14:paraId="196E486E" w14:textId="77777777" w:rsidR="00D352D7" w:rsidRPr="00D352D7" w:rsidRDefault="00D352D7" w:rsidP="00A41B6B">
      <w:pPr>
        <w:pStyle w:val="BodyText"/>
        <w:jc w:val="center"/>
        <w:rPr>
          <w:rFonts w:ascii="Arial Narrow" w:hAnsi="Arial Narrow"/>
          <w:b/>
          <w:sz w:val="22"/>
          <w:szCs w:val="22"/>
          <w:u w:val="single"/>
        </w:rPr>
      </w:pPr>
    </w:p>
    <w:p w14:paraId="36DD7688" w14:textId="77777777" w:rsidR="00140FB1" w:rsidRDefault="00140FB1" w:rsidP="00A41B6B">
      <w:pPr>
        <w:pStyle w:val="BodyText"/>
        <w:jc w:val="center"/>
        <w:rPr>
          <w:rFonts w:ascii="Arial Narrow" w:hAnsi="Arial Narrow"/>
          <w:b/>
          <w:sz w:val="22"/>
          <w:szCs w:val="22"/>
          <w:u w:val="single"/>
        </w:rPr>
      </w:pPr>
    </w:p>
    <w:p w14:paraId="69191FB0" w14:textId="77777777" w:rsidR="00140FB1" w:rsidRDefault="00140FB1" w:rsidP="00A41B6B">
      <w:pPr>
        <w:pStyle w:val="BodyText"/>
        <w:jc w:val="center"/>
        <w:rPr>
          <w:rFonts w:ascii="Arial Narrow" w:hAnsi="Arial Narrow"/>
          <w:b/>
          <w:sz w:val="22"/>
          <w:szCs w:val="22"/>
          <w:u w:val="single"/>
        </w:rPr>
      </w:pPr>
    </w:p>
    <w:p w14:paraId="03E18C71" w14:textId="77777777" w:rsidR="0032429F" w:rsidRDefault="0032429F" w:rsidP="00A34491">
      <w:pPr>
        <w:pStyle w:val="BodyText"/>
        <w:rPr>
          <w:rFonts w:ascii="Arial Narrow" w:hAnsi="Arial Narrow"/>
          <w:b/>
          <w:color w:val="FF0000"/>
          <w:szCs w:val="22"/>
          <w:u w:val="single"/>
          <w:lang w:val="en-IN"/>
        </w:rPr>
      </w:pPr>
    </w:p>
    <w:p w14:paraId="7ED574EF" w14:textId="77777777" w:rsidR="00A60152" w:rsidRDefault="00A60152" w:rsidP="00A60152">
      <w:pPr>
        <w:pStyle w:val="BodyText"/>
        <w:jc w:val="center"/>
        <w:rPr>
          <w:rFonts w:ascii="Arial Narrow" w:hAnsi="Arial Narrow"/>
          <w:b/>
          <w:color w:val="000000"/>
          <w:szCs w:val="22"/>
          <w:lang w:val="en-IN"/>
        </w:rPr>
      </w:pPr>
    </w:p>
    <w:p w14:paraId="5DF3E344" w14:textId="77777777" w:rsidR="00A60152" w:rsidRPr="00A60152" w:rsidRDefault="001966A7" w:rsidP="00A60152">
      <w:pPr>
        <w:pStyle w:val="BodyText"/>
        <w:jc w:val="center"/>
        <w:rPr>
          <w:rFonts w:ascii="Arial Narrow" w:hAnsi="Arial Narrow"/>
          <w:b/>
          <w:color w:val="000000"/>
          <w:szCs w:val="22"/>
          <w:lang w:val="en-IN"/>
        </w:rPr>
      </w:pPr>
      <w:r w:rsidRPr="00A34491">
        <w:rPr>
          <w:rFonts w:ascii="Arial Narrow" w:hAnsi="Arial Narrow"/>
          <w:b/>
          <w:color w:val="000000"/>
          <w:sz w:val="22"/>
          <w:szCs w:val="22"/>
          <w:u w:val="single"/>
        </w:rPr>
        <w:t xml:space="preserve">Longitude Latitude: </w:t>
      </w:r>
      <w:r w:rsidR="00A60152" w:rsidRPr="00A60152">
        <w:rPr>
          <w:rFonts w:ascii="Arial Narrow" w:hAnsi="Arial Narrow" w:cs="Arial"/>
          <w:b/>
          <w:bCs/>
          <w:color w:val="202124"/>
          <w:sz w:val="22"/>
          <w:szCs w:val="22"/>
          <w:u w:val="single"/>
        </w:rPr>
        <w:t>20°12'02.2"N 73°49'36.3"E</w:t>
      </w:r>
    </w:p>
    <w:p w14:paraId="70629E03" w14:textId="77777777" w:rsidR="00E477D1" w:rsidRPr="00131888" w:rsidRDefault="004842AE" w:rsidP="00131888">
      <w:pPr>
        <w:pStyle w:val="BodyText"/>
        <w:rPr>
          <w:rFonts w:ascii="Arial Narrow" w:hAnsi="Arial Narrow"/>
          <w:b/>
          <w:color w:val="000000"/>
          <w:szCs w:val="22"/>
          <w:lang w:val="en-IN"/>
        </w:rPr>
      </w:pPr>
      <w:r w:rsidRPr="00FB29D7">
        <w:rPr>
          <w:rFonts w:ascii="Arial Narrow" w:hAnsi="Arial Narrow"/>
          <w:b/>
          <w:color w:val="000000"/>
          <w:szCs w:val="22"/>
        </w:rPr>
        <w:t>Note</w:t>
      </w:r>
      <w:r w:rsidRPr="00FB29D7">
        <w:rPr>
          <w:rFonts w:ascii="Arial Narrow" w:hAnsi="Arial Narrow"/>
          <w:color w:val="000000"/>
          <w:szCs w:val="22"/>
        </w:rPr>
        <w:t xml:space="preserve">: The Blue line shows the route to site from </w:t>
      </w:r>
      <w:proofErr w:type="gramStart"/>
      <w:r w:rsidRPr="00FB29D7">
        <w:rPr>
          <w:rFonts w:ascii="Arial Narrow" w:hAnsi="Arial Narrow"/>
          <w:color w:val="000000"/>
          <w:szCs w:val="22"/>
        </w:rPr>
        <w:t>nearest</w:t>
      </w:r>
      <w:r w:rsidR="0019206B">
        <w:rPr>
          <w:rFonts w:ascii="Arial Narrow" w:hAnsi="Arial Narrow"/>
          <w:color w:val="000000"/>
          <w:szCs w:val="22"/>
        </w:rPr>
        <w:t xml:space="preserve">  Railway</w:t>
      </w:r>
      <w:proofErr w:type="gramEnd"/>
      <w:r w:rsidR="0019206B">
        <w:rPr>
          <w:rFonts w:ascii="Arial Narrow" w:hAnsi="Arial Narrow"/>
          <w:color w:val="000000"/>
          <w:szCs w:val="22"/>
        </w:rPr>
        <w:t xml:space="preserve"> Station (Nashik</w:t>
      </w:r>
      <w:r w:rsidR="0032429F" w:rsidRPr="00FB29D7">
        <w:rPr>
          <w:rFonts w:ascii="Arial Narrow" w:hAnsi="Arial Narrow"/>
          <w:color w:val="000000"/>
          <w:szCs w:val="22"/>
          <w:lang w:val="en-IN"/>
        </w:rPr>
        <w:t xml:space="preserve"> </w:t>
      </w:r>
      <w:r w:rsidRPr="00FB29D7">
        <w:rPr>
          <w:rFonts w:ascii="Arial Narrow" w:hAnsi="Arial Narrow"/>
          <w:color w:val="000000"/>
          <w:szCs w:val="22"/>
        </w:rPr>
        <w:t xml:space="preserve">– </w:t>
      </w:r>
      <w:r w:rsidR="00A60152">
        <w:rPr>
          <w:rFonts w:ascii="Arial Narrow" w:hAnsi="Arial Narrow"/>
          <w:color w:val="000000"/>
          <w:szCs w:val="22"/>
        </w:rPr>
        <w:t>33</w:t>
      </w:r>
      <w:r w:rsidR="00131888">
        <w:rPr>
          <w:rFonts w:ascii="Arial Narrow" w:hAnsi="Arial Narrow"/>
          <w:color w:val="000000"/>
          <w:szCs w:val="22"/>
        </w:rPr>
        <w:t xml:space="preserve">.0 </w:t>
      </w:r>
      <w:r w:rsidRPr="00FB29D7">
        <w:rPr>
          <w:rFonts w:ascii="Arial Narrow" w:hAnsi="Arial Narrow"/>
          <w:color w:val="000000"/>
          <w:szCs w:val="22"/>
        </w:rPr>
        <w:t>KM.)</w:t>
      </w:r>
    </w:p>
    <w:p w14:paraId="1254D207" w14:textId="77777777" w:rsidR="00E616EF" w:rsidRPr="00403113" w:rsidRDefault="00E616EF" w:rsidP="004556EF">
      <w:pPr>
        <w:jc w:val="center"/>
        <w:rPr>
          <w:rFonts w:ascii="Arial Narrow" w:hAnsi="Arial Narrow"/>
          <w:b/>
          <w:bCs/>
          <w:sz w:val="36"/>
          <w:szCs w:val="36"/>
          <w:u w:val="single"/>
        </w:rPr>
      </w:pPr>
      <w:r w:rsidRPr="00403113">
        <w:rPr>
          <w:rFonts w:ascii="Arial Narrow" w:hAnsi="Arial Narrow"/>
          <w:b/>
          <w:bCs/>
          <w:sz w:val="36"/>
          <w:szCs w:val="36"/>
          <w:u w:val="single"/>
        </w:rPr>
        <w:lastRenderedPageBreak/>
        <w:t>Ready Reckoner Rate</w:t>
      </w:r>
    </w:p>
    <w:p w14:paraId="5B0A109C" w14:textId="77777777" w:rsidR="00417DC0" w:rsidRPr="00403113" w:rsidRDefault="00DC5E02" w:rsidP="003B17F1">
      <w:pPr>
        <w:jc w:val="center"/>
        <w:rPr>
          <w:noProof/>
        </w:rPr>
      </w:pPr>
      <w:r>
        <w:rPr>
          <w:noProof/>
        </w:rPr>
        <w:drawing>
          <wp:anchor distT="0" distB="0" distL="114300" distR="114300" simplePos="0" relativeHeight="251671552" behindDoc="1" locked="0" layoutInCell="1" allowOverlap="1" wp14:anchorId="566440C4" wp14:editId="5F15960A">
            <wp:simplePos x="0" y="0"/>
            <wp:positionH relativeFrom="column">
              <wp:posOffset>389986</wp:posOffset>
            </wp:positionH>
            <wp:positionV relativeFrom="paragraph">
              <wp:posOffset>71671</wp:posOffset>
            </wp:positionV>
            <wp:extent cx="5096534" cy="3733441"/>
            <wp:effectExtent l="19050" t="19050" r="27916" b="19409"/>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6441" r="4493" b="11221"/>
                    <a:stretch>
                      <a:fillRect/>
                    </a:stretch>
                  </pic:blipFill>
                  <pic:spPr bwMode="auto">
                    <a:xfrm>
                      <a:off x="0" y="0"/>
                      <a:ext cx="5104034" cy="3738935"/>
                    </a:xfrm>
                    <a:prstGeom prst="rect">
                      <a:avLst/>
                    </a:prstGeom>
                    <a:noFill/>
                    <a:ln w="12700">
                      <a:solidFill>
                        <a:schemeClr val="tx1"/>
                      </a:solidFill>
                      <a:miter lim="800000"/>
                      <a:headEnd/>
                      <a:tailEnd/>
                    </a:ln>
                  </pic:spPr>
                </pic:pic>
              </a:graphicData>
            </a:graphic>
          </wp:anchor>
        </w:drawing>
      </w:r>
      <w:r w:rsidR="00426171" w:rsidRPr="00403113">
        <w:rPr>
          <w:noProof/>
        </w:rPr>
        <w:t xml:space="preserve"> </w:t>
      </w:r>
      <w:r w:rsidR="0053349E" w:rsidRPr="00403113">
        <w:rPr>
          <w:noProof/>
        </w:rPr>
        <w:t xml:space="preserve"> </w:t>
      </w:r>
    </w:p>
    <w:p w14:paraId="2C2C281C" w14:textId="77777777" w:rsidR="00005238" w:rsidRDefault="00E616EF" w:rsidP="003B17F1">
      <w:pPr>
        <w:jc w:val="center"/>
      </w:pPr>
      <w:r w:rsidRPr="00403113">
        <w:t xml:space="preserve"> </w:t>
      </w:r>
    </w:p>
    <w:p w14:paraId="350B822E" w14:textId="77777777" w:rsidR="0039036A" w:rsidRPr="00403113" w:rsidRDefault="0039036A" w:rsidP="003B17F1">
      <w:pPr>
        <w:jc w:val="center"/>
      </w:pPr>
    </w:p>
    <w:p w14:paraId="158DE78B" w14:textId="77777777" w:rsidR="00F126B5" w:rsidRPr="00403113" w:rsidRDefault="00D31076" w:rsidP="00104A1F">
      <w:pPr>
        <w:jc w:val="center"/>
      </w:pPr>
      <w:r w:rsidRPr="00403113">
        <w:t xml:space="preserve"> </w:t>
      </w:r>
      <w:r w:rsidR="00731095" w:rsidRPr="00403113">
        <w:t xml:space="preserve"> </w:t>
      </w:r>
      <w:r w:rsidR="001A6BC1" w:rsidRPr="001A6BC1">
        <w:rPr>
          <w:noProof/>
          <w:lang w:val="en-IN" w:eastAsia="en-IN"/>
        </w:rPr>
        <w:t xml:space="preserve"> </w:t>
      </w:r>
      <w:r w:rsidR="001A6BC1" w:rsidRPr="00403113">
        <w:t xml:space="preserve"> </w:t>
      </w:r>
    </w:p>
    <w:p w14:paraId="7FF8883F" w14:textId="77777777" w:rsidR="00F126B5" w:rsidRPr="00403113" w:rsidRDefault="00F126B5" w:rsidP="00104A1F">
      <w:pPr>
        <w:jc w:val="center"/>
      </w:pPr>
    </w:p>
    <w:p w14:paraId="7C8FE766" w14:textId="77777777" w:rsidR="00F126B5" w:rsidRPr="00403113" w:rsidRDefault="00F126B5" w:rsidP="00104A1F">
      <w:pPr>
        <w:jc w:val="center"/>
      </w:pPr>
    </w:p>
    <w:p w14:paraId="37AD207A" w14:textId="77777777" w:rsidR="00F126B5" w:rsidRPr="00403113" w:rsidRDefault="00F126B5" w:rsidP="00104A1F">
      <w:pPr>
        <w:jc w:val="center"/>
      </w:pPr>
    </w:p>
    <w:p w14:paraId="07C3BBDE" w14:textId="77777777" w:rsidR="00F126B5" w:rsidRPr="00403113" w:rsidRDefault="00F126B5" w:rsidP="00104A1F">
      <w:pPr>
        <w:jc w:val="center"/>
      </w:pPr>
    </w:p>
    <w:p w14:paraId="7B0AFB6D" w14:textId="77777777" w:rsidR="00F126B5" w:rsidRPr="00403113" w:rsidRDefault="00F126B5" w:rsidP="00104A1F">
      <w:pPr>
        <w:jc w:val="center"/>
      </w:pPr>
    </w:p>
    <w:p w14:paraId="6F5C853F" w14:textId="77777777" w:rsidR="00F126B5" w:rsidRPr="00403113" w:rsidRDefault="00F126B5" w:rsidP="00104A1F">
      <w:pPr>
        <w:jc w:val="center"/>
      </w:pPr>
    </w:p>
    <w:p w14:paraId="4B70BD71" w14:textId="77777777" w:rsidR="00F126B5" w:rsidRPr="00403113" w:rsidRDefault="00F126B5" w:rsidP="00104A1F">
      <w:pPr>
        <w:jc w:val="center"/>
      </w:pPr>
    </w:p>
    <w:p w14:paraId="3F20861F" w14:textId="77777777" w:rsidR="00F126B5" w:rsidRPr="00403113" w:rsidRDefault="00F126B5" w:rsidP="00104A1F">
      <w:pPr>
        <w:jc w:val="center"/>
      </w:pPr>
    </w:p>
    <w:p w14:paraId="5DC62695" w14:textId="77777777" w:rsidR="00F126B5" w:rsidRPr="00403113" w:rsidRDefault="00F126B5" w:rsidP="00104A1F">
      <w:pPr>
        <w:jc w:val="center"/>
      </w:pPr>
    </w:p>
    <w:p w14:paraId="15C2FB5F" w14:textId="77777777" w:rsidR="00F126B5" w:rsidRPr="00403113" w:rsidRDefault="00F126B5" w:rsidP="00104A1F">
      <w:pPr>
        <w:jc w:val="center"/>
      </w:pPr>
    </w:p>
    <w:p w14:paraId="74322BCC" w14:textId="77777777" w:rsidR="00F126B5" w:rsidRPr="00403113" w:rsidRDefault="00F126B5" w:rsidP="00104A1F">
      <w:pPr>
        <w:jc w:val="center"/>
      </w:pPr>
    </w:p>
    <w:p w14:paraId="43C72B78" w14:textId="77777777" w:rsidR="00F126B5" w:rsidRPr="00403113" w:rsidRDefault="00F126B5" w:rsidP="00104A1F">
      <w:pPr>
        <w:jc w:val="center"/>
      </w:pPr>
    </w:p>
    <w:p w14:paraId="4ADB65E5" w14:textId="4BEF2DB4" w:rsidR="00F126B5" w:rsidRPr="00403113" w:rsidRDefault="00B2498D" w:rsidP="00104A1F">
      <w:pPr>
        <w:jc w:val="center"/>
      </w:pPr>
      <w:r>
        <w:rPr>
          <w:noProof/>
        </w:rPr>
        <mc:AlternateContent>
          <mc:Choice Requires="wps">
            <w:drawing>
              <wp:anchor distT="0" distB="0" distL="114300" distR="114300" simplePos="0" relativeHeight="251672576" behindDoc="0" locked="0" layoutInCell="1" allowOverlap="1" wp14:anchorId="5A29DA9E" wp14:editId="46552813">
                <wp:simplePos x="0" y="0"/>
                <wp:positionH relativeFrom="column">
                  <wp:posOffset>2933065</wp:posOffset>
                </wp:positionH>
                <wp:positionV relativeFrom="paragraph">
                  <wp:posOffset>69850</wp:posOffset>
                </wp:positionV>
                <wp:extent cx="422910" cy="612775"/>
                <wp:effectExtent l="8890" t="6350" r="6350" b="9525"/>
                <wp:wrapNone/>
                <wp:docPr id="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612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60B86" id="Rectangle 881" o:spid="_x0000_s1026" style="position:absolute;margin-left:230.95pt;margin-top:5.5pt;width:33.3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" filled="f" strokecolor="red"/>
            </w:pict>
          </mc:Fallback>
        </mc:AlternateContent>
      </w:r>
    </w:p>
    <w:p w14:paraId="5DE0F115" w14:textId="77777777" w:rsidR="00F126B5" w:rsidRPr="00403113" w:rsidRDefault="00F126B5" w:rsidP="00104A1F">
      <w:pPr>
        <w:jc w:val="center"/>
      </w:pPr>
    </w:p>
    <w:p w14:paraId="198DAC3D" w14:textId="77777777" w:rsidR="00F126B5" w:rsidRPr="00403113" w:rsidRDefault="00F126B5" w:rsidP="00104A1F">
      <w:pPr>
        <w:jc w:val="center"/>
      </w:pPr>
    </w:p>
    <w:p w14:paraId="6B15726E" w14:textId="77777777" w:rsidR="00F126B5" w:rsidRPr="00403113" w:rsidRDefault="00F126B5" w:rsidP="00104A1F">
      <w:pPr>
        <w:jc w:val="center"/>
      </w:pPr>
    </w:p>
    <w:p w14:paraId="30D3D0BC" w14:textId="77777777" w:rsidR="00F126B5" w:rsidRPr="00403113" w:rsidRDefault="00F126B5" w:rsidP="00104A1F">
      <w:pPr>
        <w:jc w:val="center"/>
      </w:pPr>
    </w:p>
    <w:p w14:paraId="48FB8FFE" w14:textId="77777777" w:rsidR="00F126B5" w:rsidRPr="00403113" w:rsidRDefault="00F126B5" w:rsidP="00104A1F">
      <w:pPr>
        <w:jc w:val="center"/>
      </w:pPr>
    </w:p>
    <w:p w14:paraId="75CFD8FD" w14:textId="77777777" w:rsidR="00F126B5" w:rsidRPr="00403113" w:rsidRDefault="00F126B5" w:rsidP="00104A1F">
      <w:pPr>
        <w:jc w:val="center"/>
      </w:pPr>
    </w:p>
    <w:p w14:paraId="41C45A52" w14:textId="77777777" w:rsidR="00F126B5" w:rsidRPr="00403113" w:rsidRDefault="00F126B5" w:rsidP="00104A1F">
      <w:pPr>
        <w:jc w:val="center"/>
      </w:pPr>
    </w:p>
    <w:p w14:paraId="24C9D1BC" w14:textId="77777777" w:rsidR="00F126B5" w:rsidRPr="00403113" w:rsidRDefault="00F126B5" w:rsidP="00104A1F">
      <w:pPr>
        <w:jc w:val="center"/>
      </w:pPr>
    </w:p>
    <w:p w14:paraId="6D7FD9E2" w14:textId="77777777" w:rsidR="00F126B5" w:rsidRPr="00403113" w:rsidRDefault="00F126B5" w:rsidP="00104A1F">
      <w:pPr>
        <w:jc w:val="center"/>
      </w:pPr>
    </w:p>
    <w:p w14:paraId="5CD6A2F8" w14:textId="77777777" w:rsidR="00F126B5" w:rsidRPr="00403113" w:rsidRDefault="00F126B5" w:rsidP="00104A1F">
      <w:pPr>
        <w:jc w:val="center"/>
      </w:pPr>
    </w:p>
    <w:p w14:paraId="3136E547" w14:textId="77777777" w:rsidR="00F126B5" w:rsidRPr="00403113" w:rsidRDefault="00F126B5" w:rsidP="00104A1F">
      <w:pPr>
        <w:jc w:val="center"/>
      </w:pPr>
    </w:p>
    <w:p w14:paraId="22069ED3" w14:textId="77777777" w:rsidR="00F126B5" w:rsidRPr="00403113" w:rsidRDefault="00F126B5" w:rsidP="00104A1F">
      <w:pPr>
        <w:jc w:val="center"/>
      </w:pPr>
    </w:p>
    <w:p w14:paraId="7307C9CF" w14:textId="77777777" w:rsidR="00F126B5" w:rsidRPr="00403113" w:rsidRDefault="00F126B5" w:rsidP="00104A1F">
      <w:pPr>
        <w:jc w:val="center"/>
      </w:pPr>
    </w:p>
    <w:p w14:paraId="0CD5FD25" w14:textId="77777777" w:rsidR="00F126B5" w:rsidRPr="00403113" w:rsidRDefault="00F126B5" w:rsidP="00104A1F">
      <w:pPr>
        <w:jc w:val="center"/>
      </w:pPr>
    </w:p>
    <w:p w14:paraId="085D1A22" w14:textId="77777777" w:rsidR="00F126B5" w:rsidRPr="00403113" w:rsidRDefault="00F126B5" w:rsidP="00104A1F">
      <w:pPr>
        <w:jc w:val="center"/>
      </w:pPr>
    </w:p>
    <w:p w14:paraId="76C04BD6" w14:textId="77777777" w:rsidR="00F126B5" w:rsidRPr="00403113" w:rsidRDefault="00F126B5" w:rsidP="00104A1F">
      <w:pPr>
        <w:jc w:val="center"/>
      </w:pPr>
    </w:p>
    <w:p w14:paraId="4A2A4781" w14:textId="77777777" w:rsidR="00F126B5" w:rsidRPr="00403113" w:rsidRDefault="00F126B5" w:rsidP="00104A1F">
      <w:pPr>
        <w:jc w:val="center"/>
      </w:pPr>
    </w:p>
    <w:p w14:paraId="5305F5F4" w14:textId="77777777" w:rsidR="00F126B5" w:rsidRDefault="00F126B5" w:rsidP="00104A1F">
      <w:pPr>
        <w:jc w:val="center"/>
      </w:pPr>
    </w:p>
    <w:p w14:paraId="26B98688" w14:textId="77777777" w:rsidR="00005238" w:rsidRPr="00403113" w:rsidRDefault="00005238" w:rsidP="00104A1F">
      <w:pPr>
        <w:jc w:val="center"/>
      </w:pPr>
    </w:p>
    <w:p w14:paraId="366AD0AB" w14:textId="77777777" w:rsidR="00F126B5" w:rsidRPr="00403113" w:rsidRDefault="00F126B5" w:rsidP="00104A1F">
      <w:pPr>
        <w:jc w:val="center"/>
      </w:pPr>
    </w:p>
    <w:p w14:paraId="3AD411FA" w14:textId="77777777" w:rsidR="00F126B5" w:rsidRPr="00403113" w:rsidRDefault="00F126B5" w:rsidP="00104A1F">
      <w:pPr>
        <w:jc w:val="center"/>
      </w:pPr>
    </w:p>
    <w:p w14:paraId="74C28633" w14:textId="77777777" w:rsidR="00F126B5" w:rsidRPr="00403113" w:rsidRDefault="00F126B5" w:rsidP="00104A1F">
      <w:pPr>
        <w:jc w:val="center"/>
      </w:pPr>
    </w:p>
    <w:p w14:paraId="65A33F52" w14:textId="77777777" w:rsidR="005228D1" w:rsidRDefault="005228D1" w:rsidP="00295E7B">
      <w:pPr>
        <w:jc w:val="center"/>
        <w:rPr>
          <w:rFonts w:ascii="Arial Narrow" w:hAnsi="Arial Narrow"/>
          <w:b/>
          <w:sz w:val="36"/>
          <w:szCs w:val="36"/>
          <w:u w:val="single"/>
        </w:rPr>
      </w:pPr>
    </w:p>
    <w:p w14:paraId="42C1231A" w14:textId="77777777" w:rsidR="005228D1" w:rsidRDefault="005228D1" w:rsidP="00295E7B">
      <w:pPr>
        <w:jc w:val="center"/>
        <w:rPr>
          <w:rFonts w:ascii="Arial Narrow" w:hAnsi="Arial Narrow"/>
          <w:b/>
          <w:sz w:val="36"/>
          <w:szCs w:val="36"/>
          <w:u w:val="single"/>
        </w:rPr>
      </w:pPr>
    </w:p>
    <w:p w14:paraId="066C6F05" w14:textId="77777777" w:rsidR="005228D1" w:rsidRDefault="005228D1" w:rsidP="00D25573">
      <w:pPr>
        <w:rPr>
          <w:rFonts w:ascii="Arial Narrow" w:hAnsi="Arial Narrow"/>
          <w:b/>
          <w:sz w:val="36"/>
          <w:szCs w:val="36"/>
          <w:u w:val="single"/>
        </w:rPr>
      </w:pPr>
    </w:p>
    <w:p w14:paraId="08EBCCBD" w14:textId="77777777" w:rsidR="00B76B0D" w:rsidRDefault="00B76B0D" w:rsidP="00E22B57">
      <w:pPr>
        <w:jc w:val="center"/>
        <w:rPr>
          <w:rFonts w:ascii="Arial Narrow" w:hAnsi="Arial Narrow"/>
          <w:b/>
          <w:sz w:val="36"/>
          <w:szCs w:val="36"/>
          <w:u w:val="single"/>
        </w:rPr>
      </w:pPr>
    </w:p>
    <w:p w14:paraId="591A31CB" w14:textId="77777777" w:rsidR="00E22B57" w:rsidRDefault="00E22B57" w:rsidP="00E22B57">
      <w:pPr>
        <w:jc w:val="center"/>
        <w:rPr>
          <w:rFonts w:ascii="Arial Narrow" w:hAnsi="Arial Narrow"/>
          <w:b/>
          <w:sz w:val="36"/>
          <w:szCs w:val="36"/>
          <w:u w:val="single"/>
        </w:rPr>
      </w:pPr>
      <w:r w:rsidRPr="00403113">
        <w:rPr>
          <w:rFonts w:ascii="Arial Narrow" w:hAnsi="Arial Narrow"/>
          <w:b/>
          <w:sz w:val="36"/>
          <w:szCs w:val="36"/>
          <w:u w:val="single"/>
        </w:rPr>
        <w:lastRenderedPageBreak/>
        <w:t>Price Indicators</w:t>
      </w:r>
    </w:p>
    <w:p w14:paraId="5CF52F5B" w14:textId="77777777" w:rsidR="00E22B57" w:rsidRDefault="00A60152" w:rsidP="00E22B57">
      <w:pPr>
        <w:jc w:val="center"/>
        <w:rPr>
          <w:rFonts w:ascii="Arial Narrow" w:hAnsi="Arial Narrow"/>
          <w:b/>
          <w:sz w:val="44"/>
          <w:u w:val="single"/>
        </w:rPr>
      </w:pPr>
      <w:r>
        <w:rPr>
          <w:rFonts w:ascii="Arial Narrow" w:hAnsi="Arial Narrow"/>
          <w:b/>
          <w:noProof/>
          <w:sz w:val="44"/>
          <w:u w:val="single"/>
        </w:rPr>
        <w:drawing>
          <wp:anchor distT="0" distB="0" distL="114300" distR="114300" simplePos="0" relativeHeight="251685888" behindDoc="1" locked="0" layoutInCell="1" allowOverlap="1" wp14:anchorId="12B4C933" wp14:editId="3C976F49">
            <wp:simplePos x="0" y="0"/>
            <wp:positionH relativeFrom="column">
              <wp:posOffset>-32708</wp:posOffset>
            </wp:positionH>
            <wp:positionV relativeFrom="paragraph">
              <wp:posOffset>97550</wp:posOffset>
            </wp:positionV>
            <wp:extent cx="5855538" cy="3920790"/>
            <wp:effectExtent l="19050" t="19050" r="11862" b="22560"/>
            <wp:wrapNone/>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487" cy="392544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4526A481" w14:textId="77777777" w:rsidR="00E22B57" w:rsidRDefault="00E22B57" w:rsidP="00E22B57">
      <w:pPr>
        <w:jc w:val="center"/>
        <w:rPr>
          <w:rFonts w:ascii="Arial Narrow" w:hAnsi="Arial Narrow"/>
          <w:b/>
          <w:sz w:val="44"/>
          <w:u w:val="single"/>
        </w:rPr>
      </w:pPr>
    </w:p>
    <w:p w14:paraId="7681B8A9" w14:textId="77777777" w:rsidR="009A2992" w:rsidRDefault="009A2992" w:rsidP="00295E7B">
      <w:pPr>
        <w:jc w:val="center"/>
        <w:rPr>
          <w:rFonts w:ascii="Arial Narrow" w:hAnsi="Arial Narrow"/>
          <w:b/>
          <w:sz w:val="36"/>
          <w:szCs w:val="36"/>
          <w:u w:val="single"/>
        </w:rPr>
      </w:pPr>
    </w:p>
    <w:p w14:paraId="69961664" w14:textId="77777777" w:rsidR="00E22B57" w:rsidRDefault="00E22B57" w:rsidP="00295E7B">
      <w:pPr>
        <w:jc w:val="center"/>
        <w:rPr>
          <w:rFonts w:ascii="Arial Narrow" w:hAnsi="Arial Narrow"/>
          <w:b/>
          <w:sz w:val="36"/>
          <w:szCs w:val="36"/>
          <w:u w:val="single"/>
        </w:rPr>
      </w:pPr>
    </w:p>
    <w:p w14:paraId="3DE5E2DB" w14:textId="77777777" w:rsidR="00E22B57" w:rsidRDefault="00E22B57" w:rsidP="00295E7B">
      <w:pPr>
        <w:jc w:val="center"/>
        <w:rPr>
          <w:rFonts w:ascii="Arial Narrow" w:hAnsi="Arial Narrow"/>
          <w:b/>
          <w:sz w:val="36"/>
          <w:szCs w:val="36"/>
          <w:u w:val="single"/>
        </w:rPr>
      </w:pPr>
    </w:p>
    <w:p w14:paraId="373CADF2" w14:textId="77777777" w:rsidR="00E22B57" w:rsidRDefault="00E22B57" w:rsidP="00295E7B">
      <w:pPr>
        <w:jc w:val="center"/>
        <w:rPr>
          <w:rFonts w:ascii="Arial Narrow" w:hAnsi="Arial Narrow"/>
          <w:b/>
          <w:sz w:val="36"/>
          <w:szCs w:val="36"/>
          <w:u w:val="single"/>
        </w:rPr>
      </w:pPr>
    </w:p>
    <w:p w14:paraId="2DE9F435" w14:textId="77777777" w:rsidR="00E22B57" w:rsidRDefault="00E22B57" w:rsidP="00295E7B">
      <w:pPr>
        <w:jc w:val="center"/>
        <w:rPr>
          <w:rFonts w:ascii="Arial Narrow" w:hAnsi="Arial Narrow"/>
          <w:b/>
          <w:sz w:val="36"/>
          <w:szCs w:val="36"/>
          <w:u w:val="single"/>
        </w:rPr>
      </w:pPr>
    </w:p>
    <w:p w14:paraId="034A6030" w14:textId="77777777" w:rsidR="00E22B57" w:rsidRDefault="00E22B57" w:rsidP="00295E7B">
      <w:pPr>
        <w:jc w:val="center"/>
        <w:rPr>
          <w:rFonts w:ascii="Arial Narrow" w:hAnsi="Arial Narrow"/>
          <w:b/>
          <w:sz w:val="36"/>
          <w:szCs w:val="36"/>
          <w:u w:val="single"/>
        </w:rPr>
      </w:pPr>
    </w:p>
    <w:p w14:paraId="5758B720" w14:textId="77777777" w:rsidR="00E22B57" w:rsidRDefault="00E22B57" w:rsidP="00295E7B">
      <w:pPr>
        <w:jc w:val="center"/>
        <w:rPr>
          <w:rFonts w:ascii="Arial Narrow" w:hAnsi="Arial Narrow"/>
          <w:b/>
          <w:sz w:val="36"/>
          <w:szCs w:val="36"/>
          <w:u w:val="single"/>
        </w:rPr>
      </w:pPr>
    </w:p>
    <w:p w14:paraId="01762E7B" w14:textId="77777777" w:rsidR="00E22B57" w:rsidRDefault="00E22B57" w:rsidP="00295E7B">
      <w:pPr>
        <w:jc w:val="center"/>
        <w:rPr>
          <w:rFonts w:ascii="Arial Narrow" w:hAnsi="Arial Narrow"/>
          <w:b/>
          <w:sz w:val="36"/>
          <w:szCs w:val="36"/>
          <w:u w:val="single"/>
        </w:rPr>
      </w:pPr>
    </w:p>
    <w:p w14:paraId="2DE1E5B9" w14:textId="77777777" w:rsidR="00E22B57" w:rsidRDefault="00E22B57" w:rsidP="00295E7B">
      <w:pPr>
        <w:jc w:val="center"/>
        <w:rPr>
          <w:rFonts w:ascii="Arial Narrow" w:hAnsi="Arial Narrow"/>
          <w:b/>
          <w:sz w:val="36"/>
          <w:szCs w:val="36"/>
          <w:u w:val="single"/>
        </w:rPr>
      </w:pPr>
    </w:p>
    <w:p w14:paraId="4E36B729" w14:textId="77777777" w:rsidR="00E22B57" w:rsidRDefault="00E22B57" w:rsidP="00295E7B">
      <w:pPr>
        <w:jc w:val="center"/>
        <w:rPr>
          <w:rFonts w:ascii="Arial Narrow" w:hAnsi="Arial Narrow"/>
          <w:b/>
          <w:sz w:val="36"/>
          <w:szCs w:val="36"/>
          <w:u w:val="single"/>
        </w:rPr>
      </w:pPr>
    </w:p>
    <w:p w14:paraId="241D73C7" w14:textId="77777777" w:rsidR="00E22B57" w:rsidRDefault="00E22B57" w:rsidP="00295E7B">
      <w:pPr>
        <w:jc w:val="center"/>
        <w:rPr>
          <w:rFonts w:ascii="Arial Narrow" w:hAnsi="Arial Narrow"/>
          <w:b/>
          <w:sz w:val="36"/>
          <w:szCs w:val="36"/>
          <w:u w:val="single"/>
        </w:rPr>
      </w:pPr>
    </w:p>
    <w:p w14:paraId="18EF6D37" w14:textId="77777777" w:rsidR="00E22B57" w:rsidRDefault="00E22B57" w:rsidP="00295E7B">
      <w:pPr>
        <w:jc w:val="center"/>
        <w:rPr>
          <w:rFonts w:ascii="Arial Narrow" w:hAnsi="Arial Narrow"/>
          <w:b/>
          <w:sz w:val="36"/>
          <w:szCs w:val="36"/>
          <w:u w:val="single"/>
        </w:rPr>
      </w:pPr>
    </w:p>
    <w:p w14:paraId="343D9B3E" w14:textId="77777777" w:rsidR="00E22B57" w:rsidRDefault="00E22B57" w:rsidP="00E22B57">
      <w:pPr>
        <w:rPr>
          <w:rFonts w:ascii="Arial Narrow" w:hAnsi="Arial Narrow"/>
          <w:b/>
          <w:sz w:val="36"/>
          <w:szCs w:val="36"/>
          <w:u w:val="single"/>
        </w:rPr>
      </w:pPr>
    </w:p>
    <w:p w14:paraId="3A795F35" w14:textId="77777777" w:rsidR="00E22B57" w:rsidRDefault="00A60152" w:rsidP="00295E7B">
      <w:pPr>
        <w:jc w:val="center"/>
        <w:rPr>
          <w:rFonts w:ascii="Arial Narrow" w:hAnsi="Arial Narrow"/>
          <w:b/>
          <w:sz w:val="36"/>
          <w:szCs w:val="36"/>
          <w:u w:val="single"/>
        </w:rPr>
      </w:pPr>
      <w:r w:rsidRPr="00A60152">
        <w:rPr>
          <w:rFonts w:ascii="Arial Narrow" w:hAnsi="Arial Narrow"/>
          <w:b/>
          <w:noProof/>
          <w:sz w:val="36"/>
          <w:szCs w:val="36"/>
          <w:u w:val="single"/>
        </w:rPr>
        <w:drawing>
          <wp:anchor distT="0" distB="0" distL="114300" distR="114300" simplePos="0" relativeHeight="251686912" behindDoc="1" locked="0" layoutInCell="1" allowOverlap="1" wp14:anchorId="1895217B" wp14:editId="2C323CFB">
            <wp:simplePos x="0" y="0"/>
            <wp:positionH relativeFrom="column">
              <wp:posOffset>-32708</wp:posOffset>
            </wp:positionH>
            <wp:positionV relativeFrom="paragraph">
              <wp:posOffset>27614</wp:posOffset>
            </wp:positionV>
            <wp:extent cx="5840670" cy="4055002"/>
            <wp:effectExtent l="19050" t="19050" r="26730" b="21698"/>
            <wp:wrapNone/>
            <wp:docPr id="23"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670" cy="4055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5D464B3F" w14:textId="77777777" w:rsidR="00E22B57" w:rsidRDefault="00E22B57" w:rsidP="00295E7B">
      <w:pPr>
        <w:jc w:val="center"/>
        <w:rPr>
          <w:rFonts w:ascii="Arial Narrow" w:hAnsi="Arial Narrow"/>
          <w:b/>
          <w:sz w:val="36"/>
          <w:szCs w:val="36"/>
          <w:u w:val="single"/>
        </w:rPr>
      </w:pPr>
    </w:p>
    <w:p w14:paraId="6CC1854D" w14:textId="77777777" w:rsidR="00E22B57" w:rsidRDefault="00E22B57" w:rsidP="00295E7B">
      <w:pPr>
        <w:jc w:val="center"/>
        <w:rPr>
          <w:rFonts w:ascii="Arial Narrow" w:hAnsi="Arial Narrow"/>
          <w:b/>
          <w:sz w:val="36"/>
          <w:szCs w:val="36"/>
          <w:u w:val="single"/>
        </w:rPr>
      </w:pPr>
    </w:p>
    <w:p w14:paraId="5723DDDF" w14:textId="77777777" w:rsidR="00E22B57" w:rsidRDefault="00E22B57" w:rsidP="00295E7B">
      <w:pPr>
        <w:jc w:val="center"/>
        <w:rPr>
          <w:rFonts w:ascii="Arial Narrow" w:hAnsi="Arial Narrow"/>
          <w:b/>
          <w:sz w:val="36"/>
          <w:szCs w:val="36"/>
          <w:u w:val="single"/>
        </w:rPr>
      </w:pPr>
    </w:p>
    <w:p w14:paraId="16039A71" w14:textId="77777777" w:rsidR="00E22B57" w:rsidRDefault="00E22B57" w:rsidP="00295E7B">
      <w:pPr>
        <w:jc w:val="center"/>
        <w:rPr>
          <w:rFonts w:ascii="Arial Narrow" w:hAnsi="Arial Narrow"/>
          <w:b/>
          <w:sz w:val="36"/>
          <w:szCs w:val="36"/>
          <w:u w:val="single"/>
        </w:rPr>
      </w:pPr>
    </w:p>
    <w:p w14:paraId="2348A024" w14:textId="77777777" w:rsidR="00E22B57" w:rsidRDefault="00E22B57" w:rsidP="00295E7B">
      <w:pPr>
        <w:jc w:val="center"/>
        <w:rPr>
          <w:rFonts w:ascii="Arial Narrow" w:hAnsi="Arial Narrow"/>
          <w:b/>
          <w:sz w:val="36"/>
          <w:szCs w:val="36"/>
          <w:u w:val="single"/>
        </w:rPr>
      </w:pPr>
    </w:p>
    <w:p w14:paraId="34345CAC" w14:textId="77777777" w:rsidR="00E22B57" w:rsidRDefault="00E22B57" w:rsidP="00D90C25">
      <w:pPr>
        <w:tabs>
          <w:tab w:val="left" w:pos="6072"/>
        </w:tabs>
        <w:rPr>
          <w:rFonts w:ascii="Arial Narrow" w:hAnsi="Arial Narrow"/>
          <w:b/>
          <w:sz w:val="36"/>
          <w:szCs w:val="36"/>
          <w:u w:val="single"/>
        </w:rPr>
      </w:pPr>
    </w:p>
    <w:p w14:paraId="57D3F2EC" w14:textId="77777777" w:rsidR="00E22B57" w:rsidRDefault="00E22B57" w:rsidP="00295E7B">
      <w:pPr>
        <w:jc w:val="center"/>
        <w:rPr>
          <w:rFonts w:ascii="Arial Narrow" w:hAnsi="Arial Narrow"/>
          <w:b/>
          <w:sz w:val="36"/>
          <w:szCs w:val="36"/>
          <w:u w:val="single"/>
        </w:rPr>
      </w:pPr>
    </w:p>
    <w:p w14:paraId="791B29AA" w14:textId="77777777" w:rsidR="00E22B57" w:rsidRDefault="00E22B57" w:rsidP="00295E7B">
      <w:pPr>
        <w:jc w:val="center"/>
        <w:rPr>
          <w:rFonts w:ascii="Arial Narrow" w:hAnsi="Arial Narrow"/>
          <w:b/>
          <w:sz w:val="36"/>
          <w:szCs w:val="36"/>
          <w:u w:val="single"/>
        </w:rPr>
      </w:pPr>
    </w:p>
    <w:p w14:paraId="221A481C" w14:textId="77777777" w:rsidR="00E22B57" w:rsidRDefault="00E22B57" w:rsidP="00295E7B">
      <w:pPr>
        <w:jc w:val="center"/>
        <w:rPr>
          <w:rFonts w:ascii="Arial Narrow" w:hAnsi="Arial Narrow"/>
          <w:b/>
          <w:sz w:val="36"/>
          <w:szCs w:val="36"/>
          <w:u w:val="single"/>
        </w:rPr>
      </w:pPr>
    </w:p>
    <w:p w14:paraId="654D1CA2" w14:textId="77777777" w:rsidR="00E22B57" w:rsidRDefault="00E22B57" w:rsidP="00295E7B">
      <w:pPr>
        <w:jc w:val="center"/>
        <w:rPr>
          <w:rFonts w:ascii="Arial Narrow" w:hAnsi="Arial Narrow"/>
          <w:b/>
          <w:sz w:val="36"/>
          <w:szCs w:val="36"/>
          <w:u w:val="single"/>
        </w:rPr>
      </w:pPr>
    </w:p>
    <w:p w14:paraId="5A50511C" w14:textId="77777777" w:rsidR="00E22B57" w:rsidRDefault="00E22B57" w:rsidP="00295E7B">
      <w:pPr>
        <w:jc w:val="center"/>
        <w:rPr>
          <w:rFonts w:ascii="Arial Narrow" w:hAnsi="Arial Narrow"/>
          <w:b/>
          <w:sz w:val="36"/>
          <w:szCs w:val="36"/>
          <w:u w:val="single"/>
        </w:rPr>
      </w:pPr>
    </w:p>
    <w:p w14:paraId="56448C57" w14:textId="77777777" w:rsidR="00D90C25" w:rsidRDefault="00D90C25" w:rsidP="00A60152">
      <w:pPr>
        <w:rPr>
          <w:rFonts w:ascii="Arial Narrow" w:hAnsi="Arial Narrow" w:cs="Times-Roman"/>
          <w:sz w:val="22"/>
          <w:szCs w:val="22"/>
        </w:rPr>
      </w:pPr>
    </w:p>
    <w:p w14:paraId="1EC8D866" w14:textId="77777777" w:rsidR="00D90C25" w:rsidRDefault="00D90C25" w:rsidP="000B30B6">
      <w:pPr>
        <w:spacing w:line="360" w:lineRule="auto"/>
        <w:jc w:val="both"/>
        <w:rPr>
          <w:rFonts w:ascii="Arial Narrow" w:hAnsi="Arial Narrow" w:cs="Times-Roman"/>
          <w:sz w:val="22"/>
          <w:szCs w:val="22"/>
        </w:rPr>
      </w:pPr>
    </w:p>
    <w:p w14:paraId="1A227F06" w14:textId="77777777" w:rsidR="00D90C25" w:rsidRDefault="00D90C25" w:rsidP="000B30B6">
      <w:pPr>
        <w:spacing w:line="360" w:lineRule="auto"/>
        <w:jc w:val="both"/>
        <w:rPr>
          <w:rFonts w:ascii="Arial Narrow" w:hAnsi="Arial Narrow" w:cs="Times-Roman"/>
          <w:sz w:val="22"/>
          <w:szCs w:val="22"/>
        </w:rPr>
      </w:pPr>
    </w:p>
    <w:p w14:paraId="386FC4F9" w14:textId="77777777" w:rsidR="00D90C25" w:rsidRDefault="00D90C25" w:rsidP="000B30B6">
      <w:pPr>
        <w:spacing w:line="360" w:lineRule="auto"/>
        <w:jc w:val="both"/>
        <w:rPr>
          <w:rFonts w:ascii="Arial Narrow" w:hAnsi="Arial Narrow" w:cs="Times-Roman"/>
          <w:sz w:val="22"/>
          <w:szCs w:val="22"/>
        </w:rPr>
      </w:pPr>
    </w:p>
    <w:p w14:paraId="32E45C59" w14:textId="171C103E" w:rsidR="000B30B6" w:rsidRPr="00CF2B66" w:rsidRDefault="00F12A95" w:rsidP="000B30B6">
      <w:pPr>
        <w:spacing w:line="360" w:lineRule="auto"/>
        <w:jc w:val="both"/>
        <w:rPr>
          <w:rFonts w:ascii="Arial Narrow" w:hAnsi="Arial Narrow"/>
          <w:b/>
          <w:color w:val="000000"/>
          <w:sz w:val="22"/>
          <w:szCs w:val="22"/>
        </w:rPr>
      </w:pPr>
      <w:r w:rsidRPr="00403113">
        <w:rPr>
          <w:rFonts w:ascii="Arial Narrow" w:hAnsi="Arial Narrow" w:cs="Times-Roman"/>
          <w:sz w:val="22"/>
          <w:szCs w:val="22"/>
        </w:rPr>
        <w:lastRenderedPageBreak/>
        <w:t xml:space="preserve">As a result of my appraisal and analysis, it is my considered opinion that </w:t>
      </w:r>
      <w:r w:rsidR="00544F49" w:rsidRPr="00403113">
        <w:rPr>
          <w:rFonts w:ascii="Arial Narrow" w:hAnsi="Arial Narrow" w:cs="Times-Roman"/>
          <w:sz w:val="22"/>
          <w:szCs w:val="22"/>
        </w:rPr>
        <w:t xml:space="preserve">of the </w:t>
      </w:r>
      <w:r w:rsidRPr="00403113">
        <w:rPr>
          <w:rFonts w:ascii="Arial Narrow" w:hAnsi="Arial Narrow" w:cs="Times-Roman"/>
          <w:sz w:val="22"/>
          <w:szCs w:val="22"/>
        </w:rPr>
        <w:t>above property in the prevailing condition with aforesaid specifications</w:t>
      </w:r>
      <w:r w:rsidRPr="00BD2034">
        <w:rPr>
          <w:rFonts w:ascii="Arial Narrow" w:hAnsi="Arial Narrow" w:cs="Times-Roman"/>
          <w:sz w:val="22"/>
          <w:szCs w:val="22"/>
        </w:rPr>
        <w:t xml:space="preserve"> </w:t>
      </w:r>
      <w:r w:rsidRPr="008E5305">
        <w:rPr>
          <w:rFonts w:ascii="Arial Narrow" w:hAnsi="Arial Narrow" w:cs="Times-Roman"/>
          <w:color w:val="000000"/>
          <w:sz w:val="22"/>
          <w:szCs w:val="22"/>
        </w:rPr>
        <w:t>is</w:t>
      </w:r>
      <w:r w:rsidR="00C726C2" w:rsidRPr="008E5305">
        <w:rPr>
          <w:rFonts w:ascii="Arial Narrow" w:hAnsi="Arial Narrow" w:cs="Times-Roman"/>
          <w:b/>
          <w:color w:val="000000"/>
          <w:sz w:val="22"/>
          <w:szCs w:val="22"/>
        </w:rPr>
        <w:t xml:space="preserve"> </w:t>
      </w:r>
      <w:r w:rsidR="00F4540A">
        <w:rPr>
          <w:rFonts w:ascii="Arial" w:hAnsi="Arial" w:cs="Arial"/>
          <w:b/>
          <w:color w:val="000000"/>
          <w:sz w:val="22"/>
          <w:szCs w:val="22"/>
        </w:rPr>
        <w:t>`</w:t>
      </w:r>
      <w:r w:rsidR="000B30B6" w:rsidRPr="00CF2B66">
        <w:rPr>
          <w:rFonts w:ascii="Arial" w:hAnsi="Arial" w:cs="Arial"/>
          <w:b/>
          <w:color w:val="000000"/>
          <w:sz w:val="22"/>
          <w:szCs w:val="22"/>
        </w:rPr>
        <w:t xml:space="preserve"> </w:t>
      </w:r>
      <w:r w:rsidR="00DC5E02">
        <w:rPr>
          <w:rFonts w:ascii="Arial Narrow Bold" w:hAnsi="Arial Narrow Bold" w:cs="Arial"/>
          <w:b/>
          <w:color w:val="000000"/>
          <w:sz w:val="22"/>
          <w:szCs w:val="22"/>
        </w:rPr>
        <w:t>24,81,840</w:t>
      </w:r>
      <w:r w:rsidR="000B30B6" w:rsidRPr="00CF2B66">
        <w:rPr>
          <w:rFonts w:ascii="Arial Narrow Bold" w:hAnsi="Arial Narrow Bold" w:cs="Arial"/>
          <w:b/>
          <w:color w:val="000000"/>
          <w:sz w:val="22"/>
          <w:szCs w:val="22"/>
        </w:rPr>
        <w:t>.00</w:t>
      </w:r>
      <w:r w:rsidR="000B30B6" w:rsidRPr="00CF2B66">
        <w:rPr>
          <w:rFonts w:ascii="Arial" w:hAnsi="Arial" w:cs="Arial"/>
          <w:b/>
          <w:color w:val="000000"/>
          <w:sz w:val="22"/>
          <w:szCs w:val="22"/>
        </w:rPr>
        <w:t xml:space="preserve"> </w:t>
      </w:r>
      <w:r w:rsidR="000B30B6" w:rsidRPr="00CF2B66">
        <w:rPr>
          <w:rFonts w:ascii="Arial Narrow" w:hAnsi="Arial Narrow"/>
          <w:b/>
          <w:color w:val="000000"/>
          <w:sz w:val="22"/>
          <w:szCs w:val="22"/>
        </w:rPr>
        <w:t xml:space="preserve">(Rupees </w:t>
      </w:r>
      <w:r w:rsidR="001642EF" w:rsidRPr="00DC5E02">
        <w:rPr>
          <w:rFonts w:ascii="Arial Narrow" w:hAnsi="Arial Narrow"/>
          <w:b/>
          <w:color w:val="000000"/>
          <w:sz w:val="22"/>
          <w:szCs w:val="22"/>
        </w:rPr>
        <w:t>Twenty-Four</w:t>
      </w:r>
      <w:r w:rsidR="00DC5E02" w:rsidRPr="00DC5E02">
        <w:rPr>
          <w:rFonts w:ascii="Arial Narrow" w:hAnsi="Arial Narrow"/>
          <w:b/>
          <w:color w:val="000000"/>
          <w:sz w:val="22"/>
          <w:szCs w:val="22"/>
        </w:rPr>
        <w:t xml:space="preserve"> Lakh </w:t>
      </w:r>
      <w:r w:rsidR="001642EF" w:rsidRPr="00DC5E02">
        <w:rPr>
          <w:rFonts w:ascii="Arial Narrow" w:hAnsi="Arial Narrow"/>
          <w:b/>
          <w:color w:val="000000"/>
          <w:sz w:val="22"/>
          <w:szCs w:val="22"/>
        </w:rPr>
        <w:t>Eighty-One</w:t>
      </w:r>
      <w:r w:rsidR="00DC5E02" w:rsidRPr="00DC5E02">
        <w:rPr>
          <w:rFonts w:ascii="Arial Narrow" w:hAnsi="Arial Narrow"/>
          <w:b/>
          <w:color w:val="000000"/>
          <w:sz w:val="22"/>
          <w:szCs w:val="22"/>
        </w:rPr>
        <w:t xml:space="preserve"> Thousand Eight Hundred Forty </w:t>
      </w:r>
      <w:r w:rsidR="000B30B6" w:rsidRPr="00CF2B66">
        <w:rPr>
          <w:rFonts w:ascii="Arial Narrow" w:hAnsi="Arial Narrow"/>
          <w:b/>
          <w:color w:val="000000"/>
          <w:sz w:val="22"/>
          <w:szCs w:val="22"/>
        </w:rPr>
        <w:t>Only).</w:t>
      </w:r>
    </w:p>
    <w:p w14:paraId="7DB79EA4" w14:textId="77777777" w:rsidR="005228D1" w:rsidRDefault="005228D1" w:rsidP="00E04809">
      <w:pPr>
        <w:spacing w:line="360" w:lineRule="auto"/>
        <w:jc w:val="both"/>
        <w:rPr>
          <w:rFonts w:ascii="Arial Narrow" w:hAnsi="Arial Narrow" w:cs="Times-Roman"/>
          <w:b/>
          <w:color w:val="000000"/>
          <w:sz w:val="22"/>
          <w:szCs w:val="22"/>
        </w:rPr>
      </w:pPr>
    </w:p>
    <w:p w14:paraId="084DF164" w14:textId="77777777" w:rsidR="000460A2" w:rsidRPr="009E642A" w:rsidRDefault="000460A2" w:rsidP="00E04809">
      <w:pPr>
        <w:spacing w:line="360" w:lineRule="auto"/>
        <w:jc w:val="both"/>
        <w:rPr>
          <w:rFonts w:ascii="Arial Narrow" w:hAnsi="Arial Narrow" w:cs="Times-Roman"/>
          <w:b/>
          <w:color w:val="000000"/>
          <w:sz w:val="22"/>
          <w:szCs w:val="22"/>
        </w:rPr>
      </w:pPr>
    </w:p>
    <w:p w14:paraId="31324DE4" w14:textId="77777777" w:rsidR="00981641" w:rsidRPr="000457F8" w:rsidRDefault="00D35E6E" w:rsidP="005228D1">
      <w:pPr>
        <w:spacing w:line="360" w:lineRule="auto"/>
        <w:jc w:val="both"/>
        <w:rPr>
          <w:rFonts w:ascii="Arial Narrow" w:hAnsi="Arial Narrow" w:cs="Times-Roman"/>
          <w:sz w:val="22"/>
          <w:szCs w:val="22"/>
        </w:rPr>
      </w:pPr>
      <w:r w:rsidRPr="000457F8">
        <w:rPr>
          <w:rFonts w:ascii="Arial Narrow" w:hAnsi="Arial Narrow" w:cs="Times-Roman"/>
          <w:sz w:val="22"/>
          <w:szCs w:val="22"/>
        </w:rPr>
        <w:t>Place:</w:t>
      </w:r>
      <w:r w:rsidR="00031C8D" w:rsidRPr="000457F8">
        <w:rPr>
          <w:rFonts w:ascii="Arial Narrow" w:hAnsi="Arial Narrow" w:cs="Times-Roman"/>
          <w:sz w:val="22"/>
          <w:szCs w:val="22"/>
        </w:rPr>
        <w:t xml:space="preserve"> </w:t>
      </w:r>
      <w:r w:rsidR="009572FF" w:rsidRPr="000457F8">
        <w:rPr>
          <w:rFonts w:ascii="Arial Narrow" w:hAnsi="Arial Narrow" w:cs="Times-Roman"/>
          <w:sz w:val="22"/>
          <w:szCs w:val="22"/>
        </w:rPr>
        <w:t>Nashik</w:t>
      </w:r>
    </w:p>
    <w:p w14:paraId="71E2DF05" w14:textId="77777777" w:rsidR="00031C8D" w:rsidRPr="0095586B" w:rsidRDefault="00D35E6E" w:rsidP="00981641">
      <w:pPr>
        <w:autoSpaceDE w:val="0"/>
        <w:autoSpaceDN w:val="0"/>
        <w:adjustRightInd w:val="0"/>
        <w:spacing w:line="360" w:lineRule="auto"/>
        <w:jc w:val="both"/>
        <w:rPr>
          <w:rFonts w:ascii="Arial Narrow" w:hAnsi="Arial Narrow" w:cs="Tahoma"/>
          <w:i/>
          <w:color w:val="000000"/>
          <w:sz w:val="22"/>
          <w:szCs w:val="22"/>
        </w:rPr>
      </w:pPr>
      <w:r w:rsidRPr="0095586B">
        <w:rPr>
          <w:rFonts w:ascii="Arial Narrow" w:hAnsi="Arial Narrow" w:cs="TTFFB52530t00"/>
          <w:color w:val="000000"/>
          <w:sz w:val="22"/>
          <w:szCs w:val="22"/>
        </w:rPr>
        <w:t>Date:</w:t>
      </w:r>
      <w:r w:rsidR="00031C8D" w:rsidRPr="0095586B">
        <w:rPr>
          <w:rFonts w:ascii="Arial Narrow" w:hAnsi="Arial Narrow" w:cs="TTFFB52530t00"/>
          <w:color w:val="000000"/>
          <w:sz w:val="22"/>
          <w:szCs w:val="22"/>
        </w:rPr>
        <w:t xml:space="preserve"> </w:t>
      </w:r>
      <w:r w:rsidR="00332391">
        <w:rPr>
          <w:rFonts w:ascii="Arial Narrow" w:hAnsi="Arial Narrow" w:cs="TTFFB52530t00"/>
          <w:color w:val="000000"/>
          <w:sz w:val="22"/>
          <w:szCs w:val="22"/>
        </w:rPr>
        <w:t>12.01.2024</w:t>
      </w:r>
    </w:p>
    <w:p w14:paraId="2792AFB0" w14:textId="77777777" w:rsidR="00C35E13" w:rsidRPr="00403113" w:rsidRDefault="00C35E13" w:rsidP="00031C8D"/>
    <w:p w14:paraId="416AC9EE" w14:textId="77777777" w:rsidR="00031C8D" w:rsidRPr="00403113" w:rsidRDefault="00031C8D" w:rsidP="00031C8D"/>
    <w:p w14:paraId="38D184E1" w14:textId="77777777" w:rsidR="00031C8D" w:rsidRPr="00403113" w:rsidRDefault="00031C8D" w:rsidP="00031C8D"/>
    <w:p w14:paraId="58E38846" w14:textId="77777777" w:rsidR="003A1FF9" w:rsidRPr="00403113" w:rsidRDefault="003A1FF9" w:rsidP="00031C8D"/>
    <w:p w14:paraId="2BEFCBC9" w14:textId="77777777" w:rsidR="00C35E13" w:rsidRPr="00403113" w:rsidRDefault="00C35E13" w:rsidP="00523BBD">
      <w:pPr>
        <w:jc w:val="center"/>
      </w:pPr>
    </w:p>
    <w:p w14:paraId="29699624" w14:textId="77777777" w:rsidR="00C35E13" w:rsidRPr="00403113" w:rsidRDefault="00490D56" w:rsidP="00C35E13">
      <w:pPr>
        <w:autoSpaceDE w:val="0"/>
        <w:autoSpaceDN w:val="0"/>
        <w:adjustRightInd w:val="0"/>
        <w:spacing w:line="276" w:lineRule="auto"/>
        <w:rPr>
          <w:rFonts w:ascii="Arial Narrow" w:hAnsi="Arial Narrow" w:cs="Tahoma"/>
          <w:b/>
          <w:sz w:val="22"/>
          <w:szCs w:val="22"/>
        </w:rPr>
      </w:pPr>
      <w:r w:rsidRPr="00403113">
        <w:rPr>
          <w:rFonts w:ascii="Arial Narrow" w:hAnsi="Arial Narrow" w:cs="Tahoma"/>
          <w:b/>
          <w:sz w:val="22"/>
          <w:szCs w:val="22"/>
        </w:rPr>
        <w:t xml:space="preserve">Manoj B. </w:t>
      </w:r>
      <w:proofErr w:type="spellStart"/>
      <w:r w:rsidRPr="00403113">
        <w:rPr>
          <w:rFonts w:ascii="Arial Narrow" w:hAnsi="Arial Narrow" w:cs="Tahoma"/>
          <w:b/>
          <w:sz w:val="22"/>
          <w:szCs w:val="22"/>
        </w:rPr>
        <w:t>Chalikwar</w:t>
      </w:r>
      <w:proofErr w:type="spellEnd"/>
    </w:p>
    <w:p w14:paraId="52B1BECA" w14:textId="77777777" w:rsidR="00C35E13" w:rsidRPr="00403113" w:rsidRDefault="00490D56"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Registered Valuer</w:t>
      </w:r>
    </w:p>
    <w:p w14:paraId="07F131D0" w14:textId="77777777" w:rsidR="00C35E13" w:rsidRPr="00403113" w:rsidRDefault="00C35E13"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Chartered Engineer (India)</w:t>
      </w:r>
    </w:p>
    <w:p w14:paraId="4B10B7A7" w14:textId="77777777" w:rsidR="00C35E13" w:rsidRPr="00403113" w:rsidRDefault="00490D56" w:rsidP="00C35E13">
      <w:pPr>
        <w:autoSpaceDE w:val="0"/>
        <w:autoSpaceDN w:val="0"/>
        <w:adjustRightInd w:val="0"/>
        <w:spacing w:line="276" w:lineRule="auto"/>
        <w:rPr>
          <w:rFonts w:ascii="Arial Narrow" w:hAnsi="Arial Narrow" w:cs="Tahoma"/>
          <w:sz w:val="22"/>
          <w:szCs w:val="22"/>
        </w:rPr>
      </w:pPr>
      <w:r w:rsidRPr="00403113">
        <w:rPr>
          <w:rFonts w:ascii="Arial Narrow" w:hAnsi="Arial Narrow" w:cs="Tahoma"/>
          <w:sz w:val="22"/>
          <w:szCs w:val="22"/>
        </w:rPr>
        <w:t>Reg. No. CAT-I-F-1763</w:t>
      </w:r>
    </w:p>
    <w:p w14:paraId="5B625942" w14:textId="77777777" w:rsidR="00147299" w:rsidRPr="00403113" w:rsidRDefault="00490D56" w:rsidP="00147299">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14:paraId="67071FC7" w14:textId="77777777" w:rsidR="00C35E13" w:rsidRPr="00403113" w:rsidRDefault="00C35E13" w:rsidP="00523BBD">
      <w:pPr>
        <w:jc w:val="center"/>
      </w:pPr>
    </w:p>
    <w:p w14:paraId="175AF73A"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The undersigned has inspected the property detailed in the Valuation Report dated _______________________ </w:t>
      </w:r>
    </w:p>
    <w:p w14:paraId="17CB2F0F" w14:textId="77777777" w:rsidR="00C35E13" w:rsidRPr="00403113" w:rsidRDefault="00C35E13" w:rsidP="00F062F7">
      <w:pPr>
        <w:pStyle w:val="BodyText"/>
        <w:jc w:val="both"/>
        <w:rPr>
          <w:rFonts w:ascii="Arial Narrow" w:hAnsi="Arial Narrow"/>
          <w:bCs/>
          <w:sz w:val="22"/>
          <w:szCs w:val="22"/>
        </w:rPr>
      </w:pPr>
    </w:p>
    <w:p w14:paraId="68D914C2"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on ____________________. We </w:t>
      </w:r>
      <w:r w:rsidR="00BC5D7C" w:rsidRPr="00403113">
        <w:rPr>
          <w:rFonts w:ascii="Arial Narrow" w:hAnsi="Arial Narrow"/>
          <w:bCs/>
          <w:sz w:val="22"/>
          <w:szCs w:val="22"/>
        </w:rPr>
        <w:t xml:space="preserve">are </w:t>
      </w:r>
      <w:r w:rsidRPr="00403113">
        <w:rPr>
          <w:rFonts w:ascii="Arial Narrow" w:hAnsi="Arial Narrow"/>
          <w:bCs/>
          <w:sz w:val="22"/>
          <w:szCs w:val="22"/>
        </w:rPr>
        <w:t xml:space="preserve">satisfied that the fair and reasonable market value of the property </w:t>
      </w:r>
      <w:r w:rsidR="009B103E" w:rsidRPr="00403113">
        <w:rPr>
          <w:rFonts w:ascii="Arial Narrow" w:hAnsi="Arial Narrow"/>
          <w:bCs/>
          <w:sz w:val="22"/>
          <w:szCs w:val="22"/>
        </w:rPr>
        <w:t>is</w:t>
      </w:r>
      <w:r w:rsidR="00F062F7" w:rsidRPr="00403113">
        <w:rPr>
          <w:rFonts w:ascii="Arial Narrow" w:hAnsi="Arial Narrow"/>
          <w:bCs/>
          <w:sz w:val="22"/>
          <w:szCs w:val="22"/>
        </w:rPr>
        <w:t xml:space="preserve"> </w:t>
      </w:r>
      <w:r w:rsidRPr="00403113">
        <w:rPr>
          <w:rFonts w:ascii="Rupee Foradian" w:hAnsi="Rupee Foradian"/>
          <w:bCs/>
          <w:sz w:val="22"/>
          <w:szCs w:val="22"/>
        </w:rPr>
        <w:t>`</w:t>
      </w:r>
      <w:r w:rsidRPr="00403113">
        <w:rPr>
          <w:rFonts w:ascii="Arial Narrow" w:hAnsi="Arial Narrow"/>
          <w:bCs/>
          <w:sz w:val="22"/>
          <w:szCs w:val="22"/>
        </w:rPr>
        <w:t>_________________________ (Rupees ________________________________________________________</w:t>
      </w:r>
    </w:p>
    <w:p w14:paraId="6AFE4D29" w14:textId="77777777" w:rsidR="00C35E13" w:rsidRPr="00403113" w:rsidRDefault="00C35E13" w:rsidP="00F062F7">
      <w:pPr>
        <w:pStyle w:val="BodyText"/>
        <w:jc w:val="both"/>
        <w:rPr>
          <w:rFonts w:ascii="Arial Narrow" w:hAnsi="Arial Narrow"/>
          <w:bCs/>
          <w:sz w:val="22"/>
          <w:szCs w:val="22"/>
        </w:rPr>
      </w:pPr>
    </w:p>
    <w:p w14:paraId="38E3134F" w14:textId="77777777"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 ________________________________________only).</w:t>
      </w:r>
    </w:p>
    <w:p w14:paraId="7A688973" w14:textId="77777777" w:rsidR="00C35E13" w:rsidRPr="00403113" w:rsidRDefault="00C35E13" w:rsidP="00C35E13">
      <w:pPr>
        <w:pStyle w:val="BodyText"/>
        <w:rPr>
          <w:rFonts w:ascii="Arial Narrow" w:hAnsi="Arial Narrow"/>
          <w:bCs/>
          <w:sz w:val="22"/>
          <w:szCs w:val="22"/>
        </w:rPr>
      </w:pPr>
    </w:p>
    <w:p w14:paraId="176DF31F" w14:textId="77777777" w:rsidR="00C35E13" w:rsidRPr="00403113" w:rsidRDefault="00C35E13" w:rsidP="00C35E13">
      <w:pPr>
        <w:pStyle w:val="BodyText"/>
        <w:jc w:val="center"/>
        <w:rPr>
          <w:rFonts w:ascii="Arial Narrow" w:hAnsi="Arial Narrow"/>
          <w:bCs/>
          <w:sz w:val="36"/>
          <w:szCs w:val="36"/>
          <w:u w:val="single"/>
        </w:rPr>
      </w:pPr>
    </w:p>
    <w:p w14:paraId="7014A6EE"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Date                                                                                                                                             </w:t>
      </w:r>
    </w:p>
    <w:p w14:paraId="6354DAEA"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Signature </w:t>
      </w:r>
    </w:p>
    <w:p w14:paraId="495F36EC"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(Name &amp; Designation of the Inspecting Official/s)</w:t>
      </w:r>
    </w:p>
    <w:p w14:paraId="64CAD57F" w14:textId="77777777" w:rsidR="00C35E13" w:rsidRPr="00403113" w:rsidRDefault="00C35E13" w:rsidP="00C35E13">
      <w:pPr>
        <w:pStyle w:val="BodyText"/>
        <w:rPr>
          <w:rFonts w:ascii="Arial Narrow" w:hAnsi="Arial Narrow"/>
          <w:bCs/>
          <w:sz w:val="22"/>
          <w:szCs w:val="22"/>
        </w:rPr>
      </w:pPr>
    </w:p>
    <w:p w14:paraId="546D5A34" w14:textId="77777777" w:rsidR="00C35E13" w:rsidRPr="00403113" w:rsidRDefault="00C35E13" w:rsidP="00C35E13">
      <w:pPr>
        <w:pStyle w:val="BodyText"/>
        <w:rPr>
          <w:rFonts w:ascii="Arial Narrow" w:hAnsi="Arial Narrow"/>
          <w:bCs/>
          <w:sz w:val="22"/>
          <w:szCs w:val="22"/>
        </w:rPr>
      </w:pPr>
    </w:p>
    <w:p w14:paraId="022A5A68" w14:textId="77777777"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Countersigned </w:t>
      </w:r>
    </w:p>
    <w:p w14:paraId="2DDAEF45" w14:textId="77777777" w:rsidR="00DE4A53" w:rsidRPr="00403113" w:rsidRDefault="00C35E13" w:rsidP="00C35E13">
      <w:pPr>
        <w:rPr>
          <w:rFonts w:ascii="Arial Narrow" w:hAnsi="Arial Narrow"/>
          <w:bCs/>
          <w:sz w:val="22"/>
          <w:szCs w:val="22"/>
        </w:rPr>
      </w:pPr>
      <w:r w:rsidRPr="00403113">
        <w:rPr>
          <w:rFonts w:ascii="Arial Narrow" w:hAnsi="Arial Narrow"/>
          <w:bCs/>
          <w:sz w:val="22"/>
          <w:szCs w:val="22"/>
        </w:rPr>
        <w:t>(BRANCH MANAGER)</w:t>
      </w:r>
    </w:p>
    <w:p w14:paraId="4319F958" w14:textId="77777777" w:rsidR="001C40A0" w:rsidRPr="0040311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403113" w14:paraId="72E60BBE"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67F7631" w14:textId="77777777" w:rsidR="001C40A0" w:rsidRPr="00403113" w:rsidRDefault="001C40A0" w:rsidP="00005238">
            <w:pPr>
              <w:pStyle w:val="Default"/>
              <w:spacing w:line="360" w:lineRule="auto"/>
              <w:rPr>
                <w:rFonts w:ascii="Arial Narrow" w:hAnsi="Arial Narrow" w:cs="Arial"/>
                <w:b/>
                <w:color w:val="auto"/>
                <w:sz w:val="22"/>
                <w:szCs w:val="22"/>
              </w:rPr>
            </w:pPr>
            <w:r w:rsidRPr="00403113">
              <w:rPr>
                <w:rFonts w:ascii="Arial Narrow" w:hAnsi="Arial Narrow" w:cs="Arial"/>
                <w:b/>
                <w:color w:val="auto"/>
                <w:sz w:val="22"/>
                <w:szCs w:val="22"/>
              </w:rPr>
              <w:t xml:space="preserve">Enclosures </w:t>
            </w:r>
          </w:p>
        </w:tc>
      </w:tr>
      <w:tr w:rsidR="001C40A0" w:rsidRPr="00403113" w14:paraId="28D6040E" w14:textId="77777777"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E5D5EF9" w14:textId="77777777"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5F116679"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Declaration-cum-undertaking from the valuer (</w:t>
            </w:r>
            <w:r w:rsidR="003D09ED" w:rsidRPr="00403113">
              <w:rPr>
                <w:rFonts w:ascii="Arial Narrow" w:hAnsi="Arial Narrow" w:cs="Arial"/>
                <w:color w:val="auto"/>
                <w:sz w:val="22"/>
                <w:szCs w:val="22"/>
              </w:rPr>
              <w:t>Annexure</w:t>
            </w:r>
            <w:r w:rsidR="00CA62B5" w:rsidRPr="00403113">
              <w:rPr>
                <w:rFonts w:ascii="Arial Narrow" w:hAnsi="Arial Narrow" w:cs="Arial"/>
                <w:color w:val="auto"/>
                <w:sz w:val="22"/>
                <w:szCs w:val="22"/>
              </w:rPr>
              <w:t xml:space="preserve"> –</w:t>
            </w:r>
            <w:r w:rsidRPr="0040311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39951F14"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Attached</w:t>
            </w:r>
          </w:p>
        </w:tc>
      </w:tr>
      <w:tr w:rsidR="001C40A0" w:rsidRPr="00403113" w14:paraId="65A2104B" w14:textId="77777777"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56652FF" w14:textId="77777777"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318AC62C" w14:textId="77777777"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 xml:space="preserve">Model code of conduct for valuer (Annexure </w:t>
            </w:r>
            <w:r w:rsidR="00CA62B5" w:rsidRPr="00403113">
              <w:rPr>
                <w:rFonts w:ascii="Arial Narrow" w:hAnsi="Arial Narrow" w:cs="Arial"/>
                <w:color w:val="auto"/>
                <w:sz w:val="22"/>
                <w:szCs w:val="22"/>
              </w:rPr>
              <w:t>– II</w:t>
            </w:r>
            <w:r w:rsidRPr="0040311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33E14F0A" w14:textId="77777777" w:rsidR="001C40A0" w:rsidRPr="00403113" w:rsidRDefault="001C40A0" w:rsidP="00005238">
            <w:pPr>
              <w:pStyle w:val="Default"/>
              <w:spacing w:line="360" w:lineRule="auto"/>
              <w:jc w:val="both"/>
              <w:rPr>
                <w:b/>
                <w:color w:val="auto"/>
              </w:rPr>
            </w:pPr>
            <w:r w:rsidRPr="00403113">
              <w:rPr>
                <w:rFonts w:ascii="Arial Narrow" w:hAnsi="Arial Narrow" w:cs="Arial"/>
                <w:color w:val="auto"/>
                <w:sz w:val="22"/>
                <w:szCs w:val="22"/>
              </w:rPr>
              <w:t>Attached</w:t>
            </w:r>
          </w:p>
        </w:tc>
      </w:tr>
    </w:tbl>
    <w:p w14:paraId="1557E909" w14:textId="77777777" w:rsidR="001C40A0" w:rsidRPr="00403113" w:rsidRDefault="001C40A0" w:rsidP="00C35E13">
      <w:pPr>
        <w:rPr>
          <w:rFonts w:ascii="Arial Narrow" w:hAnsi="Arial Narrow"/>
          <w:bCs/>
          <w:sz w:val="22"/>
          <w:szCs w:val="22"/>
        </w:rPr>
      </w:pPr>
    </w:p>
    <w:p w14:paraId="6893C54D" w14:textId="77777777" w:rsidR="00ED0156" w:rsidRPr="00403113" w:rsidRDefault="00C35E13" w:rsidP="00ED0156">
      <w:pPr>
        <w:pStyle w:val="BodyText"/>
        <w:spacing w:before="76"/>
        <w:ind w:right="655"/>
        <w:jc w:val="right"/>
        <w:rPr>
          <w:rFonts w:ascii="Arial Narrow" w:hAnsi="Arial Narrow"/>
          <w:b/>
        </w:rPr>
      </w:pPr>
      <w:r w:rsidRPr="00403113">
        <w:br w:type="page"/>
      </w:r>
      <w:r w:rsidR="003D09ED" w:rsidRPr="00403113">
        <w:lastRenderedPageBreak/>
        <w:t>(</w:t>
      </w:r>
      <w:r w:rsidR="003D09ED" w:rsidRPr="00403113">
        <w:rPr>
          <w:rFonts w:ascii="Arial Narrow" w:hAnsi="Arial Narrow"/>
          <w:b/>
        </w:rPr>
        <w:t>Annexure</w:t>
      </w:r>
      <w:r w:rsidR="00CA62B5" w:rsidRPr="00403113">
        <w:rPr>
          <w:rFonts w:ascii="Arial Narrow" w:hAnsi="Arial Narrow"/>
          <w:b/>
        </w:rPr>
        <w:t xml:space="preserve"> – </w:t>
      </w:r>
      <w:r w:rsidR="00ED0156" w:rsidRPr="00403113">
        <w:rPr>
          <w:rFonts w:ascii="Arial Narrow" w:hAnsi="Arial Narrow"/>
          <w:b/>
        </w:rPr>
        <w:t>I</w:t>
      </w:r>
      <w:r w:rsidR="003D09ED" w:rsidRPr="00403113">
        <w:rPr>
          <w:rFonts w:ascii="Arial Narrow" w:hAnsi="Arial Narrow"/>
          <w:b/>
        </w:rPr>
        <w:t>)</w:t>
      </w:r>
    </w:p>
    <w:p w14:paraId="0804FC4F" w14:textId="77777777" w:rsidR="00ED0156" w:rsidRPr="00403113" w:rsidRDefault="00ED0156" w:rsidP="00ED0156">
      <w:pPr>
        <w:pStyle w:val="BodyText"/>
        <w:spacing w:before="9"/>
        <w:rPr>
          <w:rFonts w:ascii="Arial Narrow" w:hAnsi="Arial Narrow"/>
          <w:sz w:val="12"/>
        </w:rPr>
      </w:pPr>
    </w:p>
    <w:p w14:paraId="4250144D" w14:textId="77777777" w:rsidR="00ED0156" w:rsidRPr="00403113" w:rsidRDefault="00ED0156" w:rsidP="003D09ED">
      <w:pPr>
        <w:pStyle w:val="BodyText"/>
        <w:spacing w:before="92"/>
        <w:jc w:val="center"/>
        <w:rPr>
          <w:rFonts w:ascii="Arial Narrow" w:hAnsi="Arial Narrow"/>
          <w:b/>
        </w:rPr>
      </w:pPr>
      <w:r w:rsidRPr="00403113">
        <w:rPr>
          <w:rFonts w:ascii="Arial Narrow" w:hAnsi="Arial Narrow"/>
          <w:b/>
          <w:w w:val="105"/>
        </w:rPr>
        <w:t>DECLARATION</w:t>
      </w:r>
      <w:r w:rsidR="003D09ED" w:rsidRPr="00403113">
        <w:rPr>
          <w:rFonts w:ascii="Arial Narrow" w:hAnsi="Arial Narrow"/>
          <w:b/>
          <w:w w:val="105"/>
        </w:rPr>
        <w:t>-CUM-UNDERTAKING</w:t>
      </w:r>
    </w:p>
    <w:p w14:paraId="1527B141" w14:textId="77777777" w:rsidR="00ED0156" w:rsidRPr="00403113" w:rsidRDefault="00ED0156" w:rsidP="00ED0156">
      <w:pPr>
        <w:pStyle w:val="BodyText"/>
        <w:rPr>
          <w:rFonts w:ascii="Arial Narrow" w:hAnsi="Arial Narrow"/>
          <w:sz w:val="13"/>
        </w:rPr>
      </w:pPr>
    </w:p>
    <w:p w14:paraId="2EC7D7F1" w14:textId="77777777" w:rsidR="00F12A95" w:rsidRPr="00403113" w:rsidRDefault="00F12A95" w:rsidP="00F12A95">
      <w:pPr>
        <w:pStyle w:val="BodyText"/>
        <w:spacing w:before="92"/>
        <w:ind w:left="220"/>
        <w:rPr>
          <w:rFonts w:ascii="Arial Narrow" w:hAnsi="Arial Narrow"/>
        </w:rPr>
      </w:pPr>
      <w:r w:rsidRPr="00403113">
        <w:rPr>
          <w:rFonts w:ascii="Arial Narrow" w:hAnsi="Arial Narrow"/>
          <w:w w:val="105"/>
        </w:rPr>
        <w:t xml:space="preserve">I, </w:t>
      </w:r>
      <w:r w:rsidR="00FD6CF1" w:rsidRPr="00403113">
        <w:rPr>
          <w:rFonts w:ascii="Arial Narrow" w:hAnsi="Arial Narrow"/>
          <w:w w:val="105"/>
        </w:rPr>
        <w:t xml:space="preserve">Manoj B. </w:t>
      </w:r>
      <w:proofErr w:type="spellStart"/>
      <w:r w:rsidR="00FD6CF1" w:rsidRPr="00403113">
        <w:rPr>
          <w:rFonts w:ascii="Arial Narrow" w:hAnsi="Arial Narrow"/>
          <w:w w:val="105"/>
        </w:rPr>
        <w:t>Chalikwar</w:t>
      </w:r>
      <w:proofErr w:type="spellEnd"/>
      <w:r w:rsidRPr="00403113">
        <w:rPr>
          <w:rFonts w:ascii="Arial Narrow" w:hAnsi="Arial Narrow"/>
          <w:w w:val="105"/>
        </w:rPr>
        <w:t xml:space="preserve"> son of Shri. </w:t>
      </w:r>
      <w:proofErr w:type="spellStart"/>
      <w:r w:rsidRPr="00403113">
        <w:rPr>
          <w:rFonts w:ascii="Arial Narrow" w:hAnsi="Arial Narrow"/>
          <w:w w:val="105"/>
        </w:rPr>
        <w:t>Baburao</w:t>
      </w:r>
      <w:proofErr w:type="spellEnd"/>
      <w:r w:rsidRPr="00403113">
        <w:rPr>
          <w:rFonts w:ascii="Arial Narrow" w:hAnsi="Arial Narrow"/>
          <w:w w:val="105"/>
        </w:rPr>
        <w:t xml:space="preserve"> </w:t>
      </w:r>
      <w:proofErr w:type="spellStart"/>
      <w:r w:rsidRPr="00403113">
        <w:rPr>
          <w:rFonts w:ascii="Arial Narrow" w:hAnsi="Arial Narrow"/>
          <w:w w:val="105"/>
        </w:rPr>
        <w:t>Chalikwar</w:t>
      </w:r>
      <w:proofErr w:type="spellEnd"/>
      <w:r w:rsidRPr="00403113">
        <w:rPr>
          <w:rFonts w:ascii="Arial Narrow" w:hAnsi="Arial Narrow"/>
          <w:w w:val="105"/>
        </w:rPr>
        <w:t xml:space="preserve"> do hereby solemnly affirm and state that:</w:t>
      </w:r>
    </w:p>
    <w:p w14:paraId="43B3FD69" w14:textId="77777777" w:rsidR="00F12A95" w:rsidRPr="00403113" w:rsidRDefault="00F12A95" w:rsidP="00F12A95">
      <w:pPr>
        <w:pStyle w:val="BodyText"/>
        <w:spacing w:before="6"/>
        <w:rPr>
          <w:rFonts w:ascii="Arial Narrow" w:hAnsi="Arial Narrow"/>
          <w:sz w:val="20"/>
        </w:rPr>
      </w:pPr>
    </w:p>
    <w:p w14:paraId="6B0D7C35"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14:paraId="7F630000" w14:textId="77777777"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1403FEDB"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854DEF6" w14:textId="77777777"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6AFA878A" w14:textId="77777777"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332391">
        <w:rPr>
          <w:rFonts w:ascii="Arial Narrow" w:hAnsi="Arial Narrow"/>
          <w:color w:val="000000"/>
          <w:w w:val="105"/>
        </w:rPr>
        <w:t>12.01.2024</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14:paraId="282EA2DC" w14:textId="77777777" w:rsidR="00F12A95" w:rsidRPr="00403113" w:rsidRDefault="00F12A95" w:rsidP="00F12A95">
      <w:pPr>
        <w:pStyle w:val="ListParagraph"/>
        <w:ind w:left="940" w:right="601"/>
        <w:jc w:val="both"/>
        <w:rPr>
          <w:rFonts w:ascii="Arial Narrow" w:hAnsi="Arial Narrow"/>
        </w:rPr>
      </w:pPr>
    </w:p>
    <w:p w14:paraId="202A90CA" w14:textId="77777777" w:rsidR="00F12A95" w:rsidRPr="00403113" w:rsidRDefault="00CE0B6F"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w:t>
      </w:r>
      <w:proofErr w:type="gramStart"/>
      <w:r w:rsidRPr="00403113">
        <w:rPr>
          <w:rFonts w:ascii="Arial Narrow" w:hAnsi="Arial Narrow"/>
          <w:w w:val="105"/>
        </w:rPr>
        <w:t>have</w:t>
      </w:r>
      <w:proofErr w:type="gramEnd"/>
      <w:r w:rsidRPr="00403113">
        <w:rPr>
          <w:rFonts w:ascii="Arial Narrow" w:hAnsi="Arial Narrow"/>
          <w:w w:val="105"/>
        </w:rPr>
        <w:t xml:space="preserve"> personally inspected the property on </w:t>
      </w:r>
      <w:r w:rsidR="00DC5E02">
        <w:rPr>
          <w:rFonts w:ascii="Arial Narrow" w:hAnsi="Arial Narrow"/>
          <w:color w:val="000000"/>
          <w:w w:val="105"/>
        </w:rPr>
        <w:t>10.01.2024</w:t>
      </w:r>
      <w:r w:rsidRPr="0095586B">
        <w:rPr>
          <w:rFonts w:ascii="Arial Narrow" w:hAnsi="Arial Narrow"/>
          <w:color w:val="000000"/>
          <w:w w:val="105"/>
        </w:rPr>
        <w:t>.</w:t>
      </w:r>
      <w:r w:rsidRPr="004B55C6">
        <w:rPr>
          <w:rFonts w:ascii="Arial Narrow" w:hAnsi="Arial Narrow"/>
          <w:color w:val="FF0000"/>
          <w:w w:val="105"/>
        </w:rPr>
        <w:t xml:space="preserve"> </w:t>
      </w:r>
      <w:r w:rsidR="00F12A95" w:rsidRPr="004B55C6">
        <w:rPr>
          <w:rFonts w:ascii="Arial Narrow" w:hAnsi="Arial Narrow"/>
          <w:w w:val="105"/>
        </w:rPr>
        <w:t>The</w:t>
      </w:r>
      <w:r w:rsidR="00F12A95" w:rsidRPr="00403113">
        <w:rPr>
          <w:rFonts w:ascii="Arial Narrow" w:hAnsi="Arial Narrow"/>
          <w:w w:val="105"/>
        </w:rPr>
        <w:t xml:space="preserve"> work is not sub - contracted to any other valuer and carried out by myself.</w:t>
      </w:r>
    </w:p>
    <w:p w14:paraId="1C015812"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A9C7756"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14:paraId="5F9B2569"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DF7210F"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have not been </w:t>
      </w:r>
      <w:proofErr w:type="spellStart"/>
      <w:r w:rsidRPr="00403113">
        <w:rPr>
          <w:rFonts w:ascii="Arial Narrow" w:hAnsi="Arial Narrow"/>
          <w:w w:val="105"/>
        </w:rPr>
        <w:t>depanelled</w:t>
      </w:r>
      <w:proofErr w:type="spellEnd"/>
      <w:r w:rsidRPr="00403113">
        <w:rPr>
          <w:rFonts w:ascii="Arial Narrow" w:hAnsi="Arial Narrow"/>
          <w:w w:val="105"/>
        </w:rPr>
        <w:t xml:space="preserve"> / delisted by any other bank and in case any such </w:t>
      </w:r>
      <w:proofErr w:type="spellStart"/>
      <w:r w:rsidRPr="00403113">
        <w:rPr>
          <w:rFonts w:ascii="Arial Narrow" w:hAnsi="Arial Narrow"/>
          <w:w w:val="105"/>
        </w:rPr>
        <w:t>depanelment</w:t>
      </w:r>
      <w:proofErr w:type="spellEnd"/>
      <w:r w:rsidRPr="00403113">
        <w:rPr>
          <w:rFonts w:ascii="Arial Narrow" w:hAnsi="Arial Narrow"/>
          <w:w w:val="105"/>
        </w:rPr>
        <w:t xml:space="preserve"> by other banks during my empanelment with you, I will inform you within 3 days of such </w:t>
      </w:r>
      <w:proofErr w:type="spellStart"/>
      <w:r w:rsidRPr="00403113">
        <w:rPr>
          <w:rFonts w:ascii="Arial Narrow" w:hAnsi="Arial Narrow"/>
          <w:w w:val="105"/>
        </w:rPr>
        <w:t>depanelment</w:t>
      </w:r>
      <w:proofErr w:type="spellEnd"/>
      <w:r w:rsidRPr="00403113">
        <w:rPr>
          <w:rFonts w:ascii="Arial Narrow" w:hAnsi="Arial Narrow"/>
          <w:w w:val="105"/>
        </w:rPr>
        <w:t>.</w:t>
      </w:r>
    </w:p>
    <w:p w14:paraId="6CBC1636" w14:textId="77777777"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6AD06B0"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14:paraId="36E64529" w14:textId="77777777" w:rsidR="00F12A95" w:rsidRPr="00403113" w:rsidRDefault="00F12A95" w:rsidP="00F12A95">
      <w:pPr>
        <w:pStyle w:val="ListParagraph"/>
        <w:tabs>
          <w:tab w:val="left" w:pos="939"/>
          <w:tab w:val="left" w:pos="940"/>
        </w:tabs>
        <w:spacing w:before="11"/>
        <w:ind w:left="940" w:right="601"/>
        <w:jc w:val="both"/>
        <w:rPr>
          <w:rFonts w:ascii="Arial Narrow" w:hAnsi="Arial Narrow"/>
          <w:sz w:val="21"/>
        </w:rPr>
      </w:pPr>
    </w:p>
    <w:p w14:paraId="3AF80AB7"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14:paraId="58BFD9A2" w14:textId="77777777" w:rsidR="00F12A95" w:rsidRPr="00403113" w:rsidRDefault="00F12A95" w:rsidP="00F12A95">
      <w:pPr>
        <w:pStyle w:val="ListParagraph"/>
        <w:tabs>
          <w:tab w:val="left" w:pos="939"/>
          <w:tab w:val="left" w:pos="940"/>
        </w:tabs>
        <w:ind w:left="940" w:right="601"/>
        <w:jc w:val="both"/>
        <w:rPr>
          <w:rFonts w:ascii="Arial Narrow" w:hAnsi="Arial Narrow"/>
        </w:rPr>
      </w:pPr>
    </w:p>
    <w:p w14:paraId="530CFCCF"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14:paraId="344B6CB0"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4C956D76"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14:paraId="1B951353"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41130742"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bankrupt, or has not applied to be adjudicated as a bankrupt;</w:t>
      </w:r>
    </w:p>
    <w:p w14:paraId="120A39FC"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D5F2535"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insolvent.</w:t>
      </w:r>
    </w:p>
    <w:p w14:paraId="36231F9F"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C80E788"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83F4543" w14:textId="77777777" w:rsidR="00F12A95" w:rsidRPr="00403113" w:rsidRDefault="00F12A95" w:rsidP="00F12A95">
      <w:pPr>
        <w:pStyle w:val="ListParagraph"/>
        <w:tabs>
          <w:tab w:val="left" w:pos="939"/>
          <w:tab w:val="left" w:pos="940"/>
        </w:tabs>
        <w:spacing w:before="10"/>
        <w:ind w:left="940" w:right="601"/>
        <w:jc w:val="both"/>
        <w:rPr>
          <w:rFonts w:ascii="Arial Narrow" w:hAnsi="Arial Narrow"/>
          <w:sz w:val="21"/>
        </w:rPr>
      </w:pPr>
    </w:p>
    <w:p w14:paraId="2E511B18" w14:textId="77777777" w:rsidR="001168C1" w:rsidRPr="00403113" w:rsidRDefault="001168C1" w:rsidP="00F12A95">
      <w:pPr>
        <w:pStyle w:val="ListParagraph"/>
        <w:tabs>
          <w:tab w:val="left" w:pos="939"/>
          <w:tab w:val="left" w:pos="940"/>
        </w:tabs>
        <w:spacing w:before="10"/>
        <w:ind w:left="940" w:right="601"/>
        <w:jc w:val="both"/>
        <w:rPr>
          <w:rFonts w:ascii="Arial Narrow" w:hAnsi="Arial Narrow"/>
          <w:sz w:val="21"/>
        </w:rPr>
      </w:pPr>
    </w:p>
    <w:p w14:paraId="78893604"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not been convicted of an offence connected with any proceeding under the Income Tax Act 1961, Wealth Tax Act 1957 or Gift Tax Act 1958 and </w:t>
      </w:r>
    </w:p>
    <w:p w14:paraId="42EA308A"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D54E5FE" w14:textId="77777777" w:rsidR="00F12A95" w:rsidRPr="00E6698B" w:rsidRDefault="00F12A95" w:rsidP="00353CFF">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00353CFF" w:rsidRPr="00E6698B">
        <w:rPr>
          <w:rFonts w:ascii="Arial Narrow" w:hAnsi="Arial Narrow"/>
          <w:color w:val="000000"/>
          <w:w w:val="105"/>
        </w:rPr>
        <w:t>AERPC9086P.</w:t>
      </w:r>
    </w:p>
    <w:p w14:paraId="2D07FC2B"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661CE9F"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undertake to keep you informed of any events or happenings which would make me ineligible for empanelment as a valuer</w:t>
      </w:r>
    </w:p>
    <w:p w14:paraId="11406ACD"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F4E076C"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14:paraId="1F7FA8FB" w14:textId="77777777"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14:paraId="7F826AA3"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read the   Handbook   on   </w:t>
      </w:r>
      <w:r w:rsidR="00D35E6E" w:rsidRPr="00403113">
        <w:rPr>
          <w:rFonts w:ascii="Arial Narrow" w:hAnsi="Arial Narrow"/>
          <w:w w:val="105"/>
        </w:rPr>
        <w:t>Policy, Standards</w:t>
      </w:r>
      <w:r w:rsidRPr="0040311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4941FE07" w14:textId="77777777" w:rsidR="00F12A95" w:rsidRPr="00403113" w:rsidRDefault="00F12A95" w:rsidP="00F12A95">
      <w:pPr>
        <w:pStyle w:val="ListParagraph"/>
        <w:ind w:left="940" w:right="601"/>
        <w:jc w:val="both"/>
        <w:rPr>
          <w:rFonts w:ascii="Arial Narrow" w:hAnsi="Arial Narrow"/>
          <w:sz w:val="16"/>
        </w:rPr>
      </w:pPr>
    </w:p>
    <w:p w14:paraId="03BB347A"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FD8EF4E" w14:textId="77777777" w:rsidR="00F12A95" w:rsidRPr="00403113" w:rsidRDefault="00F12A95" w:rsidP="00F12A95">
      <w:pPr>
        <w:pStyle w:val="BodyText"/>
        <w:spacing w:before="1"/>
        <w:rPr>
          <w:rFonts w:ascii="Arial Narrow" w:hAnsi="Arial Narrow"/>
          <w:sz w:val="11"/>
        </w:rPr>
      </w:pPr>
    </w:p>
    <w:p w14:paraId="00616C04" w14:textId="77777777" w:rsidR="00F12A95" w:rsidRPr="00403113"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I abide by the Model Code of Conduct for empanelment of valuer in the Bank. (</w:t>
      </w:r>
      <w:r w:rsidR="00D35E6E" w:rsidRPr="00403113">
        <w:rPr>
          <w:rFonts w:ascii="Arial Narrow" w:hAnsi="Arial Narrow"/>
          <w:w w:val="105"/>
        </w:rPr>
        <w:t>Annexure V</w:t>
      </w:r>
      <w:r w:rsidRPr="00403113">
        <w:rPr>
          <w:rFonts w:ascii="Arial Narrow" w:hAnsi="Arial Narrow"/>
          <w:w w:val="105"/>
        </w:rPr>
        <w:t xml:space="preserve">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14:paraId="34797F6A" w14:textId="77777777" w:rsidR="00F12A95" w:rsidRPr="00403113" w:rsidRDefault="00F12A95" w:rsidP="00F12A95">
      <w:pPr>
        <w:pStyle w:val="BodyText"/>
        <w:spacing w:before="2"/>
        <w:rPr>
          <w:rFonts w:ascii="Arial Narrow" w:hAnsi="Arial Narrow"/>
        </w:rPr>
      </w:pPr>
    </w:p>
    <w:p w14:paraId="3419D48F" w14:textId="77777777"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valuer registered with Insolvency &amp; Bankruptcy Board of India (IBBI) </w:t>
      </w:r>
    </w:p>
    <w:p w14:paraId="5DFC4C03" w14:textId="77777777" w:rsidR="00F12A95" w:rsidRPr="00403113" w:rsidRDefault="00F12A95" w:rsidP="00F12A95">
      <w:pPr>
        <w:pStyle w:val="ListParagraph"/>
        <w:widowControl w:val="0"/>
        <w:tabs>
          <w:tab w:val="left" w:pos="939"/>
          <w:tab w:val="left" w:pos="940"/>
        </w:tabs>
        <w:autoSpaceDE w:val="0"/>
        <w:autoSpaceDN w:val="0"/>
        <w:ind w:left="0"/>
        <w:rPr>
          <w:rFonts w:ascii="Arial Narrow" w:hAnsi="Arial Narrow"/>
        </w:rPr>
      </w:pPr>
    </w:p>
    <w:p w14:paraId="32FCF5AB"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14:paraId="2D696E26" w14:textId="77777777" w:rsidR="00F12A95" w:rsidRPr="0040311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40B37727" w14:textId="77777777"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sidR="00005238">
        <w:rPr>
          <w:rFonts w:ascii="Arial Narrow" w:hAnsi="Arial Narrow"/>
          <w:w w:val="105"/>
        </w:rPr>
        <w:t xml:space="preserve">the </w:t>
      </w:r>
      <w:r w:rsidRPr="00403113">
        <w:rPr>
          <w:rFonts w:ascii="Arial Narrow" w:hAnsi="Arial Narrow"/>
          <w:w w:val="105"/>
        </w:rPr>
        <w:t>Director of the company, who is competent to sign this valuation report.</w:t>
      </w:r>
    </w:p>
    <w:p w14:paraId="3FEEFAB8" w14:textId="77777777" w:rsidR="00F12A95" w:rsidRPr="00403113" w:rsidRDefault="00F12A95" w:rsidP="00F12A95">
      <w:pPr>
        <w:pStyle w:val="BodyText"/>
        <w:rPr>
          <w:rFonts w:ascii="Arial Narrow" w:hAnsi="Arial Narrow"/>
        </w:rPr>
      </w:pPr>
    </w:p>
    <w:p w14:paraId="4E153FBB" w14:textId="77777777"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14:paraId="203ACF70" w14:textId="77777777" w:rsidR="00F12A95" w:rsidRPr="00403113" w:rsidRDefault="00F12A95" w:rsidP="00F12A95">
      <w:pPr>
        <w:pStyle w:val="ListParagraph"/>
        <w:widowControl w:val="0"/>
        <w:tabs>
          <w:tab w:val="left" w:pos="939"/>
          <w:tab w:val="left" w:pos="940"/>
        </w:tabs>
        <w:autoSpaceDE w:val="0"/>
        <w:autoSpaceDN w:val="0"/>
        <w:ind w:left="940"/>
        <w:rPr>
          <w:rFonts w:ascii="Arial Narrow" w:hAnsi="Arial Narrow"/>
        </w:rPr>
      </w:pPr>
    </w:p>
    <w:p w14:paraId="0B34C1C0" w14:textId="77777777" w:rsidR="00ED0156"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14:paraId="01F98FDC" w14:textId="77777777" w:rsidR="00274740" w:rsidRDefault="00274740" w:rsidP="00274740">
      <w:pPr>
        <w:pStyle w:val="ListParagraph"/>
        <w:rPr>
          <w:rFonts w:ascii="Arial Narrow" w:hAnsi="Arial Narrow"/>
        </w:rPr>
      </w:pPr>
    </w:p>
    <w:p w14:paraId="5E10ABBC" w14:textId="77777777" w:rsidR="003F3120" w:rsidRDefault="003F3120" w:rsidP="00274740">
      <w:pPr>
        <w:pStyle w:val="ListParagraph"/>
        <w:rPr>
          <w:rFonts w:ascii="Arial Narrow" w:hAnsi="Arial Narrow"/>
        </w:rPr>
      </w:pPr>
    </w:p>
    <w:p w14:paraId="409929B6" w14:textId="77777777" w:rsidR="003F3120" w:rsidRDefault="003F3120" w:rsidP="00274740">
      <w:pPr>
        <w:pStyle w:val="ListParagraph"/>
        <w:rPr>
          <w:rFonts w:ascii="Arial Narrow" w:hAnsi="Arial Narrow"/>
        </w:rPr>
      </w:pPr>
    </w:p>
    <w:p w14:paraId="4EE1F080" w14:textId="77777777" w:rsidR="003F3120" w:rsidRDefault="003F3120" w:rsidP="00274740">
      <w:pPr>
        <w:pStyle w:val="ListParagraph"/>
        <w:rPr>
          <w:rFonts w:ascii="Arial Narrow" w:hAnsi="Arial Narrow"/>
        </w:rPr>
      </w:pPr>
    </w:p>
    <w:p w14:paraId="4CD43FFB" w14:textId="77777777" w:rsidR="003F3120" w:rsidRDefault="003F3120" w:rsidP="00274740">
      <w:pPr>
        <w:pStyle w:val="ListParagraph"/>
        <w:rPr>
          <w:rFonts w:ascii="Arial Narrow" w:hAnsi="Arial Narrow"/>
        </w:rPr>
      </w:pPr>
    </w:p>
    <w:p w14:paraId="05A76617" w14:textId="77777777" w:rsidR="003F3120" w:rsidRDefault="003F3120" w:rsidP="00274740">
      <w:pPr>
        <w:pStyle w:val="ListParagraph"/>
        <w:rPr>
          <w:rFonts w:ascii="Arial Narrow" w:hAnsi="Arial Narrow"/>
        </w:rPr>
      </w:pPr>
    </w:p>
    <w:p w14:paraId="02043509" w14:textId="77777777" w:rsidR="003F3120" w:rsidRDefault="003F3120" w:rsidP="00274740">
      <w:pPr>
        <w:pStyle w:val="ListParagraph"/>
        <w:rPr>
          <w:rFonts w:ascii="Arial Narrow" w:hAnsi="Arial Narrow"/>
        </w:rPr>
      </w:pPr>
    </w:p>
    <w:p w14:paraId="767341FB" w14:textId="77777777" w:rsidR="003F3120" w:rsidRDefault="003F3120" w:rsidP="00274740">
      <w:pPr>
        <w:pStyle w:val="ListParagraph"/>
        <w:rPr>
          <w:rFonts w:ascii="Arial Narrow" w:hAnsi="Arial Narrow"/>
        </w:rPr>
      </w:pPr>
    </w:p>
    <w:p w14:paraId="3EB71E5E" w14:textId="77777777" w:rsidR="003F3120" w:rsidRDefault="003F3120" w:rsidP="00274740">
      <w:pPr>
        <w:pStyle w:val="ListParagraph"/>
        <w:rPr>
          <w:rFonts w:ascii="Arial Narrow" w:hAnsi="Arial Narrow"/>
        </w:rPr>
      </w:pPr>
    </w:p>
    <w:p w14:paraId="1214C103" w14:textId="2D157622" w:rsidR="003F3120" w:rsidRDefault="003F3120" w:rsidP="00274740">
      <w:pPr>
        <w:pStyle w:val="ListParagraph"/>
        <w:rPr>
          <w:rFonts w:ascii="Arial Narrow" w:hAnsi="Arial Narrow"/>
        </w:rPr>
      </w:pPr>
    </w:p>
    <w:p w14:paraId="2B61AFF9" w14:textId="5DA8B115" w:rsidR="0079487D" w:rsidRDefault="0079487D" w:rsidP="00274740">
      <w:pPr>
        <w:pStyle w:val="ListParagraph"/>
        <w:rPr>
          <w:rFonts w:ascii="Arial Narrow" w:hAnsi="Arial Narrow"/>
        </w:rPr>
      </w:pPr>
    </w:p>
    <w:p w14:paraId="2B9E535D" w14:textId="73F0DD5D" w:rsidR="0079487D" w:rsidRDefault="0079487D" w:rsidP="00274740">
      <w:pPr>
        <w:pStyle w:val="ListParagraph"/>
        <w:rPr>
          <w:rFonts w:ascii="Arial Narrow" w:hAnsi="Arial Narrow"/>
        </w:rPr>
      </w:pPr>
    </w:p>
    <w:p w14:paraId="7A693D08" w14:textId="77777777" w:rsidR="0079487D" w:rsidRDefault="0079487D" w:rsidP="00274740">
      <w:pPr>
        <w:pStyle w:val="ListParagraph"/>
        <w:rPr>
          <w:rFonts w:ascii="Arial Narrow" w:hAnsi="Arial Narrow"/>
        </w:rPr>
      </w:pPr>
    </w:p>
    <w:p w14:paraId="413D40CB" w14:textId="77777777" w:rsidR="003F3120" w:rsidRDefault="003F3120" w:rsidP="00274740">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A00341" w:rsidRPr="004B25CF" w14:paraId="077852DC" w14:textId="77777777" w:rsidTr="008A21AB">
        <w:trPr>
          <w:trHeight w:val="397"/>
        </w:trPr>
        <w:tc>
          <w:tcPr>
            <w:tcW w:w="461" w:type="dxa"/>
          </w:tcPr>
          <w:p w14:paraId="65EB8821" w14:textId="77777777" w:rsidR="008A21AB" w:rsidRPr="00C726C2" w:rsidRDefault="00ED0156" w:rsidP="00556B4E">
            <w:pPr>
              <w:pStyle w:val="TableParagraph"/>
              <w:spacing w:line="276" w:lineRule="auto"/>
              <w:rPr>
                <w:rFonts w:ascii="Arial Narrow" w:hAnsi="Arial Narrow"/>
                <w:b/>
                <w:w w:val="110"/>
                <w:sz w:val="21"/>
              </w:rPr>
            </w:pPr>
            <w:r w:rsidRPr="00C726C2">
              <w:rPr>
                <w:rFonts w:ascii="Arial Narrow" w:hAnsi="Arial Narrow"/>
                <w:b/>
                <w:w w:val="110"/>
                <w:sz w:val="21"/>
              </w:rPr>
              <w:lastRenderedPageBreak/>
              <w:t>S</w:t>
            </w:r>
            <w:r w:rsidR="008A21AB" w:rsidRPr="00C726C2">
              <w:rPr>
                <w:rFonts w:ascii="Arial Narrow" w:hAnsi="Arial Narrow"/>
                <w:b/>
                <w:w w:val="110"/>
                <w:sz w:val="21"/>
              </w:rPr>
              <w:t xml:space="preserve">r. </w:t>
            </w:r>
          </w:p>
          <w:p w14:paraId="17D258C5"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10"/>
                <w:sz w:val="21"/>
              </w:rPr>
              <w:t>No.</w:t>
            </w:r>
          </w:p>
        </w:tc>
        <w:tc>
          <w:tcPr>
            <w:tcW w:w="4253" w:type="dxa"/>
          </w:tcPr>
          <w:p w14:paraId="7BA43DED"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Particulars</w:t>
            </w:r>
          </w:p>
        </w:tc>
        <w:tc>
          <w:tcPr>
            <w:tcW w:w="4111" w:type="dxa"/>
          </w:tcPr>
          <w:p w14:paraId="66E8AE6C" w14:textId="77777777"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Valuer comment</w:t>
            </w:r>
          </w:p>
        </w:tc>
      </w:tr>
      <w:tr w:rsidR="00A00341" w:rsidRPr="004B25CF" w14:paraId="715F4CE4" w14:textId="77777777" w:rsidTr="008A21AB">
        <w:trPr>
          <w:trHeight w:val="397"/>
        </w:trPr>
        <w:tc>
          <w:tcPr>
            <w:tcW w:w="461" w:type="dxa"/>
          </w:tcPr>
          <w:p w14:paraId="2E0F6B6F"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20994CEE" w14:textId="77777777" w:rsidR="00ED0156" w:rsidRPr="00C726C2" w:rsidRDefault="00ED0156" w:rsidP="00556B4E">
            <w:pPr>
              <w:pStyle w:val="TableParagraph"/>
              <w:spacing w:line="276" w:lineRule="auto"/>
              <w:ind w:right="140"/>
              <w:jc w:val="both"/>
              <w:rPr>
                <w:rFonts w:ascii="Arial Narrow" w:hAnsi="Arial Narrow"/>
                <w:sz w:val="21"/>
              </w:rPr>
            </w:pPr>
            <w:r w:rsidRPr="00C726C2">
              <w:rPr>
                <w:rFonts w:ascii="Arial Narrow" w:hAnsi="Arial Narrow"/>
                <w:w w:val="110"/>
                <w:sz w:val="21"/>
              </w:rPr>
              <w:t>background information of the asset being valued;</w:t>
            </w:r>
          </w:p>
        </w:tc>
        <w:tc>
          <w:tcPr>
            <w:tcW w:w="4111" w:type="dxa"/>
          </w:tcPr>
          <w:p w14:paraId="34290481" w14:textId="77777777" w:rsidR="00EB2BBA" w:rsidRPr="00EB2BBA" w:rsidRDefault="00005238" w:rsidP="00EB2BBA">
            <w:pPr>
              <w:spacing w:line="276" w:lineRule="auto"/>
              <w:ind w:left="115" w:right="130"/>
              <w:rPr>
                <w:rFonts w:ascii="Arial Narrow" w:hAnsi="Arial Narrow" w:cs="Arial"/>
                <w:bCs/>
                <w:color w:val="000000"/>
                <w:sz w:val="21"/>
                <w:szCs w:val="21"/>
              </w:rPr>
            </w:pPr>
            <w:r w:rsidRPr="00243866">
              <w:rPr>
                <w:rFonts w:ascii="Arial Narrow" w:hAnsi="Arial Narrow"/>
                <w:color w:val="000000"/>
                <w:w w:val="105"/>
                <w:sz w:val="21"/>
                <w:szCs w:val="21"/>
              </w:rPr>
              <w:t xml:space="preserve">The property under consideration </w:t>
            </w:r>
            <w:r w:rsidR="003F3120" w:rsidRPr="00243866">
              <w:rPr>
                <w:rFonts w:ascii="Arial Narrow" w:hAnsi="Arial Narrow"/>
                <w:color w:val="000000"/>
                <w:w w:val="105"/>
                <w:sz w:val="21"/>
                <w:szCs w:val="21"/>
              </w:rPr>
              <w:t>is being</w:t>
            </w:r>
            <w:r w:rsidR="005E7590" w:rsidRPr="00243866">
              <w:rPr>
                <w:rFonts w:ascii="Arial Narrow" w:hAnsi="Arial Narrow"/>
                <w:color w:val="000000"/>
                <w:w w:val="105"/>
                <w:sz w:val="21"/>
                <w:szCs w:val="21"/>
              </w:rPr>
              <w:t xml:space="preserve"> purchased by </w:t>
            </w:r>
            <w:proofErr w:type="spellStart"/>
            <w:r w:rsidR="00EB2BBA" w:rsidRPr="00EB2BBA">
              <w:rPr>
                <w:rFonts w:ascii="Arial Narrow" w:hAnsi="Arial Narrow" w:cs="Arial"/>
                <w:bCs/>
                <w:color w:val="000000"/>
                <w:sz w:val="21"/>
                <w:szCs w:val="21"/>
              </w:rPr>
              <w:t>Badaram</w:t>
            </w:r>
            <w:proofErr w:type="spellEnd"/>
            <w:r w:rsidR="00EB2BBA" w:rsidRPr="00EB2BBA">
              <w:rPr>
                <w:rFonts w:ascii="Arial Narrow" w:hAnsi="Arial Narrow" w:cs="Arial"/>
                <w:bCs/>
                <w:color w:val="000000"/>
                <w:sz w:val="21"/>
                <w:szCs w:val="21"/>
              </w:rPr>
              <w:t xml:space="preserve"> </w:t>
            </w:r>
            <w:proofErr w:type="spellStart"/>
            <w:r w:rsidR="00EB2BBA" w:rsidRPr="00EB2BBA">
              <w:rPr>
                <w:rFonts w:ascii="Arial Narrow" w:hAnsi="Arial Narrow" w:cs="Arial"/>
                <w:bCs/>
                <w:color w:val="000000"/>
                <w:sz w:val="21"/>
                <w:szCs w:val="21"/>
              </w:rPr>
              <w:t>Khangaramji</w:t>
            </w:r>
            <w:proofErr w:type="spellEnd"/>
            <w:r w:rsidR="00EB2BBA" w:rsidRPr="00EB2BBA">
              <w:rPr>
                <w:rFonts w:ascii="Arial Narrow" w:hAnsi="Arial Narrow" w:cs="Arial"/>
                <w:bCs/>
                <w:color w:val="000000"/>
                <w:sz w:val="21"/>
                <w:szCs w:val="21"/>
              </w:rPr>
              <w:t xml:space="preserve"> </w:t>
            </w:r>
            <w:proofErr w:type="spellStart"/>
            <w:r w:rsidR="00EB2BBA" w:rsidRPr="00EB2BBA">
              <w:rPr>
                <w:rFonts w:ascii="Arial Narrow" w:hAnsi="Arial Narrow" w:cs="Arial"/>
                <w:bCs/>
                <w:color w:val="000000"/>
                <w:sz w:val="21"/>
                <w:szCs w:val="21"/>
              </w:rPr>
              <w:t>Dewasi</w:t>
            </w:r>
            <w:proofErr w:type="spellEnd"/>
            <w:r w:rsidR="00EB2BBA" w:rsidRPr="00EB2BBA">
              <w:rPr>
                <w:rFonts w:ascii="Arial Narrow" w:hAnsi="Arial Narrow" w:cs="Arial"/>
                <w:bCs/>
                <w:color w:val="000000"/>
                <w:sz w:val="21"/>
                <w:szCs w:val="21"/>
              </w:rPr>
              <w:t xml:space="preserve"> &amp;</w:t>
            </w:r>
          </w:p>
          <w:p w14:paraId="249E8BA0" w14:textId="77777777" w:rsidR="00EC22DF" w:rsidRPr="00243866" w:rsidRDefault="00EB2BBA" w:rsidP="00EB2BBA">
            <w:pPr>
              <w:spacing w:line="276" w:lineRule="auto"/>
              <w:ind w:left="115" w:right="130"/>
              <w:rPr>
                <w:rFonts w:ascii="Arial Narrow" w:hAnsi="Arial Narrow" w:cs="Arial"/>
                <w:bCs/>
                <w:color w:val="000000"/>
                <w:sz w:val="21"/>
                <w:szCs w:val="21"/>
              </w:rPr>
            </w:pPr>
            <w:r w:rsidRPr="00EB2BBA">
              <w:rPr>
                <w:rFonts w:ascii="Arial Narrow" w:hAnsi="Arial Narrow" w:cs="Arial"/>
                <w:bCs/>
                <w:color w:val="000000"/>
                <w:sz w:val="21"/>
                <w:szCs w:val="21"/>
              </w:rPr>
              <w:t xml:space="preserve">Kamla </w:t>
            </w:r>
            <w:proofErr w:type="spellStart"/>
            <w:r w:rsidRPr="00EB2BBA">
              <w:rPr>
                <w:rFonts w:ascii="Arial Narrow" w:hAnsi="Arial Narrow" w:cs="Arial"/>
                <w:bCs/>
                <w:color w:val="000000"/>
                <w:sz w:val="21"/>
                <w:szCs w:val="21"/>
              </w:rPr>
              <w:t>Badaram</w:t>
            </w:r>
            <w:proofErr w:type="spellEnd"/>
            <w:r w:rsidRPr="00EB2BBA">
              <w:rPr>
                <w:rFonts w:ascii="Arial Narrow" w:hAnsi="Arial Narrow" w:cs="Arial"/>
                <w:bCs/>
                <w:color w:val="000000"/>
                <w:sz w:val="21"/>
                <w:szCs w:val="21"/>
              </w:rPr>
              <w:t xml:space="preserve"> </w:t>
            </w:r>
            <w:proofErr w:type="spellStart"/>
            <w:r w:rsidRPr="00EB2BBA">
              <w:rPr>
                <w:rFonts w:ascii="Arial Narrow" w:hAnsi="Arial Narrow" w:cs="Arial"/>
                <w:bCs/>
                <w:color w:val="000000"/>
                <w:sz w:val="21"/>
                <w:szCs w:val="21"/>
              </w:rPr>
              <w:t>Dewasi</w:t>
            </w:r>
            <w:proofErr w:type="spellEnd"/>
            <w:r w:rsidRPr="00EB2BBA">
              <w:rPr>
                <w:rFonts w:ascii="Arial Narrow" w:hAnsi="Arial Narrow" w:cs="Arial"/>
                <w:bCs/>
                <w:color w:val="000000"/>
                <w:sz w:val="21"/>
                <w:szCs w:val="21"/>
              </w:rPr>
              <w:t>.</w:t>
            </w:r>
            <w:r>
              <w:rPr>
                <w:rFonts w:ascii="Arial Narrow" w:hAnsi="Arial Narrow" w:cs="Arial"/>
                <w:bCs/>
                <w:color w:val="000000"/>
                <w:sz w:val="21"/>
                <w:szCs w:val="21"/>
              </w:rPr>
              <w:t xml:space="preserve"> From </w:t>
            </w:r>
            <w:r w:rsidRPr="00EB2BBA">
              <w:rPr>
                <w:rFonts w:ascii="Arial Narrow" w:hAnsi="Arial Narrow" w:cs="Arial"/>
                <w:bCs/>
                <w:color w:val="000000"/>
                <w:sz w:val="21"/>
                <w:szCs w:val="21"/>
              </w:rPr>
              <w:t xml:space="preserve">Anita Kailas </w:t>
            </w:r>
            <w:proofErr w:type="spellStart"/>
            <w:r w:rsidRPr="00EB2BBA">
              <w:rPr>
                <w:rFonts w:ascii="Arial Narrow" w:hAnsi="Arial Narrow" w:cs="Arial"/>
                <w:bCs/>
                <w:color w:val="000000"/>
                <w:sz w:val="21"/>
                <w:szCs w:val="21"/>
              </w:rPr>
              <w:t>Shewale</w:t>
            </w:r>
            <w:proofErr w:type="spellEnd"/>
            <w:r w:rsidR="00D90C25">
              <w:rPr>
                <w:rFonts w:ascii="Arial Narrow" w:hAnsi="Arial Narrow" w:cs="Tahoma"/>
                <w:sz w:val="21"/>
                <w:szCs w:val="21"/>
              </w:rPr>
              <w:t xml:space="preserve"> </w:t>
            </w:r>
            <w:r w:rsidR="00D6586C" w:rsidRPr="00243866">
              <w:rPr>
                <w:rFonts w:ascii="Arial Narrow" w:hAnsi="Arial Narrow" w:cs="Tahoma"/>
                <w:sz w:val="21"/>
                <w:szCs w:val="21"/>
              </w:rPr>
              <w:t xml:space="preserve">as per vide </w:t>
            </w:r>
            <w:r>
              <w:rPr>
                <w:rFonts w:ascii="Arial Narrow" w:hAnsi="Arial Narrow" w:cs="Tahoma"/>
                <w:sz w:val="21"/>
                <w:szCs w:val="21"/>
              </w:rPr>
              <w:t xml:space="preserve">Notarized </w:t>
            </w:r>
            <w:r w:rsidR="00D6586C" w:rsidRPr="00243866">
              <w:rPr>
                <w:rFonts w:ascii="Arial Narrow" w:hAnsi="Arial Narrow" w:cs="Tahoma"/>
                <w:sz w:val="21"/>
                <w:szCs w:val="21"/>
              </w:rPr>
              <w:t xml:space="preserve">Agreement </w:t>
            </w:r>
            <w:proofErr w:type="gramStart"/>
            <w:r w:rsidR="00D90C25">
              <w:rPr>
                <w:rFonts w:ascii="Arial Narrow" w:hAnsi="Arial Narrow" w:cs="Tahoma"/>
                <w:sz w:val="21"/>
                <w:szCs w:val="21"/>
              </w:rPr>
              <w:t>For</w:t>
            </w:r>
            <w:proofErr w:type="gramEnd"/>
            <w:r w:rsidR="00D90C25">
              <w:rPr>
                <w:rFonts w:ascii="Arial Narrow" w:hAnsi="Arial Narrow" w:cs="Tahoma"/>
                <w:sz w:val="21"/>
                <w:szCs w:val="21"/>
              </w:rPr>
              <w:t xml:space="preserve"> </w:t>
            </w:r>
            <w:r>
              <w:rPr>
                <w:rFonts w:ascii="Arial Narrow" w:hAnsi="Arial Narrow" w:cs="Tahoma"/>
                <w:sz w:val="21"/>
                <w:szCs w:val="21"/>
              </w:rPr>
              <w:t>Sale Dated.29.12</w:t>
            </w:r>
            <w:r w:rsidR="00D6586C" w:rsidRPr="00243866">
              <w:rPr>
                <w:rFonts w:ascii="Arial Narrow" w:hAnsi="Arial Narrow" w:cs="Tahoma"/>
                <w:sz w:val="21"/>
                <w:szCs w:val="21"/>
              </w:rPr>
              <w:t>.2023</w:t>
            </w:r>
            <w:r w:rsidR="006B1038">
              <w:rPr>
                <w:rFonts w:ascii="Arial Narrow" w:hAnsi="Arial Narrow" w:cs="Tahoma"/>
                <w:sz w:val="21"/>
                <w:szCs w:val="21"/>
              </w:rPr>
              <w:t>.</w:t>
            </w:r>
          </w:p>
        </w:tc>
      </w:tr>
      <w:tr w:rsidR="00A00341" w:rsidRPr="004B25CF" w14:paraId="614D9039" w14:textId="77777777" w:rsidTr="008A21AB">
        <w:trPr>
          <w:trHeight w:val="397"/>
        </w:trPr>
        <w:tc>
          <w:tcPr>
            <w:tcW w:w="461" w:type="dxa"/>
          </w:tcPr>
          <w:p w14:paraId="7015C9E0"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0EEE8ABE"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05"/>
                <w:sz w:val="21"/>
              </w:rPr>
              <w:t>purpose of valuation and appointing authority</w:t>
            </w:r>
          </w:p>
        </w:tc>
        <w:tc>
          <w:tcPr>
            <w:tcW w:w="4111" w:type="dxa"/>
          </w:tcPr>
          <w:p w14:paraId="704D51F1" w14:textId="77777777" w:rsidR="00ED0156" w:rsidRPr="000458D6" w:rsidRDefault="00413505" w:rsidP="00AD2CC0">
            <w:pPr>
              <w:tabs>
                <w:tab w:val="left" w:pos="3995"/>
              </w:tabs>
              <w:spacing w:line="276" w:lineRule="auto"/>
              <w:ind w:left="130" w:right="111"/>
              <w:jc w:val="both"/>
              <w:rPr>
                <w:rFonts w:ascii="Arial Narrow" w:hAnsi="Arial Narrow" w:cs="Tahoma"/>
                <w:sz w:val="21"/>
                <w:szCs w:val="21"/>
              </w:rPr>
            </w:pPr>
            <w:r w:rsidRPr="00626F3A">
              <w:rPr>
                <w:rFonts w:ascii="Arial Narrow" w:hAnsi="Arial Narrow"/>
                <w:color w:val="000000"/>
                <w:w w:val="105"/>
                <w:sz w:val="21"/>
                <w:szCs w:val="21"/>
              </w:rPr>
              <w:t xml:space="preserve">As per the request from State Bank of India, </w:t>
            </w:r>
            <w:r w:rsidR="00AD2CC0" w:rsidRPr="00AD2CC0">
              <w:rPr>
                <w:rFonts w:ascii="Arial Narrow" w:hAnsi="Arial Narrow" w:cs="Tahoma"/>
                <w:sz w:val="21"/>
                <w:szCs w:val="21"/>
              </w:rPr>
              <w:t>RACC Nashik Branch</w:t>
            </w:r>
            <w:r w:rsidR="00AD2CC0">
              <w:rPr>
                <w:rFonts w:ascii="Arial Narrow" w:hAnsi="Arial Narrow" w:cs="Tahoma"/>
                <w:sz w:val="21"/>
                <w:szCs w:val="21"/>
              </w:rPr>
              <w:t xml:space="preserve"> </w:t>
            </w:r>
            <w:r w:rsidRPr="00626F3A">
              <w:rPr>
                <w:rFonts w:ascii="Arial Narrow" w:hAnsi="Arial Narrow"/>
                <w:color w:val="000000"/>
                <w:w w:val="105"/>
                <w:sz w:val="21"/>
                <w:szCs w:val="21"/>
              </w:rPr>
              <w:t>to assess value of the property for Bank Loan purpose</w:t>
            </w:r>
            <w:r w:rsidR="00626F3A">
              <w:rPr>
                <w:rFonts w:ascii="Arial Narrow" w:hAnsi="Arial Narrow"/>
                <w:color w:val="000000"/>
                <w:w w:val="105"/>
                <w:sz w:val="21"/>
                <w:szCs w:val="21"/>
              </w:rPr>
              <w:t>.</w:t>
            </w:r>
          </w:p>
        </w:tc>
      </w:tr>
      <w:tr w:rsidR="00A00341" w:rsidRPr="004B25CF" w14:paraId="1A8B56C0" w14:textId="77777777" w:rsidTr="008A21AB">
        <w:trPr>
          <w:trHeight w:val="397"/>
        </w:trPr>
        <w:tc>
          <w:tcPr>
            <w:tcW w:w="461" w:type="dxa"/>
          </w:tcPr>
          <w:p w14:paraId="77A2B657"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383A2D6E" w14:textId="77777777"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identity of the valuer and any other experts involved in the valuation;</w:t>
            </w:r>
          </w:p>
        </w:tc>
        <w:tc>
          <w:tcPr>
            <w:tcW w:w="4111" w:type="dxa"/>
          </w:tcPr>
          <w:p w14:paraId="2AED9853" w14:textId="77777777" w:rsidR="00D33CD5" w:rsidRPr="00C726C2" w:rsidRDefault="00D33CD5" w:rsidP="00EC22DF">
            <w:pPr>
              <w:pStyle w:val="TableParagraph"/>
              <w:spacing w:line="276" w:lineRule="auto"/>
              <w:ind w:left="104" w:right="134"/>
              <w:rPr>
                <w:rFonts w:ascii="Arial Narrow" w:hAnsi="Arial Narrow"/>
                <w:w w:val="105"/>
                <w:sz w:val="21"/>
              </w:rPr>
            </w:pPr>
            <w:r w:rsidRPr="00C726C2">
              <w:rPr>
                <w:rFonts w:ascii="Arial Narrow" w:hAnsi="Arial Narrow"/>
                <w:w w:val="105"/>
                <w:sz w:val="21"/>
              </w:rPr>
              <w:t xml:space="preserve">Manoj B. </w:t>
            </w:r>
            <w:proofErr w:type="spellStart"/>
            <w:r w:rsidRPr="00C726C2">
              <w:rPr>
                <w:rFonts w:ascii="Arial Narrow" w:hAnsi="Arial Narrow"/>
                <w:w w:val="105"/>
                <w:sz w:val="21"/>
              </w:rPr>
              <w:t>Chalikwar</w:t>
            </w:r>
            <w:proofErr w:type="spellEnd"/>
            <w:r w:rsidRPr="00C726C2">
              <w:rPr>
                <w:rFonts w:ascii="Arial Narrow" w:hAnsi="Arial Narrow"/>
                <w:w w:val="105"/>
                <w:sz w:val="21"/>
              </w:rPr>
              <w:t xml:space="preserve"> – Regd. Valuer</w:t>
            </w:r>
          </w:p>
          <w:p w14:paraId="77F966F0" w14:textId="77777777" w:rsidR="0034122F" w:rsidRPr="00C726C2" w:rsidRDefault="0034122F" w:rsidP="00EC22DF">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Sanjay R. </w:t>
            </w:r>
            <w:proofErr w:type="spellStart"/>
            <w:r w:rsidRPr="00C726C2">
              <w:rPr>
                <w:rFonts w:ascii="Arial Narrow" w:hAnsi="Arial Narrow"/>
                <w:w w:val="105"/>
                <w:sz w:val="21"/>
              </w:rPr>
              <w:t>Phadol</w:t>
            </w:r>
            <w:proofErr w:type="spellEnd"/>
            <w:r w:rsidRPr="00C726C2">
              <w:rPr>
                <w:rFonts w:ascii="Arial Narrow" w:hAnsi="Arial Narrow"/>
                <w:w w:val="105"/>
                <w:sz w:val="21"/>
              </w:rPr>
              <w:t xml:space="preserve"> – Reginal Technical Manager</w:t>
            </w:r>
          </w:p>
          <w:p w14:paraId="35EF0DA2" w14:textId="77777777" w:rsidR="00E11BC7" w:rsidRPr="00C726C2" w:rsidRDefault="00F90A27" w:rsidP="00EC22DF">
            <w:pPr>
              <w:pStyle w:val="TableParagraph"/>
              <w:spacing w:line="276" w:lineRule="auto"/>
              <w:ind w:left="104" w:right="134"/>
              <w:rPr>
                <w:rFonts w:ascii="Arial Narrow" w:hAnsi="Arial Narrow"/>
                <w:w w:val="105"/>
                <w:sz w:val="21"/>
              </w:rPr>
            </w:pPr>
            <w:r>
              <w:rPr>
                <w:rFonts w:ascii="Arial Narrow" w:hAnsi="Arial Narrow"/>
                <w:w w:val="105"/>
                <w:sz w:val="21"/>
              </w:rPr>
              <w:t>Swapnil Wagh</w:t>
            </w:r>
            <w:r w:rsidR="0034122F" w:rsidRPr="00C726C2">
              <w:rPr>
                <w:rFonts w:ascii="Arial Narrow" w:hAnsi="Arial Narrow"/>
                <w:w w:val="105"/>
                <w:sz w:val="21"/>
              </w:rPr>
              <w:t xml:space="preserve"> </w:t>
            </w:r>
            <w:r w:rsidR="00D33CD5" w:rsidRPr="00C726C2">
              <w:rPr>
                <w:rFonts w:ascii="Arial Narrow" w:hAnsi="Arial Narrow"/>
                <w:w w:val="105"/>
                <w:sz w:val="21"/>
              </w:rPr>
              <w:t xml:space="preserve">– Valuation Engineer </w:t>
            </w:r>
          </w:p>
          <w:p w14:paraId="2EEAD0DA" w14:textId="77777777" w:rsidR="00392E13" w:rsidRPr="00C726C2" w:rsidRDefault="00F90A27" w:rsidP="00EC22DF">
            <w:pPr>
              <w:pStyle w:val="TableParagraph"/>
              <w:spacing w:line="276" w:lineRule="auto"/>
              <w:ind w:left="104" w:right="134"/>
              <w:jc w:val="both"/>
              <w:rPr>
                <w:rFonts w:ascii="Arial Narrow" w:hAnsi="Arial Narrow"/>
                <w:w w:val="105"/>
                <w:sz w:val="21"/>
              </w:rPr>
            </w:pPr>
            <w:r w:rsidRPr="0079487D">
              <w:rPr>
                <w:rFonts w:ascii="Arial Narrow" w:hAnsi="Arial Narrow"/>
                <w:w w:val="105"/>
                <w:sz w:val="21"/>
              </w:rPr>
              <w:t xml:space="preserve">Binu </w:t>
            </w:r>
            <w:proofErr w:type="gramStart"/>
            <w:r w:rsidRPr="0079487D">
              <w:rPr>
                <w:rFonts w:ascii="Arial Narrow" w:hAnsi="Arial Narrow"/>
                <w:w w:val="105"/>
                <w:sz w:val="21"/>
              </w:rPr>
              <w:t>Surendran</w:t>
            </w:r>
            <w:r w:rsidR="00A14274" w:rsidRPr="0079487D">
              <w:rPr>
                <w:rFonts w:ascii="Arial Narrow" w:hAnsi="Arial Narrow"/>
                <w:w w:val="105"/>
                <w:sz w:val="21"/>
              </w:rPr>
              <w:t xml:space="preserve"> </w:t>
            </w:r>
            <w:r w:rsidR="00D33CD5" w:rsidRPr="0079487D">
              <w:rPr>
                <w:rFonts w:ascii="Arial Narrow" w:hAnsi="Arial Narrow"/>
                <w:w w:val="105"/>
                <w:sz w:val="21"/>
              </w:rPr>
              <w:t xml:space="preserve"> –</w:t>
            </w:r>
            <w:proofErr w:type="gramEnd"/>
            <w:r w:rsidR="00D33CD5" w:rsidRPr="0079487D">
              <w:rPr>
                <w:rFonts w:ascii="Arial Narrow" w:hAnsi="Arial Narrow"/>
                <w:w w:val="105"/>
                <w:sz w:val="21"/>
              </w:rPr>
              <w:t xml:space="preserve"> </w:t>
            </w:r>
            <w:r w:rsidR="001E4F5F" w:rsidRPr="0079487D">
              <w:rPr>
                <w:rFonts w:ascii="Arial Narrow" w:hAnsi="Arial Narrow"/>
                <w:w w:val="105"/>
                <w:sz w:val="21"/>
              </w:rPr>
              <w:t>Technical Manager</w:t>
            </w:r>
          </w:p>
          <w:p w14:paraId="015AFC3D" w14:textId="77777777" w:rsidR="00F805C7" w:rsidRPr="00C726C2" w:rsidRDefault="00840BB6" w:rsidP="00D90C25">
            <w:pPr>
              <w:pStyle w:val="TableParagraph"/>
              <w:spacing w:line="276" w:lineRule="auto"/>
              <w:ind w:left="0" w:right="134"/>
              <w:jc w:val="both"/>
              <w:rPr>
                <w:rFonts w:ascii="Arial Narrow" w:hAnsi="Arial Narrow"/>
                <w:w w:val="105"/>
                <w:sz w:val="21"/>
              </w:rPr>
            </w:pPr>
            <w:r>
              <w:rPr>
                <w:rFonts w:ascii="Arial Narrow" w:hAnsi="Arial Narrow"/>
                <w:w w:val="105"/>
                <w:sz w:val="21"/>
              </w:rPr>
              <w:t xml:space="preserve">  </w:t>
            </w:r>
            <w:proofErr w:type="spellStart"/>
            <w:r w:rsidR="00D90C25">
              <w:rPr>
                <w:rFonts w:ascii="Arial Narrow" w:hAnsi="Arial Narrow"/>
                <w:w w:val="105"/>
                <w:sz w:val="21"/>
              </w:rPr>
              <w:t>Rishidatt</w:t>
            </w:r>
            <w:proofErr w:type="spellEnd"/>
            <w:r w:rsidR="00D90C25">
              <w:rPr>
                <w:rFonts w:ascii="Arial Narrow" w:hAnsi="Arial Narrow"/>
                <w:w w:val="105"/>
                <w:sz w:val="21"/>
              </w:rPr>
              <w:t xml:space="preserve"> Yadav </w:t>
            </w:r>
            <w:r w:rsidR="0034122F" w:rsidRPr="00C726C2">
              <w:rPr>
                <w:rFonts w:ascii="Arial Narrow" w:hAnsi="Arial Narrow"/>
                <w:w w:val="105"/>
                <w:sz w:val="21"/>
              </w:rPr>
              <w:t>– Technical Officer</w:t>
            </w:r>
          </w:p>
        </w:tc>
      </w:tr>
      <w:tr w:rsidR="00A00341" w:rsidRPr="004B25CF" w14:paraId="1A435655" w14:textId="77777777" w:rsidTr="008A21AB">
        <w:trPr>
          <w:trHeight w:val="397"/>
        </w:trPr>
        <w:tc>
          <w:tcPr>
            <w:tcW w:w="461" w:type="dxa"/>
          </w:tcPr>
          <w:p w14:paraId="6E8BCC21"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0423052A" w14:textId="77777777" w:rsidR="00ED0156" w:rsidRPr="00C726C2" w:rsidRDefault="00ED0156" w:rsidP="00556B4E">
            <w:pPr>
              <w:pStyle w:val="TableParagraph"/>
              <w:spacing w:line="276" w:lineRule="auto"/>
              <w:ind w:left="104" w:right="140"/>
              <w:jc w:val="both"/>
              <w:rPr>
                <w:rFonts w:ascii="Arial Narrow" w:hAnsi="Arial Narrow"/>
                <w:sz w:val="21"/>
              </w:rPr>
            </w:pPr>
            <w:r w:rsidRPr="00C726C2">
              <w:rPr>
                <w:rFonts w:ascii="Arial Narrow" w:hAnsi="Arial Narrow"/>
                <w:w w:val="105"/>
                <w:sz w:val="21"/>
              </w:rPr>
              <w:t>disclosure of valuer interest or conflict, if any;</w:t>
            </w:r>
          </w:p>
        </w:tc>
        <w:tc>
          <w:tcPr>
            <w:tcW w:w="4111" w:type="dxa"/>
          </w:tcPr>
          <w:p w14:paraId="4E89DF2B" w14:textId="77777777"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We have no interest, either direct or indirect, in the property valued. Further to state that we do not have relation or any connection with property owner / applicant directly or indirectly. Further to state that we are </w:t>
            </w:r>
            <w:r w:rsidR="00147299" w:rsidRPr="00C726C2">
              <w:rPr>
                <w:rFonts w:ascii="Arial Narrow" w:hAnsi="Arial Narrow"/>
                <w:w w:val="105"/>
                <w:sz w:val="21"/>
              </w:rPr>
              <w:t>an independent</w:t>
            </w:r>
            <w:r w:rsidRPr="00C726C2">
              <w:rPr>
                <w:rFonts w:ascii="Arial Narrow" w:hAnsi="Arial Narrow"/>
                <w:w w:val="105"/>
                <w:sz w:val="21"/>
              </w:rPr>
              <w:t xml:space="preserve"> Valuer and in no way related to property owner / applicant</w:t>
            </w:r>
          </w:p>
        </w:tc>
      </w:tr>
      <w:tr w:rsidR="00A00341" w:rsidRPr="004B25CF" w14:paraId="311CD3E2" w14:textId="77777777" w:rsidTr="008A21AB">
        <w:trPr>
          <w:trHeight w:val="397"/>
        </w:trPr>
        <w:tc>
          <w:tcPr>
            <w:tcW w:w="461" w:type="dxa"/>
          </w:tcPr>
          <w:p w14:paraId="2453A8F6"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3885B40B"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date of appointment, valuation date and date of</w:t>
            </w:r>
          </w:p>
          <w:p w14:paraId="7C58D931" w14:textId="77777777" w:rsidR="00ED0156" w:rsidRPr="00C726C2" w:rsidRDefault="00ED0156" w:rsidP="00556B4E">
            <w:pPr>
              <w:pStyle w:val="TableParagraph"/>
              <w:spacing w:before="1" w:line="276" w:lineRule="auto"/>
              <w:jc w:val="both"/>
              <w:rPr>
                <w:rFonts w:ascii="Arial Narrow" w:hAnsi="Arial Narrow"/>
                <w:sz w:val="21"/>
              </w:rPr>
            </w:pPr>
            <w:r w:rsidRPr="00C726C2">
              <w:rPr>
                <w:rFonts w:ascii="Arial Narrow" w:hAnsi="Arial Narrow"/>
                <w:w w:val="105"/>
                <w:sz w:val="21"/>
              </w:rPr>
              <w:t>report;</w:t>
            </w:r>
          </w:p>
        </w:tc>
        <w:tc>
          <w:tcPr>
            <w:tcW w:w="4111" w:type="dxa"/>
          </w:tcPr>
          <w:p w14:paraId="77912CC6" w14:textId="77777777" w:rsidR="009D344F" w:rsidRPr="0095586B" w:rsidRDefault="009D344F"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Appointment – </w:t>
            </w:r>
            <w:r w:rsidR="00DC5E02">
              <w:rPr>
                <w:rFonts w:ascii="Arial Narrow" w:hAnsi="Arial Narrow"/>
                <w:color w:val="000000"/>
                <w:w w:val="105"/>
                <w:sz w:val="21"/>
              </w:rPr>
              <w:t>10.01.2024</w:t>
            </w:r>
          </w:p>
          <w:p w14:paraId="176FB16D" w14:textId="77777777" w:rsidR="003A7786" w:rsidRPr="0095586B" w:rsidRDefault="003A7786"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Valuation Date </w:t>
            </w:r>
            <w:r w:rsidR="00076826" w:rsidRPr="0095586B">
              <w:rPr>
                <w:rFonts w:ascii="Arial Narrow" w:hAnsi="Arial Narrow"/>
                <w:color w:val="000000"/>
                <w:w w:val="105"/>
                <w:sz w:val="21"/>
              </w:rPr>
              <w:t>–</w:t>
            </w:r>
            <w:r w:rsidRPr="0095586B">
              <w:rPr>
                <w:rFonts w:ascii="Arial Narrow" w:hAnsi="Arial Narrow"/>
                <w:color w:val="000000"/>
                <w:w w:val="105"/>
                <w:sz w:val="21"/>
              </w:rPr>
              <w:t xml:space="preserve"> </w:t>
            </w:r>
            <w:r w:rsidR="00332391">
              <w:rPr>
                <w:rFonts w:ascii="Arial Narrow" w:hAnsi="Arial Narrow"/>
                <w:color w:val="000000"/>
                <w:w w:val="105"/>
                <w:sz w:val="21"/>
              </w:rPr>
              <w:t>12.01.2024</w:t>
            </w:r>
          </w:p>
          <w:p w14:paraId="32F66210" w14:textId="77777777" w:rsidR="00ED0156" w:rsidRPr="0095586B" w:rsidRDefault="003A7786" w:rsidP="002579E3">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Report </w:t>
            </w:r>
            <w:r w:rsidR="006B56C9" w:rsidRPr="0095586B">
              <w:rPr>
                <w:rFonts w:ascii="Arial Narrow" w:hAnsi="Arial Narrow"/>
                <w:color w:val="000000"/>
                <w:w w:val="105"/>
                <w:sz w:val="21"/>
              </w:rPr>
              <w:t>–</w:t>
            </w:r>
            <w:r w:rsidRPr="0095586B">
              <w:rPr>
                <w:rFonts w:ascii="Arial Narrow" w:hAnsi="Arial Narrow"/>
                <w:color w:val="000000"/>
                <w:w w:val="105"/>
                <w:sz w:val="21"/>
              </w:rPr>
              <w:t xml:space="preserve"> </w:t>
            </w:r>
            <w:r w:rsidR="00332391">
              <w:rPr>
                <w:rFonts w:ascii="Arial Narrow" w:hAnsi="Arial Narrow"/>
                <w:color w:val="000000"/>
                <w:w w:val="105"/>
                <w:sz w:val="21"/>
              </w:rPr>
              <w:t>12.01.2024</w:t>
            </w:r>
          </w:p>
        </w:tc>
      </w:tr>
      <w:tr w:rsidR="00A00341" w:rsidRPr="004B25CF" w14:paraId="067369A1" w14:textId="77777777" w:rsidTr="008A21AB">
        <w:trPr>
          <w:trHeight w:val="397"/>
        </w:trPr>
        <w:tc>
          <w:tcPr>
            <w:tcW w:w="461" w:type="dxa"/>
          </w:tcPr>
          <w:p w14:paraId="39F9574C"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2D96E26A" w14:textId="77777777"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inspections and/or investigations undertaken;</w:t>
            </w:r>
          </w:p>
        </w:tc>
        <w:tc>
          <w:tcPr>
            <w:tcW w:w="4111" w:type="dxa"/>
          </w:tcPr>
          <w:p w14:paraId="1078D441" w14:textId="77777777" w:rsidR="00ED0156" w:rsidRPr="0095586B" w:rsidRDefault="0020024C" w:rsidP="008F701D">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Physical Inspection done on </w:t>
            </w:r>
            <w:r w:rsidR="00DC5E02">
              <w:rPr>
                <w:rFonts w:ascii="Arial Narrow" w:hAnsi="Arial Narrow"/>
                <w:color w:val="000000"/>
                <w:w w:val="105"/>
                <w:sz w:val="21"/>
              </w:rPr>
              <w:t>10.01.2024</w:t>
            </w:r>
          </w:p>
        </w:tc>
      </w:tr>
      <w:tr w:rsidR="00A00341" w:rsidRPr="004B25CF" w14:paraId="55EC78D2" w14:textId="77777777" w:rsidTr="008A21AB">
        <w:trPr>
          <w:trHeight w:val="397"/>
        </w:trPr>
        <w:tc>
          <w:tcPr>
            <w:tcW w:w="461" w:type="dxa"/>
          </w:tcPr>
          <w:p w14:paraId="14A7F8D1"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0B012DAA" w14:textId="77777777"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nature and sources of the information used or relied upon;</w:t>
            </w:r>
          </w:p>
        </w:tc>
        <w:tc>
          <w:tcPr>
            <w:tcW w:w="4111" w:type="dxa"/>
          </w:tcPr>
          <w:p w14:paraId="47418E07"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Market Survey at the time of site visit</w:t>
            </w:r>
          </w:p>
          <w:p w14:paraId="38F27005"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Ready Reckoner rates / Circle rates</w:t>
            </w:r>
          </w:p>
          <w:p w14:paraId="47C0429D"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Online Price Indicators on real estate portals</w:t>
            </w:r>
          </w:p>
          <w:p w14:paraId="35C84FDC" w14:textId="77777777"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Enquiries with Real estate consultants</w:t>
            </w:r>
          </w:p>
          <w:p w14:paraId="60AC880E" w14:textId="77777777" w:rsidR="00ED015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Existing data of Valuation assignments carried out by us</w:t>
            </w:r>
          </w:p>
        </w:tc>
      </w:tr>
      <w:tr w:rsidR="00A00341" w:rsidRPr="004B25CF" w14:paraId="3FAF916A" w14:textId="77777777" w:rsidTr="008A21AB">
        <w:trPr>
          <w:trHeight w:val="397"/>
        </w:trPr>
        <w:tc>
          <w:tcPr>
            <w:tcW w:w="461" w:type="dxa"/>
          </w:tcPr>
          <w:p w14:paraId="6BE3F42B"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231AF455" w14:textId="77777777" w:rsidR="00ED0156" w:rsidRPr="00C726C2" w:rsidRDefault="00206430" w:rsidP="00556B4E">
            <w:pPr>
              <w:pStyle w:val="TableParagraph"/>
              <w:spacing w:line="276" w:lineRule="auto"/>
              <w:ind w:right="50"/>
              <w:jc w:val="both"/>
              <w:rPr>
                <w:rFonts w:ascii="Arial Narrow" w:hAnsi="Arial Narrow"/>
                <w:sz w:val="21"/>
              </w:rPr>
            </w:pPr>
            <w:r w:rsidRPr="00C726C2">
              <w:rPr>
                <w:rFonts w:ascii="Arial Narrow" w:hAnsi="Arial Narrow"/>
                <w:w w:val="110"/>
                <w:sz w:val="21"/>
              </w:rPr>
              <w:t>P</w:t>
            </w:r>
            <w:r w:rsidR="00ED0156" w:rsidRPr="00C726C2">
              <w:rPr>
                <w:rFonts w:ascii="Arial Narrow" w:hAnsi="Arial Narrow"/>
                <w:w w:val="110"/>
                <w:sz w:val="21"/>
              </w:rPr>
              <w:t>rocedures adopted in carrying out the valuation and valuation standards followed;</w:t>
            </w:r>
          </w:p>
        </w:tc>
        <w:tc>
          <w:tcPr>
            <w:tcW w:w="4111" w:type="dxa"/>
          </w:tcPr>
          <w:p w14:paraId="5C1C2B22"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Sales Compar</w:t>
            </w:r>
            <w:r w:rsidR="00D35E6E" w:rsidRPr="00C726C2">
              <w:rPr>
                <w:rFonts w:ascii="Arial Narrow" w:hAnsi="Arial Narrow"/>
                <w:w w:val="105"/>
                <w:sz w:val="21"/>
              </w:rPr>
              <w:t xml:space="preserve">ison </w:t>
            </w:r>
            <w:r w:rsidRPr="00C726C2">
              <w:rPr>
                <w:rFonts w:ascii="Arial Narrow" w:hAnsi="Arial Narrow"/>
                <w:w w:val="105"/>
                <w:sz w:val="21"/>
              </w:rPr>
              <w:t>Method</w:t>
            </w:r>
          </w:p>
        </w:tc>
      </w:tr>
      <w:tr w:rsidR="00A00341" w:rsidRPr="004B25CF" w14:paraId="2C9714CF" w14:textId="77777777" w:rsidTr="008A21AB">
        <w:trPr>
          <w:trHeight w:val="397"/>
        </w:trPr>
        <w:tc>
          <w:tcPr>
            <w:tcW w:w="461" w:type="dxa"/>
            <w:tcBorders>
              <w:top w:val="single" w:sz="4" w:space="0" w:color="000000"/>
            </w:tcBorders>
          </w:tcPr>
          <w:p w14:paraId="4D6A7616"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Borders>
              <w:top w:val="single" w:sz="4" w:space="0" w:color="000000"/>
            </w:tcBorders>
          </w:tcPr>
          <w:p w14:paraId="0840F706" w14:textId="77777777" w:rsidR="00ED0156" w:rsidRPr="00C726C2" w:rsidRDefault="00ED0156" w:rsidP="00556B4E">
            <w:pPr>
              <w:pStyle w:val="TableParagraph"/>
              <w:spacing w:line="276" w:lineRule="auto"/>
              <w:ind w:left="104"/>
              <w:jc w:val="both"/>
              <w:rPr>
                <w:rFonts w:ascii="Arial Narrow" w:hAnsi="Arial Narrow"/>
                <w:sz w:val="21"/>
              </w:rPr>
            </w:pPr>
            <w:r w:rsidRPr="00C726C2">
              <w:rPr>
                <w:rFonts w:ascii="Arial Narrow" w:hAnsi="Arial Narrow"/>
                <w:w w:val="105"/>
                <w:sz w:val="21"/>
              </w:rPr>
              <w:t xml:space="preserve">restrictions on use of the report, </w:t>
            </w:r>
            <w:r w:rsidRPr="00C726C2">
              <w:rPr>
                <w:rFonts w:ascii="Arial Narrow" w:hAnsi="Arial Narrow"/>
                <w:spacing w:val="-3"/>
                <w:w w:val="105"/>
                <w:sz w:val="21"/>
              </w:rPr>
              <w:t xml:space="preserve">if </w:t>
            </w:r>
            <w:r w:rsidRPr="00C726C2">
              <w:rPr>
                <w:rFonts w:ascii="Arial Narrow" w:hAnsi="Arial Narrow"/>
                <w:w w:val="105"/>
                <w:sz w:val="21"/>
              </w:rPr>
              <w:t>any;</w:t>
            </w:r>
          </w:p>
        </w:tc>
        <w:tc>
          <w:tcPr>
            <w:tcW w:w="4111" w:type="dxa"/>
            <w:tcBorders>
              <w:top w:val="single" w:sz="4" w:space="0" w:color="000000"/>
            </w:tcBorders>
          </w:tcPr>
          <w:p w14:paraId="3F514A2A" w14:textId="77777777"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C726C2">
              <w:rPr>
                <w:rFonts w:ascii="Arial Narrow" w:hAnsi="Arial Narrow"/>
                <w:w w:val="105"/>
                <w:sz w:val="21"/>
              </w:rPr>
              <w:t>would conflict</w:t>
            </w:r>
            <w:r w:rsidRPr="00C726C2">
              <w:rPr>
                <w:rFonts w:ascii="Arial Narrow" w:hAnsi="Arial Narrow"/>
                <w:w w:val="105"/>
                <w:sz w:val="21"/>
              </w:rPr>
              <w:t xml:space="preserve"> with the proper valuation of the property.</w:t>
            </w:r>
          </w:p>
        </w:tc>
      </w:tr>
      <w:tr w:rsidR="00A00341" w:rsidRPr="004B25CF" w14:paraId="50161DB5" w14:textId="77777777" w:rsidTr="008A21AB">
        <w:trPr>
          <w:trHeight w:val="525"/>
        </w:trPr>
        <w:tc>
          <w:tcPr>
            <w:tcW w:w="461" w:type="dxa"/>
          </w:tcPr>
          <w:p w14:paraId="3B062416"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75A3467E" w14:textId="77777777" w:rsidR="00ED0156" w:rsidRPr="00C726C2" w:rsidRDefault="0028716A" w:rsidP="00556B4E">
            <w:pPr>
              <w:pStyle w:val="TableParagraph"/>
              <w:spacing w:line="276" w:lineRule="auto"/>
              <w:ind w:right="50"/>
              <w:jc w:val="both"/>
              <w:rPr>
                <w:rFonts w:ascii="Arial Narrow" w:hAnsi="Arial Narrow"/>
                <w:sz w:val="21"/>
              </w:rPr>
            </w:pPr>
            <w:r w:rsidRPr="00C726C2">
              <w:rPr>
                <w:rFonts w:ascii="Arial Narrow" w:hAnsi="Arial Narrow"/>
                <w:w w:val="110"/>
                <w:sz w:val="21"/>
              </w:rPr>
              <w:t>M</w:t>
            </w:r>
            <w:r w:rsidR="00ED0156" w:rsidRPr="00C726C2">
              <w:rPr>
                <w:rFonts w:ascii="Arial Narrow" w:hAnsi="Arial Narrow"/>
                <w:w w:val="110"/>
                <w:sz w:val="21"/>
              </w:rPr>
              <w:t>ajor factors that were taken into account during the valuation;</w:t>
            </w:r>
          </w:p>
        </w:tc>
        <w:tc>
          <w:tcPr>
            <w:tcW w:w="4111" w:type="dxa"/>
          </w:tcPr>
          <w:p w14:paraId="13D43C33"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current market conditions, demand and supply position,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D92EBC">
              <w:rPr>
                <w:rFonts w:ascii="Arial Narrow" w:hAnsi="Arial Narrow"/>
                <w:w w:val="105"/>
                <w:sz w:val="21"/>
              </w:rPr>
              <w:t>House</w:t>
            </w:r>
            <w:r w:rsidRPr="00C726C2">
              <w:rPr>
                <w:rFonts w:ascii="Arial Narrow" w:hAnsi="Arial Narrow"/>
                <w:w w:val="105"/>
                <w:sz w:val="21"/>
              </w:rPr>
              <w:t xml:space="preserve"> size, location, upswing in real estate prices, sustained demand for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D92EBC">
              <w:rPr>
                <w:rFonts w:ascii="Arial Narrow" w:hAnsi="Arial Narrow"/>
                <w:w w:val="105"/>
                <w:sz w:val="21"/>
              </w:rPr>
              <w:t>House</w:t>
            </w:r>
            <w:r w:rsidRPr="00C726C2">
              <w:rPr>
                <w:rFonts w:ascii="Arial Narrow" w:hAnsi="Arial Narrow"/>
                <w:w w:val="105"/>
                <w:sz w:val="21"/>
              </w:rPr>
              <w:t>, all</w:t>
            </w:r>
            <w:r w:rsidR="000E3AC7" w:rsidRPr="00C726C2">
              <w:rPr>
                <w:rFonts w:ascii="Arial Narrow" w:hAnsi="Arial Narrow"/>
                <w:w w:val="105"/>
                <w:sz w:val="21"/>
              </w:rPr>
              <w:t xml:space="preserve"> </w:t>
            </w:r>
            <w:r w:rsidRPr="00C726C2">
              <w:rPr>
                <w:rFonts w:ascii="Arial Narrow" w:hAnsi="Arial Narrow"/>
                <w:w w:val="105"/>
                <w:sz w:val="21"/>
              </w:rPr>
              <w:t xml:space="preserve">round development of commercial and </w:t>
            </w:r>
            <w:r w:rsidR="005775D0" w:rsidRPr="00C726C2">
              <w:rPr>
                <w:rFonts w:ascii="Arial Narrow" w:hAnsi="Arial Narrow"/>
                <w:w w:val="105"/>
                <w:sz w:val="21"/>
              </w:rPr>
              <w:t>Commercial</w:t>
            </w:r>
            <w:r w:rsidRPr="00C726C2">
              <w:rPr>
                <w:rFonts w:ascii="Arial Narrow" w:hAnsi="Arial Narrow"/>
                <w:w w:val="105"/>
                <w:sz w:val="21"/>
              </w:rPr>
              <w:t xml:space="preserve"> application in the locality etc.</w:t>
            </w:r>
          </w:p>
        </w:tc>
      </w:tr>
      <w:tr w:rsidR="0028716A" w:rsidRPr="004B25CF" w14:paraId="56C04F63" w14:textId="77777777" w:rsidTr="008A21AB">
        <w:trPr>
          <w:trHeight w:val="525"/>
        </w:trPr>
        <w:tc>
          <w:tcPr>
            <w:tcW w:w="461" w:type="dxa"/>
          </w:tcPr>
          <w:p w14:paraId="7B7E96E5" w14:textId="77777777" w:rsidR="0028716A" w:rsidRPr="00C726C2" w:rsidRDefault="0028716A" w:rsidP="00556B4E">
            <w:pPr>
              <w:pStyle w:val="TableParagraph"/>
              <w:numPr>
                <w:ilvl w:val="0"/>
                <w:numId w:val="20"/>
              </w:numPr>
              <w:spacing w:line="276" w:lineRule="auto"/>
              <w:rPr>
                <w:rFonts w:ascii="Arial Narrow" w:hAnsi="Arial Narrow"/>
                <w:sz w:val="21"/>
              </w:rPr>
            </w:pPr>
          </w:p>
        </w:tc>
        <w:tc>
          <w:tcPr>
            <w:tcW w:w="4253" w:type="dxa"/>
          </w:tcPr>
          <w:p w14:paraId="426FCFD8" w14:textId="77777777" w:rsidR="0028716A" w:rsidRPr="00C726C2" w:rsidRDefault="0028716A" w:rsidP="00556B4E">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111" w:type="dxa"/>
          </w:tcPr>
          <w:p w14:paraId="568566A9" w14:textId="77777777" w:rsidR="0028716A" w:rsidRPr="00C726C2" w:rsidRDefault="0028716A"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8A21AB" w:rsidRPr="004B25CF" w14:paraId="679C1CF1" w14:textId="77777777" w:rsidTr="008A21AB">
        <w:trPr>
          <w:trHeight w:val="397"/>
        </w:trPr>
        <w:tc>
          <w:tcPr>
            <w:tcW w:w="461" w:type="dxa"/>
          </w:tcPr>
          <w:p w14:paraId="2AB27BAF" w14:textId="77777777"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14:paraId="1C3F9F93" w14:textId="77777777" w:rsidR="00ED0156" w:rsidRPr="00C726C2" w:rsidRDefault="00ED0156" w:rsidP="00556B4E">
            <w:pPr>
              <w:pStyle w:val="TableParagraph"/>
              <w:spacing w:line="276" w:lineRule="auto"/>
              <w:ind w:right="96"/>
              <w:jc w:val="both"/>
              <w:rPr>
                <w:rFonts w:ascii="Arial Narrow" w:hAnsi="Arial Narrow"/>
                <w:sz w:val="21"/>
              </w:rPr>
            </w:pPr>
            <w:r w:rsidRPr="00C726C2">
              <w:rPr>
                <w:rFonts w:ascii="Arial Narrow" w:hAnsi="Arial Narrow"/>
                <w:w w:val="110"/>
                <w:sz w:val="21"/>
              </w:rPr>
              <w:t xml:space="preserve">Caveats, limitations and disclaimers to the extent they explain or elucidate the limitations faced by valuer, which shall not be for the purpose of </w:t>
            </w:r>
            <w:r w:rsidRPr="00C726C2">
              <w:rPr>
                <w:rFonts w:ascii="Arial Narrow" w:hAnsi="Arial Narrow"/>
                <w:w w:val="105"/>
                <w:sz w:val="21"/>
              </w:rPr>
              <w:t>limiting his responsibility for the valuation report.</w:t>
            </w:r>
          </w:p>
        </w:tc>
        <w:tc>
          <w:tcPr>
            <w:tcW w:w="4111" w:type="dxa"/>
          </w:tcPr>
          <w:p w14:paraId="4FD98A51" w14:textId="77777777"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Attached </w:t>
            </w:r>
          </w:p>
        </w:tc>
      </w:tr>
    </w:tbl>
    <w:p w14:paraId="6B0F2962" w14:textId="77777777" w:rsidR="00CE0832" w:rsidRPr="00403113" w:rsidRDefault="00CE0832" w:rsidP="00CE0832"/>
    <w:p w14:paraId="3FB37AA7" w14:textId="77777777" w:rsidR="00680DDF" w:rsidRDefault="00680DDF" w:rsidP="00BA7A31">
      <w:pPr>
        <w:pStyle w:val="Heading1"/>
        <w:rPr>
          <w:rFonts w:ascii="Arial Narrow" w:hAnsi="Arial Narrow"/>
          <w:b/>
          <w:u w:val="single"/>
        </w:rPr>
      </w:pPr>
    </w:p>
    <w:p w14:paraId="637541CA" w14:textId="77777777" w:rsidR="00680DDF" w:rsidRDefault="00680DDF" w:rsidP="00BA7A31">
      <w:pPr>
        <w:pStyle w:val="Heading1"/>
        <w:rPr>
          <w:rFonts w:ascii="Arial Narrow" w:hAnsi="Arial Narrow"/>
          <w:b/>
          <w:u w:val="single"/>
        </w:rPr>
      </w:pPr>
    </w:p>
    <w:p w14:paraId="2469DC85" w14:textId="77777777" w:rsidR="00680DDF" w:rsidRDefault="00680DDF" w:rsidP="00BA7A31">
      <w:pPr>
        <w:pStyle w:val="Heading1"/>
        <w:rPr>
          <w:rFonts w:ascii="Arial Narrow" w:hAnsi="Arial Narrow"/>
          <w:b/>
          <w:u w:val="single"/>
        </w:rPr>
      </w:pPr>
    </w:p>
    <w:p w14:paraId="0C3D90A5" w14:textId="77777777" w:rsidR="00680DDF" w:rsidRDefault="00680DDF" w:rsidP="00BA7A31">
      <w:pPr>
        <w:pStyle w:val="Heading1"/>
        <w:rPr>
          <w:rFonts w:ascii="Arial Narrow" w:hAnsi="Arial Narrow"/>
          <w:b/>
          <w:u w:val="single"/>
        </w:rPr>
      </w:pPr>
    </w:p>
    <w:p w14:paraId="30E2B181" w14:textId="77777777" w:rsidR="00680DDF" w:rsidRDefault="00680DDF" w:rsidP="00BA7A31">
      <w:pPr>
        <w:pStyle w:val="Heading1"/>
        <w:rPr>
          <w:rFonts w:ascii="Arial Narrow" w:hAnsi="Arial Narrow"/>
          <w:b/>
          <w:u w:val="single"/>
        </w:rPr>
      </w:pPr>
    </w:p>
    <w:p w14:paraId="03C0781C" w14:textId="77777777" w:rsidR="00680DDF" w:rsidRDefault="00680DDF" w:rsidP="00BA7A31">
      <w:pPr>
        <w:pStyle w:val="Heading1"/>
        <w:rPr>
          <w:rFonts w:ascii="Arial Narrow" w:hAnsi="Arial Narrow"/>
          <w:b/>
          <w:u w:val="single"/>
        </w:rPr>
      </w:pPr>
    </w:p>
    <w:p w14:paraId="09CC8046" w14:textId="77777777" w:rsidR="00680DDF" w:rsidRDefault="00680DDF" w:rsidP="00BA7A31">
      <w:pPr>
        <w:pStyle w:val="Heading1"/>
        <w:rPr>
          <w:rFonts w:ascii="Arial Narrow" w:hAnsi="Arial Narrow"/>
          <w:b/>
          <w:u w:val="single"/>
        </w:rPr>
      </w:pPr>
    </w:p>
    <w:p w14:paraId="0561B674" w14:textId="77777777" w:rsidR="00680DDF" w:rsidRDefault="00680DDF" w:rsidP="00BA7A31">
      <w:pPr>
        <w:pStyle w:val="Heading1"/>
        <w:rPr>
          <w:rFonts w:ascii="Arial Narrow" w:hAnsi="Arial Narrow"/>
          <w:b/>
          <w:u w:val="single"/>
        </w:rPr>
      </w:pPr>
    </w:p>
    <w:p w14:paraId="10A13C63" w14:textId="77777777" w:rsidR="00680DDF" w:rsidRDefault="00680DDF" w:rsidP="00BA7A31">
      <w:pPr>
        <w:pStyle w:val="Heading1"/>
        <w:rPr>
          <w:rFonts w:ascii="Arial Narrow" w:hAnsi="Arial Narrow"/>
          <w:b/>
          <w:u w:val="single"/>
        </w:rPr>
      </w:pPr>
    </w:p>
    <w:p w14:paraId="149656F1" w14:textId="77777777" w:rsidR="00680DDF" w:rsidRDefault="00680DDF" w:rsidP="00BA7A31">
      <w:pPr>
        <w:pStyle w:val="Heading1"/>
        <w:rPr>
          <w:rFonts w:ascii="Arial Narrow" w:hAnsi="Arial Narrow"/>
          <w:b/>
          <w:u w:val="single"/>
        </w:rPr>
      </w:pPr>
    </w:p>
    <w:p w14:paraId="66921F22" w14:textId="77777777" w:rsidR="00680DDF" w:rsidRDefault="00680DDF" w:rsidP="00BA7A31">
      <w:pPr>
        <w:pStyle w:val="Heading1"/>
        <w:rPr>
          <w:rFonts w:ascii="Arial Narrow" w:hAnsi="Arial Narrow"/>
          <w:b/>
          <w:u w:val="single"/>
        </w:rPr>
      </w:pPr>
    </w:p>
    <w:p w14:paraId="0EC1556A" w14:textId="77777777" w:rsidR="00680DDF" w:rsidRDefault="00680DDF" w:rsidP="00BA7A31">
      <w:pPr>
        <w:pStyle w:val="Heading1"/>
        <w:rPr>
          <w:rFonts w:ascii="Arial Narrow" w:hAnsi="Arial Narrow"/>
          <w:b/>
          <w:u w:val="single"/>
        </w:rPr>
      </w:pPr>
    </w:p>
    <w:p w14:paraId="29F672DD" w14:textId="77777777" w:rsidR="00680DDF" w:rsidRDefault="00680DDF" w:rsidP="00BA7A31">
      <w:pPr>
        <w:pStyle w:val="Heading1"/>
        <w:rPr>
          <w:rFonts w:ascii="Arial Narrow" w:hAnsi="Arial Narrow"/>
          <w:b/>
          <w:u w:val="single"/>
        </w:rPr>
      </w:pPr>
    </w:p>
    <w:p w14:paraId="6EA15A54" w14:textId="77777777" w:rsidR="00680DDF" w:rsidRDefault="00680DDF" w:rsidP="00BA7A31">
      <w:pPr>
        <w:pStyle w:val="Heading1"/>
        <w:rPr>
          <w:rFonts w:ascii="Arial Narrow" w:hAnsi="Arial Narrow"/>
          <w:b/>
          <w:u w:val="single"/>
        </w:rPr>
      </w:pPr>
    </w:p>
    <w:p w14:paraId="3F1344BF" w14:textId="77777777" w:rsidR="00680DDF" w:rsidRDefault="00680DDF" w:rsidP="00BA7A31">
      <w:pPr>
        <w:pStyle w:val="Heading1"/>
        <w:rPr>
          <w:rFonts w:ascii="Arial Narrow" w:hAnsi="Arial Narrow"/>
          <w:b/>
          <w:u w:val="single"/>
        </w:rPr>
      </w:pPr>
    </w:p>
    <w:p w14:paraId="61413385" w14:textId="77777777" w:rsidR="00680DDF" w:rsidRDefault="00680DDF" w:rsidP="00BA7A31">
      <w:pPr>
        <w:pStyle w:val="Heading1"/>
        <w:rPr>
          <w:rFonts w:ascii="Arial Narrow" w:hAnsi="Arial Narrow"/>
          <w:b/>
          <w:u w:val="single"/>
        </w:rPr>
      </w:pPr>
    </w:p>
    <w:p w14:paraId="1D6250E2" w14:textId="77777777" w:rsidR="00680DDF" w:rsidRDefault="00680DDF" w:rsidP="00BA7A31">
      <w:pPr>
        <w:pStyle w:val="Heading1"/>
        <w:rPr>
          <w:rFonts w:ascii="Arial Narrow" w:hAnsi="Arial Narrow"/>
          <w:b/>
          <w:u w:val="single"/>
        </w:rPr>
      </w:pPr>
    </w:p>
    <w:p w14:paraId="5FC5A03A" w14:textId="77777777" w:rsidR="00680DDF" w:rsidRDefault="00680DDF" w:rsidP="00BA7A31">
      <w:pPr>
        <w:pStyle w:val="Heading1"/>
        <w:rPr>
          <w:rFonts w:ascii="Arial Narrow" w:hAnsi="Arial Narrow"/>
          <w:b/>
          <w:u w:val="single"/>
        </w:rPr>
      </w:pPr>
    </w:p>
    <w:p w14:paraId="3BA0BEC4" w14:textId="77777777" w:rsidR="00680DDF" w:rsidRDefault="00680DDF" w:rsidP="00BA7A31">
      <w:pPr>
        <w:pStyle w:val="Heading1"/>
        <w:rPr>
          <w:rFonts w:ascii="Arial Narrow" w:hAnsi="Arial Narrow"/>
          <w:b/>
          <w:u w:val="single"/>
        </w:rPr>
      </w:pPr>
    </w:p>
    <w:p w14:paraId="20C33C0C" w14:textId="77777777" w:rsidR="00680DDF" w:rsidRDefault="00680DDF" w:rsidP="00BA7A31">
      <w:pPr>
        <w:pStyle w:val="Heading1"/>
        <w:rPr>
          <w:rFonts w:ascii="Arial Narrow" w:hAnsi="Arial Narrow"/>
          <w:b/>
          <w:u w:val="single"/>
        </w:rPr>
      </w:pPr>
    </w:p>
    <w:p w14:paraId="7CE35FD6" w14:textId="77777777" w:rsidR="00680DDF" w:rsidRDefault="00680DDF" w:rsidP="00BA7A31">
      <w:pPr>
        <w:pStyle w:val="Heading1"/>
        <w:rPr>
          <w:rFonts w:ascii="Arial Narrow" w:hAnsi="Arial Narrow"/>
          <w:b/>
          <w:u w:val="single"/>
        </w:rPr>
      </w:pPr>
    </w:p>
    <w:p w14:paraId="39E09FE2" w14:textId="77777777" w:rsidR="00680DDF" w:rsidRDefault="00680DDF" w:rsidP="00BA7A31">
      <w:pPr>
        <w:pStyle w:val="Heading1"/>
        <w:rPr>
          <w:rFonts w:ascii="Arial Narrow" w:hAnsi="Arial Narrow"/>
          <w:b/>
          <w:u w:val="single"/>
        </w:rPr>
      </w:pPr>
    </w:p>
    <w:p w14:paraId="796286C7" w14:textId="77777777" w:rsidR="00680DDF" w:rsidRDefault="00680DDF" w:rsidP="00BA7A31">
      <w:pPr>
        <w:pStyle w:val="Heading1"/>
        <w:rPr>
          <w:rFonts w:ascii="Arial Narrow" w:hAnsi="Arial Narrow"/>
          <w:b/>
          <w:u w:val="single"/>
        </w:rPr>
      </w:pPr>
    </w:p>
    <w:p w14:paraId="53D96CCA" w14:textId="77777777" w:rsidR="00680DDF" w:rsidRDefault="00680DDF" w:rsidP="00BA7A31">
      <w:pPr>
        <w:pStyle w:val="Heading1"/>
        <w:rPr>
          <w:rFonts w:ascii="Arial Narrow" w:hAnsi="Arial Narrow"/>
          <w:b/>
          <w:u w:val="single"/>
        </w:rPr>
      </w:pPr>
    </w:p>
    <w:p w14:paraId="572F5BD2" w14:textId="77777777" w:rsidR="00680DDF" w:rsidRDefault="00680DDF" w:rsidP="00BA7A31">
      <w:pPr>
        <w:pStyle w:val="Heading1"/>
        <w:rPr>
          <w:rFonts w:ascii="Arial Narrow" w:hAnsi="Arial Narrow"/>
          <w:b/>
          <w:u w:val="single"/>
        </w:rPr>
      </w:pPr>
    </w:p>
    <w:p w14:paraId="4EE26A58" w14:textId="77777777" w:rsidR="00680DDF" w:rsidRDefault="00680DDF" w:rsidP="00BA7A31">
      <w:pPr>
        <w:pStyle w:val="Heading1"/>
        <w:rPr>
          <w:rFonts w:ascii="Arial Narrow" w:hAnsi="Arial Narrow"/>
          <w:b/>
          <w:u w:val="single"/>
        </w:rPr>
      </w:pPr>
    </w:p>
    <w:p w14:paraId="5F1690C0" w14:textId="77777777" w:rsidR="00680DDF" w:rsidRDefault="00680DDF" w:rsidP="00BA7A31">
      <w:pPr>
        <w:pStyle w:val="Heading1"/>
        <w:rPr>
          <w:rFonts w:ascii="Arial Narrow" w:hAnsi="Arial Narrow"/>
          <w:b/>
          <w:u w:val="single"/>
        </w:rPr>
      </w:pPr>
    </w:p>
    <w:p w14:paraId="7FBC0D55" w14:textId="77777777" w:rsidR="00680DDF" w:rsidRDefault="00680DDF" w:rsidP="00BA7A31">
      <w:pPr>
        <w:pStyle w:val="Heading1"/>
        <w:rPr>
          <w:rFonts w:ascii="Arial Narrow" w:hAnsi="Arial Narrow"/>
          <w:b/>
          <w:u w:val="single"/>
        </w:rPr>
      </w:pPr>
    </w:p>
    <w:p w14:paraId="6C58722F" w14:textId="77777777" w:rsidR="00680DDF" w:rsidRDefault="00680DDF" w:rsidP="00BA7A31">
      <w:pPr>
        <w:pStyle w:val="Heading1"/>
        <w:rPr>
          <w:rFonts w:ascii="Arial Narrow" w:hAnsi="Arial Narrow"/>
          <w:b/>
          <w:u w:val="single"/>
        </w:rPr>
      </w:pPr>
    </w:p>
    <w:p w14:paraId="18215C1A" w14:textId="447EDDE9" w:rsidR="00680DDF" w:rsidRDefault="00680DDF" w:rsidP="00BA7A31">
      <w:pPr>
        <w:pStyle w:val="Heading1"/>
        <w:rPr>
          <w:rFonts w:ascii="Arial Narrow" w:hAnsi="Arial Narrow"/>
          <w:b/>
          <w:u w:val="single"/>
        </w:rPr>
      </w:pPr>
    </w:p>
    <w:p w14:paraId="52141EB7" w14:textId="68EB41F9" w:rsidR="00D511FD" w:rsidRDefault="00D511FD" w:rsidP="00D511FD"/>
    <w:p w14:paraId="244ED216" w14:textId="77777777" w:rsidR="00D511FD" w:rsidRPr="00D511FD" w:rsidRDefault="00D511FD" w:rsidP="00D511FD"/>
    <w:p w14:paraId="52D721FE" w14:textId="77777777" w:rsidR="00EE10B7" w:rsidRDefault="00EE10B7" w:rsidP="00EC19CC">
      <w:pPr>
        <w:pStyle w:val="Heading1"/>
        <w:ind w:left="0"/>
        <w:jc w:val="left"/>
        <w:rPr>
          <w:rFonts w:ascii="Times New Roman" w:eastAsia="Times New Roman" w:hAnsi="Times New Roman"/>
          <w:sz w:val="24"/>
          <w:szCs w:val="24"/>
        </w:rPr>
      </w:pPr>
    </w:p>
    <w:p w14:paraId="223FF13B" w14:textId="77777777" w:rsidR="00EC19CC" w:rsidRPr="00EC19CC" w:rsidRDefault="00EC19CC" w:rsidP="00EC19CC"/>
    <w:p w14:paraId="0A1623C0" w14:textId="77777777" w:rsidR="00A12A12" w:rsidRDefault="00A12A12" w:rsidP="00BA7A31">
      <w:pPr>
        <w:pStyle w:val="Heading1"/>
        <w:rPr>
          <w:rFonts w:ascii="Arial Narrow" w:hAnsi="Arial Narrow"/>
          <w:b/>
          <w:u w:val="single"/>
        </w:rPr>
      </w:pPr>
    </w:p>
    <w:p w14:paraId="0E6642E3" w14:textId="77777777" w:rsidR="00BA7A31" w:rsidRPr="00403113" w:rsidRDefault="00BA7A31" w:rsidP="00BA7A31">
      <w:pPr>
        <w:pStyle w:val="Heading1"/>
        <w:rPr>
          <w:rFonts w:ascii="Arial Narrow" w:hAnsi="Arial Narrow"/>
          <w:b/>
          <w:u w:val="single"/>
        </w:rPr>
      </w:pPr>
      <w:r w:rsidRPr="00403113">
        <w:rPr>
          <w:rFonts w:ascii="Arial Narrow" w:hAnsi="Arial Narrow"/>
          <w:b/>
          <w:u w:val="single"/>
        </w:rPr>
        <w:t>Assumptions, Disclaimers, Limitations &amp; Qualifications</w:t>
      </w:r>
    </w:p>
    <w:p w14:paraId="0420B28B"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Value Subject to Change</w:t>
      </w:r>
    </w:p>
    <w:p w14:paraId="756E3B2F" w14:textId="0931EAD2"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The subject appraisal exercise is based on prevailing market dynamics as on </w:t>
      </w:r>
      <w:r w:rsidR="00D90C25">
        <w:rPr>
          <w:rFonts w:ascii="Arial Narrow" w:hAnsi="Arial Narrow"/>
          <w:b/>
          <w:color w:val="000000"/>
          <w:sz w:val="22"/>
          <w:szCs w:val="22"/>
        </w:rPr>
        <w:t>1</w:t>
      </w:r>
      <w:r w:rsidR="00A60152">
        <w:rPr>
          <w:rFonts w:ascii="Arial Narrow" w:hAnsi="Arial Narrow"/>
          <w:b/>
          <w:color w:val="000000"/>
          <w:sz w:val="22"/>
          <w:szCs w:val="22"/>
        </w:rPr>
        <w:t>2</w:t>
      </w:r>
      <w:r w:rsidR="00D511FD" w:rsidRPr="0006472D">
        <w:rPr>
          <w:rFonts w:ascii="Arial Narrow" w:hAnsi="Arial Narrow"/>
          <w:b/>
          <w:color w:val="000000"/>
          <w:sz w:val="22"/>
          <w:szCs w:val="22"/>
          <w:vertAlign w:val="superscript"/>
        </w:rPr>
        <w:t>th</w:t>
      </w:r>
      <w:r w:rsidR="00D511FD">
        <w:rPr>
          <w:rFonts w:ascii="Arial Narrow" w:hAnsi="Arial Narrow"/>
          <w:b/>
          <w:color w:val="000000"/>
          <w:sz w:val="22"/>
          <w:szCs w:val="22"/>
        </w:rPr>
        <w:t xml:space="preserve"> </w:t>
      </w:r>
      <w:r w:rsidR="00D511FD" w:rsidRPr="0095586B">
        <w:rPr>
          <w:rFonts w:ascii="Arial Narrow" w:hAnsi="Arial Narrow"/>
          <w:b/>
          <w:color w:val="000000"/>
          <w:sz w:val="22"/>
          <w:szCs w:val="22"/>
        </w:rPr>
        <w:t>January</w:t>
      </w:r>
      <w:r w:rsidR="00D511FD">
        <w:rPr>
          <w:rFonts w:ascii="Arial Narrow" w:hAnsi="Arial Narrow"/>
          <w:b/>
          <w:color w:val="000000"/>
          <w:sz w:val="22"/>
          <w:szCs w:val="22"/>
        </w:rPr>
        <w:t xml:space="preserve"> </w:t>
      </w:r>
      <w:r w:rsidR="00D511FD" w:rsidRPr="0095586B">
        <w:rPr>
          <w:rFonts w:ascii="Arial Narrow" w:hAnsi="Arial Narrow"/>
          <w:b/>
          <w:color w:val="000000"/>
          <w:sz w:val="22"/>
          <w:szCs w:val="22"/>
        </w:rPr>
        <w:t>2023</w:t>
      </w:r>
      <w:r w:rsidRPr="001C13B0">
        <w:rPr>
          <w:rFonts w:ascii="Arial Narrow" w:hAnsi="Arial Narrow"/>
          <w:color w:val="FF0000"/>
          <w:sz w:val="22"/>
          <w:szCs w:val="22"/>
        </w:rPr>
        <w:t xml:space="preserve"> </w:t>
      </w:r>
      <w:r w:rsidRPr="00403113">
        <w:rPr>
          <w:rFonts w:ascii="Arial Narrow" w:hAnsi="Arial Narrow"/>
          <w:sz w:val="22"/>
          <w:szCs w:val="22"/>
        </w:rPr>
        <w:t>and does not take into account any unforeseeable developments which could impact the same in the future.</w:t>
      </w:r>
    </w:p>
    <w:p w14:paraId="20E17F39"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Our Investigations</w:t>
      </w:r>
    </w:p>
    <w:p w14:paraId="05DA7F02"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403113">
        <w:rPr>
          <w:rFonts w:ascii="Arial Narrow" w:hAnsi="Arial Narrow"/>
          <w:sz w:val="22"/>
          <w:szCs w:val="22"/>
        </w:rPr>
        <w:t>Vastukala</w:t>
      </w:r>
      <w:proofErr w:type="spellEnd"/>
      <w:r w:rsidRPr="00403113">
        <w:rPr>
          <w:rFonts w:ascii="Arial Narrow" w:hAnsi="Arial Narrow"/>
          <w:sz w:val="22"/>
          <w:szCs w:val="22"/>
        </w:rPr>
        <w:t xml:space="preserve"> Consultants India Pvt. Ltd. (VCIPL) is not liable for any loss occasioned by a decision not to conduct further investigations</w:t>
      </w:r>
    </w:p>
    <w:p w14:paraId="2A472647"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Assumptions</w:t>
      </w:r>
    </w:p>
    <w:p w14:paraId="06942E44"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Assumptions are a necessary part of undertaking valuations. VCIPL adopts assumptions for the purpose of providing valuation </w:t>
      </w:r>
      <w:r w:rsidR="00E25E75" w:rsidRPr="00403113">
        <w:rPr>
          <w:rFonts w:ascii="Arial Narrow" w:hAnsi="Arial Narrow"/>
          <w:sz w:val="22"/>
          <w:szCs w:val="22"/>
        </w:rPr>
        <w:t>advice</w:t>
      </w:r>
      <w:r w:rsidRPr="0040311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DBF8A37"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Information Supplied by Others</w:t>
      </w:r>
    </w:p>
    <w:p w14:paraId="382663EE"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3D4765B"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Future Matters</w:t>
      </w:r>
    </w:p>
    <w:p w14:paraId="78CD532D"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7FCE88B"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Map and Plans</w:t>
      </w:r>
    </w:p>
    <w:p w14:paraId="3C721ECC"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Any sketch, plan or map in this report is included to assist the reader while </w:t>
      </w:r>
      <w:proofErr w:type="spellStart"/>
      <w:r w:rsidRPr="00403113">
        <w:rPr>
          <w:rFonts w:ascii="Arial Narrow" w:hAnsi="Arial Narrow"/>
          <w:sz w:val="22"/>
          <w:szCs w:val="22"/>
        </w:rPr>
        <w:t>visualising</w:t>
      </w:r>
      <w:proofErr w:type="spellEnd"/>
      <w:r w:rsidRPr="00403113">
        <w:rPr>
          <w:rFonts w:ascii="Arial Narrow" w:hAnsi="Arial Narrow"/>
          <w:sz w:val="22"/>
          <w:szCs w:val="22"/>
        </w:rPr>
        <w:t xml:space="preserve"> the property and assume no responsibility in connection with such matters.</w:t>
      </w:r>
    </w:p>
    <w:p w14:paraId="01144D28"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Site Details</w:t>
      </w:r>
    </w:p>
    <w:p w14:paraId="00FBD2AB" w14:textId="2888A498" w:rsidR="00451DB9" w:rsidRPr="006B1038" w:rsidRDefault="00BA7A31" w:rsidP="008126CC">
      <w:pPr>
        <w:spacing w:line="276" w:lineRule="auto"/>
        <w:jc w:val="both"/>
        <w:rPr>
          <w:rFonts w:ascii="Arial Narrow" w:hAnsi="Arial Narrow" w:cs="Arial"/>
          <w:b/>
          <w:bCs/>
          <w:color w:val="000000"/>
          <w:sz w:val="21"/>
          <w:szCs w:val="21"/>
        </w:rPr>
      </w:pPr>
      <w:r w:rsidRPr="00403113">
        <w:rPr>
          <w:rFonts w:ascii="Arial Narrow" w:hAnsi="Arial Narrow"/>
          <w:sz w:val="22"/>
          <w:szCs w:val="22"/>
        </w:rPr>
        <w:t xml:space="preserve">Based on inputs received from Client's representative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rPr>
        <w:t xml:space="preserve">, </w:t>
      </w:r>
      <w:r w:rsidR="00581ED6" w:rsidRPr="00403113">
        <w:rPr>
          <w:rFonts w:ascii="Arial Narrow" w:hAnsi="Arial Narrow"/>
          <w:sz w:val="22"/>
          <w:szCs w:val="22"/>
        </w:rPr>
        <w:t xml:space="preserve">admeasuring </w:t>
      </w:r>
      <w:proofErr w:type="gramStart"/>
      <w:r w:rsidR="00581ED6" w:rsidRPr="0095586B">
        <w:rPr>
          <w:rFonts w:ascii="Arial Narrow" w:hAnsi="Arial Narrow"/>
          <w:color w:val="000000"/>
          <w:sz w:val="22"/>
          <w:szCs w:val="22"/>
        </w:rPr>
        <w:t xml:space="preserve">area </w:t>
      </w:r>
      <w:r w:rsidR="009642F0">
        <w:rPr>
          <w:rFonts w:ascii="Arial Narrow" w:hAnsi="Arial Narrow" w:cs="Arial"/>
          <w:b/>
          <w:bCs/>
          <w:color w:val="000000"/>
          <w:sz w:val="22"/>
          <w:szCs w:val="22"/>
        </w:rPr>
        <w:t xml:space="preserve"> </w:t>
      </w:r>
      <w:r w:rsidR="00D90C25">
        <w:rPr>
          <w:rFonts w:ascii="Arial Narrow" w:hAnsi="Arial Narrow" w:cs="Arial"/>
          <w:b/>
          <w:bCs/>
          <w:color w:val="000000"/>
          <w:sz w:val="22"/>
          <w:szCs w:val="22"/>
        </w:rPr>
        <w:t>Built</w:t>
      </w:r>
      <w:proofErr w:type="gramEnd"/>
      <w:r w:rsidR="00D90C25">
        <w:rPr>
          <w:rFonts w:ascii="Arial Narrow" w:hAnsi="Arial Narrow" w:cs="Arial"/>
          <w:b/>
          <w:bCs/>
          <w:color w:val="000000"/>
          <w:sz w:val="22"/>
          <w:szCs w:val="22"/>
        </w:rPr>
        <w:t xml:space="preserve"> Up </w:t>
      </w:r>
      <w:r w:rsidR="00C726C2" w:rsidRPr="0095586B">
        <w:rPr>
          <w:rFonts w:ascii="Arial Narrow" w:hAnsi="Arial Narrow" w:cs="Arial"/>
          <w:b/>
          <w:bCs/>
          <w:color w:val="000000"/>
          <w:sz w:val="22"/>
          <w:szCs w:val="22"/>
        </w:rPr>
        <w:t>Area in Sq. Ft</w:t>
      </w:r>
      <w:r w:rsidR="00051273" w:rsidRPr="0095586B">
        <w:rPr>
          <w:rFonts w:ascii="Arial Narrow" w:hAnsi="Arial Narrow" w:cs="Arial"/>
          <w:b/>
          <w:bCs/>
          <w:color w:val="000000"/>
          <w:sz w:val="22"/>
          <w:szCs w:val="22"/>
        </w:rPr>
        <w:t xml:space="preserve">. = </w:t>
      </w:r>
      <w:r w:rsidR="00DC5E02">
        <w:rPr>
          <w:rFonts w:ascii="Arial Narrow" w:hAnsi="Arial Narrow" w:cs="Arial"/>
          <w:b/>
          <w:bCs/>
          <w:color w:val="000000"/>
          <w:sz w:val="22"/>
          <w:szCs w:val="22"/>
        </w:rPr>
        <w:t>766</w:t>
      </w:r>
      <w:r w:rsidR="00150527" w:rsidRPr="0095586B">
        <w:rPr>
          <w:rFonts w:ascii="Arial Narrow" w:hAnsi="Arial Narrow" w:cs="Arial"/>
          <w:b/>
          <w:bCs/>
          <w:color w:val="000000"/>
          <w:sz w:val="22"/>
          <w:szCs w:val="22"/>
        </w:rPr>
        <w:t>.</w:t>
      </w:r>
      <w:r w:rsidR="007138B6">
        <w:rPr>
          <w:rFonts w:ascii="Arial Narrow" w:hAnsi="Arial Narrow" w:cs="Arial"/>
          <w:b/>
          <w:bCs/>
          <w:color w:val="000000"/>
          <w:sz w:val="22"/>
          <w:szCs w:val="22"/>
        </w:rPr>
        <w:t xml:space="preserve">00 </w:t>
      </w:r>
      <w:r w:rsidR="009642F0">
        <w:rPr>
          <w:rFonts w:ascii="Arial Narrow" w:hAnsi="Arial Narrow"/>
          <w:color w:val="000000"/>
          <w:sz w:val="22"/>
          <w:szCs w:val="22"/>
        </w:rPr>
        <w:t xml:space="preserve"> </w:t>
      </w:r>
      <w:r w:rsidR="00EB2BBA">
        <w:rPr>
          <w:rFonts w:ascii="Arial Narrow" w:hAnsi="Arial Narrow"/>
          <w:color w:val="000000"/>
          <w:sz w:val="22"/>
          <w:szCs w:val="22"/>
        </w:rPr>
        <w:t xml:space="preserve">Purchased </w:t>
      </w:r>
      <w:r w:rsidR="009642F0">
        <w:rPr>
          <w:rFonts w:ascii="Arial Narrow" w:hAnsi="Arial Narrow"/>
          <w:color w:val="000000"/>
          <w:sz w:val="22"/>
          <w:szCs w:val="22"/>
        </w:rPr>
        <w:t xml:space="preserve">by </w:t>
      </w:r>
      <w:r w:rsidR="00EB2BBA" w:rsidRPr="00EB2BBA">
        <w:rPr>
          <w:rFonts w:ascii="Arial Narrow" w:hAnsi="Arial Narrow" w:cs="Tahoma"/>
          <w:color w:val="000000"/>
          <w:sz w:val="22"/>
          <w:szCs w:val="22"/>
        </w:rPr>
        <w:t>Name of proposed Purchaser :</w:t>
      </w:r>
      <w:r w:rsidR="00EB2BBA">
        <w:rPr>
          <w:rFonts w:ascii="Arial Narrow" w:hAnsi="Arial Narrow" w:cs="Tahoma"/>
          <w:color w:val="000000"/>
          <w:sz w:val="22"/>
          <w:szCs w:val="22"/>
        </w:rPr>
        <w:t xml:space="preserve"> </w:t>
      </w:r>
      <w:proofErr w:type="spellStart"/>
      <w:r w:rsidR="00EB2BBA" w:rsidRPr="00EB2BBA">
        <w:rPr>
          <w:rFonts w:ascii="Arial Narrow" w:hAnsi="Arial Narrow" w:cs="Tahoma"/>
          <w:b/>
          <w:color w:val="000000"/>
          <w:sz w:val="22"/>
          <w:szCs w:val="22"/>
        </w:rPr>
        <w:t>Badaram</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Khangaramji</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Dewasi</w:t>
      </w:r>
      <w:proofErr w:type="spellEnd"/>
      <w:r w:rsidR="00EB2BBA" w:rsidRPr="00EB2BBA">
        <w:rPr>
          <w:rFonts w:ascii="Arial Narrow" w:hAnsi="Arial Narrow" w:cs="Tahoma"/>
          <w:b/>
          <w:color w:val="000000"/>
          <w:sz w:val="22"/>
          <w:szCs w:val="22"/>
        </w:rPr>
        <w:t xml:space="preserve"> &amp;</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 xml:space="preserve">Kamla </w:t>
      </w:r>
      <w:proofErr w:type="spellStart"/>
      <w:r w:rsidR="00EB2BBA" w:rsidRPr="00EB2BBA">
        <w:rPr>
          <w:rFonts w:ascii="Arial Narrow" w:hAnsi="Arial Narrow" w:cs="Tahoma"/>
          <w:b/>
          <w:color w:val="000000"/>
          <w:sz w:val="22"/>
          <w:szCs w:val="22"/>
        </w:rPr>
        <w:t>Badaram</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Dewasi</w:t>
      </w:r>
      <w:proofErr w:type="spellEnd"/>
      <w:r w:rsidR="00EB2BBA">
        <w:rPr>
          <w:rFonts w:ascii="Arial Narrow" w:hAnsi="Arial Narrow" w:cs="Tahoma"/>
          <w:color w:val="000000"/>
          <w:sz w:val="22"/>
          <w:szCs w:val="22"/>
        </w:rPr>
        <w:t xml:space="preserve">. </w:t>
      </w:r>
      <w:r w:rsidR="00EB2BBA" w:rsidRPr="00DB5DA2">
        <w:rPr>
          <w:rFonts w:ascii="Arial Narrow" w:hAnsi="Arial Narrow" w:cs="Tahoma"/>
          <w:color w:val="000000"/>
          <w:sz w:val="22"/>
          <w:szCs w:val="22"/>
        </w:rPr>
        <w:t xml:space="preserve">Name of </w:t>
      </w:r>
      <w:proofErr w:type="gramStart"/>
      <w:r w:rsidR="00EB2BBA" w:rsidRPr="00DB5DA2">
        <w:rPr>
          <w:rFonts w:ascii="Arial Narrow" w:hAnsi="Arial Narrow" w:cs="Tahoma"/>
          <w:color w:val="000000"/>
          <w:sz w:val="22"/>
          <w:szCs w:val="22"/>
        </w:rPr>
        <w:t xml:space="preserve">Owner </w:t>
      </w:r>
      <w:r w:rsidR="00EB2BBA">
        <w:rPr>
          <w:rFonts w:ascii="Arial Narrow" w:hAnsi="Arial Narrow" w:cs="Arial"/>
          <w:b/>
          <w:bCs/>
          <w:color w:val="000000"/>
          <w:sz w:val="22"/>
          <w:szCs w:val="22"/>
        </w:rPr>
        <w:t>:</w:t>
      </w:r>
      <w:proofErr w:type="gramEnd"/>
      <w:r w:rsidR="00EB2BBA">
        <w:rPr>
          <w:rFonts w:ascii="Arial Narrow" w:hAnsi="Arial Narrow" w:cs="Arial"/>
          <w:b/>
          <w:bCs/>
          <w:color w:val="000000"/>
          <w:sz w:val="22"/>
          <w:szCs w:val="22"/>
        </w:rPr>
        <w:t xml:space="preserve"> Anita Kailas </w:t>
      </w:r>
      <w:proofErr w:type="spellStart"/>
      <w:r w:rsidR="00EB2BBA">
        <w:rPr>
          <w:rFonts w:ascii="Arial Narrow" w:hAnsi="Arial Narrow" w:cs="Arial"/>
          <w:b/>
          <w:bCs/>
          <w:color w:val="000000"/>
          <w:sz w:val="22"/>
          <w:szCs w:val="22"/>
        </w:rPr>
        <w:t>Shewale</w:t>
      </w:r>
      <w:proofErr w:type="spellEnd"/>
      <w:r w:rsidR="006B1038">
        <w:rPr>
          <w:rFonts w:ascii="Arial Narrow" w:hAnsi="Arial Narrow" w:cs="Arial"/>
          <w:b/>
          <w:bCs/>
          <w:color w:val="000000"/>
          <w:sz w:val="21"/>
          <w:szCs w:val="21"/>
        </w:rPr>
        <w:t>.</w:t>
      </w:r>
      <w:r w:rsidR="009642F0">
        <w:rPr>
          <w:rFonts w:ascii="Arial Narrow" w:hAnsi="Arial Narrow" w:cs="Arial"/>
          <w:b/>
          <w:bCs/>
          <w:color w:val="000000"/>
          <w:sz w:val="21"/>
          <w:szCs w:val="21"/>
        </w:rPr>
        <w:t xml:space="preserve"> </w:t>
      </w:r>
      <w:r w:rsidRPr="00403113">
        <w:rPr>
          <w:rFonts w:ascii="Arial Narrow" w:hAnsi="Arial Narrow"/>
          <w:sz w:val="22"/>
          <w:szCs w:val="22"/>
        </w:rPr>
        <w:t>Further, VCIPL has assumed that the subject propert</w:t>
      </w:r>
      <w:r w:rsidR="00CF3058" w:rsidRPr="00403113">
        <w:rPr>
          <w:rFonts w:ascii="Arial Narrow" w:hAnsi="Arial Narrow"/>
          <w:sz w:val="22"/>
          <w:szCs w:val="22"/>
        </w:rPr>
        <w:t xml:space="preserve">y is free from any encroachment </w:t>
      </w:r>
      <w:r w:rsidRPr="00403113">
        <w:rPr>
          <w:rFonts w:ascii="Arial Narrow" w:hAnsi="Arial Narrow"/>
          <w:sz w:val="22"/>
          <w:szCs w:val="22"/>
        </w:rPr>
        <w:t>and is available as on the date of the appraisal.</w:t>
      </w:r>
    </w:p>
    <w:p w14:paraId="57CDABDE" w14:textId="77777777" w:rsidR="00CD46B4" w:rsidRPr="00051273" w:rsidRDefault="00CD46B4" w:rsidP="00C726C2">
      <w:pPr>
        <w:spacing w:line="360" w:lineRule="auto"/>
        <w:jc w:val="both"/>
        <w:rPr>
          <w:rFonts w:ascii="Arial Narrow" w:hAnsi="Arial Narrow" w:cs="Arial"/>
          <w:b/>
          <w:bCs/>
          <w:sz w:val="22"/>
          <w:szCs w:val="22"/>
        </w:rPr>
      </w:pPr>
    </w:p>
    <w:p w14:paraId="084748A0"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lastRenderedPageBreak/>
        <w:t>Property Title</w:t>
      </w:r>
    </w:p>
    <w:p w14:paraId="31B9E364" w14:textId="77777777" w:rsidR="00BA7A31" w:rsidRPr="00EB2BBA" w:rsidRDefault="00BA7A31" w:rsidP="007853A7">
      <w:pPr>
        <w:spacing w:line="276" w:lineRule="auto"/>
        <w:jc w:val="both"/>
        <w:rPr>
          <w:rFonts w:ascii="Arial Narrow" w:hAnsi="Arial Narrow" w:cs="Tahoma"/>
          <w:color w:val="000000"/>
          <w:sz w:val="22"/>
          <w:szCs w:val="22"/>
        </w:rPr>
      </w:pPr>
      <w:r w:rsidRPr="00403113">
        <w:rPr>
          <w:rFonts w:ascii="Arial Narrow" w:hAnsi="Arial Narrow"/>
          <w:sz w:val="22"/>
          <w:szCs w:val="22"/>
        </w:rPr>
        <w:t>Based on our discussion with the Client, we understand that t</w:t>
      </w:r>
      <w:r w:rsidR="007D7719">
        <w:rPr>
          <w:rFonts w:ascii="Arial Narrow" w:hAnsi="Arial Narrow"/>
          <w:sz w:val="22"/>
          <w:szCs w:val="22"/>
        </w:rPr>
        <w:t xml:space="preserve">he subject property is </w:t>
      </w:r>
      <w:r w:rsidR="009E4031">
        <w:rPr>
          <w:rFonts w:ascii="Arial Narrow" w:hAnsi="Arial Narrow"/>
          <w:sz w:val="22"/>
          <w:szCs w:val="22"/>
        </w:rPr>
        <w:t xml:space="preserve">being </w:t>
      </w:r>
      <w:r w:rsidR="00EB2BBA">
        <w:rPr>
          <w:rFonts w:ascii="Arial Narrow" w:hAnsi="Arial Narrow"/>
          <w:color w:val="000000"/>
          <w:sz w:val="22"/>
          <w:szCs w:val="22"/>
        </w:rPr>
        <w:t xml:space="preserve">Purchased </w:t>
      </w:r>
      <w:r w:rsidR="00927760">
        <w:rPr>
          <w:rFonts w:ascii="Arial Narrow" w:hAnsi="Arial Narrow"/>
          <w:color w:val="000000"/>
          <w:sz w:val="22"/>
          <w:szCs w:val="22"/>
        </w:rPr>
        <w:t xml:space="preserve">by </w:t>
      </w:r>
      <w:r w:rsidR="00EB2BBA" w:rsidRPr="00EB2BBA">
        <w:rPr>
          <w:rFonts w:ascii="Arial Narrow" w:hAnsi="Arial Narrow" w:cs="Tahoma"/>
          <w:color w:val="000000"/>
          <w:sz w:val="22"/>
          <w:szCs w:val="22"/>
        </w:rPr>
        <w:t xml:space="preserve">Name of proposed </w:t>
      </w:r>
      <w:proofErr w:type="gramStart"/>
      <w:r w:rsidR="00EB2BBA" w:rsidRPr="00EB2BBA">
        <w:rPr>
          <w:rFonts w:ascii="Arial Narrow" w:hAnsi="Arial Narrow" w:cs="Tahoma"/>
          <w:color w:val="000000"/>
          <w:sz w:val="22"/>
          <w:szCs w:val="22"/>
        </w:rPr>
        <w:t>Purchaser :</w:t>
      </w:r>
      <w:proofErr w:type="gramEnd"/>
      <w:r w:rsidR="00EB2BBA">
        <w:rPr>
          <w:rFonts w:ascii="Arial Narrow" w:hAnsi="Arial Narrow" w:cs="Tahoma"/>
          <w:color w:val="000000"/>
          <w:sz w:val="22"/>
          <w:szCs w:val="22"/>
        </w:rPr>
        <w:t xml:space="preserve"> </w:t>
      </w:r>
      <w:proofErr w:type="spellStart"/>
      <w:r w:rsidR="00EB2BBA" w:rsidRPr="00EB2BBA">
        <w:rPr>
          <w:rFonts w:ascii="Arial Narrow" w:hAnsi="Arial Narrow" w:cs="Tahoma"/>
          <w:b/>
          <w:color w:val="000000"/>
          <w:sz w:val="22"/>
          <w:szCs w:val="22"/>
        </w:rPr>
        <w:t>Badaram</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Khangaramji</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Dewasi</w:t>
      </w:r>
      <w:proofErr w:type="spellEnd"/>
      <w:r w:rsidR="00EB2BBA" w:rsidRPr="00EB2BBA">
        <w:rPr>
          <w:rFonts w:ascii="Arial Narrow" w:hAnsi="Arial Narrow" w:cs="Tahoma"/>
          <w:b/>
          <w:color w:val="000000"/>
          <w:sz w:val="22"/>
          <w:szCs w:val="22"/>
        </w:rPr>
        <w:t xml:space="preserve"> &amp;</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 xml:space="preserve">Kamla </w:t>
      </w:r>
      <w:proofErr w:type="spellStart"/>
      <w:r w:rsidR="00EB2BBA" w:rsidRPr="00EB2BBA">
        <w:rPr>
          <w:rFonts w:ascii="Arial Narrow" w:hAnsi="Arial Narrow" w:cs="Tahoma"/>
          <w:b/>
          <w:color w:val="000000"/>
          <w:sz w:val="22"/>
          <w:szCs w:val="22"/>
        </w:rPr>
        <w:t>Badaram</w:t>
      </w:r>
      <w:proofErr w:type="spellEnd"/>
      <w:r w:rsidR="00EB2BBA" w:rsidRPr="00EB2BBA">
        <w:rPr>
          <w:rFonts w:ascii="Arial Narrow" w:hAnsi="Arial Narrow" w:cs="Tahoma"/>
          <w:b/>
          <w:color w:val="000000"/>
          <w:sz w:val="22"/>
          <w:szCs w:val="22"/>
        </w:rPr>
        <w:t xml:space="preserve"> </w:t>
      </w:r>
      <w:proofErr w:type="spellStart"/>
      <w:r w:rsidR="00EB2BBA" w:rsidRPr="00EB2BBA">
        <w:rPr>
          <w:rFonts w:ascii="Arial Narrow" w:hAnsi="Arial Narrow" w:cs="Tahoma"/>
          <w:b/>
          <w:color w:val="000000"/>
          <w:sz w:val="22"/>
          <w:szCs w:val="22"/>
        </w:rPr>
        <w:t>Dewasi</w:t>
      </w:r>
      <w:proofErr w:type="spellEnd"/>
      <w:r w:rsidR="00EB2BBA">
        <w:rPr>
          <w:rFonts w:ascii="Arial Narrow" w:hAnsi="Arial Narrow" w:cs="Tahoma"/>
          <w:color w:val="000000"/>
          <w:sz w:val="22"/>
          <w:szCs w:val="22"/>
        </w:rPr>
        <w:t xml:space="preserve">. </w:t>
      </w:r>
      <w:r w:rsidR="00EB2BBA" w:rsidRPr="00DB5DA2">
        <w:rPr>
          <w:rFonts w:ascii="Arial Narrow" w:hAnsi="Arial Narrow" w:cs="Tahoma"/>
          <w:color w:val="000000"/>
          <w:sz w:val="22"/>
          <w:szCs w:val="22"/>
        </w:rPr>
        <w:t xml:space="preserve">Name of </w:t>
      </w:r>
      <w:proofErr w:type="gramStart"/>
      <w:r w:rsidR="00EB2BBA" w:rsidRPr="00DB5DA2">
        <w:rPr>
          <w:rFonts w:ascii="Arial Narrow" w:hAnsi="Arial Narrow" w:cs="Tahoma"/>
          <w:color w:val="000000"/>
          <w:sz w:val="22"/>
          <w:szCs w:val="22"/>
        </w:rPr>
        <w:t xml:space="preserve">Owner </w:t>
      </w:r>
      <w:r w:rsidR="00EB2BBA">
        <w:rPr>
          <w:rFonts w:ascii="Arial Narrow" w:hAnsi="Arial Narrow" w:cs="Arial"/>
          <w:b/>
          <w:bCs/>
          <w:color w:val="000000"/>
          <w:sz w:val="22"/>
          <w:szCs w:val="22"/>
        </w:rPr>
        <w:t>:</w:t>
      </w:r>
      <w:proofErr w:type="gramEnd"/>
      <w:r w:rsidR="00EB2BBA">
        <w:rPr>
          <w:rFonts w:ascii="Arial Narrow" w:hAnsi="Arial Narrow" w:cs="Arial"/>
          <w:b/>
          <w:bCs/>
          <w:color w:val="000000"/>
          <w:sz w:val="22"/>
          <w:szCs w:val="22"/>
        </w:rPr>
        <w:t xml:space="preserve"> Anita Kailas </w:t>
      </w:r>
      <w:proofErr w:type="spellStart"/>
      <w:r w:rsidR="00EB2BBA">
        <w:rPr>
          <w:rFonts w:ascii="Arial Narrow" w:hAnsi="Arial Narrow" w:cs="Arial"/>
          <w:b/>
          <w:bCs/>
          <w:color w:val="000000"/>
          <w:sz w:val="22"/>
          <w:szCs w:val="22"/>
        </w:rPr>
        <w:t>Shewale</w:t>
      </w:r>
      <w:proofErr w:type="spellEnd"/>
      <w:r w:rsidR="004337DF" w:rsidRPr="00705607">
        <w:rPr>
          <w:rFonts w:ascii="Arial Narrow" w:hAnsi="Arial Narrow"/>
          <w:color w:val="000000"/>
          <w:sz w:val="22"/>
          <w:szCs w:val="22"/>
        </w:rPr>
        <w:t>.</w:t>
      </w:r>
      <w:r w:rsidR="004337DF" w:rsidRPr="0095586B">
        <w:rPr>
          <w:rFonts w:ascii="Arial Narrow" w:hAnsi="Arial Narrow"/>
          <w:color w:val="000000"/>
          <w:sz w:val="22"/>
          <w:szCs w:val="22"/>
        </w:rPr>
        <w:t xml:space="preserve"> </w:t>
      </w:r>
      <w:r w:rsidRPr="0095586B">
        <w:rPr>
          <w:rFonts w:ascii="Arial Narrow" w:hAnsi="Arial Narrow"/>
          <w:color w:val="000000"/>
          <w:sz w:val="22"/>
          <w:szCs w:val="22"/>
        </w:rPr>
        <w:t>For the purpose of this appraisal exercise, we have assumed that the subject proper</w:t>
      </w:r>
      <w:r w:rsidRPr="00403113">
        <w:rPr>
          <w:rFonts w:ascii="Arial Narrow" w:hAnsi="Arial Narrow"/>
          <w:sz w:val="22"/>
          <w:szCs w:val="22"/>
        </w:rPr>
        <w:t>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3552ED2" w14:textId="77777777"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Environmental Conditions</w:t>
      </w:r>
    </w:p>
    <w:p w14:paraId="35F210AC" w14:textId="77777777" w:rsidR="00BA7A31" w:rsidRPr="00403113" w:rsidRDefault="00BA7A31" w:rsidP="00EF3ADE">
      <w:pPr>
        <w:pStyle w:val="BodyText3"/>
        <w:spacing w:line="360" w:lineRule="auto"/>
        <w:ind w:firstLine="720"/>
        <w:rPr>
          <w:rFonts w:ascii="Arial Narrow" w:hAnsi="Arial Narrow"/>
          <w:sz w:val="22"/>
          <w:szCs w:val="22"/>
        </w:rPr>
      </w:pPr>
      <w:r w:rsidRPr="0040311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2765CEB"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Area</w:t>
      </w:r>
    </w:p>
    <w:p w14:paraId="31D77352" w14:textId="77777777" w:rsidR="00EC22DF" w:rsidRPr="00D90C25" w:rsidRDefault="00BA7A31" w:rsidP="00EC22DF">
      <w:pPr>
        <w:pStyle w:val="BodyText3"/>
        <w:spacing w:line="360" w:lineRule="auto"/>
        <w:ind w:firstLine="720"/>
        <w:rPr>
          <w:rFonts w:ascii="Arial Narrow" w:hAnsi="Arial Narrow" w:cs="Arial"/>
          <w:b/>
          <w:bCs/>
          <w:sz w:val="22"/>
          <w:szCs w:val="22"/>
        </w:rPr>
      </w:pPr>
      <w:r w:rsidRPr="00403113">
        <w:rPr>
          <w:rFonts w:ascii="Arial Narrow" w:hAnsi="Arial Narrow"/>
          <w:sz w:val="22"/>
          <w:szCs w:val="22"/>
        </w:rPr>
        <w:t xml:space="preserve">Based on the information provided by the Client's representative, we understand that the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lang w:val="en-GB"/>
        </w:rPr>
        <w:t xml:space="preserve">, </w:t>
      </w:r>
      <w:r w:rsidR="00014425" w:rsidRPr="00403113">
        <w:rPr>
          <w:rFonts w:ascii="Arial Narrow" w:hAnsi="Arial Narrow"/>
          <w:sz w:val="22"/>
          <w:szCs w:val="22"/>
        </w:rPr>
        <w:t xml:space="preserve">admeasuring </w:t>
      </w:r>
      <w:r w:rsidR="00014425" w:rsidRPr="00936CF1">
        <w:rPr>
          <w:rFonts w:ascii="Arial Narrow" w:hAnsi="Arial Narrow"/>
          <w:sz w:val="22"/>
          <w:szCs w:val="22"/>
        </w:rPr>
        <w:t>area</w:t>
      </w:r>
      <w:r w:rsidR="0029067B" w:rsidRPr="00936CF1">
        <w:rPr>
          <w:rFonts w:ascii="Arial Narrow" w:hAnsi="Arial Narrow"/>
          <w:sz w:val="22"/>
          <w:szCs w:val="22"/>
        </w:rPr>
        <w:t xml:space="preserve"> </w:t>
      </w:r>
      <w:r w:rsidR="00DC5E02">
        <w:rPr>
          <w:rFonts w:ascii="Arial Narrow" w:hAnsi="Arial Narrow" w:cs="Arial"/>
          <w:b/>
          <w:bCs/>
          <w:color w:val="000000"/>
          <w:sz w:val="22"/>
          <w:szCs w:val="22"/>
        </w:rPr>
        <w:t xml:space="preserve">Built Up </w:t>
      </w:r>
      <w:r w:rsidR="00DC5E02" w:rsidRPr="0095586B">
        <w:rPr>
          <w:rFonts w:ascii="Arial Narrow" w:hAnsi="Arial Narrow" w:cs="Arial"/>
          <w:b/>
          <w:bCs/>
          <w:color w:val="000000"/>
          <w:sz w:val="22"/>
          <w:szCs w:val="22"/>
        </w:rPr>
        <w:t xml:space="preserve">Area in Sq. Ft. = </w:t>
      </w:r>
      <w:r w:rsidR="00DC5E02">
        <w:rPr>
          <w:rFonts w:ascii="Arial Narrow" w:hAnsi="Arial Narrow" w:cs="Arial"/>
          <w:b/>
          <w:bCs/>
          <w:color w:val="000000"/>
          <w:sz w:val="22"/>
          <w:szCs w:val="22"/>
        </w:rPr>
        <w:t>766</w:t>
      </w:r>
      <w:r w:rsidR="00DC5E02" w:rsidRPr="0095586B">
        <w:rPr>
          <w:rFonts w:ascii="Arial Narrow" w:hAnsi="Arial Narrow" w:cs="Arial"/>
          <w:b/>
          <w:bCs/>
          <w:color w:val="000000"/>
          <w:sz w:val="22"/>
          <w:szCs w:val="22"/>
        </w:rPr>
        <w:t>.</w:t>
      </w:r>
      <w:r w:rsidR="00DC5E02">
        <w:rPr>
          <w:rFonts w:ascii="Arial Narrow" w:hAnsi="Arial Narrow" w:cs="Arial"/>
          <w:b/>
          <w:bCs/>
          <w:color w:val="000000"/>
          <w:sz w:val="22"/>
          <w:szCs w:val="22"/>
        </w:rPr>
        <w:t>00</w:t>
      </w:r>
      <w:r w:rsidR="00D90C25">
        <w:rPr>
          <w:rFonts w:ascii="Arial Narrow" w:hAnsi="Arial Narrow" w:cs="Arial"/>
          <w:b/>
          <w:bCs/>
          <w:color w:val="000000"/>
          <w:sz w:val="22"/>
          <w:szCs w:val="22"/>
        </w:rPr>
        <w:t>.</w:t>
      </w:r>
    </w:p>
    <w:p w14:paraId="316FE35C" w14:textId="77777777" w:rsidR="00BA7A31" w:rsidRPr="00EC22DF" w:rsidRDefault="00BA7A31" w:rsidP="00EC22DF">
      <w:pPr>
        <w:pStyle w:val="BodyText3"/>
        <w:spacing w:line="360" w:lineRule="auto"/>
        <w:rPr>
          <w:rFonts w:ascii="Arial Narrow" w:hAnsi="Arial Narrow" w:cs="Arial"/>
          <w:b/>
          <w:bCs/>
          <w:sz w:val="22"/>
          <w:szCs w:val="22"/>
        </w:rPr>
      </w:pPr>
      <w:r w:rsidRPr="00403113">
        <w:rPr>
          <w:rFonts w:ascii="Arial Narrow" w:hAnsi="Arial Narrow"/>
          <w:b/>
          <w:bCs/>
          <w:szCs w:val="24"/>
        </w:rPr>
        <w:t>Condition &amp; Repair</w:t>
      </w:r>
    </w:p>
    <w:p w14:paraId="2C7220B5" w14:textId="77777777" w:rsidR="00BA7A31" w:rsidRPr="00403113" w:rsidRDefault="00BA7A31" w:rsidP="00C07DF9">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403113">
        <w:rPr>
          <w:rFonts w:ascii="Arial Narrow" w:hAnsi="Arial Narrow"/>
          <w:sz w:val="22"/>
          <w:szCs w:val="22"/>
        </w:rPr>
        <w:t>about,</w:t>
      </w:r>
      <w:r w:rsidRPr="00403113">
        <w:rPr>
          <w:rFonts w:ascii="Arial Narrow" w:hAnsi="Arial Narrow"/>
          <w:sz w:val="22"/>
          <w:szCs w:val="22"/>
        </w:rPr>
        <w:t xml:space="preserve"> or advise upon, the condition of uninspected parts and should not be taken as making an implied representation or statement about such parts</w:t>
      </w:r>
    </w:p>
    <w:p w14:paraId="315D82E4"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Valuation Methodology</w:t>
      </w:r>
    </w:p>
    <w:p w14:paraId="6B733513" w14:textId="77777777"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For the purpose of this valuation exercise, the valuation methodology used is Direct Comparison Approach Method and proposed </w:t>
      </w:r>
      <w:r w:rsidR="00A91B04" w:rsidRPr="00403113">
        <w:rPr>
          <w:rFonts w:ascii="Arial Narrow" w:hAnsi="Arial Narrow"/>
          <w:sz w:val="22"/>
          <w:szCs w:val="22"/>
        </w:rPr>
        <w:t>Current use / Exiting use premise is considered for this assignment.</w:t>
      </w:r>
    </w:p>
    <w:p w14:paraId="3DC80859"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026A54">
        <w:rPr>
          <w:rFonts w:ascii="Arial Narrow" w:hAnsi="Arial Narrow"/>
          <w:sz w:val="22"/>
          <w:szCs w:val="22"/>
        </w:rPr>
        <w:t xml:space="preserve">Row </w:t>
      </w:r>
      <w:r w:rsidR="00D92EBC">
        <w:rPr>
          <w:rFonts w:ascii="Arial Narrow" w:hAnsi="Arial Narrow"/>
          <w:sz w:val="22"/>
          <w:szCs w:val="22"/>
        </w:rPr>
        <w:t>House</w:t>
      </w:r>
      <w:r w:rsidRPr="00403113">
        <w:rPr>
          <w:rFonts w:ascii="Arial Narrow" w:hAnsi="Arial Narrow"/>
          <w:sz w:val="22"/>
          <w:szCs w:val="22"/>
        </w:rPr>
        <w:t xml:space="preserve"> and properties that are typically traded on a unit basis.</w:t>
      </w:r>
    </w:p>
    <w:p w14:paraId="3DF50E48"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403113">
        <w:rPr>
          <w:rFonts w:ascii="Arial Narrow" w:hAnsi="Arial Narrow"/>
          <w:sz w:val="22"/>
          <w:szCs w:val="22"/>
        </w:rPr>
        <w:t>analyse</w:t>
      </w:r>
      <w:proofErr w:type="spellEnd"/>
      <w:r w:rsidRPr="0040311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D31B2B9" w14:textId="77777777"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6A269DA" w14:textId="77777777"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Not a Structural Survey</w:t>
      </w:r>
    </w:p>
    <w:p w14:paraId="4FC3B9C5" w14:textId="77777777"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We state that this is a valuation report and not a structural survey</w:t>
      </w:r>
    </w:p>
    <w:p w14:paraId="22BA91DC" w14:textId="77777777" w:rsidR="00BA7A31" w:rsidRPr="00403113" w:rsidRDefault="00BA7A31" w:rsidP="001D1AA8">
      <w:pPr>
        <w:pStyle w:val="BodyText3"/>
        <w:rPr>
          <w:rFonts w:ascii="Arial Narrow" w:hAnsi="Arial Narrow"/>
          <w:b/>
          <w:bCs/>
          <w:szCs w:val="24"/>
        </w:rPr>
      </w:pPr>
      <w:r w:rsidRPr="00403113">
        <w:rPr>
          <w:rFonts w:ascii="Arial Narrow" w:hAnsi="Arial Narrow"/>
          <w:b/>
          <w:bCs/>
          <w:szCs w:val="24"/>
        </w:rPr>
        <w:t>Other</w:t>
      </w:r>
    </w:p>
    <w:p w14:paraId="6A7A6FD9" w14:textId="77777777"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All measurements, areas and ages quoted in our report are approximate</w:t>
      </w:r>
    </w:p>
    <w:p w14:paraId="7621CA3F" w14:textId="77777777" w:rsidR="00BA7A31" w:rsidRPr="00403113" w:rsidRDefault="00BA7A31" w:rsidP="001D1AA8">
      <w:pPr>
        <w:pStyle w:val="BodyText3"/>
        <w:rPr>
          <w:rFonts w:ascii="Arial Narrow" w:hAnsi="Arial Narrow"/>
          <w:b/>
          <w:bCs/>
          <w:szCs w:val="24"/>
        </w:rPr>
      </w:pPr>
      <w:r w:rsidRPr="00403113">
        <w:rPr>
          <w:rFonts w:ascii="Arial Narrow" w:hAnsi="Arial Narrow"/>
          <w:b/>
          <w:bCs/>
          <w:szCs w:val="24"/>
        </w:rPr>
        <w:t>Legal</w:t>
      </w:r>
    </w:p>
    <w:p w14:paraId="0958BABE" w14:textId="77777777" w:rsidR="00BA7A31"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C00B536" w14:textId="77777777" w:rsidR="00BA7A31" w:rsidRPr="00403113" w:rsidRDefault="00BA7A31" w:rsidP="00BA7A31">
      <w:pPr>
        <w:pStyle w:val="Heading2"/>
        <w:spacing w:after="0"/>
        <w:rPr>
          <w:rFonts w:ascii="Arial Narrow" w:hAnsi="Arial Narrow"/>
          <w:i w:val="0"/>
          <w:sz w:val="24"/>
          <w:szCs w:val="24"/>
        </w:rPr>
      </w:pPr>
      <w:r w:rsidRPr="00403113">
        <w:rPr>
          <w:rFonts w:ascii="Arial Narrow" w:hAnsi="Arial Narrow"/>
          <w:i w:val="0"/>
          <w:sz w:val="24"/>
          <w:szCs w:val="24"/>
        </w:rPr>
        <w:t>Property specific assumptions</w:t>
      </w:r>
    </w:p>
    <w:p w14:paraId="32349636" w14:textId="77777777" w:rsidR="00EC22DF" w:rsidRDefault="00BA7A31" w:rsidP="00100886">
      <w:pPr>
        <w:spacing w:line="360" w:lineRule="auto"/>
        <w:jc w:val="both"/>
        <w:rPr>
          <w:rFonts w:ascii="Arial Narrow" w:hAnsi="Arial Narrow" w:cs="Arial"/>
          <w:b/>
          <w:bCs/>
          <w:sz w:val="22"/>
          <w:szCs w:val="22"/>
        </w:rPr>
      </w:pPr>
      <w:r w:rsidRPr="00403113">
        <w:rPr>
          <w:rFonts w:ascii="Arial Narrow" w:hAnsi="Arial Narrow"/>
          <w:sz w:val="22"/>
          <w:szCs w:val="22"/>
        </w:rPr>
        <w:t xml:space="preserve">Based on inputs received from the client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lang w:val="en-GB"/>
        </w:rPr>
        <w:t xml:space="preserve">, </w:t>
      </w:r>
      <w:bookmarkStart w:id="8" w:name="_Hlk103765235"/>
      <w:r w:rsidR="00C07DF9" w:rsidRPr="00403113">
        <w:rPr>
          <w:rFonts w:ascii="Arial Narrow" w:hAnsi="Arial Narrow"/>
          <w:sz w:val="22"/>
          <w:szCs w:val="22"/>
        </w:rPr>
        <w:t xml:space="preserve">admeasuring </w:t>
      </w:r>
      <w:r w:rsidR="00C07DF9" w:rsidRPr="00945FAF">
        <w:rPr>
          <w:rFonts w:ascii="Arial Narrow" w:hAnsi="Arial Narrow"/>
          <w:sz w:val="22"/>
          <w:szCs w:val="22"/>
        </w:rPr>
        <w:t xml:space="preserve">area </w:t>
      </w:r>
      <w:bookmarkEnd w:id="8"/>
      <w:r w:rsidR="00DC5E02">
        <w:rPr>
          <w:rFonts w:ascii="Arial Narrow" w:hAnsi="Arial Narrow" w:cs="Arial"/>
          <w:b/>
          <w:bCs/>
          <w:color w:val="000000"/>
          <w:sz w:val="22"/>
          <w:szCs w:val="22"/>
        </w:rPr>
        <w:t xml:space="preserve">Built Up </w:t>
      </w:r>
      <w:r w:rsidR="00DC5E02" w:rsidRPr="0095586B">
        <w:rPr>
          <w:rFonts w:ascii="Arial Narrow" w:hAnsi="Arial Narrow" w:cs="Arial"/>
          <w:b/>
          <w:bCs/>
          <w:color w:val="000000"/>
          <w:sz w:val="22"/>
          <w:szCs w:val="22"/>
        </w:rPr>
        <w:t xml:space="preserve">Area in Sq. Ft. = </w:t>
      </w:r>
      <w:proofErr w:type="gramStart"/>
      <w:r w:rsidR="00DC5E02">
        <w:rPr>
          <w:rFonts w:ascii="Arial Narrow" w:hAnsi="Arial Narrow" w:cs="Arial"/>
          <w:b/>
          <w:bCs/>
          <w:color w:val="000000"/>
          <w:sz w:val="22"/>
          <w:szCs w:val="22"/>
        </w:rPr>
        <w:t>766</w:t>
      </w:r>
      <w:r w:rsidR="00DC5E02" w:rsidRPr="0095586B">
        <w:rPr>
          <w:rFonts w:ascii="Arial Narrow" w:hAnsi="Arial Narrow" w:cs="Arial"/>
          <w:b/>
          <w:bCs/>
          <w:color w:val="000000"/>
          <w:sz w:val="22"/>
          <w:szCs w:val="22"/>
        </w:rPr>
        <w:t>.</w:t>
      </w:r>
      <w:r w:rsidR="00DC5E02">
        <w:rPr>
          <w:rFonts w:ascii="Arial Narrow" w:hAnsi="Arial Narrow" w:cs="Arial"/>
          <w:b/>
          <w:bCs/>
          <w:color w:val="000000"/>
          <w:sz w:val="22"/>
          <w:szCs w:val="22"/>
        </w:rPr>
        <w:t xml:space="preserve">00 </w:t>
      </w:r>
      <w:r w:rsidR="004014B9" w:rsidRPr="0095586B">
        <w:rPr>
          <w:rFonts w:ascii="Arial Narrow" w:hAnsi="Arial Narrow" w:cs="Arial"/>
          <w:b/>
          <w:bCs/>
          <w:color w:val="000000"/>
          <w:sz w:val="22"/>
          <w:szCs w:val="22"/>
          <w:lang w:val="en-IN"/>
        </w:rPr>
        <w:t>.</w:t>
      </w:r>
      <w:proofErr w:type="gramEnd"/>
    </w:p>
    <w:p w14:paraId="267354EF" w14:textId="77777777" w:rsidR="00DC5E02" w:rsidRDefault="00DC5E02" w:rsidP="00EC22DF">
      <w:pPr>
        <w:spacing w:line="360" w:lineRule="auto"/>
        <w:jc w:val="center"/>
        <w:rPr>
          <w:rFonts w:ascii="Arial Narrow" w:hAnsi="Arial Narrow"/>
          <w:b/>
          <w:u w:val="single"/>
        </w:rPr>
      </w:pPr>
    </w:p>
    <w:p w14:paraId="318E1AF5" w14:textId="77777777" w:rsidR="005E3540" w:rsidRPr="00403113" w:rsidRDefault="005E3540" w:rsidP="00EC22DF">
      <w:pPr>
        <w:spacing w:line="360" w:lineRule="auto"/>
        <w:jc w:val="center"/>
        <w:rPr>
          <w:rFonts w:ascii="Arial Narrow" w:hAnsi="Arial Narrow"/>
          <w:b/>
          <w:u w:val="single"/>
        </w:rPr>
      </w:pPr>
      <w:r w:rsidRPr="00403113">
        <w:rPr>
          <w:rFonts w:ascii="Arial Narrow" w:hAnsi="Arial Narrow"/>
          <w:b/>
          <w:u w:val="single"/>
        </w:rPr>
        <w:t>ASSUMPTIONS, CAVEATS, LIMITATION AND DISCLAIMERS</w:t>
      </w:r>
    </w:p>
    <w:p w14:paraId="33AD0372"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F69E91C"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 property is valued as though under responsible ownership.</w:t>
      </w:r>
    </w:p>
    <w:p w14:paraId="6D208F97"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 property is free of liens and encumbrances.</w:t>
      </w:r>
    </w:p>
    <w:p w14:paraId="15318B72"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8BF43FF" w14:textId="77777777"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There is no direct/ indirect interest in the property valued.</w:t>
      </w:r>
    </w:p>
    <w:p w14:paraId="4CA04E39" w14:textId="77777777" w:rsidR="005E3540" w:rsidRPr="00403113" w:rsidRDefault="005E3540" w:rsidP="005E3540">
      <w:pPr>
        <w:pStyle w:val="BodyText3"/>
        <w:numPr>
          <w:ilvl w:val="0"/>
          <w:numId w:val="27"/>
        </w:numPr>
        <w:ind w:hanging="720"/>
        <w:rPr>
          <w:rFonts w:ascii="Arial Narrow" w:hAnsi="Arial Narrow"/>
          <w:sz w:val="22"/>
          <w:szCs w:val="22"/>
        </w:rPr>
      </w:pPr>
      <w:r w:rsidRPr="00403113">
        <w:rPr>
          <w:rFonts w:ascii="Arial Narrow" w:hAnsi="Arial Narrow"/>
          <w:sz w:val="22"/>
          <w:szCs w:val="22"/>
        </w:rPr>
        <w:t>The rates for valuation of the property are in accordance with the Govt. approved rates and prevailing market rates.</w:t>
      </w:r>
    </w:p>
    <w:p w14:paraId="3CE5D093" w14:textId="77777777" w:rsidR="00ED0156" w:rsidRPr="00403113" w:rsidRDefault="00FE5871" w:rsidP="00CE0832">
      <w:pPr>
        <w:pStyle w:val="BodyText3"/>
        <w:spacing w:line="360" w:lineRule="auto"/>
        <w:ind w:firstLine="720"/>
        <w:jc w:val="right"/>
        <w:rPr>
          <w:rFonts w:ascii="Arial Narrow" w:hAnsi="Arial Narrow"/>
          <w:b/>
        </w:rPr>
      </w:pPr>
      <w:r w:rsidRPr="00403113">
        <w:rPr>
          <w:rFonts w:ascii="Arial Narrow" w:hAnsi="Arial Narrow"/>
          <w:b/>
        </w:rPr>
        <w:br w:type="column"/>
      </w:r>
      <w:r w:rsidR="002B29E2" w:rsidRPr="00403113">
        <w:rPr>
          <w:rFonts w:ascii="Arial Narrow" w:hAnsi="Arial Narrow"/>
          <w:b/>
        </w:rPr>
        <w:lastRenderedPageBreak/>
        <w:t xml:space="preserve">(Annexure </w:t>
      </w:r>
      <w:r w:rsidR="00CA62B5" w:rsidRPr="00403113">
        <w:rPr>
          <w:rFonts w:ascii="Arial Narrow" w:hAnsi="Arial Narrow"/>
          <w:b/>
        </w:rPr>
        <w:t>–</w:t>
      </w:r>
      <w:r w:rsidR="00147299" w:rsidRPr="00403113">
        <w:rPr>
          <w:rFonts w:ascii="Arial Narrow" w:hAnsi="Arial Narrow"/>
          <w:b/>
        </w:rPr>
        <w:t xml:space="preserve"> </w:t>
      </w:r>
      <w:r w:rsidR="00CA62B5" w:rsidRPr="00403113">
        <w:rPr>
          <w:rFonts w:ascii="Arial Narrow" w:hAnsi="Arial Narrow"/>
          <w:b/>
        </w:rPr>
        <w:t>II</w:t>
      </w:r>
      <w:r w:rsidR="002B29E2" w:rsidRPr="00403113">
        <w:rPr>
          <w:rFonts w:ascii="Arial Narrow" w:hAnsi="Arial Narrow"/>
          <w:b/>
        </w:rPr>
        <w:t>)</w:t>
      </w:r>
    </w:p>
    <w:p w14:paraId="577F7882" w14:textId="77777777" w:rsidR="00ED0156" w:rsidRPr="00403113" w:rsidRDefault="00ED0156" w:rsidP="00ED0156">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503EFCA6" w14:textId="77777777" w:rsidR="00ED0156" w:rsidRPr="00403113" w:rsidRDefault="00ED0156" w:rsidP="00ED0156">
      <w:pPr>
        <w:pStyle w:val="BodyText"/>
        <w:spacing w:before="6"/>
        <w:rPr>
          <w:rFonts w:ascii="Arial Narrow" w:hAnsi="Arial Narrow"/>
          <w:b/>
          <w:sz w:val="20"/>
        </w:rPr>
      </w:pPr>
    </w:p>
    <w:p w14:paraId="1B6F5BF3"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Integrity and Fairness</w:t>
      </w:r>
    </w:p>
    <w:p w14:paraId="1A27457B"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6FA14F1B"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1A64AD55"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235A465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5949FEE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6C4C8B3" w14:textId="77777777" w:rsidR="00ED0156" w:rsidRPr="00403113" w:rsidRDefault="00ED0156" w:rsidP="00ED0156">
      <w:pPr>
        <w:pStyle w:val="BodyText"/>
        <w:spacing w:before="7"/>
        <w:rPr>
          <w:rFonts w:ascii="Arial Narrow" w:hAnsi="Arial Narrow"/>
          <w:sz w:val="22"/>
          <w:szCs w:val="22"/>
        </w:rPr>
      </w:pPr>
    </w:p>
    <w:p w14:paraId="46543A44"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Professional Competence and Due Care</w:t>
      </w:r>
    </w:p>
    <w:p w14:paraId="284C283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0CB03DFF"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60471BF4" w14:textId="5CDB8B7F"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30841F3"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ED6C6BF"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60933B1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B4ED9EB" w14:textId="77777777" w:rsidR="00ED0156" w:rsidRPr="00403113" w:rsidRDefault="00ED0156" w:rsidP="00ED0156">
      <w:pPr>
        <w:pStyle w:val="BodyText"/>
        <w:widowControl w:val="0"/>
        <w:autoSpaceDE w:val="0"/>
        <w:autoSpaceDN w:val="0"/>
        <w:spacing w:before="200"/>
        <w:ind w:left="709"/>
        <w:jc w:val="both"/>
        <w:rPr>
          <w:rFonts w:ascii="Arial Narrow" w:hAnsi="Arial Narrow"/>
          <w:w w:val="105"/>
          <w:sz w:val="22"/>
          <w:szCs w:val="22"/>
        </w:rPr>
      </w:pPr>
    </w:p>
    <w:p w14:paraId="6B0AC9CF"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17ED084E"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B6466C8"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55C80DAD"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76C18BF9"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14:paraId="7A23BF66"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48729448"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6EAF5B1B" w14:textId="77777777" w:rsidR="004D0D2C"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As an independent valuer, the valuer shall not charge success fee</w:t>
      </w:r>
      <w:r w:rsidR="004D0D2C" w:rsidRPr="00403113">
        <w:rPr>
          <w:rFonts w:ascii="Arial Narrow" w:hAnsi="Arial Narrow"/>
          <w:w w:val="105"/>
          <w:sz w:val="22"/>
          <w:szCs w:val="22"/>
        </w:rPr>
        <w:t>.</w:t>
      </w:r>
      <w:r w:rsidRPr="00403113">
        <w:rPr>
          <w:rFonts w:ascii="Arial Narrow" w:hAnsi="Arial Narrow"/>
          <w:w w:val="105"/>
          <w:sz w:val="22"/>
          <w:szCs w:val="22"/>
        </w:rPr>
        <w:t xml:space="preserve"> </w:t>
      </w:r>
    </w:p>
    <w:p w14:paraId="5847098D"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3846520C" w14:textId="77777777" w:rsidR="00D87530" w:rsidRPr="00403113" w:rsidRDefault="00D87530" w:rsidP="00AF1DBA">
      <w:pPr>
        <w:pStyle w:val="BodyText"/>
        <w:jc w:val="both"/>
        <w:rPr>
          <w:rFonts w:ascii="Arial Narrow" w:hAnsi="Arial Narrow"/>
          <w:b/>
          <w:w w:val="115"/>
          <w:sz w:val="22"/>
          <w:szCs w:val="22"/>
          <w:lang w:val="en-GB"/>
        </w:rPr>
      </w:pPr>
    </w:p>
    <w:p w14:paraId="7CC65871"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Confidentiality</w:t>
      </w:r>
    </w:p>
    <w:p w14:paraId="603BEF32"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6542CA6" w14:textId="77777777" w:rsidR="00D87530" w:rsidRPr="00403113" w:rsidRDefault="00D87530" w:rsidP="00AF1DBA">
      <w:pPr>
        <w:pStyle w:val="BodyText"/>
        <w:jc w:val="both"/>
        <w:rPr>
          <w:rFonts w:ascii="Arial Narrow" w:hAnsi="Arial Narrow"/>
          <w:b/>
          <w:w w:val="115"/>
          <w:sz w:val="22"/>
          <w:szCs w:val="22"/>
          <w:lang w:val="en-GB"/>
        </w:rPr>
      </w:pPr>
    </w:p>
    <w:p w14:paraId="1641D431"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Information Management</w:t>
      </w:r>
    </w:p>
    <w:p w14:paraId="76762740"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2DCCBF15"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22CB53C9"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6D5A009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D66286" w14:textId="77777777" w:rsidR="00D87530" w:rsidRPr="00403113" w:rsidRDefault="00D87530" w:rsidP="00AF1DBA">
      <w:pPr>
        <w:pStyle w:val="BodyText"/>
        <w:jc w:val="both"/>
        <w:rPr>
          <w:rFonts w:ascii="Arial Narrow" w:hAnsi="Arial Narrow"/>
          <w:b/>
          <w:w w:val="120"/>
          <w:sz w:val="22"/>
          <w:szCs w:val="22"/>
          <w:lang w:val="en-GB"/>
        </w:rPr>
      </w:pPr>
    </w:p>
    <w:p w14:paraId="2B8E8047"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Gifts and hospitality:</w:t>
      </w:r>
    </w:p>
    <w:p w14:paraId="14DBF638"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55816E53" w14:textId="7B05C657" w:rsidR="00ED0156" w:rsidRDefault="00ED0156" w:rsidP="00ED0156">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w:t>
      </w:r>
      <w:r w:rsidR="008D59FD" w:rsidRPr="00403113">
        <w:rPr>
          <w:rFonts w:ascii="Arial Narrow" w:hAnsi="Arial Narrow"/>
          <w:w w:val="105"/>
          <w:sz w:val="22"/>
          <w:szCs w:val="22"/>
        </w:rPr>
        <w:t xml:space="preserve">: </w:t>
      </w:r>
      <w:r w:rsidRPr="00403113">
        <w:rPr>
          <w:rFonts w:ascii="Arial Narrow" w:hAnsi="Arial Narrow"/>
          <w:w w:val="105"/>
          <w:sz w:val="22"/>
          <w:szCs w:val="22"/>
        </w:rPr>
        <w:t>For the purposes of this code the term 'relative' shall have the same meaning as defined in clause (77) of Section 2 of the Companies Act, 2013 (18 of 2013).</w:t>
      </w:r>
    </w:p>
    <w:p w14:paraId="2796F350" w14:textId="650119B4" w:rsidR="006028CD" w:rsidRDefault="006028CD" w:rsidP="00ED0156">
      <w:pPr>
        <w:pStyle w:val="BodyText"/>
        <w:spacing w:before="200"/>
        <w:ind w:left="709"/>
        <w:jc w:val="both"/>
        <w:rPr>
          <w:rFonts w:ascii="Arial Narrow" w:hAnsi="Arial Narrow"/>
          <w:w w:val="105"/>
          <w:sz w:val="22"/>
          <w:szCs w:val="22"/>
        </w:rPr>
      </w:pPr>
    </w:p>
    <w:p w14:paraId="7643FFD4" w14:textId="29BA685F" w:rsidR="006028CD" w:rsidRDefault="006028CD" w:rsidP="00ED0156">
      <w:pPr>
        <w:pStyle w:val="BodyText"/>
        <w:spacing w:before="200"/>
        <w:ind w:left="709"/>
        <w:jc w:val="both"/>
        <w:rPr>
          <w:rFonts w:ascii="Arial Narrow" w:hAnsi="Arial Narrow"/>
          <w:w w:val="105"/>
          <w:sz w:val="22"/>
          <w:szCs w:val="22"/>
        </w:rPr>
      </w:pPr>
    </w:p>
    <w:p w14:paraId="6F42BDD4" w14:textId="77777777" w:rsidR="006028CD" w:rsidRPr="00403113" w:rsidRDefault="006028CD" w:rsidP="00ED0156">
      <w:pPr>
        <w:pStyle w:val="BodyText"/>
        <w:spacing w:before="200"/>
        <w:ind w:left="709"/>
        <w:jc w:val="both"/>
        <w:rPr>
          <w:rFonts w:ascii="Arial Narrow" w:hAnsi="Arial Narrow"/>
          <w:w w:val="105"/>
          <w:sz w:val="22"/>
          <w:szCs w:val="22"/>
        </w:rPr>
      </w:pPr>
    </w:p>
    <w:p w14:paraId="617257E4"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A2BBB0" w14:textId="77777777" w:rsidR="00D87530" w:rsidRPr="00403113" w:rsidRDefault="00D87530" w:rsidP="00AF1DBA">
      <w:pPr>
        <w:pStyle w:val="BodyText"/>
        <w:jc w:val="both"/>
        <w:rPr>
          <w:rFonts w:ascii="Arial Narrow" w:hAnsi="Arial Narrow"/>
          <w:b/>
          <w:w w:val="120"/>
          <w:sz w:val="22"/>
          <w:szCs w:val="22"/>
          <w:lang w:val="en-GB"/>
        </w:rPr>
      </w:pPr>
    </w:p>
    <w:p w14:paraId="5007446D" w14:textId="77777777"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Remuneration and Costs.</w:t>
      </w:r>
    </w:p>
    <w:p w14:paraId="41D8DC3E"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7861DC7"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F311A4F" w14:textId="77777777" w:rsidR="00D87530" w:rsidRPr="00403113" w:rsidRDefault="00D87530" w:rsidP="00AF1DBA">
      <w:pPr>
        <w:pStyle w:val="BodyText"/>
        <w:jc w:val="both"/>
        <w:rPr>
          <w:rFonts w:ascii="Arial Narrow" w:hAnsi="Arial Narrow"/>
          <w:b/>
          <w:w w:val="120"/>
          <w:sz w:val="22"/>
          <w:szCs w:val="22"/>
          <w:lang w:val="en-GB"/>
        </w:rPr>
      </w:pPr>
    </w:p>
    <w:p w14:paraId="09CB1953" w14:textId="77777777" w:rsidR="00ED0156" w:rsidRPr="00403113" w:rsidRDefault="00ED0156" w:rsidP="00AF1DBA">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4F9749B6"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79F3ACAC" w14:textId="77777777"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14342F5C" w14:textId="77777777" w:rsidR="008D59FD" w:rsidRPr="00403113" w:rsidRDefault="008D59FD" w:rsidP="008D59FD">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31098D0D" w14:textId="77777777"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6750124" w14:textId="77777777"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61B99E9D" w14:textId="77777777" w:rsidR="00ED0156" w:rsidRPr="00403113" w:rsidRDefault="00ED0156" w:rsidP="00ED0156">
      <w:pPr>
        <w:rPr>
          <w:rFonts w:ascii="Arial Narrow" w:hAnsi="Arial Narrow"/>
          <w:b/>
          <w:w w:val="120"/>
          <w:szCs w:val="20"/>
        </w:rPr>
      </w:pPr>
    </w:p>
    <w:p w14:paraId="2906D364" w14:textId="77777777" w:rsidR="00ED0156" w:rsidRPr="00403113" w:rsidRDefault="00ED0156" w:rsidP="00ED0156"/>
    <w:p w14:paraId="05E85B74" w14:textId="77777777" w:rsidR="00ED0707" w:rsidRDefault="00ED0707" w:rsidP="00FA69F9">
      <w:pPr>
        <w:jc w:val="center"/>
        <w:rPr>
          <w:rFonts w:ascii="Arial Narrow" w:hAnsi="Arial Narrow"/>
          <w:sz w:val="26"/>
          <w:szCs w:val="22"/>
        </w:rPr>
      </w:pPr>
    </w:p>
    <w:p w14:paraId="3E09267D" w14:textId="77777777" w:rsidR="00705607" w:rsidRDefault="00705607" w:rsidP="00FA69F9">
      <w:pPr>
        <w:jc w:val="center"/>
        <w:rPr>
          <w:rFonts w:ascii="Arial Narrow" w:hAnsi="Arial Narrow"/>
          <w:sz w:val="26"/>
          <w:szCs w:val="22"/>
        </w:rPr>
      </w:pPr>
    </w:p>
    <w:p w14:paraId="00166FD7" w14:textId="77777777" w:rsidR="00705607" w:rsidRPr="00403113" w:rsidRDefault="00705607" w:rsidP="00FA69F9">
      <w:pPr>
        <w:jc w:val="center"/>
        <w:rPr>
          <w:rFonts w:ascii="Arial Narrow" w:hAnsi="Arial Narrow"/>
          <w:sz w:val="26"/>
          <w:szCs w:val="22"/>
        </w:rPr>
      </w:pPr>
    </w:p>
    <w:p w14:paraId="77CD4A31" w14:textId="77777777" w:rsidR="005A1BD5" w:rsidRPr="00403113" w:rsidRDefault="00490D56" w:rsidP="005A1BD5">
      <w:pPr>
        <w:pStyle w:val="Heading2"/>
        <w:rPr>
          <w:rFonts w:ascii="Arial Narrow" w:hAnsi="Arial Narrow"/>
          <w:i w:val="0"/>
          <w:sz w:val="22"/>
          <w:szCs w:val="22"/>
        </w:rPr>
      </w:pPr>
      <w:r w:rsidRPr="00403113">
        <w:rPr>
          <w:rFonts w:ascii="Arial Narrow" w:hAnsi="Arial Narrow" w:cs="Tahoma"/>
          <w:i w:val="0"/>
          <w:sz w:val="22"/>
          <w:szCs w:val="22"/>
        </w:rPr>
        <w:t xml:space="preserve">Manoj B. </w:t>
      </w:r>
      <w:proofErr w:type="spellStart"/>
      <w:r w:rsidRPr="00403113">
        <w:rPr>
          <w:rFonts w:ascii="Arial Narrow" w:hAnsi="Arial Narrow" w:cs="Tahoma"/>
          <w:i w:val="0"/>
          <w:sz w:val="22"/>
          <w:szCs w:val="22"/>
        </w:rPr>
        <w:t>Chalikwar</w:t>
      </w:r>
      <w:proofErr w:type="spellEnd"/>
    </w:p>
    <w:p w14:paraId="19A437C2" w14:textId="77777777" w:rsidR="00310F78" w:rsidRPr="00403113" w:rsidRDefault="00490D56" w:rsidP="005A1BD5">
      <w:pPr>
        <w:pStyle w:val="BodyText"/>
        <w:rPr>
          <w:rFonts w:ascii="Arial Narrow" w:hAnsi="Arial Narrow" w:cs="Tahoma"/>
          <w:sz w:val="22"/>
          <w:szCs w:val="22"/>
        </w:rPr>
      </w:pPr>
      <w:r w:rsidRPr="00403113">
        <w:rPr>
          <w:rFonts w:ascii="Arial Narrow" w:hAnsi="Arial Narrow" w:cs="Tahoma"/>
          <w:sz w:val="22"/>
          <w:szCs w:val="22"/>
        </w:rPr>
        <w:t>Registered Valuer</w:t>
      </w:r>
    </w:p>
    <w:p w14:paraId="4BFBDBA0" w14:textId="77777777" w:rsidR="005A1BD5" w:rsidRPr="00403113" w:rsidRDefault="005A1BD5" w:rsidP="005A1BD5">
      <w:pPr>
        <w:pStyle w:val="BodyText"/>
        <w:rPr>
          <w:rFonts w:ascii="Arial Narrow" w:hAnsi="Arial Narrow" w:cs="Tahoma"/>
          <w:sz w:val="22"/>
          <w:szCs w:val="22"/>
        </w:rPr>
      </w:pPr>
      <w:r w:rsidRPr="00403113">
        <w:rPr>
          <w:rFonts w:ascii="Arial Narrow" w:hAnsi="Arial Narrow" w:cs="Tahoma"/>
          <w:sz w:val="22"/>
          <w:szCs w:val="22"/>
        </w:rPr>
        <w:t>Chartered Engineer (India)</w:t>
      </w:r>
    </w:p>
    <w:p w14:paraId="18257446" w14:textId="77777777" w:rsidR="005277C2" w:rsidRPr="00403113" w:rsidRDefault="00490D56" w:rsidP="00D479D8">
      <w:pPr>
        <w:pStyle w:val="BodyText"/>
        <w:rPr>
          <w:rFonts w:ascii="Arial Narrow" w:hAnsi="Arial Narrow" w:cs="Tahoma"/>
          <w:sz w:val="22"/>
          <w:szCs w:val="22"/>
        </w:rPr>
      </w:pPr>
      <w:r w:rsidRPr="00403113">
        <w:rPr>
          <w:rFonts w:ascii="Arial Narrow" w:hAnsi="Arial Narrow" w:cs="Tahoma"/>
          <w:sz w:val="22"/>
          <w:szCs w:val="22"/>
        </w:rPr>
        <w:t>Reg. No. CAT-I-F-1763</w:t>
      </w:r>
    </w:p>
    <w:p w14:paraId="6FEA7187" w14:textId="77777777" w:rsidR="00684DEF" w:rsidRPr="00403113" w:rsidRDefault="00490D56" w:rsidP="00195ABB">
      <w:pPr>
        <w:pStyle w:val="BodyText"/>
        <w:rPr>
          <w:rFonts w:ascii="Arial Narrow" w:hAnsi="Arial Narrow" w:cs="Tahoma"/>
          <w:sz w:val="22"/>
          <w:szCs w:val="22"/>
        </w:rPr>
      </w:pPr>
      <w:r w:rsidRPr="00403113">
        <w:rPr>
          <w:rFonts w:ascii="Arial Narrow" w:hAnsi="Arial Narrow" w:cs="Tahoma"/>
          <w:sz w:val="22"/>
          <w:szCs w:val="22"/>
        </w:rPr>
        <w:t>SBI Empanelment No.: SME/TCC/2021-22/86/3</w:t>
      </w:r>
    </w:p>
    <w:p w14:paraId="1012288E" w14:textId="77777777" w:rsidR="000E454C" w:rsidRPr="00403113" w:rsidRDefault="000E454C" w:rsidP="00D479D8">
      <w:pPr>
        <w:pStyle w:val="BodyText"/>
        <w:rPr>
          <w:rFonts w:ascii="Arial Narrow" w:hAnsi="Arial Narrow" w:cs="Tahoma"/>
          <w:sz w:val="22"/>
          <w:szCs w:val="22"/>
        </w:rPr>
      </w:pPr>
    </w:p>
    <w:sectPr w:rsidR="000E454C" w:rsidRPr="00403113" w:rsidSect="004C6A1B">
      <w:headerReference w:type="default" r:id="rId22"/>
      <w:footerReference w:type="default" r:id="rId23"/>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35404" w14:textId="77777777" w:rsidR="00A274E3" w:rsidRDefault="00A274E3" w:rsidP="00CC2D1E">
      <w:r>
        <w:separator/>
      </w:r>
    </w:p>
  </w:endnote>
  <w:endnote w:type="continuationSeparator" w:id="0">
    <w:p w14:paraId="49B74BA8" w14:textId="77777777" w:rsidR="00A274E3" w:rsidRDefault="00A274E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Bold">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989F6" w14:textId="77777777" w:rsidR="00C54165" w:rsidRDefault="00C5416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7DF87" w14:textId="77777777" w:rsidR="00A274E3" w:rsidRDefault="00A274E3" w:rsidP="00CC2D1E">
      <w:r>
        <w:separator/>
      </w:r>
    </w:p>
  </w:footnote>
  <w:footnote w:type="continuationSeparator" w:id="0">
    <w:p w14:paraId="419F5065" w14:textId="77777777" w:rsidR="00A274E3" w:rsidRDefault="00A274E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888A7" w14:textId="6BC39BAF" w:rsidR="00C54165" w:rsidRPr="006A1E92" w:rsidRDefault="00C54165" w:rsidP="00E207FD">
    <w:pPr>
      <w:rPr>
        <w:rFonts w:ascii="Arial Narrow" w:hAnsi="Arial Narrow" w:cs="Tahoma"/>
        <w:b/>
      </w:rPr>
    </w:pPr>
    <w:r>
      <w:rPr>
        <w:rFonts w:ascii="Arial Narrow" w:hAnsi="Arial Narrow" w:cs="Arial"/>
        <w:bCs/>
        <w:sz w:val="16"/>
        <w:szCs w:val="16"/>
      </w:rPr>
      <w:t xml:space="preserve">                       </w:t>
    </w:r>
    <w:r w:rsidRPr="00012459">
      <w:rPr>
        <w:rFonts w:ascii="Arial Narrow" w:hAnsi="Arial Narrow"/>
        <w:color w:val="000000"/>
        <w:sz w:val="17"/>
        <w:szCs w:val="17"/>
      </w:rPr>
      <w:t xml:space="preserve">Valuation Report Prepared For: </w:t>
    </w:r>
    <w:r w:rsidR="006A1E92" w:rsidRPr="00012459">
      <w:rPr>
        <w:rFonts w:ascii="Arial Narrow" w:hAnsi="Arial Narrow" w:cs="Tahoma"/>
        <w:sz w:val="15"/>
        <w:szCs w:val="15"/>
      </w:rPr>
      <w:t>RACC Nashik Branch</w:t>
    </w:r>
    <w:r w:rsidRPr="00012459">
      <w:rPr>
        <w:rFonts w:ascii="Arial Narrow" w:hAnsi="Arial Narrow"/>
        <w:color w:val="000000"/>
        <w:sz w:val="17"/>
        <w:szCs w:val="17"/>
      </w:rPr>
      <w:t>/</w:t>
    </w:r>
    <w:r w:rsidRPr="00012459">
      <w:rPr>
        <w:rFonts w:ascii="Arial Narrow" w:hAnsi="Arial Narrow"/>
        <w:sz w:val="17"/>
        <w:szCs w:val="17"/>
      </w:rPr>
      <w:t xml:space="preserve"> </w:t>
    </w:r>
    <w:proofErr w:type="spellStart"/>
    <w:r w:rsidR="006A1E92" w:rsidRPr="00012459">
      <w:rPr>
        <w:rFonts w:ascii="Arial Narrow" w:hAnsi="Arial Narrow" w:cs="Tahoma"/>
        <w:color w:val="000000"/>
        <w:sz w:val="15"/>
        <w:szCs w:val="15"/>
      </w:rPr>
      <w:t>Badaram</w:t>
    </w:r>
    <w:proofErr w:type="spellEnd"/>
    <w:r w:rsidR="006A1E92" w:rsidRPr="00012459">
      <w:rPr>
        <w:rFonts w:ascii="Arial Narrow" w:hAnsi="Arial Narrow" w:cs="Tahoma"/>
        <w:color w:val="000000"/>
        <w:sz w:val="15"/>
        <w:szCs w:val="15"/>
      </w:rPr>
      <w:t xml:space="preserve"> </w:t>
    </w:r>
    <w:proofErr w:type="spellStart"/>
    <w:r w:rsidR="006A1E92" w:rsidRPr="00012459">
      <w:rPr>
        <w:rFonts w:ascii="Arial Narrow" w:hAnsi="Arial Narrow" w:cs="Tahoma"/>
        <w:color w:val="000000"/>
        <w:sz w:val="15"/>
        <w:szCs w:val="15"/>
      </w:rPr>
      <w:t>Khangaramji</w:t>
    </w:r>
    <w:proofErr w:type="spellEnd"/>
    <w:r w:rsidR="006A1E92" w:rsidRPr="00012459">
      <w:rPr>
        <w:rFonts w:ascii="Arial Narrow" w:hAnsi="Arial Narrow" w:cs="Tahoma"/>
        <w:color w:val="000000"/>
        <w:sz w:val="15"/>
        <w:szCs w:val="15"/>
      </w:rPr>
      <w:t xml:space="preserve"> </w:t>
    </w:r>
    <w:proofErr w:type="spellStart"/>
    <w:r w:rsidR="006A1E92" w:rsidRPr="00012459">
      <w:rPr>
        <w:rFonts w:ascii="Arial Narrow" w:hAnsi="Arial Narrow" w:cs="Tahoma"/>
        <w:color w:val="000000"/>
        <w:sz w:val="15"/>
        <w:szCs w:val="15"/>
      </w:rPr>
      <w:t>Dewasi</w:t>
    </w:r>
    <w:proofErr w:type="spellEnd"/>
    <w:r w:rsidR="006A1E92" w:rsidRPr="00012459">
      <w:rPr>
        <w:rFonts w:ascii="Arial Narrow" w:hAnsi="Arial Narrow" w:cs="Tahoma"/>
        <w:b/>
        <w:color w:val="000000"/>
        <w:sz w:val="22"/>
        <w:szCs w:val="22"/>
      </w:rPr>
      <w:t xml:space="preserve"> </w:t>
    </w:r>
    <w:r w:rsidRPr="00012459">
      <w:rPr>
        <w:rFonts w:ascii="Arial Narrow" w:hAnsi="Arial Narrow" w:cs="Arial"/>
        <w:bCs/>
        <w:color w:val="000000"/>
        <w:sz w:val="16"/>
        <w:szCs w:val="16"/>
      </w:rPr>
      <w:t>(</w:t>
    </w:r>
    <w:r w:rsidR="00012459" w:rsidRPr="00012459">
      <w:rPr>
        <w:rFonts w:ascii="Arial Narrow" w:hAnsi="Arial Narrow" w:cs="Arial"/>
        <w:bCs/>
        <w:color w:val="000000"/>
        <w:sz w:val="16"/>
        <w:szCs w:val="16"/>
      </w:rPr>
      <w:t>006316</w:t>
    </w:r>
    <w:r w:rsidRPr="00012459">
      <w:rPr>
        <w:rFonts w:ascii="Arial Narrow" w:hAnsi="Arial Narrow" w:cs="Arial"/>
        <w:bCs/>
        <w:color w:val="000000"/>
        <w:sz w:val="16"/>
        <w:szCs w:val="16"/>
      </w:rPr>
      <w:t>/</w:t>
    </w:r>
    <w:r w:rsidR="00012459" w:rsidRPr="00012459">
      <w:rPr>
        <w:rFonts w:ascii="Arial Narrow" w:hAnsi="Arial Narrow" w:cs="Arial"/>
        <w:bCs/>
        <w:color w:val="000000"/>
        <w:sz w:val="16"/>
        <w:szCs w:val="16"/>
      </w:rPr>
      <w:t>2304497</w:t>
    </w:r>
    <w:proofErr w:type="gramStart"/>
    <w:r w:rsidRPr="00012459">
      <w:rPr>
        <w:rFonts w:ascii="Arial Narrow" w:hAnsi="Arial Narrow" w:cs="Arial"/>
        <w:bCs/>
        <w:color w:val="000000"/>
        <w:sz w:val="16"/>
        <w:szCs w:val="16"/>
      </w:rPr>
      <w:t>)</w:t>
    </w:r>
    <w:r w:rsidRPr="00012459">
      <w:rPr>
        <w:rFonts w:ascii="Arial Narrow" w:hAnsi="Arial Narrow" w:cs="Arial"/>
        <w:bCs/>
        <w:color w:val="FF0000"/>
        <w:sz w:val="16"/>
        <w:szCs w:val="16"/>
      </w:rPr>
      <w:t xml:space="preserve">  </w:t>
    </w:r>
    <w:r w:rsidRPr="00012459">
      <w:rPr>
        <w:rFonts w:ascii="Arial Narrow" w:hAnsi="Arial Narrow" w:cs="Arial"/>
        <w:bCs/>
        <w:sz w:val="16"/>
        <w:szCs w:val="16"/>
      </w:rPr>
      <w:t>Page</w:t>
    </w:r>
    <w:proofErr w:type="gramEnd"/>
    <w:r w:rsidRPr="00012459">
      <w:rPr>
        <w:rFonts w:ascii="Arial Narrow" w:hAnsi="Arial Narrow" w:cs="Arial"/>
        <w:bCs/>
        <w:sz w:val="16"/>
        <w:szCs w:val="16"/>
      </w:rPr>
      <w:t xml:space="preserve"> </w:t>
    </w:r>
    <w:r w:rsidRPr="00012459">
      <w:rPr>
        <w:rFonts w:ascii="Arial Narrow" w:hAnsi="Arial Narrow" w:cs="Arial"/>
        <w:bCs/>
        <w:sz w:val="16"/>
        <w:szCs w:val="16"/>
      </w:rPr>
      <w:fldChar w:fldCharType="begin"/>
    </w:r>
    <w:r w:rsidRPr="00012459">
      <w:rPr>
        <w:rFonts w:ascii="Arial Narrow" w:hAnsi="Arial Narrow" w:cs="Arial"/>
        <w:bCs/>
        <w:sz w:val="16"/>
        <w:szCs w:val="16"/>
      </w:rPr>
      <w:instrText xml:space="preserve"> PAGE </w:instrText>
    </w:r>
    <w:r w:rsidRPr="00012459">
      <w:rPr>
        <w:rFonts w:ascii="Arial Narrow" w:hAnsi="Arial Narrow" w:cs="Arial"/>
        <w:bCs/>
        <w:sz w:val="16"/>
        <w:szCs w:val="16"/>
      </w:rPr>
      <w:fldChar w:fldCharType="separate"/>
    </w:r>
    <w:r w:rsidR="00AD2CC0" w:rsidRPr="00012459">
      <w:rPr>
        <w:rFonts w:ascii="Arial Narrow" w:hAnsi="Arial Narrow" w:cs="Arial"/>
        <w:bCs/>
        <w:noProof/>
        <w:sz w:val="16"/>
        <w:szCs w:val="16"/>
      </w:rPr>
      <w:t>2</w:t>
    </w:r>
    <w:r w:rsidRPr="00012459">
      <w:rPr>
        <w:rFonts w:ascii="Arial Narrow" w:hAnsi="Arial Narrow" w:cs="Arial"/>
        <w:bCs/>
        <w:sz w:val="16"/>
        <w:szCs w:val="16"/>
      </w:rPr>
      <w:fldChar w:fldCharType="end"/>
    </w:r>
    <w:r w:rsidRPr="00012459">
      <w:rPr>
        <w:rFonts w:ascii="Arial Narrow" w:hAnsi="Arial Narrow" w:cs="Arial"/>
        <w:bCs/>
        <w:sz w:val="16"/>
        <w:szCs w:val="16"/>
      </w:rPr>
      <w:t xml:space="preserve"> of </w:t>
    </w:r>
    <w:r w:rsidRPr="00012459">
      <w:rPr>
        <w:rFonts w:ascii="Arial Narrow" w:hAnsi="Arial Narrow" w:cs="Arial"/>
        <w:bCs/>
        <w:sz w:val="16"/>
        <w:szCs w:val="16"/>
      </w:rPr>
      <w:fldChar w:fldCharType="begin"/>
    </w:r>
    <w:r w:rsidRPr="00012459">
      <w:rPr>
        <w:rFonts w:ascii="Arial Narrow" w:hAnsi="Arial Narrow" w:cs="Arial"/>
        <w:bCs/>
        <w:sz w:val="16"/>
        <w:szCs w:val="16"/>
      </w:rPr>
      <w:instrText xml:space="preserve"> NUMPAGES  </w:instrText>
    </w:r>
    <w:r w:rsidRPr="00012459">
      <w:rPr>
        <w:rFonts w:ascii="Arial Narrow" w:hAnsi="Arial Narrow" w:cs="Arial"/>
        <w:bCs/>
        <w:sz w:val="16"/>
        <w:szCs w:val="16"/>
      </w:rPr>
      <w:fldChar w:fldCharType="separate"/>
    </w:r>
    <w:r w:rsidR="00AD2CC0" w:rsidRPr="00012459">
      <w:rPr>
        <w:rFonts w:ascii="Arial Narrow" w:hAnsi="Arial Narrow" w:cs="Arial"/>
        <w:bCs/>
        <w:noProof/>
        <w:sz w:val="16"/>
        <w:szCs w:val="16"/>
      </w:rPr>
      <w:t>24</w:t>
    </w:r>
    <w:r w:rsidRPr="00012459">
      <w:rPr>
        <w:rFonts w:ascii="Arial Narrow" w:hAnsi="Arial Narrow" w:cs="Arial"/>
        <w:bCs/>
        <w:sz w:val="16"/>
        <w:szCs w:val="16"/>
      </w:rPr>
      <w:fldChar w:fldCharType="end"/>
    </w:r>
  </w:p>
  <w:p w14:paraId="2E7F31E1" w14:textId="77777777" w:rsidR="00C54165" w:rsidRPr="00946230" w:rsidRDefault="00C54165"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FAC639A"/>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EA2D75"/>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9A6C48"/>
    <w:multiLevelType w:val="hybridMultilevel"/>
    <w:tmpl w:val="BF3255F0"/>
    <w:lvl w:ilvl="0" w:tplc="EA58C2D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A6062B"/>
    <w:multiLevelType w:val="hybridMultilevel"/>
    <w:tmpl w:val="FCD04026"/>
    <w:lvl w:ilvl="0" w:tplc="EA58C2D4">
      <w:start w:val="1"/>
      <w:numFmt w:val="decimal"/>
      <w:lvlText w:val="%1."/>
      <w:lvlJc w:val="right"/>
      <w:pPr>
        <w:ind w:left="33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D844E7A"/>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326043B"/>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9"/>
  </w:num>
  <w:num w:numId="4">
    <w:abstractNumId w:val="32"/>
  </w:num>
  <w:num w:numId="5">
    <w:abstractNumId w:val="42"/>
  </w:num>
  <w:num w:numId="6">
    <w:abstractNumId w:val="40"/>
  </w:num>
  <w:num w:numId="7">
    <w:abstractNumId w:val="29"/>
  </w:num>
  <w:num w:numId="8">
    <w:abstractNumId w:val="1"/>
  </w:num>
  <w:num w:numId="9">
    <w:abstractNumId w:val="22"/>
  </w:num>
  <w:num w:numId="10">
    <w:abstractNumId w:val="31"/>
  </w:num>
  <w:num w:numId="11">
    <w:abstractNumId w:val="5"/>
  </w:num>
  <w:num w:numId="12">
    <w:abstractNumId w:val="28"/>
  </w:num>
  <w:num w:numId="13">
    <w:abstractNumId w:val="23"/>
  </w:num>
  <w:num w:numId="14">
    <w:abstractNumId w:val="33"/>
  </w:num>
  <w:num w:numId="15">
    <w:abstractNumId w:val="35"/>
  </w:num>
  <w:num w:numId="16">
    <w:abstractNumId w:val="3"/>
  </w:num>
  <w:num w:numId="17">
    <w:abstractNumId w:val="10"/>
  </w:num>
  <w:num w:numId="18">
    <w:abstractNumId w:val="38"/>
  </w:num>
  <w:num w:numId="19">
    <w:abstractNumId w:val="39"/>
  </w:num>
  <w:num w:numId="20">
    <w:abstractNumId w:val="4"/>
  </w:num>
  <w:num w:numId="21">
    <w:abstractNumId w:val="13"/>
  </w:num>
  <w:num w:numId="22">
    <w:abstractNumId w:val="19"/>
  </w:num>
  <w:num w:numId="23">
    <w:abstractNumId w:val="15"/>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5"/>
  </w:num>
  <w:num w:numId="30">
    <w:abstractNumId w:val="36"/>
  </w:num>
  <w:num w:numId="31">
    <w:abstractNumId w:val="21"/>
  </w:num>
  <w:num w:numId="32">
    <w:abstractNumId w:val="41"/>
  </w:num>
  <w:num w:numId="33">
    <w:abstractNumId w:val="1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4"/>
  </w:num>
  <w:num w:numId="37">
    <w:abstractNumId w:val="6"/>
  </w:num>
  <w:num w:numId="38">
    <w:abstractNumId w:val="34"/>
  </w:num>
  <w:num w:numId="39">
    <w:abstractNumId w:val="37"/>
  </w:num>
  <w:num w:numId="40">
    <w:abstractNumId w:val="26"/>
  </w:num>
  <w:num w:numId="41">
    <w:abstractNumId w:val="8"/>
  </w:num>
  <w:num w:numId="42">
    <w:abstractNumId w:val="27"/>
  </w:num>
  <w:num w:numId="43">
    <w:abstractNumId w:val="18"/>
  </w:num>
  <w:num w:numId="44">
    <w:abstractNumId w:val="17"/>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007"/>
    <w:rsid w:val="00001565"/>
    <w:rsid w:val="00001E3B"/>
    <w:rsid w:val="00002086"/>
    <w:rsid w:val="00002734"/>
    <w:rsid w:val="00002EA8"/>
    <w:rsid w:val="00002F05"/>
    <w:rsid w:val="000035BA"/>
    <w:rsid w:val="0000390D"/>
    <w:rsid w:val="000046BD"/>
    <w:rsid w:val="000046E6"/>
    <w:rsid w:val="00005238"/>
    <w:rsid w:val="00005529"/>
    <w:rsid w:val="000065BE"/>
    <w:rsid w:val="0000660F"/>
    <w:rsid w:val="00007901"/>
    <w:rsid w:val="000079A0"/>
    <w:rsid w:val="00007ABD"/>
    <w:rsid w:val="00010612"/>
    <w:rsid w:val="000106AB"/>
    <w:rsid w:val="000110D5"/>
    <w:rsid w:val="00011F91"/>
    <w:rsid w:val="0001206D"/>
    <w:rsid w:val="0001217A"/>
    <w:rsid w:val="00012405"/>
    <w:rsid w:val="00012459"/>
    <w:rsid w:val="000125E8"/>
    <w:rsid w:val="00012738"/>
    <w:rsid w:val="00012C7C"/>
    <w:rsid w:val="00013113"/>
    <w:rsid w:val="00013760"/>
    <w:rsid w:val="0001434A"/>
    <w:rsid w:val="00014425"/>
    <w:rsid w:val="00014634"/>
    <w:rsid w:val="00014A3E"/>
    <w:rsid w:val="00014F8F"/>
    <w:rsid w:val="0001542F"/>
    <w:rsid w:val="000157B9"/>
    <w:rsid w:val="00015C3A"/>
    <w:rsid w:val="0001798D"/>
    <w:rsid w:val="00017A1C"/>
    <w:rsid w:val="00017C68"/>
    <w:rsid w:val="00017E46"/>
    <w:rsid w:val="00020317"/>
    <w:rsid w:val="000203AA"/>
    <w:rsid w:val="00021AED"/>
    <w:rsid w:val="00021FBF"/>
    <w:rsid w:val="000223FC"/>
    <w:rsid w:val="00023456"/>
    <w:rsid w:val="0002383C"/>
    <w:rsid w:val="000238C7"/>
    <w:rsid w:val="00024BC5"/>
    <w:rsid w:val="00026291"/>
    <w:rsid w:val="00026519"/>
    <w:rsid w:val="00026A54"/>
    <w:rsid w:val="00026CAA"/>
    <w:rsid w:val="00026F8B"/>
    <w:rsid w:val="00027372"/>
    <w:rsid w:val="000278F8"/>
    <w:rsid w:val="00027910"/>
    <w:rsid w:val="00027A1A"/>
    <w:rsid w:val="00027CDD"/>
    <w:rsid w:val="000305FC"/>
    <w:rsid w:val="000308A6"/>
    <w:rsid w:val="00030B09"/>
    <w:rsid w:val="00030B30"/>
    <w:rsid w:val="0003111F"/>
    <w:rsid w:val="00031320"/>
    <w:rsid w:val="0003169E"/>
    <w:rsid w:val="00031C8D"/>
    <w:rsid w:val="000329B2"/>
    <w:rsid w:val="000341CB"/>
    <w:rsid w:val="00034321"/>
    <w:rsid w:val="000346BF"/>
    <w:rsid w:val="0003477C"/>
    <w:rsid w:val="000347EE"/>
    <w:rsid w:val="00034B40"/>
    <w:rsid w:val="00034BF5"/>
    <w:rsid w:val="0003565A"/>
    <w:rsid w:val="000356C1"/>
    <w:rsid w:val="00035A8B"/>
    <w:rsid w:val="000360B9"/>
    <w:rsid w:val="00036240"/>
    <w:rsid w:val="00036DCE"/>
    <w:rsid w:val="0003755A"/>
    <w:rsid w:val="00037FA9"/>
    <w:rsid w:val="00037FFD"/>
    <w:rsid w:val="00040011"/>
    <w:rsid w:val="00040063"/>
    <w:rsid w:val="000401F5"/>
    <w:rsid w:val="00040660"/>
    <w:rsid w:val="00040A9A"/>
    <w:rsid w:val="00041879"/>
    <w:rsid w:val="000427C1"/>
    <w:rsid w:val="0004316B"/>
    <w:rsid w:val="0004318F"/>
    <w:rsid w:val="000435BD"/>
    <w:rsid w:val="00044159"/>
    <w:rsid w:val="000441D9"/>
    <w:rsid w:val="000446CE"/>
    <w:rsid w:val="00044CF1"/>
    <w:rsid w:val="00044D02"/>
    <w:rsid w:val="000457F8"/>
    <w:rsid w:val="000458D6"/>
    <w:rsid w:val="00045A1A"/>
    <w:rsid w:val="000460A2"/>
    <w:rsid w:val="00046321"/>
    <w:rsid w:val="000467F8"/>
    <w:rsid w:val="00047242"/>
    <w:rsid w:val="00047245"/>
    <w:rsid w:val="0004797D"/>
    <w:rsid w:val="00047A8A"/>
    <w:rsid w:val="000502B5"/>
    <w:rsid w:val="00050729"/>
    <w:rsid w:val="00050ABF"/>
    <w:rsid w:val="00051215"/>
    <w:rsid w:val="00051273"/>
    <w:rsid w:val="000519D9"/>
    <w:rsid w:val="00051D15"/>
    <w:rsid w:val="0005222B"/>
    <w:rsid w:val="00052B11"/>
    <w:rsid w:val="0005329D"/>
    <w:rsid w:val="0005354B"/>
    <w:rsid w:val="000539E3"/>
    <w:rsid w:val="00053CEB"/>
    <w:rsid w:val="00054D91"/>
    <w:rsid w:val="000550A5"/>
    <w:rsid w:val="0005534C"/>
    <w:rsid w:val="00056D1B"/>
    <w:rsid w:val="000570B9"/>
    <w:rsid w:val="00057241"/>
    <w:rsid w:val="000576B2"/>
    <w:rsid w:val="00057A3D"/>
    <w:rsid w:val="00057FAB"/>
    <w:rsid w:val="00060308"/>
    <w:rsid w:val="00061250"/>
    <w:rsid w:val="00061869"/>
    <w:rsid w:val="00061AA6"/>
    <w:rsid w:val="00061ACD"/>
    <w:rsid w:val="00062656"/>
    <w:rsid w:val="00063800"/>
    <w:rsid w:val="00063913"/>
    <w:rsid w:val="0006472D"/>
    <w:rsid w:val="00064808"/>
    <w:rsid w:val="00065302"/>
    <w:rsid w:val="0006584F"/>
    <w:rsid w:val="000659C1"/>
    <w:rsid w:val="00065B2D"/>
    <w:rsid w:val="00066370"/>
    <w:rsid w:val="00066452"/>
    <w:rsid w:val="00066583"/>
    <w:rsid w:val="0006713B"/>
    <w:rsid w:val="0006714B"/>
    <w:rsid w:val="000672F0"/>
    <w:rsid w:val="00067576"/>
    <w:rsid w:val="000679BB"/>
    <w:rsid w:val="00067A82"/>
    <w:rsid w:val="00067E5A"/>
    <w:rsid w:val="00067E8A"/>
    <w:rsid w:val="00067EE8"/>
    <w:rsid w:val="00067EEC"/>
    <w:rsid w:val="00070618"/>
    <w:rsid w:val="00070B2F"/>
    <w:rsid w:val="0007139C"/>
    <w:rsid w:val="000717B2"/>
    <w:rsid w:val="000718E0"/>
    <w:rsid w:val="00071D54"/>
    <w:rsid w:val="00071F5C"/>
    <w:rsid w:val="000723CB"/>
    <w:rsid w:val="00072850"/>
    <w:rsid w:val="0007311A"/>
    <w:rsid w:val="000737AD"/>
    <w:rsid w:val="00073C23"/>
    <w:rsid w:val="000741BC"/>
    <w:rsid w:val="0007559E"/>
    <w:rsid w:val="000760EE"/>
    <w:rsid w:val="000762FD"/>
    <w:rsid w:val="000766FD"/>
    <w:rsid w:val="00076826"/>
    <w:rsid w:val="00076E04"/>
    <w:rsid w:val="00077611"/>
    <w:rsid w:val="000777D6"/>
    <w:rsid w:val="00077C9D"/>
    <w:rsid w:val="00080C70"/>
    <w:rsid w:val="000818F5"/>
    <w:rsid w:val="00081B22"/>
    <w:rsid w:val="0008231D"/>
    <w:rsid w:val="0008239F"/>
    <w:rsid w:val="00082B86"/>
    <w:rsid w:val="00082BF7"/>
    <w:rsid w:val="0008310E"/>
    <w:rsid w:val="000831CC"/>
    <w:rsid w:val="0008340D"/>
    <w:rsid w:val="000838AE"/>
    <w:rsid w:val="00083AB7"/>
    <w:rsid w:val="00083D85"/>
    <w:rsid w:val="00084291"/>
    <w:rsid w:val="000847DE"/>
    <w:rsid w:val="000852BF"/>
    <w:rsid w:val="00085493"/>
    <w:rsid w:val="0008559B"/>
    <w:rsid w:val="0008566B"/>
    <w:rsid w:val="000859F8"/>
    <w:rsid w:val="000862E8"/>
    <w:rsid w:val="00086541"/>
    <w:rsid w:val="000868D3"/>
    <w:rsid w:val="0008694C"/>
    <w:rsid w:val="00086BCF"/>
    <w:rsid w:val="000873FE"/>
    <w:rsid w:val="00087AEA"/>
    <w:rsid w:val="00090087"/>
    <w:rsid w:val="000902F2"/>
    <w:rsid w:val="000903BF"/>
    <w:rsid w:val="00091084"/>
    <w:rsid w:val="00091150"/>
    <w:rsid w:val="00091222"/>
    <w:rsid w:val="00091C46"/>
    <w:rsid w:val="000925FE"/>
    <w:rsid w:val="000928BC"/>
    <w:rsid w:val="000930D7"/>
    <w:rsid w:val="00093610"/>
    <w:rsid w:val="00093D70"/>
    <w:rsid w:val="000940CF"/>
    <w:rsid w:val="0009410E"/>
    <w:rsid w:val="00094A8D"/>
    <w:rsid w:val="00094B9F"/>
    <w:rsid w:val="00094E4C"/>
    <w:rsid w:val="000955F7"/>
    <w:rsid w:val="000959FE"/>
    <w:rsid w:val="00095AA5"/>
    <w:rsid w:val="00095B0F"/>
    <w:rsid w:val="00095B27"/>
    <w:rsid w:val="00095F03"/>
    <w:rsid w:val="000969E8"/>
    <w:rsid w:val="000978A0"/>
    <w:rsid w:val="000A119A"/>
    <w:rsid w:val="000A173A"/>
    <w:rsid w:val="000A1D46"/>
    <w:rsid w:val="000A23B1"/>
    <w:rsid w:val="000A27A0"/>
    <w:rsid w:val="000A28C7"/>
    <w:rsid w:val="000A2D5A"/>
    <w:rsid w:val="000A337D"/>
    <w:rsid w:val="000A3490"/>
    <w:rsid w:val="000A3DFF"/>
    <w:rsid w:val="000A41C3"/>
    <w:rsid w:val="000A4427"/>
    <w:rsid w:val="000A46E9"/>
    <w:rsid w:val="000A4A24"/>
    <w:rsid w:val="000A4CA9"/>
    <w:rsid w:val="000A5709"/>
    <w:rsid w:val="000A5891"/>
    <w:rsid w:val="000A60E3"/>
    <w:rsid w:val="000A661A"/>
    <w:rsid w:val="000A6C1A"/>
    <w:rsid w:val="000A6DA8"/>
    <w:rsid w:val="000A6DCA"/>
    <w:rsid w:val="000A7484"/>
    <w:rsid w:val="000A7C19"/>
    <w:rsid w:val="000B042B"/>
    <w:rsid w:val="000B0857"/>
    <w:rsid w:val="000B0E4E"/>
    <w:rsid w:val="000B1608"/>
    <w:rsid w:val="000B18D6"/>
    <w:rsid w:val="000B1F4D"/>
    <w:rsid w:val="000B23ED"/>
    <w:rsid w:val="000B24E3"/>
    <w:rsid w:val="000B30B6"/>
    <w:rsid w:val="000B333E"/>
    <w:rsid w:val="000B4EAB"/>
    <w:rsid w:val="000B51D9"/>
    <w:rsid w:val="000B538E"/>
    <w:rsid w:val="000B547F"/>
    <w:rsid w:val="000B5D0E"/>
    <w:rsid w:val="000B61FC"/>
    <w:rsid w:val="000B65FF"/>
    <w:rsid w:val="000B6CCB"/>
    <w:rsid w:val="000C028F"/>
    <w:rsid w:val="000C06BA"/>
    <w:rsid w:val="000C076D"/>
    <w:rsid w:val="000C078E"/>
    <w:rsid w:val="000C0B77"/>
    <w:rsid w:val="000C0F57"/>
    <w:rsid w:val="000C18F6"/>
    <w:rsid w:val="000C235B"/>
    <w:rsid w:val="000C246B"/>
    <w:rsid w:val="000C3412"/>
    <w:rsid w:val="000C34E0"/>
    <w:rsid w:val="000C3BE1"/>
    <w:rsid w:val="000C4429"/>
    <w:rsid w:val="000C44A1"/>
    <w:rsid w:val="000C46E8"/>
    <w:rsid w:val="000C4EC5"/>
    <w:rsid w:val="000C532A"/>
    <w:rsid w:val="000C6A0E"/>
    <w:rsid w:val="000C6E6E"/>
    <w:rsid w:val="000C7348"/>
    <w:rsid w:val="000C79D3"/>
    <w:rsid w:val="000C7AC4"/>
    <w:rsid w:val="000D067C"/>
    <w:rsid w:val="000D085B"/>
    <w:rsid w:val="000D0973"/>
    <w:rsid w:val="000D0A4A"/>
    <w:rsid w:val="000D131E"/>
    <w:rsid w:val="000D1B35"/>
    <w:rsid w:val="000D1EA8"/>
    <w:rsid w:val="000D1F89"/>
    <w:rsid w:val="000D2026"/>
    <w:rsid w:val="000D290A"/>
    <w:rsid w:val="000D2B56"/>
    <w:rsid w:val="000D2C3C"/>
    <w:rsid w:val="000D3908"/>
    <w:rsid w:val="000D441E"/>
    <w:rsid w:val="000D498B"/>
    <w:rsid w:val="000D4E5A"/>
    <w:rsid w:val="000D5226"/>
    <w:rsid w:val="000D548D"/>
    <w:rsid w:val="000D58FF"/>
    <w:rsid w:val="000D5E78"/>
    <w:rsid w:val="000D63A4"/>
    <w:rsid w:val="000D6C73"/>
    <w:rsid w:val="000D734F"/>
    <w:rsid w:val="000D7359"/>
    <w:rsid w:val="000D7B5E"/>
    <w:rsid w:val="000E015E"/>
    <w:rsid w:val="000E028E"/>
    <w:rsid w:val="000E0632"/>
    <w:rsid w:val="000E0DB5"/>
    <w:rsid w:val="000E1608"/>
    <w:rsid w:val="000E18D7"/>
    <w:rsid w:val="000E1C4C"/>
    <w:rsid w:val="000E2573"/>
    <w:rsid w:val="000E284D"/>
    <w:rsid w:val="000E2BBB"/>
    <w:rsid w:val="000E2C98"/>
    <w:rsid w:val="000E2E0C"/>
    <w:rsid w:val="000E315A"/>
    <w:rsid w:val="000E32F3"/>
    <w:rsid w:val="000E3A92"/>
    <w:rsid w:val="000E3AC7"/>
    <w:rsid w:val="000E3C6D"/>
    <w:rsid w:val="000E42F5"/>
    <w:rsid w:val="000E43BA"/>
    <w:rsid w:val="000E454C"/>
    <w:rsid w:val="000E46FB"/>
    <w:rsid w:val="000E5612"/>
    <w:rsid w:val="000E5923"/>
    <w:rsid w:val="000E6097"/>
    <w:rsid w:val="000E60ED"/>
    <w:rsid w:val="000E62D6"/>
    <w:rsid w:val="000E6FB9"/>
    <w:rsid w:val="000E7478"/>
    <w:rsid w:val="000E7909"/>
    <w:rsid w:val="000E7B85"/>
    <w:rsid w:val="000E7C68"/>
    <w:rsid w:val="000E7D46"/>
    <w:rsid w:val="000E7E42"/>
    <w:rsid w:val="000E7F37"/>
    <w:rsid w:val="000F0036"/>
    <w:rsid w:val="000F0102"/>
    <w:rsid w:val="000F0236"/>
    <w:rsid w:val="000F08BA"/>
    <w:rsid w:val="000F099D"/>
    <w:rsid w:val="000F1807"/>
    <w:rsid w:val="000F1B0E"/>
    <w:rsid w:val="000F1BEC"/>
    <w:rsid w:val="000F1EBB"/>
    <w:rsid w:val="000F1F41"/>
    <w:rsid w:val="000F27FD"/>
    <w:rsid w:val="000F2B0B"/>
    <w:rsid w:val="000F2F57"/>
    <w:rsid w:val="000F2F6F"/>
    <w:rsid w:val="000F3B94"/>
    <w:rsid w:val="000F3E93"/>
    <w:rsid w:val="000F4041"/>
    <w:rsid w:val="000F466C"/>
    <w:rsid w:val="000F5414"/>
    <w:rsid w:val="000F5C20"/>
    <w:rsid w:val="000F5F43"/>
    <w:rsid w:val="000F6203"/>
    <w:rsid w:val="000F6A84"/>
    <w:rsid w:val="000F7DF3"/>
    <w:rsid w:val="00100886"/>
    <w:rsid w:val="00100AA4"/>
    <w:rsid w:val="00100EBA"/>
    <w:rsid w:val="001012FC"/>
    <w:rsid w:val="001015C9"/>
    <w:rsid w:val="0010197E"/>
    <w:rsid w:val="00101F63"/>
    <w:rsid w:val="001025EE"/>
    <w:rsid w:val="00102695"/>
    <w:rsid w:val="001032ED"/>
    <w:rsid w:val="00103E03"/>
    <w:rsid w:val="0010429D"/>
    <w:rsid w:val="00104980"/>
    <w:rsid w:val="00104A1F"/>
    <w:rsid w:val="00104BBC"/>
    <w:rsid w:val="00105299"/>
    <w:rsid w:val="00105966"/>
    <w:rsid w:val="001064B7"/>
    <w:rsid w:val="00106F3E"/>
    <w:rsid w:val="0010768C"/>
    <w:rsid w:val="0010784F"/>
    <w:rsid w:val="00110074"/>
    <w:rsid w:val="001111C9"/>
    <w:rsid w:val="001112C6"/>
    <w:rsid w:val="001114FD"/>
    <w:rsid w:val="001115F1"/>
    <w:rsid w:val="00112192"/>
    <w:rsid w:val="0011238F"/>
    <w:rsid w:val="00112AE5"/>
    <w:rsid w:val="0011307A"/>
    <w:rsid w:val="0011373D"/>
    <w:rsid w:val="00114826"/>
    <w:rsid w:val="001151A0"/>
    <w:rsid w:val="00115FCD"/>
    <w:rsid w:val="001166E7"/>
    <w:rsid w:val="001167B3"/>
    <w:rsid w:val="001168C1"/>
    <w:rsid w:val="00116ADD"/>
    <w:rsid w:val="001170FE"/>
    <w:rsid w:val="00117553"/>
    <w:rsid w:val="00117BF4"/>
    <w:rsid w:val="00117C32"/>
    <w:rsid w:val="001204C1"/>
    <w:rsid w:val="001206C0"/>
    <w:rsid w:val="00121161"/>
    <w:rsid w:val="0012127A"/>
    <w:rsid w:val="00121625"/>
    <w:rsid w:val="00121CA2"/>
    <w:rsid w:val="00121EA4"/>
    <w:rsid w:val="00123C75"/>
    <w:rsid w:val="00123D1F"/>
    <w:rsid w:val="00124021"/>
    <w:rsid w:val="00124600"/>
    <w:rsid w:val="00124788"/>
    <w:rsid w:val="00126D47"/>
    <w:rsid w:val="00126D84"/>
    <w:rsid w:val="001273FE"/>
    <w:rsid w:val="00130A91"/>
    <w:rsid w:val="00131033"/>
    <w:rsid w:val="0013105D"/>
    <w:rsid w:val="001312BD"/>
    <w:rsid w:val="00131716"/>
    <w:rsid w:val="00131888"/>
    <w:rsid w:val="00132169"/>
    <w:rsid w:val="0013253B"/>
    <w:rsid w:val="00132BAD"/>
    <w:rsid w:val="00133334"/>
    <w:rsid w:val="00133A96"/>
    <w:rsid w:val="001346B4"/>
    <w:rsid w:val="00136177"/>
    <w:rsid w:val="0013648F"/>
    <w:rsid w:val="00136621"/>
    <w:rsid w:val="00136F79"/>
    <w:rsid w:val="00137D0E"/>
    <w:rsid w:val="0014012E"/>
    <w:rsid w:val="0014025E"/>
    <w:rsid w:val="0014039B"/>
    <w:rsid w:val="00140C31"/>
    <w:rsid w:val="00140CBA"/>
    <w:rsid w:val="00140FB1"/>
    <w:rsid w:val="001411E6"/>
    <w:rsid w:val="00141ABC"/>
    <w:rsid w:val="00141E0C"/>
    <w:rsid w:val="00142490"/>
    <w:rsid w:val="00142C29"/>
    <w:rsid w:val="00142C38"/>
    <w:rsid w:val="00143D68"/>
    <w:rsid w:val="001442CC"/>
    <w:rsid w:val="001446FB"/>
    <w:rsid w:val="00144740"/>
    <w:rsid w:val="00144CEB"/>
    <w:rsid w:val="00144DC4"/>
    <w:rsid w:val="001452EC"/>
    <w:rsid w:val="001467E0"/>
    <w:rsid w:val="00146DEA"/>
    <w:rsid w:val="00146F86"/>
    <w:rsid w:val="00146FEB"/>
    <w:rsid w:val="00147299"/>
    <w:rsid w:val="00147CDB"/>
    <w:rsid w:val="00150527"/>
    <w:rsid w:val="00151CDE"/>
    <w:rsid w:val="00151D76"/>
    <w:rsid w:val="00152628"/>
    <w:rsid w:val="00152AE5"/>
    <w:rsid w:val="00152C27"/>
    <w:rsid w:val="00153499"/>
    <w:rsid w:val="00153C13"/>
    <w:rsid w:val="001543E5"/>
    <w:rsid w:val="00154EF7"/>
    <w:rsid w:val="001553D5"/>
    <w:rsid w:val="00156150"/>
    <w:rsid w:val="00156251"/>
    <w:rsid w:val="001566E2"/>
    <w:rsid w:val="00156763"/>
    <w:rsid w:val="001568B8"/>
    <w:rsid w:val="00156ACF"/>
    <w:rsid w:val="00156B29"/>
    <w:rsid w:val="00156D14"/>
    <w:rsid w:val="00160867"/>
    <w:rsid w:val="001608AE"/>
    <w:rsid w:val="00161E89"/>
    <w:rsid w:val="00161F6E"/>
    <w:rsid w:val="001622D8"/>
    <w:rsid w:val="00162801"/>
    <w:rsid w:val="00162A43"/>
    <w:rsid w:val="00164153"/>
    <w:rsid w:val="001642EF"/>
    <w:rsid w:val="00164372"/>
    <w:rsid w:val="001655F1"/>
    <w:rsid w:val="00165E0C"/>
    <w:rsid w:val="0016676A"/>
    <w:rsid w:val="0016697C"/>
    <w:rsid w:val="00166BCC"/>
    <w:rsid w:val="001670B1"/>
    <w:rsid w:val="0016728B"/>
    <w:rsid w:val="001677BD"/>
    <w:rsid w:val="00167E25"/>
    <w:rsid w:val="001702EC"/>
    <w:rsid w:val="00170EA0"/>
    <w:rsid w:val="00170FC8"/>
    <w:rsid w:val="00171059"/>
    <w:rsid w:val="0017177D"/>
    <w:rsid w:val="001721BC"/>
    <w:rsid w:val="00172ED5"/>
    <w:rsid w:val="0017306C"/>
    <w:rsid w:val="001734E5"/>
    <w:rsid w:val="0017426C"/>
    <w:rsid w:val="00174396"/>
    <w:rsid w:val="00174639"/>
    <w:rsid w:val="001748E8"/>
    <w:rsid w:val="00174A2C"/>
    <w:rsid w:val="00174AFA"/>
    <w:rsid w:val="00174EC4"/>
    <w:rsid w:val="00175370"/>
    <w:rsid w:val="00175DB3"/>
    <w:rsid w:val="00177436"/>
    <w:rsid w:val="00177BED"/>
    <w:rsid w:val="00177EDD"/>
    <w:rsid w:val="00177FAA"/>
    <w:rsid w:val="001800C7"/>
    <w:rsid w:val="00180281"/>
    <w:rsid w:val="00181747"/>
    <w:rsid w:val="00181C34"/>
    <w:rsid w:val="00181C8A"/>
    <w:rsid w:val="00182310"/>
    <w:rsid w:val="001823E8"/>
    <w:rsid w:val="00182478"/>
    <w:rsid w:val="00182E15"/>
    <w:rsid w:val="00182E4C"/>
    <w:rsid w:val="00183F5E"/>
    <w:rsid w:val="001842C4"/>
    <w:rsid w:val="0018433C"/>
    <w:rsid w:val="00184877"/>
    <w:rsid w:val="00184FFC"/>
    <w:rsid w:val="0018552B"/>
    <w:rsid w:val="0018611C"/>
    <w:rsid w:val="00187018"/>
    <w:rsid w:val="00187247"/>
    <w:rsid w:val="0018724E"/>
    <w:rsid w:val="001872A4"/>
    <w:rsid w:val="001902DC"/>
    <w:rsid w:val="00190CAA"/>
    <w:rsid w:val="0019160D"/>
    <w:rsid w:val="00191903"/>
    <w:rsid w:val="0019206B"/>
    <w:rsid w:val="00192E43"/>
    <w:rsid w:val="0019447D"/>
    <w:rsid w:val="00194515"/>
    <w:rsid w:val="00194E84"/>
    <w:rsid w:val="00194F62"/>
    <w:rsid w:val="001952C5"/>
    <w:rsid w:val="0019560B"/>
    <w:rsid w:val="00195ABB"/>
    <w:rsid w:val="001966A7"/>
    <w:rsid w:val="00196B5A"/>
    <w:rsid w:val="00196C9B"/>
    <w:rsid w:val="00197492"/>
    <w:rsid w:val="001975FE"/>
    <w:rsid w:val="00197A08"/>
    <w:rsid w:val="001A0C10"/>
    <w:rsid w:val="001A0F6A"/>
    <w:rsid w:val="001A0FC0"/>
    <w:rsid w:val="001A1B86"/>
    <w:rsid w:val="001A20AC"/>
    <w:rsid w:val="001A226A"/>
    <w:rsid w:val="001A27C8"/>
    <w:rsid w:val="001A36AA"/>
    <w:rsid w:val="001A38A6"/>
    <w:rsid w:val="001A45AC"/>
    <w:rsid w:val="001A4E04"/>
    <w:rsid w:val="001A576D"/>
    <w:rsid w:val="001A5A88"/>
    <w:rsid w:val="001A64A5"/>
    <w:rsid w:val="001A6519"/>
    <w:rsid w:val="001A672C"/>
    <w:rsid w:val="001A6BC1"/>
    <w:rsid w:val="001A6D87"/>
    <w:rsid w:val="001A6F38"/>
    <w:rsid w:val="001A7102"/>
    <w:rsid w:val="001A795B"/>
    <w:rsid w:val="001A795F"/>
    <w:rsid w:val="001A7DD4"/>
    <w:rsid w:val="001B0160"/>
    <w:rsid w:val="001B0178"/>
    <w:rsid w:val="001B0BC9"/>
    <w:rsid w:val="001B0D8E"/>
    <w:rsid w:val="001B1525"/>
    <w:rsid w:val="001B15C5"/>
    <w:rsid w:val="001B190D"/>
    <w:rsid w:val="001B2227"/>
    <w:rsid w:val="001B22A5"/>
    <w:rsid w:val="001B3190"/>
    <w:rsid w:val="001B3357"/>
    <w:rsid w:val="001B35B7"/>
    <w:rsid w:val="001B364E"/>
    <w:rsid w:val="001B4456"/>
    <w:rsid w:val="001B4F10"/>
    <w:rsid w:val="001B5C5D"/>
    <w:rsid w:val="001B5C81"/>
    <w:rsid w:val="001B60C5"/>
    <w:rsid w:val="001B62D1"/>
    <w:rsid w:val="001B64B8"/>
    <w:rsid w:val="001B6A57"/>
    <w:rsid w:val="001B6D00"/>
    <w:rsid w:val="001B6DF2"/>
    <w:rsid w:val="001B7413"/>
    <w:rsid w:val="001B7585"/>
    <w:rsid w:val="001B7895"/>
    <w:rsid w:val="001B7ACA"/>
    <w:rsid w:val="001C02FB"/>
    <w:rsid w:val="001C097D"/>
    <w:rsid w:val="001C11F9"/>
    <w:rsid w:val="001C13B0"/>
    <w:rsid w:val="001C2482"/>
    <w:rsid w:val="001C3695"/>
    <w:rsid w:val="001C3CBF"/>
    <w:rsid w:val="001C40A0"/>
    <w:rsid w:val="001C432C"/>
    <w:rsid w:val="001C43E6"/>
    <w:rsid w:val="001C45A8"/>
    <w:rsid w:val="001C46E2"/>
    <w:rsid w:val="001C5049"/>
    <w:rsid w:val="001C53EB"/>
    <w:rsid w:val="001C5564"/>
    <w:rsid w:val="001C59B1"/>
    <w:rsid w:val="001C5B8E"/>
    <w:rsid w:val="001C5BBC"/>
    <w:rsid w:val="001C6419"/>
    <w:rsid w:val="001C653B"/>
    <w:rsid w:val="001C678B"/>
    <w:rsid w:val="001C6BBB"/>
    <w:rsid w:val="001C6E9F"/>
    <w:rsid w:val="001C788A"/>
    <w:rsid w:val="001D03E9"/>
    <w:rsid w:val="001D1425"/>
    <w:rsid w:val="001D1AA8"/>
    <w:rsid w:val="001D2249"/>
    <w:rsid w:val="001D22C6"/>
    <w:rsid w:val="001D2E46"/>
    <w:rsid w:val="001D305F"/>
    <w:rsid w:val="001D32EB"/>
    <w:rsid w:val="001D3DC8"/>
    <w:rsid w:val="001D3EF3"/>
    <w:rsid w:val="001D3F42"/>
    <w:rsid w:val="001D40CA"/>
    <w:rsid w:val="001D5489"/>
    <w:rsid w:val="001D548F"/>
    <w:rsid w:val="001D57A6"/>
    <w:rsid w:val="001D5C2F"/>
    <w:rsid w:val="001D6646"/>
    <w:rsid w:val="001D6A0F"/>
    <w:rsid w:val="001D6A78"/>
    <w:rsid w:val="001D6B07"/>
    <w:rsid w:val="001D7455"/>
    <w:rsid w:val="001D7586"/>
    <w:rsid w:val="001E02EE"/>
    <w:rsid w:val="001E03A3"/>
    <w:rsid w:val="001E03F8"/>
    <w:rsid w:val="001E0722"/>
    <w:rsid w:val="001E07D6"/>
    <w:rsid w:val="001E0F6E"/>
    <w:rsid w:val="001E0FA0"/>
    <w:rsid w:val="001E1A00"/>
    <w:rsid w:val="001E1B7A"/>
    <w:rsid w:val="001E1F64"/>
    <w:rsid w:val="001E1F66"/>
    <w:rsid w:val="001E226C"/>
    <w:rsid w:val="001E2EAB"/>
    <w:rsid w:val="001E4685"/>
    <w:rsid w:val="001E469E"/>
    <w:rsid w:val="001E4C52"/>
    <w:rsid w:val="001E4F5F"/>
    <w:rsid w:val="001E5007"/>
    <w:rsid w:val="001E51D1"/>
    <w:rsid w:val="001E544E"/>
    <w:rsid w:val="001E5776"/>
    <w:rsid w:val="001E5961"/>
    <w:rsid w:val="001E767A"/>
    <w:rsid w:val="001E7BF8"/>
    <w:rsid w:val="001F06DE"/>
    <w:rsid w:val="001F09BC"/>
    <w:rsid w:val="001F0F7E"/>
    <w:rsid w:val="001F0F88"/>
    <w:rsid w:val="001F1758"/>
    <w:rsid w:val="001F1CAB"/>
    <w:rsid w:val="001F2B89"/>
    <w:rsid w:val="001F3BD6"/>
    <w:rsid w:val="001F3E43"/>
    <w:rsid w:val="001F41A3"/>
    <w:rsid w:val="001F43ED"/>
    <w:rsid w:val="001F4B72"/>
    <w:rsid w:val="001F4BC3"/>
    <w:rsid w:val="001F4C01"/>
    <w:rsid w:val="001F4D21"/>
    <w:rsid w:val="001F4E5F"/>
    <w:rsid w:val="001F50FD"/>
    <w:rsid w:val="001F5249"/>
    <w:rsid w:val="001F573B"/>
    <w:rsid w:val="001F5C88"/>
    <w:rsid w:val="001F7302"/>
    <w:rsid w:val="001F7893"/>
    <w:rsid w:val="001F7D25"/>
    <w:rsid w:val="0020024C"/>
    <w:rsid w:val="002007E9"/>
    <w:rsid w:val="00200A36"/>
    <w:rsid w:val="00200BB8"/>
    <w:rsid w:val="00200DA3"/>
    <w:rsid w:val="002017BF"/>
    <w:rsid w:val="00202A95"/>
    <w:rsid w:val="00202FA7"/>
    <w:rsid w:val="0020348C"/>
    <w:rsid w:val="00203F2E"/>
    <w:rsid w:val="002043FE"/>
    <w:rsid w:val="00204784"/>
    <w:rsid w:val="00204A9E"/>
    <w:rsid w:val="00204B4D"/>
    <w:rsid w:val="00204CA6"/>
    <w:rsid w:val="00204D17"/>
    <w:rsid w:val="0020596E"/>
    <w:rsid w:val="0020624A"/>
    <w:rsid w:val="00206430"/>
    <w:rsid w:val="002066AC"/>
    <w:rsid w:val="002066FC"/>
    <w:rsid w:val="002068C0"/>
    <w:rsid w:val="00206ABC"/>
    <w:rsid w:val="0020776A"/>
    <w:rsid w:val="00207F91"/>
    <w:rsid w:val="0021024C"/>
    <w:rsid w:val="002104AA"/>
    <w:rsid w:val="00211A6B"/>
    <w:rsid w:val="00211AC8"/>
    <w:rsid w:val="00211B0F"/>
    <w:rsid w:val="00211C67"/>
    <w:rsid w:val="00211CF8"/>
    <w:rsid w:val="00211D54"/>
    <w:rsid w:val="00212A69"/>
    <w:rsid w:val="00212D26"/>
    <w:rsid w:val="0021309D"/>
    <w:rsid w:val="00213AC3"/>
    <w:rsid w:val="00213DA8"/>
    <w:rsid w:val="00213E48"/>
    <w:rsid w:val="002151DF"/>
    <w:rsid w:val="0021539A"/>
    <w:rsid w:val="0021648E"/>
    <w:rsid w:val="0021667C"/>
    <w:rsid w:val="00216D2D"/>
    <w:rsid w:val="0021725F"/>
    <w:rsid w:val="002176D7"/>
    <w:rsid w:val="002176ED"/>
    <w:rsid w:val="00217AE5"/>
    <w:rsid w:val="00220403"/>
    <w:rsid w:val="002208DE"/>
    <w:rsid w:val="00221D58"/>
    <w:rsid w:val="00221F66"/>
    <w:rsid w:val="0022254C"/>
    <w:rsid w:val="00222746"/>
    <w:rsid w:val="00222DFD"/>
    <w:rsid w:val="002236F3"/>
    <w:rsid w:val="002237BC"/>
    <w:rsid w:val="00223FFC"/>
    <w:rsid w:val="0022428C"/>
    <w:rsid w:val="002244F1"/>
    <w:rsid w:val="00225521"/>
    <w:rsid w:val="00226E2F"/>
    <w:rsid w:val="00226ED4"/>
    <w:rsid w:val="00227053"/>
    <w:rsid w:val="002272C5"/>
    <w:rsid w:val="00227AF8"/>
    <w:rsid w:val="00227C9F"/>
    <w:rsid w:val="00227D93"/>
    <w:rsid w:val="002303BA"/>
    <w:rsid w:val="0023058D"/>
    <w:rsid w:val="00230A63"/>
    <w:rsid w:val="00231396"/>
    <w:rsid w:val="002315E2"/>
    <w:rsid w:val="00231617"/>
    <w:rsid w:val="00231C20"/>
    <w:rsid w:val="00231F76"/>
    <w:rsid w:val="00232994"/>
    <w:rsid w:val="0023299F"/>
    <w:rsid w:val="00232F79"/>
    <w:rsid w:val="0023305A"/>
    <w:rsid w:val="00233B41"/>
    <w:rsid w:val="00234E4A"/>
    <w:rsid w:val="002351F7"/>
    <w:rsid w:val="002355F8"/>
    <w:rsid w:val="0023566D"/>
    <w:rsid w:val="00236202"/>
    <w:rsid w:val="00236973"/>
    <w:rsid w:val="00236CD6"/>
    <w:rsid w:val="00237CDD"/>
    <w:rsid w:val="00240240"/>
    <w:rsid w:val="002406C5"/>
    <w:rsid w:val="00240750"/>
    <w:rsid w:val="00240766"/>
    <w:rsid w:val="00240E9C"/>
    <w:rsid w:val="00242055"/>
    <w:rsid w:val="00243060"/>
    <w:rsid w:val="002430A0"/>
    <w:rsid w:val="00243212"/>
    <w:rsid w:val="0024374D"/>
    <w:rsid w:val="00243866"/>
    <w:rsid w:val="00243B48"/>
    <w:rsid w:val="0024410B"/>
    <w:rsid w:val="00244642"/>
    <w:rsid w:val="00244BAF"/>
    <w:rsid w:val="00245198"/>
    <w:rsid w:val="00245FC8"/>
    <w:rsid w:val="00246BE5"/>
    <w:rsid w:val="00246D9A"/>
    <w:rsid w:val="00246F55"/>
    <w:rsid w:val="0024745C"/>
    <w:rsid w:val="00250031"/>
    <w:rsid w:val="0025108F"/>
    <w:rsid w:val="002516DC"/>
    <w:rsid w:val="00251ABF"/>
    <w:rsid w:val="00251AF2"/>
    <w:rsid w:val="0025290C"/>
    <w:rsid w:val="00253165"/>
    <w:rsid w:val="00253268"/>
    <w:rsid w:val="00253341"/>
    <w:rsid w:val="00253457"/>
    <w:rsid w:val="002536BF"/>
    <w:rsid w:val="002539B8"/>
    <w:rsid w:val="00253BD9"/>
    <w:rsid w:val="00254561"/>
    <w:rsid w:val="00254715"/>
    <w:rsid w:val="00254A2F"/>
    <w:rsid w:val="002554F4"/>
    <w:rsid w:val="0025574A"/>
    <w:rsid w:val="00255B58"/>
    <w:rsid w:val="00256202"/>
    <w:rsid w:val="00256233"/>
    <w:rsid w:val="002562EF"/>
    <w:rsid w:val="002564C0"/>
    <w:rsid w:val="0025667E"/>
    <w:rsid w:val="00256D9B"/>
    <w:rsid w:val="00256E34"/>
    <w:rsid w:val="00256F32"/>
    <w:rsid w:val="002571AB"/>
    <w:rsid w:val="0025737D"/>
    <w:rsid w:val="0025771E"/>
    <w:rsid w:val="0025799D"/>
    <w:rsid w:val="002579E3"/>
    <w:rsid w:val="00257A73"/>
    <w:rsid w:val="0026024C"/>
    <w:rsid w:val="0026082B"/>
    <w:rsid w:val="00260DD3"/>
    <w:rsid w:val="002617FE"/>
    <w:rsid w:val="00261BF2"/>
    <w:rsid w:val="00261E99"/>
    <w:rsid w:val="00262011"/>
    <w:rsid w:val="00262261"/>
    <w:rsid w:val="00262B68"/>
    <w:rsid w:val="002636FB"/>
    <w:rsid w:val="00263B57"/>
    <w:rsid w:val="00263C31"/>
    <w:rsid w:val="0026409F"/>
    <w:rsid w:val="002640EA"/>
    <w:rsid w:val="00264526"/>
    <w:rsid w:val="00265239"/>
    <w:rsid w:val="002652BF"/>
    <w:rsid w:val="00265737"/>
    <w:rsid w:val="00265A3B"/>
    <w:rsid w:val="00265A64"/>
    <w:rsid w:val="00266114"/>
    <w:rsid w:val="002662B8"/>
    <w:rsid w:val="00266F79"/>
    <w:rsid w:val="002672AD"/>
    <w:rsid w:val="0026756D"/>
    <w:rsid w:val="0026794D"/>
    <w:rsid w:val="00267D27"/>
    <w:rsid w:val="00267D7A"/>
    <w:rsid w:val="00267F29"/>
    <w:rsid w:val="00270917"/>
    <w:rsid w:val="00270A78"/>
    <w:rsid w:val="00270BCA"/>
    <w:rsid w:val="00270E0D"/>
    <w:rsid w:val="00271195"/>
    <w:rsid w:val="002713BF"/>
    <w:rsid w:val="00271786"/>
    <w:rsid w:val="002718A1"/>
    <w:rsid w:val="002719C0"/>
    <w:rsid w:val="00271AB9"/>
    <w:rsid w:val="00271C7F"/>
    <w:rsid w:val="00272FA7"/>
    <w:rsid w:val="002737B5"/>
    <w:rsid w:val="002738C4"/>
    <w:rsid w:val="00273B8B"/>
    <w:rsid w:val="00273D44"/>
    <w:rsid w:val="0027424F"/>
    <w:rsid w:val="00274740"/>
    <w:rsid w:val="00274966"/>
    <w:rsid w:val="00275E79"/>
    <w:rsid w:val="00276290"/>
    <w:rsid w:val="0027640D"/>
    <w:rsid w:val="00276A90"/>
    <w:rsid w:val="00276E95"/>
    <w:rsid w:val="00276F7E"/>
    <w:rsid w:val="0027748A"/>
    <w:rsid w:val="00277AFE"/>
    <w:rsid w:val="00280312"/>
    <w:rsid w:val="00280734"/>
    <w:rsid w:val="00280C92"/>
    <w:rsid w:val="00280E03"/>
    <w:rsid w:val="002813F6"/>
    <w:rsid w:val="002817DF"/>
    <w:rsid w:val="00281E94"/>
    <w:rsid w:val="0028268E"/>
    <w:rsid w:val="002827A2"/>
    <w:rsid w:val="00282F8D"/>
    <w:rsid w:val="002830B5"/>
    <w:rsid w:val="00283743"/>
    <w:rsid w:val="00284292"/>
    <w:rsid w:val="00285454"/>
    <w:rsid w:val="0028569F"/>
    <w:rsid w:val="00286112"/>
    <w:rsid w:val="00286327"/>
    <w:rsid w:val="002863AF"/>
    <w:rsid w:val="002866A8"/>
    <w:rsid w:val="00286B5B"/>
    <w:rsid w:val="00286FE2"/>
    <w:rsid w:val="002870D2"/>
    <w:rsid w:val="0028716A"/>
    <w:rsid w:val="00287625"/>
    <w:rsid w:val="00287645"/>
    <w:rsid w:val="00287832"/>
    <w:rsid w:val="00287DD4"/>
    <w:rsid w:val="00287F41"/>
    <w:rsid w:val="00290225"/>
    <w:rsid w:val="0029067B"/>
    <w:rsid w:val="00290F0E"/>
    <w:rsid w:val="00291054"/>
    <w:rsid w:val="002912DD"/>
    <w:rsid w:val="0029204D"/>
    <w:rsid w:val="00292269"/>
    <w:rsid w:val="002933A0"/>
    <w:rsid w:val="0029373B"/>
    <w:rsid w:val="00293C65"/>
    <w:rsid w:val="002942A0"/>
    <w:rsid w:val="0029450E"/>
    <w:rsid w:val="00295167"/>
    <w:rsid w:val="0029534C"/>
    <w:rsid w:val="0029576B"/>
    <w:rsid w:val="00295A4A"/>
    <w:rsid w:val="00295E7B"/>
    <w:rsid w:val="00296112"/>
    <w:rsid w:val="002962F7"/>
    <w:rsid w:val="002963F9"/>
    <w:rsid w:val="002966C6"/>
    <w:rsid w:val="0029686D"/>
    <w:rsid w:val="00296A09"/>
    <w:rsid w:val="00296CCE"/>
    <w:rsid w:val="00296D99"/>
    <w:rsid w:val="00297E78"/>
    <w:rsid w:val="00297F6C"/>
    <w:rsid w:val="002A0133"/>
    <w:rsid w:val="002A0207"/>
    <w:rsid w:val="002A07C9"/>
    <w:rsid w:val="002A0C59"/>
    <w:rsid w:val="002A0DE1"/>
    <w:rsid w:val="002A0F30"/>
    <w:rsid w:val="002A116A"/>
    <w:rsid w:val="002A1599"/>
    <w:rsid w:val="002A1C5D"/>
    <w:rsid w:val="002A2570"/>
    <w:rsid w:val="002A396C"/>
    <w:rsid w:val="002A3C1D"/>
    <w:rsid w:val="002A3FF0"/>
    <w:rsid w:val="002A43B4"/>
    <w:rsid w:val="002A4D9B"/>
    <w:rsid w:val="002A51E9"/>
    <w:rsid w:val="002A57A2"/>
    <w:rsid w:val="002A5E4C"/>
    <w:rsid w:val="002A6B9E"/>
    <w:rsid w:val="002A6EC5"/>
    <w:rsid w:val="002A772E"/>
    <w:rsid w:val="002A7982"/>
    <w:rsid w:val="002A7983"/>
    <w:rsid w:val="002A7BD9"/>
    <w:rsid w:val="002B07D1"/>
    <w:rsid w:val="002B0BEF"/>
    <w:rsid w:val="002B1227"/>
    <w:rsid w:val="002B1848"/>
    <w:rsid w:val="002B1A29"/>
    <w:rsid w:val="002B1A43"/>
    <w:rsid w:val="002B1BDC"/>
    <w:rsid w:val="002B1DDA"/>
    <w:rsid w:val="002B23FF"/>
    <w:rsid w:val="002B27ED"/>
    <w:rsid w:val="002B289E"/>
    <w:rsid w:val="002B29E2"/>
    <w:rsid w:val="002B2D12"/>
    <w:rsid w:val="002B360D"/>
    <w:rsid w:val="002B3762"/>
    <w:rsid w:val="002B3949"/>
    <w:rsid w:val="002B3AC0"/>
    <w:rsid w:val="002B3DE6"/>
    <w:rsid w:val="002B4721"/>
    <w:rsid w:val="002B47C8"/>
    <w:rsid w:val="002B588C"/>
    <w:rsid w:val="002B5AFE"/>
    <w:rsid w:val="002B5DCD"/>
    <w:rsid w:val="002B6135"/>
    <w:rsid w:val="002B6275"/>
    <w:rsid w:val="002B668A"/>
    <w:rsid w:val="002B6C69"/>
    <w:rsid w:val="002B6E10"/>
    <w:rsid w:val="002B7361"/>
    <w:rsid w:val="002B75F9"/>
    <w:rsid w:val="002B78CE"/>
    <w:rsid w:val="002B7E81"/>
    <w:rsid w:val="002B7FD3"/>
    <w:rsid w:val="002C030C"/>
    <w:rsid w:val="002C0BB7"/>
    <w:rsid w:val="002C1292"/>
    <w:rsid w:val="002C1828"/>
    <w:rsid w:val="002C1A01"/>
    <w:rsid w:val="002C1AF1"/>
    <w:rsid w:val="002C2471"/>
    <w:rsid w:val="002C2CC5"/>
    <w:rsid w:val="002C2E12"/>
    <w:rsid w:val="002C3321"/>
    <w:rsid w:val="002C3B00"/>
    <w:rsid w:val="002C4280"/>
    <w:rsid w:val="002C44B7"/>
    <w:rsid w:val="002C44D6"/>
    <w:rsid w:val="002C4936"/>
    <w:rsid w:val="002C4CB4"/>
    <w:rsid w:val="002C5AB6"/>
    <w:rsid w:val="002C6698"/>
    <w:rsid w:val="002D0150"/>
    <w:rsid w:val="002D0C38"/>
    <w:rsid w:val="002D13D4"/>
    <w:rsid w:val="002D1D62"/>
    <w:rsid w:val="002D2480"/>
    <w:rsid w:val="002D275F"/>
    <w:rsid w:val="002D2E58"/>
    <w:rsid w:val="002D3725"/>
    <w:rsid w:val="002D417A"/>
    <w:rsid w:val="002D4F6A"/>
    <w:rsid w:val="002D5434"/>
    <w:rsid w:val="002D5A4A"/>
    <w:rsid w:val="002D5C2F"/>
    <w:rsid w:val="002D6119"/>
    <w:rsid w:val="002D6707"/>
    <w:rsid w:val="002D6BBB"/>
    <w:rsid w:val="002D6C20"/>
    <w:rsid w:val="002D6ED2"/>
    <w:rsid w:val="002D7977"/>
    <w:rsid w:val="002D79EE"/>
    <w:rsid w:val="002D7D17"/>
    <w:rsid w:val="002E12C4"/>
    <w:rsid w:val="002E14F3"/>
    <w:rsid w:val="002E174C"/>
    <w:rsid w:val="002E1E16"/>
    <w:rsid w:val="002E2317"/>
    <w:rsid w:val="002E26BF"/>
    <w:rsid w:val="002E2DAA"/>
    <w:rsid w:val="002E3109"/>
    <w:rsid w:val="002E3461"/>
    <w:rsid w:val="002E367B"/>
    <w:rsid w:val="002E3704"/>
    <w:rsid w:val="002E38C0"/>
    <w:rsid w:val="002E3B40"/>
    <w:rsid w:val="002E3E44"/>
    <w:rsid w:val="002E4365"/>
    <w:rsid w:val="002E4DC6"/>
    <w:rsid w:val="002E56BC"/>
    <w:rsid w:val="002E60DC"/>
    <w:rsid w:val="002E62EB"/>
    <w:rsid w:val="002E6C50"/>
    <w:rsid w:val="002E6FEE"/>
    <w:rsid w:val="002E76FF"/>
    <w:rsid w:val="002E78FB"/>
    <w:rsid w:val="002E7922"/>
    <w:rsid w:val="002F10B5"/>
    <w:rsid w:val="002F1184"/>
    <w:rsid w:val="002F14EC"/>
    <w:rsid w:val="002F1528"/>
    <w:rsid w:val="002F1743"/>
    <w:rsid w:val="002F1852"/>
    <w:rsid w:val="002F1AD5"/>
    <w:rsid w:val="002F23E0"/>
    <w:rsid w:val="002F263E"/>
    <w:rsid w:val="002F266F"/>
    <w:rsid w:val="002F26CB"/>
    <w:rsid w:val="002F2CC3"/>
    <w:rsid w:val="002F3C94"/>
    <w:rsid w:val="002F3E36"/>
    <w:rsid w:val="002F400C"/>
    <w:rsid w:val="002F42F1"/>
    <w:rsid w:val="002F4CE4"/>
    <w:rsid w:val="002F4EEF"/>
    <w:rsid w:val="002F528D"/>
    <w:rsid w:val="002F5D72"/>
    <w:rsid w:val="002F6351"/>
    <w:rsid w:val="002F63A7"/>
    <w:rsid w:val="002F67FE"/>
    <w:rsid w:val="002F724B"/>
    <w:rsid w:val="002F79A4"/>
    <w:rsid w:val="002F7C6F"/>
    <w:rsid w:val="002F7FBC"/>
    <w:rsid w:val="002F7FC1"/>
    <w:rsid w:val="00300250"/>
    <w:rsid w:val="0030074C"/>
    <w:rsid w:val="00302366"/>
    <w:rsid w:val="00302F6D"/>
    <w:rsid w:val="00303F08"/>
    <w:rsid w:val="003040A3"/>
    <w:rsid w:val="00304228"/>
    <w:rsid w:val="003048D4"/>
    <w:rsid w:val="0030514F"/>
    <w:rsid w:val="00305389"/>
    <w:rsid w:val="00305D33"/>
    <w:rsid w:val="00305D69"/>
    <w:rsid w:val="0030652E"/>
    <w:rsid w:val="00306947"/>
    <w:rsid w:val="00306A4E"/>
    <w:rsid w:val="00307B25"/>
    <w:rsid w:val="00310F78"/>
    <w:rsid w:val="003118BC"/>
    <w:rsid w:val="00312229"/>
    <w:rsid w:val="003124DC"/>
    <w:rsid w:val="00315406"/>
    <w:rsid w:val="00315E12"/>
    <w:rsid w:val="00316208"/>
    <w:rsid w:val="00316957"/>
    <w:rsid w:val="00316ECB"/>
    <w:rsid w:val="00317369"/>
    <w:rsid w:val="00317572"/>
    <w:rsid w:val="00317755"/>
    <w:rsid w:val="00317BBF"/>
    <w:rsid w:val="00320030"/>
    <w:rsid w:val="003206DC"/>
    <w:rsid w:val="003217EB"/>
    <w:rsid w:val="003223DF"/>
    <w:rsid w:val="00322BC6"/>
    <w:rsid w:val="0032429F"/>
    <w:rsid w:val="003244E4"/>
    <w:rsid w:val="00324BF5"/>
    <w:rsid w:val="00325806"/>
    <w:rsid w:val="00326121"/>
    <w:rsid w:val="003266B0"/>
    <w:rsid w:val="003279BD"/>
    <w:rsid w:val="00330F2A"/>
    <w:rsid w:val="00330FA4"/>
    <w:rsid w:val="0033212D"/>
    <w:rsid w:val="00332391"/>
    <w:rsid w:val="00332B05"/>
    <w:rsid w:val="00332B64"/>
    <w:rsid w:val="0033315E"/>
    <w:rsid w:val="00333C67"/>
    <w:rsid w:val="00334293"/>
    <w:rsid w:val="003343D6"/>
    <w:rsid w:val="00334855"/>
    <w:rsid w:val="00334BFF"/>
    <w:rsid w:val="003354E1"/>
    <w:rsid w:val="00335C6D"/>
    <w:rsid w:val="00335DF2"/>
    <w:rsid w:val="0033688F"/>
    <w:rsid w:val="0033693D"/>
    <w:rsid w:val="00336E84"/>
    <w:rsid w:val="00336FAE"/>
    <w:rsid w:val="00337534"/>
    <w:rsid w:val="00340140"/>
    <w:rsid w:val="0034032E"/>
    <w:rsid w:val="00340B4A"/>
    <w:rsid w:val="00340E25"/>
    <w:rsid w:val="00340FB0"/>
    <w:rsid w:val="0034122F"/>
    <w:rsid w:val="003412C7"/>
    <w:rsid w:val="003412FD"/>
    <w:rsid w:val="00341547"/>
    <w:rsid w:val="00341D89"/>
    <w:rsid w:val="003422D8"/>
    <w:rsid w:val="00342E4E"/>
    <w:rsid w:val="00343025"/>
    <w:rsid w:val="003438E5"/>
    <w:rsid w:val="003440F7"/>
    <w:rsid w:val="00344462"/>
    <w:rsid w:val="00345197"/>
    <w:rsid w:val="003459A3"/>
    <w:rsid w:val="00345BFB"/>
    <w:rsid w:val="00345C83"/>
    <w:rsid w:val="00346126"/>
    <w:rsid w:val="00346270"/>
    <w:rsid w:val="0034667C"/>
    <w:rsid w:val="00346CD5"/>
    <w:rsid w:val="00347860"/>
    <w:rsid w:val="00347F49"/>
    <w:rsid w:val="003500C8"/>
    <w:rsid w:val="00350377"/>
    <w:rsid w:val="003504F9"/>
    <w:rsid w:val="0035073D"/>
    <w:rsid w:val="00351112"/>
    <w:rsid w:val="003511FE"/>
    <w:rsid w:val="00351EB8"/>
    <w:rsid w:val="00352C71"/>
    <w:rsid w:val="003533D1"/>
    <w:rsid w:val="0035360F"/>
    <w:rsid w:val="00353744"/>
    <w:rsid w:val="00353B7B"/>
    <w:rsid w:val="00353CFF"/>
    <w:rsid w:val="0035478E"/>
    <w:rsid w:val="00356521"/>
    <w:rsid w:val="003568EB"/>
    <w:rsid w:val="00356A35"/>
    <w:rsid w:val="00356F11"/>
    <w:rsid w:val="0035703F"/>
    <w:rsid w:val="0035737C"/>
    <w:rsid w:val="00357478"/>
    <w:rsid w:val="003577A1"/>
    <w:rsid w:val="003603FD"/>
    <w:rsid w:val="00361B31"/>
    <w:rsid w:val="00361B47"/>
    <w:rsid w:val="00361CBC"/>
    <w:rsid w:val="00362452"/>
    <w:rsid w:val="0036259A"/>
    <w:rsid w:val="00362B2F"/>
    <w:rsid w:val="00363A48"/>
    <w:rsid w:val="00363B53"/>
    <w:rsid w:val="00364258"/>
    <w:rsid w:val="00364605"/>
    <w:rsid w:val="00364797"/>
    <w:rsid w:val="00365894"/>
    <w:rsid w:val="00365FEB"/>
    <w:rsid w:val="00366D14"/>
    <w:rsid w:val="003670AB"/>
    <w:rsid w:val="003673C5"/>
    <w:rsid w:val="0036751D"/>
    <w:rsid w:val="00367E83"/>
    <w:rsid w:val="00370D51"/>
    <w:rsid w:val="00370D53"/>
    <w:rsid w:val="003715DE"/>
    <w:rsid w:val="00371BDB"/>
    <w:rsid w:val="00371BF9"/>
    <w:rsid w:val="00372673"/>
    <w:rsid w:val="00372ACF"/>
    <w:rsid w:val="0037308E"/>
    <w:rsid w:val="0037407F"/>
    <w:rsid w:val="0037489D"/>
    <w:rsid w:val="00374C14"/>
    <w:rsid w:val="00375122"/>
    <w:rsid w:val="003760A8"/>
    <w:rsid w:val="00377353"/>
    <w:rsid w:val="00377440"/>
    <w:rsid w:val="003775EE"/>
    <w:rsid w:val="00377EAC"/>
    <w:rsid w:val="00380048"/>
    <w:rsid w:val="00380240"/>
    <w:rsid w:val="003806EA"/>
    <w:rsid w:val="00380A25"/>
    <w:rsid w:val="00380E36"/>
    <w:rsid w:val="00381165"/>
    <w:rsid w:val="0038144F"/>
    <w:rsid w:val="00382010"/>
    <w:rsid w:val="003829F9"/>
    <w:rsid w:val="00383039"/>
    <w:rsid w:val="00383310"/>
    <w:rsid w:val="003834B4"/>
    <w:rsid w:val="003836BF"/>
    <w:rsid w:val="00383F4A"/>
    <w:rsid w:val="00383F6F"/>
    <w:rsid w:val="00383F88"/>
    <w:rsid w:val="00384533"/>
    <w:rsid w:val="003845C7"/>
    <w:rsid w:val="00385D49"/>
    <w:rsid w:val="00385D89"/>
    <w:rsid w:val="00386304"/>
    <w:rsid w:val="00386B77"/>
    <w:rsid w:val="00386F18"/>
    <w:rsid w:val="00387266"/>
    <w:rsid w:val="00387A54"/>
    <w:rsid w:val="00387FFA"/>
    <w:rsid w:val="003900F1"/>
    <w:rsid w:val="0039036A"/>
    <w:rsid w:val="003906B1"/>
    <w:rsid w:val="003913B7"/>
    <w:rsid w:val="003924CF"/>
    <w:rsid w:val="003929E4"/>
    <w:rsid w:val="00392E13"/>
    <w:rsid w:val="00392FD7"/>
    <w:rsid w:val="0039329A"/>
    <w:rsid w:val="003939C1"/>
    <w:rsid w:val="00394427"/>
    <w:rsid w:val="00394998"/>
    <w:rsid w:val="00395031"/>
    <w:rsid w:val="0039526D"/>
    <w:rsid w:val="00395E2F"/>
    <w:rsid w:val="00395F60"/>
    <w:rsid w:val="003966DF"/>
    <w:rsid w:val="003969D5"/>
    <w:rsid w:val="00396EB2"/>
    <w:rsid w:val="00397459"/>
    <w:rsid w:val="00397A4B"/>
    <w:rsid w:val="00397BEA"/>
    <w:rsid w:val="00397C9B"/>
    <w:rsid w:val="00397CB6"/>
    <w:rsid w:val="003A026C"/>
    <w:rsid w:val="003A05A5"/>
    <w:rsid w:val="003A0A93"/>
    <w:rsid w:val="003A0D5E"/>
    <w:rsid w:val="003A0D6F"/>
    <w:rsid w:val="003A13E4"/>
    <w:rsid w:val="003A17B4"/>
    <w:rsid w:val="003A187D"/>
    <w:rsid w:val="003A1FF9"/>
    <w:rsid w:val="003A2A61"/>
    <w:rsid w:val="003A349B"/>
    <w:rsid w:val="003A3529"/>
    <w:rsid w:val="003A35A4"/>
    <w:rsid w:val="003A3E48"/>
    <w:rsid w:val="003A4374"/>
    <w:rsid w:val="003A445D"/>
    <w:rsid w:val="003A488C"/>
    <w:rsid w:val="003A49E6"/>
    <w:rsid w:val="003A4C13"/>
    <w:rsid w:val="003A4FC6"/>
    <w:rsid w:val="003A4FE5"/>
    <w:rsid w:val="003A505D"/>
    <w:rsid w:val="003A5A34"/>
    <w:rsid w:val="003A704B"/>
    <w:rsid w:val="003A7268"/>
    <w:rsid w:val="003A727B"/>
    <w:rsid w:val="003A73E6"/>
    <w:rsid w:val="003A7564"/>
    <w:rsid w:val="003A76C2"/>
    <w:rsid w:val="003A7786"/>
    <w:rsid w:val="003A779B"/>
    <w:rsid w:val="003A7B16"/>
    <w:rsid w:val="003A7EBF"/>
    <w:rsid w:val="003B06F3"/>
    <w:rsid w:val="003B0A3B"/>
    <w:rsid w:val="003B0BB3"/>
    <w:rsid w:val="003B0FBF"/>
    <w:rsid w:val="003B16BC"/>
    <w:rsid w:val="003B172D"/>
    <w:rsid w:val="003B17F1"/>
    <w:rsid w:val="003B1A16"/>
    <w:rsid w:val="003B1D28"/>
    <w:rsid w:val="003B384F"/>
    <w:rsid w:val="003B3B15"/>
    <w:rsid w:val="003B3DD2"/>
    <w:rsid w:val="003B49D1"/>
    <w:rsid w:val="003B4D79"/>
    <w:rsid w:val="003B4DD8"/>
    <w:rsid w:val="003B4FBA"/>
    <w:rsid w:val="003B53BB"/>
    <w:rsid w:val="003B55C1"/>
    <w:rsid w:val="003B5822"/>
    <w:rsid w:val="003B5CF6"/>
    <w:rsid w:val="003B6332"/>
    <w:rsid w:val="003B64F0"/>
    <w:rsid w:val="003B6572"/>
    <w:rsid w:val="003B6C35"/>
    <w:rsid w:val="003B6F4B"/>
    <w:rsid w:val="003B6F85"/>
    <w:rsid w:val="003B6FEA"/>
    <w:rsid w:val="003B7A67"/>
    <w:rsid w:val="003C021B"/>
    <w:rsid w:val="003C093E"/>
    <w:rsid w:val="003C0CF0"/>
    <w:rsid w:val="003C1545"/>
    <w:rsid w:val="003C1F73"/>
    <w:rsid w:val="003C2054"/>
    <w:rsid w:val="003C2B66"/>
    <w:rsid w:val="003C2D31"/>
    <w:rsid w:val="003C2E54"/>
    <w:rsid w:val="003C382B"/>
    <w:rsid w:val="003C3B7E"/>
    <w:rsid w:val="003C4063"/>
    <w:rsid w:val="003C4D90"/>
    <w:rsid w:val="003C5152"/>
    <w:rsid w:val="003C5456"/>
    <w:rsid w:val="003C5576"/>
    <w:rsid w:val="003C55B5"/>
    <w:rsid w:val="003C56F5"/>
    <w:rsid w:val="003C570A"/>
    <w:rsid w:val="003C58D3"/>
    <w:rsid w:val="003C6A0A"/>
    <w:rsid w:val="003C6DE2"/>
    <w:rsid w:val="003C6F17"/>
    <w:rsid w:val="003C7087"/>
    <w:rsid w:val="003C71D3"/>
    <w:rsid w:val="003C75A8"/>
    <w:rsid w:val="003D0959"/>
    <w:rsid w:val="003D09ED"/>
    <w:rsid w:val="003D13C9"/>
    <w:rsid w:val="003D17D9"/>
    <w:rsid w:val="003D3061"/>
    <w:rsid w:val="003D30E7"/>
    <w:rsid w:val="003D3ADF"/>
    <w:rsid w:val="003D3CF0"/>
    <w:rsid w:val="003D45D9"/>
    <w:rsid w:val="003D4FFB"/>
    <w:rsid w:val="003D5780"/>
    <w:rsid w:val="003D5836"/>
    <w:rsid w:val="003D5AF8"/>
    <w:rsid w:val="003D74F1"/>
    <w:rsid w:val="003E05D2"/>
    <w:rsid w:val="003E2370"/>
    <w:rsid w:val="003E2ABA"/>
    <w:rsid w:val="003E2B92"/>
    <w:rsid w:val="003E2D79"/>
    <w:rsid w:val="003E3180"/>
    <w:rsid w:val="003E3324"/>
    <w:rsid w:val="003E4374"/>
    <w:rsid w:val="003E4937"/>
    <w:rsid w:val="003E4C91"/>
    <w:rsid w:val="003E55E2"/>
    <w:rsid w:val="003E6479"/>
    <w:rsid w:val="003E75AF"/>
    <w:rsid w:val="003E7641"/>
    <w:rsid w:val="003E7A65"/>
    <w:rsid w:val="003F01A4"/>
    <w:rsid w:val="003F0275"/>
    <w:rsid w:val="003F09EA"/>
    <w:rsid w:val="003F107D"/>
    <w:rsid w:val="003F1223"/>
    <w:rsid w:val="003F15CA"/>
    <w:rsid w:val="003F2322"/>
    <w:rsid w:val="003F2A46"/>
    <w:rsid w:val="003F2D44"/>
    <w:rsid w:val="003F3014"/>
    <w:rsid w:val="003F30A8"/>
    <w:rsid w:val="003F3120"/>
    <w:rsid w:val="003F3994"/>
    <w:rsid w:val="003F39F6"/>
    <w:rsid w:val="003F3A84"/>
    <w:rsid w:val="003F3ADF"/>
    <w:rsid w:val="003F5E10"/>
    <w:rsid w:val="003F6A7C"/>
    <w:rsid w:val="003F6AE9"/>
    <w:rsid w:val="003F70D0"/>
    <w:rsid w:val="003F7781"/>
    <w:rsid w:val="003F78B3"/>
    <w:rsid w:val="003F7E53"/>
    <w:rsid w:val="00400956"/>
    <w:rsid w:val="00400C5B"/>
    <w:rsid w:val="00401319"/>
    <w:rsid w:val="004014B9"/>
    <w:rsid w:val="00401F5F"/>
    <w:rsid w:val="00401FB1"/>
    <w:rsid w:val="00402E6D"/>
    <w:rsid w:val="00403113"/>
    <w:rsid w:val="004032A2"/>
    <w:rsid w:val="004035C7"/>
    <w:rsid w:val="004039EF"/>
    <w:rsid w:val="00403B36"/>
    <w:rsid w:val="00406147"/>
    <w:rsid w:val="004065AB"/>
    <w:rsid w:val="00406A68"/>
    <w:rsid w:val="00406E66"/>
    <w:rsid w:val="0040792A"/>
    <w:rsid w:val="00407F2F"/>
    <w:rsid w:val="00410046"/>
    <w:rsid w:val="0041032A"/>
    <w:rsid w:val="00410A94"/>
    <w:rsid w:val="00410E0D"/>
    <w:rsid w:val="00411429"/>
    <w:rsid w:val="00411626"/>
    <w:rsid w:val="004129D6"/>
    <w:rsid w:val="00413505"/>
    <w:rsid w:val="00413B31"/>
    <w:rsid w:val="00413D2D"/>
    <w:rsid w:val="00413FD3"/>
    <w:rsid w:val="00414489"/>
    <w:rsid w:val="004144CF"/>
    <w:rsid w:val="004147AD"/>
    <w:rsid w:val="00414D6B"/>
    <w:rsid w:val="00415B85"/>
    <w:rsid w:val="00415D6C"/>
    <w:rsid w:val="004160D0"/>
    <w:rsid w:val="00416E0A"/>
    <w:rsid w:val="004177BE"/>
    <w:rsid w:val="00417DC0"/>
    <w:rsid w:val="004203F7"/>
    <w:rsid w:val="004204FF"/>
    <w:rsid w:val="00420ADC"/>
    <w:rsid w:val="00421015"/>
    <w:rsid w:val="004215E7"/>
    <w:rsid w:val="004216BA"/>
    <w:rsid w:val="00421CA2"/>
    <w:rsid w:val="00421D46"/>
    <w:rsid w:val="004221BB"/>
    <w:rsid w:val="00422767"/>
    <w:rsid w:val="004229A5"/>
    <w:rsid w:val="00422BA8"/>
    <w:rsid w:val="00422CD9"/>
    <w:rsid w:val="00422DFA"/>
    <w:rsid w:val="00423119"/>
    <w:rsid w:val="00423B8B"/>
    <w:rsid w:val="00424031"/>
    <w:rsid w:val="004248FB"/>
    <w:rsid w:val="00425C43"/>
    <w:rsid w:val="00426171"/>
    <w:rsid w:val="004261AA"/>
    <w:rsid w:val="00427110"/>
    <w:rsid w:val="0042747E"/>
    <w:rsid w:val="0042750C"/>
    <w:rsid w:val="0042766C"/>
    <w:rsid w:val="00427991"/>
    <w:rsid w:val="00427BAB"/>
    <w:rsid w:val="0043051B"/>
    <w:rsid w:val="004305EC"/>
    <w:rsid w:val="0043078A"/>
    <w:rsid w:val="004308DA"/>
    <w:rsid w:val="00430903"/>
    <w:rsid w:val="00430E73"/>
    <w:rsid w:val="00430F25"/>
    <w:rsid w:val="004312AE"/>
    <w:rsid w:val="00431449"/>
    <w:rsid w:val="00432216"/>
    <w:rsid w:val="00433324"/>
    <w:rsid w:val="004337DF"/>
    <w:rsid w:val="0043483C"/>
    <w:rsid w:val="00434ADB"/>
    <w:rsid w:val="00434C4C"/>
    <w:rsid w:val="00435507"/>
    <w:rsid w:val="004358AF"/>
    <w:rsid w:val="0043653E"/>
    <w:rsid w:val="00436A45"/>
    <w:rsid w:val="004378AD"/>
    <w:rsid w:val="00437D02"/>
    <w:rsid w:val="0044016F"/>
    <w:rsid w:val="00441466"/>
    <w:rsid w:val="004416F5"/>
    <w:rsid w:val="00441D1C"/>
    <w:rsid w:val="00442B73"/>
    <w:rsid w:val="0044308E"/>
    <w:rsid w:val="0044399D"/>
    <w:rsid w:val="0044415B"/>
    <w:rsid w:val="00444975"/>
    <w:rsid w:val="00444A9B"/>
    <w:rsid w:val="00445AA9"/>
    <w:rsid w:val="00445DD0"/>
    <w:rsid w:val="0044702A"/>
    <w:rsid w:val="00447385"/>
    <w:rsid w:val="004473AB"/>
    <w:rsid w:val="00447BA1"/>
    <w:rsid w:val="004501DE"/>
    <w:rsid w:val="00450710"/>
    <w:rsid w:val="00450D63"/>
    <w:rsid w:val="00450D6C"/>
    <w:rsid w:val="00451164"/>
    <w:rsid w:val="0045175B"/>
    <w:rsid w:val="00451DB9"/>
    <w:rsid w:val="00452323"/>
    <w:rsid w:val="00453058"/>
    <w:rsid w:val="00453551"/>
    <w:rsid w:val="00453852"/>
    <w:rsid w:val="00454337"/>
    <w:rsid w:val="00454927"/>
    <w:rsid w:val="00455603"/>
    <w:rsid w:val="004556EF"/>
    <w:rsid w:val="00455B0F"/>
    <w:rsid w:val="00455D3B"/>
    <w:rsid w:val="00455F70"/>
    <w:rsid w:val="0045661B"/>
    <w:rsid w:val="00456894"/>
    <w:rsid w:val="00456AD2"/>
    <w:rsid w:val="00456BD4"/>
    <w:rsid w:val="00457137"/>
    <w:rsid w:val="004574A0"/>
    <w:rsid w:val="004579C5"/>
    <w:rsid w:val="00457D47"/>
    <w:rsid w:val="00460A8B"/>
    <w:rsid w:val="00461F43"/>
    <w:rsid w:val="004639DA"/>
    <w:rsid w:val="00464C45"/>
    <w:rsid w:val="004660B1"/>
    <w:rsid w:val="004661E1"/>
    <w:rsid w:val="0046762D"/>
    <w:rsid w:val="0046787D"/>
    <w:rsid w:val="00467F68"/>
    <w:rsid w:val="0047005A"/>
    <w:rsid w:val="00470633"/>
    <w:rsid w:val="00470A1E"/>
    <w:rsid w:val="00470E97"/>
    <w:rsid w:val="004715F2"/>
    <w:rsid w:val="00471711"/>
    <w:rsid w:val="0047246F"/>
    <w:rsid w:val="00472521"/>
    <w:rsid w:val="00473036"/>
    <w:rsid w:val="00473497"/>
    <w:rsid w:val="00473525"/>
    <w:rsid w:val="004737AC"/>
    <w:rsid w:val="004737B2"/>
    <w:rsid w:val="00473B41"/>
    <w:rsid w:val="00473D87"/>
    <w:rsid w:val="004741CE"/>
    <w:rsid w:val="0047433A"/>
    <w:rsid w:val="00474D45"/>
    <w:rsid w:val="00475729"/>
    <w:rsid w:val="00475B7A"/>
    <w:rsid w:val="00475EA2"/>
    <w:rsid w:val="00475F27"/>
    <w:rsid w:val="00476023"/>
    <w:rsid w:val="004764C1"/>
    <w:rsid w:val="004765D3"/>
    <w:rsid w:val="00477058"/>
    <w:rsid w:val="00477B53"/>
    <w:rsid w:val="00477D6A"/>
    <w:rsid w:val="00480626"/>
    <w:rsid w:val="00481141"/>
    <w:rsid w:val="0048174D"/>
    <w:rsid w:val="004819D2"/>
    <w:rsid w:val="00481C74"/>
    <w:rsid w:val="00481F77"/>
    <w:rsid w:val="00482AD3"/>
    <w:rsid w:val="00483748"/>
    <w:rsid w:val="0048418A"/>
    <w:rsid w:val="004841ED"/>
    <w:rsid w:val="004842AE"/>
    <w:rsid w:val="00484581"/>
    <w:rsid w:val="00484FD2"/>
    <w:rsid w:val="00485108"/>
    <w:rsid w:val="0048532C"/>
    <w:rsid w:val="00485736"/>
    <w:rsid w:val="00485917"/>
    <w:rsid w:val="00486121"/>
    <w:rsid w:val="004871AD"/>
    <w:rsid w:val="00487726"/>
    <w:rsid w:val="00487FA7"/>
    <w:rsid w:val="0049050F"/>
    <w:rsid w:val="00490D56"/>
    <w:rsid w:val="004925A3"/>
    <w:rsid w:val="00492E11"/>
    <w:rsid w:val="004933DE"/>
    <w:rsid w:val="00494321"/>
    <w:rsid w:val="0049464A"/>
    <w:rsid w:val="004949E3"/>
    <w:rsid w:val="004952FE"/>
    <w:rsid w:val="0049565A"/>
    <w:rsid w:val="004956F5"/>
    <w:rsid w:val="0049594E"/>
    <w:rsid w:val="00495C1F"/>
    <w:rsid w:val="00495D56"/>
    <w:rsid w:val="004965E1"/>
    <w:rsid w:val="00496810"/>
    <w:rsid w:val="00497104"/>
    <w:rsid w:val="00497998"/>
    <w:rsid w:val="00497C67"/>
    <w:rsid w:val="00497F50"/>
    <w:rsid w:val="004A03DE"/>
    <w:rsid w:val="004A0917"/>
    <w:rsid w:val="004A098E"/>
    <w:rsid w:val="004A0D26"/>
    <w:rsid w:val="004A19F5"/>
    <w:rsid w:val="004A3A16"/>
    <w:rsid w:val="004A3AB0"/>
    <w:rsid w:val="004A419B"/>
    <w:rsid w:val="004A43EA"/>
    <w:rsid w:val="004A48D6"/>
    <w:rsid w:val="004A51DD"/>
    <w:rsid w:val="004A56B1"/>
    <w:rsid w:val="004A5880"/>
    <w:rsid w:val="004A5C51"/>
    <w:rsid w:val="004A5D18"/>
    <w:rsid w:val="004A64BD"/>
    <w:rsid w:val="004A6AB2"/>
    <w:rsid w:val="004A6ED4"/>
    <w:rsid w:val="004A6F01"/>
    <w:rsid w:val="004A720A"/>
    <w:rsid w:val="004A793B"/>
    <w:rsid w:val="004B0246"/>
    <w:rsid w:val="004B060F"/>
    <w:rsid w:val="004B0B62"/>
    <w:rsid w:val="004B0C44"/>
    <w:rsid w:val="004B0E40"/>
    <w:rsid w:val="004B169E"/>
    <w:rsid w:val="004B175C"/>
    <w:rsid w:val="004B1EEB"/>
    <w:rsid w:val="004B2004"/>
    <w:rsid w:val="004B255B"/>
    <w:rsid w:val="004B25CF"/>
    <w:rsid w:val="004B2F6E"/>
    <w:rsid w:val="004B30FC"/>
    <w:rsid w:val="004B3805"/>
    <w:rsid w:val="004B38DE"/>
    <w:rsid w:val="004B3FB0"/>
    <w:rsid w:val="004B4D44"/>
    <w:rsid w:val="004B5139"/>
    <w:rsid w:val="004B55C6"/>
    <w:rsid w:val="004B5650"/>
    <w:rsid w:val="004B6BE2"/>
    <w:rsid w:val="004B7135"/>
    <w:rsid w:val="004B7730"/>
    <w:rsid w:val="004B77AE"/>
    <w:rsid w:val="004B7DDB"/>
    <w:rsid w:val="004C08FE"/>
    <w:rsid w:val="004C22D7"/>
    <w:rsid w:val="004C25E1"/>
    <w:rsid w:val="004C26BD"/>
    <w:rsid w:val="004C2EF1"/>
    <w:rsid w:val="004C3523"/>
    <w:rsid w:val="004C38C2"/>
    <w:rsid w:val="004C44F8"/>
    <w:rsid w:val="004C4C55"/>
    <w:rsid w:val="004C64F4"/>
    <w:rsid w:val="004C6A1B"/>
    <w:rsid w:val="004C6BE4"/>
    <w:rsid w:val="004C6C2E"/>
    <w:rsid w:val="004C6C61"/>
    <w:rsid w:val="004C700A"/>
    <w:rsid w:val="004C7B44"/>
    <w:rsid w:val="004C7C81"/>
    <w:rsid w:val="004D0247"/>
    <w:rsid w:val="004D0BB4"/>
    <w:rsid w:val="004D0D2C"/>
    <w:rsid w:val="004D0F56"/>
    <w:rsid w:val="004D12EB"/>
    <w:rsid w:val="004D15B5"/>
    <w:rsid w:val="004D16F3"/>
    <w:rsid w:val="004D1FB1"/>
    <w:rsid w:val="004D26B9"/>
    <w:rsid w:val="004D2F95"/>
    <w:rsid w:val="004D350D"/>
    <w:rsid w:val="004D42FC"/>
    <w:rsid w:val="004D47C1"/>
    <w:rsid w:val="004D5411"/>
    <w:rsid w:val="004D616C"/>
    <w:rsid w:val="004D61DD"/>
    <w:rsid w:val="004D6266"/>
    <w:rsid w:val="004D6E0C"/>
    <w:rsid w:val="004D7021"/>
    <w:rsid w:val="004D7191"/>
    <w:rsid w:val="004D719F"/>
    <w:rsid w:val="004D71B4"/>
    <w:rsid w:val="004D76AD"/>
    <w:rsid w:val="004E0B4A"/>
    <w:rsid w:val="004E0B74"/>
    <w:rsid w:val="004E1132"/>
    <w:rsid w:val="004E1855"/>
    <w:rsid w:val="004E1ABC"/>
    <w:rsid w:val="004E1AF2"/>
    <w:rsid w:val="004E406E"/>
    <w:rsid w:val="004E4429"/>
    <w:rsid w:val="004E4CA3"/>
    <w:rsid w:val="004E4DEF"/>
    <w:rsid w:val="004E5FBE"/>
    <w:rsid w:val="004E70E2"/>
    <w:rsid w:val="004E727F"/>
    <w:rsid w:val="004E78A6"/>
    <w:rsid w:val="004E78F3"/>
    <w:rsid w:val="004F032B"/>
    <w:rsid w:val="004F16DB"/>
    <w:rsid w:val="004F1A91"/>
    <w:rsid w:val="004F1E70"/>
    <w:rsid w:val="004F1ECE"/>
    <w:rsid w:val="004F2687"/>
    <w:rsid w:val="004F2BC0"/>
    <w:rsid w:val="004F30AF"/>
    <w:rsid w:val="004F339C"/>
    <w:rsid w:val="004F3D93"/>
    <w:rsid w:val="004F4349"/>
    <w:rsid w:val="004F4522"/>
    <w:rsid w:val="004F4791"/>
    <w:rsid w:val="004F4852"/>
    <w:rsid w:val="004F4A26"/>
    <w:rsid w:val="004F50CE"/>
    <w:rsid w:val="004F57F4"/>
    <w:rsid w:val="004F5953"/>
    <w:rsid w:val="004F635E"/>
    <w:rsid w:val="004F6629"/>
    <w:rsid w:val="004F68E0"/>
    <w:rsid w:val="004F69EB"/>
    <w:rsid w:val="004F6B0A"/>
    <w:rsid w:val="004F6E49"/>
    <w:rsid w:val="004F70AA"/>
    <w:rsid w:val="004F73F9"/>
    <w:rsid w:val="004F7B76"/>
    <w:rsid w:val="005002EC"/>
    <w:rsid w:val="00500BAC"/>
    <w:rsid w:val="00501A0D"/>
    <w:rsid w:val="00501E2D"/>
    <w:rsid w:val="0050285D"/>
    <w:rsid w:val="0050369E"/>
    <w:rsid w:val="00503C61"/>
    <w:rsid w:val="00503F06"/>
    <w:rsid w:val="005040D2"/>
    <w:rsid w:val="005041A2"/>
    <w:rsid w:val="00504A95"/>
    <w:rsid w:val="00504CF9"/>
    <w:rsid w:val="00505182"/>
    <w:rsid w:val="005052DF"/>
    <w:rsid w:val="00505A76"/>
    <w:rsid w:val="00505F67"/>
    <w:rsid w:val="00506528"/>
    <w:rsid w:val="00506B38"/>
    <w:rsid w:val="00507039"/>
    <w:rsid w:val="005070C0"/>
    <w:rsid w:val="0050746F"/>
    <w:rsid w:val="005103EA"/>
    <w:rsid w:val="00510AF1"/>
    <w:rsid w:val="00511439"/>
    <w:rsid w:val="0051161D"/>
    <w:rsid w:val="0051165A"/>
    <w:rsid w:val="00511945"/>
    <w:rsid w:val="00511BB7"/>
    <w:rsid w:val="0051279E"/>
    <w:rsid w:val="005127E1"/>
    <w:rsid w:val="005129B2"/>
    <w:rsid w:val="00512CEA"/>
    <w:rsid w:val="00512D7B"/>
    <w:rsid w:val="005132CA"/>
    <w:rsid w:val="00513706"/>
    <w:rsid w:val="0051379A"/>
    <w:rsid w:val="00513DF4"/>
    <w:rsid w:val="00513FBF"/>
    <w:rsid w:val="00514A00"/>
    <w:rsid w:val="00514A0F"/>
    <w:rsid w:val="0051560F"/>
    <w:rsid w:val="005158B0"/>
    <w:rsid w:val="00516264"/>
    <w:rsid w:val="00517BC3"/>
    <w:rsid w:val="0052008A"/>
    <w:rsid w:val="005200B5"/>
    <w:rsid w:val="005208B5"/>
    <w:rsid w:val="00520A0E"/>
    <w:rsid w:val="00520BBD"/>
    <w:rsid w:val="00520CCD"/>
    <w:rsid w:val="005215E1"/>
    <w:rsid w:val="005228D1"/>
    <w:rsid w:val="00523BBD"/>
    <w:rsid w:val="00523F09"/>
    <w:rsid w:val="005240A6"/>
    <w:rsid w:val="00524C33"/>
    <w:rsid w:val="0052521C"/>
    <w:rsid w:val="00525D74"/>
    <w:rsid w:val="00525F8A"/>
    <w:rsid w:val="00526119"/>
    <w:rsid w:val="005265B0"/>
    <w:rsid w:val="00526A65"/>
    <w:rsid w:val="00526D13"/>
    <w:rsid w:val="0052732F"/>
    <w:rsid w:val="005277C2"/>
    <w:rsid w:val="00530015"/>
    <w:rsid w:val="00531B6F"/>
    <w:rsid w:val="00531E1D"/>
    <w:rsid w:val="0053238D"/>
    <w:rsid w:val="00532639"/>
    <w:rsid w:val="005326F4"/>
    <w:rsid w:val="00532878"/>
    <w:rsid w:val="00532D7F"/>
    <w:rsid w:val="0053321C"/>
    <w:rsid w:val="0053349E"/>
    <w:rsid w:val="00533CEE"/>
    <w:rsid w:val="00533EF6"/>
    <w:rsid w:val="00534418"/>
    <w:rsid w:val="00534446"/>
    <w:rsid w:val="00534800"/>
    <w:rsid w:val="00534F35"/>
    <w:rsid w:val="00535693"/>
    <w:rsid w:val="005356B5"/>
    <w:rsid w:val="005356ED"/>
    <w:rsid w:val="0053598B"/>
    <w:rsid w:val="00536733"/>
    <w:rsid w:val="00536BAE"/>
    <w:rsid w:val="00537D88"/>
    <w:rsid w:val="0054040E"/>
    <w:rsid w:val="00540416"/>
    <w:rsid w:val="005413DF"/>
    <w:rsid w:val="00542102"/>
    <w:rsid w:val="0054222E"/>
    <w:rsid w:val="005424C8"/>
    <w:rsid w:val="00542CB4"/>
    <w:rsid w:val="00543BD6"/>
    <w:rsid w:val="005448BF"/>
    <w:rsid w:val="0054497B"/>
    <w:rsid w:val="00544A0E"/>
    <w:rsid w:val="00544C40"/>
    <w:rsid w:val="00544F49"/>
    <w:rsid w:val="005457EB"/>
    <w:rsid w:val="005465CF"/>
    <w:rsid w:val="00546788"/>
    <w:rsid w:val="0054690D"/>
    <w:rsid w:val="00546AB7"/>
    <w:rsid w:val="0054731C"/>
    <w:rsid w:val="0054784F"/>
    <w:rsid w:val="005500D6"/>
    <w:rsid w:val="0055015C"/>
    <w:rsid w:val="005504DF"/>
    <w:rsid w:val="0055050A"/>
    <w:rsid w:val="00551299"/>
    <w:rsid w:val="0055152E"/>
    <w:rsid w:val="0055193B"/>
    <w:rsid w:val="00551A16"/>
    <w:rsid w:val="00552053"/>
    <w:rsid w:val="005522F2"/>
    <w:rsid w:val="005522FF"/>
    <w:rsid w:val="0055239D"/>
    <w:rsid w:val="00552587"/>
    <w:rsid w:val="00552BD9"/>
    <w:rsid w:val="00553024"/>
    <w:rsid w:val="005539A4"/>
    <w:rsid w:val="00553E98"/>
    <w:rsid w:val="005546F7"/>
    <w:rsid w:val="0055595F"/>
    <w:rsid w:val="0055596F"/>
    <w:rsid w:val="00555B5C"/>
    <w:rsid w:val="00555F4E"/>
    <w:rsid w:val="005564E0"/>
    <w:rsid w:val="00556626"/>
    <w:rsid w:val="00556B4E"/>
    <w:rsid w:val="00556F2C"/>
    <w:rsid w:val="00557544"/>
    <w:rsid w:val="005576C8"/>
    <w:rsid w:val="00557CE7"/>
    <w:rsid w:val="00557EC8"/>
    <w:rsid w:val="00561D25"/>
    <w:rsid w:val="0056269F"/>
    <w:rsid w:val="00563556"/>
    <w:rsid w:val="005635C3"/>
    <w:rsid w:val="00563784"/>
    <w:rsid w:val="0056383F"/>
    <w:rsid w:val="00563C61"/>
    <w:rsid w:val="00565024"/>
    <w:rsid w:val="005664AF"/>
    <w:rsid w:val="005665DF"/>
    <w:rsid w:val="005665F4"/>
    <w:rsid w:val="0056678A"/>
    <w:rsid w:val="00566B0D"/>
    <w:rsid w:val="005671DD"/>
    <w:rsid w:val="00567925"/>
    <w:rsid w:val="00567A6B"/>
    <w:rsid w:val="00567AFB"/>
    <w:rsid w:val="00570296"/>
    <w:rsid w:val="0057123D"/>
    <w:rsid w:val="005717EC"/>
    <w:rsid w:val="00572122"/>
    <w:rsid w:val="00572C85"/>
    <w:rsid w:val="00573336"/>
    <w:rsid w:val="00573646"/>
    <w:rsid w:val="005739CC"/>
    <w:rsid w:val="00573BE1"/>
    <w:rsid w:val="0057459E"/>
    <w:rsid w:val="00574A20"/>
    <w:rsid w:val="005754BA"/>
    <w:rsid w:val="0057575C"/>
    <w:rsid w:val="005759F0"/>
    <w:rsid w:val="005765D4"/>
    <w:rsid w:val="005769D6"/>
    <w:rsid w:val="00576FBC"/>
    <w:rsid w:val="005775BE"/>
    <w:rsid w:val="005775D0"/>
    <w:rsid w:val="00577675"/>
    <w:rsid w:val="005779E7"/>
    <w:rsid w:val="00577EEE"/>
    <w:rsid w:val="00580150"/>
    <w:rsid w:val="00580A74"/>
    <w:rsid w:val="00581ED6"/>
    <w:rsid w:val="00582438"/>
    <w:rsid w:val="00582710"/>
    <w:rsid w:val="00582B35"/>
    <w:rsid w:val="00582F88"/>
    <w:rsid w:val="005833D9"/>
    <w:rsid w:val="00583E03"/>
    <w:rsid w:val="00584771"/>
    <w:rsid w:val="00585272"/>
    <w:rsid w:val="00585DDD"/>
    <w:rsid w:val="00586137"/>
    <w:rsid w:val="00587397"/>
    <w:rsid w:val="005876E7"/>
    <w:rsid w:val="005919C7"/>
    <w:rsid w:val="00592872"/>
    <w:rsid w:val="00592A1E"/>
    <w:rsid w:val="00593182"/>
    <w:rsid w:val="005938D9"/>
    <w:rsid w:val="00593BDB"/>
    <w:rsid w:val="00593BDC"/>
    <w:rsid w:val="005942F0"/>
    <w:rsid w:val="00594CCC"/>
    <w:rsid w:val="00594D51"/>
    <w:rsid w:val="00595090"/>
    <w:rsid w:val="0059528C"/>
    <w:rsid w:val="00595685"/>
    <w:rsid w:val="00595B70"/>
    <w:rsid w:val="00595FAC"/>
    <w:rsid w:val="005966BF"/>
    <w:rsid w:val="00596B31"/>
    <w:rsid w:val="0059703B"/>
    <w:rsid w:val="00597246"/>
    <w:rsid w:val="00597E11"/>
    <w:rsid w:val="00597F59"/>
    <w:rsid w:val="005A099A"/>
    <w:rsid w:val="005A16FD"/>
    <w:rsid w:val="005A1BD5"/>
    <w:rsid w:val="005A1E17"/>
    <w:rsid w:val="005A20F1"/>
    <w:rsid w:val="005A2374"/>
    <w:rsid w:val="005A247D"/>
    <w:rsid w:val="005A282C"/>
    <w:rsid w:val="005A393C"/>
    <w:rsid w:val="005A3CAE"/>
    <w:rsid w:val="005A439F"/>
    <w:rsid w:val="005A447D"/>
    <w:rsid w:val="005A4568"/>
    <w:rsid w:val="005A48CA"/>
    <w:rsid w:val="005A4F1A"/>
    <w:rsid w:val="005A5197"/>
    <w:rsid w:val="005A5E15"/>
    <w:rsid w:val="005A68C8"/>
    <w:rsid w:val="005A6EDB"/>
    <w:rsid w:val="005A7102"/>
    <w:rsid w:val="005A7571"/>
    <w:rsid w:val="005A775B"/>
    <w:rsid w:val="005A78F7"/>
    <w:rsid w:val="005A7F39"/>
    <w:rsid w:val="005B023A"/>
    <w:rsid w:val="005B0A48"/>
    <w:rsid w:val="005B0ED5"/>
    <w:rsid w:val="005B0F86"/>
    <w:rsid w:val="005B21C3"/>
    <w:rsid w:val="005B2BF7"/>
    <w:rsid w:val="005B2D33"/>
    <w:rsid w:val="005B2DFA"/>
    <w:rsid w:val="005B3138"/>
    <w:rsid w:val="005B329C"/>
    <w:rsid w:val="005B3CD0"/>
    <w:rsid w:val="005B3CD9"/>
    <w:rsid w:val="005B47E0"/>
    <w:rsid w:val="005B49CB"/>
    <w:rsid w:val="005B519E"/>
    <w:rsid w:val="005B533B"/>
    <w:rsid w:val="005B5978"/>
    <w:rsid w:val="005B5C90"/>
    <w:rsid w:val="005B5D4B"/>
    <w:rsid w:val="005B5F74"/>
    <w:rsid w:val="005B6878"/>
    <w:rsid w:val="005B6CBF"/>
    <w:rsid w:val="005B6E0B"/>
    <w:rsid w:val="005B6EAB"/>
    <w:rsid w:val="005B746B"/>
    <w:rsid w:val="005B779C"/>
    <w:rsid w:val="005C0238"/>
    <w:rsid w:val="005C02BA"/>
    <w:rsid w:val="005C0543"/>
    <w:rsid w:val="005C0CF3"/>
    <w:rsid w:val="005C1B70"/>
    <w:rsid w:val="005C20EB"/>
    <w:rsid w:val="005C23FF"/>
    <w:rsid w:val="005C2997"/>
    <w:rsid w:val="005C343A"/>
    <w:rsid w:val="005C3585"/>
    <w:rsid w:val="005C3873"/>
    <w:rsid w:val="005C3B2B"/>
    <w:rsid w:val="005C3C8C"/>
    <w:rsid w:val="005C3CA5"/>
    <w:rsid w:val="005C4061"/>
    <w:rsid w:val="005C428A"/>
    <w:rsid w:val="005C44E2"/>
    <w:rsid w:val="005C54C5"/>
    <w:rsid w:val="005C572B"/>
    <w:rsid w:val="005C5A01"/>
    <w:rsid w:val="005C5B63"/>
    <w:rsid w:val="005C6BEE"/>
    <w:rsid w:val="005C6C6B"/>
    <w:rsid w:val="005C6EFC"/>
    <w:rsid w:val="005C7074"/>
    <w:rsid w:val="005C7E67"/>
    <w:rsid w:val="005D08CB"/>
    <w:rsid w:val="005D108D"/>
    <w:rsid w:val="005D10F3"/>
    <w:rsid w:val="005D166E"/>
    <w:rsid w:val="005D1A40"/>
    <w:rsid w:val="005D1C1B"/>
    <w:rsid w:val="005D235B"/>
    <w:rsid w:val="005D2B52"/>
    <w:rsid w:val="005D2F3F"/>
    <w:rsid w:val="005D3A8E"/>
    <w:rsid w:val="005D3D46"/>
    <w:rsid w:val="005D6FBB"/>
    <w:rsid w:val="005D7385"/>
    <w:rsid w:val="005D7C4B"/>
    <w:rsid w:val="005D7CAE"/>
    <w:rsid w:val="005D7FF5"/>
    <w:rsid w:val="005E0459"/>
    <w:rsid w:val="005E1789"/>
    <w:rsid w:val="005E181B"/>
    <w:rsid w:val="005E19AB"/>
    <w:rsid w:val="005E19EA"/>
    <w:rsid w:val="005E1A5A"/>
    <w:rsid w:val="005E1B39"/>
    <w:rsid w:val="005E1E21"/>
    <w:rsid w:val="005E20B8"/>
    <w:rsid w:val="005E3540"/>
    <w:rsid w:val="005E4A3B"/>
    <w:rsid w:val="005E4CBA"/>
    <w:rsid w:val="005E50B6"/>
    <w:rsid w:val="005E5E12"/>
    <w:rsid w:val="005E608F"/>
    <w:rsid w:val="005E635C"/>
    <w:rsid w:val="005E6523"/>
    <w:rsid w:val="005E6890"/>
    <w:rsid w:val="005E6987"/>
    <w:rsid w:val="005E6DBE"/>
    <w:rsid w:val="005E6FF6"/>
    <w:rsid w:val="005E708D"/>
    <w:rsid w:val="005E7590"/>
    <w:rsid w:val="005E761E"/>
    <w:rsid w:val="005E7C73"/>
    <w:rsid w:val="005E7D58"/>
    <w:rsid w:val="005F0126"/>
    <w:rsid w:val="005F0878"/>
    <w:rsid w:val="005F0C76"/>
    <w:rsid w:val="005F1644"/>
    <w:rsid w:val="005F190A"/>
    <w:rsid w:val="005F1CDA"/>
    <w:rsid w:val="005F1EA3"/>
    <w:rsid w:val="005F2096"/>
    <w:rsid w:val="005F20D4"/>
    <w:rsid w:val="005F2108"/>
    <w:rsid w:val="005F276B"/>
    <w:rsid w:val="005F2C9B"/>
    <w:rsid w:val="005F4812"/>
    <w:rsid w:val="005F4FB3"/>
    <w:rsid w:val="005F5A79"/>
    <w:rsid w:val="005F615C"/>
    <w:rsid w:val="005F7186"/>
    <w:rsid w:val="005F720E"/>
    <w:rsid w:val="005F78EE"/>
    <w:rsid w:val="00600B01"/>
    <w:rsid w:val="00600D4A"/>
    <w:rsid w:val="00601899"/>
    <w:rsid w:val="006018B9"/>
    <w:rsid w:val="00601ED3"/>
    <w:rsid w:val="006028CD"/>
    <w:rsid w:val="00602AD7"/>
    <w:rsid w:val="00603434"/>
    <w:rsid w:val="00603CD0"/>
    <w:rsid w:val="0060551A"/>
    <w:rsid w:val="006056F4"/>
    <w:rsid w:val="00605F36"/>
    <w:rsid w:val="00606434"/>
    <w:rsid w:val="00606A5E"/>
    <w:rsid w:val="00606BD8"/>
    <w:rsid w:val="00606C0F"/>
    <w:rsid w:val="006071CE"/>
    <w:rsid w:val="00607A51"/>
    <w:rsid w:val="00607F25"/>
    <w:rsid w:val="006106B2"/>
    <w:rsid w:val="00610836"/>
    <w:rsid w:val="006108DB"/>
    <w:rsid w:val="0061107F"/>
    <w:rsid w:val="0061115B"/>
    <w:rsid w:val="006111F5"/>
    <w:rsid w:val="0061139F"/>
    <w:rsid w:val="00611543"/>
    <w:rsid w:val="00611747"/>
    <w:rsid w:val="0061395A"/>
    <w:rsid w:val="00614574"/>
    <w:rsid w:val="006147BA"/>
    <w:rsid w:val="0061521A"/>
    <w:rsid w:val="0061578E"/>
    <w:rsid w:val="00615B90"/>
    <w:rsid w:val="00615D80"/>
    <w:rsid w:val="0061640F"/>
    <w:rsid w:val="006167CD"/>
    <w:rsid w:val="00616C25"/>
    <w:rsid w:val="00616DD2"/>
    <w:rsid w:val="006176A2"/>
    <w:rsid w:val="00620104"/>
    <w:rsid w:val="00620A40"/>
    <w:rsid w:val="006229A0"/>
    <w:rsid w:val="00622A72"/>
    <w:rsid w:val="00622EB8"/>
    <w:rsid w:val="00623129"/>
    <w:rsid w:val="006239A0"/>
    <w:rsid w:val="00623AEB"/>
    <w:rsid w:val="00623CD5"/>
    <w:rsid w:val="00623E54"/>
    <w:rsid w:val="00625040"/>
    <w:rsid w:val="00625312"/>
    <w:rsid w:val="006253C1"/>
    <w:rsid w:val="00625D70"/>
    <w:rsid w:val="00625FD3"/>
    <w:rsid w:val="00626DE1"/>
    <w:rsid w:val="00626F3A"/>
    <w:rsid w:val="006270A8"/>
    <w:rsid w:val="0062739E"/>
    <w:rsid w:val="006278F5"/>
    <w:rsid w:val="0062791C"/>
    <w:rsid w:val="00627F1B"/>
    <w:rsid w:val="0063027D"/>
    <w:rsid w:val="0063031E"/>
    <w:rsid w:val="0063055B"/>
    <w:rsid w:val="00631DEF"/>
    <w:rsid w:val="00632348"/>
    <w:rsid w:val="0063258A"/>
    <w:rsid w:val="0063259C"/>
    <w:rsid w:val="0063309B"/>
    <w:rsid w:val="00633603"/>
    <w:rsid w:val="00633AB5"/>
    <w:rsid w:val="00633E59"/>
    <w:rsid w:val="00633EC7"/>
    <w:rsid w:val="00634DE1"/>
    <w:rsid w:val="00634DE8"/>
    <w:rsid w:val="006350E3"/>
    <w:rsid w:val="00636B66"/>
    <w:rsid w:val="006402C8"/>
    <w:rsid w:val="00640CCD"/>
    <w:rsid w:val="006413BD"/>
    <w:rsid w:val="0064198D"/>
    <w:rsid w:val="00641A79"/>
    <w:rsid w:val="00643D76"/>
    <w:rsid w:val="0064477C"/>
    <w:rsid w:val="00644D36"/>
    <w:rsid w:val="00645455"/>
    <w:rsid w:val="00646701"/>
    <w:rsid w:val="00646AAB"/>
    <w:rsid w:val="0064713D"/>
    <w:rsid w:val="00647331"/>
    <w:rsid w:val="00647494"/>
    <w:rsid w:val="00647BCD"/>
    <w:rsid w:val="00647D41"/>
    <w:rsid w:val="00647FDD"/>
    <w:rsid w:val="006506C1"/>
    <w:rsid w:val="0065096D"/>
    <w:rsid w:val="00650C1C"/>
    <w:rsid w:val="00650C59"/>
    <w:rsid w:val="0065142C"/>
    <w:rsid w:val="00652447"/>
    <w:rsid w:val="00652B8E"/>
    <w:rsid w:val="0065321C"/>
    <w:rsid w:val="00653440"/>
    <w:rsid w:val="0065384D"/>
    <w:rsid w:val="00654172"/>
    <w:rsid w:val="006542D8"/>
    <w:rsid w:val="006543A3"/>
    <w:rsid w:val="00654970"/>
    <w:rsid w:val="00655B98"/>
    <w:rsid w:val="00656E9B"/>
    <w:rsid w:val="00656FE0"/>
    <w:rsid w:val="00657255"/>
    <w:rsid w:val="0065736D"/>
    <w:rsid w:val="00657515"/>
    <w:rsid w:val="00657923"/>
    <w:rsid w:val="00660338"/>
    <w:rsid w:val="00660673"/>
    <w:rsid w:val="00660CA0"/>
    <w:rsid w:val="00661CC7"/>
    <w:rsid w:val="00662CC5"/>
    <w:rsid w:val="00663834"/>
    <w:rsid w:val="00663B6E"/>
    <w:rsid w:val="006641FB"/>
    <w:rsid w:val="006647FB"/>
    <w:rsid w:val="0066544E"/>
    <w:rsid w:val="006655F8"/>
    <w:rsid w:val="00665854"/>
    <w:rsid w:val="00665CEF"/>
    <w:rsid w:val="00666AD6"/>
    <w:rsid w:val="00666B49"/>
    <w:rsid w:val="00666CED"/>
    <w:rsid w:val="006678A3"/>
    <w:rsid w:val="006700A7"/>
    <w:rsid w:val="00670177"/>
    <w:rsid w:val="0067031F"/>
    <w:rsid w:val="00670EAB"/>
    <w:rsid w:val="00670F3F"/>
    <w:rsid w:val="0067122A"/>
    <w:rsid w:val="0067154B"/>
    <w:rsid w:val="00672EFF"/>
    <w:rsid w:val="00672F5B"/>
    <w:rsid w:val="00673057"/>
    <w:rsid w:val="006734BA"/>
    <w:rsid w:val="00673588"/>
    <w:rsid w:val="00673AB2"/>
    <w:rsid w:val="0067511C"/>
    <w:rsid w:val="00675657"/>
    <w:rsid w:val="006765B0"/>
    <w:rsid w:val="00676856"/>
    <w:rsid w:val="00676ED2"/>
    <w:rsid w:val="00680038"/>
    <w:rsid w:val="00680DDF"/>
    <w:rsid w:val="006810BC"/>
    <w:rsid w:val="00681300"/>
    <w:rsid w:val="0068251E"/>
    <w:rsid w:val="00682BF9"/>
    <w:rsid w:val="00682CD4"/>
    <w:rsid w:val="00683122"/>
    <w:rsid w:val="00683182"/>
    <w:rsid w:val="006832F3"/>
    <w:rsid w:val="006839FE"/>
    <w:rsid w:val="006841A0"/>
    <w:rsid w:val="00684DEF"/>
    <w:rsid w:val="00685079"/>
    <w:rsid w:val="00685722"/>
    <w:rsid w:val="00685B2E"/>
    <w:rsid w:val="00686AE0"/>
    <w:rsid w:val="00687A87"/>
    <w:rsid w:val="00687F5E"/>
    <w:rsid w:val="00690623"/>
    <w:rsid w:val="00690E92"/>
    <w:rsid w:val="00691574"/>
    <w:rsid w:val="00691767"/>
    <w:rsid w:val="0069182C"/>
    <w:rsid w:val="0069183A"/>
    <w:rsid w:val="006927DE"/>
    <w:rsid w:val="00693050"/>
    <w:rsid w:val="006930F7"/>
    <w:rsid w:val="006932CC"/>
    <w:rsid w:val="00693BAD"/>
    <w:rsid w:val="00693CCE"/>
    <w:rsid w:val="006945FB"/>
    <w:rsid w:val="00694726"/>
    <w:rsid w:val="0069547E"/>
    <w:rsid w:val="006956E5"/>
    <w:rsid w:val="006965AC"/>
    <w:rsid w:val="00696C08"/>
    <w:rsid w:val="00696C4D"/>
    <w:rsid w:val="00696CF9"/>
    <w:rsid w:val="006A055B"/>
    <w:rsid w:val="006A06FF"/>
    <w:rsid w:val="006A0B98"/>
    <w:rsid w:val="006A156E"/>
    <w:rsid w:val="006A1E92"/>
    <w:rsid w:val="006A2627"/>
    <w:rsid w:val="006A27B8"/>
    <w:rsid w:val="006A2FB5"/>
    <w:rsid w:val="006A30FD"/>
    <w:rsid w:val="006A3479"/>
    <w:rsid w:val="006A3D81"/>
    <w:rsid w:val="006A42ED"/>
    <w:rsid w:val="006A46FB"/>
    <w:rsid w:val="006A4AE7"/>
    <w:rsid w:val="006A4F4F"/>
    <w:rsid w:val="006A5185"/>
    <w:rsid w:val="006A530F"/>
    <w:rsid w:val="006A556F"/>
    <w:rsid w:val="006A5700"/>
    <w:rsid w:val="006A585B"/>
    <w:rsid w:val="006A58B3"/>
    <w:rsid w:val="006A5D40"/>
    <w:rsid w:val="006A5D42"/>
    <w:rsid w:val="006A632F"/>
    <w:rsid w:val="006A7203"/>
    <w:rsid w:val="006A72FF"/>
    <w:rsid w:val="006A75BB"/>
    <w:rsid w:val="006A7B98"/>
    <w:rsid w:val="006B0730"/>
    <w:rsid w:val="006B1038"/>
    <w:rsid w:val="006B1347"/>
    <w:rsid w:val="006B1507"/>
    <w:rsid w:val="006B1B68"/>
    <w:rsid w:val="006B1C79"/>
    <w:rsid w:val="006B1CD2"/>
    <w:rsid w:val="006B2345"/>
    <w:rsid w:val="006B24B6"/>
    <w:rsid w:val="006B3C1D"/>
    <w:rsid w:val="006B46C8"/>
    <w:rsid w:val="006B4AD0"/>
    <w:rsid w:val="006B4FA3"/>
    <w:rsid w:val="006B4FED"/>
    <w:rsid w:val="006B55C1"/>
    <w:rsid w:val="006B56C9"/>
    <w:rsid w:val="006B594B"/>
    <w:rsid w:val="006B6138"/>
    <w:rsid w:val="006B6D2D"/>
    <w:rsid w:val="006B74CB"/>
    <w:rsid w:val="006B7CDE"/>
    <w:rsid w:val="006C06CE"/>
    <w:rsid w:val="006C08B9"/>
    <w:rsid w:val="006C144B"/>
    <w:rsid w:val="006C1EDF"/>
    <w:rsid w:val="006C2313"/>
    <w:rsid w:val="006C2B11"/>
    <w:rsid w:val="006C2C9D"/>
    <w:rsid w:val="006C36AC"/>
    <w:rsid w:val="006C4A8B"/>
    <w:rsid w:val="006C54A5"/>
    <w:rsid w:val="006C558F"/>
    <w:rsid w:val="006C5B78"/>
    <w:rsid w:val="006C5C54"/>
    <w:rsid w:val="006C5DD5"/>
    <w:rsid w:val="006C71C6"/>
    <w:rsid w:val="006C758B"/>
    <w:rsid w:val="006C79BB"/>
    <w:rsid w:val="006C7D96"/>
    <w:rsid w:val="006C7FEE"/>
    <w:rsid w:val="006D0034"/>
    <w:rsid w:val="006D00F8"/>
    <w:rsid w:val="006D03AF"/>
    <w:rsid w:val="006D1346"/>
    <w:rsid w:val="006D19C3"/>
    <w:rsid w:val="006D1EF6"/>
    <w:rsid w:val="006D2892"/>
    <w:rsid w:val="006D2E94"/>
    <w:rsid w:val="006D33AC"/>
    <w:rsid w:val="006D33C4"/>
    <w:rsid w:val="006D4308"/>
    <w:rsid w:val="006D4D86"/>
    <w:rsid w:val="006D50D1"/>
    <w:rsid w:val="006D55E9"/>
    <w:rsid w:val="006D5606"/>
    <w:rsid w:val="006D5A5E"/>
    <w:rsid w:val="006D5D8B"/>
    <w:rsid w:val="006D5EF3"/>
    <w:rsid w:val="006D6ADC"/>
    <w:rsid w:val="006D6CA0"/>
    <w:rsid w:val="006D6DB5"/>
    <w:rsid w:val="006D7313"/>
    <w:rsid w:val="006E054B"/>
    <w:rsid w:val="006E14CC"/>
    <w:rsid w:val="006E19B1"/>
    <w:rsid w:val="006E2139"/>
    <w:rsid w:val="006E22A5"/>
    <w:rsid w:val="006E2685"/>
    <w:rsid w:val="006E2EA6"/>
    <w:rsid w:val="006E3148"/>
    <w:rsid w:val="006E32B2"/>
    <w:rsid w:val="006E3670"/>
    <w:rsid w:val="006E3E7D"/>
    <w:rsid w:val="006E42EC"/>
    <w:rsid w:val="006E43B9"/>
    <w:rsid w:val="006E45EF"/>
    <w:rsid w:val="006E4F88"/>
    <w:rsid w:val="006E56CA"/>
    <w:rsid w:val="006E5D1E"/>
    <w:rsid w:val="006E616F"/>
    <w:rsid w:val="006E6307"/>
    <w:rsid w:val="006E64A4"/>
    <w:rsid w:val="006E6957"/>
    <w:rsid w:val="006E76CB"/>
    <w:rsid w:val="006E7738"/>
    <w:rsid w:val="006E781A"/>
    <w:rsid w:val="006E7EFB"/>
    <w:rsid w:val="006E7F8E"/>
    <w:rsid w:val="006F0449"/>
    <w:rsid w:val="006F0451"/>
    <w:rsid w:val="006F08ED"/>
    <w:rsid w:val="006F09BC"/>
    <w:rsid w:val="006F0B52"/>
    <w:rsid w:val="006F0BF1"/>
    <w:rsid w:val="006F0C04"/>
    <w:rsid w:val="006F1209"/>
    <w:rsid w:val="006F1750"/>
    <w:rsid w:val="006F190F"/>
    <w:rsid w:val="006F19EE"/>
    <w:rsid w:val="006F1D50"/>
    <w:rsid w:val="006F2572"/>
    <w:rsid w:val="006F3ABB"/>
    <w:rsid w:val="006F406A"/>
    <w:rsid w:val="006F42E0"/>
    <w:rsid w:val="006F45F1"/>
    <w:rsid w:val="006F4971"/>
    <w:rsid w:val="006F502F"/>
    <w:rsid w:val="006F5665"/>
    <w:rsid w:val="006F5A05"/>
    <w:rsid w:val="006F63B1"/>
    <w:rsid w:val="006F6929"/>
    <w:rsid w:val="006F74C0"/>
    <w:rsid w:val="006F7C38"/>
    <w:rsid w:val="00700345"/>
    <w:rsid w:val="00700899"/>
    <w:rsid w:val="00700F65"/>
    <w:rsid w:val="00701665"/>
    <w:rsid w:val="00701791"/>
    <w:rsid w:val="00701CD9"/>
    <w:rsid w:val="00701DEC"/>
    <w:rsid w:val="00701ED7"/>
    <w:rsid w:val="007022E0"/>
    <w:rsid w:val="007028DC"/>
    <w:rsid w:val="0070317D"/>
    <w:rsid w:val="00703332"/>
    <w:rsid w:val="007034AD"/>
    <w:rsid w:val="007038E9"/>
    <w:rsid w:val="0070391A"/>
    <w:rsid w:val="00703BC1"/>
    <w:rsid w:val="00703EB5"/>
    <w:rsid w:val="007040D8"/>
    <w:rsid w:val="007044C2"/>
    <w:rsid w:val="0070498A"/>
    <w:rsid w:val="00705204"/>
    <w:rsid w:val="00705455"/>
    <w:rsid w:val="007054EA"/>
    <w:rsid w:val="00705607"/>
    <w:rsid w:val="00705A5C"/>
    <w:rsid w:val="00705C29"/>
    <w:rsid w:val="00706156"/>
    <w:rsid w:val="00706476"/>
    <w:rsid w:val="0070661B"/>
    <w:rsid w:val="00706E0B"/>
    <w:rsid w:val="00706E22"/>
    <w:rsid w:val="00707464"/>
    <w:rsid w:val="007077F7"/>
    <w:rsid w:val="00707AC1"/>
    <w:rsid w:val="00707CE3"/>
    <w:rsid w:val="00710804"/>
    <w:rsid w:val="0071083D"/>
    <w:rsid w:val="00710893"/>
    <w:rsid w:val="00710EFF"/>
    <w:rsid w:val="007110AB"/>
    <w:rsid w:val="007111DA"/>
    <w:rsid w:val="007130BA"/>
    <w:rsid w:val="00713177"/>
    <w:rsid w:val="007136D5"/>
    <w:rsid w:val="007138B6"/>
    <w:rsid w:val="00713F5F"/>
    <w:rsid w:val="0071414B"/>
    <w:rsid w:val="0071522B"/>
    <w:rsid w:val="007156AB"/>
    <w:rsid w:val="00715930"/>
    <w:rsid w:val="00715E06"/>
    <w:rsid w:val="0071674F"/>
    <w:rsid w:val="0071677E"/>
    <w:rsid w:val="0071720F"/>
    <w:rsid w:val="00720F34"/>
    <w:rsid w:val="00722536"/>
    <w:rsid w:val="00722640"/>
    <w:rsid w:val="007226FE"/>
    <w:rsid w:val="00722B19"/>
    <w:rsid w:val="00722FA7"/>
    <w:rsid w:val="00723699"/>
    <w:rsid w:val="007239C4"/>
    <w:rsid w:val="00723D8B"/>
    <w:rsid w:val="00724074"/>
    <w:rsid w:val="0072419F"/>
    <w:rsid w:val="007241E9"/>
    <w:rsid w:val="00724322"/>
    <w:rsid w:val="007247A9"/>
    <w:rsid w:val="0072484E"/>
    <w:rsid w:val="00725028"/>
    <w:rsid w:val="007252BB"/>
    <w:rsid w:val="00725B12"/>
    <w:rsid w:val="00725C34"/>
    <w:rsid w:val="00726047"/>
    <w:rsid w:val="00726463"/>
    <w:rsid w:val="0072759A"/>
    <w:rsid w:val="007278A8"/>
    <w:rsid w:val="0073002C"/>
    <w:rsid w:val="00730C8D"/>
    <w:rsid w:val="00731095"/>
    <w:rsid w:val="007319CA"/>
    <w:rsid w:val="00731CF7"/>
    <w:rsid w:val="00731FB9"/>
    <w:rsid w:val="00732911"/>
    <w:rsid w:val="00732D1D"/>
    <w:rsid w:val="0073314F"/>
    <w:rsid w:val="0073328B"/>
    <w:rsid w:val="00733CAD"/>
    <w:rsid w:val="00733CD1"/>
    <w:rsid w:val="007342C4"/>
    <w:rsid w:val="00734D08"/>
    <w:rsid w:val="00734D0C"/>
    <w:rsid w:val="007350E3"/>
    <w:rsid w:val="007351A9"/>
    <w:rsid w:val="00735318"/>
    <w:rsid w:val="007365C1"/>
    <w:rsid w:val="007369FB"/>
    <w:rsid w:val="00736FAE"/>
    <w:rsid w:val="007376F2"/>
    <w:rsid w:val="0074015F"/>
    <w:rsid w:val="00740C5C"/>
    <w:rsid w:val="00740E10"/>
    <w:rsid w:val="0074199A"/>
    <w:rsid w:val="00741FFF"/>
    <w:rsid w:val="00742204"/>
    <w:rsid w:val="007427FC"/>
    <w:rsid w:val="007433F0"/>
    <w:rsid w:val="00743EA5"/>
    <w:rsid w:val="007441AF"/>
    <w:rsid w:val="00744C77"/>
    <w:rsid w:val="00745092"/>
    <w:rsid w:val="00745536"/>
    <w:rsid w:val="007456B7"/>
    <w:rsid w:val="00745DEB"/>
    <w:rsid w:val="00746127"/>
    <w:rsid w:val="00746475"/>
    <w:rsid w:val="00746DDD"/>
    <w:rsid w:val="00746DE3"/>
    <w:rsid w:val="0074712E"/>
    <w:rsid w:val="007471CE"/>
    <w:rsid w:val="00747E3D"/>
    <w:rsid w:val="00750379"/>
    <w:rsid w:val="00750540"/>
    <w:rsid w:val="00750908"/>
    <w:rsid w:val="00750AE7"/>
    <w:rsid w:val="0075174D"/>
    <w:rsid w:val="00751825"/>
    <w:rsid w:val="00751966"/>
    <w:rsid w:val="00751B6C"/>
    <w:rsid w:val="00751C90"/>
    <w:rsid w:val="00751D69"/>
    <w:rsid w:val="00752263"/>
    <w:rsid w:val="00753456"/>
    <w:rsid w:val="007534DD"/>
    <w:rsid w:val="0075356E"/>
    <w:rsid w:val="00753DDC"/>
    <w:rsid w:val="0075462A"/>
    <w:rsid w:val="00754883"/>
    <w:rsid w:val="00754A5B"/>
    <w:rsid w:val="00754B11"/>
    <w:rsid w:val="00754DB6"/>
    <w:rsid w:val="00754E74"/>
    <w:rsid w:val="0075508E"/>
    <w:rsid w:val="00755874"/>
    <w:rsid w:val="0075626A"/>
    <w:rsid w:val="007574C9"/>
    <w:rsid w:val="007576FB"/>
    <w:rsid w:val="00757B94"/>
    <w:rsid w:val="00760059"/>
    <w:rsid w:val="0076034D"/>
    <w:rsid w:val="0076082D"/>
    <w:rsid w:val="00760C3E"/>
    <w:rsid w:val="007620B1"/>
    <w:rsid w:val="00762519"/>
    <w:rsid w:val="007635AA"/>
    <w:rsid w:val="007637BF"/>
    <w:rsid w:val="00763FF9"/>
    <w:rsid w:val="007640DE"/>
    <w:rsid w:val="00764630"/>
    <w:rsid w:val="00764BA0"/>
    <w:rsid w:val="00765176"/>
    <w:rsid w:val="007671FC"/>
    <w:rsid w:val="007702DF"/>
    <w:rsid w:val="0077049F"/>
    <w:rsid w:val="00770EA0"/>
    <w:rsid w:val="00771623"/>
    <w:rsid w:val="007717C8"/>
    <w:rsid w:val="007719C1"/>
    <w:rsid w:val="00771A82"/>
    <w:rsid w:val="00771D06"/>
    <w:rsid w:val="00771EFF"/>
    <w:rsid w:val="00772136"/>
    <w:rsid w:val="00772284"/>
    <w:rsid w:val="007722C2"/>
    <w:rsid w:val="00772BB4"/>
    <w:rsid w:val="007734D6"/>
    <w:rsid w:val="007736A8"/>
    <w:rsid w:val="007746B1"/>
    <w:rsid w:val="00774CAA"/>
    <w:rsid w:val="00774D71"/>
    <w:rsid w:val="00776019"/>
    <w:rsid w:val="00776738"/>
    <w:rsid w:val="00776D0F"/>
    <w:rsid w:val="007776DD"/>
    <w:rsid w:val="0077792B"/>
    <w:rsid w:val="00777957"/>
    <w:rsid w:val="00777AB0"/>
    <w:rsid w:val="00777AFE"/>
    <w:rsid w:val="00780387"/>
    <w:rsid w:val="007804FB"/>
    <w:rsid w:val="0078071A"/>
    <w:rsid w:val="00781146"/>
    <w:rsid w:val="00782E6A"/>
    <w:rsid w:val="007835D1"/>
    <w:rsid w:val="00783727"/>
    <w:rsid w:val="0078387C"/>
    <w:rsid w:val="007839DE"/>
    <w:rsid w:val="00783DB5"/>
    <w:rsid w:val="00783ECA"/>
    <w:rsid w:val="00784459"/>
    <w:rsid w:val="0078468B"/>
    <w:rsid w:val="007847CC"/>
    <w:rsid w:val="00784CF7"/>
    <w:rsid w:val="00784DF9"/>
    <w:rsid w:val="007853A7"/>
    <w:rsid w:val="0078544B"/>
    <w:rsid w:val="00786768"/>
    <w:rsid w:val="0078738D"/>
    <w:rsid w:val="00787809"/>
    <w:rsid w:val="00790168"/>
    <w:rsid w:val="007907E0"/>
    <w:rsid w:val="00790832"/>
    <w:rsid w:val="00791ADC"/>
    <w:rsid w:val="00791C02"/>
    <w:rsid w:val="00791D06"/>
    <w:rsid w:val="00791F56"/>
    <w:rsid w:val="0079210D"/>
    <w:rsid w:val="00792FFF"/>
    <w:rsid w:val="00793666"/>
    <w:rsid w:val="00793C08"/>
    <w:rsid w:val="00793EF3"/>
    <w:rsid w:val="0079487D"/>
    <w:rsid w:val="00794CB4"/>
    <w:rsid w:val="00794CC6"/>
    <w:rsid w:val="0079511B"/>
    <w:rsid w:val="00795615"/>
    <w:rsid w:val="007957C0"/>
    <w:rsid w:val="007961EE"/>
    <w:rsid w:val="00796BAC"/>
    <w:rsid w:val="007971C3"/>
    <w:rsid w:val="007974B2"/>
    <w:rsid w:val="007975C9"/>
    <w:rsid w:val="00797707"/>
    <w:rsid w:val="0079799D"/>
    <w:rsid w:val="007A0245"/>
    <w:rsid w:val="007A04DC"/>
    <w:rsid w:val="007A0E3E"/>
    <w:rsid w:val="007A1181"/>
    <w:rsid w:val="007A176F"/>
    <w:rsid w:val="007A2014"/>
    <w:rsid w:val="007A2578"/>
    <w:rsid w:val="007A306C"/>
    <w:rsid w:val="007A364E"/>
    <w:rsid w:val="007A3941"/>
    <w:rsid w:val="007A40D7"/>
    <w:rsid w:val="007A43A4"/>
    <w:rsid w:val="007A4443"/>
    <w:rsid w:val="007A44E5"/>
    <w:rsid w:val="007A457E"/>
    <w:rsid w:val="007A45D4"/>
    <w:rsid w:val="007A48A7"/>
    <w:rsid w:val="007A4FD8"/>
    <w:rsid w:val="007A53A2"/>
    <w:rsid w:val="007A5D2D"/>
    <w:rsid w:val="007A5F96"/>
    <w:rsid w:val="007A7115"/>
    <w:rsid w:val="007A72B7"/>
    <w:rsid w:val="007A75A8"/>
    <w:rsid w:val="007A7723"/>
    <w:rsid w:val="007B02E2"/>
    <w:rsid w:val="007B0482"/>
    <w:rsid w:val="007B077D"/>
    <w:rsid w:val="007B0E13"/>
    <w:rsid w:val="007B1953"/>
    <w:rsid w:val="007B22FE"/>
    <w:rsid w:val="007B2AED"/>
    <w:rsid w:val="007B3019"/>
    <w:rsid w:val="007B34BF"/>
    <w:rsid w:val="007B3A09"/>
    <w:rsid w:val="007B5542"/>
    <w:rsid w:val="007B56BA"/>
    <w:rsid w:val="007B589D"/>
    <w:rsid w:val="007B58BB"/>
    <w:rsid w:val="007B611B"/>
    <w:rsid w:val="007B67B9"/>
    <w:rsid w:val="007B6E5E"/>
    <w:rsid w:val="007B71C6"/>
    <w:rsid w:val="007B72A3"/>
    <w:rsid w:val="007B78E6"/>
    <w:rsid w:val="007B7D9E"/>
    <w:rsid w:val="007C0194"/>
    <w:rsid w:val="007C03C1"/>
    <w:rsid w:val="007C048C"/>
    <w:rsid w:val="007C0580"/>
    <w:rsid w:val="007C0AF7"/>
    <w:rsid w:val="007C0E8B"/>
    <w:rsid w:val="007C104B"/>
    <w:rsid w:val="007C1264"/>
    <w:rsid w:val="007C191C"/>
    <w:rsid w:val="007C1C98"/>
    <w:rsid w:val="007C2233"/>
    <w:rsid w:val="007C2C8A"/>
    <w:rsid w:val="007C3BD0"/>
    <w:rsid w:val="007C49DE"/>
    <w:rsid w:val="007C4BE8"/>
    <w:rsid w:val="007C5363"/>
    <w:rsid w:val="007C565F"/>
    <w:rsid w:val="007C686A"/>
    <w:rsid w:val="007C6911"/>
    <w:rsid w:val="007C7062"/>
    <w:rsid w:val="007C7A7E"/>
    <w:rsid w:val="007C7B9A"/>
    <w:rsid w:val="007C7CEA"/>
    <w:rsid w:val="007D0028"/>
    <w:rsid w:val="007D00E2"/>
    <w:rsid w:val="007D02EB"/>
    <w:rsid w:val="007D074D"/>
    <w:rsid w:val="007D0E06"/>
    <w:rsid w:val="007D1325"/>
    <w:rsid w:val="007D1592"/>
    <w:rsid w:val="007D1DA3"/>
    <w:rsid w:val="007D213D"/>
    <w:rsid w:val="007D23F1"/>
    <w:rsid w:val="007D262E"/>
    <w:rsid w:val="007D324D"/>
    <w:rsid w:val="007D33DD"/>
    <w:rsid w:val="007D378A"/>
    <w:rsid w:val="007D448A"/>
    <w:rsid w:val="007D4814"/>
    <w:rsid w:val="007D4ECF"/>
    <w:rsid w:val="007D5104"/>
    <w:rsid w:val="007D645D"/>
    <w:rsid w:val="007D6A57"/>
    <w:rsid w:val="007D6D42"/>
    <w:rsid w:val="007D6D6B"/>
    <w:rsid w:val="007D6DE1"/>
    <w:rsid w:val="007D7036"/>
    <w:rsid w:val="007D7719"/>
    <w:rsid w:val="007D77CE"/>
    <w:rsid w:val="007D79E8"/>
    <w:rsid w:val="007E0237"/>
    <w:rsid w:val="007E027B"/>
    <w:rsid w:val="007E03ED"/>
    <w:rsid w:val="007E069B"/>
    <w:rsid w:val="007E1465"/>
    <w:rsid w:val="007E1FBA"/>
    <w:rsid w:val="007E2576"/>
    <w:rsid w:val="007E28BB"/>
    <w:rsid w:val="007E295A"/>
    <w:rsid w:val="007E324E"/>
    <w:rsid w:val="007E3BB1"/>
    <w:rsid w:val="007E5425"/>
    <w:rsid w:val="007E5F2E"/>
    <w:rsid w:val="007E6AAB"/>
    <w:rsid w:val="007E7BEC"/>
    <w:rsid w:val="007E7EE2"/>
    <w:rsid w:val="007F155D"/>
    <w:rsid w:val="007F1CA5"/>
    <w:rsid w:val="007F22E4"/>
    <w:rsid w:val="007F2A52"/>
    <w:rsid w:val="007F3067"/>
    <w:rsid w:val="007F310B"/>
    <w:rsid w:val="007F3750"/>
    <w:rsid w:val="007F3F1A"/>
    <w:rsid w:val="007F480A"/>
    <w:rsid w:val="007F4A11"/>
    <w:rsid w:val="007F4BE8"/>
    <w:rsid w:val="007F4D99"/>
    <w:rsid w:val="007F52D0"/>
    <w:rsid w:val="007F55BA"/>
    <w:rsid w:val="007F671C"/>
    <w:rsid w:val="007F6EEC"/>
    <w:rsid w:val="007F6FD3"/>
    <w:rsid w:val="007F7167"/>
    <w:rsid w:val="007F76A3"/>
    <w:rsid w:val="0080027E"/>
    <w:rsid w:val="00800BA5"/>
    <w:rsid w:val="00800E9E"/>
    <w:rsid w:val="0080135A"/>
    <w:rsid w:val="0080179D"/>
    <w:rsid w:val="0080202C"/>
    <w:rsid w:val="00802098"/>
    <w:rsid w:val="00802239"/>
    <w:rsid w:val="008023E3"/>
    <w:rsid w:val="008028E2"/>
    <w:rsid w:val="0080295C"/>
    <w:rsid w:val="008030CF"/>
    <w:rsid w:val="0080422E"/>
    <w:rsid w:val="00804B32"/>
    <w:rsid w:val="00804D30"/>
    <w:rsid w:val="0080526B"/>
    <w:rsid w:val="00806824"/>
    <w:rsid w:val="00806F74"/>
    <w:rsid w:val="0080755C"/>
    <w:rsid w:val="00807903"/>
    <w:rsid w:val="008104F0"/>
    <w:rsid w:val="00810604"/>
    <w:rsid w:val="00810DD1"/>
    <w:rsid w:val="00810DE6"/>
    <w:rsid w:val="00811B2F"/>
    <w:rsid w:val="00811B6D"/>
    <w:rsid w:val="00811F7D"/>
    <w:rsid w:val="008126CC"/>
    <w:rsid w:val="00812D9F"/>
    <w:rsid w:val="00812F7C"/>
    <w:rsid w:val="008130F7"/>
    <w:rsid w:val="008137BF"/>
    <w:rsid w:val="00813B4D"/>
    <w:rsid w:val="00814736"/>
    <w:rsid w:val="0081494F"/>
    <w:rsid w:val="00814ADE"/>
    <w:rsid w:val="008151E4"/>
    <w:rsid w:val="0081589C"/>
    <w:rsid w:val="00815BA0"/>
    <w:rsid w:val="008161E1"/>
    <w:rsid w:val="0081666C"/>
    <w:rsid w:val="008166CE"/>
    <w:rsid w:val="008168EA"/>
    <w:rsid w:val="00816CA1"/>
    <w:rsid w:val="00817998"/>
    <w:rsid w:val="00817AE7"/>
    <w:rsid w:val="00820344"/>
    <w:rsid w:val="00820895"/>
    <w:rsid w:val="00820DEF"/>
    <w:rsid w:val="00821D4D"/>
    <w:rsid w:val="0082299A"/>
    <w:rsid w:val="00822BCC"/>
    <w:rsid w:val="0082339A"/>
    <w:rsid w:val="00823A85"/>
    <w:rsid w:val="00823DD7"/>
    <w:rsid w:val="00824403"/>
    <w:rsid w:val="0082442C"/>
    <w:rsid w:val="00825329"/>
    <w:rsid w:val="008257BB"/>
    <w:rsid w:val="00826482"/>
    <w:rsid w:val="0082652B"/>
    <w:rsid w:val="00826558"/>
    <w:rsid w:val="00826BCD"/>
    <w:rsid w:val="00826BDD"/>
    <w:rsid w:val="00827623"/>
    <w:rsid w:val="008308F6"/>
    <w:rsid w:val="00830BE2"/>
    <w:rsid w:val="0083154C"/>
    <w:rsid w:val="008316B6"/>
    <w:rsid w:val="00831A3E"/>
    <w:rsid w:val="00831ADE"/>
    <w:rsid w:val="00832C88"/>
    <w:rsid w:val="008339C0"/>
    <w:rsid w:val="00833B55"/>
    <w:rsid w:val="00833DAF"/>
    <w:rsid w:val="00834953"/>
    <w:rsid w:val="00834CDC"/>
    <w:rsid w:val="008351DE"/>
    <w:rsid w:val="0083547A"/>
    <w:rsid w:val="00835950"/>
    <w:rsid w:val="00835B19"/>
    <w:rsid w:val="00835D1F"/>
    <w:rsid w:val="00835F45"/>
    <w:rsid w:val="00836937"/>
    <w:rsid w:val="00836FB3"/>
    <w:rsid w:val="008375EB"/>
    <w:rsid w:val="00837CB3"/>
    <w:rsid w:val="0084035A"/>
    <w:rsid w:val="00840A94"/>
    <w:rsid w:val="00840BB6"/>
    <w:rsid w:val="008411E3"/>
    <w:rsid w:val="00841EE9"/>
    <w:rsid w:val="008432BD"/>
    <w:rsid w:val="00843409"/>
    <w:rsid w:val="00843E69"/>
    <w:rsid w:val="00844D1C"/>
    <w:rsid w:val="00845A74"/>
    <w:rsid w:val="008460EF"/>
    <w:rsid w:val="0084700B"/>
    <w:rsid w:val="00847431"/>
    <w:rsid w:val="00847759"/>
    <w:rsid w:val="00847FDA"/>
    <w:rsid w:val="00850F73"/>
    <w:rsid w:val="00850F77"/>
    <w:rsid w:val="00851024"/>
    <w:rsid w:val="00851A25"/>
    <w:rsid w:val="00851EB1"/>
    <w:rsid w:val="008531CF"/>
    <w:rsid w:val="00853300"/>
    <w:rsid w:val="00853385"/>
    <w:rsid w:val="00854029"/>
    <w:rsid w:val="00854274"/>
    <w:rsid w:val="008542B6"/>
    <w:rsid w:val="0085444E"/>
    <w:rsid w:val="00854B6F"/>
    <w:rsid w:val="0085513B"/>
    <w:rsid w:val="00855566"/>
    <w:rsid w:val="00855E7C"/>
    <w:rsid w:val="00856860"/>
    <w:rsid w:val="008568F3"/>
    <w:rsid w:val="008571EC"/>
    <w:rsid w:val="008573FB"/>
    <w:rsid w:val="00857641"/>
    <w:rsid w:val="00857776"/>
    <w:rsid w:val="00857E50"/>
    <w:rsid w:val="008609EF"/>
    <w:rsid w:val="00860F4F"/>
    <w:rsid w:val="008614BD"/>
    <w:rsid w:val="00861573"/>
    <w:rsid w:val="00862282"/>
    <w:rsid w:val="00862AE2"/>
    <w:rsid w:val="00862CE0"/>
    <w:rsid w:val="0086339B"/>
    <w:rsid w:val="00863785"/>
    <w:rsid w:val="00863D0F"/>
    <w:rsid w:val="00864698"/>
    <w:rsid w:val="008648DD"/>
    <w:rsid w:val="00864ABE"/>
    <w:rsid w:val="00864FAC"/>
    <w:rsid w:val="00865AF8"/>
    <w:rsid w:val="00865C87"/>
    <w:rsid w:val="00865F46"/>
    <w:rsid w:val="00865FC6"/>
    <w:rsid w:val="008660B6"/>
    <w:rsid w:val="0086670A"/>
    <w:rsid w:val="00866A33"/>
    <w:rsid w:val="00867D97"/>
    <w:rsid w:val="00867F02"/>
    <w:rsid w:val="00870EA5"/>
    <w:rsid w:val="00871256"/>
    <w:rsid w:val="008719B1"/>
    <w:rsid w:val="00872C13"/>
    <w:rsid w:val="00873380"/>
    <w:rsid w:val="008733C4"/>
    <w:rsid w:val="00873C18"/>
    <w:rsid w:val="00873C95"/>
    <w:rsid w:val="00873E6A"/>
    <w:rsid w:val="008743C0"/>
    <w:rsid w:val="00874647"/>
    <w:rsid w:val="00874D81"/>
    <w:rsid w:val="00874E95"/>
    <w:rsid w:val="00874FF4"/>
    <w:rsid w:val="008757BA"/>
    <w:rsid w:val="008759C0"/>
    <w:rsid w:val="00875DBE"/>
    <w:rsid w:val="00876338"/>
    <w:rsid w:val="00876400"/>
    <w:rsid w:val="00876692"/>
    <w:rsid w:val="00876AD0"/>
    <w:rsid w:val="00876BBD"/>
    <w:rsid w:val="00876DA7"/>
    <w:rsid w:val="00880035"/>
    <w:rsid w:val="00880482"/>
    <w:rsid w:val="00880780"/>
    <w:rsid w:val="00881633"/>
    <w:rsid w:val="00881EE6"/>
    <w:rsid w:val="008824C6"/>
    <w:rsid w:val="00882A2D"/>
    <w:rsid w:val="00883A62"/>
    <w:rsid w:val="00883D5E"/>
    <w:rsid w:val="00883EBF"/>
    <w:rsid w:val="00884084"/>
    <w:rsid w:val="008840A8"/>
    <w:rsid w:val="0088532B"/>
    <w:rsid w:val="008854AC"/>
    <w:rsid w:val="00885C51"/>
    <w:rsid w:val="0088651B"/>
    <w:rsid w:val="008874AC"/>
    <w:rsid w:val="0089035B"/>
    <w:rsid w:val="00890933"/>
    <w:rsid w:val="00890C84"/>
    <w:rsid w:val="00892100"/>
    <w:rsid w:val="008926EA"/>
    <w:rsid w:val="00892939"/>
    <w:rsid w:val="00892F8F"/>
    <w:rsid w:val="00893185"/>
    <w:rsid w:val="00893D47"/>
    <w:rsid w:val="00894399"/>
    <w:rsid w:val="00894744"/>
    <w:rsid w:val="0089568C"/>
    <w:rsid w:val="008956A9"/>
    <w:rsid w:val="00895AEB"/>
    <w:rsid w:val="00895E06"/>
    <w:rsid w:val="00896709"/>
    <w:rsid w:val="008973E1"/>
    <w:rsid w:val="008A09D3"/>
    <w:rsid w:val="008A1150"/>
    <w:rsid w:val="008A1BE9"/>
    <w:rsid w:val="008A1E1A"/>
    <w:rsid w:val="008A1F58"/>
    <w:rsid w:val="008A2123"/>
    <w:rsid w:val="008A21AB"/>
    <w:rsid w:val="008A295C"/>
    <w:rsid w:val="008A3768"/>
    <w:rsid w:val="008A3AB3"/>
    <w:rsid w:val="008A466B"/>
    <w:rsid w:val="008A4711"/>
    <w:rsid w:val="008A5A3B"/>
    <w:rsid w:val="008A5C56"/>
    <w:rsid w:val="008A6040"/>
    <w:rsid w:val="008A6095"/>
    <w:rsid w:val="008A6133"/>
    <w:rsid w:val="008A61AE"/>
    <w:rsid w:val="008A63CF"/>
    <w:rsid w:val="008A6BF3"/>
    <w:rsid w:val="008A6C2E"/>
    <w:rsid w:val="008A7116"/>
    <w:rsid w:val="008A7276"/>
    <w:rsid w:val="008A7811"/>
    <w:rsid w:val="008A7993"/>
    <w:rsid w:val="008A7C63"/>
    <w:rsid w:val="008A7F8B"/>
    <w:rsid w:val="008B046A"/>
    <w:rsid w:val="008B06B1"/>
    <w:rsid w:val="008B0754"/>
    <w:rsid w:val="008B0821"/>
    <w:rsid w:val="008B08F5"/>
    <w:rsid w:val="008B0A6B"/>
    <w:rsid w:val="008B0EB7"/>
    <w:rsid w:val="008B137B"/>
    <w:rsid w:val="008B2875"/>
    <w:rsid w:val="008B38DF"/>
    <w:rsid w:val="008B3EB3"/>
    <w:rsid w:val="008B3F0F"/>
    <w:rsid w:val="008B4899"/>
    <w:rsid w:val="008B4A81"/>
    <w:rsid w:val="008B513F"/>
    <w:rsid w:val="008B5193"/>
    <w:rsid w:val="008B534B"/>
    <w:rsid w:val="008B550D"/>
    <w:rsid w:val="008B5A01"/>
    <w:rsid w:val="008B626B"/>
    <w:rsid w:val="008B79BF"/>
    <w:rsid w:val="008B7E2C"/>
    <w:rsid w:val="008B7FBE"/>
    <w:rsid w:val="008C05DA"/>
    <w:rsid w:val="008C0992"/>
    <w:rsid w:val="008C0D5B"/>
    <w:rsid w:val="008C16AF"/>
    <w:rsid w:val="008C17EE"/>
    <w:rsid w:val="008C3D98"/>
    <w:rsid w:val="008C4318"/>
    <w:rsid w:val="008C496F"/>
    <w:rsid w:val="008C4C7D"/>
    <w:rsid w:val="008C54F3"/>
    <w:rsid w:val="008C5743"/>
    <w:rsid w:val="008C5E2A"/>
    <w:rsid w:val="008C6017"/>
    <w:rsid w:val="008C604A"/>
    <w:rsid w:val="008C657F"/>
    <w:rsid w:val="008C7157"/>
    <w:rsid w:val="008C7283"/>
    <w:rsid w:val="008C73F2"/>
    <w:rsid w:val="008C7421"/>
    <w:rsid w:val="008D0161"/>
    <w:rsid w:val="008D0282"/>
    <w:rsid w:val="008D0841"/>
    <w:rsid w:val="008D13D0"/>
    <w:rsid w:val="008D265E"/>
    <w:rsid w:val="008D283F"/>
    <w:rsid w:val="008D3674"/>
    <w:rsid w:val="008D3967"/>
    <w:rsid w:val="008D43BA"/>
    <w:rsid w:val="008D498F"/>
    <w:rsid w:val="008D4A25"/>
    <w:rsid w:val="008D50A5"/>
    <w:rsid w:val="008D52A2"/>
    <w:rsid w:val="008D59FD"/>
    <w:rsid w:val="008D67FC"/>
    <w:rsid w:val="008D6B5F"/>
    <w:rsid w:val="008D721D"/>
    <w:rsid w:val="008D7737"/>
    <w:rsid w:val="008D7A0A"/>
    <w:rsid w:val="008D7C59"/>
    <w:rsid w:val="008E06F3"/>
    <w:rsid w:val="008E0995"/>
    <w:rsid w:val="008E16B8"/>
    <w:rsid w:val="008E1A72"/>
    <w:rsid w:val="008E1BD0"/>
    <w:rsid w:val="008E1CF6"/>
    <w:rsid w:val="008E2075"/>
    <w:rsid w:val="008E20BA"/>
    <w:rsid w:val="008E23AD"/>
    <w:rsid w:val="008E24C6"/>
    <w:rsid w:val="008E24EE"/>
    <w:rsid w:val="008E2AFB"/>
    <w:rsid w:val="008E31E6"/>
    <w:rsid w:val="008E329C"/>
    <w:rsid w:val="008E346C"/>
    <w:rsid w:val="008E3A36"/>
    <w:rsid w:val="008E3D28"/>
    <w:rsid w:val="008E400E"/>
    <w:rsid w:val="008E458A"/>
    <w:rsid w:val="008E5305"/>
    <w:rsid w:val="008E57B8"/>
    <w:rsid w:val="008E5863"/>
    <w:rsid w:val="008E5C44"/>
    <w:rsid w:val="008E5D6F"/>
    <w:rsid w:val="008E610B"/>
    <w:rsid w:val="008E62B2"/>
    <w:rsid w:val="008E6797"/>
    <w:rsid w:val="008E6A13"/>
    <w:rsid w:val="008E6DF8"/>
    <w:rsid w:val="008E77A5"/>
    <w:rsid w:val="008E7C1B"/>
    <w:rsid w:val="008E7C4F"/>
    <w:rsid w:val="008E7EF3"/>
    <w:rsid w:val="008F0293"/>
    <w:rsid w:val="008F1A3E"/>
    <w:rsid w:val="008F2ED6"/>
    <w:rsid w:val="008F3C11"/>
    <w:rsid w:val="008F3E82"/>
    <w:rsid w:val="008F4B70"/>
    <w:rsid w:val="008F575E"/>
    <w:rsid w:val="008F5974"/>
    <w:rsid w:val="008F5C15"/>
    <w:rsid w:val="008F622B"/>
    <w:rsid w:val="008F6493"/>
    <w:rsid w:val="008F69B5"/>
    <w:rsid w:val="008F6C1A"/>
    <w:rsid w:val="008F701D"/>
    <w:rsid w:val="008F70C6"/>
    <w:rsid w:val="008F72DA"/>
    <w:rsid w:val="008F74AC"/>
    <w:rsid w:val="008F7B70"/>
    <w:rsid w:val="00900DCB"/>
    <w:rsid w:val="00900FC3"/>
    <w:rsid w:val="009012BB"/>
    <w:rsid w:val="0090286C"/>
    <w:rsid w:val="00902C65"/>
    <w:rsid w:val="00902FFC"/>
    <w:rsid w:val="00903142"/>
    <w:rsid w:val="0090377D"/>
    <w:rsid w:val="0090400A"/>
    <w:rsid w:val="009042C4"/>
    <w:rsid w:val="00904605"/>
    <w:rsid w:val="00904967"/>
    <w:rsid w:val="00904ED1"/>
    <w:rsid w:val="00904F45"/>
    <w:rsid w:val="00905B3E"/>
    <w:rsid w:val="00905C54"/>
    <w:rsid w:val="00906793"/>
    <w:rsid w:val="00906B4B"/>
    <w:rsid w:val="00906DAE"/>
    <w:rsid w:val="00907157"/>
    <w:rsid w:val="00907676"/>
    <w:rsid w:val="00910044"/>
    <w:rsid w:val="00910405"/>
    <w:rsid w:val="0091055E"/>
    <w:rsid w:val="00910C06"/>
    <w:rsid w:val="00911505"/>
    <w:rsid w:val="00911B5F"/>
    <w:rsid w:val="00911FAE"/>
    <w:rsid w:val="009124FE"/>
    <w:rsid w:val="00912561"/>
    <w:rsid w:val="0091284B"/>
    <w:rsid w:val="00912CF1"/>
    <w:rsid w:val="00912D26"/>
    <w:rsid w:val="0091365A"/>
    <w:rsid w:val="0091366B"/>
    <w:rsid w:val="0091368F"/>
    <w:rsid w:val="009137A8"/>
    <w:rsid w:val="00913B88"/>
    <w:rsid w:val="00913DA1"/>
    <w:rsid w:val="00914381"/>
    <w:rsid w:val="0091454C"/>
    <w:rsid w:val="0091465F"/>
    <w:rsid w:val="00914F5B"/>
    <w:rsid w:val="009159FF"/>
    <w:rsid w:val="00916653"/>
    <w:rsid w:val="00917B20"/>
    <w:rsid w:val="00917D30"/>
    <w:rsid w:val="009202A7"/>
    <w:rsid w:val="009203A3"/>
    <w:rsid w:val="00920662"/>
    <w:rsid w:val="00920F39"/>
    <w:rsid w:val="009218CD"/>
    <w:rsid w:val="00921D77"/>
    <w:rsid w:val="00921FBE"/>
    <w:rsid w:val="00922015"/>
    <w:rsid w:val="0092214A"/>
    <w:rsid w:val="0092236A"/>
    <w:rsid w:val="0092245F"/>
    <w:rsid w:val="00922ACF"/>
    <w:rsid w:val="00922C62"/>
    <w:rsid w:val="009231C5"/>
    <w:rsid w:val="0092397A"/>
    <w:rsid w:val="00923A8E"/>
    <w:rsid w:val="00923FED"/>
    <w:rsid w:val="0092443D"/>
    <w:rsid w:val="00924EF4"/>
    <w:rsid w:val="00925B01"/>
    <w:rsid w:val="00925BAC"/>
    <w:rsid w:val="00925EC7"/>
    <w:rsid w:val="009264F8"/>
    <w:rsid w:val="0092668E"/>
    <w:rsid w:val="0092671D"/>
    <w:rsid w:val="00926B85"/>
    <w:rsid w:val="00927246"/>
    <w:rsid w:val="00927319"/>
    <w:rsid w:val="0092754F"/>
    <w:rsid w:val="00927760"/>
    <w:rsid w:val="009278F3"/>
    <w:rsid w:val="00927989"/>
    <w:rsid w:val="00930664"/>
    <w:rsid w:val="009307D0"/>
    <w:rsid w:val="0093126C"/>
    <w:rsid w:val="00931574"/>
    <w:rsid w:val="00932487"/>
    <w:rsid w:val="00932C4E"/>
    <w:rsid w:val="00933A25"/>
    <w:rsid w:val="00934272"/>
    <w:rsid w:val="0093473C"/>
    <w:rsid w:val="00934C76"/>
    <w:rsid w:val="0093544E"/>
    <w:rsid w:val="00935C49"/>
    <w:rsid w:val="00935FE7"/>
    <w:rsid w:val="0093686B"/>
    <w:rsid w:val="00936885"/>
    <w:rsid w:val="0093699F"/>
    <w:rsid w:val="00936CF1"/>
    <w:rsid w:val="00937C63"/>
    <w:rsid w:val="00940697"/>
    <w:rsid w:val="009408BA"/>
    <w:rsid w:val="00940F07"/>
    <w:rsid w:val="00941706"/>
    <w:rsid w:val="00942203"/>
    <w:rsid w:val="0094223C"/>
    <w:rsid w:val="00942E4E"/>
    <w:rsid w:val="00942F0A"/>
    <w:rsid w:val="00943469"/>
    <w:rsid w:val="00943790"/>
    <w:rsid w:val="009439F7"/>
    <w:rsid w:val="00944200"/>
    <w:rsid w:val="00944C5A"/>
    <w:rsid w:val="00945233"/>
    <w:rsid w:val="009454FF"/>
    <w:rsid w:val="00945FAF"/>
    <w:rsid w:val="00946230"/>
    <w:rsid w:val="0094678A"/>
    <w:rsid w:val="00946B63"/>
    <w:rsid w:val="00946CD4"/>
    <w:rsid w:val="00950083"/>
    <w:rsid w:val="009504C6"/>
    <w:rsid w:val="00950739"/>
    <w:rsid w:val="00951203"/>
    <w:rsid w:val="00951F3C"/>
    <w:rsid w:val="00952700"/>
    <w:rsid w:val="009530D7"/>
    <w:rsid w:val="0095397F"/>
    <w:rsid w:val="009542B5"/>
    <w:rsid w:val="00955774"/>
    <w:rsid w:val="0095586B"/>
    <w:rsid w:val="00955BE4"/>
    <w:rsid w:val="009561DE"/>
    <w:rsid w:val="009567EE"/>
    <w:rsid w:val="009568CE"/>
    <w:rsid w:val="009572FF"/>
    <w:rsid w:val="00957331"/>
    <w:rsid w:val="00957C93"/>
    <w:rsid w:val="00957F2B"/>
    <w:rsid w:val="00957FCE"/>
    <w:rsid w:val="009606C7"/>
    <w:rsid w:val="009613A0"/>
    <w:rsid w:val="0096152D"/>
    <w:rsid w:val="00961A86"/>
    <w:rsid w:val="00962587"/>
    <w:rsid w:val="0096369E"/>
    <w:rsid w:val="009638E0"/>
    <w:rsid w:val="00963AAC"/>
    <w:rsid w:val="00963B3F"/>
    <w:rsid w:val="00963BE0"/>
    <w:rsid w:val="00963FD2"/>
    <w:rsid w:val="009642F0"/>
    <w:rsid w:val="00965A64"/>
    <w:rsid w:val="00965BE4"/>
    <w:rsid w:val="00966B01"/>
    <w:rsid w:val="00966D6A"/>
    <w:rsid w:val="00966FD2"/>
    <w:rsid w:val="009672DF"/>
    <w:rsid w:val="00967A24"/>
    <w:rsid w:val="00967D03"/>
    <w:rsid w:val="009700C5"/>
    <w:rsid w:val="00970256"/>
    <w:rsid w:val="009703B9"/>
    <w:rsid w:val="00970676"/>
    <w:rsid w:val="0097088C"/>
    <w:rsid w:val="0097098A"/>
    <w:rsid w:val="00970A75"/>
    <w:rsid w:val="0097130C"/>
    <w:rsid w:val="0097184A"/>
    <w:rsid w:val="00971989"/>
    <w:rsid w:val="00971F2F"/>
    <w:rsid w:val="0097208E"/>
    <w:rsid w:val="0097369B"/>
    <w:rsid w:val="00973E6F"/>
    <w:rsid w:val="009743FA"/>
    <w:rsid w:val="00974C1F"/>
    <w:rsid w:val="0097558C"/>
    <w:rsid w:val="009755CF"/>
    <w:rsid w:val="009755F0"/>
    <w:rsid w:val="009763AA"/>
    <w:rsid w:val="00976A16"/>
    <w:rsid w:val="00976DFF"/>
    <w:rsid w:val="00976F39"/>
    <w:rsid w:val="009771C0"/>
    <w:rsid w:val="009771C6"/>
    <w:rsid w:val="00977BF6"/>
    <w:rsid w:val="0098040A"/>
    <w:rsid w:val="00980C6D"/>
    <w:rsid w:val="00981641"/>
    <w:rsid w:val="009816C2"/>
    <w:rsid w:val="009819D6"/>
    <w:rsid w:val="009820F1"/>
    <w:rsid w:val="0098263C"/>
    <w:rsid w:val="009830F9"/>
    <w:rsid w:val="00983114"/>
    <w:rsid w:val="009846FF"/>
    <w:rsid w:val="00985360"/>
    <w:rsid w:val="00985A83"/>
    <w:rsid w:val="00985BC6"/>
    <w:rsid w:val="0098666D"/>
    <w:rsid w:val="009868FE"/>
    <w:rsid w:val="00987292"/>
    <w:rsid w:val="009877F3"/>
    <w:rsid w:val="009901DB"/>
    <w:rsid w:val="0099021D"/>
    <w:rsid w:val="00990560"/>
    <w:rsid w:val="00990DAE"/>
    <w:rsid w:val="00991841"/>
    <w:rsid w:val="00992746"/>
    <w:rsid w:val="009927E1"/>
    <w:rsid w:val="009928B9"/>
    <w:rsid w:val="00993B09"/>
    <w:rsid w:val="00995469"/>
    <w:rsid w:val="00995BB7"/>
    <w:rsid w:val="00996274"/>
    <w:rsid w:val="00996AED"/>
    <w:rsid w:val="00996E33"/>
    <w:rsid w:val="00997334"/>
    <w:rsid w:val="00997614"/>
    <w:rsid w:val="00997AD5"/>
    <w:rsid w:val="00997E37"/>
    <w:rsid w:val="00997E98"/>
    <w:rsid w:val="009A04EC"/>
    <w:rsid w:val="009A0920"/>
    <w:rsid w:val="009A095E"/>
    <w:rsid w:val="009A0BBF"/>
    <w:rsid w:val="009A0E10"/>
    <w:rsid w:val="009A0F81"/>
    <w:rsid w:val="009A1B34"/>
    <w:rsid w:val="009A2992"/>
    <w:rsid w:val="009A367F"/>
    <w:rsid w:val="009A3A4B"/>
    <w:rsid w:val="009A3B29"/>
    <w:rsid w:val="009A3BA0"/>
    <w:rsid w:val="009A3EA5"/>
    <w:rsid w:val="009A4112"/>
    <w:rsid w:val="009A507D"/>
    <w:rsid w:val="009A5D73"/>
    <w:rsid w:val="009A5EE0"/>
    <w:rsid w:val="009A61B8"/>
    <w:rsid w:val="009A6939"/>
    <w:rsid w:val="009A6A77"/>
    <w:rsid w:val="009A6BF1"/>
    <w:rsid w:val="009A70D9"/>
    <w:rsid w:val="009A72A5"/>
    <w:rsid w:val="009A7FEA"/>
    <w:rsid w:val="009B0394"/>
    <w:rsid w:val="009B078D"/>
    <w:rsid w:val="009B08CF"/>
    <w:rsid w:val="009B0BD7"/>
    <w:rsid w:val="009B0FE7"/>
    <w:rsid w:val="009B103E"/>
    <w:rsid w:val="009B194B"/>
    <w:rsid w:val="009B1B72"/>
    <w:rsid w:val="009B1EBD"/>
    <w:rsid w:val="009B2122"/>
    <w:rsid w:val="009B229D"/>
    <w:rsid w:val="009B33DE"/>
    <w:rsid w:val="009B3B7B"/>
    <w:rsid w:val="009B4297"/>
    <w:rsid w:val="009B4F5A"/>
    <w:rsid w:val="009B5E9C"/>
    <w:rsid w:val="009B67F1"/>
    <w:rsid w:val="009B69BB"/>
    <w:rsid w:val="009B6CC5"/>
    <w:rsid w:val="009B6CF2"/>
    <w:rsid w:val="009B6DBF"/>
    <w:rsid w:val="009B71B0"/>
    <w:rsid w:val="009B7713"/>
    <w:rsid w:val="009B7960"/>
    <w:rsid w:val="009B7D80"/>
    <w:rsid w:val="009C0EAF"/>
    <w:rsid w:val="009C10B6"/>
    <w:rsid w:val="009C1A61"/>
    <w:rsid w:val="009C21B4"/>
    <w:rsid w:val="009C353F"/>
    <w:rsid w:val="009C3EC1"/>
    <w:rsid w:val="009C3F09"/>
    <w:rsid w:val="009C45B4"/>
    <w:rsid w:val="009C4A0B"/>
    <w:rsid w:val="009C555C"/>
    <w:rsid w:val="009C57DD"/>
    <w:rsid w:val="009C5AB1"/>
    <w:rsid w:val="009C5AEA"/>
    <w:rsid w:val="009C5F33"/>
    <w:rsid w:val="009C6227"/>
    <w:rsid w:val="009C6693"/>
    <w:rsid w:val="009C6EEF"/>
    <w:rsid w:val="009C6F1E"/>
    <w:rsid w:val="009C7119"/>
    <w:rsid w:val="009C77B2"/>
    <w:rsid w:val="009C7DD1"/>
    <w:rsid w:val="009C7F0B"/>
    <w:rsid w:val="009D01F7"/>
    <w:rsid w:val="009D0306"/>
    <w:rsid w:val="009D0651"/>
    <w:rsid w:val="009D16B5"/>
    <w:rsid w:val="009D1B0B"/>
    <w:rsid w:val="009D1B17"/>
    <w:rsid w:val="009D344F"/>
    <w:rsid w:val="009D3744"/>
    <w:rsid w:val="009D3C63"/>
    <w:rsid w:val="009D3E84"/>
    <w:rsid w:val="009D4466"/>
    <w:rsid w:val="009D4490"/>
    <w:rsid w:val="009D48C3"/>
    <w:rsid w:val="009D4A7C"/>
    <w:rsid w:val="009D4BC5"/>
    <w:rsid w:val="009D4BCE"/>
    <w:rsid w:val="009D5C2C"/>
    <w:rsid w:val="009D6934"/>
    <w:rsid w:val="009D7066"/>
    <w:rsid w:val="009D7343"/>
    <w:rsid w:val="009D790D"/>
    <w:rsid w:val="009D7BBC"/>
    <w:rsid w:val="009D7DDC"/>
    <w:rsid w:val="009D7EF6"/>
    <w:rsid w:val="009E03C6"/>
    <w:rsid w:val="009E0E8F"/>
    <w:rsid w:val="009E16C8"/>
    <w:rsid w:val="009E17BC"/>
    <w:rsid w:val="009E2018"/>
    <w:rsid w:val="009E24D7"/>
    <w:rsid w:val="009E27BA"/>
    <w:rsid w:val="009E2C3C"/>
    <w:rsid w:val="009E2D42"/>
    <w:rsid w:val="009E2F3B"/>
    <w:rsid w:val="009E3005"/>
    <w:rsid w:val="009E3F9A"/>
    <w:rsid w:val="009E4031"/>
    <w:rsid w:val="009E443E"/>
    <w:rsid w:val="009E45E2"/>
    <w:rsid w:val="009E642A"/>
    <w:rsid w:val="009E6435"/>
    <w:rsid w:val="009E6D9B"/>
    <w:rsid w:val="009E6E6C"/>
    <w:rsid w:val="009E767C"/>
    <w:rsid w:val="009E7B24"/>
    <w:rsid w:val="009F02FA"/>
    <w:rsid w:val="009F0317"/>
    <w:rsid w:val="009F0650"/>
    <w:rsid w:val="009F0851"/>
    <w:rsid w:val="009F209D"/>
    <w:rsid w:val="009F20B3"/>
    <w:rsid w:val="009F2887"/>
    <w:rsid w:val="009F2E7E"/>
    <w:rsid w:val="009F3338"/>
    <w:rsid w:val="009F36CE"/>
    <w:rsid w:val="009F388C"/>
    <w:rsid w:val="009F3AAF"/>
    <w:rsid w:val="009F420B"/>
    <w:rsid w:val="009F44DA"/>
    <w:rsid w:val="009F58D7"/>
    <w:rsid w:val="009F63A5"/>
    <w:rsid w:val="009F6744"/>
    <w:rsid w:val="009F681A"/>
    <w:rsid w:val="009F710C"/>
    <w:rsid w:val="009F735A"/>
    <w:rsid w:val="009F7630"/>
    <w:rsid w:val="00A00341"/>
    <w:rsid w:val="00A00CC7"/>
    <w:rsid w:val="00A016E1"/>
    <w:rsid w:val="00A0179E"/>
    <w:rsid w:val="00A01DA4"/>
    <w:rsid w:val="00A021B3"/>
    <w:rsid w:val="00A022C6"/>
    <w:rsid w:val="00A029E5"/>
    <w:rsid w:val="00A02DFA"/>
    <w:rsid w:val="00A0347C"/>
    <w:rsid w:val="00A03A77"/>
    <w:rsid w:val="00A03CD4"/>
    <w:rsid w:val="00A04860"/>
    <w:rsid w:val="00A06041"/>
    <w:rsid w:val="00A064B3"/>
    <w:rsid w:val="00A066D4"/>
    <w:rsid w:val="00A06B50"/>
    <w:rsid w:val="00A06F8F"/>
    <w:rsid w:val="00A071F6"/>
    <w:rsid w:val="00A077EB"/>
    <w:rsid w:val="00A07C8E"/>
    <w:rsid w:val="00A07D27"/>
    <w:rsid w:val="00A10F51"/>
    <w:rsid w:val="00A1120B"/>
    <w:rsid w:val="00A11AF3"/>
    <w:rsid w:val="00A12A12"/>
    <w:rsid w:val="00A12B7B"/>
    <w:rsid w:val="00A12F22"/>
    <w:rsid w:val="00A14274"/>
    <w:rsid w:val="00A14A98"/>
    <w:rsid w:val="00A1514E"/>
    <w:rsid w:val="00A1586D"/>
    <w:rsid w:val="00A15D8B"/>
    <w:rsid w:val="00A1654F"/>
    <w:rsid w:val="00A16E8B"/>
    <w:rsid w:val="00A176BD"/>
    <w:rsid w:val="00A17B2D"/>
    <w:rsid w:val="00A21456"/>
    <w:rsid w:val="00A21543"/>
    <w:rsid w:val="00A21AD3"/>
    <w:rsid w:val="00A21AFD"/>
    <w:rsid w:val="00A21B6C"/>
    <w:rsid w:val="00A226D5"/>
    <w:rsid w:val="00A2289E"/>
    <w:rsid w:val="00A2295E"/>
    <w:rsid w:val="00A22C61"/>
    <w:rsid w:val="00A23253"/>
    <w:rsid w:val="00A23284"/>
    <w:rsid w:val="00A23332"/>
    <w:rsid w:val="00A238AE"/>
    <w:rsid w:val="00A23CA4"/>
    <w:rsid w:val="00A23DCB"/>
    <w:rsid w:val="00A23F76"/>
    <w:rsid w:val="00A2495B"/>
    <w:rsid w:val="00A24DB1"/>
    <w:rsid w:val="00A24F82"/>
    <w:rsid w:val="00A25730"/>
    <w:rsid w:val="00A2661F"/>
    <w:rsid w:val="00A26B24"/>
    <w:rsid w:val="00A26F0F"/>
    <w:rsid w:val="00A274E3"/>
    <w:rsid w:val="00A27D88"/>
    <w:rsid w:val="00A30B15"/>
    <w:rsid w:val="00A32397"/>
    <w:rsid w:val="00A32675"/>
    <w:rsid w:val="00A32A26"/>
    <w:rsid w:val="00A32C73"/>
    <w:rsid w:val="00A32F8C"/>
    <w:rsid w:val="00A3350C"/>
    <w:rsid w:val="00A335EA"/>
    <w:rsid w:val="00A3394B"/>
    <w:rsid w:val="00A34491"/>
    <w:rsid w:val="00A345A9"/>
    <w:rsid w:val="00A34765"/>
    <w:rsid w:val="00A3588F"/>
    <w:rsid w:val="00A358FA"/>
    <w:rsid w:val="00A36B5A"/>
    <w:rsid w:val="00A37829"/>
    <w:rsid w:val="00A37B93"/>
    <w:rsid w:val="00A37BD0"/>
    <w:rsid w:val="00A401B8"/>
    <w:rsid w:val="00A405D7"/>
    <w:rsid w:val="00A4070B"/>
    <w:rsid w:val="00A4097A"/>
    <w:rsid w:val="00A40A7C"/>
    <w:rsid w:val="00A40B88"/>
    <w:rsid w:val="00A41949"/>
    <w:rsid w:val="00A41B6B"/>
    <w:rsid w:val="00A41E5E"/>
    <w:rsid w:val="00A42502"/>
    <w:rsid w:val="00A42714"/>
    <w:rsid w:val="00A42E3E"/>
    <w:rsid w:val="00A43700"/>
    <w:rsid w:val="00A43746"/>
    <w:rsid w:val="00A4376B"/>
    <w:rsid w:val="00A43FF9"/>
    <w:rsid w:val="00A4447A"/>
    <w:rsid w:val="00A45511"/>
    <w:rsid w:val="00A46259"/>
    <w:rsid w:val="00A4652C"/>
    <w:rsid w:val="00A46ADB"/>
    <w:rsid w:val="00A46BC9"/>
    <w:rsid w:val="00A4761F"/>
    <w:rsid w:val="00A47AAB"/>
    <w:rsid w:val="00A47BB8"/>
    <w:rsid w:val="00A47DE9"/>
    <w:rsid w:val="00A47FED"/>
    <w:rsid w:val="00A50005"/>
    <w:rsid w:val="00A501E5"/>
    <w:rsid w:val="00A50C74"/>
    <w:rsid w:val="00A514F7"/>
    <w:rsid w:val="00A5187F"/>
    <w:rsid w:val="00A51DE4"/>
    <w:rsid w:val="00A52298"/>
    <w:rsid w:val="00A526EC"/>
    <w:rsid w:val="00A5277B"/>
    <w:rsid w:val="00A52B48"/>
    <w:rsid w:val="00A53B56"/>
    <w:rsid w:val="00A53E9E"/>
    <w:rsid w:val="00A541BD"/>
    <w:rsid w:val="00A55A36"/>
    <w:rsid w:val="00A56A56"/>
    <w:rsid w:val="00A56A76"/>
    <w:rsid w:val="00A56E3C"/>
    <w:rsid w:val="00A57005"/>
    <w:rsid w:val="00A57949"/>
    <w:rsid w:val="00A5794C"/>
    <w:rsid w:val="00A57AA4"/>
    <w:rsid w:val="00A57D78"/>
    <w:rsid w:val="00A60152"/>
    <w:rsid w:val="00A602E8"/>
    <w:rsid w:val="00A60A84"/>
    <w:rsid w:val="00A60BD7"/>
    <w:rsid w:val="00A61D2D"/>
    <w:rsid w:val="00A61E96"/>
    <w:rsid w:val="00A61ECE"/>
    <w:rsid w:val="00A6206D"/>
    <w:rsid w:val="00A62447"/>
    <w:rsid w:val="00A62858"/>
    <w:rsid w:val="00A632CB"/>
    <w:rsid w:val="00A63366"/>
    <w:rsid w:val="00A63BB7"/>
    <w:rsid w:val="00A63CC5"/>
    <w:rsid w:val="00A6404F"/>
    <w:rsid w:val="00A6434B"/>
    <w:rsid w:val="00A6456B"/>
    <w:rsid w:val="00A6525E"/>
    <w:rsid w:val="00A6582B"/>
    <w:rsid w:val="00A65B16"/>
    <w:rsid w:val="00A65C29"/>
    <w:rsid w:val="00A65E84"/>
    <w:rsid w:val="00A65F6E"/>
    <w:rsid w:val="00A662B7"/>
    <w:rsid w:val="00A666E1"/>
    <w:rsid w:val="00A669CB"/>
    <w:rsid w:val="00A66CC1"/>
    <w:rsid w:val="00A66D70"/>
    <w:rsid w:val="00A67D64"/>
    <w:rsid w:val="00A70D39"/>
    <w:rsid w:val="00A710CD"/>
    <w:rsid w:val="00A71635"/>
    <w:rsid w:val="00A71CB7"/>
    <w:rsid w:val="00A71FC9"/>
    <w:rsid w:val="00A72374"/>
    <w:rsid w:val="00A72589"/>
    <w:rsid w:val="00A729BD"/>
    <w:rsid w:val="00A72C81"/>
    <w:rsid w:val="00A73102"/>
    <w:rsid w:val="00A733BF"/>
    <w:rsid w:val="00A740CD"/>
    <w:rsid w:val="00A74C2D"/>
    <w:rsid w:val="00A74CF0"/>
    <w:rsid w:val="00A75933"/>
    <w:rsid w:val="00A75E03"/>
    <w:rsid w:val="00A75F53"/>
    <w:rsid w:val="00A76075"/>
    <w:rsid w:val="00A76267"/>
    <w:rsid w:val="00A76542"/>
    <w:rsid w:val="00A76699"/>
    <w:rsid w:val="00A76E53"/>
    <w:rsid w:val="00A77645"/>
    <w:rsid w:val="00A777BE"/>
    <w:rsid w:val="00A77987"/>
    <w:rsid w:val="00A80640"/>
    <w:rsid w:val="00A806D8"/>
    <w:rsid w:val="00A80AFB"/>
    <w:rsid w:val="00A80CEE"/>
    <w:rsid w:val="00A8128E"/>
    <w:rsid w:val="00A818C1"/>
    <w:rsid w:val="00A82450"/>
    <w:rsid w:val="00A827B2"/>
    <w:rsid w:val="00A828BC"/>
    <w:rsid w:val="00A82BA1"/>
    <w:rsid w:val="00A82BE9"/>
    <w:rsid w:val="00A83586"/>
    <w:rsid w:val="00A83BF9"/>
    <w:rsid w:val="00A83E71"/>
    <w:rsid w:val="00A84382"/>
    <w:rsid w:val="00A84924"/>
    <w:rsid w:val="00A849F2"/>
    <w:rsid w:val="00A84B75"/>
    <w:rsid w:val="00A857FD"/>
    <w:rsid w:val="00A85A3E"/>
    <w:rsid w:val="00A863BD"/>
    <w:rsid w:val="00A86E73"/>
    <w:rsid w:val="00A86FCA"/>
    <w:rsid w:val="00A87AC9"/>
    <w:rsid w:val="00A87ADB"/>
    <w:rsid w:val="00A87B08"/>
    <w:rsid w:val="00A87BD4"/>
    <w:rsid w:val="00A87C6A"/>
    <w:rsid w:val="00A900D4"/>
    <w:rsid w:val="00A901D2"/>
    <w:rsid w:val="00A905D6"/>
    <w:rsid w:val="00A906C8"/>
    <w:rsid w:val="00A906DA"/>
    <w:rsid w:val="00A90755"/>
    <w:rsid w:val="00A9155D"/>
    <w:rsid w:val="00A916C0"/>
    <w:rsid w:val="00A9189B"/>
    <w:rsid w:val="00A91B04"/>
    <w:rsid w:val="00A91E38"/>
    <w:rsid w:val="00A923A5"/>
    <w:rsid w:val="00A924E7"/>
    <w:rsid w:val="00A927A0"/>
    <w:rsid w:val="00A92812"/>
    <w:rsid w:val="00A9292F"/>
    <w:rsid w:val="00A9386A"/>
    <w:rsid w:val="00A94FB5"/>
    <w:rsid w:val="00A952B3"/>
    <w:rsid w:val="00A95A30"/>
    <w:rsid w:val="00A95D84"/>
    <w:rsid w:val="00A95E9E"/>
    <w:rsid w:val="00A96259"/>
    <w:rsid w:val="00A96982"/>
    <w:rsid w:val="00A97186"/>
    <w:rsid w:val="00A97AEE"/>
    <w:rsid w:val="00AA0149"/>
    <w:rsid w:val="00AA046E"/>
    <w:rsid w:val="00AA04D7"/>
    <w:rsid w:val="00AA0717"/>
    <w:rsid w:val="00AA0DD7"/>
    <w:rsid w:val="00AA125F"/>
    <w:rsid w:val="00AA1500"/>
    <w:rsid w:val="00AA247E"/>
    <w:rsid w:val="00AA2762"/>
    <w:rsid w:val="00AA2E8E"/>
    <w:rsid w:val="00AA2FD9"/>
    <w:rsid w:val="00AA45E2"/>
    <w:rsid w:val="00AA4A69"/>
    <w:rsid w:val="00AA5851"/>
    <w:rsid w:val="00AA6043"/>
    <w:rsid w:val="00AA65C7"/>
    <w:rsid w:val="00AA6752"/>
    <w:rsid w:val="00AA6A00"/>
    <w:rsid w:val="00AA7003"/>
    <w:rsid w:val="00AA70E9"/>
    <w:rsid w:val="00AB1388"/>
    <w:rsid w:val="00AB1ED5"/>
    <w:rsid w:val="00AB2216"/>
    <w:rsid w:val="00AB2985"/>
    <w:rsid w:val="00AB3642"/>
    <w:rsid w:val="00AB3BAD"/>
    <w:rsid w:val="00AB3BAE"/>
    <w:rsid w:val="00AB3D7D"/>
    <w:rsid w:val="00AB3FE3"/>
    <w:rsid w:val="00AB4D97"/>
    <w:rsid w:val="00AB4E2D"/>
    <w:rsid w:val="00AB5575"/>
    <w:rsid w:val="00AB5896"/>
    <w:rsid w:val="00AB5E39"/>
    <w:rsid w:val="00AB62BE"/>
    <w:rsid w:val="00AB6538"/>
    <w:rsid w:val="00AB6ED9"/>
    <w:rsid w:val="00AB72D7"/>
    <w:rsid w:val="00AB7831"/>
    <w:rsid w:val="00AC008A"/>
    <w:rsid w:val="00AC017B"/>
    <w:rsid w:val="00AC0510"/>
    <w:rsid w:val="00AC1464"/>
    <w:rsid w:val="00AC188D"/>
    <w:rsid w:val="00AC1B42"/>
    <w:rsid w:val="00AC1D7C"/>
    <w:rsid w:val="00AC259A"/>
    <w:rsid w:val="00AC2DD2"/>
    <w:rsid w:val="00AC30E9"/>
    <w:rsid w:val="00AC34B8"/>
    <w:rsid w:val="00AC3A65"/>
    <w:rsid w:val="00AC3D9E"/>
    <w:rsid w:val="00AC3F58"/>
    <w:rsid w:val="00AC469C"/>
    <w:rsid w:val="00AC4AA9"/>
    <w:rsid w:val="00AC562F"/>
    <w:rsid w:val="00AC590A"/>
    <w:rsid w:val="00AC605A"/>
    <w:rsid w:val="00AC624E"/>
    <w:rsid w:val="00AC6D34"/>
    <w:rsid w:val="00AC7468"/>
    <w:rsid w:val="00AC7520"/>
    <w:rsid w:val="00AC7C71"/>
    <w:rsid w:val="00AD0159"/>
    <w:rsid w:val="00AD0585"/>
    <w:rsid w:val="00AD1046"/>
    <w:rsid w:val="00AD1166"/>
    <w:rsid w:val="00AD13B0"/>
    <w:rsid w:val="00AD1813"/>
    <w:rsid w:val="00AD26CA"/>
    <w:rsid w:val="00AD2A97"/>
    <w:rsid w:val="00AD2CC0"/>
    <w:rsid w:val="00AD3729"/>
    <w:rsid w:val="00AD3900"/>
    <w:rsid w:val="00AD3F7E"/>
    <w:rsid w:val="00AD4335"/>
    <w:rsid w:val="00AD45BD"/>
    <w:rsid w:val="00AD4824"/>
    <w:rsid w:val="00AD4A10"/>
    <w:rsid w:val="00AD557F"/>
    <w:rsid w:val="00AD57EA"/>
    <w:rsid w:val="00AD5AD2"/>
    <w:rsid w:val="00AD6128"/>
    <w:rsid w:val="00AD6C89"/>
    <w:rsid w:val="00AD7005"/>
    <w:rsid w:val="00AD719A"/>
    <w:rsid w:val="00AD77D8"/>
    <w:rsid w:val="00AD78AF"/>
    <w:rsid w:val="00AE019E"/>
    <w:rsid w:val="00AE04D5"/>
    <w:rsid w:val="00AE0541"/>
    <w:rsid w:val="00AE0D38"/>
    <w:rsid w:val="00AE12C9"/>
    <w:rsid w:val="00AE1D0F"/>
    <w:rsid w:val="00AE1DCF"/>
    <w:rsid w:val="00AE1DD1"/>
    <w:rsid w:val="00AE1FBA"/>
    <w:rsid w:val="00AE24D4"/>
    <w:rsid w:val="00AE2A6F"/>
    <w:rsid w:val="00AE2FE9"/>
    <w:rsid w:val="00AE301C"/>
    <w:rsid w:val="00AE3B65"/>
    <w:rsid w:val="00AE4F9B"/>
    <w:rsid w:val="00AE5247"/>
    <w:rsid w:val="00AE6057"/>
    <w:rsid w:val="00AE61A5"/>
    <w:rsid w:val="00AE679A"/>
    <w:rsid w:val="00AE6867"/>
    <w:rsid w:val="00AE691A"/>
    <w:rsid w:val="00AE6AE1"/>
    <w:rsid w:val="00AE6ECB"/>
    <w:rsid w:val="00AE72FD"/>
    <w:rsid w:val="00AE7515"/>
    <w:rsid w:val="00AE7D21"/>
    <w:rsid w:val="00AF0123"/>
    <w:rsid w:val="00AF02F8"/>
    <w:rsid w:val="00AF0756"/>
    <w:rsid w:val="00AF098A"/>
    <w:rsid w:val="00AF0D80"/>
    <w:rsid w:val="00AF124A"/>
    <w:rsid w:val="00AF12E0"/>
    <w:rsid w:val="00AF1319"/>
    <w:rsid w:val="00AF137B"/>
    <w:rsid w:val="00AF1DBA"/>
    <w:rsid w:val="00AF1E4C"/>
    <w:rsid w:val="00AF21F4"/>
    <w:rsid w:val="00AF2AA2"/>
    <w:rsid w:val="00AF2DC7"/>
    <w:rsid w:val="00AF3128"/>
    <w:rsid w:val="00AF352C"/>
    <w:rsid w:val="00AF486F"/>
    <w:rsid w:val="00AF4B54"/>
    <w:rsid w:val="00AF50C8"/>
    <w:rsid w:val="00AF616E"/>
    <w:rsid w:val="00AF6223"/>
    <w:rsid w:val="00AF65C2"/>
    <w:rsid w:val="00AF69BD"/>
    <w:rsid w:val="00AF6FBC"/>
    <w:rsid w:val="00AF7590"/>
    <w:rsid w:val="00B0068A"/>
    <w:rsid w:val="00B01A3F"/>
    <w:rsid w:val="00B01C8B"/>
    <w:rsid w:val="00B022B8"/>
    <w:rsid w:val="00B02835"/>
    <w:rsid w:val="00B02839"/>
    <w:rsid w:val="00B03A44"/>
    <w:rsid w:val="00B043AE"/>
    <w:rsid w:val="00B04550"/>
    <w:rsid w:val="00B05BF7"/>
    <w:rsid w:val="00B05D02"/>
    <w:rsid w:val="00B05D8C"/>
    <w:rsid w:val="00B06299"/>
    <w:rsid w:val="00B06450"/>
    <w:rsid w:val="00B06536"/>
    <w:rsid w:val="00B0662C"/>
    <w:rsid w:val="00B06898"/>
    <w:rsid w:val="00B06AF0"/>
    <w:rsid w:val="00B06FFF"/>
    <w:rsid w:val="00B075F2"/>
    <w:rsid w:val="00B07701"/>
    <w:rsid w:val="00B109B6"/>
    <w:rsid w:val="00B10A33"/>
    <w:rsid w:val="00B10A55"/>
    <w:rsid w:val="00B10C70"/>
    <w:rsid w:val="00B10CB0"/>
    <w:rsid w:val="00B10D11"/>
    <w:rsid w:val="00B10FF7"/>
    <w:rsid w:val="00B11894"/>
    <w:rsid w:val="00B1228F"/>
    <w:rsid w:val="00B13477"/>
    <w:rsid w:val="00B13755"/>
    <w:rsid w:val="00B13FFE"/>
    <w:rsid w:val="00B146C4"/>
    <w:rsid w:val="00B14A6A"/>
    <w:rsid w:val="00B15D0B"/>
    <w:rsid w:val="00B15DD1"/>
    <w:rsid w:val="00B161CD"/>
    <w:rsid w:val="00B1632D"/>
    <w:rsid w:val="00B17176"/>
    <w:rsid w:val="00B17352"/>
    <w:rsid w:val="00B1786B"/>
    <w:rsid w:val="00B203E7"/>
    <w:rsid w:val="00B20683"/>
    <w:rsid w:val="00B20DEE"/>
    <w:rsid w:val="00B210A0"/>
    <w:rsid w:val="00B219EF"/>
    <w:rsid w:val="00B21A67"/>
    <w:rsid w:val="00B220A7"/>
    <w:rsid w:val="00B226A4"/>
    <w:rsid w:val="00B22A09"/>
    <w:rsid w:val="00B22CBC"/>
    <w:rsid w:val="00B240D6"/>
    <w:rsid w:val="00B24125"/>
    <w:rsid w:val="00B2460D"/>
    <w:rsid w:val="00B2484F"/>
    <w:rsid w:val="00B2498D"/>
    <w:rsid w:val="00B24C29"/>
    <w:rsid w:val="00B25510"/>
    <w:rsid w:val="00B25550"/>
    <w:rsid w:val="00B25886"/>
    <w:rsid w:val="00B25EEA"/>
    <w:rsid w:val="00B26397"/>
    <w:rsid w:val="00B26CAD"/>
    <w:rsid w:val="00B2704C"/>
    <w:rsid w:val="00B27431"/>
    <w:rsid w:val="00B278CD"/>
    <w:rsid w:val="00B308B2"/>
    <w:rsid w:val="00B30F1C"/>
    <w:rsid w:val="00B30F3F"/>
    <w:rsid w:val="00B31E05"/>
    <w:rsid w:val="00B324A8"/>
    <w:rsid w:val="00B32A02"/>
    <w:rsid w:val="00B32D25"/>
    <w:rsid w:val="00B32FD6"/>
    <w:rsid w:val="00B34D64"/>
    <w:rsid w:val="00B35AA1"/>
    <w:rsid w:val="00B35BBC"/>
    <w:rsid w:val="00B35E49"/>
    <w:rsid w:val="00B36F67"/>
    <w:rsid w:val="00B37033"/>
    <w:rsid w:val="00B37FE6"/>
    <w:rsid w:val="00B40015"/>
    <w:rsid w:val="00B40172"/>
    <w:rsid w:val="00B401F8"/>
    <w:rsid w:val="00B406F2"/>
    <w:rsid w:val="00B4073C"/>
    <w:rsid w:val="00B40874"/>
    <w:rsid w:val="00B40D9F"/>
    <w:rsid w:val="00B412B3"/>
    <w:rsid w:val="00B41FAD"/>
    <w:rsid w:val="00B4242C"/>
    <w:rsid w:val="00B42846"/>
    <w:rsid w:val="00B42C52"/>
    <w:rsid w:val="00B43678"/>
    <w:rsid w:val="00B44441"/>
    <w:rsid w:val="00B44FFC"/>
    <w:rsid w:val="00B450FA"/>
    <w:rsid w:val="00B455AE"/>
    <w:rsid w:val="00B46187"/>
    <w:rsid w:val="00B463D1"/>
    <w:rsid w:val="00B4648B"/>
    <w:rsid w:val="00B466CC"/>
    <w:rsid w:val="00B4673A"/>
    <w:rsid w:val="00B47146"/>
    <w:rsid w:val="00B47651"/>
    <w:rsid w:val="00B47E29"/>
    <w:rsid w:val="00B50C12"/>
    <w:rsid w:val="00B51B9A"/>
    <w:rsid w:val="00B52687"/>
    <w:rsid w:val="00B52ACE"/>
    <w:rsid w:val="00B53144"/>
    <w:rsid w:val="00B53C63"/>
    <w:rsid w:val="00B54280"/>
    <w:rsid w:val="00B54556"/>
    <w:rsid w:val="00B556C6"/>
    <w:rsid w:val="00B5597B"/>
    <w:rsid w:val="00B55BD8"/>
    <w:rsid w:val="00B5650A"/>
    <w:rsid w:val="00B567E2"/>
    <w:rsid w:val="00B571F2"/>
    <w:rsid w:val="00B572D4"/>
    <w:rsid w:val="00B57814"/>
    <w:rsid w:val="00B60529"/>
    <w:rsid w:val="00B6067E"/>
    <w:rsid w:val="00B606D5"/>
    <w:rsid w:val="00B60992"/>
    <w:rsid w:val="00B609B9"/>
    <w:rsid w:val="00B609F7"/>
    <w:rsid w:val="00B60F90"/>
    <w:rsid w:val="00B6148F"/>
    <w:rsid w:val="00B61ABE"/>
    <w:rsid w:val="00B622B9"/>
    <w:rsid w:val="00B6271C"/>
    <w:rsid w:val="00B636A9"/>
    <w:rsid w:val="00B63804"/>
    <w:rsid w:val="00B63FC7"/>
    <w:rsid w:val="00B64054"/>
    <w:rsid w:val="00B65599"/>
    <w:rsid w:val="00B666AA"/>
    <w:rsid w:val="00B66783"/>
    <w:rsid w:val="00B66A6D"/>
    <w:rsid w:val="00B679AF"/>
    <w:rsid w:val="00B702A3"/>
    <w:rsid w:val="00B70671"/>
    <w:rsid w:val="00B70B26"/>
    <w:rsid w:val="00B71F52"/>
    <w:rsid w:val="00B721CD"/>
    <w:rsid w:val="00B7269E"/>
    <w:rsid w:val="00B73311"/>
    <w:rsid w:val="00B737A9"/>
    <w:rsid w:val="00B7384C"/>
    <w:rsid w:val="00B7395A"/>
    <w:rsid w:val="00B73B7C"/>
    <w:rsid w:val="00B74FE5"/>
    <w:rsid w:val="00B751A8"/>
    <w:rsid w:val="00B7597B"/>
    <w:rsid w:val="00B765BB"/>
    <w:rsid w:val="00B765D0"/>
    <w:rsid w:val="00B769E8"/>
    <w:rsid w:val="00B769F0"/>
    <w:rsid w:val="00B76B0D"/>
    <w:rsid w:val="00B76B60"/>
    <w:rsid w:val="00B76DBC"/>
    <w:rsid w:val="00B770B8"/>
    <w:rsid w:val="00B77342"/>
    <w:rsid w:val="00B7795B"/>
    <w:rsid w:val="00B77BF7"/>
    <w:rsid w:val="00B77D21"/>
    <w:rsid w:val="00B8047B"/>
    <w:rsid w:val="00B807F6"/>
    <w:rsid w:val="00B80944"/>
    <w:rsid w:val="00B80BE0"/>
    <w:rsid w:val="00B80F12"/>
    <w:rsid w:val="00B80F6E"/>
    <w:rsid w:val="00B8124C"/>
    <w:rsid w:val="00B819FE"/>
    <w:rsid w:val="00B825CB"/>
    <w:rsid w:val="00B82C23"/>
    <w:rsid w:val="00B82E27"/>
    <w:rsid w:val="00B84618"/>
    <w:rsid w:val="00B846C1"/>
    <w:rsid w:val="00B8511E"/>
    <w:rsid w:val="00B8528C"/>
    <w:rsid w:val="00B856A9"/>
    <w:rsid w:val="00B858D0"/>
    <w:rsid w:val="00B85934"/>
    <w:rsid w:val="00B85B78"/>
    <w:rsid w:val="00B85CA7"/>
    <w:rsid w:val="00B86A5E"/>
    <w:rsid w:val="00B86AB9"/>
    <w:rsid w:val="00B8755C"/>
    <w:rsid w:val="00B87D65"/>
    <w:rsid w:val="00B9109E"/>
    <w:rsid w:val="00B91108"/>
    <w:rsid w:val="00B92173"/>
    <w:rsid w:val="00B92505"/>
    <w:rsid w:val="00B9252F"/>
    <w:rsid w:val="00B92DF9"/>
    <w:rsid w:val="00B93161"/>
    <w:rsid w:val="00B93283"/>
    <w:rsid w:val="00B93AD8"/>
    <w:rsid w:val="00B94454"/>
    <w:rsid w:val="00B946CD"/>
    <w:rsid w:val="00B94781"/>
    <w:rsid w:val="00B9496D"/>
    <w:rsid w:val="00B9574E"/>
    <w:rsid w:val="00B95C87"/>
    <w:rsid w:val="00B95C96"/>
    <w:rsid w:val="00B960CE"/>
    <w:rsid w:val="00B96401"/>
    <w:rsid w:val="00B96699"/>
    <w:rsid w:val="00B97149"/>
    <w:rsid w:val="00BA030E"/>
    <w:rsid w:val="00BA0666"/>
    <w:rsid w:val="00BA0D95"/>
    <w:rsid w:val="00BA18A0"/>
    <w:rsid w:val="00BA1978"/>
    <w:rsid w:val="00BA1E4E"/>
    <w:rsid w:val="00BA20BF"/>
    <w:rsid w:val="00BA251D"/>
    <w:rsid w:val="00BA2ACD"/>
    <w:rsid w:val="00BA2E2C"/>
    <w:rsid w:val="00BA2EEF"/>
    <w:rsid w:val="00BA30D2"/>
    <w:rsid w:val="00BA3684"/>
    <w:rsid w:val="00BA3713"/>
    <w:rsid w:val="00BA37AC"/>
    <w:rsid w:val="00BA3B38"/>
    <w:rsid w:val="00BA467B"/>
    <w:rsid w:val="00BA46A5"/>
    <w:rsid w:val="00BA4732"/>
    <w:rsid w:val="00BA51B5"/>
    <w:rsid w:val="00BA5366"/>
    <w:rsid w:val="00BA57D2"/>
    <w:rsid w:val="00BA5AEA"/>
    <w:rsid w:val="00BA6170"/>
    <w:rsid w:val="00BA6EC2"/>
    <w:rsid w:val="00BA7364"/>
    <w:rsid w:val="00BA737F"/>
    <w:rsid w:val="00BA7A31"/>
    <w:rsid w:val="00BA7DA7"/>
    <w:rsid w:val="00BB040E"/>
    <w:rsid w:val="00BB174E"/>
    <w:rsid w:val="00BB1754"/>
    <w:rsid w:val="00BB19F7"/>
    <w:rsid w:val="00BB220D"/>
    <w:rsid w:val="00BB249F"/>
    <w:rsid w:val="00BB26CC"/>
    <w:rsid w:val="00BB28A3"/>
    <w:rsid w:val="00BB2FEB"/>
    <w:rsid w:val="00BB390C"/>
    <w:rsid w:val="00BB3B80"/>
    <w:rsid w:val="00BB3CCF"/>
    <w:rsid w:val="00BB41B9"/>
    <w:rsid w:val="00BB4242"/>
    <w:rsid w:val="00BB428B"/>
    <w:rsid w:val="00BB42D8"/>
    <w:rsid w:val="00BB5093"/>
    <w:rsid w:val="00BB5286"/>
    <w:rsid w:val="00BB54C7"/>
    <w:rsid w:val="00BB7C66"/>
    <w:rsid w:val="00BC04B8"/>
    <w:rsid w:val="00BC05C4"/>
    <w:rsid w:val="00BC1843"/>
    <w:rsid w:val="00BC215B"/>
    <w:rsid w:val="00BC266C"/>
    <w:rsid w:val="00BC2C9D"/>
    <w:rsid w:val="00BC30AA"/>
    <w:rsid w:val="00BC3C6E"/>
    <w:rsid w:val="00BC4273"/>
    <w:rsid w:val="00BC4AA7"/>
    <w:rsid w:val="00BC5D7C"/>
    <w:rsid w:val="00BC5FAC"/>
    <w:rsid w:val="00BC6391"/>
    <w:rsid w:val="00BC66C7"/>
    <w:rsid w:val="00BC705E"/>
    <w:rsid w:val="00BC71F3"/>
    <w:rsid w:val="00BD0BD0"/>
    <w:rsid w:val="00BD107D"/>
    <w:rsid w:val="00BD130D"/>
    <w:rsid w:val="00BD1CB7"/>
    <w:rsid w:val="00BD2034"/>
    <w:rsid w:val="00BD2060"/>
    <w:rsid w:val="00BD23EE"/>
    <w:rsid w:val="00BD2563"/>
    <w:rsid w:val="00BD3136"/>
    <w:rsid w:val="00BD3567"/>
    <w:rsid w:val="00BD38A3"/>
    <w:rsid w:val="00BD3BD6"/>
    <w:rsid w:val="00BD3F7D"/>
    <w:rsid w:val="00BD40FB"/>
    <w:rsid w:val="00BD4143"/>
    <w:rsid w:val="00BD4875"/>
    <w:rsid w:val="00BD4DE6"/>
    <w:rsid w:val="00BD50F3"/>
    <w:rsid w:val="00BD5B9A"/>
    <w:rsid w:val="00BD5F78"/>
    <w:rsid w:val="00BD60E2"/>
    <w:rsid w:val="00BD6503"/>
    <w:rsid w:val="00BD6BF1"/>
    <w:rsid w:val="00BD6C9A"/>
    <w:rsid w:val="00BD7496"/>
    <w:rsid w:val="00BD7922"/>
    <w:rsid w:val="00BD7C05"/>
    <w:rsid w:val="00BE08E4"/>
    <w:rsid w:val="00BE1305"/>
    <w:rsid w:val="00BE1D1A"/>
    <w:rsid w:val="00BE1EAE"/>
    <w:rsid w:val="00BE22A1"/>
    <w:rsid w:val="00BE260A"/>
    <w:rsid w:val="00BE268F"/>
    <w:rsid w:val="00BE27CE"/>
    <w:rsid w:val="00BE2EA1"/>
    <w:rsid w:val="00BE36EA"/>
    <w:rsid w:val="00BE3836"/>
    <w:rsid w:val="00BE3BC8"/>
    <w:rsid w:val="00BE431D"/>
    <w:rsid w:val="00BE439A"/>
    <w:rsid w:val="00BE4BA2"/>
    <w:rsid w:val="00BE61C9"/>
    <w:rsid w:val="00BE64D5"/>
    <w:rsid w:val="00BE65C3"/>
    <w:rsid w:val="00BE716C"/>
    <w:rsid w:val="00BE72E3"/>
    <w:rsid w:val="00BE7E81"/>
    <w:rsid w:val="00BF00E9"/>
    <w:rsid w:val="00BF01F3"/>
    <w:rsid w:val="00BF0D5F"/>
    <w:rsid w:val="00BF0E1B"/>
    <w:rsid w:val="00BF1BF0"/>
    <w:rsid w:val="00BF23F7"/>
    <w:rsid w:val="00BF2E37"/>
    <w:rsid w:val="00BF2EA2"/>
    <w:rsid w:val="00BF369D"/>
    <w:rsid w:val="00BF43CB"/>
    <w:rsid w:val="00BF488E"/>
    <w:rsid w:val="00BF48A3"/>
    <w:rsid w:val="00BF4C0C"/>
    <w:rsid w:val="00BF51E2"/>
    <w:rsid w:val="00BF55EC"/>
    <w:rsid w:val="00BF587F"/>
    <w:rsid w:val="00BF5E3A"/>
    <w:rsid w:val="00BF6024"/>
    <w:rsid w:val="00BF61BF"/>
    <w:rsid w:val="00BF6348"/>
    <w:rsid w:val="00BF6441"/>
    <w:rsid w:val="00BF671A"/>
    <w:rsid w:val="00BF672B"/>
    <w:rsid w:val="00BF67C8"/>
    <w:rsid w:val="00BF6C86"/>
    <w:rsid w:val="00BF6D9D"/>
    <w:rsid w:val="00BF6FC9"/>
    <w:rsid w:val="00BF7797"/>
    <w:rsid w:val="00BF7CC2"/>
    <w:rsid w:val="00BF7DBC"/>
    <w:rsid w:val="00BF7EB2"/>
    <w:rsid w:val="00C002DE"/>
    <w:rsid w:val="00C00C26"/>
    <w:rsid w:val="00C0163C"/>
    <w:rsid w:val="00C018FC"/>
    <w:rsid w:val="00C01C7E"/>
    <w:rsid w:val="00C02451"/>
    <w:rsid w:val="00C02C89"/>
    <w:rsid w:val="00C03163"/>
    <w:rsid w:val="00C03214"/>
    <w:rsid w:val="00C03684"/>
    <w:rsid w:val="00C0399E"/>
    <w:rsid w:val="00C03A24"/>
    <w:rsid w:val="00C03DC3"/>
    <w:rsid w:val="00C03F7A"/>
    <w:rsid w:val="00C0495A"/>
    <w:rsid w:val="00C049CD"/>
    <w:rsid w:val="00C0603C"/>
    <w:rsid w:val="00C06935"/>
    <w:rsid w:val="00C07511"/>
    <w:rsid w:val="00C075AC"/>
    <w:rsid w:val="00C07DF9"/>
    <w:rsid w:val="00C10597"/>
    <w:rsid w:val="00C10A92"/>
    <w:rsid w:val="00C10ECA"/>
    <w:rsid w:val="00C12393"/>
    <w:rsid w:val="00C12D7E"/>
    <w:rsid w:val="00C13696"/>
    <w:rsid w:val="00C13967"/>
    <w:rsid w:val="00C14F4E"/>
    <w:rsid w:val="00C1561F"/>
    <w:rsid w:val="00C159DB"/>
    <w:rsid w:val="00C16023"/>
    <w:rsid w:val="00C16284"/>
    <w:rsid w:val="00C16520"/>
    <w:rsid w:val="00C16627"/>
    <w:rsid w:val="00C168F4"/>
    <w:rsid w:val="00C16FEF"/>
    <w:rsid w:val="00C17253"/>
    <w:rsid w:val="00C179B4"/>
    <w:rsid w:val="00C17D22"/>
    <w:rsid w:val="00C200A9"/>
    <w:rsid w:val="00C201FA"/>
    <w:rsid w:val="00C20EFD"/>
    <w:rsid w:val="00C2126B"/>
    <w:rsid w:val="00C2128F"/>
    <w:rsid w:val="00C216F4"/>
    <w:rsid w:val="00C219EA"/>
    <w:rsid w:val="00C21D1E"/>
    <w:rsid w:val="00C21DE0"/>
    <w:rsid w:val="00C2290C"/>
    <w:rsid w:val="00C22E96"/>
    <w:rsid w:val="00C22F49"/>
    <w:rsid w:val="00C23DB7"/>
    <w:rsid w:val="00C24325"/>
    <w:rsid w:val="00C247C6"/>
    <w:rsid w:val="00C24CB7"/>
    <w:rsid w:val="00C24D36"/>
    <w:rsid w:val="00C250B5"/>
    <w:rsid w:val="00C255CC"/>
    <w:rsid w:val="00C26EA0"/>
    <w:rsid w:val="00C27201"/>
    <w:rsid w:val="00C30139"/>
    <w:rsid w:val="00C3117B"/>
    <w:rsid w:val="00C31FC0"/>
    <w:rsid w:val="00C3239C"/>
    <w:rsid w:val="00C32496"/>
    <w:rsid w:val="00C327A8"/>
    <w:rsid w:val="00C32823"/>
    <w:rsid w:val="00C32D2C"/>
    <w:rsid w:val="00C32F20"/>
    <w:rsid w:val="00C3301D"/>
    <w:rsid w:val="00C3328D"/>
    <w:rsid w:val="00C3370E"/>
    <w:rsid w:val="00C33C6C"/>
    <w:rsid w:val="00C33DC6"/>
    <w:rsid w:val="00C33F23"/>
    <w:rsid w:val="00C3416E"/>
    <w:rsid w:val="00C344AF"/>
    <w:rsid w:val="00C34EB5"/>
    <w:rsid w:val="00C35A2E"/>
    <w:rsid w:val="00C35AC7"/>
    <w:rsid w:val="00C35B75"/>
    <w:rsid w:val="00C35BC1"/>
    <w:rsid w:val="00C35E13"/>
    <w:rsid w:val="00C36097"/>
    <w:rsid w:val="00C36719"/>
    <w:rsid w:val="00C36B8A"/>
    <w:rsid w:val="00C36C2A"/>
    <w:rsid w:val="00C36E79"/>
    <w:rsid w:val="00C37AB8"/>
    <w:rsid w:val="00C37ACE"/>
    <w:rsid w:val="00C37C09"/>
    <w:rsid w:val="00C4168A"/>
    <w:rsid w:val="00C418A1"/>
    <w:rsid w:val="00C42004"/>
    <w:rsid w:val="00C425B6"/>
    <w:rsid w:val="00C42A74"/>
    <w:rsid w:val="00C43C9A"/>
    <w:rsid w:val="00C43F1C"/>
    <w:rsid w:val="00C449CF"/>
    <w:rsid w:val="00C46740"/>
    <w:rsid w:val="00C5067B"/>
    <w:rsid w:val="00C50734"/>
    <w:rsid w:val="00C50DB2"/>
    <w:rsid w:val="00C50E39"/>
    <w:rsid w:val="00C5149A"/>
    <w:rsid w:val="00C51E88"/>
    <w:rsid w:val="00C52BCC"/>
    <w:rsid w:val="00C5319A"/>
    <w:rsid w:val="00C533D9"/>
    <w:rsid w:val="00C53CB6"/>
    <w:rsid w:val="00C54165"/>
    <w:rsid w:val="00C5432A"/>
    <w:rsid w:val="00C546E4"/>
    <w:rsid w:val="00C54F98"/>
    <w:rsid w:val="00C551FA"/>
    <w:rsid w:val="00C5559C"/>
    <w:rsid w:val="00C555E5"/>
    <w:rsid w:val="00C561A9"/>
    <w:rsid w:val="00C562A1"/>
    <w:rsid w:val="00C56830"/>
    <w:rsid w:val="00C57320"/>
    <w:rsid w:val="00C57A70"/>
    <w:rsid w:val="00C57B39"/>
    <w:rsid w:val="00C57D26"/>
    <w:rsid w:val="00C60008"/>
    <w:rsid w:val="00C60B95"/>
    <w:rsid w:val="00C610C7"/>
    <w:rsid w:val="00C6142F"/>
    <w:rsid w:val="00C61557"/>
    <w:rsid w:val="00C61626"/>
    <w:rsid w:val="00C618F3"/>
    <w:rsid w:val="00C6253A"/>
    <w:rsid w:val="00C63022"/>
    <w:rsid w:val="00C63BC9"/>
    <w:rsid w:val="00C6421F"/>
    <w:rsid w:val="00C64367"/>
    <w:rsid w:val="00C64916"/>
    <w:rsid w:val="00C64A7B"/>
    <w:rsid w:val="00C65226"/>
    <w:rsid w:val="00C65C39"/>
    <w:rsid w:val="00C65D16"/>
    <w:rsid w:val="00C66678"/>
    <w:rsid w:val="00C66893"/>
    <w:rsid w:val="00C66CDB"/>
    <w:rsid w:val="00C6711D"/>
    <w:rsid w:val="00C67459"/>
    <w:rsid w:val="00C67AA8"/>
    <w:rsid w:val="00C67B1B"/>
    <w:rsid w:val="00C67F0A"/>
    <w:rsid w:val="00C67F83"/>
    <w:rsid w:val="00C7058E"/>
    <w:rsid w:val="00C709F1"/>
    <w:rsid w:val="00C712AC"/>
    <w:rsid w:val="00C718B4"/>
    <w:rsid w:val="00C72430"/>
    <w:rsid w:val="00C724BB"/>
    <w:rsid w:val="00C726C2"/>
    <w:rsid w:val="00C72BEF"/>
    <w:rsid w:val="00C73711"/>
    <w:rsid w:val="00C73714"/>
    <w:rsid w:val="00C73D3D"/>
    <w:rsid w:val="00C74056"/>
    <w:rsid w:val="00C74D0F"/>
    <w:rsid w:val="00C7563B"/>
    <w:rsid w:val="00C7567D"/>
    <w:rsid w:val="00C757A4"/>
    <w:rsid w:val="00C75A95"/>
    <w:rsid w:val="00C76306"/>
    <w:rsid w:val="00C76BA6"/>
    <w:rsid w:val="00C77CF2"/>
    <w:rsid w:val="00C77D33"/>
    <w:rsid w:val="00C801E3"/>
    <w:rsid w:val="00C80DCB"/>
    <w:rsid w:val="00C80F79"/>
    <w:rsid w:val="00C819CF"/>
    <w:rsid w:val="00C81BAC"/>
    <w:rsid w:val="00C820F5"/>
    <w:rsid w:val="00C8278D"/>
    <w:rsid w:val="00C828E9"/>
    <w:rsid w:val="00C82B40"/>
    <w:rsid w:val="00C838A3"/>
    <w:rsid w:val="00C83972"/>
    <w:rsid w:val="00C83CAE"/>
    <w:rsid w:val="00C83CEB"/>
    <w:rsid w:val="00C844E2"/>
    <w:rsid w:val="00C84548"/>
    <w:rsid w:val="00C85253"/>
    <w:rsid w:val="00C859C4"/>
    <w:rsid w:val="00C864F2"/>
    <w:rsid w:val="00C8702B"/>
    <w:rsid w:val="00C874CA"/>
    <w:rsid w:val="00C874D9"/>
    <w:rsid w:val="00C87688"/>
    <w:rsid w:val="00C90CA5"/>
    <w:rsid w:val="00C90EBE"/>
    <w:rsid w:val="00C91CCF"/>
    <w:rsid w:val="00C92854"/>
    <w:rsid w:val="00C92D66"/>
    <w:rsid w:val="00C93E29"/>
    <w:rsid w:val="00C94C4D"/>
    <w:rsid w:val="00C95411"/>
    <w:rsid w:val="00C95A79"/>
    <w:rsid w:val="00C95C22"/>
    <w:rsid w:val="00C95C61"/>
    <w:rsid w:val="00C95DD6"/>
    <w:rsid w:val="00C96A78"/>
    <w:rsid w:val="00C96BF1"/>
    <w:rsid w:val="00C9706D"/>
    <w:rsid w:val="00C9766C"/>
    <w:rsid w:val="00C978C8"/>
    <w:rsid w:val="00CA0532"/>
    <w:rsid w:val="00CA0FBC"/>
    <w:rsid w:val="00CA1DEE"/>
    <w:rsid w:val="00CA3295"/>
    <w:rsid w:val="00CA47EB"/>
    <w:rsid w:val="00CA49A4"/>
    <w:rsid w:val="00CA49C4"/>
    <w:rsid w:val="00CA4EBF"/>
    <w:rsid w:val="00CA5B42"/>
    <w:rsid w:val="00CA60C9"/>
    <w:rsid w:val="00CA62B5"/>
    <w:rsid w:val="00CA6AAC"/>
    <w:rsid w:val="00CA6E25"/>
    <w:rsid w:val="00CA6FC4"/>
    <w:rsid w:val="00CA6FCB"/>
    <w:rsid w:val="00CA7065"/>
    <w:rsid w:val="00CA71F6"/>
    <w:rsid w:val="00CA720B"/>
    <w:rsid w:val="00CA761A"/>
    <w:rsid w:val="00CB0C75"/>
    <w:rsid w:val="00CB0E71"/>
    <w:rsid w:val="00CB1C6A"/>
    <w:rsid w:val="00CB223F"/>
    <w:rsid w:val="00CB224B"/>
    <w:rsid w:val="00CB2E2C"/>
    <w:rsid w:val="00CB3191"/>
    <w:rsid w:val="00CB41EF"/>
    <w:rsid w:val="00CB464E"/>
    <w:rsid w:val="00CB4869"/>
    <w:rsid w:val="00CB49CD"/>
    <w:rsid w:val="00CB4A69"/>
    <w:rsid w:val="00CB4C37"/>
    <w:rsid w:val="00CB5726"/>
    <w:rsid w:val="00CB57A3"/>
    <w:rsid w:val="00CB5B57"/>
    <w:rsid w:val="00CB658B"/>
    <w:rsid w:val="00CB6E3E"/>
    <w:rsid w:val="00CC2997"/>
    <w:rsid w:val="00CC2A75"/>
    <w:rsid w:val="00CC2D1E"/>
    <w:rsid w:val="00CC30D3"/>
    <w:rsid w:val="00CC380E"/>
    <w:rsid w:val="00CC3D42"/>
    <w:rsid w:val="00CC487C"/>
    <w:rsid w:val="00CC56EE"/>
    <w:rsid w:val="00CC67DA"/>
    <w:rsid w:val="00CC6812"/>
    <w:rsid w:val="00CC6A92"/>
    <w:rsid w:val="00CC6F51"/>
    <w:rsid w:val="00CC7134"/>
    <w:rsid w:val="00CC733A"/>
    <w:rsid w:val="00CC73D4"/>
    <w:rsid w:val="00CC73F9"/>
    <w:rsid w:val="00CC76DC"/>
    <w:rsid w:val="00CD0507"/>
    <w:rsid w:val="00CD0A82"/>
    <w:rsid w:val="00CD0CEE"/>
    <w:rsid w:val="00CD1C49"/>
    <w:rsid w:val="00CD1C7C"/>
    <w:rsid w:val="00CD1F0A"/>
    <w:rsid w:val="00CD271E"/>
    <w:rsid w:val="00CD3001"/>
    <w:rsid w:val="00CD30E7"/>
    <w:rsid w:val="00CD39AF"/>
    <w:rsid w:val="00CD3F64"/>
    <w:rsid w:val="00CD46B4"/>
    <w:rsid w:val="00CD47D0"/>
    <w:rsid w:val="00CD501F"/>
    <w:rsid w:val="00CD5D22"/>
    <w:rsid w:val="00CD6213"/>
    <w:rsid w:val="00CD6A15"/>
    <w:rsid w:val="00CD729B"/>
    <w:rsid w:val="00CD7A38"/>
    <w:rsid w:val="00CE0832"/>
    <w:rsid w:val="00CE0B6F"/>
    <w:rsid w:val="00CE126A"/>
    <w:rsid w:val="00CE1661"/>
    <w:rsid w:val="00CE179A"/>
    <w:rsid w:val="00CE1C5B"/>
    <w:rsid w:val="00CE301A"/>
    <w:rsid w:val="00CE31A7"/>
    <w:rsid w:val="00CE47CC"/>
    <w:rsid w:val="00CE4D6A"/>
    <w:rsid w:val="00CE502E"/>
    <w:rsid w:val="00CE50A7"/>
    <w:rsid w:val="00CE641A"/>
    <w:rsid w:val="00CE65BC"/>
    <w:rsid w:val="00CE664B"/>
    <w:rsid w:val="00CE6792"/>
    <w:rsid w:val="00CE6F02"/>
    <w:rsid w:val="00CE76E3"/>
    <w:rsid w:val="00CE77F7"/>
    <w:rsid w:val="00CE7A29"/>
    <w:rsid w:val="00CE7D8D"/>
    <w:rsid w:val="00CF007A"/>
    <w:rsid w:val="00CF0509"/>
    <w:rsid w:val="00CF0D47"/>
    <w:rsid w:val="00CF0D70"/>
    <w:rsid w:val="00CF10F7"/>
    <w:rsid w:val="00CF129A"/>
    <w:rsid w:val="00CF1B4C"/>
    <w:rsid w:val="00CF1FF5"/>
    <w:rsid w:val="00CF2318"/>
    <w:rsid w:val="00CF2579"/>
    <w:rsid w:val="00CF2B66"/>
    <w:rsid w:val="00CF2E18"/>
    <w:rsid w:val="00CF3058"/>
    <w:rsid w:val="00CF318C"/>
    <w:rsid w:val="00CF31F9"/>
    <w:rsid w:val="00CF3520"/>
    <w:rsid w:val="00CF3A18"/>
    <w:rsid w:val="00CF3BB9"/>
    <w:rsid w:val="00CF3DDC"/>
    <w:rsid w:val="00CF3F82"/>
    <w:rsid w:val="00CF42DD"/>
    <w:rsid w:val="00CF4A53"/>
    <w:rsid w:val="00CF4B9A"/>
    <w:rsid w:val="00CF4CA8"/>
    <w:rsid w:val="00CF558B"/>
    <w:rsid w:val="00CF5595"/>
    <w:rsid w:val="00CF59B1"/>
    <w:rsid w:val="00CF6949"/>
    <w:rsid w:val="00CF6F94"/>
    <w:rsid w:val="00CF70E6"/>
    <w:rsid w:val="00CF75A0"/>
    <w:rsid w:val="00CF7642"/>
    <w:rsid w:val="00CF7A47"/>
    <w:rsid w:val="00D0052C"/>
    <w:rsid w:val="00D006CC"/>
    <w:rsid w:val="00D00BC7"/>
    <w:rsid w:val="00D01AC2"/>
    <w:rsid w:val="00D02189"/>
    <w:rsid w:val="00D0246C"/>
    <w:rsid w:val="00D0260C"/>
    <w:rsid w:val="00D02743"/>
    <w:rsid w:val="00D0326F"/>
    <w:rsid w:val="00D04195"/>
    <w:rsid w:val="00D046D3"/>
    <w:rsid w:val="00D046E7"/>
    <w:rsid w:val="00D04B0B"/>
    <w:rsid w:val="00D055E0"/>
    <w:rsid w:val="00D0580A"/>
    <w:rsid w:val="00D060C6"/>
    <w:rsid w:val="00D066CE"/>
    <w:rsid w:val="00D06A8A"/>
    <w:rsid w:val="00D06B52"/>
    <w:rsid w:val="00D06C9A"/>
    <w:rsid w:val="00D06E0C"/>
    <w:rsid w:val="00D06E1A"/>
    <w:rsid w:val="00D07096"/>
    <w:rsid w:val="00D07321"/>
    <w:rsid w:val="00D073B5"/>
    <w:rsid w:val="00D078C7"/>
    <w:rsid w:val="00D10D3B"/>
    <w:rsid w:val="00D11F3F"/>
    <w:rsid w:val="00D11FB1"/>
    <w:rsid w:val="00D12047"/>
    <w:rsid w:val="00D12732"/>
    <w:rsid w:val="00D12810"/>
    <w:rsid w:val="00D12E53"/>
    <w:rsid w:val="00D13637"/>
    <w:rsid w:val="00D13F07"/>
    <w:rsid w:val="00D14640"/>
    <w:rsid w:val="00D14FD8"/>
    <w:rsid w:val="00D15963"/>
    <w:rsid w:val="00D15BA1"/>
    <w:rsid w:val="00D17078"/>
    <w:rsid w:val="00D17C8E"/>
    <w:rsid w:val="00D17D0A"/>
    <w:rsid w:val="00D17EB9"/>
    <w:rsid w:val="00D201AB"/>
    <w:rsid w:val="00D20641"/>
    <w:rsid w:val="00D20C01"/>
    <w:rsid w:val="00D21016"/>
    <w:rsid w:val="00D21405"/>
    <w:rsid w:val="00D21AE2"/>
    <w:rsid w:val="00D22630"/>
    <w:rsid w:val="00D2274C"/>
    <w:rsid w:val="00D23963"/>
    <w:rsid w:val="00D23A58"/>
    <w:rsid w:val="00D253BE"/>
    <w:rsid w:val="00D254F4"/>
    <w:rsid w:val="00D25573"/>
    <w:rsid w:val="00D255EA"/>
    <w:rsid w:val="00D258CC"/>
    <w:rsid w:val="00D259D0"/>
    <w:rsid w:val="00D25F19"/>
    <w:rsid w:val="00D2648D"/>
    <w:rsid w:val="00D309A8"/>
    <w:rsid w:val="00D31076"/>
    <w:rsid w:val="00D31C3E"/>
    <w:rsid w:val="00D31E89"/>
    <w:rsid w:val="00D31FB1"/>
    <w:rsid w:val="00D3231B"/>
    <w:rsid w:val="00D32398"/>
    <w:rsid w:val="00D329F9"/>
    <w:rsid w:val="00D33710"/>
    <w:rsid w:val="00D33CD5"/>
    <w:rsid w:val="00D3421F"/>
    <w:rsid w:val="00D34B50"/>
    <w:rsid w:val="00D34F97"/>
    <w:rsid w:val="00D352D7"/>
    <w:rsid w:val="00D35BF6"/>
    <w:rsid w:val="00D35E6E"/>
    <w:rsid w:val="00D3616C"/>
    <w:rsid w:val="00D36289"/>
    <w:rsid w:val="00D36355"/>
    <w:rsid w:val="00D3692F"/>
    <w:rsid w:val="00D36FED"/>
    <w:rsid w:val="00D3737C"/>
    <w:rsid w:val="00D376B4"/>
    <w:rsid w:val="00D37DDA"/>
    <w:rsid w:val="00D401E3"/>
    <w:rsid w:val="00D40394"/>
    <w:rsid w:val="00D40D3F"/>
    <w:rsid w:val="00D40ED4"/>
    <w:rsid w:val="00D40FD1"/>
    <w:rsid w:val="00D41E65"/>
    <w:rsid w:val="00D42727"/>
    <w:rsid w:val="00D4469B"/>
    <w:rsid w:val="00D45FBB"/>
    <w:rsid w:val="00D46569"/>
    <w:rsid w:val="00D47574"/>
    <w:rsid w:val="00D479D8"/>
    <w:rsid w:val="00D47F89"/>
    <w:rsid w:val="00D50367"/>
    <w:rsid w:val="00D50391"/>
    <w:rsid w:val="00D507A4"/>
    <w:rsid w:val="00D50A64"/>
    <w:rsid w:val="00D50B9C"/>
    <w:rsid w:val="00D511FD"/>
    <w:rsid w:val="00D51418"/>
    <w:rsid w:val="00D51680"/>
    <w:rsid w:val="00D51F7C"/>
    <w:rsid w:val="00D526DA"/>
    <w:rsid w:val="00D52BD5"/>
    <w:rsid w:val="00D52F7B"/>
    <w:rsid w:val="00D531F3"/>
    <w:rsid w:val="00D54176"/>
    <w:rsid w:val="00D544B2"/>
    <w:rsid w:val="00D54FAC"/>
    <w:rsid w:val="00D5533A"/>
    <w:rsid w:val="00D55607"/>
    <w:rsid w:val="00D55706"/>
    <w:rsid w:val="00D56074"/>
    <w:rsid w:val="00D56082"/>
    <w:rsid w:val="00D56379"/>
    <w:rsid w:val="00D56485"/>
    <w:rsid w:val="00D56492"/>
    <w:rsid w:val="00D56928"/>
    <w:rsid w:val="00D56F01"/>
    <w:rsid w:val="00D56F7F"/>
    <w:rsid w:val="00D570DB"/>
    <w:rsid w:val="00D570F6"/>
    <w:rsid w:val="00D578FB"/>
    <w:rsid w:val="00D60309"/>
    <w:rsid w:val="00D606AC"/>
    <w:rsid w:val="00D608E1"/>
    <w:rsid w:val="00D6104C"/>
    <w:rsid w:val="00D610B3"/>
    <w:rsid w:val="00D61164"/>
    <w:rsid w:val="00D61377"/>
    <w:rsid w:val="00D63893"/>
    <w:rsid w:val="00D63B2B"/>
    <w:rsid w:val="00D63C45"/>
    <w:rsid w:val="00D63F14"/>
    <w:rsid w:val="00D642F2"/>
    <w:rsid w:val="00D645E3"/>
    <w:rsid w:val="00D6462D"/>
    <w:rsid w:val="00D64C72"/>
    <w:rsid w:val="00D64D70"/>
    <w:rsid w:val="00D657D7"/>
    <w:rsid w:val="00D6586C"/>
    <w:rsid w:val="00D65978"/>
    <w:rsid w:val="00D66BEF"/>
    <w:rsid w:val="00D66D70"/>
    <w:rsid w:val="00D66DC8"/>
    <w:rsid w:val="00D66F7D"/>
    <w:rsid w:val="00D6707A"/>
    <w:rsid w:val="00D674FE"/>
    <w:rsid w:val="00D67536"/>
    <w:rsid w:val="00D67751"/>
    <w:rsid w:val="00D6784A"/>
    <w:rsid w:val="00D67ECF"/>
    <w:rsid w:val="00D70016"/>
    <w:rsid w:val="00D70053"/>
    <w:rsid w:val="00D7098B"/>
    <w:rsid w:val="00D710DB"/>
    <w:rsid w:val="00D7252F"/>
    <w:rsid w:val="00D7294D"/>
    <w:rsid w:val="00D72C65"/>
    <w:rsid w:val="00D72F9D"/>
    <w:rsid w:val="00D73783"/>
    <w:rsid w:val="00D73BA9"/>
    <w:rsid w:val="00D73C8A"/>
    <w:rsid w:val="00D74DD0"/>
    <w:rsid w:val="00D7554F"/>
    <w:rsid w:val="00D756E0"/>
    <w:rsid w:val="00D757E0"/>
    <w:rsid w:val="00D75B8B"/>
    <w:rsid w:val="00D762E1"/>
    <w:rsid w:val="00D76C8E"/>
    <w:rsid w:val="00D76FB1"/>
    <w:rsid w:val="00D7774A"/>
    <w:rsid w:val="00D77C5B"/>
    <w:rsid w:val="00D802CA"/>
    <w:rsid w:val="00D803FC"/>
    <w:rsid w:val="00D80C8F"/>
    <w:rsid w:val="00D80EE3"/>
    <w:rsid w:val="00D81595"/>
    <w:rsid w:val="00D81F61"/>
    <w:rsid w:val="00D820FC"/>
    <w:rsid w:val="00D82492"/>
    <w:rsid w:val="00D83075"/>
    <w:rsid w:val="00D83AA5"/>
    <w:rsid w:val="00D83C98"/>
    <w:rsid w:val="00D83D3A"/>
    <w:rsid w:val="00D84167"/>
    <w:rsid w:val="00D8492E"/>
    <w:rsid w:val="00D84A90"/>
    <w:rsid w:val="00D859FB"/>
    <w:rsid w:val="00D867AD"/>
    <w:rsid w:val="00D868CD"/>
    <w:rsid w:val="00D86A2D"/>
    <w:rsid w:val="00D87012"/>
    <w:rsid w:val="00D87530"/>
    <w:rsid w:val="00D87908"/>
    <w:rsid w:val="00D87F97"/>
    <w:rsid w:val="00D9031D"/>
    <w:rsid w:val="00D906E3"/>
    <w:rsid w:val="00D90C25"/>
    <w:rsid w:val="00D922C6"/>
    <w:rsid w:val="00D9292B"/>
    <w:rsid w:val="00D92D82"/>
    <w:rsid w:val="00D92EBC"/>
    <w:rsid w:val="00D92EC7"/>
    <w:rsid w:val="00D932FB"/>
    <w:rsid w:val="00D9344B"/>
    <w:rsid w:val="00D93941"/>
    <w:rsid w:val="00D942DA"/>
    <w:rsid w:val="00D943D6"/>
    <w:rsid w:val="00D948DD"/>
    <w:rsid w:val="00D94EC9"/>
    <w:rsid w:val="00D94F93"/>
    <w:rsid w:val="00D95CD8"/>
    <w:rsid w:val="00D95D7D"/>
    <w:rsid w:val="00D95F95"/>
    <w:rsid w:val="00D96A6E"/>
    <w:rsid w:val="00D96BE5"/>
    <w:rsid w:val="00D9721F"/>
    <w:rsid w:val="00D972EF"/>
    <w:rsid w:val="00D975EC"/>
    <w:rsid w:val="00D97D84"/>
    <w:rsid w:val="00DA0658"/>
    <w:rsid w:val="00DA09B3"/>
    <w:rsid w:val="00DA0A18"/>
    <w:rsid w:val="00DA0FEB"/>
    <w:rsid w:val="00DA14F3"/>
    <w:rsid w:val="00DA1A87"/>
    <w:rsid w:val="00DA1BC6"/>
    <w:rsid w:val="00DA27A9"/>
    <w:rsid w:val="00DA2851"/>
    <w:rsid w:val="00DA29D3"/>
    <w:rsid w:val="00DA3231"/>
    <w:rsid w:val="00DA33CE"/>
    <w:rsid w:val="00DA3402"/>
    <w:rsid w:val="00DA359D"/>
    <w:rsid w:val="00DA3B14"/>
    <w:rsid w:val="00DA4209"/>
    <w:rsid w:val="00DA47ED"/>
    <w:rsid w:val="00DA4A54"/>
    <w:rsid w:val="00DA4AE9"/>
    <w:rsid w:val="00DA55BE"/>
    <w:rsid w:val="00DA5E95"/>
    <w:rsid w:val="00DA625A"/>
    <w:rsid w:val="00DA6ACD"/>
    <w:rsid w:val="00DA77FA"/>
    <w:rsid w:val="00DA7F44"/>
    <w:rsid w:val="00DB0B27"/>
    <w:rsid w:val="00DB10A9"/>
    <w:rsid w:val="00DB1105"/>
    <w:rsid w:val="00DB1269"/>
    <w:rsid w:val="00DB172F"/>
    <w:rsid w:val="00DB1B63"/>
    <w:rsid w:val="00DB1CFB"/>
    <w:rsid w:val="00DB2A5F"/>
    <w:rsid w:val="00DB2D5F"/>
    <w:rsid w:val="00DB2D96"/>
    <w:rsid w:val="00DB30D5"/>
    <w:rsid w:val="00DB365D"/>
    <w:rsid w:val="00DB3878"/>
    <w:rsid w:val="00DB4018"/>
    <w:rsid w:val="00DB4CDC"/>
    <w:rsid w:val="00DB5048"/>
    <w:rsid w:val="00DB5872"/>
    <w:rsid w:val="00DB589C"/>
    <w:rsid w:val="00DB5DA2"/>
    <w:rsid w:val="00DB6481"/>
    <w:rsid w:val="00DB692D"/>
    <w:rsid w:val="00DC0035"/>
    <w:rsid w:val="00DC0BC4"/>
    <w:rsid w:val="00DC1A0C"/>
    <w:rsid w:val="00DC1C5D"/>
    <w:rsid w:val="00DC2B9B"/>
    <w:rsid w:val="00DC3910"/>
    <w:rsid w:val="00DC39DB"/>
    <w:rsid w:val="00DC3F0B"/>
    <w:rsid w:val="00DC435A"/>
    <w:rsid w:val="00DC458C"/>
    <w:rsid w:val="00DC4E90"/>
    <w:rsid w:val="00DC531D"/>
    <w:rsid w:val="00DC53D2"/>
    <w:rsid w:val="00DC5996"/>
    <w:rsid w:val="00DC5E02"/>
    <w:rsid w:val="00DC6253"/>
    <w:rsid w:val="00DC7406"/>
    <w:rsid w:val="00DD0E8C"/>
    <w:rsid w:val="00DD1BB0"/>
    <w:rsid w:val="00DD3265"/>
    <w:rsid w:val="00DD36A7"/>
    <w:rsid w:val="00DD3AC1"/>
    <w:rsid w:val="00DD3CE8"/>
    <w:rsid w:val="00DD4235"/>
    <w:rsid w:val="00DD4E14"/>
    <w:rsid w:val="00DD55CC"/>
    <w:rsid w:val="00DD5718"/>
    <w:rsid w:val="00DD70CA"/>
    <w:rsid w:val="00DD71A6"/>
    <w:rsid w:val="00DD72D9"/>
    <w:rsid w:val="00DD7322"/>
    <w:rsid w:val="00DD7499"/>
    <w:rsid w:val="00DD7B54"/>
    <w:rsid w:val="00DD7BCE"/>
    <w:rsid w:val="00DE05E3"/>
    <w:rsid w:val="00DE0BDE"/>
    <w:rsid w:val="00DE0CDC"/>
    <w:rsid w:val="00DE0D83"/>
    <w:rsid w:val="00DE0E71"/>
    <w:rsid w:val="00DE17B3"/>
    <w:rsid w:val="00DE26FB"/>
    <w:rsid w:val="00DE2DFF"/>
    <w:rsid w:val="00DE3E28"/>
    <w:rsid w:val="00DE427E"/>
    <w:rsid w:val="00DE4A53"/>
    <w:rsid w:val="00DE4B52"/>
    <w:rsid w:val="00DE4CF9"/>
    <w:rsid w:val="00DE52CB"/>
    <w:rsid w:val="00DE561C"/>
    <w:rsid w:val="00DE5F1B"/>
    <w:rsid w:val="00DE60E9"/>
    <w:rsid w:val="00DE61C0"/>
    <w:rsid w:val="00DE68BC"/>
    <w:rsid w:val="00DE6CEC"/>
    <w:rsid w:val="00DE7698"/>
    <w:rsid w:val="00DE7B2D"/>
    <w:rsid w:val="00DE7CA0"/>
    <w:rsid w:val="00DF0975"/>
    <w:rsid w:val="00DF0CDB"/>
    <w:rsid w:val="00DF0DDA"/>
    <w:rsid w:val="00DF12E1"/>
    <w:rsid w:val="00DF1356"/>
    <w:rsid w:val="00DF17F7"/>
    <w:rsid w:val="00DF18C7"/>
    <w:rsid w:val="00DF1FA1"/>
    <w:rsid w:val="00DF22F1"/>
    <w:rsid w:val="00DF27D0"/>
    <w:rsid w:val="00DF3587"/>
    <w:rsid w:val="00DF370B"/>
    <w:rsid w:val="00DF3B7B"/>
    <w:rsid w:val="00DF3C5C"/>
    <w:rsid w:val="00DF4311"/>
    <w:rsid w:val="00DF4421"/>
    <w:rsid w:val="00DF4853"/>
    <w:rsid w:val="00DF4C27"/>
    <w:rsid w:val="00DF5281"/>
    <w:rsid w:val="00DF52AD"/>
    <w:rsid w:val="00DF562D"/>
    <w:rsid w:val="00DF5E98"/>
    <w:rsid w:val="00DF616D"/>
    <w:rsid w:val="00DF63AC"/>
    <w:rsid w:val="00DF6746"/>
    <w:rsid w:val="00DF6C9C"/>
    <w:rsid w:val="00DF6F22"/>
    <w:rsid w:val="00DF71B3"/>
    <w:rsid w:val="00DF74EE"/>
    <w:rsid w:val="00DF79BA"/>
    <w:rsid w:val="00E01390"/>
    <w:rsid w:val="00E013AA"/>
    <w:rsid w:val="00E0191E"/>
    <w:rsid w:val="00E0207F"/>
    <w:rsid w:val="00E025B6"/>
    <w:rsid w:val="00E02C4F"/>
    <w:rsid w:val="00E0328C"/>
    <w:rsid w:val="00E04809"/>
    <w:rsid w:val="00E04946"/>
    <w:rsid w:val="00E04DE1"/>
    <w:rsid w:val="00E05D25"/>
    <w:rsid w:val="00E05FCA"/>
    <w:rsid w:val="00E064CB"/>
    <w:rsid w:val="00E06A14"/>
    <w:rsid w:val="00E06C3C"/>
    <w:rsid w:val="00E0720F"/>
    <w:rsid w:val="00E07569"/>
    <w:rsid w:val="00E07680"/>
    <w:rsid w:val="00E07AD0"/>
    <w:rsid w:val="00E10370"/>
    <w:rsid w:val="00E10C42"/>
    <w:rsid w:val="00E10D8F"/>
    <w:rsid w:val="00E11BC7"/>
    <w:rsid w:val="00E11D76"/>
    <w:rsid w:val="00E11E8B"/>
    <w:rsid w:val="00E126B4"/>
    <w:rsid w:val="00E132A2"/>
    <w:rsid w:val="00E14145"/>
    <w:rsid w:val="00E1425E"/>
    <w:rsid w:val="00E14696"/>
    <w:rsid w:val="00E147C9"/>
    <w:rsid w:val="00E155D0"/>
    <w:rsid w:val="00E1572B"/>
    <w:rsid w:val="00E16301"/>
    <w:rsid w:val="00E167F9"/>
    <w:rsid w:val="00E1707A"/>
    <w:rsid w:val="00E17CCA"/>
    <w:rsid w:val="00E2036C"/>
    <w:rsid w:val="00E207FD"/>
    <w:rsid w:val="00E21A1F"/>
    <w:rsid w:val="00E21B38"/>
    <w:rsid w:val="00E21F9B"/>
    <w:rsid w:val="00E2257B"/>
    <w:rsid w:val="00E22B57"/>
    <w:rsid w:val="00E232A0"/>
    <w:rsid w:val="00E23468"/>
    <w:rsid w:val="00E238DE"/>
    <w:rsid w:val="00E238FC"/>
    <w:rsid w:val="00E239F6"/>
    <w:rsid w:val="00E23F57"/>
    <w:rsid w:val="00E240EB"/>
    <w:rsid w:val="00E242ED"/>
    <w:rsid w:val="00E25279"/>
    <w:rsid w:val="00E252E4"/>
    <w:rsid w:val="00E25BF2"/>
    <w:rsid w:val="00E25E75"/>
    <w:rsid w:val="00E26669"/>
    <w:rsid w:val="00E26885"/>
    <w:rsid w:val="00E2724B"/>
    <w:rsid w:val="00E27997"/>
    <w:rsid w:val="00E302E1"/>
    <w:rsid w:val="00E303C3"/>
    <w:rsid w:val="00E31120"/>
    <w:rsid w:val="00E312A6"/>
    <w:rsid w:val="00E32FCB"/>
    <w:rsid w:val="00E33774"/>
    <w:rsid w:val="00E33A6C"/>
    <w:rsid w:val="00E33C35"/>
    <w:rsid w:val="00E33C38"/>
    <w:rsid w:val="00E34B2D"/>
    <w:rsid w:val="00E34C9A"/>
    <w:rsid w:val="00E34F56"/>
    <w:rsid w:val="00E34FE9"/>
    <w:rsid w:val="00E350CC"/>
    <w:rsid w:val="00E352F6"/>
    <w:rsid w:val="00E35A06"/>
    <w:rsid w:val="00E3607F"/>
    <w:rsid w:val="00E362A1"/>
    <w:rsid w:val="00E3659E"/>
    <w:rsid w:val="00E369E1"/>
    <w:rsid w:val="00E36F2D"/>
    <w:rsid w:val="00E372C5"/>
    <w:rsid w:val="00E3738A"/>
    <w:rsid w:val="00E37519"/>
    <w:rsid w:val="00E37D2F"/>
    <w:rsid w:val="00E37FF2"/>
    <w:rsid w:val="00E405CE"/>
    <w:rsid w:val="00E406CA"/>
    <w:rsid w:val="00E40798"/>
    <w:rsid w:val="00E40B43"/>
    <w:rsid w:val="00E416DD"/>
    <w:rsid w:val="00E41DE0"/>
    <w:rsid w:val="00E42135"/>
    <w:rsid w:val="00E422D8"/>
    <w:rsid w:val="00E42462"/>
    <w:rsid w:val="00E426FD"/>
    <w:rsid w:val="00E42883"/>
    <w:rsid w:val="00E42C2B"/>
    <w:rsid w:val="00E42FF4"/>
    <w:rsid w:val="00E434A5"/>
    <w:rsid w:val="00E4359C"/>
    <w:rsid w:val="00E43AE7"/>
    <w:rsid w:val="00E44289"/>
    <w:rsid w:val="00E44827"/>
    <w:rsid w:val="00E44DAF"/>
    <w:rsid w:val="00E44DFC"/>
    <w:rsid w:val="00E458F8"/>
    <w:rsid w:val="00E460C2"/>
    <w:rsid w:val="00E4695B"/>
    <w:rsid w:val="00E473B7"/>
    <w:rsid w:val="00E477D1"/>
    <w:rsid w:val="00E47E26"/>
    <w:rsid w:val="00E50021"/>
    <w:rsid w:val="00E502D7"/>
    <w:rsid w:val="00E50BCA"/>
    <w:rsid w:val="00E50DF9"/>
    <w:rsid w:val="00E51371"/>
    <w:rsid w:val="00E5188A"/>
    <w:rsid w:val="00E5194A"/>
    <w:rsid w:val="00E51E2A"/>
    <w:rsid w:val="00E535EF"/>
    <w:rsid w:val="00E536F5"/>
    <w:rsid w:val="00E539D4"/>
    <w:rsid w:val="00E53B18"/>
    <w:rsid w:val="00E53BA9"/>
    <w:rsid w:val="00E53BE1"/>
    <w:rsid w:val="00E53C48"/>
    <w:rsid w:val="00E544A9"/>
    <w:rsid w:val="00E5490B"/>
    <w:rsid w:val="00E550F6"/>
    <w:rsid w:val="00E5528E"/>
    <w:rsid w:val="00E55405"/>
    <w:rsid w:val="00E56339"/>
    <w:rsid w:val="00E565E1"/>
    <w:rsid w:val="00E569AE"/>
    <w:rsid w:val="00E569D8"/>
    <w:rsid w:val="00E56F75"/>
    <w:rsid w:val="00E6007D"/>
    <w:rsid w:val="00E601A2"/>
    <w:rsid w:val="00E6052B"/>
    <w:rsid w:val="00E607BA"/>
    <w:rsid w:val="00E616E4"/>
    <w:rsid w:val="00E616EF"/>
    <w:rsid w:val="00E62AEE"/>
    <w:rsid w:val="00E63690"/>
    <w:rsid w:val="00E638EE"/>
    <w:rsid w:val="00E63DC7"/>
    <w:rsid w:val="00E646BC"/>
    <w:rsid w:val="00E64861"/>
    <w:rsid w:val="00E64BF6"/>
    <w:rsid w:val="00E65C92"/>
    <w:rsid w:val="00E65F0B"/>
    <w:rsid w:val="00E665BD"/>
    <w:rsid w:val="00E6698B"/>
    <w:rsid w:val="00E66EFC"/>
    <w:rsid w:val="00E66F54"/>
    <w:rsid w:val="00E671E4"/>
    <w:rsid w:val="00E67305"/>
    <w:rsid w:val="00E6734E"/>
    <w:rsid w:val="00E673E5"/>
    <w:rsid w:val="00E67BCC"/>
    <w:rsid w:val="00E67C2B"/>
    <w:rsid w:val="00E67EAD"/>
    <w:rsid w:val="00E7095B"/>
    <w:rsid w:val="00E70A69"/>
    <w:rsid w:val="00E70B3C"/>
    <w:rsid w:val="00E70C98"/>
    <w:rsid w:val="00E71096"/>
    <w:rsid w:val="00E71A3A"/>
    <w:rsid w:val="00E7248C"/>
    <w:rsid w:val="00E727FD"/>
    <w:rsid w:val="00E72C99"/>
    <w:rsid w:val="00E72CF9"/>
    <w:rsid w:val="00E73102"/>
    <w:rsid w:val="00E73394"/>
    <w:rsid w:val="00E737CB"/>
    <w:rsid w:val="00E7416D"/>
    <w:rsid w:val="00E742B1"/>
    <w:rsid w:val="00E748F0"/>
    <w:rsid w:val="00E749EA"/>
    <w:rsid w:val="00E750E7"/>
    <w:rsid w:val="00E7562C"/>
    <w:rsid w:val="00E756E5"/>
    <w:rsid w:val="00E778A6"/>
    <w:rsid w:val="00E77B1B"/>
    <w:rsid w:val="00E77D16"/>
    <w:rsid w:val="00E80215"/>
    <w:rsid w:val="00E807A4"/>
    <w:rsid w:val="00E80AED"/>
    <w:rsid w:val="00E81AC1"/>
    <w:rsid w:val="00E81C85"/>
    <w:rsid w:val="00E81E0A"/>
    <w:rsid w:val="00E81F2F"/>
    <w:rsid w:val="00E81F35"/>
    <w:rsid w:val="00E82CE3"/>
    <w:rsid w:val="00E83F66"/>
    <w:rsid w:val="00E83FC0"/>
    <w:rsid w:val="00E842F0"/>
    <w:rsid w:val="00E844FE"/>
    <w:rsid w:val="00E84BDE"/>
    <w:rsid w:val="00E85128"/>
    <w:rsid w:val="00E8556D"/>
    <w:rsid w:val="00E85BCC"/>
    <w:rsid w:val="00E8718B"/>
    <w:rsid w:val="00E874E7"/>
    <w:rsid w:val="00E87AD3"/>
    <w:rsid w:val="00E87D6D"/>
    <w:rsid w:val="00E90083"/>
    <w:rsid w:val="00E905A1"/>
    <w:rsid w:val="00E907D7"/>
    <w:rsid w:val="00E90C55"/>
    <w:rsid w:val="00E917A0"/>
    <w:rsid w:val="00E91879"/>
    <w:rsid w:val="00E91970"/>
    <w:rsid w:val="00E91E5E"/>
    <w:rsid w:val="00E93328"/>
    <w:rsid w:val="00E93638"/>
    <w:rsid w:val="00E93819"/>
    <w:rsid w:val="00E93F24"/>
    <w:rsid w:val="00E93F3D"/>
    <w:rsid w:val="00E94804"/>
    <w:rsid w:val="00E948A0"/>
    <w:rsid w:val="00E94999"/>
    <w:rsid w:val="00E9524A"/>
    <w:rsid w:val="00E95B4D"/>
    <w:rsid w:val="00E95E10"/>
    <w:rsid w:val="00E970FF"/>
    <w:rsid w:val="00E976B1"/>
    <w:rsid w:val="00E9788E"/>
    <w:rsid w:val="00E97C6A"/>
    <w:rsid w:val="00EA0097"/>
    <w:rsid w:val="00EA0567"/>
    <w:rsid w:val="00EA0569"/>
    <w:rsid w:val="00EA128A"/>
    <w:rsid w:val="00EA16F9"/>
    <w:rsid w:val="00EA19C6"/>
    <w:rsid w:val="00EA1A62"/>
    <w:rsid w:val="00EA1D8A"/>
    <w:rsid w:val="00EA2D54"/>
    <w:rsid w:val="00EA3D62"/>
    <w:rsid w:val="00EA4691"/>
    <w:rsid w:val="00EA5ADB"/>
    <w:rsid w:val="00EA5EBF"/>
    <w:rsid w:val="00EA61D7"/>
    <w:rsid w:val="00EA6728"/>
    <w:rsid w:val="00EA7682"/>
    <w:rsid w:val="00EA7757"/>
    <w:rsid w:val="00EB04CE"/>
    <w:rsid w:val="00EB0632"/>
    <w:rsid w:val="00EB0F53"/>
    <w:rsid w:val="00EB21FF"/>
    <w:rsid w:val="00EB286A"/>
    <w:rsid w:val="00EB2BBA"/>
    <w:rsid w:val="00EB2DB0"/>
    <w:rsid w:val="00EB2FFB"/>
    <w:rsid w:val="00EB332B"/>
    <w:rsid w:val="00EB38B5"/>
    <w:rsid w:val="00EB4629"/>
    <w:rsid w:val="00EB57EC"/>
    <w:rsid w:val="00EB6202"/>
    <w:rsid w:val="00EB703C"/>
    <w:rsid w:val="00EB7B09"/>
    <w:rsid w:val="00EB7DB3"/>
    <w:rsid w:val="00EC0149"/>
    <w:rsid w:val="00EC022B"/>
    <w:rsid w:val="00EC06D4"/>
    <w:rsid w:val="00EC0D5C"/>
    <w:rsid w:val="00EC11F7"/>
    <w:rsid w:val="00EC18F3"/>
    <w:rsid w:val="00EC19CC"/>
    <w:rsid w:val="00EC1B28"/>
    <w:rsid w:val="00EC1E31"/>
    <w:rsid w:val="00EC22DF"/>
    <w:rsid w:val="00EC48D3"/>
    <w:rsid w:val="00EC4ACB"/>
    <w:rsid w:val="00EC62CA"/>
    <w:rsid w:val="00EC656E"/>
    <w:rsid w:val="00EC6DAF"/>
    <w:rsid w:val="00EC70E2"/>
    <w:rsid w:val="00EC76C2"/>
    <w:rsid w:val="00ED0156"/>
    <w:rsid w:val="00ED025A"/>
    <w:rsid w:val="00ED0707"/>
    <w:rsid w:val="00ED0BAC"/>
    <w:rsid w:val="00ED1412"/>
    <w:rsid w:val="00ED15CC"/>
    <w:rsid w:val="00ED16E1"/>
    <w:rsid w:val="00ED1831"/>
    <w:rsid w:val="00ED1F78"/>
    <w:rsid w:val="00ED265A"/>
    <w:rsid w:val="00ED2DB6"/>
    <w:rsid w:val="00ED36AB"/>
    <w:rsid w:val="00ED4231"/>
    <w:rsid w:val="00ED4238"/>
    <w:rsid w:val="00ED4D94"/>
    <w:rsid w:val="00ED5324"/>
    <w:rsid w:val="00ED5F51"/>
    <w:rsid w:val="00ED663A"/>
    <w:rsid w:val="00ED6C83"/>
    <w:rsid w:val="00ED6EE6"/>
    <w:rsid w:val="00ED7646"/>
    <w:rsid w:val="00EE06C6"/>
    <w:rsid w:val="00EE0F80"/>
    <w:rsid w:val="00EE10B7"/>
    <w:rsid w:val="00EE26AA"/>
    <w:rsid w:val="00EE2BB0"/>
    <w:rsid w:val="00EE30C6"/>
    <w:rsid w:val="00EE35DD"/>
    <w:rsid w:val="00EE38D5"/>
    <w:rsid w:val="00EE3D0E"/>
    <w:rsid w:val="00EE4106"/>
    <w:rsid w:val="00EE4575"/>
    <w:rsid w:val="00EE53C4"/>
    <w:rsid w:val="00EE55D3"/>
    <w:rsid w:val="00EE5934"/>
    <w:rsid w:val="00EE5CC0"/>
    <w:rsid w:val="00EE622B"/>
    <w:rsid w:val="00EE7035"/>
    <w:rsid w:val="00EE77DE"/>
    <w:rsid w:val="00EE7878"/>
    <w:rsid w:val="00EE7B04"/>
    <w:rsid w:val="00EE7D80"/>
    <w:rsid w:val="00EE7E83"/>
    <w:rsid w:val="00EE7ED2"/>
    <w:rsid w:val="00EE7F3B"/>
    <w:rsid w:val="00EF03BE"/>
    <w:rsid w:val="00EF0943"/>
    <w:rsid w:val="00EF0FCF"/>
    <w:rsid w:val="00EF209D"/>
    <w:rsid w:val="00EF2309"/>
    <w:rsid w:val="00EF3333"/>
    <w:rsid w:val="00EF3401"/>
    <w:rsid w:val="00EF3ADE"/>
    <w:rsid w:val="00EF4228"/>
    <w:rsid w:val="00EF46DB"/>
    <w:rsid w:val="00EF589D"/>
    <w:rsid w:val="00EF5E7C"/>
    <w:rsid w:val="00EF6478"/>
    <w:rsid w:val="00EF690B"/>
    <w:rsid w:val="00EF6B35"/>
    <w:rsid w:val="00EF75F8"/>
    <w:rsid w:val="00EF7934"/>
    <w:rsid w:val="00F00824"/>
    <w:rsid w:val="00F01140"/>
    <w:rsid w:val="00F0122B"/>
    <w:rsid w:val="00F02809"/>
    <w:rsid w:val="00F03CE9"/>
    <w:rsid w:val="00F045C6"/>
    <w:rsid w:val="00F04864"/>
    <w:rsid w:val="00F04F72"/>
    <w:rsid w:val="00F050A7"/>
    <w:rsid w:val="00F05697"/>
    <w:rsid w:val="00F05E40"/>
    <w:rsid w:val="00F05FEC"/>
    <w:rsid w:val="00F062F7"/>
    <w:rsid w:val="00F067B8"/>
    <w:rsid w:val="00F06D02"/>
    <w:rsid w:val="00F06DD1"/>
    <w:rsid w:val="00F07B07"/>
    <w:rsid w:val="00F07BCC"/>
    <w:rsid w:val="00F10214"/>
    <w:rsid w:val="00F1084A"/>
    <w:rsid w:val="00F1089B"/>
    <w:rsid w:val="00F10CC6"/>
    <w:rsid w:val="00F10EE3"/>
    <w:rsid w:val="00F112B9"/>
    <w:rsid w:val="00F11C74"/>
    <w:rsid w:val="00F1223B"/>
    <w:rsid w:val="00F126B5"/>
    <w:rsid w:val="00F12A95"/>
    <w:rsid w:val="00F13063"/>
    <w:rsid w:val="00F1323F"/>
    <w:rsid w:val="00F137E6"/>
    <w:rsid w:val="00F138EA"/>
    <w:rsid w:val="00F14240"/>
    <w:rsid w:val="00F146B7"/>
    <w:rsid w:val="00F14973"/>
    <w:rsid w:val="00F14AF9"/>
    <w:rsid w:val="00F14CC7"/>
    <w:rsid w:val="00F1534C"/>
    <w:rsid w:val="00F15AF1"/>
    <w:rsid w:val="00F15ECD"/>
    <w:rsid w:val="00F15FA8"/>
    <w:rsid w:val="00F1624D"/>
    <w:rsid w:val="00F16281"/>
    <w:rsid w:val="00F16D4B"/>
    <w:rsid w:val="00F16FB4"/>
    <w:rsid w:val="00F1730E"/>
    <w:rsid w:val="00F1781C"/>
    <w:rsid w:val="00F2009A"/>
    <w:rsid w:val="00F20345"/>
    <w:rsid w:val="00F21172"/>
    <w:rsid w:val="00F216D8"/>
    <w:rsid w:val="00F2171E"/>
    <w:rsid w:val="00F218E7"/>
    <w:rsid w:val="00F22526"/>
    <w:rsid w:val="00F2276C"/>
    <w:rsid w:val="00F23355"/>
    <w:rsid w:val="00F23A93"/>
    <w:rsid w:val="00F24156"/>
    <w:rsid w:val="00F24C14"/>
    <w:rsid w:val="00F24F1B"/>
    <w:rsid w:val="00F24FA3"/>
    <w:rsid w:val="00F25A93"/>
    <w:rsid w:val="00F26253"/>
    <w:rsid w:val="00F2660B"/>
    <w:rsid w:val="00F272BE"/>
    <w:rsid w:val="00F27878"/>
    <w:rsid w:val="00F27C22"/>
    <w:rsid w:val="00F30379"/>
    <w:rsid w:val="00F30E07"/>
    <w:rsid w:val="00F31C99"/>
    <w:rsid w:val="00F32E3F"/>
    <w:rsid w:val="00F334D0"/>
    <w:rsid w:val="00F3369D"/>
    <w:rsid w:val="00F33969"/>
    <w:rsid w:val="00F339B7"/>
    <w:rsid w:val="00F34295"/>
    <w:rsid w:val="00F344D9"/>
    <w:rsid w:val="00F34676"/>
    <w:rsid w:val="00F34E37"/>
    <w:rsid w:val="00F35010"/>
    <w:rsid w:val="00F36AF6"/>
    <w:rsid w:val="00F375A3"/>
    <w:rsid w:val="00F3794B"/>
    <w:rsid w:val="00F4034E"/>
    <w:rsid w:val="00F4052C"/>
    <w:rsid w:val="00F405BA"/>
    <w:rsid w:val="00F410E8"/>
    <w:rsid w:val="00F41185"/>
    <w:rsid w:val="00F41BED"/>
    <w:rsid w:val="00F42966"/>
    <w:rsid w:val="00F429D8"/>
    <w:rsid w:val="00F42C9A"/>
    <w:rsid w:val="00F43EB4"/>
    <w:rsid w:val="00F4424C"/>
    <w:rsid w:val="00F452C2"/>
    <w:rsid w:val="00F4540A"/>
    <w:rsid w:val="00F459AD"/>
    <w:rsid w:val="00F45CB3"/>
    <w:rsid w:val="00F46790"/>
    <w:rsid w:val="00F469EA"/>
    <w:rsid w:val="00F47D1D"/>
    <w:rsid w:val="00F50658"/>
    <w:rsid w:val="00F50CA1"/>
    <w:rsid w:val="00F50CD2"/>
    <w:rsid w:val="00F516AB"/>
    <w:rsid w:val="00F51C11"/>
    <w:rsid w:val="00F52162"/>
    <w:rsid w:val="00F52AF6"/>
    <w:rsid w:val="00F52C56"/>
    <w:rsid w:val="00F52DC4"/>
    <w:rsid w:val="00F53153"/>
    <w:rsid w:val="00F53CBE"/>
    <w:rsid w:val="00F547A9"/>
    <w:rsid w:val="00F5516B"/>
    <w:rsid w:val="00F55AFD"/>
    <w:rsid w:val="00F563EE"/>
    <w:rsid w:val="00F5654F"/>
    <w:rsid w:val="00F5685B"/>
    <w:rsid w:val="00F56BDA"/>
    <w:rsid w:val="00F56C5B"/>
    <w:rsid w:val="00F571F0"/>
    <w:rsid w:val="00F577FE"/>
    <w:rsid w:val="00F57AAC"/>
    <w:rsid w:val="00F57BCC"/>
    <w:rsid w:val="00F57F0F"/>
    <w:rsid w:val="00F6002D"/>
    <w:rsid w:val="00F60485"/>
    <w:rsid w:val="00F60991"/>
    <w:rsid w:val="00F60ACB"/>
    <w:rsid w:val="00F60D5C"/>
    <w:rsid w:val="00F620D3"/>
    <w:rsid w:val="00F6213F"/>
    <w:rsid w:val="00F62F32"/>
    <w:rsid w:val="00F63224"/>
    <w:rsid w:val="00F63574"/>
    <w:rsid w:val="00F63EC2"/>
    <w:rsid w:val="00F65945"/>
    <w:rsid w:val="00F65B78"/>
    <w:rsid w:val="00F6611A"/>
    <w:rsid w:val="00F6640F"/>
    <w:rsid w:val="00F66625"/>
    <w:rsid w:val="00F66BAC"/>
    <w:rsid w:val="00F675FA"/>
    <w:rsid w:val="00F67D81"/>
    <w:rsid w:val="00F704F8"/>
    <w:rsid w:val="00F7064A"/>
    <w:rsid w:val="00F70C49"/>
    <w:rsid w:val="00F70F79"/>
    <w:rsid w:val="00F7107B"/>
    <w:rsid w:val="00F710CC"/>
    <w:rsid w:val="00F71A8F"/>
    <w:rsid w:val="00F71ED4"/>
    <w:rsid w:val="00F7316D"/>
    <w:rsid w:val="00F734A2"/>
    <w:rsid w:val="00F738D4"/>
    <w:rsid w:val="00F73C51"/>
    <w:rsid w:val="00F74479"/>
    <w:rsid w:val="00F75874"/>
    <w:rsid w:val="00F75933"/>
    <w:rsid w:val="00F75F0D"/>
    <w:rsid w:val="00F75F65"/>
    <w:rsid w:val="00F76205"/>
    <w:rsid w:val="00F767A0"/>
    <w:rsid w:val="00F76EA8"/>
    <w:rsid w:val="00F77E3A"/>
    <w:rsid w:val="00F77F3C"/>
    <w:rsid w:val="00F801E8"/>
    <w:rsid w:val="00F805C7"/>
    <w:rsid w:val="00F80CDC"/>
    <w:rsid w:val="00F812E6"/>
    <w:rsid w:val="00F81FD7"/>
    <w:rsid w:val="00F82158"/>
    <w:rsid w:val="00F826F1"/>
    <w:rsid w:val="00F82933"/>
    <w:rsid w:val="00F83E58"/>
    <w:rsid w:val="00F83F75"/>
    <w:rsid w:val="00F842F0"/>
    <w:rsid w:val="00F84454"/>
    <w:rsid w:val="00F8468A"/>
    <w:rsid w:val="00F84B9D"/>
    <w:rsid w:val="00F85814"/>
    <w:rsid w:val="00F85EB2"/>
    <w:rsid w:val="00F86CB7"/>
    <w:rsid w:val="00F86E75"/>
    <w:rsid w:val="00F871CF"/>
    <w:rsid w:val="00F876CD"/>
    <w:rsid w:val="00F87787"/>
    <w:rsid w:val="00F87EF3"/>
    <w:rsid w:val="00F907BD"/>
    <w:rsid w:val="00F90A27"/>
    <w:rsid w:val="00F90B6D"/>
    <w:rsid w:val="00F90BFA"/>
    <w:rsid w:val="00F91791"/>
    <w:rsid w:val="00F9199A"/>
    <w:rsid w:val="00F922B0"/>
    <w:rsid w:val="00F92704"/>
    <w:rsid w:val="00F9278A"/>
    <w:rsid w:val="00F927D1"/>
    <w:rsid w:val="00F92BD3"/>
    <w:rsid w:val="00F939F0"/>
    <w:rsid w:val="00F93F3B"/>
    <w:rsid w:val="00F94199"/>
    <w:rsid w:val="00F94CC4"/>
    <w:rsid w:val="00F94CF1"/>
    <w:rsid w:val="00F94E24"/>
    <w:rsid w:val="00F95682"/>
    <w:rsid w:val="00F960C6"/>
    <w:rsid w:val="00F9663A"/>
    <w:rsid w:val="00F96CE1"/>
    <w:rsid w:val="00F96F3F"/>
    <w:rsid w:val="00F9714D"/>
    <w:rsid w:val="00F97763"/>
    <w:rsid w:val="00F9797F"/>
    <w:rsid w:val="00F979CF"/>
    <w:rsid w:val="00F97C1D"/>
    <w:rsid w:val="00FA00AD"/>
    <w:rsid w:val="00FA0B8C"/>
    <w:rsid w:val="00FA12DA"/>
    <w:rsid w:val="00FA1A0C"/>
    <w:rsid w:val="00FA38A4"/>
    <w:rsid w:val="00FA3B45"/>
    <w:rsid w:val="00FA3DB4"/>
    <w:rsid w:val="00FA417D"/>
    <w:rsid w:val="00FA423C"/>
    <w:rsid w:val="00FA4539"/>
    <w:rsid w:val="00FA54A5"/>
    <w:rsid w:val="00FA574E"/>
    <w:rsid w:val="00FA5B55"/>
    <w:rsid w:val="00FA65EC"/>
    <w:rsid w:val="00FA66A6"/>
    <w:rsid w:val="00FA69F9"/>
    <w:rsid w:val="00FA6A23"/>
    <w:rsid w:val="00FA7273"/>
    <w:rsid w:val="00FA742A"/>
    <w:rsid w:val="00FA76D0"/>
    <w:rsid w:val="00FA76E0"/>
    <w:rsid w:val="00FA7792"/>
    <w:rsid w:val="00FB0404"/>
    <w:rsid w:val="00FB23AD"/>
    <w:rsid w:val="00FB2483"/>
    <w:rsid w:val="00FB29D7"/>
    <w:rsid w:val="00FB2A95"/>
    <w:rsid w:val="00FB2C43"/>
    <w:rsid w:val="00FB2CA6"/>
    <w:rsid w:val="00FB2F67"/>
    <w:rsid w:val="00FB3144"/>
    <w:rsid w:val="00FB331B"/>
    <w:rsid w:val="00FB36F1"/>
    <w:rsid w:val="00FB3E0D"/>
    <w:rsid w:val="00FB4161"/>
    <w:rsid w:val="00FB4310"/>
    <w:rsid w:val="00FB4D7A"/>
    <w:rsid w:val="00FB4F82"/>
    <w:rsid w:val="00FB531B"/>
    <w:rsid w:val="00FB5781"/>
    <w:rsid w:val="00FB5ABC"/>
    <w:rsid w:val="00FB6205"/>
    <w:rsid w:val="00FB6721"/>
    <w:rsid w:val="00FB683D"/>
    <w:rsid w:val="00FB7139"/>
    <w:rsid w:val="00FB7221"/>
    <w:rsid w:val="00FB75BD"/>
    <w:rsid w:val="00FC0197"/>
    <w:rsid w:val="00FC0C5B"/>
    <w:rsid w:val="00FC1491"/>
    <w:rsid w:val="00FC1D42"/>
    <w:rsid w:val="00FC1D59"/>
    <w:rsid w:val="00FC1ED2"/>
    <w:rsid w:val="00FC2104"/>
    <w:rsid w:val="00FC3086"/>
    <w:rsid w:val="00FC3BA0"/>
    <w:rsid w:val="00FC3C16"/>
    <w:rsid w:val="00FC3DC2"/>
    <w:rsid w:val="00FC3E57"/>
    <w:rsid w:val="00FC3F9F"/>
    <w:rsid w:val="00FC4336"/>
    <w:rsid w:val="00FC4DF4"/>
    <w:rsid w:val="00FC531E"/>
    <w:rsid w:val="00FC56B3"/>
    <w:rsid w:val="00FC5DC1"/>
    <w:rsid w:val="00FC5E2A"/>
    <w:rsid w:val="00FC6B27"/>
    <w:rsid w:val="00FC6EEA"/>
    <w:rsid w:val="00FC766F"/>
    <w:rsid w:val="00FC7793"/>
    <w:rsid w:val="00FD0433"/>
    <w:rsid w:val="00FD060A"/>
    <w:rsid w:val="00FD09DE"/>
    <w:rsid w:val="00FD1360"/>
    <w:rsid w:val="00FD1597"/>
    <w:rsid w:val="00FD1A89"/>
    <w:rsid w:val="00FD1B33"/>
    <w:rsid w:val="00FD232A"/>
    <w:rsid w:val="00FD288D"/>
    <w:rsid w:val="00FD2DFF"/>
    <w:rsid w:val="00FD3931"/>
    <w:rsid w:val="00FD3F85"/>
    <w:rsid w:val="00FD4106"/>
    <w:rsid w:val="00FD4905"/>
    <w:rsid w:val="00FD5473"/>
    <w:rsid w:val="00FD5F28"/>
    <w:rsid w:val="00FD60CA"/>
    <w:rsid w:val="00FD64C9"/>
    <w:rsid w:val="00FD6CF1"/>
    <w:rsid w:val="00FE18B2"/>
    <w:rsid w:val="00FE1C60"/>
    <w:rsid w:val="00FE218C"/>
    <w:rsid w:val="00FE29AE"/>
    <w:rsid w:val="00FE2A00"/>
    <w:rsid w:val="00FE2F1F"/>
    <w:rsid w:val="00FE311D"/>
    <w:rsid w:val="00FE5871"/>
    <w:rsid w:val="00FE5913"/>
    <w:rsid w:val="00FE7065"/>
    <w:rsid w:val="00FE780D"/>
    <w:rsid w:val="00FE7AC4"/>
    <w:rsid w:val="00FE7B4A"/>
    <w:rsid w:val="00FF0F18"/>
    <w:rsid w:val="00FF12E9"/>
    <w:rsid w:val="00FF1475"/>
    <w:rsid w:val="00FF156D"/>
    <w:rsid w:val="00FF16CD"/>
    <w:rsid w:val="00FF24DD"/>
    <w:rsid w:val="00FF250E"/>
    <w:rsid w:val="00FF26A0"/>
    <w:rsid w:val="00FF33DE"/>
    <w:rsid w:val="00FF375A"/>
    <w:rsid w:val="00FF44B7"/>
    <w:rsid w:val="00FF4A6B"/>
    <w:rsid w:val="00FF4A83"/>
    <w:rsid w:val="00FF54C6"/>
    <w:rsid w:val="00FF5B60"/>
    <w:rsid w:val="00FF5D20"/>
    <w:rsid w:val="00FF647D"/>
    <w:rsid w:val="00FF6DA3"/>
    <w:rsid w:val="00FF6E69"/>
    <w:rsid w:val="00FF72E5"/>
    <w:rsid w:val="00FF7320"/>
    <w:rsid w:val="00FF73BF"/>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23A0E4C"/>
  <w15:docId w15:val="{216E316B-ED65-4D41-8591-2341163A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BB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 w:type="character" w:customStyle="1" w:styleId="sugarfield">
    <w:name w:val="sugar_field"/>
    <w:basedOn w:val="DefaultParagraphFont"/>
    <w:rsid w:val="0040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786501">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86508636">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0818620">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0349606">
      <w:bodyDiv w:val="1"/>
      <w:marLeft w:val="0"/>
      <w:marRight w:val="0"/>
      <w:marTop w:val="0"/>
      <w:marBottom w:val="0"/>
      <w:divBdr>
        <w:top w:val="none" w:sz="0" w:space="0" w:color="auto"/>
        <w:left w:val="none" w:sz="0" w:space="0" w:color="auto"/>
        <w:bottom w:val="none" w:sz="0" w:space="0" w:color="auto"/>
        <w:right w:val="none" w:sz="0" w:space="0" w:color="auto"/>
      </w:divBdr>
      <w:divsChild>
        <w:div w:id="707484595">
          <w:marLeft w:val="0"/>
          <w:marRight w:val="0"/>
          <w:marTop w:val="0"/>
          <w:marBottom w:val="0"/>
          <w:divBdr>
            <w:top w:val="none" w:sz="0" w:space="0" w:color="auto"/>
            <w:left w:val="none" w:sz="0" w:space="0" w:color="auto"/>
            <w:bottom w:val="none" w:sz="0" w:space="0" w:color="auto"/>
            <w:right w:val="none" w:sz="0" w:space="0" w:color="auto"/>
          </w:divBdr>
        </w:div>
      </w:divsChild>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29537930">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6368116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3688296">
      <w:bodyDiv w:val="1"/>
      <w:marLeft w:val="0"/>
      <w:marRight w:val="0"/>
      <w:marTop w:val="0"/>
      <w:marBottom w:val="0"/>
      <w:divBdr>
        <w:top w:val="none" w:sz="0" w:space="0" w:color="auto"/>
        <w:left w:val="none" w:sz="0" w:space="0" w:color="auto"/>
        <w:bottom w:val="none" w:sz="0" w:space="0" w:color="auto"/>
        <w:right w:val="none" w:sz="0" w:space="0" w:color="auto"/>
      </w:divBdr>
      <w:divsChild>
        <w:div w:id="2074349440">
          <w:marLeft w:val="0"/>
          <w:marRight w:val="0"/>
          <w:marTop w:val="0"/>
          <w:marBottom w:val="0"/>
          <w:divBdr>
            <w:top w:val="none" w:sz="0" w:space="0" w:color="auto"/>
            <w:left w:val="none" w:sz="0" w:space="0" w:color="auto"/>
            <w:bottom w:val="none" w:sz="0" w:space="0" w:color="auto"/>
            <w:right w:val="none" w:sz="0" w:space="0" w:color="auto"/>
          </w:divBdr>
        </w:div>
      </w:divsChild>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4525828">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2734488">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016190">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7433469">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275313">
      <w:bodyDiv w:val="1"/>
      <w:marLeft w:val="0"/>
      <w:marRight w:val="0"/>
      <w:marTop w:val="0"/>
      <w:marBottom w:val="0"/>
      <w:divBdr>
        <w:top w:val="none" w:sz="0" w:space="0" w:color="auto"/>
        <w:left w:val="none" w:sz="0" w:space="0" w:color="auto"/>
        <w:bottom w:val="none" w:sz="0" w:space="0" w:color="auto"/>
        <w:right w:val="none" w:sz="0" w:space="0" w:color="auto"/>
      </w:divBdr>
      <w:divsChild>
        <w:div w:id="1128355387">
          <w:marLeft w:val="0"/>
          <w:marRight w:val="0"/>
          <w:marTop w:val="0"/>
          <w:marBottom w:val="0"/>
          <w:divBdr>
            <w:top w:val="none" w:sz="0" w:space="0" w:color="auto"/>
            <w:left w:val="none" w:sz="0" w:space="0" w:color="auto"/>
            <w:bottom w:val="none" w:sz="0" w:space="0" w:color="auto"/>
            <w:right w:val="none" w:sz="0" w:space="0" w:color="auto"/>
          </w:divBdr>
        </w:div>
      </w:divsChild>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151334">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662756">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2313460">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79657484">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4595375">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2534055">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964247">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2913763">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68557972">
      <w:bodyDiv w:val="1"/>
      <w:marLeft w:val="0"/>
      <w:marRight w:val="0"/>
      <w:marTop w:val="0"/>
      <w:marBottom w:val="0"/>
      <w:divBdr>
        <w:top w:val="none" w:sz="0" w:space="0" w:color="auto"/>
        <w:left w:val="none" w:sz="0" w:space="0" w:color="auto"/>
        <w:bottom w:val="none" w:sz="0" w:space="0" w:color="auto"/>
        <w:right w:val="none" w:sz="0" w:space="0" w:color="auto"/>
      </w:divBdr>
      <w:divsChild>
        <w:div w:id="917518683">
          <w:marLeft w:val="0"/>
          <w:marRight w:val="0"/>
          <w:marTop w:val="0"/>
          <w:marBottom w:val="0"/>
          <w:divBdr>
            <w:top w:val="none" w:sz="0" w:space="0" w:color="auto"/>
            <w:left w:val="none" w:sz="0" w:space="0" w:color="auto"/>
            <w:bottom w:val="none" w:sz="0" w:space="0" w:color="auto"/>
            <w:right w:val="none" w:sz="0" w:space="0" w:color="auto"/>
          </w:divBdr>
        </w:div>
      </w:divsChild>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07635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14442887">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6373018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2520312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24</Pages>
  <Words>5882</Words>
  <Characters>33528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42</cp:revision>
  <cp:lastPrinted>2022-07-08T06:05:00Z</cp:lastPrinted>
  <dcterms:created xsi:type="dcterms:W3CDTF">2024-01-12T11:55:00Z</dcterms:created>
  <dcterms:modified xsi:type="dcterms:W3CDTF">2024-01-12T12:24:00Z</dcterms:modified>
</cp:coreProperties>
</file>