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Default="00E70A69" w:rsidP="00AE1DD1">
      <w:pPr>
        <w:jc w:val="center"/>
        <w:rPr>
          <w:rFonts w:ascii="Arial Rounded MT Bold" w:hAnsi="Arial Rounded MT Bold"/>
          <w:sz w:val="40"/>
          <w:szCs w:val="40"/>
        </w:rPr>
      </w:pPr>
      <w:r w:rsidRPr="00403113">
        <w:rPr>
          <w:rFonts w:ascii="Arial Rounded MT Bold" w:hAnsi="Arial Rounded MT Bold"/>
          <w:sz w:val="40"/>
          <w:szCs w:val="40"/>
        </w:rPr>
        <w:t>V</w:t>
      </w:r>
      <w:r w:rsidR="00AE1DD1" w:rsidRPr="00403113">
        <w:rPr>
          <w:rFonts w:ascii="Arial Rounded MT Bold" w:hAnsi="Arial Rounded MT Bold"/>
          <w:sz w:val="40"/>
          <w:szCs w:val="40"/>
        </w:rPr>
        <w:t xml:space="preserve">aluation Report of the </w:t>
      </w:r>
      <w:r w:rsidR="00AC590A" w:rsidRPr="00403113">
        <w:rPr>
          <w:rFonts w:ascii="Arial Rounded MT Bold" w:hAnsi="Arial Rounded MT Bold"/>
          <w:sz w:val="40"/>
          <w:szCs w:val="40"/>
        </w:rPr>
        <w:t>I</w:t>
      </w:r>
      <w:r w:rsidR="00AE1DD1" w:rsidRPr="00403113">
        <w:rPr>
          <w:rFonts w:ascii="Arial Rounded MT Bold" w:hAnsi="Arial Rounded MT Bold"/>
          <w:sz w:val="40"/>
          <w:szCs w:val="40"/>
        </w:rPr>
        <w:t xml:space="preserve">mmovable </w:t>
      </w:r>
      <w:r w:rsidR="00AC590A" w:rsidRPr="00403113">
        <w:rPr>
          <w:rFonts w:ascii="Arial Rounded MT Bold" w:hAnsi="Arial Rounded MT Bold"/>
          <w:sz w:val="40"/>
          <w:szCs w:val="40"/>
        </w:rPr>
        <w:t>P</w:t>
      </w:r>
      <w:r w:rsidR="00AE1DD1" w:rsidRPr="00403113">
        <w:rPr>
          <w:rFonts w:ascii="Arial Rounded MT Bold" w:hAnsi="Arial Rounded MT Bold"/>
          <w:sz w:val="40"/>
          <w:szCs w:val="40"/>
        </w:rPr>
        <w:t>roperty</w:t>
      </w:r>
    </w:p>
    <w:p w:rsidR="00470633" w:rsidRDefault="009E0E8F" w:rsidP="00AE1DD1">
      <w:pPr>
        <w:jc w:val="center"/>
        <w:rPr>
          <w:rFonts w:ascii="Arial Rounded MT Bold" w:hAnsi="Arial Rounded MT Bold"/>
          <w:sz w:val="40"/>
          <w:szCs w:val="40"/>
        </w:rPr>
      </w:pPr>
      <w:r>
        <w:rPr>
          <w:noProof/>
        </w:rPr>
        <w:drawing>
          <wp:anchor distT="0" distB="0" distL="114300" distR="114300" simplePos="0" relativeHeight="251654144" behindDoc="1" locked="0" layoutInCell="1" allowOverlap="1">
            <wp:simplePos x="0" y="0"/>
            <wp:positionH relativeFrom="column">
              <wp:posOffset>1264285</wp:posOffset>
            </wp:positionH>
            <wp:positionV relativeFrom="paragraph">
              <wp:posOffset>59690</wp:posOffset>
            </wp:positionV>
            <wp:extent cx="3172460" cy="3474085"/>
            <wp:effectExtent l="38100" t="19050" r="27940" b="12065"/>
            <wp:wrapNone/>
            <wp:docPr id="929" name="Picture 929"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WhatsApp Image 2024-01-09 at 6"/>
                    <pic:cNvPicPr>
                      <a:picLocks noChangeAspect="1" noChangeArrowheads="1"/>
                    </pic:cNvPicPr>
                  </pic:nvPicPr>
                  <pic:blipFill>
                    <a:blip r:embed="rId7" cstate="print"/>
                    <a:srcRect/>
                    <a:stretch>
                      <a:fillRect/>
                    </a:stretch>
                  </pic:blipFill>
                  <pic:spPr bwMode="auto">
                    <a:xfrm>
                      <a:off x="0" y="0"/>
                      <a:ext cx="3172460" cy="3474085"/>
                    </a:xfrm>
                    <a:prstGeom prst="rect">
                      <a:avLst/>
                    </a:prstGeom>
                    <a:noFill/>
                    <a:ln w="12700">
                      <a:solidFill>
                        <a:srgbClr val="000000"/>
                      </a:solidFill>
                      <a:miter lim="800000"/>
                      <a:headEnd/>
                      <a:tailEnd/>
                    </a:ln>
                  </pic:spPr>
                </pic:pic>
              </a:graphicData>
            </a:graphic>
          </wp:anchor>
        </w:drawing>
      </w:r>
    </w:p>
    <w:p w:rsidR="004C6A1B" w:rsidRPr="00403113" w:rsidRDefault="004C6A1B" w:rsidP="00AE1DD1">
      <w:pPr>
        <w:jc w:val="center"/>
        <w:rPr>
          <w:rFonts w:ascii="Arial Rounded MT Bold" w:hAnsi="Arial Rounded MT Bold"/>
          <w:sz w:val="40"/>
          <w:szCs w:val="40"/>
        </w:rPr>
      </w:pPr>
    </w:p>
    <w:p w:rsidR="00AE1DD1" w:rsidRPr="00403113" w:rsidRDefault="00AE1DD1" w:rsidP="00AE1DD1">
      <w:pPr>
        <w:jc w:val="center"/>
        <w:rPr>
          <w:rFonts w:ascii="Verdana" w:hAnsi="Verdana"/>
          <w:sz w:val="40"/>
        </w:rPr>
      </w:pPr>
    </w:p>
    <w:p w:rsidR="00AE1DD1" w:rsidRPr="00403113" w:rsidRDefault="00AE1DD1" w:rsidP="00AE1DD1">
      <w:pPr>
        <w:jc w:val="center"/>
        <w:rPr>
          <w:rFonts w:ascii="Arial Narrow" w:hAnsi="Arial Narrow"/>
          <w:sz w:val="12"/>
          <w:szCs w:val="22"/>
        </w:rPr>
      </w:pPr>
      <w:r w:rsidRPr="00403113">
        <w:rPr>
          <w:rFonts w:ascii="Arial Narrow" w:hAnsi="Arial Narrow"/>
          <w:sz w:val="22"/>
          <w:szCs w:val="22"/>
        </w:rPr>
        <w:t xml:space="preserve"> </w:t>
      </w:r>
    </w:p>
    <w:p w:rsidR="00DE7B2D" w:rsidRPr="00403113" w:rsidRDefault="00DE7B2D" w:rsidP="00AE1DD1">
      <w:pPr>
        <w:jc w:val="center"/>
        <w:rPr>
          <w:rFonts w:ascii="Arial Narrow" w:hAnsi="Arial Narrow"/>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DE7B2D" w:rsidRPr="00EE7F3B" w:rsidRDefault="00DE7B2D" w:rsidP="00AE1DD1">
      <w:pPr>
        <w:jc w:val="center"/>
        <w:rPr>
          <w:rFonts w:ascii="Arial Narrow" w:hAnsi="Arial Narrow"/>
          <w:b/>
          <w:sz w:val="22"/>
          <w:szCs w:val="22"/>
        </w:rPr>
      </w:pPr>
    </w:p>
    <w:p w:rsidR="00296112" w:rsidRPr="00403113" w:rsidRDefault="00296112" w:rsidP="00AE1DD1">
      <w:pPr>
        <w:jc w:val="center"/>
        <w:rPr>
          <w:rFonts w:ascii="Arial Narrow" w:hAnsi="Arial Narrow" w:cs="Tahoma"/>
          <w:b/>
          <w:u w:val="single"/>
        </w:rPr>
      </w:pPr>
    </w:p>
    <w:p w:rsidR="00296112" w:rsidRPr="00403113" w:rsidRDefault="00296112" w:rsidP="00AE1DD1">
      <w:pPr>
        <w:jc w:val="center"/>
        <w:rPr>
          <w:rFonts w:ascii="Arial Narrow" w:hAnsi="Arial Narrow" w:cs="Tahoma"/>
          <w:b/>
          <w:u w:val="single"/>
        </w:rPr>
      </w:pPr>
    </w:p>
    <w:p w:rsidR="00606BD8" w:rsidRPr="00403113" w:rsidRDefault="00606BD8" w:rsidP="00AE1DD1">
      <w:pPr>
        <w:jc w:val="center"/>
        <w:rPr>
          <w:rFonts w:ascii="Arial Narrow" w:hAnsi="Arial Narrow" w:cs="Tahoma"/>
          <w:b/>
          <w:u w:val="single"/>
        </w:rPr>
      </w:pPr>
    </w:p>
    <w:p w:rsidR="00670EAB" w:rsidRDefault="00670EAB" w:rsidP="00002EA8">
      <w:pPr>
        <w:jc w:val="center"/>
        <w:rPr>
          <w:rFonts w:ascii="Arial Narrow" w:hAnsi="Arial Narrow" w:cs="Tahoma"/>
          <w:b/>
          <w:u w:val="single"/>
        </w:rPr>
      </w:pPr>
    </w:p>
    <w:p w:rsidR="004C6A1B" w:rsidRPr="00403113" w:rsidRDefault="004C6A1B" w:rsidP="00002EA8">
      <w:pPr>
        <w:jc w:val="center"/>
        <w:rPr>
          <w:rFonts w:ascii="Arial Narrow" w:hAnsi="Arial Narrow" w:cs="Tahoma"/>
          <w:b/>
          <w:u w:val="single"/>
        </w:rPr>
      </w:pPr>
    </w:p>
    <w:p w:rsidR="00E66EFC" w:rsidRDefault="00E66EFC" w:rsidP="00E91970">
      <w:pPr>
        <w:rPr>
          <w:rFonts w:ascii="Arial Narrow" w:hAnsi="Arial Narrow" w:cs="Tahoma"/>
          <w:b/>
          <w:u w:val="single"/>
        </w:rPr>
      </w:pPr>
    </w:p>
    <w:p w:rsidR="00131888" w:rsidRDefault="00131888" w:rsidP="005E6FF6">
      <w:pPr>
        <w:jc w:val="center"/>
        <w:rPr>
          <w:rFonts w:ascii="Arial Narrow" w:hAnsi="Arial Narrow" w:cs="Tahoma"/>
          <w:b/>
          <w:u w:val="single"/>
        </w:rPr>
      </w:pPr>
    </w:p>
    <w:p w:rsidR="00131888" w:rsidRDefault="00131888" w:rsidP="005E6FF6">
      <w:pPr>
        <w:jc w:val="center"/>
        <w:rPr>
          <w:rFonts w:ascii="Arial Narrow" w:hAnsi="Arial Narrow" w:cs="Tahoma"/>
          <w:b/>
          <w:u w:val="single"/>
        </w:rPr>
      </w:pPr>
    </w:p>
    <w:p w:rsidR="008A3768" w:rsidRDefault="008A3768" w:rsidP="005E6FF6">
      <w:pPr>
        <w:jc w:val="center"/>
        <w:rPr>
          <w:rFonts w:ascii="Arial Narrow" w:hAnsi="Arial Narrow" w:cs="Tahoma"/>
          <w:b/>
          <w:u w:val="single"/>
        </w:rPr>
      </w:pPr>
    </w:p>
    <w:p w:rsidR="00C7563B" w:rsidRPr="005E6FF6" w:rsidRDefault="00AE1DD1" w:rsidP="005E6FF6">
      <w:pPr>
        <w:jc w:val="center"/>
        <w:rPr>
          <w:rFonts w:ascii="Arial Narrow" w:hAnsi="Arial Narrow" w:cs="Tahoma"/>
          <w:b/>
          <w:sz w:val="22"/>
          <w:szCs w:val="22"/>
          <w:u w:val="single"/>
        </w:rPr>
      </w:pPr>
      <w:r w:rsidRPr="00403113">
        <w:rPr>
          <w:rFonts w:ascii="Arial Narrow" w:hAnsi="Arial Narrow" w:cs="Tahoma"/>
          <w:b/>
          <w:u w:val="single"/>
        </w:rPr>
        <w:t>Details of the property under consideration</w:t>
      </w:r>
      <w:r w:rsidR="005E6FF6">
        <w:rPr>
          <w:rFonts w:ascii="Arial Narrow" w:hAnsi="Arial Narrow" w:cs="Tahoma"/>
          <w:b/>
          <w:sz w:val="22"/>
          <w:szCs w:val="22"/>
          <w:u w:val="single"/>
        </w:rPr>
        <w:t>:</w:t>
      </w:r>
    </w:p>
    <w:p w:rsidR="00BD3567" w:rsidRDefault="00BD3567" w:rsidP="004C22D7">
      <w:pPr>
        <w:spacing w:line="276" w:lineRule="auto"/>
        <w:rPr>
          <w:rFonts w:ascii="Arial Narrow" w:hAnsi="Arial Narrow" w:cs="Tahoma"/>
          <w:b/>
          <w:color w:val="000000"/>
          <w:sz w:val="22"/>
          <w:szCs w:val="22"/>
        </w:rPr>
      </w:pPr>
    </w:p>
    <w:p w:rsidR="00131888" w:rsidRDefault="00091150" w:rsidP="00131888">
      <w:pPr>
        <w:spacing w:line="276" w:lineRule="auto"/>
        <w:jc w:val="center"/>
        <w:rPr>
          <w:rFonts w:ascii="Arial Narrow" w:hAnsi="Arial Narrow" w:cs="Arial"/>
          <w:b/>
          <w:bCs/>
          <w:color w:val="000000"/>
          <w:sz w:val="22"/>
          <w:szCs w:val="22"/>
        </w:rPr>
      </w:pPr>
      <w:r w:rsidRPr="00DB5DA2">
        <w:rPr>
          <w:rFonts w:ascii="Arial Narrow" w:hAnsi="Arial Narrow" w:cs="Tahoma"/>
          <w:color w:val="000000"/>
          <w:sz w:val="22"/>
          <w:szCs w:val="22"/>
        </w:rPr>
        <w:t xml:space="preserve">Name of Owner </w:t>
      </w:r>
      <w:r w:rsidR="008411E3">
        <w:rPr>
          <w:rFonts w:ascii="Arial Narrow" w:hAnsi="Arial Narrow" w:cs="Arial"/>
          <w:b/>
          <w:bCs/>
          <w:color w:val="000000"/>
          <w:sz w:val="22"/>
          <w:szCs w:val="22"/>
        </w:rPr>
        <w:t>:</w:t>
      </w:r>
      <w:r w:rsidR="00131888">
        <w:rPr>
          <w:rFonts w:ascii="Arial Narrow" w:hAnsi="Arial Narrow" w:cs="Arial"/>
          <w:b/>
          <w:bCs/>
          <w:color w:val="000000"/>
          <w:sz w:val="22"/>
          <w:szCs w:val="22"/>
        </w:rPr>
        <w:t xml:space="preserve"> Sau. Mirza Gajala Arifbeg</w:t>
      </w:r>
      <w:r w:rsidR="009E0E8F">
        <w:rPr>
          <w:rFonts w:ascii="Arial Narrow" w:hAnsi="Arial Narrow" w:cs="Arial"/>
          <w:b/>
          <w:bCs/>
          <w:color w:val="000000"/>
          <w:sz w:val="22"/>
          <w:szCs w:val="22"/>
        </w:rPr>
        <w:t xml:space="preserve"> &amp;</w:t>
      </w:r>
    </w:p>
    <w:p w:rsidR="00AF098A" w:rsidRPr="00DB5DA2" w:rsidRDefault="00131888" w:rsidP="00091150">
      <w:pPr>
        <w:spacing w:line="276" w:lineRule="auto"/>
        <w:jc w:val="center"/>
        <w:rPr>
          <w:rFonts w:ascii="Arial Narrow" w:hAnsi="Arial Narrow" w:cs="Arial"/>
          <w:b/>
          <w:bCs/>
          <w:color w:val="000000"/>
          <w:sz w:val="22"/>
          <w:szCs w:val="22"/>
        </w:rPr>
      </w:pPr>
      <w:r>
        <w:rPr>
          <w:rFonts w:ascii="Arial Narrow" w:hAnsi="Arial Narrow" w:cs="Arial"/>
          <w:b/>
          <w:bCs/>
          <w:color w:val="000000"/>
          <w:sz w:val="22"/>
          <w:szCs w:val="22"/>
        </w:rPr>
        <w:t xml:space="preserve">  </w:t>
      </w:r>
      <w:r w:rsidR="009E0E8F">
        <w:rPr>
          <w:rFonts w:ascii="Arial Narrow" w:hAnsi="Arial Narrow" w:cs="Arial"/>
          <w:b/>
          <w:bCs/>
          <w:color w:val="000000"/>
          <w:sz w:val="22"/>
          <w:szCs w:val="22"/>
        </w:rPr>
        <w:t xml:space="preserve">                            </w:t>
      </w:r>
      <w:r>
        <w:rPr>
          <w:rFonts w:ascii="Arial Narrow" w:hAnsi="Arial Narrow" w:cs="Arial"/>
          <w:b/>
          <w:bCs/>
          <w:color w:val="000000"/>
          <w:sz w:val="22"/>
          <w:szCs w:val="22"/>
        </w:rPr>
        <w:t>Shri. Mirza Arifbeg Daulatbeg</w:t>
      </w:r>
      <w:r w:rsidR="00AF098A">
        <w:rPr>
          <w:rFonts w:ascii="Arial Narrow" w:hAnsi="Arial Narrow" w:cs="Arial"/>
          <w:b/>
          <w:bCs/>
          <w:color w:val="000000"/>
          <w:sz w:val="22"/>
          <w:szCs w:val="22"/>
        </w:rPr>
        <w:t>.</w:t>
      </w:r>
    </w:p>
    <w:p w:rsidR="00D32398" w:rsidRPr="00DB5DA2" w:rsidRDefault="00D32398" w:rsidP="00D04195">
      <w:pPr>
        <w:spacing w:line="276" w:lineRule="auto"/>
        <w:rPr>
          <w:rFonts w:ascii="Arial Narrow" w:hAnsi="Arial Narrow" w:cs="Arial"/>
          <w:b/>
          <w:bCs/>
          <w:color w:val="000000"/>
          <w:sz w:val="22"/>
          <w:szCs w:val="22"/>
        </w:rPr>
      </w:pPr>
    </w:p>
    <w:p w:rsidR="00AE1DD1" w:rsidRPr="00403113" w:rsidRDefault="00AE1DD1" w:rsidP="00002EA8">
      <w:pPr>
        <w:spacing w:line="276" w:lineRule="auto"/>
        <w:jc w:val="center"/>
        <w:rPr>
          <w:rFonts w:ascii="Arial Narrow" w:hAnsi="Arial Narrow" w:cs="Arial"/>
          <w:b/>
          <w:bCs/>
          <w:sz w:val="10"/>
          <w:szCs w:val="22"/>
        </w:rPr>
      </w:pPr>
    </w:p>
    <w:p w:rsidR="007433F0" w:rsidRPr="00904ED1" w:rsidRDefault="007433F0" w:rsidP="00E91970">
      <w:pPr>
        <w:spacing w:line="276" w:lineRule="auto"/>
        <w:jc w:val="center"/>
        <w:rPr>
          <w:rFonts w:ascii="Arial Narrow" w:hAnsi="Arial Narrow" w:cs="Tahoma"/>
          <w:color w:val="000000"/>
          <w:sz w:val="22"/>
          <w:szCs w:val="22"/>
        </w:rPr>
      </w:pPr>
      <w:bookmarkStart w:id="0" w:name="_Hlk66257228"/>
      <w:r w:rsidRPr="00904ED1">
        <w:rPr>
          <w:rFonts w:ascii="Arial Narrow" w:hAnsi="Arial Narrow"/>
          <w:color w:val="000000"/>
          <w:sz w:val="22"/>
          <w:szCs w:val="22"/>
        </w:rPr>
        <w:t xml:space="preserve">Residential </w:t>
      </w:r>
      <w:r w:rsidR="00026A54">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131888">
        <w:rPr>
          <w:rFonts w:ascii="Arial Narrow" w:hAnsi="Arial Narrow" w:cs="Tahoma"/>
          <w:color w:val="000000"/>
          <w:sz w:val="22"/>
          <w:szCs w:val="22"/>
        </w:rPr>
        <w:t xml:space="preserve"> on Plot No. 7/1</w:t>
      </w:r>
      <w:r w:rsidR="00AD1166">
        <w:rPr>
          <w:rFonts w:ascii="Arial Narrow" w:hAnsi="Arial Narrow" w:cs="Tahoma"/>
          <w:color w:val="000000"/>
          <w:sz w:val="22"/>
          <w:szCs w:val="22"/>
        </w:rPr>
        <w:t xml:space="preserve">, </w:t>
      </w:r>
      <w:r w:rsidR="00053CEB">
        <w:rPr>
          <w:rFonts w:ascii="Arial Narrow" w:hAnsi="Arial Narrow" w:cs="Tahoma"/>
          <w:color w:val="000000"/>
          <w:sz w:val="22"/>
          <w:szCs w:val="22"/>
        </w:rPr>
        <w:t>Ground + Firs</w:t>
      </w:r>
      <w:r w:rsidR="00DB6481">
        <w:rPr>
          <w:rFonts w:ascii="Arial Narrow" w:hAnsi="Arial Narrow" w:cs="Tahoma"/>
          <w:color w:val="000000"/>
          <w:sz w:val="22"/>
          <w:szCs w:val="22"/>
        </w:rPr>
        <w:t xml:space="preserve">t Floor, </w:t>
      </w:r>
      <w:r w:rsidR="0069183A">
        <w:rPr>
          <w:rFonts w:ascii="Arial Narrow" w:hAnsi="Arial Narrow" w:cs="Tahoma"/>
          <w:color w:val="000000"/>
          <w:sz w:val="22"/>
          <w:szCs w:val="22"/>
        </w:rPr>
        <w:t>Sur</w:t>
      </w:r>
      <w:r w:rsidR="00131888">
        <w:rPr>
          <w:rFonts w:ascii="Arial Narrow" w:hAnsi="Arial Narrow" w:cs="Tahoma"/>
          <w:color w:val="000000"/>
          <w:sz w:val="22"/>
          <w:szCs w:val="22"/>
        </w:rPr>
        <w:t>vey No. 111/ 1/ 8</w:t>
      </w:r>
      <w:r w:rsidR="00E91970">
        <w:rPr>
          <w:rFonts w:ascii="Arial Narrow" w:hAnsi="Arial Narrow" w:cs="Tahoma"/>
          <w:color w:val="000000"/>
          <w:sz w:val="22"/>
          <w:szCs w:val="22"/>
        </w:rPr>
        <w:t xml:space="preserve">, </w:t>
      </w:r>
      <w:r w:rsidR="009E0E8F">
        <w:rPr>
          <w:rFonts w:ascii="Arial Narrow" w:hAnsi="Arial Narrow" w:cs="Tahoma"/>
          <w:color w:val="000000"/>
          <w:sz w:val="22"/>
          <w:szCs w:val="22"/>
        </w:rPr>
        <w:t xml:space="preserve">Behind The </w:t>
      </w:r>
      <w:r w:rsidR="009E0E8F" w:rsidRPr="009E0E8F">
        <w:rPr>
          <w:rFonts w:ascii="Arial Narrow" w:hAnsi="Arial Narrow" w:cs="Tahoma"/>
          <w:color w:val="000000"/>
          <w:sz w:val="22"/>
          <w:szCs w:val="22"/>
        </w:rPr>
        <w:t>Smiling Skin Clinic Specialist</w:t>
      </w:r>
      <w:r w:rsidR="009E0E8F">
        <w:rPr>
          <w:rFonts w:ascii="Arial Narrow" w:hAnsi="Arial Narrow" w:cs="Tahoma"/>
          <w:color w:val="000000"/>
          <w:sz w:val="22"/>
          <w:szCs w:val="22"/>
        </w:rPr>
        <w:t xml:space="preserve">, </w:t>
      </w:r>
      <w:r w:rsidR="00131888">
        <w:rPr>
          <w:rFonts w:ascii="Arial Narrow" w:hAnsi="Arial Narrow" w:cs="Tahoma"/>
          <w:color w:val="000000"/>
          <w:sz w:val="22"/>
          <w:szCs w:val="22"/>
        </w:rPr>
        <w:t>Near Shankar Villa</w:t>
      </w:r>
      <w:r w:rsidR="00C32496">
        <w:rPr>
          <w:rFonts w:ascii="Arial Narrow" w:hAnsi="Arial Narrow" w:cs="Tahoma"/>
          <w:color w:val="000000"/>
          <w:sz w:val="22"/>
          <w:szCs w:val="22"/>
        </w:rPr>
        <w:t xml:space="preserve">, </w:t>
      </w:r>
      <w:r w:rsidR="00131888">
        <w:rPr>
          <w:rFonts w:ascii="Arial Narrow" w:hAnsi="Arial Narrow" w:cs="Tahoma"/>
          <w:color w:val="000000"/>
          <w:sz w:val="22"/>
          <w:szCs w:val="22"/>
        </w:rPr>
        <w:t xml:space="preserve">Kalpataru Nagar, </w:t>
      </w:r>
      <w:r w:rsidR="009E0E8F">
        <w:rPr>
          <w:rFonts w:ascii="Arial Narrow" w:hAnsi="Arial Narrow" w:cs="Tahoma"/>
          <w:color w:val="000000"/>
          <w:sz w:val="22"/>
          <w:szCs w:val="22"/>
        </w:rPr>
        <w:t>Sainath Nagar</w:t>
      </w:r>
      <w:r w:rsidR="00131888">
        <w:rPr>
          <w:rFonts w:ascii="Arial Narrow" w:hAnsi="Arial Narrow" w:cs="Tahoma"/>
          <w:color w:val="000000"/>
          <w:sz w:val="22"/>
          <w:szCs w:val="22"/>
        </w:rPr>
        <w:t xml:space="preserve">, Wadala - </w:t>
      </w:r>
      <w:r w:rsidR="00131888" w:rsidRPr="00E91970">
        <w:rPr>
          <w:rFonts w:ascii="Arial Narrow" w:hAnsi="Arial Narrow" w:cs="Tahoma"/>
          <w:color w:val="000000"/>
          <w:sz w:val="22"/>
          <w:szCs w:val="22"/>
        </w:rPr>
        <w:t>Pathardi</w:t>
      </w:r>
      <w:r w:rsidR="00131888">
        <w:rPr>
          <w:rFonts w:ascii="Arial Narrow" w:hAnsi="Arial Narrow" w:cs="Tahoma"/>
          <w:color w:val="000000"/>
          <w:sz w:val="22"/>
          <w:szCs w:val="22"/>
        </w:rPr>
        <w:t xml:space="preserve"> Road</w:t>
      </w:r>
      <w:r w:rsidR="00E91970">
        <w:rPr>
          <w:rFonts w:ascii="Arial Narrow" w:hAnsi="Arial Narrow" w:cs="Tahoma"/>
          <w:color w:val="000000"/>
          <w:sz w:val="22"/>
          <w:szCs w:val="22"/>
        </w:rPr>
        <w:t xml:space="preserve">, </w:t>
      </w:r>
      <w:r w:rsidR="006B1B68" w:rsidRPr="00904ED1">
        <w:rPr>
          <w:rFonts w:ascii="Arial Narrow" w:hAnsi="Arial Narrow" w:cs="Tahoma"/>
          <w:color w:val="000000"/>
          <w:sz w:val="22"/>
          <w:szCs w:val="22"/>
        </w:rPr>
        <w:t xml:space="preserve">Village </w:t>
      </w:r>
      <w:r w:rsidR="00893D47">
        <w:rPr>
          <w:rFonts w:ascii="Arial Narrow" w:hAnsi="Arial Narrow" w:cs="Tahoma"/>
          <w:color w:val="000000"/>
          <w:sz w:val="22"/>
          <w:szCs w:val="22"/>
        </w:rPr>
        <w:t xml:space="preserve">– </w:t>
      </w:r>
      <w:r w:rsidR="00131888">
        <w:rPr>
          <w:rFonts w:ascii="Arial Narrow" w:hAnsi="Arial Narrow" w:cs="Tahoma"/>
          <w:color w:val="000000"/>
          <w:sz w:val="22"/>
          <w:szCs w:val="22"/>
        </w:rPr>
        <w:t>Wadala</w:t>
      </w:r>
      <w:r w:rsidRPr="00904ED1">
        <w:rPr>
          <w:rFonts w:ascii="Arial Narrow" w:hAnsi="Arial Narrow" w:cs="Tahoma"/>
          <w:color w:val="000000"/>
          <w:sz w:val="22"/>
          <w:szCs w:val="22"/>
        </w:rPr>
        <w:t>, Taluka &amp; District</w:t>
      </w:r>
      <w:r w:rsidR="001115F1" w:rsidRPr="00904ED1">
        <w:rPr>
          <w:rFonts w:ascii="Arial Narrow" w:hAnsi="Arial Narrow" w:cs="Tahoma"/>
          <w:color w:val="000000"/>
          <w:sz w:val="22"/>
          <w:szCs w:val="22"/>
        </w:rPr>
        <w:t xml:space="preserve"> - </w:t>
      </w:r>
      <w:r w:rsidRPr="00904ED1">
        <w:rPr>
          <w:rFonts w:ascii="Arial Narrow" w:hAnsi="Arial Narrow" w:cs="Tahoma"/>
          <w:color w:val="000000"/>
          <w:sz w:val="22"/>
          <w:szCs w:val="22"/>
        </w:rPr>
        <w:t xml:space="preserve">Nashik, PIN </w:t>
      </w:r>
      <w:r w:rsidR="001115F1" w:rsidRPr="00904ED1">
        <w:rPr>
          <w:rFonts w:ascii="Arial Narrow" w:hAnsi="Arial Narrow" w:cs="Tahoma"/>
          <w:color w:val="000000"/>
          <w:sz w:val="22"/>
          <w:szCs w:val="22"/>
        </w:rPr>
        <w:t>Code -</w:t>
      </w:r>
      <w:r w:rsidRPr="00904ED1">
        <w:rPr>
          <w:rFonts w:ascii="Arial Narrow" w:hAnsi="Arial Narrow" w:cs="Tahoma"/>
          <w:color w:val="000000"/>
          <w:sz w:val="22"/>
          <w:szCs w:val="22"/>
        </w:rPr>
        <w:t xml:space="preserve"> </w:t>
      </w:r>
      <w:r w:rsidR="009E0E8F">
        <w:rPr>
          <w:rFonts w:ascii="Arial Narrow" w:hAnsi="Arial Narrow" w:cs="Tahoma"/>
          <w:color w:val="000000"/>
          <w:sz w:val="22"/>
          <w:szCs w:val="22"/>
        </w:rPr>
        <w:t>422 006</w:t>
      </w:r>
      <w:r w:rsidRPr="00904ED1">
        <w:rPr>
          <w:rFonts w:ascii="Arial Narrow" w:hAnsi="Arial Narrow" w:cs="Tahoma"/>
          <w:color w:val="000000"/>
          <w:sz w:val="22"/>
          <w:szCs w:val="22"/>
        </w:rPr>
        <w:t>, State</w:t>
      </w:r>
      <w:r w:rsidR="001115F1" w:rsidRPr="00904ED1">
        <w:rPr>
          <w:rFonts w:ascii="Arial Narrow" w:hAnsi="Arial Narrow" w:cs="Tahoma"/>
          <w:color w:val="000000"/>
          <w:sz w:val="22"/>
          <w:szCs w:val="22"/>
        </w:rPr>
        <w:t xml:space="preserve"> - </w:t>
      </w:r>
      <w:r w:rsidRPr="00904ED1">
        <w:rPr>
          <w:rFonts w:ascii="Arial Narrow" w:hAnsi="Arial Narrow" w:cs="Tahoma"/>
          <w:color w:val="000000"/>
          <w:sz w:val="22"/>
          <w:szCs w:val="22"/>
        </w:rPr>
        <w:t xml:space="preserve">Maharashtra, Country </w:t>
      </w:r>
      <w:r w:rsidR="001115F1" w:rsidRPr="00904ED1">
        <w:rPr>
          <w:rFonts w:ascii="Arial Narrow" w:hAnsi="Arial Narrow" w:cs="Tahoma"/>
          <w:color w:val="000000"/>
          <w:sz w:val="22"/>
          <w:szCs w:val="22"/>
        </w:rPr>
        <w:t xml:space="preserve">- </w:t>
      </w:r>
      <w:r w:rsidRPr="00904ED1">
        <w:rPr>
          <w:rFonts w:ascii="Arial Narrow" w:hAnsi="Arial Narrow" w:cs="Tahoma"/>
          <w:color w:val="000000"/>
          <w:sz w:val="22"/>
          <w:szCs w:val="22"/>
        </w:rPr>
        <w:t>India</w:t>
      </w:r>
      <w:r w:rsidR="00D544B2" w:rsidRPr="00904ED1">
        <w:rPr>
          <w:rFonts w:ascii="Arial Narrow" w:hAnsi="Arial Narrow" w:cs="Tahoma"/>
          <w:color w:val="000000"/>
          <w:sz w:val="22"/>
          <w:szCs w:val="22"/>
        </w:rPr>
        <w:t>.</w:t>
      </w:r>
    </w:p>
    <w:bookmarkEnd w:id="0"/>
    <w:p w:rsidR="00C00C26" w:rsidRPr="00403113" w:rsidRDefault="00C00C26" w:rsidP="008B2875">
      <w:pPr>
        <w:rPr>
          <w:rFonts w:ascii="Arial Narrow" w:hAnsi="Arial Narrow" w:cs="Tahoma"/>
          <w:sz w:val="22"/>
          <w:szCs w:val="22"/>
        </w:rPr>
      </w:pPr>
    </w:p>
    <w:p w:rsidR="00290225" w:rsidRDefault="00290225" w:rsidP="00002EA8">
      <w:pPr>
        <w:jc w:val="center"/>
        <w:rPr>
          <w:rFonts w:ascii="Arial Narrow" w:hAnsi="Arial Narrow" w:cs="Tahoma"/>
          <w:color w:val="000000"/>
          <w:sz w:val="22"/>
          <w:szCs w:val="22"/>
          <w:u w:val="single"/>
        </w:rPr>
      </w:pPr>
    </w:p>
    <w:p w:rsidR="00E91970" w:rsidRPr="008B2875" w:rsidRDefault="00E91970" w:rsidP="00002EA8">
      <w:pPr>
        <w:jc w:val="center"/>
        <w:rPr>
          <w:rFonts w:ascii="Arial Narrow" w:hAnsi="Arial Narrow" w:cs="Tahoma"/>
          <w:color w:val="000000"/>
          <w:sz w:val="22"/>
          <w:szCs w:val="22"/>
          <w:u w:val="single"/>
        </w:rPr>
      </w:pPr>
    </w:p>
    <w:p w:rsidR="005D6FBB" w:rsidRPr="005D6FBB" w:rsidRDefault="00411626" w:rsidP="005D6FBB">
      <w:pPr>
        <w:pStyle w:val="Heading1"/>
        <w:shd w:val="clear" w:color="auto" w:fill="FFFFFF"/>
        <w:textAlignment w:val="baseline"/>
        <w:rPr>
          <w:rFonts w:ascii="Arial" w:hAnsi="Arial" w:cs="Arial"/>
          <w:color w:val="202124"/>
          <w:sz w:val="48"/>
          <w:szCs w:val="48"/>
          <w:u w:val="single"/>
          <w:lang w:val="en-IN" w:eastAsia="en-IN"/>
        </w:rPr>
      </w:pPr>
      <w:r w:rsidRPr="00A34491">
        <w:rPr>
          <w:rFonts w:ascii="Arial Narrow" w:hAnsi="Arial Narrow"/>
          <w:b/>
          <w:color w:val="000000"/>
          <w:sz w:val="22"/>
          <w:szCs w:val="22"/>
          <w:u w:val="single"/>
        </w:rPr>
        <w:t xml:space="preserve">Longitude Latitude: </w:t>
      </w:r>
      <w:r w:rsidRPr="00A34491">
        <w:rPr>
          <w:rFonts w:ascii="Arial Narrow" w:hAnsi="Arial Narrow" w:cs="Arial"/>
          <w:b/>
          <w:bCs/>
          <w:color w:val="202124"/>
          <w:sz w:val="22"/>
          <w:szCs w:val="22"/>
          <w:u w:val="single"/>
        </w:rPr>
        <w:t>19°56'18.3"N 73°45'40.8"E</w:t>
      </w:r>
    </w:p>
    <w:p w:rsidR="00E91970" w:rsidRDefault="00E91970" w:rsidP="005754BA">
      <w:pPr>
        <w:rPr>
          <w:rFonts w:ascii="Arial Narrow" w:hAnsi="Arial Narrow" w:cs="Tahoma"/>
          <w:b/>
          <w:color w:val="000000"/>
          <w:sz w:val="28"/>
          <w:szCs w:val="28"/>
          <w:u w:val="single"/>
        </w:rPr>
      </w:pPr>
      <w:bookmarkStart w:id="1" w:name="_Hlk67554929"/>
    </w:p>
    <w:p w:rsidR="00E91970" w:rsidRDefault="00E91970" w:rsidP="005754BA">
      <w:pPr>
        <w:rPr>
          <w:rFonts w:ascii="Arial Narrow" w:hAnsi="Arial Narrow" w:cs="Tahoma"/>
          <w:b/>
          <w:color w:val="000000"/>
          <w:sz w:val="28"/>
          <w:szCs w:val="28"/>
          <w:u w:val="single"/>
        </w:rPr>
      </w:pPr>
    </w:p>
    <w:p w:rsidR="000458D6" w:rsidRPr="009F5495" w:rsidRDefault="000458D6" w:rsidP="000458D6">
      <w:pPr>
        <w:jc w:val="center"/>
        <w:rPr>
          <w:rFonts w:ascii="Arial Narrow" w:hAnsi="Arial Narrow" w:cs="Tahoma"/>
          <w:b/>
          <w:color w:val="000000"/>
          <w:sz w:val="28"/>
          <w:szCs w:val="28"/>
          <w:u w:val="single"/>
        </w:rPr>
      </w:pPr>
      <w:r w:rsidRPr="009F5495">
        <w:rPr>
          <w:rFonts w:ascii="Arial Narrow" w:hAnsi="Arial Narrow" w:cs="Tahoma"/>
          <w:b/>
          <w:color w:val="000000"/>
          <w:sz w:val="28"/>
          <w:szCs w:val="28"/>
          <w:u w:val="single"/>
        </w:rPr>
        <w:t>Valuation Done for:</w:t>
      </w:r>
    </w:p>
    <w:p w:rsidR="000458D6" w:rsidRPr="009F5495" w:rsidRDefault="000458D6" w:rsidP="000458D6">
      <w:pPr>
        <w:jc w:val="center"/>
        <w:rPr>
          <w:rFonts w:ascii="Arial Narrow" w:hAnsi="Arial Narrow" w:cs="Tahoma"/>
          <w:b/>
          <w:color w:val="000000"/>
          <w:sz w:val="28"/>
          <w:szCs w:val="28"/>
        </w:rPr>
      </w:pPr>
      <w:r w:rsidRPr="009F5495">
        <w:rPr>
          <w:rFonts w:ascii="Arial Narrow" w:hAnsi="Arial Narrow" w:cs="Tahoma"/>
          <w:b/>
          <w:color w:val="000000"/>
          <w:sz w:val="28"/>
          <w:szCs w:val="28"/>
        </w:rPr>
        <w:t>State Bank of India</w:t>
      </w:r>
    </w:p>
    <w:p w:rsidR="000458D6" w:rsidRPr="009F5495" w:rsidRDefault="000458D6" w:rsidP="000458D6">
      <w:pPr>
        <w:jc w:val="center"/>
        <w:rPr>
          <w:rFonts w:ascii="Arial Narrow" w:hAnsi="Arial Narrow" w:cs="Tahoma"/>
          <w:b/>
          <w:color w:val="000000"/>
          <w:lang w:val="en-IN"/>
        </w:rPr>
      </w:pPr>
      <w:r w:rsidRPr="009F5495">
        <w:rPr>
          <w:rFonts w:ascii="Arial Narrow" w:hAnsi="Arial Narrow" w:cs="Tahoma"/>
          <w:b/>
          <w:color w:val="000000"/>
        </w:rPr>
        <w:t>CIDCO Colony (Vilholi) Branch</w:t>
      </w:r>
    </w:p>
    <w:p w:rsidR="000458D6" w:rsidRPr="009F5495" w:rsidRDefault="000458D6" w:rsidP="000458D6">
      <w:pPr>
        <w:jc w:val="cente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rsidR="00F842F0" w:rsidRPr="00E6734E" w:rsidRDefault="000458D6" w:rsidP="000458D6">
      <w:pPr>
        <w:jc w:val="center"/>
        <w:rPr>
          <w:rFonts w:ascii="Arial Narrow" w:eastAsia="Batang" w:hAnsi="Arial Narrow"/>
          <w:color w:val="000000"/>
          <w:sz w:val="22"/>
          <w:szCs w:val="22"/>
        </w:rPr>
      </w:pPr>
      <w:r w:rsidRPr="009F5495">
        <w:rPr>
          <w:rFonts w:ascii="Arial Narrow" w:hAnsi="Arial Narrow" w:cs="Tahoma"/>
          <w:color w:val="000000"/>
        </w:rPr>
        <w:t>State – Maharashtra, Country – India</w:t>
      </w:r>
      <w:r w:rsidR="00CD271E" w:rsidRPr="002536FE">
        <w:rPr>
          <w:rFonts w:ascii="Arial Narrow" w:eastAsia="Batang" w:hAnsi="Arial Narrow"/>
          <w:color w:val="000000"/>
          <w:sz w:val="22"/>
          <w:szCs w:val="22"/>
        </w:rPr>
        <w:t>.</w:t>
      </w:r>
      <w:bookmarkEnd w:id="1"/>
    </w:p>
    <w:p w:rsidR="00F842F0" w:rsidRPr="002E4DC6" w:rsidRDefault="00F842F0" w:rsidP="00002EA8">
      <w:pPr>
        <w:pStyle w:val="Heading1"/>
        <w:rPr>
          <w:rFonts w:ascii="Arial Rounded MT Bold" w:hAnsi="Arial Rounded MT Bold"/>
          <w:b/>
          <w:sz w:val="2"/>
          <w:szCs w:val="2"/>
          <w:lang w:val="en-US"/>
        </w:rPr>
      </w:pPr>
    </w:p>
    <w:p w:rsidR="00E6734E" w:rsidRDefault="00E6734E" w:rsidP="00002EA8">
      <w:pPr>
        <w:pStyle w:val="Heading1"/>
        <w:rPr>
          <w:rFonts w:ascii="Arial Rounded MT Bold" w:hAnsi="Arial Rounded MT Bold"/>
          <w:b/>
          <w:sz w:val="40"/>
          <w:szCs w:val="40"/>
        </w:rPr>
      </w:pPr>
    </w:p>
    <w:p w:rsidR="00E6734E" w:rsidRDefault="00E6734E" w:rsidP="00002EA8">
      <w:pPr>
        <w:pStyle w:val="Heading1"/>
        <w:rPr>
          <w:rFonts w:ascii="Arial Rounded MT Bold" w:hAnsi="Arial Rounded MT Bold"/>
          <w:b/>
          <w:sz w:val="40"/>
          <w:szCs w:val="40"/>
        </w:rPr>
      </w:pPr>
    </w:p>
    <w:p w:rsidR="004C6A1B" w:rsidRDefault="004C6A1B" w:rsidP="00051215">
      <w:pPr>
        <w:ind w:left="5040"/>
        <w:jc w:val="right"/>
        <w:rPr>
          <w:rFonts w:ascii="Arial Narrow" w:hAnsi="Arial Narrow"/>
          <w:sz w:val="20"/>
          <w:szCs w:val="18"/>
          <w:highlight w:val="yellow"/>
        </w:rPr>
      </w:pPr>
    </w:p>
    <w:p w:rsidR="004C6A1B" w:rsidRDefault="004C6A1B" w:rsidP="00051215">
      <w:pPr>
        <w:ind w:left="5040"/>
        <w:jc w:val="right"/>
        <w:rPr>
          <w:rFonts w:ascii="Arial Narrow" w:hAnsi="Arial Narrow"/>
          <w:sz w:val="20"/>
          <w:szCs w:val="18"/>
          <w:highlight w:val="yellow"/>
        </w:rPr>
      </w:pPr>
    </w:p>
    <w:p w:rsidR="004C6A1B" w:rsidRDefault="004C6A1B" w:rsidP="00051215">
      <w:pPr>
        <w:ind w:left="5040"/>
        <w:jc w:val="right"/>
        <w:rPr>
          <w:rFonts w:ascii="Arial Narrow" w:hAnsi="Arial Narrow"/>
          <w:sz w:val="20"/>
          <w:szCs w:val="18"/>
          <w:highlight w:val="yellow"/>
        </w:rPr>
      </w:pPr>
    </w:p>
    <w:p w:rsidR="008A3768" w:rsidRDefault="008A3768" w:rsidP="00051215">
      <w:pPr>
        <w:ind w:left="5040"/>
        <w:jc w:val="right"/>
        <w:rPr>
          <w:rFonts w:ascii="Arial Narrow" w:hAnsi="Arial Narrow"/>
          <w:sz w:val="20"/>
          <w:szCs w:val="18"/>
          <w:highlight w:val="yellow"/>
        </w:rPr>
      </w:pPr>
    </w:p>
    <w:p w:rsidR="008A3768" w:rsidRDefault="008A3768" w:rsidP="00051215">
      <w:pPr>
        <w:ind w:left="5040"/>
        <w:jc w:val="right"/>
        <w:rPr>
          <w:rFonts w:ascii="Arial Narrow" w:hAnsi="Arial Narrow"/>
          <w:sz w:val="20"/>
          <w:szCs w:val="18"/>
          <w:highlight w:val="yellow"/>
        </w:rPr>
      </w:pPr>
    </w:p>
    <w:p w:rsidR="009567EE" w:rsidRPr="005E635C" w:rsidRDefault="009567EE" w:rsidP="00051215">
      <w:pPr>
        <w:ind w:left="5040"/>
        <w:jc w:val="right"/>
        <w:rPr>
          <w:rFonts w:ascii="Arial Narrow" w:hAnsi="Arial Narrow"/>
          <w:sz w:val="20"/>
          <w:szCs w:val="18"/>
          <w:highlight w:val="yellow"/>
        </w:rPr>
      </w:pPr>
      <w:r w:rsidRPr="005E635C">
        <w:rPr>
          <w:rFonts w:ascii="Arial Narrow" w:hAnsi="Arial Narrow"/>
          <w:sz w:val="20"/>
          <w:szCs w:val="18"/>
          <w:highlight w:val="yellow"/>
        </w:rPr>
        <w:t>Vastu/</w:t>
      </w:r>
      <w:r w:rsidR="004A3AB0" w:rsidRPr="005E635C">
        <w:rPr>
          <w:rFonts w:ascii="Arial Narrow" w:hAnsi="Arial Narrow"/>
          <w:sz w:val="20"/>
          <w:szCs w:val="18"/>
          <w:highlight w:val="yellow"/>
        </w:rPr>
        <w:t>Nashik</w:t>
      </w:r>
      <w:r w:rsidR="00823DD7" w:rsidRPr="005E635C">
        <w:rPr>
          <w:rFonts w:ascii="Arial Narrow" w:hAnsi="Arial Narrow"/>
          <w:sz w:val="20"/>
          <w:szCs w:val="18"/>
          <w:highlight w:val="yellow"/>
        </w:rPr>
        <w:t>/</w:t>
      </w:r>
      <w:r w:rsidR="005C3CA5" w:rsidRPr="005E635C">
        <w:rPr>
          <w:rFonts w:ascii="Arial Narrow" w:hAnsi="Arial Narrow"/>
          <w:sz w:val="20"/>
          <w:szCs w:val="18"/>
          <w:highlight w:val="yellow"/>
        </w:rPr>
        <w:t>11</w:t>
      </w:r>
      <w:r w:rsidR="00F75F0D" w:rsidRPr="005E635C">
        <w:rPr>
          <w:rFonts w:ascii="Arial Narrow" w:hAnsi="Arial Narrow"/>
          <w:sz w:val="20"/>
          <w:szCs w:val="18"/>
          <w:highlight w:val="yellow"/>
        </w:rPr>
        <w:t>/202</w:t>
      </w:r>
      <w:r w:rsidR="00002EA8" w:rsidRPr="005E635C">
        <w:rPr>
          <w:rFonts w:ascii="Arial Narrow" w:hAnsi="Arial Narrow"/>
          <w:sz w:val="20"/>
          <w:szCs w:val="18"/>
          <w:highlight w:val="yellow"/>
        </w:rPr>
        <w:t>2</w:t>
      </w:r>
      <w:r w:rsidR="007F22E4" w:rsidRPr="005E635C">
        <w:rPr>
          <w:rFonts w:ascii="Arial Narrow" w:hAnsi="Arial Narrow"/>
          <w:sz w:val="20"/>
          <w:szCs w:val="18"/>
          <w:highlight w:val="yellow"/>
        </w:rPr>
        <w:t>/</w:t>
      </w:r>
      <w:r w:rsidR="005C3CA5" w:rsidRPr="005E635C">
        <w:rPr>
          <w:rFonts w:ascii="Arial Narrow" w:hAnsi="Arial Narrow"/>
          <w:sz w:val="20"/>
          <w:szCs w:val="18"/>
          <w:highlight w:val="yellow"/>
        </w:rPr>
        <w:t>27</w:t>
      </w:r>
      <w:r w:rsidR="00CA47EB" w:rsidRPr="005E635C">
        <w:rPr>
          <w:rFonts w:ascii="Arial Narrow" w:hAnsi="Arial Narrow"/>
          <w:sz w:val="20"/>
          <w:szCs w:val="18"/>
          <w:highlight w:val="yellow"/>
        </w:rPr>
        <w:t>936</w:t>
      </w:r>
      <w:r w:rsidR="00041879" w:rsidRPr="005E635C">
        <w:rPr>
          <w:rFonts w:ascii="Arial Narrow" w:hAnsi="Arial Narrow"/>
          <w:sz w:val="20"/>
          <w:szCs w:val="18"/>
          <w:highlight w:val="yellow"/>
        </w:rPr>
        <w:t>/</w:t>
      </w:r>
      <w:r w:rsidR="00FC4336" w:rsidRPr="005E635C">
        <w:rPr>
          <w:rFonts w:ascii="Arial Narrow" w:hAnsi="Arial Narrow"/>
          <w:sz w:val="20"/>
          <w:szCs w:val="18"/>
          <w:highlight w:val="yellow"/>
        </w:rPr>
        <w:t>43</w:t>
      </w:r>
      <w:r w:rsidR="00CA47EB" w:rsidRPr="005E635C">
        <w:rPr>
          <w:rFonts w:ascii="Arial Narrow" w:hAnsi="Arial Narrow"/>
          <w:sz w:val="20"/>
          <w:szCs w:val="18"/>
          <w:highlight w:val="yellow"/>
        </w:rPr>
        <w:t>767</w:t>
      </w:r>
    </w:p>
    <w:p w:rsidR="00E238FC" w:rsidRPr="000458D6" w:rsidRDefault="005E4CBA" w:rsidP="00051215">
      <w:pPr>
        <w:tabs>
          <w:tab w:val="left" w:pos="2694"/>
        </w:tabs>
        <w:ind w:left="3600"/>
        <w:jc w:val="right"/>
        <w:rPr>
          <w:rFonts w:ascii="Arial Narrow" w:hAnsi="Arial Narrow"/>
          <w:sz w:val="20"/>
          <w:szCs w:val="18"/>
          <w:highlight w:val="yellow"/>
          <w:shd w:val="clear" w:color="auto" w:fill="FFFFFF"/>
        </w:rPr>
      </w:pPr>
      <w:r w:rsidRPr="000458D6">
        <w:rPr>
          <w:rFonts w:ascii="Arial Narrow" w:hAnsi="Arial Narrow"/>
          <w:sz w:val="20"/>
          <w:szCs w:val="18"/>
          <w:highlight w:val="yellow"/>
          <w:shd w:val="clear" w:color="auto" w:fill="FFFFFF"/>
        </w:rPr>
        <w:t>24</w:t>
      </w:r>
      <w:r w:rsidR="00FC4336" w:rsidRPr="000458D6">
        <w:rPr>
          <w:rFonts w:ascii="Arial Narrow" w:hAnsi="Arial Narrow"/>
          <w:sz w:val="20"/>
          <w:szCs w:val="18"/>
          <w:highlight w:val="yellow"/>
          <w:shd w:val="clear" w:color="auto" w:fill="FFFFFF"/>
        </w:rPr>
        <w:t>/1</w:t>
      </w:r>
      <w:r w:rsidR="00CA47EB" w:rsidRPr="000458D6">
        <w:rPr>
          <w:rFonts w:ascii="Arial Narrow" w:hAnsi="Arial Narrow"/>
          <w:sz w:val="20"/>
          <w:szCs w:val="18"/>
          <w:highlight w:val="yellow"/>
          <w:shd w:val="clear" w:color="auto" w:fill="FFFFFF"/>
        </w:rPr>
        <w:t>4</w:t>
      </w:r>
      <w:r w:rsidR="00FC4336" w:rsidRPr="000458D6">
        <w:rPr>
          <w:rFonts w:ascii="Arial Narrow" w:hAnsi="Arial Narrow"/>
          <w:sz w:val="20"/>
          <w:szCs w:val="18"/>
          <w:highlight w:val="yellow"/>
          <w:shd w:val="clear" w:color="auto" w:fill="FFFFFF"/>
        </w:rPr>
        <w:t>-</w:t>
      </w:r>
      <w:r w:rsidR="00CA47EB" w:rsidRPr="000458D6">
        <w:rPr>
          <w:rFonts w:ascii="Arial Narrow" w:hAnsi="Arial Narrow"/>
          <w:sz w:val="20"/>
          <w:szCs w:val="18"/>
          <w:highlight w:val="yellow"/>
          <w:shd w:val="clear" w:color="auto" w:fill="FFFFFF"/>
        </w:rPr>
        <w:t>368</w:t>
      </w:r>
      <w:r w:rsidR="005717EC" w:rsidRPr="000458D6">
        <w:rPr>
          <w:rFonts w:ascii="Arial Narrow" w:hAnsi="Arial Narrow"/>
          <w:sz w:val="20"/>
          <w:szCs w:val="18"/>
          <w:highlight w:val="yellow"/>
          <w:shd w:val="clear" w:color="auto" w:fill="FFFFFF"/>
        </w:rPr>
        <w:t>-</w:t>
      </w:r>
      <w:r w:rsidR="000458D6" w:rsidRPr="000458D6">
        <w:rPr>
          <w:rFonts w:ascii="Arial Narrow" w:hAnsi="Arial Narrow"/>
          <w:sz w:val="20"/>
          <w:szCs w:val="18"/>
          <w:highlight w:val="yellow"/>
          <w:shd w:val="clear" w:color="auto" w:fill="FFFFFF"/>
        </w:rPr>
        <w:t>RYBS</w:t>
      </w:r>
    </w:p>
    <w:p w:rsidR="009567EE" w:rsidRPr="00FC4336" w:rsidRDefault="009567EE" w:rsidP="00051215">
      <w:pPr>
        <w:tabs>
          <w:tab w:val="left" w:pos="2694"/>
        </w:tabs>
        <w:ind w:left="3600"/>
        <w:jc w:val="right"/>
        <w:rPr>
          <w:rFonts w:ascii="Arial Narrow" w:hAnsi="Arial Narrow"/>
          <w:sz w:val="20"/>
          <w:szCs w:val="18"/>
        </w:rPr>
      </w:pPr>
      <w:r w:rsidRPr="000458D6">
        <w:rPr>
          <w:rFonts w:ascii="Arial Narrow" w:hAnsi="Arial Narrow"/>
          <w:sz w:val="20"/>
          <w:szCs w:val="18"/>
          <w:highlight w:val="yellow"/>
        </w:rPr>
        <w:t xml:space="preserve">        </w:t>
      </w:r>
      <w:r w:rsidRPr="000458D6">
        <w:rPr>
          <w:rFonts w:ascii="Arial Narrow" w:hAnsi="Arial Narrow"/>
          <w:sz w:val="20"/>
          <w:szCs w:val="18"/>
          <w:highlight w:val="yellow"/>
        </w:rPr>
        <w:tab/>
      </w:r>
      <w:r w:rsidRPr="000458D6">
        <w:rPr>
          <w:rFonts w:ascii="Arial Narrow" w:hAnsi="Arial Narrow"/>
          <w:sz w:val="20"/>
          <w:szCs w:val="18"/>
          <w:highlight w:val="yellow"/>
        </w:rPr>
        <w:tab/>
      </w:r>
      <w:r w:rsidRPr="000458D6">
        <w:rPr>
          <w:rFonts w:ascii="Arial Narrow" w:hAnsi="Arial Narrow"/>
          <w:sz w:val="20"/>
          <w:szCs w:val="18"/>
          <w:highlight w:val="yellow"/>
        </w:rPr>
        <w:tab/>
        <w:t xml:space="preserve">       Date</w:t>
      </w:r>
      <w:r w:rsidR="00CF1FF5" w:rsidRPr="000458D6">
        <w:rPr>
          <w:rFonts w:ascii="Arial Narrow" w:hAnsi="Arial Narrow"/>
          <w:sz w:val="20"/>
          <w:szCs w:val="18"/>
          <w:highlight w:val="yellow"/>
        </w:rPr>
        <w:t xml:space="preserve">: </w:t>
      </w:r>
      <w:r w:rsidR="000458D6" w:rsidRPr="000458D6">
        <w:rPr>
          <w:rFonts w:ascii="Arial Narrow" w:hAnsi="Arial Narrow"/>
          <w:sz w:val="20"/>
          <w:szCs w:val="18"/>
          <w:highlight w:val="yellow"/>
        </w:rPr>
        <w:t>10</w:t>
      </w:r>
      <w:r w:rsidR="00C618F3" w:rsidRPr="000458D6">
        <w:rPr>
          <w:rFonts w:ascii="Arial Narrow" w:hAnsi="Arial Narrow"/>
          <w:sz w:val="20"/>
          <w:szCs w:val="18"/>
          <w:highlight w:val="yellow"/>
        </w:rPr>
        <w:t>.01.2024</w:t>
      </w:r>
    </w:p>
    <w:p w:rsidR="009567EE" w:rsidRPr="00FC4336" w:rsidRDefault="009567EE" w:rsidP="009567EE">
      <w:pPr>
        <w:pStyle w:val="Heading1"/>
        <w:rPr>
          <w:rFonts w:ascii="Arial Narrow" w:hAnsi="Arial Narrow"/>
          <w:b/>
          <w:sz w:val="18"/>
          <w:szCs w:val="18"/>
        </w:rPr>
      </w:pPr>
    </w:p>
    <w:p w:rsidR="009567EE" w:rsidRPr="00403113" w:rsidRDefault="007F22E4" w:rsidP="009567EE">
      <w:pPr>
        <w:pStyle w:val="Heading1"/>
        <w:rPr>
          <w:rFonts w:ascii="Arial Narrow" w:hAnsi="Arial Narrow"/>
          <w:b/>
          <w:szCs w:val="24"/>
          <w:u w:val="single"/>
        </w:rPr>
      </w:pPr>
      <w:r w:rsidRPr="00403113">
        <w:rPr>
          <w:rFonts w:ascii="Arial Narrow" w:hAnsi="Arial Narrow"/>
          <w:b/>
          <w:szCs w:val="24"/>
          <w:u w:val="single"/>
        </w:rPr>
        <w:t>VALUATION OPINION REPORT</w:t>
      </w:r>
    </w:p>
    <w:p w:rsidR="009567EE" w:rsidRPr="00403113" w:rsidRDefault="009567EE" w:rsidP="006F74C0">
      <w:pPr>
        <w:spacing w:line="360" w:lineRule="auto"/>
        <w:jc w:val="both"/>
        <w:rPr>
          <w:rFonts w:ascii="Arial Narrow" w:hAnsi="Arial Narrow"/>
          <w:szCs w:val="22"/>
        </w:rPr>
      </w:pPr>
    </w:p>
    <w:p w:rsidR="0026756D" w:rsidRPr="006B1038" w:rsidRDefault="00580150" w:rsidP="006B1038">
      <w:pPr>
        <w:spacing w:line="360" w:lineRule="auto"/>
        <w:jc w:val="both"/>
        <w:rPr>
          <w:rFonts w:ascii="Arial Narrow" w:hAnsi="Arial Narrow" w:cs="Arial"/>
          <w:b/>
          <w:bCs/>
          <w:color w:val="000000"/>
          <w:sz w:val="22"/>
          <w:szCs w:val="22"/>
        </w:rPr>
      </w:pPr>
      <w:r w:rsidRPr="00403113">
        <w:rPr>
          <w:rFonts w:ascii="Arial Narrow" w:hAnsi="Arial Narrow"/>
          <w:sz w:val="22"/>
          <w:szCs w:val="22"/>
        </w:rPr>
        <w:t>T</w:t>
      </w:r>
      <w:r w:rsidR="009567EE" w:rsidRPr="00403113">
        <w:rPr>
          <w:rFonts w:ascii="Arial Narrow" w:hAnsi="Arial Narrow"/>
          <w:sz w:val="22"/>
          <w:szCs w:val="22"/>
        </w:rPr>
        <w:t>his is to certify that the property bearing</w:t>
      </w:r>
      <w:bookmarkStart w:id="2" w:name="OLE_LINK1"/>
      <w:r w:rsidR="009567EE" w:rsidRPr="00403113">
        <w:rPr>
          <w:rFonts w:ascii="Arial Narrow" w:hAnsi="Arial Narrow"/>
          <w:sz w:val="22"/>
          <w:szCs w:val="22"/>
        </w:rPr>
        <w:t xml:space="preserve"> </w:t>
      </w:r>
      <w:bookmarkEnd w:id="2"/>
      <w:r w:rsidR="006B1038"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006B1038"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sidR="006B1038">
        <w:rPr>
          <w:rFonts w:ascii="Arial Narrow" w:hAnsi="Arial Narrow"/>
          <w:color w:val="000000"/>
          <w:sz w:val="22"/>
          <w:szCs w:val="22"/>
        </w:rPr>
        <w:t xml:space="preserve">. </w:t>
      </w:r>
      <w:r w:rsidR="009567EE" w:rsidRPr="00DB5DA2">
        <w:rPr>
          <w:rFonts w:ascii="Arial Narrow" w:hAnsi="Arial Narrow"/>
          <w:color w:val="000000"/>
          <w:sz w:val="22"/>
          <w:szCs w:val="22"/>
        </w:rPr>
        <w:t xml:space="preserve">belongs </w:t>
      </w:r>
      <w:r w:rsidR="006B1038" w:rsidRPr="006B1038">
        <w:rPr>
          <w:rFonts w:ascii="Arial Narrow" w:hAnsi="Arial Narrow" w:cs="Arial"/>
          <w:b/>
          <w:bCs/>
          <w:color w:val="000000"/>
          <w:sz w:val="22"/>
          <w:szCs w:val="22"/>
        </w:rPr>
        <w:t>Name of Owner : Sau. Mirza Gajala Arifbeg &amp;</w:t>
      </w:r>
      <w:r w:rsidR="006B1038">
        <w:rPr>
          <w:rFonts w:ascii="Arial Narrow" w:hAnsi="Arial Narrow" w:cs="Arial"/>
          <w:b/>
          <w:bCs/>
          <w:color w:val="000000"/>
          <w:sz w:val="22"/>
          <w:szCs w:val="22"/>
        </w:rPr>
        <w:t xml:space="preserve"> </w:t>
      </w:r>
      <w:r w:rsidR="006B1038" w:rsidRPr="006B1038">
        <w:rPr>
          <w:rFonts w:ascii="Arial Narrow" w:hAnsi="Arial Narrow" w:cs="Arial"/>
          <w:b/>
          <w:bCs/>
          <w:color w:val="000000"/>
          <w:sz w:val="22"/>
          <w:szCs w:val="22"/>
        </w:rPr>
        <w:t>Shri. Mirza Arifbeg Daulatbeg</w:t>
      </w:r>
      <w:r w:rsidR="001A5A88">
        <w:rPr>
          <w:rFonts w:ascii="Arial Narrow" w:hAnsi="Arial Narrow" w:cs="Arial"/>
          <w:b/>
          <w:bCs/>
          <w:color w:val="000000"/>
          <w:sz w:val="22"/>
          <w:szCs w:val="22"/>
        </w:rPr>
        <w:t>.</w:t>
      </w:r>
      <w:r w:rsidR="006C2B11">
        <w:rPr>
          <w:rFonts w:ascii="Arial Narrow" w:hAnsi="Arial Narrow" w:cs="Arial"/>
          <w:b/>
          <w:bCs/>
          <w:color w:val="000000"/>
          <w:sz w:val="22"/>
          <w:szCs w:val="22"/>
        </w:rPr>
        <w:t xml:space="preserve">                          </w:t>
      </w:r>
    </w:p>
    <w:p w:rsidR="006F74C0" w:rsidRPr="00DB5DA2" w:rsidRDefault="006F74C0" w:rsidP="006F74C0">
      <w:pPr>
        <w:spacing w:line="360" w:lineRule="auto"/>
        <w:jc w:val="both"/>
        <w:rPr>
          <w:rFonts w:ascii="Arial Narrow" w:hAnsi="Arial Narrow" w:cs="Tahoma"/>
          <w:color w:val="000000"/>
          <w:sz w:val="22"/>
          <w:szCs w:val="22"/>
        </w:rPr>
      </w:pPr>
    </w:p>
    <w:p w:rsidR="005C1B70" w:rsidRPr="00403113" w:rsidRDefault="00A61ECE" w:rsidP="00E207FD">
      <w:pPr>
        <w:spacing w:line="360" w:lineRule="auto"/>
        <w:jc w:val="both"/>
        <w:rPr>
          <w:rFonts w:ascii="Arial Narrow" w:hAnsi="Arial Narrow" w:cs="Arial"/>
          <w:b/>
          <w:bCs/>
          <w:sz w:val="22"/>
          <w:szCs w:val="22"/>
        </w:rPr>
      </w:pPr>
      <w:r w:rsidRPr="00403113">
        <w:rPr>
          <w:rFonts w:ascii="Arial Narrow" w:hAnsi="Arial Narrow" w:cs="Arial"/>
          <w:sz w:val="22"/>
          <w:szCs w:val="22"/>
        </w:rPr>
        <w:t>Boundaries of the property.</w:t>
      </w:r>
    </w:p>
    <w:tbl>
      <w:tblPr>
        <w:tblpPr w:leftFromText="180" w:rightFromText="180" w:vertAnchor="text" w:tblpY="1"/>
        <w:tblOverlap w:val="never"/>
        <w:tblW w:w="5197" w:type="pct"/>
        <w:tblLook w:val="04A0"/>
      </w:tblPr>
      <w:tblGrid>
        <w:gridCol w:w="9151"/>
        <w:gridCol w:w="233"/>
        <w:gridCol w:w="225"/>
      </w:tblGrid>
      <w:tr w:rsidR="000E62D6" w:rsidRPr="00403113" w:rsidTr="00E844FE">
        <w:trPr>
          <w:trHeight w:val="352"/>
        </w:trPr>
        <w:tc>
          <w:tcPr>
            <w:tcW w:w="4762" w:type="pct"/>
            <w:shd w:val="clear" w:color="auto" w:fill="auto"/>
          </w:tcPr>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5"/>
              <w:gridCol w:w="3690"/>
            </w:tblGrid>
            <w:tr w:rsidR="000458D6" w:rsidRPr="00665CEF" w:rsidTr="000458D6">
              <w:tc>
                <w:tcPr>
                  <w:tcW w:w="3415" w:type="dxa"/>
                  <w:shd w:val="clear" w:color="auto" w:fill="auto"/>
                </w:tcPr>
                <w:p w:rsidR="000458D6" w:rsidRPr="00665CEF" w:rsidRDefault="000458D6" w:rsidP="00665CEF">
                  <w:pPr>
                    <w:framePr w:hSpace="180" w:wrap="around" w:vAnchor="text" w:hAnchor="text" w:y="1"/>
                    <w:spacing w:line="276" w:lineRule="auto"/>
                    <w:suppressOverlap/>
                    <w:rPr>
                      <w:rFonts w:ascii="Arial Narrow" w:hAnsi="Arial Narrow"/>
                      <w:b/>
                      <w:bCs/>
                      <w:sz w:val="22"/>
                      <w:szCs w:val="22"/>
                    </w:rPr>
                  </w:pPr>
                </w:p>
              </w:tc>
              <w:tc>
                <w:tcPr>
                  <w:tcW w:w="3690" w:type="dxa"/>
                  <w:shd w:val="clear" w:color="auto" w:fill="auto"/>
                </w:tcPr>
                <w:p w:rsidR="000458D6" w:rsidRPr="00665CEF" w:rsidRDefault="000458D6" w:rsidP="00665CEF">
                  <w:pPr>
                    <w:framePr w:hSpace="180" w:wrap="around" w:vAnchor="text" w:hAnchor="text" w:y="1"/>
                    <w:spacing w:line="276" w:lineRule="auto"/>
                    <w:suppressOverlap/>
                    <w:jc w:val="center"/>
                    <w:rPr>
                      <w:rFonts w:ascii="Arial Narrow" w:hAnsi="Arial Narrow"/>
                      <w:b/>
                      <w:bCs/>
                      <w:sz w:val="22"/>
                      <w:szCs w:val="22"/>
                    </w:rPr>
                  </w:pPr>
                  <w:r w:rsidRPr="00665CEF">
                    <w:rPr>
                      <w:rFonts w:ascii="Arial Narrow" w:hAnsi="Arial Narrow"/>
                      <w:b/>
                      <w:bCs/>
                      <w:sz w:val="22"/>
                      <w:szCs w:val="22"/>
                    </w:rPr>
                    <w:t>Plot</w:t>
                  </w:r>
                </w:p>
              </w:tc>
            </w:tr>
            <w:tr w:rsidR="000458D6" w:rsidRPr="00665CEF" w:rsidTr="000458D6">
              <w:tc>
                <w:tcPr>
                  <w:tcW w:w="3415" w:type="dxa"/>
                  <w:shd w:val="clear" w:color="auto" w:fill="auto"/>
                </w:tcPr>
                <w:p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North</w:t>
                  </w:r>
                </w:p>
              </w:tc>
              <w:tc>
                <w:tcPr>
                  <w:tcW w:w="3690" w:type="dxa"/>
                  <w:shd w:val="clear" w:color="auto" w:fill="auto"/>
                </w:tcPr>
                <w:p w:rsidR="000458D6" w:rsidRPr="00895E06" w:rsidRDefault="000458D6" w:rsidP="00A72BCC">
                  <w:pPr>
                    <w:spacing w:line="276" w:lineRule="auto"/>
                    <w:jc w:val="center"/>
                    <w:rPr>
                      <w:rFonts w:ascii="Arial Narrow" w:hAnsi="Arial Narrow"/>
                      <w:bCs/>
                      <w:sz w:val="22"/>
                      <w:szCs w:val="22"/>
                    </w:rPr>
                  </w:pPr>
                  <w:r>
                    <w:rPr>
                      <w:rFonts w:ascii="Arial Narrow" w:hAnsi="Arial Narrow"/>
                      <w:bCs/>
                      <w:sz w:val="22"/>
                      <w:szCs w:val="22"/>
                    </w:rPr>
                    <w:t>S. No. 111/2</w:t>
                  </w:r>
                </w:p>
              </w:tc>
            </w:tr>
            <w:tr w:rsidR="000458D6" w:rsidRPr="00665CEF" w:rsidTr="000458D6">
              <w:tc>
                <w:tcPr>
                  <w:tcW w:w="3415" w:type="dxa"/>
                  <w:shd w:val="clear" w:color="auto" w:fill="auto"/>
                </w:tcPr>
                <w:p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South</w:t>
                  </w:r>
                </w:p>
              </w:tc>
              <w:tc>
                <w:tcPr>
                  <w:tcW w:w="3690" w:type="dxa"/>
                  <w:shd w:val="clear" w:color="auto" w:fill="auto"/>
                </w:tcPr>
                <w:p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Road</w:t>
                  </w:r>
                </w:p>
              </w:tc>
            </w:tr>
            <w:tr w:rsidR="000458D6" w:rsidRPr="00665CEF" w:rsidTr="000458D6">
              <w:tc>
                <w:tcPr>
                  <w:tcW w:w="3415" w:type="dxa"/>
                  <w:shd w:val="clear" w:color="auto" w:fill="auto"/>
                </w:tcPr>
                <w:p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East</w:t>
                  </w:r>
                </w:p>
              </w:tc>
              <w:tc>
                <w:tcPr>
                  <w:tcW w:w="3690" w:type="dxa"/>
                  <w:shd w:val="clear" w:color="auto" w:fill="auto"/>
                </w:tcPr>
                <w:p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r>
            <w:tr w:rsidR="000458D6" w:rsidRPr="00665CEF" w:rsidTr="000458D6">
              <w:tc>
                <w:tcPr>
                  <w:tcW w:w="3415" w:type="dxa"/>
                  <w:shd w:val="clear" w:color="auto" w:fill="auto"/>
                </w:tcPr>
                <w:p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West</w:t>
                  </w:r>
                </w:p>
              </w:tc>
              <w:tc>
                <w:tcPr>
                  <w:tcW w:w="3690" w:type="dxa"/>
                  <w:shd w:val="clear" w:color="auto" w:fill="auto"/>
                </w:tcPr>
                <w:p w:rsidR="000458D6" w:rsidRPr="00895E06" w:rsidRDefault="000458D6" w:rsidP="00A72BCC">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r>
          </w:tbl>
          <w:p w:rsidR="000E62D6" w:rsidRPr="00403113" w:rsidRDefault="000E62D6" w:rsidP="00E844FE">
            <w:pPr>
              <w:spacing w:line="276" w:lineRule="auto"/>
              <w:rPr>
                <w:rFonts w:ascii="Arial Narrow" w:hAnsi="Arial Narrow"/>
                <w:b/>
                <w:bCs/>
                <w:sz w:val="22"/>
                <w:szCs w:val="22"/>
              </w:rPr>
            </w:pPr>
          </w:p>
        </w:tc>
        <w:tc>
          <w:tcPr>
            <w:tcW w:w="121" w:type="pct"/>
            <w:shd w:val="clear" w:color="auto" w:fill="auto"/>
          </w:tcPr>
          <w:p w:rsidR="000E62D6" w:rsidRPr="00403113" w:rsidRDefault="000E62D6" w:rsidP="00E844FE">
            <w:pPr>
              <w:spacing w:line="276" w:lineRule="auto"/>
              <w:jc w:val="center"/>
              <w:rPr>
                <w:rFonts w:ascii="Arial Narrow" w:hAnsi="Arial Narrow"/>
                <w:b/>
                <w:bCs/>
                <w:sz w:val="22"/>
                <w:szCs w:val="22"/>
              </w:rPr>
            </w:pPr>
          </w:p>
        </w:tc>
        <w:tc>
          <w:tcPr>
            <w:tcW w:w="117" w:type="pct"/>
            <w:shd w:val="clear" w:color="auto" w:fill="auto"/>
          </w:tcPr>
          <w:p w:rsidR="000E62D6" w:rsidRPr="00403113" w:rsidRDefault="000E62D6" w:rsidP="00E844FE">
            <w:pPr>
              <w:spacing w:line="276" w:lineRule="auto"/>
              <w:jc w:val="center"/>
              <w:rPr>
                <w:rFonts w:ascii="Arial Narrow" w:hAnsi="Arial Narrow"/>
                <w:b/>
                <w:bCs/>
                <w:sz w:val="22"/>
                <w:szCs w:val="22"/>
              </w:rPr>
            </w:pPr>
          </w:p>
        </w:tc>
      </w:tr>
    </w:tbl>
    <w:p w:rsidR="00E844FE" w:rsidRDefault="00E844FE" w:rsidP="009E642A">
      <w:pPr>
        <w:spacing w:line="360" w:lineRule="auto"/>
        <w:jc w:val="both"/>
        <w:rPr>
          <w:rFonts w:ascii="Arial Narrow" w:hAnsi="Arial Narrow"/>
          <w:sz w:val="22"/>
          <w:szCs w:val="22"/>
        </w:rPr>
      </w:pPr>
    </w:p>
    <w:p w:rsidR="0000660F" w:rsidRPr="00CF2B66" w:rsidRDefault="009567EE" w:rsidP="0000660F">
      <w:pPr>
        <w:spacing w:line="360" w:lineRule="auto"/>
        <w:jc w:val="both"/>
        <w:rPr>
          <w:rFonts w:ascii="Arial Narrow" w:hAnsi="Arial Narrow"/>
          <w:b/>
          <w:color w:val="000000"/>
          <w:sz w:val="22"/>
          <w:szCs w:val="22"/>
        </w:rPr>
      </w:pPr>
      <w:r w:rsidRPr="00403113">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w:t>
      </w:r>
      <w:r w:rsidR="0034032E">
        <w:rPr>
          <w:rFonts w:ascii="Arial Narrow" w:hAnsi="Arial Narrow"/>
          <w:sz w:val="22"/>
          <w:szCs w:val="22"/>
        </w:rPr>
        <w:t xml:space="preserve"> </w:t>
      </w:r>
      <w:r w:rsidR="0028716A" w:rsidRPr="00403113">
        <w:rPr>
          <w:rFonts w:ascii="Arial Narrow" w:hAnsi="Arial Narrow"/>
          <w:sz w:val="22"/>
          <w:szCs w:val="22"/>
        </w:rPr>
        <w:t xml:space="preserve">at </w:t>
      </w:r>
      <w:r w:rsidR="00F4540A">
        <w:rPr>
          <w:rFonts w:ascii="Arial" w:hAnsi="Arial" w:cs="Arial"/>
          <w:b/>
          <w:color w:val="000000"/>
          <w:sz w:val="22"/>
          <w:szCs w:val="22"/>
        </w:rPr>
        <w:t>`</w:t>
      </w:r>
      <w:r w:rsidR="0000660F" w:rsidRPr="00CF2B66">
        <w:rPr>
          <w:rFonts w:ascii="Arial" w:hAnsi="Arial" w:cs="Arial"/>
          <w:b/>
          <w:color w:val="000000"/>
          <w:sz w:val="22"/>
          <w:szCs w:val="22"/>
        </w:rPr>
        <w:t xml:space="preserve"> </w:t>
      </w:r>
      <w:r w:rsidR="00C618F3">
        <w:rPr>
          <w:rFonts w:ascii="Arial Narrow Bold" w:hAnsi="Arial Narrow Bold" w:cs="Arial"/>
          <w:b/>
          <w:color w:val="000000"/>
          <w:sz w:val="22"/>
          <w:szCs w:val="22"/>
        </w:rPr>
        <w:t>70,27,020</w:t>
      </w:r>
      <w:r w:rsidR="0000660F" w:rsidRPr="00CF2B66">
        <w:rPr>
          <w:rFonts w:ascii="Arial Narrow Bold" w:hAnsi="Arial Narrow Bold" w:cs="Arial"/>
          <w:b/>
          <w:color w:val="000000"/>
          <w:sz w:val="22"/>
          <w:szCs w:val="22"/>
        </w:rPr>
        <w:t>.00</w:t>
      </w:r>
      <w:r w:rsidR="0000660F" w:rsidRPr="00CF2B66">
        <w:rPr>
          <w:rFonts w:ascii="Arial" w:hAnsi="Arial" w:cs="Arial"/>
          <w:b/>
          <w:color w:val="000000"/>
          <w:sz w:val="22"/>
          <w:szCs w:val="22"/>
        </w:rPr>
        <w:t xml:space="preserve"> </w:t>
      </w:r>
      <w:r w:rsidR="0000660F" w:rsidRPr="00CF2B66">
        <w:rPr>
          <w:rFonts w:ascii="Arial Narrow" w:hAnsi="Arial Narrow"/>
          <w:b/>
          <w:color w:val="000000"/>
          <w:sz w:val="22"/>
          <w:szCs w:val="22"/>
        </w:rPr>
        <w:t xml:space="preserve">(Rupees </w:t>
      </w:r>
      <w:r w:rsidR="00C618F3" w:rsidRPr="00C618F3">
        <w:rPr>
          <w:rFonts w:ascii="Arial Narrow" w:hAnsi="Arial Narrow"/>
          <w:b/>
          <w:color w:val="000000"/>
          <w:sz w:val="22"/>
          <w:szCs w:val="22"/>
        </w:rPr>
        <w:t xml:space="preserve">Seventy Lakh Twenty Seven Thousand Twenty </w:t>
      </w:r>
      <w:r w:rsidR="0000660F" w:rsidRPr="00CF2B66">
        <w:rPr>
          <w:rFonts w:ascii="Arial Narrow" w:hAnsi="Arial Narrow"/>
          <w:b/>
          <w:color w:val="000000"/>
          <w:sz w:val="22"/>
          <w:szCs w:val="22"/>
        </w:rPr>
        <w:t>Only).</w:t>
      </w:r>
    </w:p>
    <w:p w:rsidR="009E642A" w:rsidRPr="00CF2B66" w:rsidRDefault="009E642A" w:rsidP="009E642A">
      <w:pPr>
        <w:spacing w:line="360" w:lineRule="auto"/>
        <w:jc w:val="both"/>
        <w:rPr>
          <w:rFonts w:ascii="Arial Narrow" w:hAnsi="Arial Narrow"/>
          <w:b/>
          <w:color w:val="000000"/>
          <w:sz w:val="22"/>
          <w:szCs w:val="22"/>
        </w:rPr>
      </w:pPr>
    </w:p>
    <w:p w:rsidR="00F34676" w:rsidRPr="006A75BB" w:rsidRDefault="00F34676" w:rsidP="007E3BB1">
      <w:pPr>
        <w:spacing w:line="360" w:lineRule="auto"/>
        <w:jc w:val="both"/>
        <w:rPr>
          <w:rFonts w:ascii="Arial Narrow" w:hAnsi="Arial Narrow"/>
          <w:b/>
          <w:color w:val="000000"/>
          <w:sz w:val="22"/>
          <w:szCs w:val="22"/>
        </w:rPr>
      </w:pPr>
    </w:p>
    <w:p w:rsidR="009567EE" w:rsidRPr="00403113" w:rsidRDefault="009567EE" w:rsidP="007E3BB1">
      <w:pPr>
        <w:spacing w:line="360" w:lineRule="auto"/>
        <w:jc w:val="both"/>
        <w:rPr>
          <w:rFonts w:ascii="Arial Narrow" w:hAnsi="Arial Narrow"/>
          <w:sz w:val="22"/>
          <w:szCs w:val="22"/>
        </w:rPr>
      </w:pPr>
      <w:r w:rsidRPr="0040311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403113" w:rsidRDefault="009567EE" w:rsidP="009567EE">
      <w:pPr>
        <w:spacing w:line="360" w:lineRule="auto"/>
        <w:rPr>
          <w:rFonts w:ascii="Arial Narrow" w:hAnsi="Arial Narrow"/>
          <w:sz w:val="10"/>
          <w:szCs w:val="22"/>
        </w:rPr>
      </w:pPr>
    </w:p>
    <w:p w:rsidR="009567EE" w:rsidRPr="00403113" w:rsidRDefault="009567EE" w:rsidP="009567EE">
      <w:pPr>
        <w:spacing w:line="360" w:lineRule="auto"/>
        <w:rPr>
          <w:rFonts w:ascii="Arial Narrow" w:hAnsi="Arial Narrow"/>
          <w:sz w:val="22"/>
          <w:szCs w:val="22"/>
        </w:rPr>
      </w:pPr>
      <w:r w:rsidRPr="00403113">
        <w:rPr>
          <w:rFonts w:ascii="Arial Narrow" w:hAnsi="Arial Narrow"/>
          <w:sz w:val="22"/>
          <w:szCs w:val="22"/>
        </w:rPr>
        <w:t>Hence certified</w:t>
      </w:r>
    </w:p>
    <w:p w:rsidR="009567EE" w:rsidRPr="00403113" w:rsidRDefault="00DC39DB" w:rsidP="009567EE">
      <w:pPr>
        <w:pStyle w:val="Heading2"/>
        <w:rPr>
          <w:rFonts w:ascii="Arial Narrow" w:hAnsi="Arial Narrow"/>
          <w:i w:val="0"/>
          <w:sz w:val="22"/>
          <w:szCs w:val="22"/>
        </w:rPr>
      </w:pPr>
      <w:r w:rsidRPr="00403113">
        <w:rPr>
          <w:rFonts w:ascii="Arial Narrow" w:hAnsi="Arial Narrow" w:cs="Tahoma"/>
          <w:i w:val="0"/>
          <w:sz w:val="22"/>
          <w:szCs w:val="22"/>
        </w:rPr>
        <w:t>Manoj B. Chalikwar</w:t>
      </w:r>
    </w:p>
    <w:p w:rsidR="001E51D1" w:rsidRPr="00403113" w:rsidRDefault="00DC39DB" w:rsidP="009567EE">
      <w:pPr>
        <w:pStyle w:val="BodyText"/>
        <w:rPr>
          <w:rFonts w:ascii="Arial Narrow" w:hAnsi="Arial Narrow" w:cs="Tahoma"/>
          <w:sz w:val="22"/>
          <w:szCs w:val="22"/>
          <w:lang w:val="en-US"/>
        </w:rPr>
      </w:pPr>
      <w:r w:rsidRPr="00403113">
        <w:rPr>
          <w:rFonts w:ascii="Arial Narrow" w:hAnsi="Arial Narrow" w:cs="Tahoma"/>
          <w:sz w:val="22"/>
          <w:szCs w:val="22"/>
        </w:rPr>
        <w:t xml:space="preserve">Registered Valuer </w:t>
      </w:r>
      <w:r w:rsidR="009567EE" w:rsidRPr="00403113">
        <w:rPr>
          <w:rFonts w:ascii="Arial Narrow" w:hAnsi="Arial Narrow" w:cs="Tahoma"/>
          <w:sz w:val="22"/>
          <w:szCs w:val="22"/>
        </w:rPr>
        <w:t xml:space="preserve"> </w:t>
      </w:r>
    </w:p>
    <w:p w:rsidR="009567EE" w:rsidRPr="00403113" w:rsidRDefault="009567EE" w:rsidP="009567EE">
      <w:pPr>
        <w:pStyle w:val="BodyText"/>
        <w:rPr>
          <w:rFonts w:ascii="Arial Narrow" w:hAnsi="Arial Narrow" w:cs="Tahoma"/>
          <w:sz w:val="22"/>
          <w:szCs w:val="22"/>
        </w:rPr>
      </w:pPr>
      <w:r w:rsidRPr="00403113">
        <w:rPr>
          <w:rFonts w:ascii="Arial Narrow" w:hAnsi="Arial Narrow" w:cs="Tahoma"/>
          <w:sz w:val="22"/>
          <w:szCs w:val="22"/>
        </w:rPr>
        <w:t>Chartered Engineer (India)</w:t>
      </w:r>
    </w:p>
    <w:p w:rsidR="009567EE" w:rsidRPr="00403113" w:rsidRDefault="00DC39DB" w:rsidP="009567EE">
      <w:pPr>
        <w:pStyle w:val="BodyText3"/>
        <w:rPr>
          <w:rFonts w:ascii="Arial Narrow" w:hAnsi="Arial Narrow" w:cs="Tahoma"/>
          <w:sz w:val="22"/>
          <w:szCs w:val="22"/>
          <w:lang w:val="en-US"/>
        </w:rPr>
      </w:pPr>
      <w:r w:rsidRPr="00403113">
        <w:rPr>
          <w:rFonts w:ascii="Arial Narrow" w:hAnsi="Arial Narrow" w:cs="Tahoma"/>
          <w:sz w:val="22"/>
          <w:szCs w:val="22"/>
        </w:rPr>
        <w:t>Reg. No. CAT-I-F-1763</w:t>
      </w:r>
    </w:p>
    <w:p w:rsidR="00483748" w:rsidRPr="00403113" w:rsidRDefault="00DC39DB" w:rsidP="009567EE">
      <w:pPr>
        <w:pStyle w:val="BodyText3"/>
        <w:rPr>
          <w:rFonts w:ascii="Arial Narrow" w:hAnsi="Arial Narrow" w:cs="Tahoma"/>
          <w:sz w:val="22"/>
          <w:szCs w:val="22"/>
          <w:lang w:val="en-US"/>
        </w:rPr>
      </w:pPr>
      <w:r w:rsidRPr="00403113">
        <w:rPr>
          <w:rFonts w:ascii="Arial Narrow" w:hAnsi="Arial Narrow" w:cs="Tahoma"/>
          <w:sz w:val="22"/>
          <w:szCs w:val="22"/>
          <w:lang w:val="en-US"/>
        </w:rPr>
        <w:t>SBI Empanelment No.: SME/TCC/2021-22/86/3</w:t>
      </w:r>
    </w:p>
    <w:p w:rsidR="005A1BD5" w:rsidRPr="00403113" w:rsidRDefault="009567EE" w:rsidP="00FC1491">
      <w:pPr>
        <w:rPr>
          <w:rFonts w:ascii="Arial Rounded MT Bold" w:hAnsi="Arial Rounded MT Bold"/>
          <w:sz w:val="36"/>
          <w:szCs w:val="36"/>
        </w:rPr>
      </w:pPr>
      <w:r w:rsidRPr="00403113">
        <w:rPr>
          <w:rFonts w:ascii="Arial Narrow" w:hAnsi="Arial Narrow"/>
          <w:sz w:val="22"/>
          <w:szCs w:val="22"/>
        </w:rPr>
        <w:t>Encl: Valuation report.</w:t>
      </w:r>
      <w:r w:rsidR="005A1BD5" w:rsidRPr="00403113">
        <w:rPr>
          <w:rFonts w:ascii="Arial Rounded MT Bold" w:hAnsi="Arial Rounded MT Bold"/>
          <w:sz w:val="36"/>
          <w:szCs w:val="36"/>
        </w:rPr>
        <w:t xml:space="preserve"> </w:t>
      </w:r>
    </w:p>
    <w:p w:rsidR="00AA7003" w:rsidRPr="00403113" w:rsidRDefault="00AA7003">
      <w:pPr>
        <w:rPr>
          <w:sz w:val="4"/>
        </w:rPr>
      </w:pPr>
    </w:p>
    <w:tbl>
      <w:tblPr>
        <w:tblW w:w="10099" w:type="dxa"/>
        <w:tblLook w:val="04A0"/>
      </w:tblPr>
      <w:tblGrid>
        <w:gridCol w:w="10212"/>
      </w:tblGrid>
      <w:tr w:rsidR="00124788" w:rsidRPr="00403113" w:rsidTr="003A7564">
        <w:trPr>
          <w:trHeight w:val="11263"/>
        </w:trPr>
        <w:tc>
          <w:tcPr>
            <w:tcW w:w="10099" w:type="dxa"/>
            <w:shd w:val="clear" w:color="auto" w:fill="auto"/>
          </w:tcPr>
          <w:p w:rsidR="005F190A" w:rsidRPr="003B6F4B" w:rsidRDefault="00CC2A75" w:rsidP="005F190A">
            <w:pPr>
              <w:rPr>
                <w:sz w:val="4"/>
              </w:rPr>
            </w:pPr>
            <w:r w:rsidRPr="003B6F4B">
              <w:lastRenderedPageBreak/>
              <w:br w:type="page"/>
            </w:r>
            <w:r w:rsidR="00A405D7" w:rsidRPr="003B6F4B">
              <w:br w:type="page"/>
            </w:r>
          </w:p>
          <w:p w:rsidR="005F190A" w:rsidRPr="003B6F4B" w:rsidRDefault="001E51D1" w:rsidP="005F190A">
            <w:pPr>
              <w:jc w:val="center"/>
              <w:rPr>
                <w:rFonts w:ascii="Arial Narrow" w:hAnsi="Arial Narrow"/>
                <w:b/>
                <w:sz w:val="26"/>
                <w:szCs w:val="26"/>
              </w:rPr>
            </w:pPr>
            <w:r w:rsidRPr="003B6F4B">
              <w:rPr>
                <w:rFonts w:ascii="Arial Narrow" w:hAnsi="Arial Narrow"/>
                <w:b/>
                <w:sz w:val="26"/>
                <w:szCs w:val="26"/>
              </w:rPr>
              <w:t>Vastukala Consultants (I) Pvt. Ltd.</w:t>
            </w:r>
          </w:p>
          <w:p w:rsidR="00AC1464" w:rsidRPr="003B6F4B" w:rsidRDefault="002303BA"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002EA8" w:rsidRPr="003B6F4B">
              <w:rPr>
                <w:rFonts w:ascii="Arial Narrow" w:hAnsi="Arial Narrow"/>
                <w:sz w:val="22"/>
                <w:szCs w:val="22"/>
              </w:rPr>
              <w:t>.</w:t>
            </w:r>
          </w:p>
          <w:p w:rsidR="005F190A" w:rsidRPr="003B6F4B" w:rsidRDefault="005F190A" w:rsidP="005F190A">
            <w:pPr>
              <w:jc w:val="center"/>
              <w:rPr>
                <w:rFonts w:ascii="Arial Narrow" w:hAnsi="Arial Narrow"/>
                <w:sz w:val="12"/>
                <w:szCs w:val="22"/>
              </w:rPr>
            </w:pPr>
          </w:p>
          <w:p w:rsidR="00CF2B66" w:rsidRPr="002536FE" w:rsidRDefault="00CF2B66" w:rsidP="00CF2B66">
            <w:pPr>
              <w:pStyle w:val="NoSpacing"/>
              <w:rPr>
                <w:rFonts w:ascii="Arial Narrow" w:hAnsi="Arial Narrow"/>
                <w:color w:val="000000"/>
                <w:sz w:val="22"/>
                <w:szCs w:val="22"/>
              </w:rPr>
            </w:pPr>
            <w:r w:rsidRPr="002536FE">
              <w:rPr>
                <w:rFonts w:ascii="Arial Narrow" w:hAnsi="Arial Narrow"/>
                <w:color w:val="000000"/>
                <w:sz w:val="22"/>
                <w:szCs w:val="22"/>
              </w:rPr>
              <w:t>To,</w:t>
            </w:r>
          </w:p>
          <w:p w:rsidR="00CF2B66" w:rsidRPr="002303BA" w:rsidRDefault="00CF2B66" w:rsidP="00CF2B66">
            <w:pPr>
              <w:pStyle w:val="NoSpacing"/>
              <w:rPr>
                <w:rFonts w:ascii="Arial Narrow" w:hAnsi="Arial Narrow"/>
                <w:b/>
                <w:color w:val="FF0000"/>
                <w:szCs w:val="22"/>
              </w:rPr>
            </w:pPr>
            <w:r w:rsidRPr="002303BA">
              <w:rPr>
                <w:rFonts w:ascii="Arial Narrow" w:hAnsi="Arial Narrow"/>
                <w:b/>
                <w:color w:val="000000"/>
                <w:szCs w:val="22"/>
              </w:rPr>
              <w:t>The Assistant General Manager,</w:t>
            </w:r>
          </w:p>
          <w:p w:rsidR="00CF2B66" w:rsidRPr="002303BA" w:rsidRDefault="00CF2B66" w:rsidP="00CF2B66">
            <w:pPr>
              <w:jc w:val="both"/>
              <w:rPr>
                <w:rFonts w:ascii="Arial Narrow" w:hAnsi="Arial Narrow" w:cs="Tahoma"/>
                <w:b/>
                <w:color w:val="000000"/>
                <w:szCs w:val="22"/>
              </w:rPr>
            </w:pPr>
            <w:r w:rsidRPr="002303BA">
              <w:rPr>
                <w:rFonts w:ascii="Arial Narrow" w:hAnsi="Arial Narrow" w:cs="Tahoma"/>
                <w:b/>
                <w:color w:val="000000"/>
                <w:szCs w:val="22"/>
              </w:rPr>
              <w:t>State Bank of India</w:t>
            </w:r>
          </w:p>
          <w:p w:rsidR="000458D6" w:rsidRPr="009F5495" w:rsidRDefault="000458D6" w:rsidP="000458D6">
            <w:pPr>
              <w:rPr>
                <w:rFonts w:ascii="Arial Narrow" w:hAnsi="Arial Narrow" w:cs="Tahoma"/>
                <w:b/>
                <w:color w:val="000000"/>
                <w:lang w:val="en-IN"/>
              </w:rPr>
            </w:pPr>
            <w:r w:rsidRPr="009F5495">
              <w:rPr>
                <w:rFonts w:ascii="Arial Narrow" w:hAnsi="Arial Narrow" w:cs="Tahoma"/>
                <w:b/>
                <w:color w:val="000000"/>
              </w:rPr>
              <w:t>CIDCO Colony (Vilholi) Branch</w:t>
            </w:r>
          </w:p>
          <w:p w:rsidR="000458D6" w:rsidRPr="009F5495" w:rsidRDefault="000458D6" w:rsidP="000458D6">
            <w:pP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rsidR="00B4673A" w:rsidRPr="00724322" w:rsidRDefault="000458D6" w:rsidP="000458D6">
            <w:pPr>
              <w:rPr>
                <w:rFonts w:ascii="Arial Narrow" w:hAnsi="Arial Narrow" w:cs="Tahoma"/>
                <w:b/>
              </w:rPr>
            </w:pPr>
            <w:r w:rsidRPr="009F5495">
              <w:rPr>
                <w:rFonts w:ascii="Arial Narrow" w:hAnsi="Arial Narrow" w:cs="Tahoma"/>
                <w:color w:val="000000"/>
              </w:rPr>
              <w:t>State – Maharashtra, Country – India</w:t>
            </w:r>
            <w:r w:rsidR="00CF2B66" w:rsidRPr="002536FE">
              <w:rPr>
                <w:rFonts w:ascii="Arial Narrow" w:eastAsia="Batang" w:hAnsi="Arial Narrow"/>
                <w:color w:val="000000"/>
                <w:sz w:val="22"/>
                <w:szCs w:val="22"/>
              </w:rPr>
              <w:t>.</w:t>
            </w:r>
          </w:p>
          <w:p w:rsidR="00CF2B66" w:rsidRPr="00760C3E" w:rsidRDefault="00CF2B66" w:rsidP="00CF2B66">
            <w:pPr>
              <w:pStyle w:val="NoSpacing"/>
              <w:rPr>
                <w:rFonts w:ascii="Arial Narrow" w:hAnsi="Arial Narrow"/>
                <w:color w:val="FF0000"/>
                <w:sz w:val="22"/>
                <w:szCs w:val="22"/>
              </w:rPr>
            </w:pPr>
          </w:p>
          <w:p w:rsidR="005F190A" w:rsidRPr="003B6F4B" w:rsidRDefault="005F190A" w:rsidP="00421D46">
            <w:pPr>
              <w:spacing w:line="360" w:lineRule="auto"/>
              <w:jc w:val="center"/>
              <w:rPr>
                <w:rFonts w:ascii="Arial Narrow" w:hAnsi="Arial Narrow"/>
                <w:b/>
              </w:rPr>
            </w:pPr>
            <w:r w:rsidRPr="003B6F4B">
              <w:rPr>
                <w:rFonts w:ascii="Arial Narrow" w:hAnsi="Arial Narrow"/>
                <w:b/>
              </w:rPr>
              <w:t>VALUAT</w:t>
            </w:r>
            <w:r w:rsidR="00421D46" w:rsidRPr="003B6F4B">
              <w:rPr>
                <w:rFonts w:ascii="Arial Narrow" w:hAnsi="Arial Narrow"/>
                <w:b/>
              </w:rPr>
              <w:t>ION REPORT (</w:t>
            </w:r>
            <w:r w:rsidR="00C5149A" w:rsidRPr="003B6F4B">
              <w:rPr>
                <w:rFonts w:ascii="Arial Narrow" w:hAnsi="Arial Narrow"/>
                <w:b/>
              </w:rPr>
              <w:t xml:space="preserve">IN </w:t>
            </w:r>
            <w:r w:rsidR="00D8492E" w:rsidRPr="003B6F4B">
              <w:rPr>
                <w:rFonts w:ascii="Arial Narrow" w:hAnsi="Arial Narrow"/>
                <w:b/>
              </w:rPr>
              <w:t xml:space="preserve">RESPECT OF </w:t>
            </w:r>
            <w:r w:rsidR="00026A54">
              <w:rPr>
                <w:rFonts w:ascii="Arial Narrow" w:hAnsi="Arial Narrow"/>
                <w:b/>
              </w:rPr>
              <w:t xml:space="preserve">ROW </w:t>
            </w:r>
            <w:r w:rsidR="00B80BE0">
              <w:rPr>
                <w:rFonts w:ascii="Arial Narrow" w:hAnsi="Arial Narrow"/>
                <w:b/>
              </w:rPr>
              <w:t>BUNGALOW</w:t>
            </w:r>
            <w:r w:rsidR="00D8492E" w:rsidRPr="003B6F4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76"/>
              <w:gridCol w:w="69"/>
              <w:gridCol w:w="3323"/>
              <w:gridCol w:w="283"/>
              <w:gridCol w:w="2121"/>
              <w:gridCol w:w="158"/>
              <w:gridCol w:w="2410"/>
            </w:tblGrid>
            <w:tr w:rsidR="00A00341" w:rsidRPr="003B6F4B" w:rsidTr="00944200">
              <w:trPr>
                <w:trHeight w:val="20"/>
              </w:trPr>
              <w:tc>
                <w:tcPr>
                  <w:tcW w:w="568" w:type="dxa"/>
                  <w:shd w:val="clear" w:color="auto" w:fill="auto"/>
                </w:tcPr>
                <w:p w:rsidR="005F190A"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I</w:t>
                  </w:r>
                </w:p>
              </w:tc>
              <w:tc>
                <w:tcPr>
                  <w:tcW w:w="8840" w:type="dxa"/>
                  <w:gridSpan w:val="7"/>
                  <w:shd w:val="clear" w:color="auto" w:fill="auto"/>
                </w:tcPr>
                <w:p w:rsidR="00124788" w:rsidRPr="003B6F4B" w:rsidRDefault="00124788" w:rsidP="00944200">
                  <w:pPr>
                    <w:spacing w:line="276" w:lineRule="auto"/>
                    <w:jc w:val="both"/>
                    <w:rPr>
                      <w:rFonts w:ascii="Arial Narrow" w:hAnsi="Arial Narrow"/>
                      <w:b/>
                      <w:sz w:val="22"/>
                      <w:szCs w:val="22"/>
                    </w:rPr>
                  </w:pPr>
                  <w:r w:rsidRPr="003B6F4B">
                    <w:rPr>
                      <w:rFonts w:ascii="Arial Narrow" w:hAnsi="Arial Narrow"/>
                      <w:b/>
                      <w:sz w:val="22"/>
                      <w:szCs w:val="22"/>
                    </w:rPr>
                    <w:t xml:space="preserve">General </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1.</w:t>
                  </w:r>
                </w:p>
              </w:tc>
              <w:tc>
                <w:tcPr>
                  <w:tcW w:w="3868" w:type="dxa"/>
                  <w:gridSpan w:val="3"/>
                  <w:shd w:val="clear" w:color="auto" w:fill="auto"/>
                </w:tcPr>
                <w:p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Purpose for which the valuation is made</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002EA8" w:rsidP="009F20B3">
                  <w:pPr>
                    <w:spacing w:line="276" w:lineRule="auto"/>
                    <w:jc w:val="both"/>
                    <w:rPr>
                      <w:rFonts w:ascii="Arial Narrow" w:hAnsi="Arial Narrow"/>
                      <w:sz w:val="22"/>
                      <w:szCs w:val="22"/>
                    </w:rPr>
                  </w:pPr>
                  <w:r w:rsidRPr="003B6F4B">
                    <w:rPr>
                      <w:rFonts w:ascii="Arial Narrow" w:hAnsi="Arial Narrow"/>
                      <w:sz w:val="22"/>
                      <w:szCs w:val="22"/>
                    </w:rPr>
                    <w:t xml:space="preserve">To assess </w:t>
                  </w:r>
                  <w:r w:rsidR="009F20B3" w:rsidRPr="003B6F4B">
                    <w:rPr>
                      <w:rFonts w:ascii="Arial Narrow" w:hAnsi="Arial Narrow"/>
                      <w:sz w:val="22"/>
                      <w:szCs w:val="22"/>
                    </w:rPr>
                    <w:t>Fair Market</w:t>
                  </w:r>
                  <w:r w:rsidRPr="003B6F4B">
                    <w:rPr>
                      <w:rFonts w:ascii="Arial Narrow" w:hAnsi="Arial Narrow"/>
                      <w:sz w:val="22"/>
                      <w:szCs w:val="22"/>
                    </w:rPr>
                    <w:t xml:space="preserve"> value of the property for Banking Purpose.</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2.</w:t>
                  </w:r>
                </w:p>
              </w:tc>
              <w:tc>
                <w:tcPr>
                  <w:tcW w:w="476"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 xml:space="preserve">a) </w:t>
                  </w:r>
                </w:p>
              </w:tc>
              <w:tc>
                <w:tcPr>
                  <w:tcW w:w="3392" w:type="dxa"/>
                  <w:gridSpan w:val="2"/>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Date of inspection</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595FAC" w:rsidRDefault="00C618F3" w:rsidP="00944200">
                  <w:pPr>
                    <w:spacing w:line="276" w:lineRule="auto"/>
                    <w:jc w:val="both"/>
                    <w:rPr>
                      <w:rFonts w:ascii="Arial Narrow" w:hAnsi="Arial Narrow"/>
                      <w:color w:val="000000"/>
                      <w:sz w:val="22"/>
                      <w:szCs w:val="22"/>
                    </w:rPr>
                  </w:pPr>
                  <w:r>
                    <w:rPr>
                      <w:rFonts w:ascii="Arial Narrow" w:hAnsi="Arial Narrow"/>
                      <w:color w:val="000000"/>
                      <w:sz w:val="22"/>
                      <w:szCs w:val="22"/>
                    </w:rPr>
                    <w:t>09.01.2024</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p>
              </w:tc>
              <w:tc>
                <w:tcPr>
                  <w:tcW w:w="476" w:type="dxa"/>
                  <w:shd w:val="clear" w:color="auto" w:fill="auto"/>
                </w:tcPr>
                <w:p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 xml:space="preserve">b) </w:t>
                  </w:r>
                </w:p>
              </w:tc>
              <w:tc>
                <w:tcPr>
                  <w:tcW w:w="3392" w:type="dxa"/>
                  <w:gridSpan w:val="2"/>
                  <w:shd w:val="clear" w:color="auto" w:fill="auto"/>
                </w:tcPr>
                <w:p w:rsidR="00124788" w:rsidRPr="003B6F4B" w:rsidRDefault="00124788" w:rsidP="00944200">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Date on which the valuation is</w:t>
                  </w:r>
                  <w:r w:rsidR="00C201FA" w:rsidRPr="003B6F4B">
                    <w:rPr>
                      <w:rFonts w:ascii="Arial Narrow" w:hAnsi="Arial Narrow" w:cs="TTFFB52530t00"/>
                      <w:sz w:val="22"/>
                      <w:szCs w:val="22"/>
                    </w:rPr>
                    <w:t xml:space="preserve"> </w:t>
                  </w:r>
                  <w:r w:rsidRPr="003B6F4B">
                    <w:rPr>
                      <w:rFonts w:ascii="Arial Narrow" w:hAnsi="Arial Narrow" w:cs="TTFFB52530t00"/>
                      <w:sz w:val="22"/>
                      <w:szCs w:val="22"/>
                    </w:rPr>
                    <w:t>Made</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595FAC" w:rsidRDefault="00C618F3" w:rsidP="00041879">
                  <w:pPr>
                    <w:spacing w:line="276" w:lineRule="auto"/>
                    <w:jc w:val="both"/>
                    <w:rPr>
                      <w:rFonts w:ascii="Arial Narrow" w:hAnsi="Arial Narrow"/>
                      <w:color w:val="000000"/>
                      <w:sz w:val="22"/>
                      <w:szCs w:val="22"/>
                    </w:rPr>
                  </w:pPr>
                  <w:r>
                    <w:rPr>
                      <w:rFonts w:ascii="Arial Narrow" w:hAnsi="Arial Narrow"/>
                      <w:color w:val="000000"/>
                      <w:sz w:val="22"/>
                      <w:szCs w:val="22"/>
                    </w:rPr>
                    <w:t>10.01.2024</w:t>
                  </w:r>
                </w:p>
              </w:tc>
            </w:tr>
            <w:tr w:rsidR="003B6F4B" w:rsidRPr="003B6F4B" w:rsidTr="00944200">
              <w:trPr>
                <w:trHeight w:val="20"/>
              </w:trPr>
              <w:tc>
                <w:tcPr>
                  <w:tcW w:w="568" w:type="dxa"/>
                  <w:shd w:val="clear" w:color="auto" w:fill="auto"/>
                </w:tcPr>
                <w:p w:rsidR="00FD060A" w:rsidRPr="006A75BB" w:rsidRDefault="00FD060A" w:rsidP="00944200">
                  <w:pPr>
                    <w:spacing w:line="276" w:lineRule="auto"/>
                    <w:jc w:val="center"/>
                    <w:rPr>
                      <w:rFonts w:ascii="Arial Narrow" w:hAnsi="Arial Narrow"/>
                      <w:color w:val="000000"/>
                      <w:sz w:val="22"/>
                      <w:szCs w:val="22"/>
                    </w:rPr>
                  </w:pPr>
                  <w:r w:rsidRPr="006A75BB">
                    <w:rPr>
                      <w:rFonts w:ascii="Arial Narrow" w:hAnsi="Arial Narrow"/>
                      <w:color w:val="000000"/>
                      <w:sz w:val="22"/>
                      <w:szCs w:val="22"/>
                    </w:rPr>
                    <w:t>3.</w:t>
                  </w:r>
                </w:p>
              </w:tc>
              <w:tc>
                <w:tcPr>
                  <w:tcW w:w="8840" w:type="dxa"/>
                  <w:gridSpan w:val="7"/>
                  <w:shd w:val="clear" w:color="auto" w:fill="auto"/>
                </w:tcPr>
                <w:p w:rsidR="00FD060A" w:rsidRPr="006A75BB" w:rsidRDefault="00FD060A" w:rsidP="00944200">
                  <w:pPr>
                    <w:autoSpaceDE w:val="0"/>
                    <w:autoSpaceDN w:val="0"/>
                    <w:adjustRightInd w:val="0"/>
                    <w:spacing w:line="276" w:lineRule="auto"/>
                    <w:jc w:val="both"/>
                    <w:rPr>
                      <w:rFonts w:ascii="Arial Narrow" w:hAnsi="Arial Narrow"/>
                      <w:color w:val="000000"/>
                      <w:sz w:val="22"/>
                      <w:szCs w:val="22"/>
                    </w:rPr>
                  </w:pPr>
                  <w:r w:rsidRPr="006A75BB">
                    <w:rPr>
                      <w:rFonts w:ascii="Arial Narrow" w:hAnsi="Arial Narrow" w:cs="TTFFB52530t00"/>
                      <w:color w:val="000000"/>
                      <w:sz w:val="22"/>
                      <w:szCs w:val="22"/>
                    </w:rPr>
                    <w:t>List of documents produced for perusal:</w:t>
                  </w:r>
                </w:p>
                <w:p w:rsidR="0048532C" w:rsidRDefault="007671FC" w:rsidP="00AA247E">
                  <w:pPr>
                    <w:pStyle w:val="ListParagraph"/>
                    <w:numPr>
                      <w:ilvl w:val="0"/>
                      <w:numId w:val="25"/>
                    </w:numPr>
                    <w:spacing w:line="276" w:lineRule="auto"/>
                    <w:contextualSpacing/>
                    <w:jc w:val="both"/>
                    <w:rPr>
                      <w:rFonts w:ascii="Arial Narrow" w:hAnsi="Arial Narrow"/>
                      <w:color w:val="000000"/>
                      <w:sz w:val="22"/>
                      <w:szCs w:val="22"/>
                    </w:rPr>
                  </w:pPr>
                  <w:r>
                    <w:rPr>
                      <w:rFonts w:ascii="Arial Narrow" w:hAnsi="Arial Narrow"/>
                      <w:color w:val="000000"/>
                      <w:sz w:val="22"/>
                      <w:szCs w:val="22"/>
                    </w:rPr>
                    <w:t xml:space="preserve">Copy of  Agreement </w:t>
                  </w:r>
                  <w:r w:rsidR="00FC3DC2">
                    <w:rPr>
                      <w:rFonts w:ascii="Arial Narrow" w:hAnsi="Arial Narrow"/>
                      <w:color w:val="000000"/>
                      <w:sz w:val="22"/>
                      <w:szCs w:val="22"/>
                    </w:rPr>
                    <w:t>For Sale</w:t>
                  </w:r>
                  <w:r>
                    <w:rPr>
                      <w:rFonts w:ascii="Arial Narrow" w:hAnsi="Arial Narrow"/>
                      <w:color w:val="000000"/>
                      <w:sz w:val="22"/>
                      <w:szCs w:val="22"/>
                    </w:rPr>
                    <w:t xml:space="preserve"> Vide No.</w:t>
                  </w:r>
                  <w:r w:rsidR="00FC3DC2">
                    <w:rPr>
                      <w:rFonts w:ascii="Arial Narrow" w:hAnsi="Arial Narrow"/>
                      <w:color w:val="000000"/>
                      <w:sz w:val="22"/>
                      <w:szCs w:val="22"/>
                    </w:rPr>
                    <w:t xml:space="preserve"> 2635/201</w:t>
                  </w:r>
                  <w:r>
                    <w:rPr>
                      <w:rFonts w:ascii="Arial Narrow" w:hAnsi="Arial Narrow"/>
                      <w:color w:val="000000"/>
                      <w:sz w:val="22"/>
                      <w:szCs w:val="22"/>
                    </w:rPr>
                    <w:t>3</w:t>
                  </w:r>
                  <w:r w:rsidR="00FC3DC2">
                    <w:rPr>
                      <w:rFonts w:ascii="Arial Narrow" w:hAnsi="Arial Narrow"/>
                      <w:color w:val="000000"/>
                      <w:sz w:val="22"/>
                      <w:szCs w:val="22"/>
                    </w:rPr>
                    <w:t xml:space="preserve"> Dated.19.03.201</w:t>
                  </w:r>
                  <w:r w:rsidR="003C5576">
                    <w:rPr>
                      <w:rFonts w:ascii="Arial Narrow" w:hAnsi="Arial Narrow"/>
                      <w:color w:val="000000"/>
                      <w:sz w:val="22"/>
                      <w:szCs w:val="22"/>
                    </w:rPr>
                    <w:t>3</w:t>
                  </w:r>
                  <w:r w:rsidR="00CE76E3">
                    <w:rPr>
                      <w:rFonts w:ascii="Arial Narrow" w:hAnsi="Arial Narrow"/>
                      <w:color w:val="000000"/>
                      <w:sz w:val="22"/>
                      <w:szCs w:val="22"/>
                    </w:rPr>
                    <w:t>.</w:t>
                  </w:r>
                </w:p>
                <w:p w:rsidR="00CE76E3" w:rsidRPr="00CE76E3" w:rsidRDefault="00CE76E3" w:rsidP="00AA247E">
                  <w:pPr>
                    <w:pStyle w:val="ListParagraph"/>
                    <w:numPr>
                      <w:ilvl w:val="0"/>
                      <w:numId w:val="25"/>
                    </w:numPr>
                    <w:spacing w:line="276" w:lineRule="auto"/>
                    <w:contextualSpacing/>
                    <w:jc w:val="both"/>
                    <w:rPr>
                      <w:rFonts w:ascii="Arial Narrow" w:hAnsi="Arial Narrow"/>
                      <w:color w:val="000000"/>
                      <w:sz w:val="22"/>
                      <w:szCs w:val="22"/>
                    </w:rPr>
                  </w:pPr>
                  <w:r w:rsidRPr="005D0F81">
                    <w:rPr>
                      <w:rFonts w:ascii="Arial Narrow" w:hAnsi="Arial Narrow"/>
                      <w:sz w:val="22"/>
                      <w:szCs w:val="22"/>
                    </w:rPr>
                    <w:t xml:space="preserve">Copy of Approved </w:t>
                  </w:r>
                  <w:r w:rsidR="00FC3DC2">
                    <w:rPr>
                      <w:rFonts w:ascii="Arial Narrow" w:hAnsi="Arial Narrow"/>
                      <w:sz w:val="22"/>
                      <w:szCs w:val="22"/>
                    </w:rPr>
                    <w:t xml:space="preserve">Building </w:t>
                  </w:r>
                  <w:r w:rsidRPr="005D0F81">
                    <w:rPr>
                      <w:rFonts w:ascii="Arial Narrow" w:hAnsi="Arial Narrow"/>
                      <w:sz w:val="22"/>
                      <w:szCs w:val="22"/>
                    </w:rPr>
                    <w:t xml:space="preserve">Plan </w:t>
                  </w:r>
                  <w:r w:rsidR="00FC3DC2">
                    <w:rPr>
                      <w:rFonts w:ascii="Arial Narrow" w:hAnsi="Arial Narrow"/>
                      <w:sz w:val="22"/>
                      <w:szCs w:val="22"/>
                    </w:rPr>
                    <w:t xml:space="preserve">Accompanying </w:t>
                  </w:r>
                  <w:r w:rsidR="004B2004" w:rsidRPr="00615960">
                    <w:rPr>
                      <w:rFonts w:ascii="Arial Narrow" w:hAnsi="Arial Narrow"/>
                      <w:color w:val="000000"/>
                      <w:sz w:val="22"/>
                      <w:szCs w:val="22"/>
                    </w:rPr>
                    <w:t>Occupancy</w:t>
                  </w:r>
                  <w:r w:rsidRPr="005D0F81">
                    <w:rPr>
                      <w:rFonts w:ascii="Arial Narrow" w:hAnsi="Arial Narrow"/>
                      <w:sz w:val="22"/>
                      <w:szCs w:val="22"/>
                    </w:rPr>
                    <w:t xml:space="preserve"> Certificate vide</w:t>
                  </w:r>
                  <w:r w:rsidR="00B46187">
                    <w:rPr>
                      <w:rFonts w:ascii="Arial Narrow" w:hAnsi="Arial Narrow"/>
                      <w:sz w:val="22"/>
                      <w:szCs w:val="22"/>
                    </w:rPr>
                    <w:t xml:space="preserve"> No.</w:t>
                  </w:r>
                  <w:r w:rsidR="00FC3DC2">
                    <w:rPr>
                      <w:rFonts w:ascii="Arial Narrow" w:hAnsi="Arial Narrow"/>
                      <w:sz w:val="22"/>
                      <w:szCs w:val="22"/>
                    </w:rPr>
                    <w:t xml:space="preserve"> </w:t>
                  </w:r>
                  <w:r w:rsidR="00B46187">
                    <w:rPr>
                      <w:rFonts w:ascii="Arial Narrow" w:hAnsi="Arial Narrow"/>
                      <w:sz w:val="22"/>
                      <w:szCs w:val="22"/>
                    </w:rPr>
                    <w:t>Nashik/</w:t>
                  </w:r>
                  <w:r w:rsidR="00FC3DC2">
                    <w:rPr>
                      <w:rFonts w:ascii="Arial Narrow" w:hAnsi="Arial Narrow"/>
                      <w:sz w:val="22"/>
                      <w:szCs w:val="22"/>
                    </w:rPr>
                    <w:t xml:space="preserve"> A4/ 20427/ 3928 dated.19.08.2017, </w:t>
                  </w:r>
                  <w:r w:rsidRPr="005D0F81">
                    <w:rPr>
                      <w:rFonts w:ascii="Arial Narrow" w:hAnsi="Arial Narrow"/>
                      <w:sz w:val="22"/>
                      <w:szCs w:val="22"/>
                    </w:rPr>
                    <w:t>issued by Executive Engineer Town Planning Department Nashik Municipal Corporation</w:t>
                  </w:r>
                  <w:r w:rsidR="00FC3DC2">
                    <w:rPr>
                      <w:rFonts w:ascii="Arial Narrow" w:hAnsi="Arial Narrow"/>
                      <w:sz w:val="22"/>
                      <w:szCs w:val="22"/>
                    </w:rPr>
                    <w:t>, Nashik.</w:t>
                  </w:r>
                </w:p>
                <w:p w:rsidR="00CE76E3" w:rsidRDefault="00CE76E3" w:rsidP="00AA247E">
                  <w:pPr>
                    <w:pStyle w:val="ListParagraph"/>
                    <w:numPr>
                      <w:ilvl w:val="0"/>
                      <w:numId w:val="25"/>
                    </w:numPr>
                    <w:spacing w:line="276" w:lineRule="auto"/>
                    <w:contextualSpacing/>
                    <w:jc w:val="both"/>
                    <w:rPr>
                      <w:rFonts w:ascii="Arial Narrow" w:hAnsi="Arial Narrow"/>
                      <w:color w:val="000000"/>
                      <w:sz w:val="22"/>
                      <w:szCs w:val="22"/>
                    </w:rPr>
                  </w:pPr>
                  <w:r w:rsidRPr="00615960">
                    <w:rPr>
                      <w:rFonts w:ascii="Arial Narrow" w:hAnsi="Arial Narrow"/>
                      <w:color w:val="000000"/>
                      <w:sz w:val="22"/>
                      <w:szCs w:val="22"/>
                    </w:rPr>
                    <w:t>Copy of Commencemen</w:t>
                  </w:r>
                  <w:r>
                    <w:rPr>
                      <w:rFonts w:ascii="Arial Narrow" w:hAnsi="Arial Narrow"/>
                      <w:color w:val="000000"/>
                      <w:sz w:val="22"/>
                      <w:szCs w:val="22"/>
                    </w:rPr>
                    <w:t>t Certifica</w:t>
                  </w:r>
                  <w:r w:rsidR="003B6F85">
                    <w:rPr>
                      <w:rFonts w:ascii="Arial Narrow" w:hAnsi="Arial Narrow"/>
                      <w:color w:val="000000"/>
                      <w:sz w:val="22"/>
                      <w:szCs w:val="22"/>
                    </w:rPr>
                    <w:t>te Vide No.LND/</w:t>
                  </w:r>
                  <w:r w:rsidR="00FC3DC2">
                    <w:rPr>
                      <w:rFonts w:ascii="Arial Narrow" w:hAnsi="Arial Narrow"/>
                      <w:color w:val="000000"/>
                      <w:sz w:val="22"/>
                      <w:szCs w:val="22"/>
                    </w:rPr>
                    <w:t xml:space="preserve"> </w:t>
                  </w:r>
                  <w:r w:rsidR="003B6F85">
                    <w:rPr>
                      <w:rFonts w:ascii="Arial Narrow" w:hAnsi="Arial Narrow"/>
                      <w:color w:val="000000"/>
                      <w:sz w:val="22"/>
                      <w:szCs w:val="22"/>
                    </w:rPr>
                    <w:t>BP/</w:t>
                  </w:r>
                  <w:r w:rsidR="00FC3DC2">
                    <w:rPr>
                      <w:rFonts w:ascii="Arial Narrow" w:hAnsi="Arial Narrow"/>
                      <w:color w:val="000000"/>
                      <w:sz w:val="22"/>
                      <w:szCs w:val="22"/>
                    </w:rPr>
                    <w:t xml:space="preserve"> A4/ 82/ 731 d</w:t>
                  </w:r>
                  <w:r w:rsidRPr="00615960">
                    <w:rPr>
                      <w:rFonts w:ascii="Arial Narrow" w:hAnsi="Arial Narrow"/>
                      <w:color w:val="000000"/>
                      <w:sz w:val="22"/>
                      <w:szCs w:val="22"/>
                    </w:rPr>
                    <w:t>ated.</w:t>
                  </w:r>
                  <w:r w:rsidR="00FC3DC2">
                    <w:rPr>
                      <w:rFonts w:ascii="Arial Narrow" w:hAnsi="Arial Narrow"/>
                      <w:sz w:val="22"/>
                      <w:szCs w:val="22"/>
                    </w:rPr>
                    <w:t>07.07</w:t>
                  </w:r>
                  <w:r w:rsidR="001D22C6">
                    <w:rPr>
                      <w:rFonts w:ascii="Arial Narrow" w:hAnsi="Arial Narrow"/>
                      <w:sz w:val="22"/>
                      <w:szCs w:val="22"/>
                    </w:rPr>
                    <w:t>.20</w:t>
                  </w:r>
                  <w:r w:rsidR="00FC3DC2">
                    <w:rPr>
                      <w:rFonts w:ascii="Arial Narrow" w:hAnsi="Arial Narrow"/>
                      <w:sz w:val="22"/>
                      <w:szCs w:val="22"/>
                    </w:rPr>
                    <w:t>15</w:t>
                  </w:r>
                  <w:r w:rsidRPr="00615960">
                    <w:rPr>
                      <w:rFonts w:ascii="Arial Narrow" w:hAnsi="Arial Narrow"/>
                      <w:color w:val="000000"/>
                      <w:sz w:val="22"/>
                      <w:szCs w:val="22"/>
                    </w:rPr>
                    <w:t>, issued by Nashik Municipal Corporation</w:t>
                  </w:r>
                  <w:r w:rsidR="00FC3DC2">
                    <w:rPr>
                      <w:rFonts w:ascii="Arial Narrow" w:hAnsi="Arial Narrow"/>
                      <w:color w:val="000000"/>
                      <w:sz w:val="22"/>
                      <w:szCs w:val="22"/>
                    </w:rPr>
                    <w:t>, Nashik.</w:t>
                  </w:r>
                </w:p>
                <w:p w:rsidR="00F23355" w:rsidRPr="00CE76E3" w:rsidRDefault="00CE76E3" w:rsidP="00FC3DC2">
                  <w:pPr>
                    <w:pStyle w:val="ListParagraph"/>
                    <w:numPr>
                      <w:ilvl w:val="0"/>
                      <w:numId w:val="25"/>
                    </w:numPr>
                    <w:spacing w:line="276" w:lineRule="auto"/>
                    <w:contextualSpacing/>
                    <w:jc w:val="both"/>
                    <w:rPr>
                      <w:rFonts w:ascii="Arial Narrow" w:hAnsi="Arial Narrow"/>
                      <w:sz w:val="22"/>
                      <w:szCs w:val="22"/>
                    </w:rPr>
                  </w:pPr>
                  <w:r w:rsidRPr="00615960">
                    <w:rPr>
                      <w:rFonts w:ascii="Arial Narrow" w:hAnsi="Arial Narrow"/>
                      <w:color w:val="000000"/>
                      <w:sz w:val="22"/>
                      <w:szCs w:val="22"/>
                    </w:rPr>
                    <w:t xml:space="preserve">Copy of </w:t>
                  </w:r>
                  <w:r w:rsidR="00D610B3">
                    <w:rPr>
                      <w:rFonts w:ascii="Arial Narrow" w:hAnsi="Arial Narrow"/>
                      <w:color w:val="000000"/>
                      <w:sz w:val="22"/>
                      <w:szCs w:val="22"/>
                    </w:rPr>
                    <w:t xml:space="preserve"> Building </w:t>
                  </w:r>
                  <w:r w:rsidRPr="00615960">
                    <w:rPr>
                      <w:rFonts w:ascii="Arial Narrow" w:hAnsi="Arial Narrow"/>
                      <w:color w:val="000000"/>
                      <w:sz w:val="22"/>
                      <w:szCs w:val="22"/>
                    </w:rPr>
                    <w:t>Occupancy Certificate v</w:t>
                  </w:r>
                  <w:r>
                    <w:rPr>
                      <w:rFonts w:ascii="Arial Narrow" w:hAnsi="Arial Narrow"/>
                      <w:color w:val="000000"/>
                      <w:sz w:val="22"/>
                      <w:szCs w:val="22"/>
                    </w:rPr>
                    <w:t xml:space="preserve">ide </w:t>
                  </w:r>
                  <w:r w:rsidR="00FC3DC2">
                    <w:rPr>
                      <w:rFonts w:ascii="Arial Narrow" w:hAnsi="Arial Narrow"/>
                      <w:color w:val="000000"/>
                      <w:sz w:val="22"/>
                      <w:szCs w:val="22"/>
                    </w:rPr>
                    <w:t xml:space="preserve">Javak </w:t>
                  </w:r>
                  <w:r>
                    <w:rPr>
                      <w:rFonts w:ascii="Arial Narrow" w:hAnsi="Arial Narrow"/>
                      <w:color w:val="000000"/>
                      <w:sz w:val="22"/>
                      <w:szCs w:val="22"/>
                    </w:rPr>
                    <w:t>No.</w:t>
                  </w:r>
                  <w:r w:rsidR="00007ABD">
                    <w:rPr>
                      <w:rFonts w:ascii="Arial Narrow" w:hAnsi="Arial Narrow"/>
                      <w:sz w:val="22"/>
                      <w:szCs w:val="22"/>
                    </w:rPr>
                    <w:t xml:space="preserve"> </w:t>
                  </w:r>
                  <w:r w:rsidR="00FC3DC2">
                    <w:rPr>
                      <w:rFonts w:ascii="Arial Narrow" w:hAnsi="Arial Narrow"/>
                      <w:sz w:val="22"/>
                      <w:szCs w:val="22"/>
                    </w:rPr>
                    <w:t>A4/ 20427/ 3928 dated.19.08.2017</w:t>
                  </w:r>
                  <w:r w:rsidR="009F02FA">
                    <w:rPr>
                      <w:rFonts w:ascii="Arial Narrow" w:hAnsi="Arial Narrow"/>
                      <w:sz w:val="22"/>
                      <w:szCs w:val="22"/>
                    </w:rPr>
                    <w:t>,</w:t>
                  </w:r>
                  <w:r w:rsidR="00FC3DC2">
                    <w:rPr>
                      <w:rFonts w:ascii="Arial Narrow" w:hAnsi="Arial Narrow"/>
                      <w:sz w:val="22"/>
                      <w:szCs w:val="22"/>
                    </w:rPr>
                    <w:t xml:space="preserve"> </w:t>
                  </w:r>
                  <w:r w:rsidRPr="00615960">
                    <w:rPr>
                      <w:rFonts w:ascii="Arial Narrow" w:hAnsi="Arial Narrow"/>
                      <w:color w:val="000000"/>
                      <w:sz w:val="22"/>
                      <w:szCs w:val="22"/>
                    </w:rPr>
                    <w:t>issued by Nashik Municipal Corporation</w:t>
                  </w:r>
                  <w:r w:rsidR="00FC3DC2">
                    <w:rPr>
                      <w:rFonts w:ascii="Arial Narrow" w:hAnsi="Arial Narrow"/>
                      <w:sz w:val="22"/>
                      <w:szCs w:val="22"/>
                    </w:rPr>
                    <w:t>, Nashik.</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4.</w:t>
                  </w:r>
                </w:p>
              </w:tc>
              <w:tc>
                <w:tcPr>
                  <w:tcW w:w="3868" w:type="dxa"/>
                  <w:gridSpan w:val="3"/>
                  <w:shd w:val="clear" w:color="auto" w:fill="auto"/>
                </w:tcPr>
                <w:p w:rsidR="00124788" w:rsidRPr="003B6F4B" w:rsidRDefault="00124788" w:rsidP="00034321">
                  <w:pPr>
                    <w:autoSpaceDE w:val="0"/>
                    <w:autoSpaceDN w:val="0"/>
                    <w:adjustRightInd w:val="0"/>
                    <w:jc w:val="both"/>
                    <w:rPr>
                      <w:rFonts w:ascii="Arial Narrow" w:hAnsi="Arial Narrow"/>
                      <w:sz w:val="22"/>
                      <w:szCs w:val="22"/>
                    </w:rPr>
                  </w:pPr>
                  <w:r w:rsidRPr="003B6F4B">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3B6F4B" w:rsidRDefault="00124788" w:rsidP="00034321">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6B1038" w:rsidRPr="006B1038" w:rsidRDefault="006B1038" w:rsidP="006B1038">
                  <w:pPr>
                    <w:jc w:val="both"/>
                    <w:rPr>
                      <w:rFonts w:ascii="Arial Narrow" w:hAnsi="Arial Narrow" w:cs="Arial"/>
                      <w:bCs/>
                      <w:color w:val="000000"/>
                      <w:sz w:val="22"/>
                      <w:szCs w:val="22"/>
                    </w:rPr>
                  </w:pPr>
                  <w:r w:rsidRPr="006B1038">
                    <w:rPr>
                      <w:rFonts w:ascii="Arial Narrow" w:hAnsi="Arial Narrow" w:cs="Arial"/>
                      <w:bCs/>
                      <w:color w:val="000000"/>
                      <w:sz w:val="22"/>
                      <w:szCs w:val="22"/>
                    </w:rPr>
                    <w:t xml:space="preserve">Name of Owner : </w:t>
                  </w:r>
                </w:p>
                <w:p w:rsidR="006B1038" w:rsidRPr="006B1038" w:rsidRDefault="006B1038"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Sau. Mirza Gajala Arifbeg &amp;</w:t>
                  </w:r>
                </w:p>
                <w:p w:rsidR="006B1038" w:rsidRDefault="006B1038"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Shri. Mirza Arifbeg Daulatbeg</w:t>
                  </w:r>
                  <w:r>
                    <w:rPr>
                      <w:rFonts w:ascii="Arial Narrow" w:hAnsi="Arial Narrow" w:cs="Arial"/>
                      <w:b/>
                      <w:bCs/>
                      <w:color w:val="000000"/>
                      <w:sz w:val="22"/>
                      <w:szCs w:val="22"/>
                    </w:rPr>
                    <w:t>.</w:t>
                  </w:r>
                </w:p>
                <w:p w:rsidR="006E3148" w:rsidRPr="0063258A" w:rsidRDefault="006B1038" w:rsidP="006B1038">
                  <w:pPr>
                    <w:jc w:val="both"/>
                    <w:rPr>
                      <w:rFonts w:ascii="Arial Narrow" w:hAnsi="Arial Narrow" w:cs="Arial"/>
                      <w:b/>
                      <w:bCs/>
                      <w:color w:val="000000"/>
                      <w:sz w:val="22"/>
                      <w:szCs w:val="22"/>
                      <w:u w:val="single"/>
                    </w:rPr>
                  </w:pPr>
                  <w:r w:rsidRPr="006B1038">
                    <w:rPr>
                      <w:rFonts w:ascii="Arial Narrow" w:hAnsi="Arial Narrow" w:cs="Arial"/>
                      <w:b/>
                      <w:bCs/>
                      <w:color w:val="000000"/>
                      <w:sz w:val="22"/>
                      <w:szCs w:val="22"/>
                      <w:u w:val="single"/>
                    </w:rPr>
                    <w:t xml:space="preserve"> </w:t>
                  </w:r>
                </w:p>
                <w:p w:rsidR="007A5D2D" w:rsidRDefault="00840A94" w:rsidP="007A5D2D">
                  <w:pPr>
                    <w:spacing w:line="276" w:lineRule="auto"/>
                    <w:jc w:val="both"/>
                    <w:rPr>
                      <w:rFonts w:ascii="Arial Narrow" w:hAnsi="Arial Narrow" w:cs="Tahoma"/>
                      <w:color w:val="000000"/>
                      <w:sz w:val="22"/>
                      <w:szCs w:val="22"/>
                    </w:rPr>
                  </w:pPr>
                  <w:r w:rsidRPr="0063258A">
                    <w:rPr>
                      <w:rFonts w:ascii="Arial Narrow" w:hAnsi="Arial Narrow" w:cs="Tahoma"/>
                      <w:b/>
                      <w:color w:val="000000"/>
                      <w:sz w:val="22"/>
                      <w:szCs w:val="22"/>
                      <w:u w:val="single"/>
                    </w:rPr>
                    <w:t>Address</w:t>
                  </w:r>
                  <w:r w:rsidR="003343D6" w:rsidRPr="0063258A">
                    <w:rPr>
                      <w:rFonts w:ascii="Arial Narrow" w:hAnsi="Arial Narrow" w:cs="Tahoma"/>
                      <w:b/>
                      <w:color w:val="000000"/>
                      <w:sz w:val="22"/>
                      <w:szCs w:val="22"/>
                      <w:u w:val="single"/>
                    </w:rPr>
                    <w:t>:</w:t>
                  </w:r>
                  <w:r w:rsidR="00B64054" w:rsidRPr="0063258A">
                    <w:rPr>
                      <w:rFonts w:ascii="Arial Narrow" w:hAnsi="Arial Narrow"/>
                      <w:color w:val="000000"/>
                      <w:sz w:val="22"/>
                      <w:szCs w:val="22"/>
                    </w:rPr>
                    <w:t xml:space="preserve"> </w:t>
                  </w:r>
                  <w:r w:rsidR="006B1038" w:rsidRPr="00904ED1">
                    <w:rPr>
                      <w:rFonts w:ascii="Arial Narrow" w:hAnsi="Arial Narrow"/>
                      <w:color w:val="000000"/>
                      <w:sz w:val="22"/>
                      <w:szCs w:val="22"/>
                    </w:rPr>
                    <w:t xml:space="preserve">Residential </w:t>
                  </w:r>
                  <w:r w:rsidR="006B1038">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6B1038">
                    <w:rPr>
                      <w:rFonts w:ascii="Arial Narrow" w:hAnsi="Arial Narrow" w:cs="Tahoma"/>
                      <w:color w:val="000000"/>
                      <w:sz w:val="22"/>
                      <w:szCs w:val="22"/>
                    </w:rPr>
                    <w:t xml:space="preserve"> on Plot No. 7/1, Ground + First Floor, Survey No. 111/ 1/ 8, Behind The </w:t>
                  </w:r>
                  <w:r w:rsidR="006B1038" w:rsidRPr="009E0E8F">
                    <w:rPr>
                      <w:rFonts w:ascii="Arial Narrow" w:hAnsi="Arial Narrow" w:cs="Tahoma"/>
                      <w:color w:val="000000"/>
                      <w:sz w:val="22"/>
                      <w:szCs w:val="22"/>
                    </w:rPr>
                    <w:t>Smiling Skin Clinic Specialist</w:t>
                  </w:r>
                  <w:r w:rsidR="006B1038">
                    <w:rPr>
                      <w:rFonts w:ascii="Arial Narrow" w:hAnsi="Arial Narrow" w:cs="Tahoma"/>
                      <w:color w:val="000000"/>
                      <w:sz w:val="22"/>
                      <w:szCs w:val="22"/>
                    </w:rPr>
                    <w:t xml:space="preserve">, Near Shankar Villa, Kalpataru Nagar, Sainath Nagar, Wadala - </w:t>
                  </w:r>
                  <w:r w:rsidR="006B1038" w:rsidRPr="00E91970">
                    <w:rPr>
                      <w:rFonts w:ascii="Arial Narrow" w:hAnsi="Arial Narrow" w:cs="Tahoma"/>
                      <w:color w:val="000000"/>
                      <w:sz w:val="22"/>
                      <w:szCs w:val="22"/>
                    </w:rPr>
                    <w:t>Pathardi</w:t>
                  </w:r>
                  <w:r w:rsidR="006B1038">
                    <w:rPr>
                      <w:rFonts w:ascii="Arial Narrow" w:hAnsi="Arial Narrow" w:cs="Tahoma"/>
                      <w:color w:val="000000"/>
                      <w:sz w:val="22"/>
                      <w:szCs w:val="22"/>
                    </w:rPr>
                    <w:t xml:space="preserve"> Road, </w:t>
                  </w:r>
                  <w:r w:rsidR="006B1038" w:rsidRPr="00904ED1">
                    <w:rPr>
                      <w:rFonts w:ascii="Arial Narrow" w:hAnsi="Arial Narrow" w:cs="Tahoma"/>
                      <w:color w:val="000000"/>
                      <w:sz w:val="22"/>
                      <w:szCs w:val="22"/>
                    </w:rPr>
                    <w:t xml:space="preserve">Village </w:t>
                  </w:r>
                  <w:r w:rsidR="006B1038">
                    <w:rPr>
                      <w:rFonts w:ascii="Arial Narrow" w:hAnsi="Arial Narrow" w:cs="Tahoma"/>
                      <w:color w:val="000000"/>
                      <w:sz w:val="22"/>
                      <w:szCs w:val="22"/>
                    </w:rPr>
                    <w:t>– Wadala</w:t>
                  </w:r>
                  <w:r w:rsidR="006B1038" w:rsidRPr="00904ED1">
                    <w:rPr>
                      <w:rFonts w:ascii="Arial Narrow" w:hAnsi="Arial Narrow" w:cs="Tahoma"/>
                      <w:color w:val="000000"/>
                      <w:sz w:val="22"/>
                      <w:szCs w:val="22"/>
                    </w:rPr>
                    <w:t xml:space="preserve">, Taluka &amp; District - Nashik, PIN Code - </w:t>
                  </w:r>
                  <w:r w:rsidR="006B1038">
                    <w:rPr>
                      <w:rFonts w:ascii="Arial Narrow" w:hAnsi="Arial Narrow" w:cs="Tahoma"/>
                      <w:color w:val="000000"/>
                      <w:sz w:val="22"/>
                      <w:szCs w:val="22"/>
                    </w:rPr>
                    <w:t>422 006</w:t>
                  </w:r>
                  <w:r w:rsidR="006B1038" w:rsidRPr="00904ED1">
                    <w:rPr>
                      <w:rFonts w:ascii="Arial Narrow" w:hAnsi="Arial Narrow" w:cs="Tahoma"/>
                      <w:color w:val="000000"/>
                      <w:sz w:val="22"/>
                      <w:szCs w:val="22"/>
                    </w:rPr>
                    <w:t>, State - Maharashtra, Country - India</w:t>
                  </w:r>
                  <w:r w:rsidR="006B1038">
                    <w:rPr>
                      <w:rFonts w:ascii="Arial Narrow" w:hAnsi="Arial Narrow" w:cs="Tahoma"/>
                      <w:color w:val="000000"/>
                      <w:sz w:val="22"/>
                      <w:szCs w:val="22"/>
                    </w:rPr>
                    <w:t>.</w:t>
                  </w:r>
                </w:p>
                <w:p w:rsidR="0030514F" w:rsidRPr="00760C3E" w:rsidRDefault="0030514F" w:rsidP="007A5D2D">
                  <w:pPr>
                    <w:spacing w:line="276" w:lineRule="auto"/>
                    <w:jc w:val="both"/>
                    <w:rPr>
                      <w:rFonts w:ascii="Arial Narrow" w:hAnsi="Arial Narrow" w:cs="Tahoma"/>
                      <w:color w:val="FF0000"/>
                      <w:sz w:val="22"/>
                      <w:szCs w:val="22"/>
                    </w:rPr>
                  </w:pPr>
                </w:p>
                <w:p w:rsidR="00840A94" w:rsidRPr="00760C3E" w:rsidRDefault="00840A94" w:rsidP="008A4711">
                  <w:pPr>
                    <w:jc w:val="both"/>
                    <w:rPr>
                      <w:rFonts w:ascii="Arial Narrow" w:hAnsi="Arial Narrow" w:cs="Arial"/>
                      <w:color w:val="FF0000"/>
                      <w:sz w:val="2"/>
                      <w:szCs w:val="22"/>
                    </w:rPr>
                  </w:pPr>
                </w:p>
                <w:p w:rsidR="007D0028" w:rsidRPr="00CD39AF" w:rsidRDefault="00C5149A" w:rsidP="008A4711">
                  <w:pPr>
                    <w:jc w:val="both"/>
                    <w:rPr>
                      <w:rFonts w:ascii="Arial Narrow" w:hAnsi="Arial Narrow" w:cs="Arial"/>
                      <w:b/>
                      <w:color w:val="000000"/>
                      <w:sz w:val="22"/>
                      <w:szCs w:val="22"/>
                    </w:rPr>
                  </w:pPr>
                  <w:r w:rsidRPr="00CD39AF">
                    <w:rPr>
                      <w:rFonts w:ascii="Arial Narrow" w:hAnsi="Arial Narrow" w:cs="Arial"/>
                      <w:b/>
                      <w:color w:val="000000"/>
                      <w:sz w:val="22"/>
                      <w:szCs w:val="22"/>
                      <w:u w:val="single"/>
                    </w:rPr>
                    <w:t>Contact Person</w:t>
                  </w:r>
                  <w:r w:rsidRPr="00CD39AF">
                    <w:rPr>
                      <w:rFonts w:ascii="Arial Narrow" w:hAnsi="Arial Narrow" w:cs="Arial"/>
                      <w:b/>
                      <w:color w:val="000000"/>
                      <w:sz w:val="22"/>
                      <w:szCs w:val="22"/>
                    </w:rPr>
                    <w:t xml:space="preserve">: </w:t>
                  </w:r>
                </w:p>
                <w:p w:rsidR="00AD0585" w:rsidRPr="009C4A0B" w:rsidRDefault="00270BCA" w:rsidP="009C4A0B">
                  <w:pPr>
                    <w:spacing w:line="276" w:lineRule="auto"/>
                    <w:jc w:val="both"/>
                    <w:rPr>
                      <w:rFonts w:ascii="Arial Narrow" w:hAnsi="Arial Narrow" w:cs="Arial"/>
                      <w:bCs/>
                      <w:color w:val="000000"/>
                      <w:sz w:val="22"/>
                      <w:szCs w:val="22"/>
                      <w:u w:val="single"/>
                    </w:rPr>
                  </w:pPr>
                  <w:r w:rsidRPr="00270BCA">
                    <w:rPr>
                      <w:rFonts w:ascii="Arial Narrow" w:hAnsi="Arial Narrow" w:cs="Arial"/>
                      <w:bCs/>
                      <w:color w:val="000000"/>
                      <w:sz w:val="22"/>
                      <w:szCs w:val="22"/>
                    </w:rPr>
                    <w:t>Shri.</w:t>
                  </w:r>
                  <w:r w:rsidR="00793EF3">
                    <w:rPr>
                      <w:rFonts w:ascii="Arial Narrow" w:hAnsi="Arial Narrow" w:cs="Arial"/>
                      <w:bCs/>
                      <w:color w:val="000000"/>
                      <w:sz w:val="22"/>
                      <w:szCs w:val="22"/>
                    </w:rPr>
                    <w:t xml:space="preserve"> </w:t>
                  </w:r>
                  <w:r w:rsidR="00793EF3" w:rsidRPr="00793EF3">
                    <w:rPr>
                      <w:rFonts w:ascii="Arial Narrow" w:hAnsi="Arial Narrow" w:cs="Arial"/>
                      <w:bCs/>
                      <w:color w:val="000000"/>
                      <w:sz w:val="22"/>
                      <w:szCs w:val="22"/>
                    </w:rPr>
                    <w:t xml:space="preserve">Arifbeg </w:t>
                  </w:r>
                  <w:r w:rsidR="00793EF3" w:rsidRPr="00793EF3">
                    <w:rPr>
                      <w:rFonts w:ascii="Arial Narrow" w:hAnsi="Arial Narrow" w:cs="Arial"/>
                      <w:bCs/>
                      <w:color w:val="000000"/>
                      <w:sz w:val="22"/>
                      <w:szCs w:val="22"/>
                    </w:rPr>
                    <w:t>Mirza</w:t>
                  </w:r>
                  <w:r w:rsidR="00793EF3" w:rsidRPr="00793EF3">
                    <w:rPr>
                      <w:rFonts w:ascii="Arial Narrow" w:hAnsi="Arial Narrow" w:cs="Arial"/>
                      <w:b/>
                      <w:bCs/>
                      <w:color w:val="000000"/>
                      <w:sz w:val="22"/>
                      <w:szCs w:val="22"/>
                    </w:rPr>
                    <w:t xml:space="preserve"> </w:t>
                  </w:r>
                  <w:r w:rsidR="0025108F" w:rsidRPr="009C4A0B">
                    <w:rPr>
                      <w:rFonts w:ascii="Arial Narrow" w:hAnsi="Arial Narrow" w:cs="Tahoma"/>
                      <w:color w:val="000000"/>
                      <w:sz w:val="22"/>
                      <w:szCs w:val="22"/>
                    </w:rPr>
                    <w:t>(</w:t>
                  </w:r>
                  <w:r>
                    <w:rPr>
                      <w:rFonts w:ascii="Arial Narrow" w:hAnsi="Arial Narrow" w:cs="Tahoma"/>
                      <w:color w:val="000000"/>
                      <w:sz w:val="22"/>
                      <w:szCs w:val="22"/>
                    </w:rPr>
                    <w:t>Owner</w:t>
                  </w:r>
                  <w:r w:rsidR="009E6E6C" w:rsidRPr="009C4A0B">
                    <w:rPr>
                      <w:rFonts w:ascii="Arial Narrow" w:hAnsi="Arial Narrow" w:cs="Tahoma"/>
                      <w:color w:val="000000"/>
                      <w:sz w:val="22"/>
                      <w:szCs w:val="22"/>
                    </w:rPr>
                    <w:t xml:space="preserve">)  </w:t>
                  </w:r>
                </w:p>
                <w:p w:rsidR="001C5564" w:rsidRDefault="005B0A48" w:rsidP="00793EF3">
                  <w:pPr>
                    <w:jc w:val="both"/>
                    <w:rPr>
                      <w:rFonts w:ascii="Arial Narrow" w:hAnsi="Arial Narrow" w:cs="Arial"/>
                      <w:color w:val="000000"/>
                      <w:sz w:val="22"/>
                      <w:szCs w:val="22"/>
                    </w:rPr>
                  </w:pPr>
                  <w:r w:rsidRPr="009C4A0B">
                    <w:rPr>
                      <w:rFonts w:ascii="Arial Narrow" w:hAnsi="Arial Narrow" w:cs="Arial"/>
                      <w:color w:val="000000"/>
                      <w:sz w:val="22"/>
                      <w:szCs w:val="22"/>
                    </w:rPr>
                    <w:t>Contact No.</w:t>
                  </w:r>
                  <w:r w:rsidR="001C5564" w:rsidRPr="009C4A0B">
                    <w:rPr>
                      <w:rFonts w:ascii="Arial Narrow" w:hAnsi="Arial Narrow" w:cs="Arial"/>
                      <w:color w:val="000000"/>
                      <w:sz w:val="22"/>
                      <w:szCs w:val="22"/>
                    </w:rPr>
                    <w:t>:</w:t>
                  </w:r>
                  <w:r w:rsidR="00C36719" w:rsidRPr="009C4A0B">
                    <w:rPr>
                      <w:rFonts w:ascii="Arial Narrow" w:hAnsi="Arial Narrow" w:cs="Arial"/>
                      <w:color w:val="000000"/>
                      <w:sz w:val="22"/>
                      <w:szCs w:val="22"/>
                    </w:rPr>
                    <w:t xml:space="preserve"> </w:t>
                  </w:r>
                  <w:r w:rsidR="009C4A0B">
                    <w:rPr>
                      <w:rFonts w:ascii="Arial Narrow" w:hAnsi="Arial Narrow" w:cs="Arial"/>
                      <w:color w:val="000000"/>
                      <w:sz w:val="22"/>
                      <w:szCs w:val="22"/>
                    </w:rPr>
                    <w:t xml:space="preserve"> + 91</w:t>
                  </w:r>
                  <w:r w:rsidR="00793EF3">
                    <w:rPr>
                      <w:rFonts w:ascii="Arial Narrow" w:hAnsi="Arial Narrow" w:cs="Arial"/>
                      <w:color w:val="000000"/>
                      <w:sz w:val="22"/>
                      <w:szCs w:val="22"/>
                    </w:rPr>
                    <w:t xml:space="preserve"> 8208293836</w:t>
                  </w:r>
                </w:p>
                <w:p w:rsidR="00793EF3" w:rsidRPr="00F23355" w:rsidRDefault="00793EF3" w:rsidP="00793EF3">
                  <w:pPr>
                    <w:jc w:val="both"/>
                    <w:rPr>
                      <w:rFonts w:ascii="Arial Narrow" w:hAnsi="Arial Narrow" w:cs="Arial"/>
                      <w:color w:val="000000"/>
                      <w:sz w:val="22"/>
                      <w:szCs w:val="22"/>
                    </w:rPr>
                  </w:pPr>
                  <w:r>
                    <w:rPr>
                      <w:rFonts w:ascii="Arial Narrow" w:hAnsi="Arial Narrow" w:cs="Arial"/>
                      <w:color w:val="000000"/>
                      <w:sz w:val="22"/>
                      <w:szCs w:val="22"/>
                    </w:rPr>
                    <w:t xml:space="preserve">Joint </w:t>
                  </w:r>
                  <w:r w:rsidR="0030514F">
                    <w:rPr>
                      <w:rFonts w:ascii="Arial Narrow" w:hAnsi="Arial Narrow" w:cs="Arial"/>
                      <w:color w:val="000000"/>
                      <w:sz w:val="22"/>
                      <w:szCs w:val="22"/>
                    </w:rPr>
                    <w:t>Ownership</w:t>
                  </w:r>
                  <w:r>
                    <w:rPr>
                      <w:rFonts w:ascii="Arial Narrow" w:hAnsi="Arial Narrow" w:cs="Arial"/>
                      <w:color w:val="000000"/>
                      <w:sz w:val="22"/>
                      <w:szCs w:val="22"/>
                    </w:rPr>
                    <w:t>.</w:t>
                  </w:r>
                </w:p>
              </w:tc>
            </w:tr>
            <w:tr w:rsidR="003B6F4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5.</w:t>
                  </w:r>
                </w:p>
              </w:tc>
              <w:tc>
                <w:tcPr>
                  <w:tcW w:w="3868" w:type="dxa"/>
                  <w:gridSpan w:val="3"/>
                  <w:shd w:val="clear" w:color="auto" w:fill="auto"/>
                </w:tcPr>
                <w:p w:rsidR="00124788" w:rsidRPr="003B6F4B" w:rsidRDefault="00124788" w:rsidP="006C4A8B">
                  <w:pPr>
                    <w:jc w:val="both"/>
                    <w:rPr>
                      <w:rFonts w:ascii="Arial Narrow" w:hAnsi="Arial Narrow"/>
                      <w:sz w:val="22"/>
                      <w:szCs w:val="22"/>
                    </w:rPr>
                  </w:pPr>
                  <w:r w:rsidRPr="003B6F4B">
                    <w:rPr>
                      <w:rFonts w:ascii="Arial Narrow" w:hAnsi="Arial Narrow" w:cs="TTFFB52530t00"/>
                      <w:sz w:val="22"/>
                      <w:szCs w:val="22"/>
                    </w:rPr>
                    <w:t>Brief description of the property</w:t>
                  </w:r>
                  <w:r w:rsidR="00706156" w:rsidRPr="003B6F4B">
                    <w:rPr>
                      <w:rFonts w:ascii="Arial Narrow" w:hAnsi="Arial Narrow" w:cs="TTFFB52530t00"/>
                      <w:sz w:val="22"/>
                      <w:szCs w:val="22"/>
                    </w:rPr>
                    <w:t xml:space="preserve"> (Including Leasehold / freehold etc.)</w:t>
                  </w:r>
                </w:p>
              </w:tc>
              <w:tc>
                <w:tcPr>
                  <w:tcW w:w="283" w:type="dxa"/>
                  <w:shd w:val="clear" w:color="auto" w:fill="auto"/>
                </w:tcPr>
                <w:p w:rsidR="00124788" w:rsidRPr="003B6F4B" w:rsidRDefault="00124788" w:rsidP="006C4A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9F3338" w:rsidRPr="009F3338" w:rsidRDefault="007C1C98" w:rsidP="005E4A3B">
                  <w:pPr>
                    <w:spacing w:line="276" w:lineRule="auto"/>
                    <w:jc w:val="both"/>
                    <w:rPr>
                      <w:rFonts w:ascii="Arial Narrow" w:hAnsi="Arial Narrow"/>
                      <w:color w:val="000000"/>
                      <w:sz w:val="22"/>
                      <w:szCs w:val="22"/>
                    </w:rPr>
                  </w:pPr>
                  <w:r w:rsidRPr="0063258A">
                    <w:rPr>
                      <w:rFonts w:ascii="Arial Narrow" w:hAnsi="Arial Narrow"/>
                      <w:color w:val="000000"/>
                      <w:sz w:val="22"/>
                      <w:szCs w:val="22"/>
                    </w:rPr>
                    <w:t>The property i</w:t>
                  </w:r>
                  <w:r w:rsidR="003C6A0A" w:rsidRPr="0063258A">
                    <w:rPr>
                      <w:rFonts w:ascii="Arial Narrow" w:hAnsi="Arial Narrow"/>
                      <w:color w:val="000000"/>
                      <w:sz w:val="22"/>
                      <w:szCs w:val="22"/>
                    </w:rPr>
                    <w:t>s a residential</w:t>
                  </w:r>
                  <w:r w:rsidR="008A466B" w:rsidRPr="0063258A">
                    <w:rPr>
                      <w:rFonts w:ascii="Arial Narrow" w:hAnsi="Arial Narrow"/>
                      <w:color w:val="000000"/>
                      <w:sz w:val="22"/>
                      <w:szCs w:val="22"/>
                    </w:rPr>
                    <w:t xml:space="preserve"> </w:t>
                  </w:r>
                  <w:r w:rsidR="00026A54">
                    <w:rPr>
                      <w:rFonts w:ascii="Arial Narrow" w:hAnsi="Arial Narrow"/>
                      <w:color w:val="000000"/>
                      <w:sz w:val="22"/>
                      <w:szCs w:val="22"/>
                    </w:rPr>
                    <w:t xml:space="preserve">Row </w:t>
                  </w:r>
                  <w:r w:rsidR="00B80BE0">
                    <w:rPr>
                      <w:rFonts w:ascii="Arial Narrow" w:hAnsi="Arial Narrow"/>
                      <w:color w:val="000000"/>
                      <w:sz w:val="22"/>
                      <w:szCs w:val="22"/>
                    </w:rPr>
                    <w:t>Bungalow</w:t>
                  </w:r>
                  <w:r w:rsidR="002B4721">
                    <w:rPr>
                      <w:rFonts w:ascii="Arial Narrow" w:hAnsi="Arial Narrow"/>
                      <w:color w:val="000000"/>
                      <w:sz w:val="22"/>
                      <w:szCs w:val="22"/>
                    </w:rPr>
                    <w:t xml:space="preserve"> located on </w:t>
                  </w:r>
                  <w:r w:rsidR="009E24D7">
                    <w:rPr>
                      <w:rFonts w:ascii="Arial Narrow" w:hAnsi="Arial Narrow" w:cs="Tahoma"/>
                      <w:color w:val="000000"/>
                      <w:sz w:val="22"/>
                      <w:szCs w:val="22"/>
                    </w:rPr>
                    <w:t>Ground + First Floor</w:t>
                  </w:r>
                  <w:r w:rsidR="00B05D02" w:rsidRPr="0063258A">
                    <w:rPr>
                      <w:rFonts w:ascii="Arial Narrow" w:hAnsi="Arial Narrow"/>
                      <w:color w:val="000000"/>
                      <w:sz w:val="22"/>
                      <w:szCs w:val="22"/>
                    </w:rPr>
                    <w:t>.</w:t>
                  </w:r>
                  <w:r w:rsidR="001C5564" w:rsidRPr="0063258A">
                    <w:rPr>
                      <w:rFonts w:ascii="Arial Narrow" w:hAnsi="Arial Narrow"/>
                      <w:color w:val="000000"/>
                      <w:sz w:val="22"/>
                      <w:szCs w:val="22"/>
                    </w:rPr>
                    <w:t xml:space="preserve"> </w:t>
                  </w:r>
                  <w:r w:rsidR="000329B2" w:rsidRPr="0063258A">
                    <w:rPr>
                      <w:rFonts w:ascii="Arial Narrow" w:eastAsia="Arial Narrow" w:hAnsi="Arial Narrow" w:cs="Arial Narrow"/>
                      <w:color w:val="000000"/>
                      <w:sz w:val="22"/>
                      <w:szCs w:val="22"/>
                    </w:rPr>
                    <w:t xml:space="preserve">The composition of residential </w:t>
                  </w:r>
                  <w:r w:rsidR="00026A54">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0329B2" w:rsidRPr="0063258A">
                    <w:rPr>
                      <w:rFonts w:ascii="Arial Narrow" w:hAnsi="Arial Narrow" w:cs="Tahoma"/>
                      <w:color w:val="000000"/>
                      <w:sz w:val="22"/>
                      <w:szCs w:val="22"/>
                    </w:rPr>
                    <w:t xml:space="preserve"> </w:t>
                  </w:r>
                  <w:r w:rsidR="000329B2" w:rsidRPr="0063258A">
                    <w:rPr>
                      <w:rFonts w:ascii="Arial Narrow" w:eastAsia="Arial Narrow" w:hAnsi="Arial Narrow" w:cs="Arial Narrow"/>
                      <w:color w:val="000000"/>
                      <w:sz w:val="22"/>
                      <w:szCs w:val="22"/>
                    </w:rPr>
                    <w:t>is as under:</w:t>
                  </w:r>
                  <w:r w:rsidR="00B80BE0">
                    <w:rPr>
                      <w:rFonts w:ascii="Arial Narrow" w:eastAsia="Arial Narrow" w:hAnsi="Arial Narrow" w:cs="Arial Narrow"/>
                      <w:color w:val="000000"/>
                      <w:sz w:val="22"/>
                      <w:szCs w:val="22"/>
                    </w:rPr>
                    <w:t xml:space="preserve"> </w:t>
                  </w:r>
                  <w:r w:rsidR="00093D70">
                    <w:rPr>
                      <w:rFonts w:ascii="Arial Narrow" w:eastAsia="Arial Narrow" w:hAnsi="Arial Narrow" w:cs="Arial Narrow"/>
                      <w:color w:val="000000"/>
                      <w:sz w:val="22"/>
                      <w:szCs w:val="22"/>
                    </w:rPr>
                    <w:t>As per A</w:t>
                  </w:r>
                  <w:r w:rsidR="005E4A3B" w:rsidRPr="005E4A3B">
                    <w:rPr>
                      <w:rFonts w:ascii="Arial Narrow" w:eastAsia="Arial Narrow" w:hAnsi="Arial Narrow" w:cs="Arial Narrow"/>
                      <w:color w:val="000000"/>
                      <w:sz w:val="22"/>
                      <w:szCs w:val="22"/>
                    </w:rPr>
                    <w:t xml:space="preserve">pproved plan the composition of </w:t>
                  </w:r>
                  <w:r w:rsidR="00093D70">
                    <w:rPr>
                      <w:rFonts w:ascii="Arial Narrow" w:eastAsia="Arial Narrow" w:hAnsi="Arial Narrow" w:cs="Arial Narrow"/>
                      <w:color w:val="000000"/>
                      <w:sz w:val="22"/>
                      <w:szCs w:val="22"/>
                    </w:rPr>
                    <w:t xml:space="preserve">Row Bungalow </w:t>
                  </w:r>
                  <w:r w:rsidR="00093D70" w:rsidRPr="00093D70">
                    <w:rPr>
                      <w:rFonts w:ascii="Arial Narrow" w:eastAsia="Arial Narrow" w:hAnsi="Arial Narrow" w:cs="Arial Narrow"/>
                      <w:b/>
                      <w:color w:val="000000"/>
                      <w:sz w:val="22"/>
                      <w:szCs w:val="22"/>
                    </w:rPr>
                    <w:t>Ground Floor -</w:t>
                  </w:r>
                  <w:r w:rsidR="00093D70">
                    <w:rPr>
                      <w:rFonts w:ascii="Arial Narrow" w:eastAsia="Arial Narrow" w:hAnsi="Arial Narrow" w:cs="Arial Narrow"/>
                      <w:color w:val="000000"/>
                      <w:sz w:val="22"/>
                      <w:szCs w:val="22"/>
                    </w:rPr>
                    <w:t xml:space="preserve"> Living </w:t>
                  </w:r>
                  <w:r w:rsidR="005E4A3B" w:rsidRPr="005E4A3B">
                    <w:rPr>
                      <w:rFonts w:ascii="Arial Narrow" w:eastAsia="Arial Narrow" w:hAnsi="Arial Narrow" w:cs="Arial Narrow"/>
                      <w:color w:val="000000"/>
                      <w:sz w:val="22"/>
                      <w:szCs w:val="22"/>
                    </w:rPr>
                    <w:t xml:space="preserve">+ Kitchen + </w:t>
                  </w:r>
                  <w:r w:rsidR="00093D70">
                    <w:rPr>
                      <w:rFonts w:ascii="Arial Narrow" w:eastAsia="Arial Narrow" w:hAnsi="Arial Narrow" w:cs="Arial Narrow"/>
                      <w:color w:val="000000"/>
                      <w:sz w:val="22"/>
                      <w:szCs w:val="22"/>
                    </w:rPr>
                    <w:t xml:space="preserve">2 </w:t>
                  </w:r>
                  <w:r w:rsidR="005E4A3B" w:rsidRPr="005E4A3B">
                    <w:rPr>
                      <w:rFonts w:ascii="Arial Narrow" w:eastAsia="Arial Narrow" w:hAnsi="Arial Narrow" w:cs="Arial Narrow"/>
                      <w:color w:val="000000"/>
                      <w:sz w:val="22"/>
                      <w:szCs w:val="22"/>
                    </w:rPr>
                    <w:t>Bedroom + Toilet + Passage</w:t>
                  </w:r>
                  <w:r w:rsidR="00093D70">
                    <w:rPr>
                      <w:rFonts w:ascii="Arial Narrow" w:eastAsia="Arial Narrow" w:hAnsi="Arial Narrow" w:cs="Arial Narrow"/>
                      <w:color w:val="000000"/>
                      <w:sz w:val="22"/>
                      <w:szCs w:val="22"/>
                    </w:rPr>
                    <w:t xml:space="preserve"> </w:t>
                  </w:r>
                  <w:r w:rsidR="005E4A3B" w:rsidRPr="005E4A3B">
                    <w:rPr>
                      <w:rFonts w:ascii="Arial Narrow" w:eastAsia="Arial Narrow" w:hAnsi="Arial Narrow" w:cs="Arial Narrow"/>
                      <w:color w:val="000000"/>
                      <w:sz w:val="22"/>
                      <w:szCs w:val="22"/>
                    </w:rPr>
                    <w:t>+</w:t>
                  </w:r>
                  <w:r w:rsidR="00093D70">
                    <w:rPr>
                      <w:rFonts w:ascii="Arial Narrow" w:eastAsia="Arial Narrow" w:hAnsi="Arial Narrow" w:cs="Arial Narrow"/>
                      <w:color w:val="000000"/>
                      <w:sz w:val="22"/>
                      <w:szCs w:val="22"/>
                    </w:rPr>
                    <w:t xml:space="preserve"> Parking + Staircase</w:t>
                  </w:r>
                  <w:r w:rsidR="005E4A3B" w:rsidRPr="005E4A3B">
                    <w:rPr>
                      <w:rFonts w:ascii="Arial Narrow" w:eastAsia="Arial Narrow" w:hAnsi="Arial Narrow" w:cs="Arial Narrow"/>
                      <w:color w:val="000000"/>
                      <w:sz w:val="22"/>
                      <w:szCs w:val="22"/>
                    </w:rPr>
                    <w:t xml:space="preserve">. </w:t>
                  </w:r>
                  <w:r w:rsidR="00093D70" w:rsidRPr="00093D70">
                    <w:rPr>
                      <w:rFonts w:ascii="Arial Narrow" w:eastAsia="Arial Narrow" w:hAnsi="Arial Narrow" w:cs="Arial Narrow"/>
                      <w:b/>
                      <w:color w:val="000000"/>
                      <w:sz w:val="22"/>
                      <w:szCs w:val="22"/>
                    </w:rPr>
                    <w:t xml:space="preserve">First Floor - </w:t>
                  </w:r>
                  <w:r w:rsidR="00093D70" w:rsidRPr="00093D70">
                    <w:rPr>
                      <w:rFonts w:ascii="Arial Narrow" w:eastAsia="Arial Narrow" w:hAnsi="Arial Narrow" w:cs="Arial Narrow"/>
                      <w:color w:val="000000"/>
                      <w:sz w:val="22"/>
                      <w:szCs w:val="22"/>
                    </w:rPr>
                    <w:t xml:space="preserve">Family Room + 4 Bedroom + </w:t>
                  </w:r>
                  <w:r w:rsidR="00093D70" w:rsidRPr="00093D70">
                    <w:rPr>
                      <w:rFonts w:ascii="Arial Narrow" w:eastAsia="Arial Narrow" w:hAnsi="Arial Narrow" w:cs="Arial Narrow"/>
                      <w:color w:val="000000"/>
                      <w:sz w:val="22"/>
                      <w:szCs w:val="22"/>
                    </w:rPr>
                    <w:lastRenderedPageBreak/>
                    <w:t>Passage + Balcony +</w:t>
                  </w:r>
                  <w:r w:rsidR="00093D70">
                    <w:rPr>
                      <w:rFonts w:ascii="Arial Narrow" w:eastAsia="Arial Narrow" w:hAnsi="Arial Narrow" w:cs="Arial Narrow"/>
                      <w:color w:val="000000"/>
                      <w:sz w:val="22"/>
                      <w:szCs w:val="22"/>
                    </w:rPr>
                    <w:t xml:space="preserve"> </w:t>
                  </w:r>
                  <w:r w:rsidR="00093D70" w:rsidRPr="00093D70">
                    <w:rPr>
                      <w:rFonts w:ascii="Arial Narrow" w:eastAsia="Arial Narrow" w:hAnsi="Arial Narrow" w:cs="Arial Narrow"/>
                      <w:color w:val="000000"/>
                      <w:sz w:val="22"/>
                      <w:szCs w:val="22"/>
                    </w:rPr>
                    <w:t>Staircase</w:t>
                  </w:r>
                  <w:r w:rsidR="00093D70">
                    <w:rPr>
                      <w:rFonts w:ascii="Arial Narrow" w:eastAsia="Arial Narrow" w:hAnsi="Arial Narrow" w:cs="Arial Narrow"/>
                      <w:b/>
                      <w:color w:val="000000"/>
                      <w:sz w:val="22"/>
                      <w:szCs w:val="22"/>
                    </w:rPr>
                    <w:t>.</w:t>
                  </w:r>
                  <w:r w:rsidR="009F3338">
                    <w:rPr>
                      <w:rFonts w:ascii="Arial Narrow" w:eastAsia="Arial Narrow" w:hAnsi="Arial Narrow" w:cs="Arial Narrow"/>
                      <w:b/>
                      <w:color w:val="000000"/>
                      <w:sz w:val="22"/>
                      <w:szCs w:val="22"/>
                    </w:rPr>
                    <w:t xml:space="preserve"> </w:t>
                  </w:r>
                </w:p>
                <w:p w:rsidR="009F3338" w:rsidRPr="009F3338" w:rsidRDefault="005E4A3B" w:rsidP="005E4A3B">
                  <w:pPr>
                    <w:spacing w:line="276" w:lineRule="auto"/>
                    <w:jc w:val="both"/>
                    <w:rPr>
                      <w:rFonts w:ascii="Arial Narrow" w:eastAsia="Arial Narrow" w:hAnsi="Arial Narrow" w:cs="Arial Narrow"/>
                      <w:b/>
                      <w:color w:val="000000"/>
                      <w:sz w:val="22"/>
                      <w:szCs w:val="22"/>
                    </w:rPr>
                  </w:pPr>
                  <w:r w:rsidRPr="005E4A3B">
                    <w:rPr>
                      <w:rFonts w:ascii="Arial Narrow" w:eastAsia="Arial Narrow" w:hAnsi="Arial Narrow" w:cs="Arial Narrow"/>
                      <w:color w:val="000000"/>
                      <w:sz w:val="22"/>
                      <w:szCs w:val="22"/>
                    </w:rPr>
                    <w:t xml:space="preserve">As per site inspection the internal changes are done, </w:t>
                  </w:r>
                </w:p>
                <w:p w:rsidR="005E4A3B" w:rsidRPr="005E4A3B" w:rsidRDefault="009F3338" w:rsidP="005E4A3B">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Ground &amp; First Floor 1 Bedroom are Merged on Site </w:t>
                  </w:r>
                  <w:r w:rsidR="005E4A3B" w:rsidRPr="005E4A3B">
                    <w:rPr>
                      <w:rFonts w:ascii="Arial Narrow" w:eastAsia="Arial Narrow" w:hAnsi="Arial Narrow" w:cs="Arial Narrow"/>
                      <w:color w:val="000000"/>
                      <w:sz w:val="22"/>
                      <w:szCs w:val="22"/>
                    </w:rPr>
                    <w:t>.</w:t>
                  </w:r>
                </w:p>
                <w:p w:rsidR="005E4A3B" w:rsidRDefault="005E4A3B" w:rsidP="005E4A3B">
                  <w:pPr>
                    <w:spacing w:line="276" w:lineRule="auto"/>
                    <w:jc w:val="both"/>
                    <w:rPr>
                      <w:rFonts w:ascii="Arial Narrow" w:eastAsia="Arial Narrow" w:hAnsi="Arial Narrow" w:cs="Arial Narrow"/>
                      <w:color w:val="000000"/>
                      <w:sz w:val="22"/>
                      <w:szCs w:val="22"/>
                    </w:rPr>
                  </w:pPr>
                  <w:r w:rsidRPr="005E4A3B">
                    <w:rPr>
                      <w:rFonts w:ascii="Arial Narrow" w:eastAsia="Arial Narrow" w:hAnsi="Arial Narrow" w:cs="Arial Narrow"/>
                      <w:color w:val="000000"/>
                      <w:sz w:val="22"/>
                      <w:szCs w:val="22"/>
                    </w:rPr>
                    <w:t xml:space="preserve">At present the composition of </w:t>
                  </w:r>
                  <w:r w:rsidR="009F3338">
                    <w:rPr>
                      <w:rFonts w:ascii="Arial Narrow" w:eastAsia="Arial Narrow" w:hAnsi="Arial Narrow" w:cs="Arial Narrow"/>
                      <w:color w:val="000000"/>
                      <w:sz w:val="22"/>
                      <w:szCs w:val="22"/>
                    </w:rPr>
                    <w:t xml:space="preserve">Row Bungalow </w:t>
                  </w:r>
                  <w:r w:rsidRPr="005E4A3B">
                    <w:rPr>
                      <w:rFonts w:ascii="Arial Narrow" w:eastAsia="Arial Narrow" w:hAnsi="Arial Narrow" w:cs="Arial Narrow"/>
                      <w:color w:val="000000"/>
                      <w:sz w:val="22"/>
                      <w:szCs w:val="22"/>
                    </w:rPr>
                    <w:t xml:space="preserve">is </w:t>
                  </w:r>
                  <w:r w:rsidR="009F3338" w:rsidRPr="009F3338">
                    <w:rPr>
                      <w:rFonts w:ascii="Arial Narrow" w:eastAsia="Arial Narrow" w:hAnsi="Arial Narrow" w:cs="Arial Narrow"/>
                      <w:b/>
                      <w:color w:val="000000"/>
                      <w:sz w:val="22"/>
                      <w:szCs w:val="22"/>
                    </w:rPr>
                    <w:t>Ground Floor -</w:t>
                  </w:r>
                  <w:r w:rsidR="009F3338">
                    <w:rPr>
                      <w:rFonts w:ascii="Arial Narrow" w:eastAsia="Arial Narrow" w:hAnsi="Arial Narrow" w:cs="Arial Narrow"/>
                      <w:color w:val="000000"/>
                      <w:sz w:val="22"/>
                      <w:szCs w:val="22"/>
                    </w:rPr>
                    <w:t xml:space="preserve"> Living</w:t>
                  </w:r>
                  <w:r w:rsidRPr="005E4A3B">
                    <w:rPr>
                      <w:rFonts w:ascii="Arial Narrow" w:eastAsia="Arial Narrow" w:hAnsi="Arial Narrow" w:cs="Arial Narrow"/>
                      <w:color w:val="000000"/>
                      <w:sz w:val="22"/>
                      <w:szCs w:val="22"/>
                    </w:rPr>
                    <w:t xml:space="preserve"> + Kitchen + </w:t>
                  </w:r>
                  <w:r w:rsidR="009F3338">
                    <w:rPr>
                      <w:rFonts w:ascii="Arial Narrow" w:eastAsia="Arial Narrow" w:hAnsi="Arial Narrow" w:cs="Arial Narrow"/>
                      <w:color w:val="000000"/>
                      <w:sz w:val="22"/>
                      <w:szCs w:val="22"/>
                    </w:rPr>
                    <w:t xml:space="preserve">1 Bedrooms + Toilet + Staircase </w:t>
                  </w:r>
                  <w:r w:rsidRPr="005E4A3B">
                    <w:rPr>
                      <w:rFonts w:ascii="Arial Narrow" w:eastAsia="Arial Narrow" w:hAnsi="Arial Narrow" w:cs="Arial Narrow"/>
                      <w:color w:val="000000"/>
                      <w:sz w:val="22"/>
                      <w:szCs w:val="22"/>
                    </w:rPr>
                    <w:t xml:space="preserve">+ Passage + </w:t>
                  </w:r>
                  <w:r w:rsidR="009F3338" w:rsidRPr="009F3338">
                    <w:rPr>
                      <w:rFonts w:ascii="Arial Narrow" w:eastAsia="Arial Narrow" w:hAnsi="Arial Narrow" w:cs="Arial Narrow"/>
                      <w:b/>
                      <w:color w:val="000000"/>
                      <w:sz w:val="22"/>
                      <w:szCs w:val="22"/>
                    </w:rPr>
                    <w:t>First Floor -</w:t>
                  </w:r>
                  <w:r w:rsidR="009F3338">
                    <w:rPr>
                      <w:rFonts w:ascii="Arial Narrow" w:eastAsia="Arial Narrow" w:hAnsi="Arial Narrow" w:cs="Arial Narrow"/>
                      <w:color w:val="000000"/>
                      <w:sz w:val="22"/>
                      <w:szCs w:val="22"/>
                    </w:rPr>
                    <w:t xml:space="preserve"> 3 Bedroom + </w:t>
                  </w:r>
                  <w:r w:rsidR="009F3338" w:rsidRPr="00093D70">
                    <w:rPr>
                      <w:rFonts w:ascii="Arial Narrow" w:eastAsia="Arial Narrow" w:hAnsi="Arial Narrow" w:cs="Arial Narrow"/>
                      <w:color w:val="000000"/>
                      <w:sz w:val="22"/>
                      <w:szCs w:val="22"/>
                    </w:rPr>
                    <w:t>Passage + Balcony +</w:t>
                  </w:r>
                  <w:r w:rsidR="009F3338">
                    <w:rPr>
                      <w:rFonts w:ascii="Arial Narrow" w:eastAsia="Arial Narrow" w:hAnsi="Arial Narrow" w:cs="Arial Narrow"/>
                      <w:color w:val="000000"/>
                      <w:sz w:val="22"/>
                      <w:szCs w:val="22"/>
                    </w:rPr>
                    <w:t xml:space="preserve"> </w:t>
                  </w:r>
                  <w:r w:rsidR="009F3338" w:rsidRPr="00093D70">
                    <w:rPr>
                      <w:rFonts w:ascii="Arial Narrow" w:eastAsia="Arial Narrow" w:hAnsi="Arial Narrow" w:cs="Arial Narrow"/>
                      <w:color w:val="000000"/>
                      <w:sz w:val="22"/>
                      <w:szCs w:val="22"/>
                    </w:rPr>
                    <w:t>Staircase</w:t>
                  </w:r>
                  <w:r w:rsidR="009F3338" w:rsidRPr="005E4A3B">
                    <w:rPr>
                      <w:rFonts w:ascii="Arial Narrow" w:eastAsia="Arial Narrow" w:hAnsi="Arial Narrow" w:cs="Arial Narrow"/>
                      <w:color w:val="000000"/>
                      <w:sz w:val="22"/>
                      <w:szCs w:val="22"/>
                    </w:rPr>
                    <w:t xml:space="preserve"> </w:t>
                  </w:r>
                  <w:r w:rsidR="009F3338">
                    <w:rPr>
                      <w:rFonts w:ascii="Arial Narrow" w:eastAsia="Arial Narrow" w:hAnsi="Arial Narrow" w:cs="Arial Narrow"/>
                      <w:color w:val="000000"/>
                      <w:sz w:val="22"/>
                      <w:szCs w:val="22"/>
                    </w:rPr>
                    <w:t>(i.e. 4</w:t>
                  </w:r>
                  <w:r w:rsidRPr="005E4A3B">
                    <w:rPr>
                      <w:rFonts w:ascii="Arial Narrow" w:eastAsia="Arial Narrow" w:hAnsi="Arial Narrow" w:cs="Arial Narrow"/>
                      <w:color w:val="000000"/>
                      <w:sz w:val="22"/>
                      <w:szCs w:val="22"/>
                    </w:rPr>
                    <w:t>BHK)</w:t>
                  </w:r>
                  <w:r w:rsidR="009F3338">
                    <w:rPr>
                      <w:rFonts w:ascii="Arial Narrow" w:eastAsia="Arial Narrow" w:hAnsi="Arial Narrow" w:cs="Arial Narrow"/>
                      <w:color w:val="000000"/>
                      <w:sz w:val="22"/>
                      <w:szCs w:val="22"/>
                    </w:rPr>
                    <w:t>.</w:t>
                  </w:r>
                </w:p>
                <w:p w:rsidR="005B49CB" w:rsidRPr="00DB5DA2" w:rsidRDefault="007C1C98" w:rsidP="006C4A8B">
                  <w:pPr>
                    <w:jc w:val="both"/>
                    <w:rPr>
                      <w:rFonts w:ascii="Arial Narrow" w:hAnsi="Arial Narrow" w:cs="Tahoma"/>
                      <w:color w:val="000000"/>
                      <w:sz w:val="22"/>
                      <w:szCs w:val="22"/>
                    </w:rPr>
                  </w:pPr>
                  <w:r w:rsidRPr="00DB5DA2">
                    <w:rPr>
                      <w:rFonts w:ascii="Arial Narrow" w:hAnsi="Arial Narrow"/>
                      <w:color w:val="000000"/>
                      <w:sz w:val="22"/>
                      <w:szCs w:val="22"/>
                    </w:rPr>
                    <w:t xml:space="preserve">The property is at </w:t>
                  </w:r>
                  <w:r w:rsidR="00FC3DC2">
                    <w:rPr>
                      <w:rFonts w:ascii="Arial Narrow" w:hAnsi="Arial Narrow"/>
                      <w:color w:val="000000"/>
                      <w:sz w:val="22"/>
                      <w:szCs w:val="22"/>
                    </w:rPr>
                    <w:t>8.0</w:t>
                  </w:r>
                  <w:r w:rsidR="00083D85" w:rsidRPr="00DB5DA2">
                    <w:rPr>
                      <w:rFonts w:ascii="Arial Narrow" w:hAnsi="Arial Narrow"/>
                      <w:color w:val="000000"/>
                      <w:sz w:val="22"/>
                      <w:szCs w:val="22"/>
                    </w:rPr>
                    <w:t xml:space="preserve"> K</w:t>
                  </w:r>
                  <w:r w:rsidR="00985360" w:rsidRPr="00DB5DA2">
                    <w:rPr>
                      <w:rFonts w:ascii="Arial Narrow" w:hAnsi="Arial Narrow"/>
                      <w:color w:val="000000"/>
                      <w:sz w:val="22"/>
                      <w:szCs w:val="22"/>
                    </w:rPr>
                    <w:t>M</w:t>
                  </w:r>
                  <w:r w:rsidRPr="00DB5DA2">
                    <w:rPr>
                      <w:rFonts w:ascii="Arial Narrow" w:hAnsi="Arial Narrow"/>
                      <w:color w:val="000000"/>
                      <w:sz w:val="22"/>
                      <w:szCs w:val="22"/>
                    </w:rPr>
                    <w:t>. distance from nearest</w:t>
                  </w:r>
                  <w:r w:rsidR="00377353">
                    <w:rPr>
                      <w:rFonts w:ascii="Arial Narrow" w:hAnsi="Arial Narrow"/>
                      <w:color w:val="000000"/>
                      <w:sz w:val="22"/>
                      <w:szCs w:val="22"/>
                    </w:rPr>
                    <w:t xml:space="preserve"> Railway Station</w:t>
                  </w:r>
                  <w:r w:rsidR="009F3338">
                    <w:rPr>
                      <w:rFonts w:ascii="Arial Narrow" w:hAnsi="Arial Narrow"/>
                      <w:color w:val="000000"/>
                      <w:sz w:val="22"/>
                      <w:szCs w:val="22"/>
                    </w:rPr>
                    <w:t>.</w:t>
                  </w:r>
                  <w:r w:rsidR="009203A3">
                    <w:rPr>
                      <w:rFonts w:ascii="Arial Narrow" w:hAnsi="Arial Narrow"/>
                      <w:color w:val="000000"/>
                      <w:sz w:val="22"/>
                      <w:szCs w:val="22"/>
                    </w:rPr>
                    <w:t xml:space="preserve"> </w:t>
                  </w:r>
                  <w:r w:rsidR="00377353">
                    <w:rPr>
                      <w:rFonts w:ascii="Arial Narrow" w:hAnsi="Arial Narrow"/>
                      <w:color w:val="000000"/>
                      <w:sz w:val="22"/>
                      <w:szCs w:val="22"/>
                    </w:rPr>
                    <w:t xml:space="preserve"> </w:t>
                  </w:r>
                </w:p>
                <w:p w:rsidR="00D50367" w:rsidRPr="00760C3E" w:rsidRDefault="00F05FEC" w:rsidP="00CF4B9A">
                  <w:pPr>
                    <w:jc w:val="both"/>
                    <w:rPr>
                      <w:rFonts w:ascii="Arial Narrow" w:hAnsi="Arial Narrow"/>
                      <w:color w:val="FF0000"/>
                      <w:sz w:val="10"/>
                      <w:szCs w:val="22"/>
                    </w:rPr>
                  </w:pPr>
                  <w:r>
                    <w:rPr>
                      <w:rFonts w:ascii="Arial Narrow" w:hAnsi="Arial Narrow" w:cs="Tahoma"/>
                      <w:b/>
                      <w:color w:val="000000"/>
                      <w:sz w:val="22"/>
                      <w:szCs w:val="22"/>
                    </w:rPr>
                    <w:t>Landmar</w:t>
                  </w:r>
                  <w:r w:rsidR="00FC3DC2">
                    <w:rPr>
                      <w:rFonts w:ascii="Arial Narrow" w:hAnsi="Arial Narrow" w:cs="Tahoma"/>
                      <w:b/>
                      <w:color w:val="000000"/>
                      <w:sz w:val="22"/>
                      <w:szCs w:val="22"/>
                    </w:rPr>
                    <w:t>k</w:t>
                  </w:r>
                  <w:r>
                    <w:rPr>
                      <w:rFonts w:ascii="Arial Narrow" w:hAnsi="Arial Narrow" w:cs="Tahoma"/>
                      <w:b/>
                      <w:color w:val="000000"/>
                      <w:sz w:val="22"/>
                      <w:szCs w:val="22"/>
                    </w:rPr>
                    <w:t>:</w:t>
                  </w:r>
                  <w:r w:rsidR="00FC3DC2">
                    <w:rPr>
                      <w:rFonts w:ascii="Arial Narrow" w:hAnsi="Arial Narrow" w:cs="Tahoma"/>
                      <w:b/>
                      <w:color w:val="000000"/>
                      <w:sz w:val="22"/>
                      <w:szCs w:val="22"/>
                    </w:rPr>
                    <w:t xml:space="preserve"> </w:t>
                  </w:r>
                  <w:r w:rsidR="00FC3DC2" w:rsidRPr="006B1038">
                    <w:rPr>
                      <w:rFonts w:ascii="Arial Narrow" w:hAnsi="Arial Narrow"/>
                      <w:color w:val="000000"/>
                      <w:sz w:val="22"/>
                      <w:szCs w:val="22"/>
                    </w:rPr>
                    <w:t>Behind The Smiling Skin Clinic Specialist, Near Shankar Villa</w:t>
                  </w:r>
                  <w:r w:rsidR="00FC3DC2">
                    <w:rPr>
                      <w:rFonts w:ascii="Arial Narrow" w:hAnsi="Arial Narrow"/>
                      <w:color w:val="000000"/>
                      <w:sz w:val="22"/>
                      <w:szCs w:val="22"/>
                    </w:rPr>
                    <w:t>.</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lastRenderedPageBreak/>
                    <w:t>6.</w:t>
                  </w:r>
                </w:p>
              </w:tc>
              <w:tc>
                <w:tcPr>
                  <w:tcW w:w="3868" w:type="dxa"/>
                  <w:gridSpan w:val="3"/>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Location of property</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760C3E" w:rsidRDefault="00124788" w:rsidP="00944200">
                  <w:pPr>
                    <w:spacing w:line="276" w:lineRule="auto"/>
                    <w:jc w:val="both"/>
                    <w:rPr>
                      <w:rFonts w:ascii="Arial Narrow" w:hAnsi="Arial Narrow"/>
                      <w:color w:val="FF0000"/>
                      <w:sz w:val="22"/>
                      <w:szCs w:val="22"/>
                    </w:rPr>
                  </w:pP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p>
              </w:tc>
              <w:tc>
                <w:tcPr>
                  <w:tcW w:w="545" w:type="dxa"/>
                  <w:gridSpan w:val="2"/>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a)</w:t>
                  </w:r>
                </w:p>
              </w:tc>
              <w:tc>
                <w:tcPr>
                  <w:tcW w:w="3323"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Plot No. / Survey No.</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A43700" w:rsidRPr="00DB5DA2" w:rsidRDefault="00FC3DC2" w:rsidP="00B64054">
                  <w:pPr>
                    <w:jc w:val="both"/>
                    <w:rPr>
                      <w:rFonts w:ascii="Arial Narrow" w:hAnsi="Arial Narrow" w:cs="Arial"/>
                      <w:color w:val="000000"/>
                      <w:sz w:val="22"/>
                      <w:szCs w:val="22"/>
                    </w:rPr>
                  </w:pPr>
                  <w:r w:rsidRPr="006B1038">
                    <w:rPr>
                      <w:rFonts w:ascii="Arial Narrow" w:hAnsi="Arial Narrow"/>
                      <w:color w:val="000000"/>
                      <w:sz w:val="22"/>
                      <w:szCs w:val="22"/>
                    </w:rPr>
                    <w:t>Survey No. 111/ 1/ 8</w:t>
                  </w:r>
                  <w:r w:rsidR="00876BBD">
                    <w:rPr>
                      <w:rFonts w:ascii="Arial Narrow" w:hAnsi="Arial Narrow" w:cs="Tahoma"/>
                      <w:color w:val="000000"/>
                      <w:sz w:val="22"/>
                      <w:szCs w:val="22"/>
                    </w:rPr>
                    <w:t xml:space="preserve">, </w:t>
                  </w:r>
                  <w:r w:rsidRPr="006B1038">
                    <w:rPr>
                      <w:rFonts w:ascii="Arial Narrow" w:hAnsi="Arial Narrow"/>
                      <w:color w:val="000000"/>
                      <w:sz w:val="22"/>
                      <w:szCs w:val="22"/>
                    </w:rPr>
                    <w:t>Plot No. 7/1</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b)</w:t>
                  </w:r>
                </w:p>
              </w:tc>
              <w:tc>
                <w:tcPr>
                  <w:tcW w:w="3323" w:type="dxa"/>
                  <w:shd w:val="clear" w:color="auto" w:fill="auto"/>
                </w:tcPr>
                <w:p w:rsidR="00C5149A" w:rsidRPr="003B6F4B" w:rsidRDefault="00C5149A" w:rsidP="00944200">
                  <w:pPr>
                    <w:spacing w:line="276" w:lineRule="auto"/>
                    <w:jc w:val="both"/>
                    <w:rPr>
                      <w:sz w:val="22"/>
                      <w:szCs w:val="22"/>
                    </w:rPr>
                  </w:pPr>
                  <w:r w:rsidRPr="003B6F4B">
                    <w:rPr>
                      <w:rFonts w:ascii="Arial Narrow" w:hAnsi="Arial Narrow" w:cs="TTFFB52530t00"/>
                      <w:sz w:val="22"/>
                      <w:szCs w:val="22"/>
                    </w:rPr>
                    <w:t>Door No.</w:t>
                  </w:r>
                </w:p>
              </w:tc>
              <w:tc>
                <w:tcPr>
                  <w:tcW w:w="283" w:type="dxa"/>
                  <w:shd w:val="clear" w:color="auto" w:fill="auto"/>
                </w:tcPr>
                <w:p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876BBD" w:rsidP="00FC3DC2">
                  <w:pPr>
                    <w:spacing w:line="276" w:lineRule="auto"/>
                    <w:jc w:val="both"/>
                    <w:rPr>
                      <w:rFonts w:ascii="Arial Narrow" w:hAnsi="Arial Narrow"/>
                      <w:color w:val="000000"/>
                      <w:sz w:val="22"/>
                      <w:szCs w:val="22"/>
                    </w:rPr>
                  </w:pPr>
                  <w:r w:rsidRPr="00904ED1">
                    <w:rPr>
                      <w:rFonts w:ascii="Arial Narrow" w:hAnsi="Arial Narrow"/>
                      <w:color w:val="000000"/>
                      <w:sz w:val="22"/>
                      <w:szCs w:val="22"/>
                    </w:rPr>
                    <w:t xml:space="preserve">Residential </w:t>
                  </w:r>
                  <w:r w:rsidR="0030514F">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30514F">
                    <w:rPr>
                      <w:rFonts w:ascii="Arial Narrow" w:hAnsi="Arial Narrow" w:cs="Tahoma"/>
                      <w:color w:val="000000"/>
                      <w:sz w:val="22"/>
                      <w:szCs w:val="22"/>
                    </w:rPr>
                    <w:t xml:space="preserve"> </w:t>
                  </w:r>
                  <w:r>
                    <w:rPr>
                      <w:rFonts w:ascii="Arial Narrow" w:hAnsi="Arial Narrow" w:cs="Tahoma"/>
                      <w:color w:val="000000"/>
                      <w:sz w:val="22"/>
                      <w:szCs w:val="22"/>
                    </w:rPr>
                    <w:t>on Plot No.</w:t>
                  </w:r>
                  <w:r w:rsidR="00FC3DC2">
                    <w:rPr>
                      <w:rFonts w:ascii="Arial Narrow" w:hAnsi="Arial Narrow" w:cs="Tahoma"/>
                      <w:color w:val="000000"/>
                      <w:sz w:val="22"/>
                      <w:szCs w:val="22"/>
                    </w:rPr>
                    <w:t xml:space="preserve"> 7/1</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bookmarkStart w:id="3" w:name="_Hlk66258650"/>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c)</w:t>
                  </w:r>
                </w:p>
              </w:tc>
              <w:tc>
                <w:tcPr>
                  <w:tcW w:w="3323" w:type="dxa"/>
                  <w:shd w:val="clear" w:color="auto" w:fill="auto"/>
                </w:tcPr>
                <w:p w:rsidR="00C5149A" w:rsidRPr="003B6F4B" w:rsidRDefault="00784459" w:rsidP="00944200">
                  <w:pPr>
                    <w:spacing w:line="276" w:lineRule="auto"/>
                    <w:jc w:val="both"/>
                    <w:rPr>
                      <w:rFonts w:ascii="Arial Narrow" w:hAnsi="Arial Narrow"/>
                      <w:sz w:val="22"/>
                      <w:szCs w:val="22"/>
                    </w:rPr>
                  </w:pPr>
                  <w:r w:rsidRPr="003B6F4B">
                    <w:rPr>
                      <w:rFonts w:ascii="Arial Narrow" w:hAnsi="Arial Narrow" w:cs="TTFFB52530t00"/>
                      <w:sz w:val="22"/>
                      <w:szCs w:val="22"/>
                    </w:rPr>
                    <w:t>C.</w:t>
                  </w:r>
                  <w:r w:rsidR="00C5149A" w:rsidRPr="003B6F4B">
                    <w:rPr>
                      <w:rFonts w:ascii="Arial Narrow" w:hAnsi="Arial Narrow" w:cs="TTFFB52530t00"/>
                      <w:sz w:val="22"/>
                      <w:szCs w:val="22"/>
                    </w:rPr>
                    <w:t>T.S. No. / Village</w:t>
                  </w:r>
                </w:p>
              </w:tc>
              <w:tc>
                <w:tcPr>
                  <w:tcW w:w="283" w:type="dxa"/>
                  <w:shd w:val="clear" w:color="auto" w:fill="auto"/>
                </w:tcPr>
                <w:p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01434A" w:rsidP="008531CF">
                  <w:pPr>
                    <w:spacing w:line="276" w:lineRule="auto"/>
                    <w:jc w:val="both"/>
                    <w:rPr>
                      <w:rFonts w:ascii="Arial Narrow" w:hAnsi="Arial Narrow"/>
                      <w:color w:val="000000"/>
                      <w:sz w:val="22"/>
                      <w:szCs w:val="22"/>
                    </w:rPr>
                  </w:pPr>
                  <w:r w:rsidRPr="00DB5DA2">
                    <w:rPr>
                      <w:rFonts w:ascii="Arial Narrow" w:hAnsi="Arial Narrow"/>
                      <w:color w:val="000000"/>
                      <w:sz w:val="22"/>
                      <w:szCs w:val="22"/>
                    </w:rPr>
                    <w:t xml:space="preserve">Village </w:t>
                  </w:r>
                  <w:r w:rsidR="00B022B8" w:rsidRPr="00DB5DA2">
                    <w:rPr>
                      <w:rFonts w:ascii="Arial Narrow" w:hAnsi="Arial Narrow"/>
                      <w:color w:val="000000"/>
                      <w:sz w:val="22"/>
                      <w:szCs w:val="22"/>
                    </w:rPr>
                    <w:t>–</w:t>
                  </w:r>
                  <w:r w:rsidRPr="00DB5DA2">
                    <w:rPr>
                      <w:rFonts w:ascii="Arial Narrow" w:hAnsi="Arial Narrow"/>
                      <w:color w:val="000000"/>
                      <w:sz w:val="22"/>
                      <w:szCs w:val="22"/>
                    </w:rPr>
                    <w:t xml:space="preserve"> </w:t>
                  </w:r>
                  <w:r w:rsidR="00FC3DC2" w:rsidRPr="006B1038">
                    <w:rPr>
                      <w:rFonts w:ascii="Arial Narrow" w:hAnsi="Arial Narrow"/>
                      <w:color w:val="000000"/>
                      <w:sz w:val="22"/>
                      <w:szCs w:val="22"/>
                    </w:rPr>
                    <w:t>Wadala</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d)</w:t>
                  </w:r>
                </w:p>
              </w:tc>
              <w:tc>
                <w:tcPr>
                  <w:tcW w:w="3323" w:type="dxa"/>
                  <w:shd w:val="clear" w:color="auto" w:fill="auto"/>
                </w:tcPr>
                <w:p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Ward / Taluka</w:t>
                  </w:r>
                </w:p>
              </w:tc>
              <w:tc>
                <w:tcPr>
                  <w:tcW w:w="283" w:type="dxa"/>
                  <w:shd w:val="clear" w:color="auto" w:fill="auto"/>
                </w:tcPr>
                <w:p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Taluka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e)</w:t>
                  </w:r>
                </w:p>
              </w:tc>
              <w:tc>
                <w:tcPr>
                  <w:tcW w:w="3323" w:type="dxa"/>
                  <w:shd w:val="clear" w:color="auto" w:fill="auto"/>
                </w:tcPr>
                <w:p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Mandal / District</w:t>
                  </w:r>
                </w:p>
              </w:tc>
              <w:tc>
                <w:tcPr>
                  <w:tcW w:w="283" w:type="dxa"/>
                  <w:shd w:val="clear" w:color="auto" w:fill="auto"/>
                </w:tcPr>
                <w:p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District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bookmarkEnd w:id="3"/>
            <w:tr w:rsidR="00E1707A" w:rsidRPr="003B6F4B" w:rsidTr="00944200">
              <w:trPr>
                <w:trHeight w:val="20"/>
              </w:trPr>
              <w:tc>
                <w:tcPr>
                  <w:tcW w:w="568" w:type="dxa"/>
                  <w:shd w:val="clear" w:color="auto" w:fill="auto"/>
                </w:tcPr>
                <w:p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f)</w:t>
                  </w:r>
                </w:p>
              </w:tc>
              <w:tc>
                <w:tcPr>
                  <w:tcW w:w="3323" w:type="dxa"/>
                  <w:shd w:val="clear" w:color="auto" w:fill="auto"/>
                </w:tcPr>
                <w:p w:rsidR="00E1707A" w:rsidRPr="006A75BB" w:rsidRDefault="00E1707A" w:rsidP="00A857FD">
                  <w:pPr>
                    <w:jc w:val="both"/>
                    <w:rPr>
                      <w:rFonts w:ascii="Arial Narrow" w:hAnsi="Arial Narrow" w:cs="TTFFB52530t00"/>
                      <w:color w:val="000000"/>
                      <w:sz w:val="22"/>
                      <w:szCs w:val="22"/>
                    </w:rPr>
                  </w:pPr>
                  <w:r w:rsidRPr="006A75BB">
                    <w:rPr>
                      <w:rFonts w:ascii="Arial Narrow" w:hAnsi="Arial Narrow" w:cs="TTFFB52530t00"/>
                      <w:color w:val="000000"/>
                      <w:sz w:val="22"/>
                      <w:szCs w:val="22"/>
                    </w:rPr>
                    <w:t>Date of issue and validity of layout of approved map / plan</w:t>
                  </w:r>
                </w:p>
              </w:tc>
              <w:tc>
                <w:tcPr>
                  <w:tcW w:w="283" w:type="dxa"/>
                  <w:shd w:val="clear" w:color="auto" w:fill="auto"/>
                </w:tcPr>
                <w:p w:rsidR="00E1707A" w:rsidRPr="006A75BB" w:rsidRDefault="00E1707A" w:rsidP="00A857FD">
                  <w:pPr>
                    <w:jc w:val="center"/>
                    <w:rPr>
                      <w:rFonts w:ascii="Arial Narrow" w:hAnsi="Arial Narrow" w:cs="TTFFB52530t00"/>
                      <w:color w:val="000000"/>
                      <w:sz w:val="22"/>
                      <w:szCs w:val="22"/>
                    </w:rPr>
                  </w:pPr>
                  <w:r w:rsidRPr="006A75BB">
                    <w:rPr>
                      <w:rFonts w:ascii="Arial Narrow" w:hAnsi="Arial Narrow" w:cs="TTFFB52530t00"/>
                      <w:color w:val="000000"/>
                      <w:sz w:val="22"/>
                      <w:szCs w:val="22"/>
                    </w:rPr>
                    <w:t>:</w:t>
                  </w:r>
                </w:p>
              </w:tc>
              <w:tc>
                <w:tcPr>
                  <w:tcW w:w="4689" w:type="dxa"/>
                  <w:gridSpan w:val="3"/>
                  <w:vMerge w:val="restart"/>
                  <w:shd w:val="clear" w:color="auto" w:fill="auto"/>
                </w:tcPr>
                <w:p w:rsidR="000F4041" w:rsidRPr="00FC3DC2" w:rsidRDefault="00FC3DC2" w:rsidP="00FC3DC2">
                  <w:pPr>
                    <w:pStyle w:val="ListParagraph"/>
                    <w:spacing w:line="276" w:lineRule="auto"/>
                    <w:ind w:left="0"/>
                    <w:contextualSpacing/>
                    <w:jc w:val="both"/>
                    <w:rPr>
                      <w:rFonts w:ascii="Arial Narrow" w:hAnsi="Arial Narrow"/>
                      <w:color w:val="000000"/>
                      <w:sz w:val="22"/>
                      <w:szCs w:val="22"/>
                    </w:rPr>
                  </w:pPr>
                  <w:r w:rsidRPr="005D0F81">
                    <w:rPr>
                      <w:rFonts w:ascii="Arial Narrow" w:hAnsi="Arial Narrow"/>
                      <w:sz w:val="22"/>
                      <w:szCs w:val="22"/>
                    </w:rPr>
                    <w:t xml:space="preserve">Copy of Approved </w:t>
                  </w:r>
                  <w:r>
                    <w:rPr>
                      <w:rFonts w:ascii="Arial Narrow" w:hAnsi="Arial Narrow"/>
                      <w:sz w:val="22"/>
                      <w:szCs w:val="22"/>
                    </w:rPr>
                    <w:t xml:space="preserve">Building </w:t>
                  </w:r>
                  <w:r w:rsidRPr="005D0F81">
                    <w:rPr>
                      <w:rFonts w:ascii="Arial Narrow" w:hAnsi="Arial Narrow"/>
                      <w:sz w:val="22"/>
                      <w:szCs w:val="22"/>
                    </w:rPr>
                    <w:t xml:space="preserve">Plan </w:t>
                  </w:r>
                  <w:r>
                    <w:rPr>
                      <w:rFonts w:ascii="Arial Narrow" w:hAnsi="Arial Narrow"/>
                      <w:sz w:val="22"/>
                      <w:szCs w:val="22"/>
                    </w:rPr>
                    <w:t xml:space="preserve">Accompanying </w:t>
                  </w:r>
                  <w:r w:rsidRPr="00615960">
                    <w:rPr>
                      <w:rFonts w:ascii="Arial Narrow" w:hAnsi="Arial Narrow"/>
                      <w:color w:val="000000"/>
                      <w:sz w:val="22"/>
                      <w:szCs w:val="22"/>
                    </w:rPr>
                    <w:t>Occupancy</w:t>
                  </w:r>
                  <w:r w:rsidRPr="005D0F81">
                    <w:rPr>
                      <w:rFonts w:ascii="Arial Narrow" w:hAnsi="Arial Narrow"/>
                      <w:sz w:val="22"/>
                      <w:szCs w:val="22"/>
                    </w:rPr>
                    <w:t xml:space="preserve"> Certificate vide</w:t>
                  </w:r>
                  <w:r>
                    <w:rPr>
                      <w:rFonts w:ascii="Arial Narrow" w:hAnsi="Arial Narrow"/>
                      <w:sz w:val="22"/>
                      <w:szCs w:val="22"/>
                    </w:rPr>
                    <w:t xml:space="preserve"> No. Nashik/ A4/ 20427/ 3928 dated.19.08.2017, </w:t>
                  </w:r>
                  <w:r w:rsidRPr="005D0F81">
                    <w:rPr>
                      <w:rFonts w:ascii="Arial Narrow" w:hAnsi="Arial Narrow"/>
                      <w:sz w:val="22"/>
                      <w:szCs w:val="22"/>
                    </w:rPr>
                    <w:t>issued by Executive Engineer Town Planning Department Nashik Municipal Corporation</w:t>
                  </w:r>
                  <w:r>
                    <w:rPr>
                      <w:rFonts w:ascii="Arial Narrow" w:hAnsi="Arial Narrow"/>
                      <w:sz w:val="22"/>
                      <w:szCs w:val="22"/>
                    </w:rPr>
                    <w:t>, Nashik.</w:t>
                  </w:r>
                </w:p>
                <w:p w:rsidR="00154EF7" w:rsidRPr="0063258A" w:rsidRDefault="00154EF7" w:rsidP="009203A3">
                  <w:pPr>
                    <w:jc w:val="both"/>
                    <w:rPr>
                      <w:rFonts w:ascii="Arial Narrow" w:hAnsi="Arial Narrow"/>
                      <w:color w:val="FF0000"/>
                      <w:sz w:val="22"/>
                      <w:szCs w:val="22"/>
                    </w:rPr>
                  </w:pPr>
                  <w:r w:rsidRPr="0054102F">
                    <w:rPr>
                      <w:rFonts w:ascii="Arial Narrow" w:hAnsi="Arial Narrow" w:cs="Arial"/>
                      <w:bCs/>
                      <w:sz w:val="22"/>
                      <w:szCs w:val="22"/>
                    </w:rPr>
                    <w:t>Nashik Municipal Corporation</w:t>
                  </w:r>
                </w:p>
              </w:tc>
            </w:tr>
            <w:tr w:rsidR="00E1707A" w:rsidRPr="003B6F4B" w:rsidTr="00944200">
              <w:trPr>
                <w:trHeight w:val="20"/>
              </w:trPr>
              <w:tc>
                <w:tcPr>
                  <w:tcW w:w="568" w:type="dxa"/>
                  <w:shd w:val="clear" w:color="auto" w:fill="auto"/>
                </w:tcPr>
                <w:p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g)</w:t>
                  </w:r>
                </w:p>
              </w:tc>
              <w:tc>
                <w:tcPr>
                  <w:tcW w:w="332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Approved map / plan issuing authority</w:t>
                  </w:r>
                </w:p>
              </w:tc>
              <w:tc>
                <w:tcPr>
                  <w:tcW w:w="283" w:type="dxa"/>
                  <w:shd w:val="clear" w:color="auto" w:fill="auto"/>
                </w:tcPr>
                <w:p w:rsidR="00E1707A" w:rsidRPr="003B6F4B" w:rsidRDefault="00E1707A" w:rsidP="00A857FD">
                  <w:pPr>
                    <w:jc w:val="center"/>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vMerge/>
                  <w:shd w:val="clear" w:color="auto" w:fill="auto"/>
                </w:tcPr>
                <w:p w:rsidR="00E1707A" w:rsidRPr="003B6F4B" w:rsidRDefault="00E1707A" w:rsidP="00A857FD">
                  <w:pPr>
                    <w:jc w:val="both"/>
                    <w:rPr>
                      <w:rFonts w:ascii="Arial Narrow" w:hAnsi="Arial Narrow" w:cs="TTFFB52530t00"/>
                      <w:sz w:val="22"/>
                      <w:szCs w:val="22"/>
                    </w:rPr>
                  </w:pPr>
                </w:p>
              </w:tc>
            </w:tr>
            <w:tr w:rsidR="00E1707A" w:rsidRPr="003B6F4B" w:rsidTr="004D2F95">
              <w:trPr>
                <w:trHeight w:val="70"/>
              </w:trPr>
              <w:tc>
                <w:tcPr>
                  <w:tcW w:w="568" w:type="dxa"/>
                  <w:shd w:val="clear" w:color="auto" w:fill="auto"/>
                </w:tcPr>
                <w:p w:rsidR="00E1707A" w:rsidRPr="003B6F4B" w:rsidRDefault="00E1707A" w:rsidP="00944200">
                  <w:pPr>
                    <w:spacing w:line="276" w:lineRule="auto"/>
                    <w:jc w:val="both"/>
                    <w:rPr>
                      <w:rFonts w:ascii="Arial Narrow" w:hAnsi="Arial Narrow" w:cs="TTFFB52530t00"/>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h)</w:t>
                  </w:r>
                </w:p>
              </w:tc>
              <w:tc>
                <w:tcPr>
                  <w:tcW w:w="332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Whether genuineness or authenticity of approved map/ plan is verified</w:t>
                  </w:r>
                </w:p>
              </w:tc>
              <w:tc>
                <w:tcPr>
                  <w:tcW w:w="28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E1707A" w:rsidRPr="003B6F4B" w:rsidRDefault="008E62B2" w:rsidP="00A857FD">
                  <w:pPr>
                    <w:jc w:val="both"/>
                    <w:rPr>
                      <w:rFonts w:ascii="Arial Narrow" w:hAnsi="Arial Narrow" w:cs="TTFFB52530t00"/>
                      <w:sz w:val="22"/>
                      <w:szCs w:val="22"/>
                    </w:rPr>
                  </w:pPr>
                  <w:r>
                    <w:rPr>
                      <w:rFonts w:ascii="Arial Narrow" w:hAnsi="Arial Narrow" w:cs="TTFFB52530t00"/>
                      <w:sz w:val="22"/>
                      <w:szCs w:val="22"/>
                    </w:rPr>
                    <w:t>Yes</w:t>
                  </w:r>
                </w:p>
              </w:tc>
            </w:tr>
            <w:tr w:rsidR="00A00341" w:rsidRPr="003B6F4B" w:rsidTr="00944200">
              <w:trPr>
                <w:trHeight w:val="20"/>
              </w:trPr>
              <w:tc>
                <w:tcPr>
                  <w:tcW w:w="568" w:type="dxa"/>
                  <w:shd w:val="clear" w:color="auto" w:fill="auto"/>
                </w:tcPr>
                <w:p w:rsidR="005F4812" w:rsidRPr="003B6F4B" w:rsidRDefault="005F4812" w:rsidP="00944200">
                  <w:pPr>
                    <w:spacing w:line="276" w:lineRule="auto"/>
                    <w:jc w:val="both"/>
                    <w:rPr>
                      <w:rFonts w:ascii="Arial Narrow" w:hAnsi="Arial Narrow" w:cs="TTFFB52530t00"/>
                      <w:sz w:val="22"/>
                      <w:szCs w:val="22"/>
                    </w:rPr>
                  </w:pPr>
                </w:p>
              </w:tc>
              <w:tc>
                <w:tcPr>
                  <w:tcW w:w="545" w:type="dxa"/>
                  <w:gridSpan w:val="2"/>
                  <w:shd w:val="clear" w:color="auto" w:fill="auto"/>
                </w:tcPr>
                <w:p w:rsidR="005F4812" w:rsidRPr="003B6F4B" w:rsidRDefault="005F4812"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i)</w:t>
                  </w:r>
                </w:p>
              </w:tc>
              <w:tc>
                <w:tcPr>
                  <w:tcW w:w="3323" w:type="dxa"/>
                  <w:shd w:val="clear" w:color="auto" w:fill="auto"/>
                </w:tcPr>
                <w:p w:rsidR="005F4812" w:rsidRPr="003B6F4B" w:rsidRDefault="005F4812" w:rsidP="00A857FD">
                  <w:pPr>
                    <w:jc w:val="both"/>
                    <w:rPr>
                      <w:rFonts w:ascii="Arial Narrow" w:hAnsi="Arial Narrow" w:cs="TTFFB52530t00"/>
                      <w:sz w:val="22"/>
                      <w:szCs w:val="22"/>
                    </w:rPr>
                  </w:pPr>
                  <w:r w:rsidRPr="003B6F4B">
                    <w:rPr>
                      <w:rFonts w:ascii="Arial Narrow" w:hAnsi="Arial Narrow" w:cs="TTFFB52530t00"/>
                      <w:sz w:val="22"/>
                      <w:szCs w:val="22"/>
                    </w:rPr>
                    <w:t>Any other comments by our empanelled valuers on authentic of approved plan</w:t>
                  </w:r>
                </w:p>
              </w:tc>
              <w:tc>
                <w:tcPr>
                  <w:tcW w:w="283" w:type="dxa"/>
                  <w:shd w:val="clear" w:color="auto" w:fill="auto"/>
                </w:tcPr>
                <w:p w:rsidR="005F4812" w:rsidRPr="003B6F4B" w:rsidRDefault="005F4812" w:rsidP="00A857FD">
                  <w:pPr>
                    <w:jc w:val="both"/>
                    <w:rPr>
                      <w:rFonts w:ascii="Arial Narrow" w:hAnsi="Arial Narrow" w:cs="TTFFB52530t00"/>
                      <w:sz w:val="22"/>
                      <w:szCs w:val="22"/>
                    </w:rPr>
                  </w:pPr>
                </w:p>
              </w:tc>
              <w:tc>
                <w:tcPr>
                  <w:tcW w:w="4689" w:type="dxa"/>
                  <w:gridSpan w:val="3"/>
                  <w:shd w:val="clear" w:color="auto" w:fill="auto"/>
                </w:tcPr>
                <w:p w:rsidR="009F3338" w:rsidRDefault="009F3338" w:rsidP="009F3338">
                  <w:pPr>
                    <w:spacing w:line="276" w:lineRule="auto"/>
                    <w:jc w:val="both"/>
                    <w:rPr>
                      <w:rFonts w:ascii="Arial Narrow" w:eastAsia="Arial Narrow" w:hAnsi="Arial Narrow" w:cs="Arial Narrow"/>
                      <w:color w:val="000000"/>
                      <w:sz w:val="22"/>
                      <w:szCs w:val="22"/>
                    </w:rPr>
                  </w:pPr>
                  <w:r>
                    <w:rPr>
                      <w:rFonts w:ascii="Arial Narrow" w:hAnsi="Arial Narrow" w:cs="TTFFB52530t00"/>
                      <w:color w:val="000000"/>
                      <w:sz w:val="22"/>
                      <w:szCs w:val="22"/>
                    </w:rPr>
                    <w:t xml:space="preserve">Yes - </w:t>
                  </w:r>
                  <w:r>
                    <w:rPr>
                      <w:rFonts w:ascii="Arial Narrow" w:eastAsia="Arial Narrow" w:hAnsi="Arial Narrow" w:cs="Arial Narrow"/>
                      <w:color w:val="000000"/>
                      <w:sz w:val="22"/>
                      <w:szCs w:val="22"/>
                    </w:rPr>
                    <w:t>As per A</w:t>
                  </w:r>
                  <w:r w:rsidRPr="005E4A3B">
                    <w:rPr>
                      <w:rFonts w:ascii="Arial Narrow" w:eastAsia="Arial Narrow" w:hAnsi="Arial Narrow" w:cs="Arial Narrow"/>
                      <w:color w:val="000000"/>
                      <w:sz w:val="22"/>
                      <w:szCs w:val="22"/>
                    </w:rPr>
                    <w:t xml:space="preserve">pproved plan the composition of </w:t>
                  </w:r>
                  <w:r>
                    <w:rPr>
                      <w:rFonts w:ascii="Arial Narrow" w:eastAsia="Arial Narrow" w:hAnsi="Arial Narrow" w:cs="Arial Narrow"/>
                      <w:color w:val="000000"/>
                      <w:sz w:val="22"/>
                      <w:szCs w:val="22"/>
                    </w:rPr>
                    <w:t xml:space="preserve">Row Bungalow </w:t>
                  </w:r>
                  <w:r w:rsidRPr="00093D70">
                    <w:rPr>
                      <w:rFonts w:ascii="Arial Narrow" w:eastAsia="Arial Narrow" w:hAnsi="Arial Narrow" w:cs="Arial Narrow"/>
                      <w:b/>
                      <w:color w:val="000000"/>
                      <w:sz w:val="22"/>
                      <w:szCs w:val="22"/>
                    </w:rPr>
                    <w:t>Ground Floor -</w:t>
                  </w:r>
                  <w:r>
                    <w:rPr>
                      <w:rFonts w:ascii="Arial Narrow" w:eastAsia="Arial Narrow" w:hAnsi="Arial Narrow" w:cs="Arial Narrow"/>
                      <w:color w:val="000000"/>
                      <w:sz w:val="22"/>
                      <w:szCs w:val="22"/>
                    </w:rPr>
                    <w:t xml:space="preserve"> Living </w:t>
                  </w:r>
                  <w:r w:rsidRPr="005E4A3B">
                    <w:rPr>
                      <w:rFonts w:ascii="Arial Narrow" w:eastAsia="Arial Narrow" w:hAnsi="Arial Narrow" w:cs="Arial Narrow"/>
                      <w:color w:val="000000"/>
                      <w:sz w:val="22"/>
                      <w:szCs w:val="22"/>
                    </w:rPr>
                    <w:t xml:space="preserve">+ Kitchen + </w:t>
                  </w:r>
                  <w:r>
                    <w:rPr>
                      <w:rFonts w:ascii="Arial Narrow" w:eastAsia="Arial Narrow" w:hAnsi="Arial Narrow" w:cs="Arial Narrow"/>
                      <w:color w:val="000000"/>
                      <w:sz w:val="22"/>
                      <w:szCs w:val="22"/>
                    </w:rPr>
                    <w:t xml:space="preserve">2 </w:t>
                  </w:r>
                  <w:r w:rsidRPr="005E4A3B">
                    <w:rPr>
                      <w:rFonts w:ascii="Arial Narrow" w:eastAsia="Arial Narrow" w:hAnsi="Arial Narrow" w:cs="Arial Narrow"/>
                      <w:color w:val="000000"/>
                      <w:sz w:val="22"/>
                      <w:szCs w:val="22"/>
                    </w:rPr>
                    <w:t>Bedroom + Toilet + Passage</w:t>
                  </w:r>
                  <w:r>
                    <w:rPr>
                      <w:rFonts w:ascii="Arial Narrow" w:eastAsia="Arial Narrow" w:hAnsi="Arial Narrow" w:cs="Arial Narrow"/>
                      <w:color w:val="000000"/>
                      <w:sz w:val="22"/>
                      <w:szCs w:val="22"/>
                    </w:rPr>
                    <w:t xml:space="preserve"> </w:t>
                  </w:r>
                  <w:r w:rsidRPr="005E4A3B">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Parking + Staircase</w:t>
                  </w:r>
                  <w:r w:rsidRPr="005E4A3B">
                    <w:rPr>
                      <w:rFonts w:ascii="Arial Narrow" w:eastAsia="Arial Narrow" w:hAnsi="Arial Narrow" w:cs="Arial Narrow"/>
                      <w:color w:val="000000"/>
                      <w:sz w:val="22"/>
                      <w:szCs w:val="22"/>
                    </w:rPr>
                    <w:t xml:space="preserve">. </w:t>
                  </w:r>
                </w:p>
                <w:p w:rsidR="009F3338" w:rsidRPr="009F3338" w:rsidRDefault="009F3338" w:rsidP="009F3338">
                  <w:pPr>
                    <w:spacing w:line="276" w:lineRule="auto"/>
                    <w:jc w:val="both"/>
                    <w:rPr>
                      <w:rFonts w:ascii="Arial Narrow" w:eastAsia="Arial Narrow" w:hAnsi="Arial Narrow" w:cs="Arial Narrow"/>
                      <w:b/>
                      <w:color w:val="000000"/>
                      <w:sz w:val="22"/>
                      <w:szCs w:val="22"/>
                    </w:rPr>
                  </w:pPr>
                  <w:r w:rsidRPr="00093D70">
                    <w:rPr>
                      <w:rFonts w:ascii="Arial Narrow" w:eastAsia="Arial Narrow" w:hAnsi="Arial Narrow" w:cs="Arial Narrow"/>
                      <w:b/>
                      <w:color w:val="000000"/>
                      <w:sz w:val="22"/>
                      <w:szCs w:val="22"/>
                    </w:rPr>
                    <w:t xml:space="preserve">First Floor - </w:t>
                  </w:r>
                  <w:r w:rsidRPr="00093D70">
                    <w:rPr>
                      <w:rFonts w:ascii="Arial Narrow" w:eastAsia="Arial Narrow" w:hAnsi="Arial Narrow" w:cs="Arial Narrow"/>
                      <w:color w:val="000000"/>
                      <w:sz w:val="22"/>
                      <w:szCs w:val="22"/>
                    </w:rPr>
                    <w:t>Family Room + 4 Bedroom + Passage + Balcony +</w:t>
                  </w:r>
                  <w:r>
                    <w:rPr>
                      <w:rFonts w:ascii="Arial Narrow" w:eastAsia="Arial Narrow" w:hAnsi="Arial Narrow" w:cs="Arial Narrow"/>
                      <w:color w:val="000000"/>
                      <w:sz w:val="22"/>
                      <w:szCs w:val="22"/>
                    </w:rPr>
                    <w:t xml:space="preserve"> </w:t>
                  </w:r>
                  <w:r w:rsidRPr="00093D70">
                    <w:rPr>
                      <w:rFonts w:ascii="Arial Narrow" w:eastAsia="Arial Narrow" w:hAnsi="Arial Narrow" w:cs="Arial Narrow"/>
                      <w:color w:val="000000"/>
                      <w:sz w:val="22"/>
                      <w:szCs w:val="22"/>
                    </w:rPr>
                    <w:t>Staircase</w:t>
                  </w:r>
                  <w:r>
                    <w:rPr>
                      <w:rFonts w:ascii="Arial Narrow" w:eastAsia="Arial Narrow" w:hAnsi="Arial Narrow" w:cs="Arial Narrow"/>
                      <w:b/>
                      <w:color w:val="000000"/>
                      <w:sz w:val="22"/>
                      <w:szCs w:val="22"/>
                    </w:rPr>
                    <w:t xml:space="preserve">. </w:t>
                  </w:r>
                  <w:r w:rsidRPr="005E4A3B">
                    <w:rPr>
                      <w:rFonts w:ascii="Arial Narrow" w:eastAsia="Arial Narrow" w:hAnsi="Arial Narrow" w:cs="Arial Narrow"/>
                      <w:color w:val="000000"/>
                      <w:sz w:val="22"/>
                      <w:szCs w:val="22"/>
                    </w:rPr>
                    <w:t xml:space="preserve">As per site inspection the internal changes are done, </w:t>
                  </w:r>
                  <w:r>
                    <w:rPr>
                      <w:rFonts w:ascii="Arial Narrow" w:eastAsia="Arial Narrow" w:hAnsi="Arial Narrow" w:cs="Arial Narrow"/>
                      <w:color w:val="000000"/>
                      <w:sz w:val="22"/>
                      <w:szCs w:val="22"/>
                    </w:rPr>
                    <w:t xml:space="preserve">Ground &amp; First Floor 1 Bedroom are Merged on Site </w:t>
                  </w:r>
                  <w:r w:rsidRPr="005E4A3B">
                    <w:rPr>
                      <w:rFonts w:ascii="Arial Narrow" w:eastAsia="Arial Narrow" w:hAnsi="Arial Narrow" w:cs="Arial Narrow"/>
                      <w:color w:val="000000"/>
                      <w:sz w:val="22"/>
                      <w:szCs w:val="22"/>
                    </w:rPr>
                    <w:t xml:space="preserve">.At present the composition of </w:t>
                  </w:r>
                  <w:r>
                    <w:rPr>
                      <w:rFonts w:ascii="Arial Narrow" w:eastAsia="Arial Narrow" w:hAnsi="Arial Narrow" w:cs="Arial Narrow"/>
                      <w:color w:val="000000"/>
                      <w:sz w:val="22"/>
                      <w:szCs w:val="22"/>
                    </w:rPr>
                    <w:t xml:space="preserve">Row Bungalow </w:t>
                  </w:r>
                  <w:r w:rsidRPr="005E4A3B">
                    <w:rPr>
                      <w:rFonts w:ascii="Arial Narrow" w:eastAsia="Arial Narrow" w:hAnsi="Arial Narrow" w:cs="Arial Narrow"/>
                      <w:color w:val="000000"/>
                      <w:sz w:val="22"/>
                      <w:szCs w:val="22"/>
                    </w:rPr>
                    <w:t xml:space="preserve">is </w:t>
                  </w:r>
                  <w:r w:rsidRPr="009F3338">
                    <w:rPr>
                      <w:rFonts w:ascii="Arial Narrow" w:eastAsia="Arial Narrow" w:hAnsi="Arial Narrow" w:cs="Arial Narrow"/>
                      <w:b/>
                      <w:color w:val="000000"/>
                      <w:sz w:val="22"/>
                      <w:szCs w:val="22"/>
                    </w:rPr>
                    <w:t>Ground Floor -</w:t>
                  </w:r>
                  <w:r>
                    <w:rPr>
                      <w:rFonts w:ascii="Arial Narrow" w:eastAsia="Arial Narrow" w:hAnsi="Arial Narrow" w:cs="Arial Narrow"/>
                      <w:color w:val="000000"/>
                      <w:sz w:val="22"/>
                      <w:szCs w:val="22"/>
                    </w:rPr>
                    <w:t xml:space="preserve"> Living</w:t>
                  </w:r>
                  <w:r w:rsidRPr="005E4A3B">
                    <w:rPr>
                      <w:rFonts w:ascii="Arial Narrow" w:eastAsia="Arial Narrow" w:hAnsi="Arial Narrow" w:cs="Arial Narrow"/>
                      <w:color w:val="000000"/>
                      <w:sz w:val="22"/>
                      <w:szCs w:val="22"/>
                    </w:rPr>
                    <w:t xml:space="preserve"> + Kitchen + </w:t>
                  </w:r>
                  <w:r>
                    <w:rPr>
                      <w:rFonts w:ascii="Arial Narrow" w:eastAsia="Arial Narrow" w:hAnsi="Arial Narrow" w:cs="Arial Narrow"/>
                      <w:color w:val="000000"/>
                      <w:sz w:val="22"/>
                      <w:szCs w:val="22"/>
                    </w:rPr>
                    <w:t xml:space="preserve">1 Bedrooms + Toilet + Staircase </w:t>
                  </w:r>
                  <w:r w:rsidRPr="005E4A3B">
                    <w:rPr>
                      <w:rFonts w:ascii="Arial Narrow" w:eastAsia="Arial Narrow" w:hAnsi="Arial Narrow" w:cs="Arial Narrow"/>
                      <w:color w:val="000000"/>
                      <w:sz w:val="22"/>
                      <w:szCs w:val="22"/>
                    </w:rPr>
                    <w:t xml:space="preserve">+ Passage + </w:t>
                  </w:r>
                </w:p>
                <w:p w:rsidR="005F4812" w:rsidRPr="00C36719" w:rsidRDefault="009F3338" w:rsidP="009F3338">
                  <w:pPr>
                    <w:jc w:val="both"/>
                    <w:rPr>
                      <w:rFonts w:ascii="Arial Narrow" w:hAnsi="Arial Narrow" w:cs="TTFFB52530t00"/>
                      <w:color w:val="000000"/>
                      <w:sz w:val="22"/>
                      <w:szCs w:val="22"/>
                    </w:rPr>
                  </w:pPr>
                  <w:r w:rsidRPr="009F3338">
                    <w:rPr>
                      <w:rFonts w:ascii="Arial Narrow" w:eastAsia="Arial Narrow" w:hAnsi="Arial Narrow" w:cs="Arial Narrow"/>
                      <w:b/>
                      <w:color w:val="000000"/>
                      <w:sz w:val="22"/>
                      <w:szCs w:val="22"/>
                    </w:rPr>
                    <w:t>First Floor -</w:t>
                  </w:r>
                  <w:r>
                    <w:rPr>
                      <w:rFonts w:ascii="Arial Narrow" w:eastAsia="Arial Narrow" w:hAnsi="Arial Narrow" w:cs="Arial Narrow"/>
                      <w:color w:val="000000"/>
                      <w:sz w:val="22"/>
                      <w:szCs w:val="22"/>
                    </w:rPr>
                    <w:t xml:space="preserve"> 3 Bedroom + </w:t>
                  </w:r>
                  <w:r w:rsidRPr="00093D70">
                    <w:rPr>
                      <w:rFonts w:ascii="Arial Narrow" w:eastAsia="Arial Narrow" w:hAnsi="Arial Narrow" w:cs="Arial Narrow"/>
                      <w:color w:val="000000"/>
                      <w:sz w:val="22"/>
                      <w:szCs w:val="22"/>
                    </w:rPr>
                    <w:t>Passage + Balcony +</w:t>
                  </w:r>
                  <w:r>
                    <w:rPr>
                      <w:rFonts w:ascii="Arial Narrow" w:eastAsia="Arial Narrow" w:hAnsi="Arial Narrow" w:cs="Arial Narrow"/>
                      <w:color w:val="000000"/>
                      <w:sz w:val="22"/>
                      <w:szCs w:val="22"/>
                    </w:rPr>
                    <w:t xml:space="preserve"> </w:t>
                  </w:r>
                  <w:r w:rsidRPr="00093D70">
                    <w:rPr>
                      <w:rFonts w:ascii="Arial Narrow" w:eastAsia="Arial Narrow" w:hAnsi="Arial Narrow" w:cs="Arial Narrow"/>
                      <w:color w:val="000000"/>
                      <w:sz w:val="22"/>
                      <w:szCs w:val="22"/>
                    </w:rPr>
                    <w:t>Staircase</w:t>
                  </w:r>
                  <w:r w:rsidRPr="005E4A3B">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(i.e. 4</w:t>
                  </w:r>
                  <w:r w:rsidRPr="005E4A3B">
                    <w:rPr>
                      <w:rFonts w:ascii="Arial Narrow" w:eastAsia="Arial Narrow" w:hAnsi="Arial Narrow" w:cs="Arial Narrow"/>
                      <w:color w:val="000000"/>
                      <w:sz w:val="22"/>
                      <w:szCs w:val="22"/>
                    </w:rPr>
                    <w:t>BHK</w:t>
                  </w:r>
                  <w:r w:rsidR="005F4812" w:rsidRPr="00C36719">
                    <w:rPr>
                      <w:rFonts w:ascii="Arial Narrow" w:hAnsi="Arial Narrow" w:cs="TTFFB52530t00"/>
                      <w:color w:val="000000"/>
                      <w:sz w:val="22"/>
                      <w:szCs w:val="22"/>
                    </w:rPr>
                    <w:t>.</w:t>
                  </w:r>
                </w:p>
              </w:tc>
            </w:tr>
            <w:tr w:rsidR="00944200"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7.</w:t>
                  </w:r>
                </w:p>
              </w:tc>
              <w:tc>
                <w:tcPr>
                  <w:tcW w:w="3868"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Postal address of the property</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7736A8" w:rsidRDefault="006B1038" w:rsidP="007736A8">
                  <w:pPr>
                    <w:spacing w:line="276" w:lineRule="auto"/>
                    <w:jc w:val="both"/>
                    <w:rPr>
                      <w:rFonts w:ascii="Arial Narrow" w:hAnsi="Arial Narrow" w:cs="Tahoma"/>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Pr>
                      <w:rFonts w:ascii="Arial Narrow" w:hAnsi="Arial Narrow"/>
                      <w:color w:val="000000"/>
                      <w:sz w:val="22"/>
                      <w:szCs w:val="22"/>
                    </w:rPr>
                    <w:t>.</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8.</w:t>
                  </w:r>
                </w:p>
              </w:tc>
              <w:tc>
                <w:tcPr>
                  <w:tcW w:w="3868"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City / Town</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481F77" w:rsidRPr="003B6F4B" w:rsidRDefault="00D36FED" w:rsidP="006E19B1">
                  <w:pPr>
                    <w:jc w:val="both"/>
                    <w:rPr>
                      <w:rFonts w:ascii="Arial Narrow" w:hAnsi="Arial Narrow"/>
                      <w:sz w:val="22"/>
                      <w:szCs w:val="22"/>
                    </w:rPr>
                  </w:pPr>
                  <w:r>
                    <w:rPr>
                      <w:rFonts w:ascii="Arial Narrow" w:hAnsi="Arial Narrow" w:cs="Tahoma"/>
                      <w:color w:val="000000"/>
                      <w:sz w:val="22"/>
                      <w:szCs w:val="22"/>
                    </w:rPr>
                    <w:t xml:space="preserve">Village- </w:t>
                  </w:r>
                  <w:r w:rsidR="00FC3DC2" w:rsidRPr="006B1038">
                    <w:rPr>
                      <w:rFonts w:ascii="Arial Narrow" w:hAnsi="Arial Narrow"/>
                      <w:color w:val="000000"/>
                      <w:sz w:val="22"/>
                      <w:szCs w:val="22"/>
                    </w:rPr>
                    <w:t>Wadala</w:t>
                  </w:r>
                </w:p>
              </w:tc>
            </w:tr>
            <w:tr w:rsidR="00A00341" w:rsidRPr="003B6F4B" w:rsidTr="00944200">
              <w:trPr>
                <w:trHeight w:val="20"/>
              </w:trPr>
              <w:tc>
                <w:tcPr>
                  <w:tcW w:w="568" w:type="dxa"/>
                  <w:tcBorders>
                    <w:bottom w:val="single" w:sz="4" w:space="0" w:color="auto"/>
                  </w:tcBorders>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Residential area</w:t>
                  </w:r>
                </w:p>
              </w:tc>
              <w:tc>
                <w:tcPr>
                  <w:tcW w:w="283" w:type="dxa"/>
                  <w:tcBorders>
                    <w:bottom w:val="single" w:sz="4" w:space="0" w:color="auto"/>
                  </w:tcBorders>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2830B5" w:rsidRPr="003B6F4B" w:rsidRDefault="002830B5" w:rsidP="00B03A44">
                  <w:pPr>
                    <w:jc w:val="both"/>
                    <w:rPr>
                      <w:rFonts w:ascii="Arial Narrow" w:hAnsi="Arial Narrow"/>
                      <w:sz w:val="22"/>
                      <w:szCs w:val="22"/>
                    </w:rPr>
                  </w:pPr>
                  <w:r w:rsidRPr="003B6F4B">
                    <w:rPr>
                      <w:rFonts w:ascii="Arial Narrow" w:hAnsi="Arial Narrow"/>
                      <w:sz w:val="22"/>
                      <w:szCs w:val="22"/>
                    </w:rPr>
                    <w:t>Yes</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tabs>
                      <w:tab w:val="right" w:pos="4014"/>
                    </w:tabs>
                    <w:jc w:val="both"/>
                    <w:rPr>
                      <w:rFonts w:ascii="Arial Narrow" w:hAnsi="Arial Narrow"/>
                      <w:sz w:val="22"/>
                      <w:szCs w:val="22"/>
                    </w:rPr>
                  </w:pPr>
                  <w:r w:rsidRPr="003B6F4B">
                    <w:rPr>
                      <w:rFonts w:ascii="Arial Narrow" w:hAnsi="Arial Narrow" w:cs="TTFFB52530t00"/>
                      <w:sz w:val="22"/>
                      <w:szCs w:val="22"/>
                    </w:rPr>
                    <w:t>Commercial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2830B5"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A0179E"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Industrial</w:t>
                  </w:r>
                  <w:r w:rsidR="00124788" w:rsidRPr="003B6F4B">
                    <w:rPr>
                      <w:rFonts w:ascii="Arial Narrow" w:hAnsi="Arial Narrow" w:cs="TTFFB52530t00"/>
                      <w:sz w:val="22"/>
                      <w:szCs w:val="22"/>
                    </w:rPr>
                    <w:t xml:space="preserve">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572C85" w:rsidRPr="003B6F4B" w:rsidRDefault="00A0179E"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9.</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Classification of the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jc w:val="both"/>
                    <w:rPr>
                      <w:rFonts w:ascii="Arial Narrow" w:hAnsi="Arial Narrow" w:cs="TTFFB52530t00"/>
                      <w:sz w:val="22"/>
                      <w:szCs w:val="22"/>
                    </w:rPr>
                  </w:pPr>
                  <w:r w:rsidRPr="00A37BD0">
                    <w:rPr>
                      <w:rFonts w:ascii="Arial Narrow" w:hAnsi="Arial Narrow" w:cs="TTFFB52530t00"/>
                      <w:color w:val="000000"/>
                      <w:sz w:val="22"/>
                      <w:szCs w:val="22"/>
                    </w:rPr>
                    <w:t>i)</w:t>
                  </w:r>
                  <w:r w:rsidRPr="003B6F4B">
                    <w:rPr>
                      <w:rFonts w:ascii="Arial Narrow" w:hAnsi="Arial Narrow" w:cs="TTFFB52530t00"/>
                      <w:sz w:val="22"/>
                      <w:szCs w:val="22"/>
                    </w:rPr>
                    <w:t xml:space="preserve"> High / Middle / Poor</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sz w:val="22"/>
                      <w:szCs w:val="22"/>
                    </w:rPr>
                    <w:t>Middle Class</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ii) Urban / Semi Urban / Rural</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BD38A3" w:rsidP="00B03A44">
                  <w:pPr>
                    <w:jc w:val="both"/>
                    <w:rPr>
                      <w:rFonts w:ascii="Arial Narrow" w:hAnsi="Arial Narrow"/>
                      <w:sz w:val="22"/>
                      <w:szCs w:val="22"/>
                    </w:rPr>
                  </w:pPr>
                  <w:r w:rsidRPr="003B6F4B">
                    <w:rPr>
                      <w:rFonts w:ascii="Arial Narrow" w:hAnsi="Arial Narrow" w:cs="TTFFB52530t00"/>
                      <w:sz w:val="22"/>
                      <w:szCs w:val="22"/>
                    </w:rPr>
                    <w:t>Urban</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10.</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Coming under Corporation limit / Village Panchayat / Municipality</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F452C2" w:rsidRDefault="007D4814" w:rsidP="00B03A44">
                  <w:pPr>
                    <w:pStyle w:val="ListParagraph"/>
                    <w:ind w:left="0"/>
                    <w:contextualSpacing/>
                    <w:jc w:val="both"/>
                    <w:rPr>
                      <w:rFonts w:ascii="Arial Narrow" w:hAnsi="Arial Narrow"/>
                      <w:sz w:val="22"/>
                      <w:szCs w:val="22"/>
                    </w:rPr>
                  </w:pPr>
                  <w:r w:rsidRPr="00DB5DA2">
                    <w:rPr>
                      <w:rFonts w:ascii="Arial Narrow" w:hAnsi="Arial Narrow"/>
                      <w:color w:val="000000"/>
                      <w:sz w:val="22"/>
                      <w:szCs w:val="22"/>
                    </w:rPr>
                    <w:t xml:space="preserve">Village – </w:t>
                  </w:r>
                  <w:r w:rsidR="00FC3DC2" w:rsidRPr="006B1038">
                    <w:rPr>
                      <w:rFonts w:ascii="Arial Narrow" w:hAnsi="Arial Narrow"/>
                      <w:color w:val="000000"/>
                      <w:sz w:val="22"/>
                      <w:szCs w:val="22"/>
                    </w:rPr>
                    <w:t>Wadala</w:t>
                  </w:r>
                </w:p>
                <w:p w:rsidR="00246BE5" w:rsidRPr="003B6F4B" w:rsidRDefault="008F7B70" w:rsidP="00B03A44">
                  <w:pPr>
                    <w:pStyle w:val="ListParagraph"/>
                    <w:ind w:left="0"/>
                    <w:contextualSpacing/>
                    <w:jc w:val="both"/>
                    <w:rPr>
                      <w:rFonts w:ascii="Arial Narrow" w:hAnsi="Arial Narrow"/>
                      <w:sz w:val="22"/>
                      <w:szCs w:val="22"/>
                    </w:rPr>
                  </w:pPr>
                  <w:r w:rsidRPr="003B6F4B">
                    <w:rPr>
                      <w:rFonts w:ascii="Arial Narrow" w:hAnsi="Arial Narrow"/>
                      <w:sz w:val="22"/>
                      <w:szCs w:val="22"/>
                    </w:rPr>
                    <w:t>Nashik</w:t>
                  </w:r>
                  <w:r w:rsidR="00246BE5" w:rsidRPr="003B6F4B">
                    <w:rPr>
                      <w:rFonts w:ascii="Arial Narrow" w:hAnsi="Arial Narrow"/>
                      <w:sz w:val="22"/>
                      <w:szCs w:val="22"/>
                    </w:rPr>
                    <w:t xml:space="preserve"> Municipal Corporation</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11.</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C7DD1">
              <w:trPr>
                <w:trHeight w:val="20"/>
              </w:trPr>
              <w:tc>
                <w:tcPr>
                  <w:tcW w:w="568" w:type="dxa"/>
                  <w:tcBorders>
                    <w:top w:val="single" w:sz="4" w:space="0" w:color="auto"/>
                  </w:tcBorders>
                  <w:shd w:val="clear" w:color="auto" w:fill="auto"/>
                </w:tcPr>
                <w:p w:rsidR="00F14CC7" w:rsidRPr="003B6F4B" w:rsidRDefault="00F14CC7" w:rsidP="00595B7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12.</w:t>
                  </w:r>
                </w:p>
              </w:tc>
              <w:tc>
                <w:tcPr>
                  <w:tcW w:w="3868" w:type="dxa"/>
                  <w:gridSpan w:val="3"/>
                  <w:tcBorders>
                    <w:top w:val="single" w:sz="4" w:space="0" w:color="auto"/>
                  </w:tcBorders>
                  <w:shd w:val="clear" w:color="auto" w:fill="auto"/>
                </w:tcPr>
                <w:p w:rsidR="00F14CC7" w:rsidRPr="003B6F4B" w:rsidRDefault="00F14CC7" w:rsidP="00B03A44">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c>
                <w:tcPr>
                  <w:tcW w:w="2121" w:type="dxa"/>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c>
                <w:tcPr>
                  <w:tcW w:w="2568" w:type="dxa"/>
                  <w:gridSpan w:val="2"/>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r>
            <w:tr w:rsidR="00CA4EBF" w:rsidRPr="003B6F4B" w:rsidTr="009C7DD1">
              <w:trPr>
                <w:trHeight w:val="20"/>
              </w:trPr>
              <w:tc>
                <w:tcPr>
                  <w:tcW w:w="568" w:type="dxa"/>
                  <w:shd w:val="clear" w:color="auto" w:fill="auto"/>
                </w:tcPr>
                <w:p w:rsidR="00CA4EBF" w:rsidRPr="003B6F4B" w:rsidRDefault="00CA4EBF" w:rsidP="00CA4EBF">
                  <w:pPr>
                    <w:tabs>
                      <w:tab w:val="right" w:pos="4014"/>
                    </w:tabs>
                    <w:jc w:val="both"/>
                    <w:rPr>
                      <w:rFonts w:ascii="Arial Narrow" w:hAnsi="Arial Narrow" w:cs="TTFFB52530t00"/>
                      <w:sz w:val="22"/>
                      <w:szCs w:val="22"/>
                    </w:rPr>
                  </w:pPr>
                </w:p>
              </w:tc>
              <w:tc>
                <w:tcPr>
                  <w:tcW w:w="3868" w:type="dxa"/>
                  <w:gridSpan w:val="3"/>
                  <w:shd w:val="clear" w:color="auto" w:fill="auto"/>
                </w:tcPr>
                <w:p w:rsidR="00CA4EBF" w:rsidRPr="003B6F4B" w:rsidRDefault="009A3BA0" w:rsidP="00B03A44">
                  <w:pPr>
                    <w:tabs>
                      <w:tab w:val="right" w:pos="4014"/>
                    </w:tabs>
                    <w:jc w:val="both"/>
                    <w:rPr>
                      <w:rFonts w:ascii="Arial Narrow" w:hAnsi="Arial Narrow" w:cs="TTFFB52530t00"/>
                      <w:b/>
                      <w:sz w:val="22"/>
                      <w:szCs w:val="22"/>
                    </w:rPr>
                  </w:pPr>
                  <w:r>
                    <w:rPr>
                      <w:rFonts w:ascii="Arial Narrow" w:hAnsi="Arial Narrow" w:cs="TTFFB52530t00"/>
                      <w:b/>
                      <w:sz w:val="22"/>
                      <w:szCs w:val="22"/>
                    </w:rPr>
                    <w:t>Plot</w:t>
                  </w:r>
                  <w:r w:rsidR="000458D6">
                    <w:rPr>
                      <w:rFonts w:ascii="Arial Narrow" w:hAnsi="Arial Narrow" w:cs="TTFFB52530t00"/>
                      <w:b/>
                      <w:sz w:val="22"/>
                      <w:szCs w:val="22"/>
                    </w:rPr>
                    <w:t xml:space="preserve"> 7/1</w:t>
                  </w:r>
                </w:p>
              </w:tc>
              <w:tc>
                <w:tcPr>
                  <w:tcW w:w="283" w:type="dxa"/>
                  <w:shd w:val="clear" w:color="auto" w:fill="auto"/>
                </w:tcPr>
                <w:p w:rsidR="00CA4EBF" w:rsidRPr="003B6F4B" w:rsidRDefault="00CA4EBF" w:rsidP="00B03A44">
                  <w:pPr>
                    <w:tabs>
                      <w:tab w:val="right" w:pos="4014"/>
                    </w:tabs>
                    <w:jc w:val="both"/>
                    <w:rPr>
                      <w:rFonts w:ascii="Arial Narrow" w:hAnsi="Arial Narrow" w:cs="TTFFB52530t00"/>
                      <w:sz w:val="22"/>
                      <w:szCs w:val="22"/>
                    </w:rPr>
                  </w:pPr>
                </w:p>
              </w:tc>
              <w:tc>
                <w:tcPr>
                  <w:tcW w:w="2121" w:type="dxa"/>
                  <w:shd w:val="clear" w:color="auto" w:fill="auto"/>
                </w:tcPr>
                <w:p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document</w:t>
                  </w:r>
                </w:p>
              </w:tc>
            </w:tr>
            <w:tr w:rsidR="00B80BE0" w:rsidRPr="003B6F4B" w:rsidTr="006B3C1D">
              <w:trPr>
                <w:trHeight w:val="20"/>
              </w:trPr>
              <w:tc>
                <w:tcPr>
                  <w:tcW w:w="568"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rsidR="00B80BE0" w:rsidRPr="00895E06" w:rsidRDefault="00B80BE0" w:rsidP="009A3BA0">
                  <w:pPr>
                    <w:spacing w:line="276" w:lineRule="auto"/>
                    <w:jc w:val="center"/>
                    <w:rPr>
                      <w:rFonts w:ascii="Arial Narrow" w:hAnsi="Arial Narrow"/>
                      <w:bCs/>
                      <w:sz w:val="22"/>
                      <w:szCs w:val="22"/>
                    </w:rPr>
                  </w:pPr>
                  <w:r>
                    <w:rPr>
                      <w:rFonts w:ascii="Arial Narrow" w:hAnsi="Arial Narrow"/>
                      <w:bCs/>
                      <w:sz w:val="22"/>
                      <w:szCs w:val="22"/>
                    </w:rPr>
                    <w:t>S. No. 111/2</w:t>
                  </w:r>
                </w:p>
              </w:tc>
              <w:tc>
                <w:tcPr>
                  <w:tcW w:w="2568" w:type="dxa"/>
                  <w:gridSpan w:val="2"/>
                  <w:shd w:val="clear" w:color="auto" w:fill="auto"/>
                </w:tcPr>
                <w:p w:rsidR="00B80BE0" w:rsidRPr="00895E06" w:rsidRDefault="00B80BE0" w:rsidP="00A72BCC">
                  <w:pPr>
                    <w:spacing w:line="276" w:lineRule="auto"/>
                    <w:jc w:val="center"/>
                    <w:rPr>
                      <w:rFonts w:ascii="Arial Narrow" w:hAnsi="Arial Narrow"/>
                      <w:bCs/>
                      <w:sz w:val="22"/>
                      <w:szCs w:val="22"/>
                    </w:rPr>
                  </w:pPr>
                  <w:r>
                    <w:rPr>
                      <w:rFonts w:ascii="Arial Narrow" w:hAnsi="Arial Narrow"/>
                      <w:bCs/>
                      <w:sz w:val="22"/>
                      <w:szCs w:val="22"/>
                    </w:rPr>
                    <w:t>S. No. 111/2</w:t>
                  </w:r>
                </w:p>
              </w:tc>
            </w:tr>
            <w:tr w:rsidR="00B80BE0" w:rsidRPr="003B6F4B" w:rsidTr="009C7DD1">
              <w:trPr>
                <w:trHeight w:val="20"/>
              </w:trPr>
              <w:tc>
                <w:tcPr>
                  <w:tcW w:w="568"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rsidR="00B80BE0" w:rsidRDefault="00B80BE0" w:rsidP="009A3BA0">
                  <w:pPr>
                    <w:spacing w:line="276" w:lineRule="auto"/>
                    <w:jc w:val="center"/>
                    <w:rPr>
                      <w:rFonts w:ascii="Arial Narrow" w:hAnsi="Arial Narrow"/>
                      <w:b/>
                      <w:bCs/>
                      <w:sz w:val="22"/>
                      <w:szCs w:val="22"/>
                    </w:rPr>
                  </w:pPr>
                  <w:r>
                    <w:rPr>
                      <w:rFonts w:ascii="Arial Narrow" w:hAnsi="Arial Narrow"/>
                      <w:bCs/>
                      <w:sz w:val="22"/>
                      <w:szCs w:val="22"/>
                    </w:rPr>
                    <w:t>Road</w:t>
                  </w:r>
                </w:p>
              </w:tc>
              <w:tc>
                <w:tcPr>
                  <w:tcW w:w="2568" w:type="dxa"/>
                  <w:gridSpan w:val="2"/>
                  <w:shd w:val="clear" w:color="auto" w:fill="auto"/>
                </w:tcPr>
                <w:p w:rsidR="00B80BE0" w:rsidRDefault="00B80BE0" w:rsidP="00A72BCC">
                  <w:pPr>
                    <w:spacing w:line="276" w:lineRule="auto"/>
                    <w:jc w:val="center"/>
                    <w:rPr>
                      <w:rFonts w:ascii="Arial Narrow" w:hAnsi="Arial Narrow"/>
                      <w:b/>
                      <w:bCs/>
                      <w:sz w:val="22"/>
                      <w:szCs w:val="22"/>
                    </w:rPr>
                  </w:pPr>
                  <w:r>
                    <w:rPr>
                      <w:rFonts w:ascii="Arial Narrow" w:hAnsi="Arial Narrow"/>
                      <w:bCs/>
                      <w:sz w:val="22"/>
                      <w:szCs w:val="22"/>
                    </w:rPr>
                    <w:t>Road</w:t>
                  </w:r>
                </w:p>
              </w:tc>
            </w:tr>
            <w:tr w:rsidR="00B80BE0" w:rsidRPr="003B6F4B" w:rsidTr="009C7DD1">
              <w:trPr>
                <w:trHeight w:val="20"/>
              </w:trPr>
              <w:tc>
                <w:tcPr>
                  <w:tcW w:w="568"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rsidR="00B80BE0" w:rsidRDefault="00B80BE0" w:rsidP="000458D6">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c>
                <w:tcPr>
                  <w:tcW w:w="2568" w:type="dxa"/>
                  <w:gridSpan w:val="2"/>
                  <w:shd w:val="clear" w:color="auto" w:fill="auto"/>
                </w:tcPr>
                <w:p w:rsidR="00B80BE0" w:rsidRDefault="00B80BE0" w:rsidP="00A72BCC">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r>
            <w:tr w:rsidR="00B80BE0" w:rsidRPr="003B6F4B" w:rsidTr="009C7DD1">
              <w:trPr>
                <w:trHeight w:val="20"/>
              </w:trPr>
              <w:tc>
                <w:tcPr>
                  <w:tcW w:w="568"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rsidR="00B80BE0" w:rsidRPr="00895E06" w:rsidRDefault="00B80BE0" w:rsidP="009A3BA0">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c>
                <w:tcPr>
                  <w:tcW w:w="2568" w:type="dxa"/>
                  <w:gridSpan w:val="2"/>
                  <w:shd w:val="clear" w:color="auto" w:fill="auto"/>
                </w:tcPr>
                <w:p w:rsidR="00B80BE0" w:rsidRPr="00895E06" w:rsidRDefault="00B80BE0" w:rsidP="00A72BCC">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r>
            <w:tr w:rsidR="000458D6" w:rsidRPr="003B6F4B" w:rsidTr="009C7DD1">
              <w:trPr>
                <w:trHeight w:val="20"/>
              </w:trPr>
              <w:tc>
                <w:tcPr>
                  <w:tcW w:w="568"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9A3BA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rsidR="000458D6" w:rsidRPr="003B6F4B" w:rsidRDefault="000458D6" w:rsidP="009A3BA0">
                  <w:pPr>
                    <w:tabs>
                      <w:tab w:val="right" w:pos="4014"/>
                    </w:tabs>
                    <w:jc w:val="center"/>
                    <w:rPr>
                      <w:rFonts w:ascii="Arial Narrow" w:hAnsi="Arial Narrow" w:cs="TTFFB52530t00"/>
                      <w:b/>
                      <w:bCs/>
                      <w:sz w:val="22"/>
                      <w:szCs w:val="22"/>
                    </w:rPr>
                  </w:pPr>
                </w:p>
              </w:tc>
              <w:tc>
                <w:tcPr>
                  <w:tcW w:w="2121" w:type="dxa"/>
                  <w:shd w:val="clear" w:color="auto" w:fill="auto"/>
                </w:tcPr>
                <w:p w:rsidR="000458D6" w:rsidRPr="003B6F4B" w:rsidRDefault="000458D6" w:rsidP="009A3BA0">
                  <w:pPr>
                    <w:tabs>
                      <w:tab w:val="right" w:pos="4014"/>
                    </w:tabs>
                    <w:jc w:val="center"/>
                    <w:rPr>
                      <w:rFonts w:ascii="Arial Narrow" w:hAnsi="Arial Narrow" w:cs="TTFFB52530t00"/>
                      <w:b/>
                      <w:bCs/>
                      <w:sz w:val="22"/>
                      <w:szCs w:val="22"/>
                    </w:rPr>
                  </w:pPr>
                </w:p>
              </w:tc>
              <w:tc>
                <w:tcPr>
                  <w:tcW w:w="2568" w:type="dxa"/>
                  <w:gridSpan w:val="2"/>
                  <w:shd w:val="clear" w:color="auto" w:fill="auto"/>
                </w:tcPr>
                <w:p w:rsidR="000458D6" w:rsidRDefault="000458D6" w:rsidP="00A72BCC">
                  <w:pPr>
                    <w:spacing w:line="276" w:lineRule="auto"/>
                    <w:jc w:val="center"/>
                    <w:rPr>
                      <w:rFonts w:ascii="Arial Narrow" w:hAnsi="Arial Narrow"/>
                      <w:b/>
                      <w:bCs/>
                      <w:sz w:val="22"/>
                      <w:szCs w:val="22"/>
                    </w:rPr>
                  </w:pPr>
                </w:p>
              </w:tc>
            </w:tr>
            <w:tr w:rsidR="000458D6" w:rsidRPr="003B6F4B" w:rsidTr="009C7DD1">
              <w:trPr>
                <w:trHeight w:val="20"/>
              </w:trPr>
              <w:tc>
                <w:tcPr>
                  <w:tcW w:w="568"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9A3BA0">
                  <w:pPr>
                    <w:tabs>
                      <w:tab w:val="right" w:pos="4014"/>
                    </w:tabs>
                    <w:jc w:val="both"/>
                    <w:rPr>
                      <w:rFonts w:ascii="Arial Narrow" w:hAnsi="Arial Narrow" w:cs="TTFFB52530t00"/>
                      <w:b/>
                      <w:sz w:val="22"/>
                      <w:szCs w:val="22"/>
                    </w:rPr>
                  </w:pPr>
                  <w:r>
                    <w:rPr>
                      <w:rFonts w:ascii="Arial Narrow" w:hAnsi="Arial Narrow" w:cs="TTFFB52530t00"/>
                      <w:b/>
                      <w:sz w:val="22"/>
                      <w:szCs w:val="22"/>
                    </w:rPr>
                    <w:t xml:space="preserve">Row </w:t>
                  </w:r>
                  <w:r w:rsidR="00B80BE0">
                    <w:rPr>
                      <w:rFonts w:ascii="Arial Narrow" w:hAnsi="Arial Narrow" w:cs="TTFFB52530t00"/>
                      <w:b/>
                      <w:sz w:val="22"/>
                      <w:szCs w:val="22"/>
                    </w:rPr>
                    <w:t>Bungalow</w:t>
                  </w:r>
                </w:p>
              </w:tc>
              <w:tc>
                <w:tcPr>
                  <w:tcW w:w="283"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2121" w:type="dxa"/>
                  <w:shd w:val="clear" w:color="auto" w:fill="auto"/>
                </w:tcPr>
                <w:p w:rsidR="000458D6" w:rsidRPr="0095586B" w:rsidRDefault="000458D6" w:rsidP="009A3BA0">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rsidR="000458D6" w:rsidRPr="0095586B" w:rsidRDefault="000458D6" w:rsidP="00A72BCC">
                  <w:pPr>
                    <w:jc w:val="center"/>
                    <w:rPr>
                      <w:rFonts w:ascii="Arial Narrow" w:hAnsi="Arial Narrow"/>
                      <w:b/>
                      <w:color w:val="000000"/>
                      <w:sz w:val="22"/>
                    </w:rPr>
                  </w:pPr>
                  <w:r w:rsidRPr="0095586B">
                    <w:rPr>
                      <w:rFonts w:ascii="Arial Narrow" w:hAnsi="Arial Narrow"/>
                      <w:b/>
                      <w:color w:val="000000"/>
                      <w:sz w:val="22"/>
                    </w:rPr>
                    <w:t>As per actual site</w:t>
                  </w:r>
                </w:p>
              </w:tc>
            </w:tr>
            <w:tr w:rsidR="000458D6" w:rsidRPr="003B6F4B" w:rsidTr="000458D6">
              <w:trPr>
                <w:trHeight w:val="341"/>
              </w:trPr>
              <w:tc>
                <w:tcPr>
                  <w:tcW w:w="568"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rsidR="000458D6" w:rsidRDefault="000458D6" w:rsidP="00E8718B">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rsidTr="009C7DD1">
              <w:trPr>
                <w:trHeight w:val="20"/>
              </w:trPr>
              <w:tc>
                <w:tcPr>
                  <w:tcW w:w="568"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rsidR="000458D6" w:rsidRPr="007E2576" w:rsidRDefault="000458D6" w:rsidP="000458D6">
                  <w:pPr>
                    <w:spacing w:line="276" w:lineRule="auto"/>
                    <w:jc w:val="center"/>
                    <w:rPr>
                      <w:rFonts w:ascii="Arial Narrow" w:hAnsi="Arial Narrow"/>
                      <w:bCs/>
                      <w:sz w:val="22"/>
                      <w:szCs w:val="22"/>
                    </w:rPr>
                  </w:pPr>
                  <w:r>
                    <w:rPr>
                      <w:rFonts w:ascii="Arial Narrow" w:hAnsi="Arial Narrow"/>
                      <w:bCs/>
                      <w:sz w:val="22"/>
                      <w:szCs w:val="22"/>
                    </w:rPr>
                    <w:t>-</w:t>
                  </w:r>
                </w:p>
              </w:tc>
              <w:tc>
                <w:tcPr>
                  <w:tcW w:w="2568" w:type="dxa"/>
                  <w:gridSpan w:val="2"/>
                  <w:shd w:val="clear" w:color="auto" w:fill="auto"/>
                </w:tcPr>
                <w:p w:rsidR="000458D6" w:rsidRPr="007E2576" w:rsidRDefault="000458D6" w:rsidP="00A72BCC">
                  <w:pPr>
                    <w:spacing w:line="276" w:lineRule="auto"/>
                    <w:jc w:val="center"/>
                    <w:rPr>
                      <w:rFonts w:ascii="Arial Narrow" w:hAnsi="Arial Narrow"/>
                      <w:bCs/>
                      <w:sz w:val="22"/>
                      <w:szCs w:val="22"/>
                    </w:rPr>
                  </w:pPr>
                  <w:r>
                    <w:rPr>
                      <w:rFonts w:ascii="Arial Narrow" w:hAnsi="Arial Narrow"/>
                      <w:bCs/>
                      <w:sz w:val="22"/>
                      <w:szCs w:val="22"/>
                    </w:rPr>
                    <w:t>-</w:t>
                  </w:r>
                </w:p>
              </w:tc>
            </w:tr>
            <w:tr w:rsidR="000458D6" w:rsidRPr="003B6F4B" w:rsidTr="009C7DD1">
              <w:trPr>
                <w:trHeight w:val="20"/>
              </w:trPr>
              <w:tc>
                <w:tcPr>
                  <w:tcW w:w="568"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rsidR="000458D6" w:rsidRDefault="000458D6" w:rsidP="00E8718B">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rsidTr="009C7DD1">
              <w:trPr>
                <w:trHeight w:val="20"/>
              </w:trPr>
              <w:tc>
                <w:tcPr>
                  <w:tcW w:w="568"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rsidR="000458D6" w:rsidRDefault="000458D6" w:rsidP="000458D6">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tabs>
                      <w:tab w:val="right" w:pos="4014"/>
                    </w:tabs>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rsidR="000458D6" w:rsidRPr="003B6F4B" w:rsidRDefault="000458D6" w:rsidP="00E8718B">
                  <w:pPr>
                    <w:tabs>
                      <w:tab w:val="right" w:pos="4014"/>
                    </w:tabs>
                    <w:jc w:val="both"/>
                    <w:rPr>
                      <w:rFonts w:ascii="Arial Narrow" w:hAnsi="Arial Narrow" w:cs="TTFFB52530t00"/>
                      <w:sz w:val="22"/>
                      <w:szCs w:val="22"/>
                    </w:rPr>
                  </w:pPr>
                  <w:r w:rsidRPr="003B6F4B">
                    <w:rPr>
                      <w:rFonts w:ascii="Arial Narrow" w:hAnsi="Arial Narrow" w:cs="TTFFB52530t00"/>
                      <w:sz w:val="22"/>
                      <w:szCs w:val="22"/>
                    </w:rPr>
                    <w:t>Dimensions of the site</w:t>
                  </w:r>
                </w:p>
              </w:tc>
              <w:tc>
                <w:tcPr>
                  <w:tcW w:w="283" w:type="dxa"/>
                  <w:shd w:val="clear" w:color="auto" w:fill="auto"/>
                </w:tcPr>
                <w:p w:rsidR="000458D6" w:rsidRPr="00AE301C" w:rsidRDefault="000458D6" w:rsidP="00E8718B">
                  <w:pPr>
                    <w:tabs>
                      <w:tab w:val="right" w:pos="4014"/>
                    </w:tabs>
                    <w:jc w:val="center"/>
                    <w:rPr>
                      <w:rFonts w:ascii="Arial Narrow" w:hAnsi="Arial Narrow" w:cs="TTFFB52530t00"/>
                      <w:color w:val="FF0000"/>
                      <w:sz w:val="22"/>
                      <w:szCs w:val="22"/>
                    </w:rPr>
                  </w:pPr>
                </w:p>
              </w:tc>
              <w:tc>
                <w:tcPr>
                  <w:tcW w:w="4689" w:type="dxa"/>
                  <w:gridSpan w:val="3"/>
                  <w:shd w:val="clear" w:color="auto" w:fill="auto"/>
                </w:tcPr>
                <w:p w:rsidR="000458D6" w:rsidRPr="0095586B" w:rsidRDefault="000458D6" w:rsidP="00E8718B">
                  <w:pPr>
                    <w:jc w:val="both"/>
                    <w:rPr>
                      <w:rFonts w:ascii="Arial Narrow" w:hAnsi="Arial Narrow"/>
                      <w:color w:val="000000"/>
                      <w:sz w:val="22"/>
                    </w:rPr>
                  </w:pPr>
                  <w:r w:rsidRPr="0095586B">
                    <w:rPr>
                      <w:rFonts w:ascii="Arial Narrow" w:hAnsi="Arial Narrow"/>
                      <w:color w:val="000000"/>
                      <w:sz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p>
              </w:tc>
              <w:tc>
                <w:tcPr>
                  <w:tcW w:w="283" w:type="dxa"/>
                  <w:shd w:val="clear" w:color="auto" w:fill="auto"/>
                </w:tcPr>
                <w:p w:rsidR="000458D6" w:rsidRPr="003B6F4B" w:rsidRDefault="000458D6" w:rsidP="00E8718B">
                  <w:pPr>
                    <w:jc w:val="both"/>
                    <w:rPr>
                      <w:rFonts w:ascii="Arial Narrow" w:hAnsi="Arial Narrow"/>
                      <w:sz w:val="22"/>
                      <w:szCs w:val="22"/>
                    </w:rPr>
                  </w:pPr>
                </w:p>
              </w:tc>
              <w:tc>
                <w:tcPr>
                  <w:tcW w:w="2279" w:type="dxa"/>
                  <w:gridSpan w:val="2"/>
                  <w:shd w:val="clear" w:color="auto" w:fill="auto"/>
                </w:tcPr>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                                           As per site</w:t>
                  </w:r>
                </w:p>
              </w:tc>
              <w:tc>
                <w:tcPr>
                  <w:tcW w:w="2410" w:type="dxa"/>
                  <w:shd w:val="clear" w:color="auto" w:fill="auto"/>
                </w:tcPr>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B</w:t>
                  </w:r>
                </w:p>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As per Document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North</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vAlign w:val="center"/>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South </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cs="TTFFB52530t00"/>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East</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West</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bookmarkStart w:id="4" w:name="_Hlk66258602"/>
                  <w:r w:rsidRPr="003B6F4B">
                    <w:rPr>
                      <w:rFonts w:ascii="Arial Narrow" w:hAnsi="Arial Narrow"/>
                      <w:sz w:val="22"/>
                      <w:szCs w:val="22"/>
                    </w:rPr>
                    <w:t>14.</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Extent of the site</w:t>
                  </w:r>
                </w:p>
              </w:tc>
              <w:tc>
                <w:tcPr>
                  <w:tcW w:w="283"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0C46E8" w:rsidRDefault="000458D6" w:rsidP="00E8718B">
                  <w:pPr>
                    <w:jc w:val="both"/>
                    <w:rPr>
                      <w:rFonts w:ascii="Arial Narrow" w:hAnsi="Arial Narrow" w:cs="Arial"/>
                      <w:b/>
                      <w:bCs/>
                      <w:color w:val="000000"/>
                      <w:sz w:val="22"/>
                      <w:szCs w:val="22"/>
                    </w:rPr>
                  </w:pPr>
                  <w:r w:rsidRPr="000C46E8">
                    <w:rPr>
                      <w:rFonts w:ascii="Arial Narrow" w:hAnsi="Arial Narrow" w:cs="Arial"/>
                      <w:b/>
                      <w:bCs/>
                      <w:color w:val="000000"/>
                      <w:sz w:val="22"/>
                      <w:szCs w:val="22"/>
                    </w:rPr>
                    <w:t>Carpet area as per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2126"/>
                  </w:tblGrid>
                  <w:tr w:rsidR="000458D6" w:rsidRPr="00AF486F" w:rsidTr="00383F4A">
                    <w:tc>
                      <w:tcPr>
                        <w:tcW w:w="1749" w:type="dxa"/>
                        <w:shd w:val="clear" w:color="auto" w:fill="auto"/>
                      </w:tcPr>
                      <w:p w:rsidR="000458D6" w:rsidRPr="00AF486F" w:rsidRDefault="000458D6" w:rsidP="00E8718B">
                        <w:pPr>
                          <w:jc w:val="center"/>
                          <w:rPr>
                            <w:rFonts w:ascii="Arial Narrow" w:hAnsi="Arial Narrow" w:cs="Arial"/>
                            <w:b/>
                            <w:bCs/>
                            <w:sz w:val="22"/>
                            <w:szCs w:val="22"/>
                          </w:rPr>
                        </w:pPr>
                        <w:r w:rsidRPr="00AF486F">
                          <w:rPr>
                            <w:rFonts w:ascii="Arial Narrow" w:hAnsi="Arial Narrow" w:cs="Arial"/>
                            <w:b/>
                            <w:bCs/>
                            <w:sz w:val="22"/>
                            <w:szCs w:val="22"/>
                          </w:rPr>
                          <w:t>Floor</w:t>
                        </w:r>
                      </w:p>
                    </w:tc>
                    <w:tc>
                      <w:tcPr>
                        <w:tcW w:w="2126" w:type="dxa"/>
                        <w:shd w:val="clear" w:color="auto" w:fill="auto"/>
                      </w:tcPr>
                      <w:p w:rsidR="000458D6" w:rsidRPr="00AF486F" w:rsidRDefault="000458D6" w:rsidP="00E8718B">
                        <w:pPr>
                          <w:jc w:val="center"/>
                          <w:rPr>
                            <w:rFonts w:ascii="Arial Narrow" w:hAnsi="Arial Narrow" w:cs="Arial"/>
                            <w:b/>
                            <w:bCs/>
                            <w:sz w:val="22"/>
                            <w:szCs w:val="22"/>
                          </w:rPr>
                        </w:pPr>
                        <w:r>
                          <w:rPr>
                            <w:rFonts w:ascii="Arial Narrow" w:hAnsi="Arial Narrow" w:cs="Arial"/>
                            <w:b/>
                            <w:bCs/>
                            <w:sz w:val="22"/>
                            <w:szCs w:val="22"/>
                          </w:rPr>
                          <w:t xml:space="preserve">Carpet area in </w:t>
                        </w:r>
                        <w:r w:rsidRPr="00AF486F">
                          <w:rPr>
                            <w:rFonts w:ascii="Arial Narrow" w:hAnsi="Arial Narrow" w:cs="Arial"/>
                            <w:b/>
                            <w:bCs/>
                            <w:sz w:val="22"/>
                            <w:szCs w:val="22"/>
                          </w:rPr>
                          <w:t>Sq. Ft.</w:t>
                        </w:r>
                      </w:p>
                    </w:tc>
                  </w:tr>
                  <w:tr w:rsidR="000458D6" w:rsidRPr="00AF486F" w:rsidTr="00383F4A">
                    <w:tc>
                      <w:tcPr>
                        <w:tcW w:w="1749" w:type="dxa"/>
                        <w:shd w:val="clear" w:color="auto" w:fill="auto"/>
                      </w:tcPr>
                      <w:p w:rsidR="000458D6" w:rsidRPr="00AF486F" w:rsidRDefault="000458D6" w:rsidP="00E8718B">
                        <w:pPr>
                          <w:jc w:val="center"/>
                          <w:rPr>
                            <w:rFonts w:ascii="Arial Narrow" w:hAnsi="Arial Narrow" w:cs="Arial"/>
                            <w:bCs/>
                            <w:sz w:val="22"/>
                            <w:szCs w:val="22"/>
                          </w:rPr>
                        </w:pPr>
                        <w:r w:rsidRPr="00AF486F">
                          <w:rPr>
                            <w:rFonts w:ascii="Arial Narrow" w:hAnsi="Arial Narrow" w:cs="Arial"/>
                            <w:bCs/>
                            <w:sz w:val="22"/>
                            <w:szCs w:val="22"/>
                          </w:rPr>
                          <w:t>Ground  Floor</w:t>
                        </w:r>
                      </w:p>
                    </w:tc>
                    <w:tc>
                      <w:tcPr>
                        <w:tcW w:w="2126" w:type="dxa"/>
                        <w:shd w:val="clear" w:color="auto" w:fill="auto"/>
                      </w:tcPr>
                      <w:p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616</w:t>
                        </w:r>
                        <w:r w:rsidR="000458D6">
                          <w:rPr>
                            <w:rFonts w:ascii="Arial Narrow" w:hAnsi="Arial Narrow" w:cs="Arial"/>
                            <w:bCs/>
                            <w:sz w:val="22"/>
                            <w:szCs w:val="22"/>
                          </w:rPr>
                          <w:t>.00</w:t>
                        </w:r>
                      </w:p>
                    </w:tc>
                  </w:tr>
                  <w:tr w:rsidR="000458D6" w:rsidRPr="00AF486F" w:rsidTr="00383F4A">
                    <w:tc>
                      <w:tcPr>
                        <w:tcW w:w="1749" w:type="dxa"/>
                        <w:shd w:val="clear" w:color="auto" w:fill="auto"/>
                      </w:tcPr>
                      <w:p w:rsidR="000458D6" w:rsidRPr="00AF486F" w:rsidRDefault="000458D6" w:rsidP="00E8718B">
                        <w:pPr>
                          <w:jc w:val="center"/>
                          <w:rPr>
                            <w:rFonts w:ascii="Arial Narrow" w:hAnsi="Arial Narrow" w:cs="Arial"/>
                            <w:bCs/>
                            <w:sz w:val="22"/>
                            <w:szCs w:val="22"/>
                          </w:rPr>
                        </w:pPr>
                        <w:r w:rsidRPr="00AF486F">
                          <w:rPr>
                            <w:rFonts w:ascii="Arial Narrow" w:hAnsi="Arial Narrow" w:cs="Arial"/>
                            <w:bCs/>
                            <w:sz w:val="22"/>
                            <w:szCs w:val="22"/>
                          </w:rPr>
                          <w:t>First Floor</w:t>
                        </w:r>
                      </w:p>
                    </w:tc>
                    <w:tc>
                      <w:tcPr>
                        <w:tcW w:w="2126" w:type="dxa"/>
                        <w:shd w:val="clear" w:color="auto" w:fill="auto"/>
                      </w:tcPr>
                      <w:p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548</w:t>
                        </w:r>
                        <w:r w:rsidR="000458D6">
                          <w:rPr>
                            <w:rFonts w:ascii="Arial Narrow" w:hAnsi="Arial Narrow" w:cs="Arial"/>
                            <w:bCs/>
                            <w:sz w:val="22"/>
                            <w:szCs w:val="22"/>
                          </w:rPr>
                          <w:t>.00</w:t>
                        </w:r>
                      </w:p>
                    </w:tc>
                  </w:tr>
                  <w:tr w:rsidR="000458D6" w:rsidRPr="00AF486F" w:rsidTr="00383F4A">
                    <w:tc>
                      <w:tcPr>
                        <w:tcW w:w="1749" w:type="dxa"/>
                        <w:shd w:val="clear" w:color="auto" w:fill="auto"/>
                      </w:tcPr>
                      <w:p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 xml:space="preserve">Balcony </w:t>
                        </w:r>
                        <w:r w:rsidR="000458D6">
                          <w:rPr>
                            <w:rFonts w:ascii="Arial Narrow" w:hAnsi="Arial Narrow" w:cs="Arial"/>
                            <w:bCs/>
                            <w:sz w:val="22"/>
                            <w:szCs w:val="22"/>
                          </w:rPr>
                          <w:t>Area</w:t>
                        </w:r>
                      </w:p>
                    </w:tc>
                    <w:tc>
                      <w:tcPr>
                        <w:tcW w:w="2126" w:type="dxa"/>
                        <w:shd w:val="clear" w:color="auto" w:fill="auto"/>
                      </w:tcPr>
                      <w:p w:rsidR="000458D6" w:rsidRDefault="007F52D0" w:rsidP="00E8718B">
                        <w:pPr>
                          <w:jc w:val="center"/>
                          <w:rPr>
                            <w:rFonts w:ascii="Arial Narrow" w:hAnsi="Arial Narrow" w:cs="Arial"/>
                            <w:bCs/>
                            <w:sz w:val="22"/>
                            <w:szCs w:val="22"/>
                          </w:rPr>
                        </w:pPr>
                        <w:r>
                          <w:rPr>
                            <w:rFonts w:ascii="Arial Narrow" w:hAnsi="Arial Narrow" w:cs="Arial"/>
                            <w:bCs/>
                            <w:sz w:val="22"/>
                            <w:szCs w:val="22"/>
                          </w:rPr>
                          <w:t>87</w:t>
                        </w:r>
                        <w:r w:rsidR="000458D6">
                          <w:rPr>
                            <w:rFonts w:ascii="Arial Narrow" w:hAnsi="Arial Narrow" w:cs="Arial"/>
                            <w:bCs/>
                            <w:sz w:val="22"/>
                            <w:szCs w:val="22"/>
                          </w:rPr>
                          <w:t>.00</w:t>
                        </w:r>
                      </w:p>
                    </w:tc>
                  </w:tr>
                  <w:tr w:rsidR="000458D6" w:rsidRPr="00AF486F" w:rsidTr="00383F4A">
                    <w:tc>
                      <w:tcPr>
                        <w:tcW w:w="1749" w:type="dxa"/>
                        <w:shd w:val="clear" w:color="auto" w:fill="auto"/>
                      </w:tcPr>
                      <w:p w:rsidR="000458D6" w:rsidRPr="00AF486F" w:rsidRDefault="000458D6" w:rsidP="00E8718B">
                        <w:pPr>
                          <w:jc w:val="center"/>
                          <w:rPr>
                            <w:rFonts w:ascii="Arial Narrow" w:hAnsi="Arial Narrow" w:cs="Arial"/>
                            <w:bCs/>
                            <w:sz w:val="22"/>
                            <w:szCs w:val="22"/>
                          </w:rPr>
                        </w:pPr>
                        <w:r>
                          <w:rPr>
                            <w:rFonts w:ascii="Arial Narrow" w:hAnsi="Arial Narrow" w:cs="Arial"/>
                            <w:bCs/>
                            <w:sz w:val="22"/>
                            <w:szCs w:val="22"/>
                          </w:rPr>
                          <w:t>Open Space</w:t>
                        </w:r>
                      </w:p>
                    </w:tc>
                    <w:tc>
                      <w:tcPr>
                        <w:tcW w:w="2126" w:type="dxa"/>
                        <w:shd w:val="clear" w:color="auto" w:fill="auto"/>
                      </w:tcPr>
                      <w:p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561</w:t>
                        </w:r>
                        <w:r w:rsidR="000458D6">
                          <w:rPr>
                            <w:rFonts w:ascii="Arial Narrow" w:hAnsi="Arial Narrow" w:cs="Arial"/>
                            <w:bCs/>
                            <w:sz w:val="22"/>
                            <w:szCs w:val="22"/>
                          </w:rPr>
                          <w:t>.00</w:t>
                        </w:r>
                      </w:p>
                    </w:tc>
                  </w:tr>
                </w:tbl>
                <w:p w:rsidR="000458D6" w:rsidRDefault="000458D6" w:rsidP="00E8718B">
                  <w:pPr>
                    <w:jc w:val="both"/>
                    <w:rPr>
                      <w:rFonts w:ascii="Arial Narrow" w:hAnsi="Arial Narrow" w:cs="Arial"/>
                      <w:b/>
                      <w:bCs/>
                      <w:color w:val="000000"/>
                      <w:sz w:val="22"/>
                      <w:szCs w:val="22"/>
                    </w:rPr>
                  </w:pPr>
                </w:p>
                <w:p w:rsidR="000458D6" w:rsidRPr="0030514F" w:rsidRDefault="000458D6" w:rsidP="00703BC1">
                  <w:pPr>
                    <w:jc w:val="both"/>
                    <w:rPr>
                      <w:rFonts w:ascii="Arial Narrow" w:hAnsi="Arial Narrow" w:cs="Arial"/>
                      <w:b/>
                      <w:bCs/>
                      <w:color w:val="000000"/>
                      <w:sz w:val="22"/>
                      <w:szCs w:val="22"/>
                    </w:rPr>
                  </w:pPr>
                  <w:r w:rsidRPr="0030514F">
                    <w:rPr>
                      <w:rFonts w:ascii="Arial Narrow" w:hAnsi="Arial Narrow" w:cs="Arial"/>
                      <w:b/>
                      <w:bCs/>
                      <w:color w:val="000000"/>
                      <w:sz w:val="22"/>
                      <w:szCs w:val="22"/>
                    </w:rPr>
                    <w:t>Built Area in Sq.</w:t>
                  </w:r>
                  <w:r w:rsidR="0030514F">
                    <w:rPr>
                      <w:rFonts w:ascii="Arial Narrow" w:hAnsi="Arial Narrow" w:cs="Arial"/>
                      <w:b/>
                      <w:bCs/>
                      <w:color w:val="000000"/>
                      <w:sz w:val="22"/>
                      <w:szCs w:val="22"/>
                    </w:rPr>
                    <w:t xml:space="preserve"> Ft = 1638</w:t>
                  </w:r>
                  <w:r w:rsidRPr="0030514F">
                    <w:rPr>
                      <w:rFonts w:ascii="Arial Narrow" w:hAnsi="Arial Narrow" w:cs="Arial"/>
                      <w:b/>
                      <w:bCs/>
                      <w:color w:val="000000"/>
                      <w:sz w:val="22"/>
                      <w:szCs w:val="22"/>
                    </w:rPr>
                    <w:t>.00</w:t>
                  </w:r>
                </w:p>
                <w:p w:rsidR="000458D6" w:rsidRPr="001C11F9" w:rsidRDefault="000458D6" w:rsidP="0030514F">
                  <w:pPr>
                    <w:jc w:val="both"/>
                    <w:rPr>
                      <w:rFonts w:ascii="Arial Narrow" w:hAnsi="Arial Narrow" w:cs="Arial"/>
                      <w:bCs/>
                      <w:color w:val="000000"/>
                      <w:sz w:val="22"/>
                      <w:szCs w:val="22"/>
                    </w:rPr>
                  </w:pPr>
                  <w:r w:rsidRPr="0030514F">
                    <w:rPr>
                      <w:rFonts w:ascii="Arial Narrow" w:hAnsi="Arial Narrow" w:cs="Arial"/>
                      <w:b/>
                      <w:bCs/>
                      <w:color w:val="000000"/>
                      <w:sz w:val="22"/>
                      <w:szCs w:val="22"/>
                    </w:rPr>
                    <w:t xml:space="preserve">(Area as per </w:t>
                  </w:r>
                  <w:r w:rsidR="0030514F">
                    <w:rPr>
                      <w:rFonts w:ascii="Arial Narrow" w:hAnsi="Arial Narrow" w:cs="Arial"/>
                      <w:b/>
                      <w:bCs/>
                      <w:color w:val="000000"/>
                      <w:sz w:val="22"/>
                      <w:szCs w:val="22"/>
                    </w:rPr>
                    <w:t>Approved Building Plan)</w:t>
                  </w:r>
                </w:p>
              </w:tc>
            </w:tr>
            <w:bookmarkEnd w:id="4"/>
            <w:tr w:rsidR="000458D6" w:rsidRPr="003B6F4B" w:rsidTr="0030514F">
              <w:trPr>
                <w:trHeight w:val="305"/>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14.1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411626" w:rsidRDefault="0030514F" w:rsidP="00E8718B">
                  <w:pPr>
                    <w:tabs>
                      <w:tab w:val="left" w:pos="2634"/>
                    </w:tabs>
                    <w:spacing w:line="276" w:lineRule="auto"/>
                    <w:rPr>
                      <w:rFonts w:ascii="Arial Narrow" w:hAnsi="Arial Narrow"/>
                      <w:color w:val="000000"/>
                      <w:sz w:val="22"/>
                      <w:szCs w:val="22"/>
                    </w:rPr>
                  </w:pPr>
                  <w:r w:rsidRPr="0030514F">
                    <w:rPr>
                      <w:rFonts w:ascii="Arial Narrow" w:hAnsi="Arial Narrow" w:cs="Arial"/>
                      <w:bCs/>
                      <w:color w:val="202124"/>
                      <w:sz w:val="22"/>
                      <w:szCs w:val="22"/>
                    </w:rPr>
                    <w:t>19°58'37.0"N 73°47'25.8"E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15.</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Extent of the site considered for Valuation (least of 13A&amp; 13B)</w:t>
                  </w:r>
                </w:p>
              </w:tc>
              <w:tc>
                <w:tcPr>
                  <w:tcW w:w="283" w:type="dxa"/>
                  <w:shd w:val="clear" w:color="auto" w:fill="auto"/>
                </w:tcPr>
                <w:p w:rsidR="000458D6" w:rsidRPr="0095586B" w:rsidRDefault="000458D6" w:rsidP="00E8718B">
                  <w:pPr>
                    <w:spacing w:line="276" w:lineRule="auto"/>
                    <w:jc w:val="center"/>
                    <w:rPr>
                      <w:rFonts w:ascii="Arial Narrow" w:hAnsi="Arial Narrow"/>
                      <w:color w:val="000000"/>
                      <w:sz w:val="22"/>
                      <w:szCs w:val="22"/>
                    </w:rPr>
                  </w:pPr>
                  <w:r w:rsidRPr="0095586B">
                    <w:rPr>
                      <w:rFonts w:ascii="Arial Narrow" w:hAnsi="Arial Narrow"/>
                      <w:color w:val="000000"/>
                      <w:sz w:val="22"/>
                      <w:szCs w:val="22"/>
                    </w:rPr>
                    <w:t>:</w:t>
                  </w:r>
                </w:p>
              </w:tc>
              <w:tc>
                <w:tcPr>
                  <w:tcW w:w="4689" w:type="dxa"/>
                  <w:gridSpan w:val="3"/>
                  <w:shd w:val="clear" w:color="auto" w:fill="auto"/>
                </w:tcPr>
                <w:p w:rsidR="0030514F" w:rsidRPr="0030514F" w:rsidRDefault="0030514F" w:rsidP="0030514F">
                  <w:pPr>
                    <w:jc w:val="both"/>
                    <w:rPr>
                      <w:rFonts w:ascii="Arial Narrow" w:hAnsi="Arial Narrow" w:cs="Arial"/>
                      <w:b/>
                      <w:bCs/>
                      <w:color w:val="000000"/>
                      <w:sz w:val="22"/>
                      <w:szCs w:val="22"/>
                    </w:rPr>
                  </w:pPr>
                  <w:r w:rsidRPr="0030514F">
                    <w:rPr>
                      <w:rFonts w:ascii="Arial Narrow" w:hAnsi="Arial Narrow" w:cs="Arial"/>
                      <w:b/>
                      <w:bCs/>
                      <w:color w:val="000000"/>
                      <w:sz w:val="22"/>
                      <w:szCs w:val="22"/>
                    </w:rPr>
                    <w:t>Built Area in Sq.</w:t>
                  </w:r>
                  <w:r>
                    <w:rPr>
                      <w:rFonts w:ascii="Arial Narrow" w:hAnsi="Arial Narrow" w:cs="Arial"/>
                      <w:b/>
                      <w:bCs/>
                      <w:color w:val="000000"/>
                      <w:sz w:val="22"/>
                      <w:szCs w:val="22"/>
                    </w:rPr>
                    <w:t xml:space="preserve"> Ft = 1638</w:t>
                  </w:r>
                  <w:r w:rsidRPr="0030514F">
                    <w:rPr>
                      <w:rFonts w:ascii="Arial Narrow" w:hAnsi="Arial Narrow" w:cs="Arial"/>
                      <w:b/>
                      <w:bCs/>
                      <w:color w:val="000000"/>
                      <w:sz w:val="22"/>
                      <w:szCs w:val="22"/>
                    </w:rPr>
                    <w:t>.00</w:t>
                  </w:r>
                </w:p>
                <w:p w:rsidR="000458D6" w:rsidRPr="00A51DE4" w:rsidRDefault="0030514F" w:rsidP="00E8718B">
                  <w:pPr>
                    <w:jc w:val="both"/>
                    <w:rPr>
                      <w:rFonts w:ascii="Arial Narrow" w:hAnsi="Arial Narrow" w:cs="Arial"/>
                      <w:b/>
                      <w:bCs/>
                      <w:color w:val="000000"/>
                      <w:sz w:val="22"/>
                      <w:szCs w:val="22"/>
                    </w:rPr>
                  </w:pPr>
                  <w:r w:rsidRPr="0030514F">
                    <w:rPr>
                      <w:rFonts w:ascii="Arial Narrow" w:hAnsi="Arial Narrow" w:cs="Arial"/>
                      <w:b/>
                      <w:bCs/>
                      <w:color w:val="000000"/>
                      <w:sz w:val="22"/>
                      <w:szCs w:val="22"/>
                    </w:rPr>
                    <w:t xml:space="preserve">(Area as per </w:t>
                  </w:r>
                  <w:r>
                    <w:rPr>
                      <w:rFonts w:ascii="Arial Narrow" w:hAnsi="Arial Narrow" w:cs="Arial"/>
                      <w:b/>
                      <w:bCs/>
                      <w:color w:val="000000"/>
                      <w:sz w:val="22"/>
                      <w:szCs w:val="22"/>
                    </w:rPr>
                    <w:t>Approved Building Plan)</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bookmarkStart w:id="5" w:name="_Hlk94698578"/>
                  <w:r w:rsidRPr="003B6F4B">
                    <w:rPr>
                      <w:rFonts w:ascii="Arial Narrow" w:hAnsi="Arial Narrow"/>
                      <w:sz w:val="22"/>
                      <w:szCs w:val="22"/>
                    </w:rPr>
                    <w:t>16</w:t>
                  </w: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p w:rsidR="000458D6" w:rsidRPr="00760C3E" w:rsidRDefault="000458D6" w:rsidP="00E8718B">
                  <w:pPr>
                    <w:tabs>
                      <w:tab w:val="left" w:pos="2839"/>
                    </w:tabs>
                    <w:spacing w:line="276" w:lineRule="auto"/>
                    <w:rPr>
                      <w:rFonts w:ascii="Arial Narrow" w:eastAsia="Calibri" w:hAnsi="Arial Narrow"/>
                      <w:color w:val="FF0000"/>
                    </w:rPr>
                  </w:pPr>
                </w:p>
              </w:tc>
            </w:tr>
            <w:bookmarkEnd w:id="5"/>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b/>
                      <w:sz w:val="22"/>
                      <w:szCs w:val="22"/>
                    </w:rPr>
                  </w:pPr>
                  <w:r w:rsidRPr="003B6F4B">
                    <w:rPr>
                      <w:rFonts w:ascii="Arial Narrow" w:hAnsi="Arial Narrow"/>
                      <w:b/>
                      <w:sz w:val="22"/>
                      <w:szCs w:val="22"/>
                    </w:rPr>
                    <w:t>II</w:t>
                  </w: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b/>
                      <w:sz w:val="22"/>
                      <w:szCs w:val="22"/>
                    </w:rPr>
                  </w:pPr>
                  <w:r w:rsidRPr="003B6F4B">
                    <w:rPr>
                      <w:rFonts w:ascii="Arial Narrow" w:hAnsi="Arial Narrow" w:cs="Times-Bold"/>
                      <w:b/>
                      <w:bCs/>
                      <w:sz w:val="22"/>
                      <w:szCs w:val="22"/>
                    </w:rPr>
                    <w:t>APARTMENT BUILDING</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Nature of the Apartment</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b/>
                      <w:sz w:val="22"/>
                      <w:szCs w:val="22"/>
                    </w:rPr>
                  </w:pPr>
                  <w:r w:rsidRPr="003B6F4B">
                    <w:rPr>
                      <w:rFonts w:ascii="Arial Narrow" w:hAnsi="Arial Narrow" w:cs="TTFFB52530t00"/>
                      <w:sz w:val="22"/>
                      <w:szCs w:val="22"/>
                    </w:rPr>
                    <w:t>Residential</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Location</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S.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DB5DA2" w:rsidRDefault="000458D6" w:rsidP="00A72BCC">
                  <w:pPr>
                    <w:jc w:val="both"/>
                    <w:rPr>
                      <w:rFonts w:ascii="Arial Narrow" w:hAnsi="Arial Narrow" w:cs="Arial"/>
                      <w:color w:val="000000"/>
                      <w:sz w:val="22"/>
                      <w:szCs w:val="22"/>
                    </w:rPr>
                  </w:pPr>
                  <w:r w:rsidRPr="006B1038">
                    <w:rPr>
                      <w:rFonts w:ascii="Arial Narrow" w:hAnsi="Arial Narrow"/>
                      <w:color w:val="000000"/>
                      <w:sz w:val="22"/>
                      <w:szCs w:val="22"/>
                    </w:rPr>
                    <w:t>Survey No. 111/ 1/ 8</w:t>
                  </w:r>
                  <w:r>
                    <w:rPr>
                      <w:rFonts w:ascii="Arial Narrow" w:hAnsi="Arial Narrow" w:cs="Tahoma"/>
                      <w:color w:val="000000"/>
                      <w:sz w:val="22"/>
                      <w:szCs w:val="22"/>
                    </w:rPr>
                    <w:t xml:space="preserve">, </w:t>
                  </w:r>
                  <w:r w:rsidRPr="006B1038">
                    <w:rPr>
                      <w:rFonts w:ascii="Arial Narrow" w:hAnsi="Arial Narrow"/>
                      <w:color w:val="000000"/>
                      <w:sz w:val="22"/>
                      <w:szCs w:val="22"/>
                    </w:rPr>
                    <w:t>Plot No. 7/1</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Block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Ward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sz w:val="22"/>
                      <w:szCs w:val="22"/>
                    </w:rPr>
                    <w:t xml:space="preserve">-  </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Village / Municipality / Corporation</w:t>
                  </w:r>
                </w:p>
              </w:tc>
              <w:tc>
                <w:tcPr>
                  <w:tcW w:w="283" w:type="dxa"/>
                  <w:shd w:val="clear" w:color="auto" w:fill="auto"/>
                </w:tcPr>
                <w:p w:rsidR="000458D6" w:rsidRPr="003B6F4B" w:rsidRDefault="000458D6" w:rsidP="00E8718B">
                  <w:pPr>
                    <w:spacing w:line="276" w:lineRule="auto"/>
                  </w:pPr>
                  <w:r w:rsidRPr="003B6F4B">
                    <w:t>:</w:t>
                  </w:r>
                </w:p>
              </w:tc>
              <w:tc>
                <w:tcPr>
                  <w:tcW w:w="4689" w:type="dxa"/>
                  <w:gridSpan w:val="3"/>
                  <w:shd w:val="clear" w:color="auto" w:fill="auto"/>
                </w:tcPr>
                <w:p w:rsidR="000458D6" w:rsidRDefault="000458D6" w:rsidP="00E8718B">
                  <w:pPr>
                    <w:pStyle w:val="ListParagraph"/>
                    <w:ind w:left="0"/>
                    <w:contextualSpacing/>
                    <w:jc w:val="both"/>
                    <w:rPr>
                      <w:rFonts w:ascii="Arial Narrow" w:hAnsi="Arial Narrow"/>
                      <w:sz w:val="22"/>
                      <w:szCs w:val="22"/>
                    </w:rPr>
                  </w:pPr>
                  <w:r>
                    <w:rPr>
                      <w:rFonts w:ascii="Arial Narrow" w:hAnsi="Arial Narrow" w:cs="Tahoma"/>
                      <w:color w:val="000000"/>
                      <w:sz w:val="22"/>
                      <w:szCs w:val="22"/>
                    </w:rPr>
                    <w:t xml:space="preserve">Village – </w:t>
                  </w:r>
                  <w:r w:rsidRPr="006B1038">
                    <w:rPr>
                      <w:rFonts w:ascii="Arial Narrow" w:hAnsi="Arial Narrow"/>
                      <w:color w:val="000000"/>
                      <w:sz w:val="22"/>
                      <w:szCs w:val="22"/>
                    </w:rPr>
                    <w:t>Wadala</w:t>
                  </w:r>
                </w:p>
                <w:p w:rsidR="000458D6" w:rsidRPr="003B6F4B" w:rsidRDefault="000458D6" w:rsidP="00E8718B">
                  <w:pPr>
                    <w:spacing w:line="276" w:lineRule="auto"/>
                    <w:jc w:val="both"/>
                    <w:rPr>
                      <w:rFonts w:ascii="Arial Narrow" w:hAnsi="Arial Narrow" w:cs="Arial"/>
                      <w:sz w:val="22"/>
                      <w:szCs w:val="22"/>
                    </w:rPr>
                  </w:pPr>
                  <w:r w:rsidRPr="003B6F4B">
                    <w:rPr>
                      <w:rFonts w:ascii="Arial Narrow" w:hAnsi="Arial Narrow"/>
                      <w:sz w:val="22"/>
                      <w:szCs w:val="22"/>
                    </w:rPr>
                    <w:t>Nashik Municipal Corporation</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Street or Road (Pin Code)</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7736A8" w:rsidRDefault="000458D6" w:rsidP="00E8718B">
                  <w:pPr>
                    <w:spacing w:line="276" w:lineRule="auto"/>
                    <w:jc w:val="both"/>
                    <w:rPr>
                      <w:rFonts w:ascii="Arial Narrow" w:hAnsi="Arial Narrow" w:cs="Tahoma"/>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Pr>
                      <w:rFonts w:ascii="Arial Narrow" w:hAnsi="Arial Narrow"/>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Description of the locality Residential / Commercial / Mixed</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TTFFB52530t00"/>
                      <w:sz w:val="22"/>
                      <w:szCs w:val="22"/>
                    </w:rPr>
                    <w:t>Residential</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Year of Construction</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95586B" w:rsidRDefault="000458D6" w:rsidP="00FC3DC2">
                  <w:pPr>
                    <w:spacing w:line="276" w:lineRule="auto"/>
                    <w:rPr>
                      <w:rFonts w:ascii="Arial Narrow" w:hAnsi="Arial Narrow" w:cs="TTFFB52530t00"/>
                      <w:color w:val="000000"/>
                      <w:sz w:val="22"/>
                      <w:szCs w:val="22"/>
                    </w:rPr>
                  </w:pPr>
                  <w:r>
                    <w:rPr>
                      <w:rFonts w:ascii="Arial Narrow" w:hAnsi="Arial Narrow" w:cs="Arial"/>
                      <w:color w:val="000000"/>
                      <w:sz w:val="22"/>
                      <w:szCs w:val="22"/>
                    </w:rPr>
                    <w:t>2017</w:t>
                  </w:r>
                  <w:r w:rsidRPr="0095586B">
                    <w:rPr>
                      <w:rFonts w:ascii="Arial Narrow" w:hAnsi="Arial Narrow" w:cs="Arial"/>
                      <w:color w:val="000000"/>
                      <w:sz w:val="22"/>
                      <w:szCs w:val="22"/>
                    </w:rPr>
                    <w:t xml:space="preserve"> </w:t>
                  </w:r>
                  <w:r>
                    <w:rPr>
                      <w:rFonts w:ascii="Arial Narrow" w:hAnsi="Arial Narrow" w:cs="Arial"/>
                      <w:color w:val="000000"/>
                      <w:sz w:val="22"/>
                      <w:szCs w:val="22"/>
                    </w:rPr>
                    <w:t xml:space="preserve">(As Per Occupancy Certificate </w:t>
                  </w:r>
                  <w:r w:rsidRPr="0095586B">
                    <w:rPr>
                      <w:rFonts w:ascii="Arial Narrow" w:hAnsi="Arial Narrow" w:cs="Arial"/>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Number of Floors</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TTFFB52530t00"/>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Type of Structure</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Framed Structure</w:t>
                  </w:r>
                </w:p>
              </w:tc>
            </w:tr>
            <w:tr w:rsidR="000458D6" w:rsidRPr="003B6F4B" w:rsidTr="00944200">
              <w:trPr>
                <w:trHeight w:val="20"/>
              </w:trPr>
              <w:tc>
                <w:tcPr>
                  <w:tcW w:w="568"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Number of Dwelling units in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autoSpaceDE w:val="0"/>
                    <w:autoSpaceDN w:val="0"/>
                    <w:adjustRightInd w:val="0"/>
                    <w:spacing w:line="276" w:lineRule="auto"/>
                    <w:rPr>
                      <w:rFonts w:ascii="Arial Narrow" w:hAnsi="Arial Narrow" w:cs="TTFFB52530t00"/>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w:t>
                  </w:r>
                </w:p>
              </w:tc>
            </w:tr>
            <w:tr w:rsidR="000458D6" w:rsidRPr="003B6F4B" w:rsidTr="00944200">
              <w:trPr>
                <w:trHeight w:val="20"/>
              </w:trPr>
              <w:tc>
                <w:tcPr>
                  <w:tcW w:w="568"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Quality of Construction</w:t>
                  </w:r>
                </w:p>
              </w:tc>
              <w:tc>
                <w:tcPr>
                  <w:tcW w:w="283" w:type="dxa"/>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Appearance of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 xml:space="preserve">Maintenance of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Facilities Available</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Lift</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No</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Protected Water Supply</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Municipal Water supply</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Underground Sewerage</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Connected to Municipal Sewerage System</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Car parking - Open / Covered</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B80BE0" w:rsidP="00E8718B">
                  <w:pPr>
                    <w:spacing w:line="276" w:lineRule="auto"/>
                    <w:rPr>
                      <w:rFonts w:ascii="Arial Narrow" w:hAnsi="Arial Narrow" w:cs="TTFFB52530t00"/>
                      <w:sz w:val="22"/>
                      <w:szCs w:val="22"/>
                    </w:rPr>
                  </w:pPr>
                  <w:r>
                    <w:rPr>
                      <w:rFonts w:ascii="Arial Narrow" w:hAnsi="Arial Narrow"/>
                      <w:sz w:val="22"/>
                      <w:szCs w:val="22"/>
                    </w:rPr>
                    <w:t xml:space="preserve">Stilt Car </w:t>
                  </w:r>
                  <w:r w:rsidR="000458D6">
                    <w:rPr>
                      <w:rFonts w:ascii="Arial Narrow" w:hAnsi="Arial Narrow"/>
                      <w:sz w:val="22"/>
                      <w:szCs w:val="22"/>
                    </w:rPr>
                    <w:t>Parking</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Compound wall existing?</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Arial"/>
                      <w:sz w:val="22"/>
                      <w:szCs w:val="22"/>
                    </w:rPr>
                    <w:t>Yes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pavement laid around the building</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Yes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b/>
                      <w:sz w:val="22"/>
                      <w:szCs w:val="22"/>
                    </w:rPr>
                    <w:t>III</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 xml:space="preserve">Residential </w:t>
                  </w:r>
                  <w:r>
                    <w:rPr>
                      <w:rFonts w:ascii="Arial Narrow" w:hAnsi="Arial Narrow" w:cs="TTFFB52530t00"/>
                      <w:b/>
                      <w:sz w:val="22"/>
                      <w:szCs w:val="22"/>
                    </w:rPr>
                    <w:t xml:space="preserve">Row </w:t>
                  </w:r>
                  <w:r w:rsidR="00B80BE0">
                    <w:rPr>
                      <w:rFonts w:ascii="Arial Narrow" w:hAnsi="Arial Narrow" w:cs="TTFFB52530t00"/>
                      <w:b/>
                      <w:sz w:val="22"/>
                      <w:szCs w:val="22"/>
                    </w:rPr>
                    <w:t>Bungalow</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rsidR="000458D6" w:rsidRPr="003B6F4B" w:rsidRDefault="000458D6" w:rsidP="00E8718B">
                  <w:pPr>
                    <w:spacing w:line="276" w:lineRule="auto"/>
                    <w:jc w:val="both"/>
                    <w:rPr>
                      <w:rFonts w:ascii="Arial Narrow" w:hAnsi="Arial Narrow" w:cs="Arial"/>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imes-Bold"/>
                      <w:b/>
                      <w:bCs/>
                      <w:sz w:val="22"/>
                      <w:szCs w:val="22"/>
                    </w:rPr>
                  </w:pPr>
                  <w:r w:rsidRPr="00E63D40">
                    <w:rPr>
                      <w:rFonts w:ascii="Arial Narrow" w:hAnsi="Arial Narrow" w:cs="TTFFB52530t00"/>
                      <w:sz w:val="22"/>
                      <w:szCs w:val="22"/>
                    </w:rPr>
                    <w:t xml:space="preserve">The floor in which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E63D40">
                    <w:rPr>
                      <w:rFonts w:ascii="Arial Narrow" w:hAnsi="Arial Narrow" w:cs="TTFFB52530t00"/>
                      <w:sz w:val="22"/>
                      <w:szCs w:val="22"/>
                    </w:rPr>
                    <w:t xml:space="preserve"> is situated</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Arial"/>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of the</w:t>
                  </w:r>
                  <w:r>
                    <w:rPr>
                      <w:rFonts w:ascii="Arial Narrow" w:hAnsi="Arial Narrow" w:cs="TTFFB52530t00"/>
                      <w:sz w:val="22"/>
                      <w:szCs w:val="22"/>
                    </w:rPr>
                    <w:t xml:space="preserve"> Row </w:t>
                  </w:r>
                  <w:r w:rsidR="00B80BE0">
                    <w:rPr>
                      <w:rFonts w:ascii="Arial Narrow" w:hAnsi="Arial Narrow" w:cs="TTFFB52530t00"/>
                      <w:sz w:val="22"/>
                      <w:szCs w:val="22"/>
                    </w:rPr>
                    <w:t>Bungalow</w:t>
                  </w:r>
                  <w:r>
                    <w:rPr>
                      <w:rFonts w:ascii="Arial Narrow" w:hAnsi="Arial Narrow" w:cs="TTFFB52530t00"/>
                      <w:sz w:val="22"/>
                      <w:szCs w:val="22"/>
                    </w:rPr>
                    <w:t xml:space="preserve"> </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TTFFB52530t00"/>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Specifications of the</w:t>
                  </w:r>
                  <w:r>
                    <w:rPr>
                      <w:rFonts w:ascii="Arial Narrow" w:hAnsi="Arial Narrow" w:cs="TTFFB52530t00"/>
                      <w:sz w:val="22"/>
                      <w:szCs w:val="22"/>
                    </w:rPr>
                    <w:t xml:space="preserve"> Row </w:t>
                  </w:r>
                  <w:r w:rsidR="00B80BE0">
                    <w:rPr>
                      <w:rFonts w:ascii="Arial Narrow" w:hAnsi="Arial Narrow" w:cs="TTFFB52530t00"/>
                      <w:sz w:val="22"/>
                      <w:szCs w:val="22"/>
                    </w:rPr>
                    <w:t>Bungalow</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Roof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Slab</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bookmarkStart w:id="6" w:name="_Hlk98405421"/>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Flooring</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Vitrified tiles flooring </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Doors</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DejaVuSansCondensed"/>
                      <w:sz w:val="22"/>
                      <w:szCs w:val="22"/>
                    </w:rPr>
                    <w:t>Teak Wood door frame with flush shutters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Windows</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DejaVuSansCondensed"/>
                      <w:sz w:val="22"/>
                      <w:szCs w:val="22"/>
                    </w:rPr>
                    <w:t>Powder coated Aluminum sliding windows</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Fittings</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Concealed Plumbing with C.P. fittings &amp; Electrical wiring</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Finishing</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lang w:val="en-IN"/>
                    </w:rPr>
                    <w:t>Cement P</w:t>
                  </w:r>
                  <w:r w:rsidRPr="003B6F4B">
                    <w:rPr>
                      <w:rFonts w:ascii="Arial Narrow" w:hAnsi="Arial Narrow" w:cs="TTFFB52530t00"/>
                      <w:sz w:val="22"/>
                      <w:szCs w:val="22"/>
                      <w:lang w:val="en-IN"/>
                    </w:rPr>
                    <w:t>lastering</w:t>
                  </w:r>
                </w:p>
              </w:tc>
            </w:tr>
            <w:bookmarkEnd w:id="6"/>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rsidR="000458D6" w:rsidRPr="003B6F4B" w:rsidRDefault="00B80BE0" w:rsidP="00E8718B">
                  <w:pPr>
                    <w:spacing w:line="276" w:lineRule="auto"/>
                    <w:jc w:val="both"/>
                    <w:rPr>
                      <w:rFonts w:ascii="Arial Narrow" w:hAnsi="Arial Narrow" w:cs="TTFFB52530t00"/>
                      <w:sz w:val="22"/>
                      <w:szCs w:val="22"/>
                    </w:rPr>
                  </w:pPr>
                  <w:r>
                    <w:rPr>
                      <w:rFonts w:ascii="Arial Narrow" w:hAnsi="Arial Narrow" w:cs="TTFFB52530t00"/>
                      <w:sz w:val="22"/>
                      <w:szCs w:val="22"/>
                    </w:rPr>
                    <w:t>Bungalow</w:t>
                  </w:r>
                  <w:r w:rsidR="000458D6" w:rsidRPr="003B6F4B">
                    <w:rPr>
                      <w:rFonts w:ascii="Arial Narrow" w:hAnsi="Arial Narrow" w:cs="TTFFB52530t00"/>
                      <w:sz w:val="22"/>
                      <w:szCs w:val="22"/>
                    </w:rPr>
                    <w:t xml:space="preserve"> Tax </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0458D6" w:rsidRPr="00BE65C3" w:rsidRDefault="000458D6" w:rsidP="00E8718B">
                  <w:pPr>
                    <w:spacing w:line="276" w:lineRule="auto"/>
                    <w:rPr>
                      <w:rFonts w:ascii="Arial Narrow" w:hAnsi="Arial Narrow" w:cs="TTFFB52530t00"/>
                      <w:sz w:val="22"/>
                      <w:szCs w:val="22"/>
                    </w:rPr>
                  </w:pPr>
                  <w:r w:rsidRPr="00BE65C3">
                    <w:rPr>
                      <w:rFonts w:ascii="Arial Narrow" w:hAnsi="Arial Narrow" w:cs="TTFFB52530t00"/>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6</w:t>
                  </w: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7</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Sale Deed executed in the name of</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6B1038" w:rsidRDefault="000458D6" w:rsidP="006B1038">
                  <w:pPr>
                    <w:jc w:val="both"/>
                    <w:rPr>
                      <w:rFonts w:ascii="Arial Narrow" w:hAnsi="Arial Narrow" w:cs="Arial"/>
                      <w:bCs/>
                      <w:color w:val="000000"/>
                      <w:sz w:val="22"/>
                      <w:szCs w:val="22"/>
                    </w:rPr>
                  </w:pPr>
                  <w:r w:rsidRPr="006B1038">
                    <w:rPr>
                      <w:rFonts w:ascii="Arial Narrow" w:hAnsi="Arial Narrow" w:cs="Arial"/>
                      <w:bCs/>
                      <w:color w:val="000000"/>
                      <w:sz w:val="22"/>
                      <w:szCs w:val="22"/>
                    </w:rPr>
                    <w:t xml:space="preserve">Name of Owner : </w:t>
                  </w:r>
                </w:p>
                <w:p w:rsidR="000458D6" w:rsidRPr="006B1038" w:rsidRDefault="000458D6"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Sau. Mirza Gajala Arifbeg &amp;</w:t>
                  </w:r>
                </w:p>
                <w:p w:rsidR="000458D6" w:rsidRPr="009E443E" w:rsidRDefault="000458D6" w:rsidP="006B1038">
                  <w:pPr>
                    <w:jc w:val="both"/>
                    <w:rPr>
                      <w:rFonts w:ascii="Arial Narrow" w:hAnsi="Arial Narrow" w:cs="Arial"/>
                      <w:bCs/>
                      <w:color w:val="000000"/>
                      <w:sz w:val="22"/>
                      <w:szCs w:val="22"/>
                      <w:u w:val="single"/>
                    </w:rPr>
                  </w:pPr>
                  <w:r w:rsidRPr="006B1038">
                    <w:rPr>
                      <w:rFonts w:ascii="Arial Narrow" w:hAnsi="Arial Narrow" w:cs="Arial"/>
                      <w:b/>
                      <w:bCs/>
                      <w:color w:val="000000"/>
                      <w:sz w:val="22"/>
                      <w:szCs w:val="22"/>
                    </w:rPr>
                    <w:t>Shri. Mirza Arifbeg Daulatbeg</w:t>
                  </w:r>
                  <w:r>
                    <w:rPr>
                      <w:rFonts w:ascii="Arial Narrow" w:hAnsi="Arial Narrow" w:cs="Arial"/>
                      <w:b/>
                      <w:bCs/>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8</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undivided area of land as per Sale Deed?</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Details not </w:t>
                  </w:r>
                  <w:r>
                    <w:rPr>
                      <w:rFonts w:ascii="Arial Narrow" w:hAnsi="Arial Narrow" w:cs="TTFFB52530t00"/>
                      <w:sz w:val="22"/>
                      <w:szCs w:val="22"/>
                    </w:rPr>
                    <w:t xml:space="preserve"> </w:t>
                  </w:r>
                  <w:r w:rsidRPr="003B6F4B">
                    <w:rPr>
                      <w:rFonts w:ascii="Arial Narrow" w:hAnsi="Arial Narrow" w:cs="TTFFB52530t00"/>
                      <w:sz w:val="22"/>
                      <w:szCs w:val="22"/>
                    </w:rPr>
                    <w:t>available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9</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plinth area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5E4A3B" w:rsidRPr="005E4A3B" w:rsidRDefault="005E4A3B" w:rsidP="005E4A3B">
                  <w:pPr>
                    <w:jc w:val="both"/>
                    <w:rPr>
                      <w:rFonts w:ascii="Arial Narrow" w:hAnsi="Arial Narrow" w:cs="Arial"/>
                      <w:bCs/>
                      <w:color w:val="000000"/>
                      <w:sz w:val="22"/>
                      <w:szCs w:val="22"/>
                    </w:rPr>
                  </w:pPr>
                  <w:r w:rsidRPr="005E4A3B">
                    <w:rPr>
                      <w:rFonts w:ascii="Arial Narrow" w:hAnsi="Arial Narrow" w:cs="Arial"/>
                      <w:bCs/>
                      <w:color w:val="000000"/>
                      <w:sz w:val="22"/>
                      <w:szCs w:val="22"/>
                    </w:rPr>
                    <w:t>Built Area in Sq. Ft = 1638.00</w:t>
                  </w:r>
                </w:p>
                <w:p w:rsidR="000458D6" w:rsidRPr="00CF59B1" w:rsidRDefault="005E4A3B" w:rsidP="005E4A3B">
                  <w:pPr>
                    <w:jc w:val="both"/>
                    <w:rPr>
                      <w:rFonts w:ascii="Arial Narrow" w:hAnsi="Arial Narrow" w:cs="Arial"/>
                      <w:b/>
                      <w:bCs/>
                      <w:color w:val="000000"/>
                      <w:sz w:val="22"/>
                      <w:szCs w:val="22"/>
                    </w:rPr>
                  </w:pPr>
                  <w:r w:rsidRPr="005E4A3B">
                    <w:rPr>
                      <w:rFonts w:ascii="Arial Narrow" w:hAnsi="Arial Narrow" w:cs="Arial"/>
                      <w:bCs/>
                      <w:color w:val="000000"/>
                      <w:sz w:val="22"/>
                      <w:szCs w:val="22"/>
                    </w:rPr>
                    <w:t>(Area as per Approved Building Plan)</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10</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floor space index (app.)</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TTFFB52530t00"/>
                      <w:color w:val="000000"/>
                      <w:sz w:val="22"/>
                      <w:szCs w:val="22"/>
                    </w:rPr>
                  </w:pPr>
                  <w:r w:rsidRPr="0095586B">
                    <w:rPr>
                      <w:rFonts w:ascii="Arial Narrow" w:hAnsi="Arial Narrow" w:cs="TTFFB52530t00"/>
                      <w:color w:val="000000"/>
                      <w:sz w:val="22"/>
                      <w:szCs w:val="22"/>
                    </w:rPr>
                    <w:t xml:space="preserve">As per </w:t>
                  </w:r>
                  <w:r w:rsidRPr="0095586B">
                    <w:rPr>
                      <w:rFonts w:ascii="Arial Narrow" w:hAnsi="Arial Narrow"/>
                      <w:color w:val="000000"/>
                      <w:sz w:val="22"/>
                      <w:szCs w:val="22"/>
                    </w:rPr>
                    <w:t>Nashik Municipal Corporation</w:t>
                  </w:r>
                  <w:r w:rsidRPr="0095586B">
                    <w:rPr>
                      <w:rFonts w:ascii="Arial Narrow" w:hAnsi="Arial Narrow" w:cs="TTFFB52530t00"/>
                      <w:color w:val="000000"/>
                      <w:sz w:val="22"/>
                      <w:szCs w:val="22"/>
                    </w:rPr>
                    <w:t xml:space="preserve"> norms</w:t>
                  </w:r>
                </w:p>
              </w:tc>
            </w:tr>
            <w:tr w:rsidR="000458D6" w:rsidRPr="003B6F4B" w:rsidTr="00ED4231">
              <w:trPr>
                <w:trHeight w:val="1749"/>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Carpet area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5E4A3B" w:rsidRPr="000C46E8" w:rsidRDefault="005E4A3B" w:rsidP="005E4A3B">
                  <w:pPr>
                    <w:jc w:val="both"/>
                    <w:rPr>
                      <w:rFonts w:ascii="Arial Narrow" w:hAnsi="Arial Narrow" w:cs="Arial"/>
                      <w:b/>
                      <w:bCs/>
                      <w:color w:val="000000"/>
                      <w:sz w:val="22"/>
                      <w:szCs w:val="22"/>
                    </w:rPr>
                  </w:pPr>
                  <w:r w:rsidRPr="000C46E8">
                    <w:rPr>
                      <w:rFonts w:ascii="Arial Narrow" w:hAnsi="Arial Narrow" w:cs="Arial"/>
                      <w:b/>
                      <w:bCs/>
                      <w:color w:val="000000"/>
                      <w:sz w:val="22"/>
                      <w:szCs w:val="22"/>
                    </w:rPr>
                    <w:t>Carpet area as per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2126"/>
                  </w:tblGrid>
                  <w:tr w:rsidR="005E4A3B" w:rsidRPr="00AF486F" w:rsidTr="00A72BCC">
                    <w:tc>
                      <w:tcPr>
                        <w:tcW w:w="1749" w:type="dxa"/>
                        <w:shd w:val="clear" w:color="auto" w:fill="auto"/>
                      </w:tcPr>
                      <w:p w:rsidR="005E4A3B" w:rsidRPr="00AF486F" w:rsidRDefault="005E4A3B" w:rsidP="00A72BCC">
                        <w:pPr>
                          <w:jc w:val="center"/>
                          <w:rPr>
                            <w:rFonts w:ascii="Arial Narrow" w:hAnsi="Arial Narrow" w:cs="Arial"/>
                            <w:b/>
                            <w:bCs/>
                            <w:sz w:val="22"/>
                            <w:szCs w:val="22"/>
                          </w:rPr>
                        </w:pPr>
                        <w:r w:rsidRPr="00AF486F">
                          <w:rPr>
                            <w:rFonts w:ascii="Arial Narrow" w:hAnsi="Arial Narrow" w:cs="Arial"/>
                            <w:b/>
                            <w:bCs/>
                            <w:sz w:val="22"/>
                            <w:szCs w:val="22"/>
                          </w:rPr>
                          <w:t>Floor</w:t>
                        </w:r>
                      </w:p>
                    </w:tc>
                    <w:tc>
                      <w:tcPr>
                        <w:tcW w:w="2126" w:type="dxa"/>
                        <w:shd w:val="clear" w:color="auto" w:fill="auto"/>
                      </w:tcPr>
                      <w:p w:rsidR="005E4A3B" w:rsidRPr="00AF486F" w:rsidRDefault="005E4A3B" w:rsidP="00A72BCC">
                        <w:pPr>
                          <w:jc w:val="center"/>
                          <w:rPr>
                            <w:rFonts w:ascii="Arial Narrow" w:hAnsi="Arial Narrow" w:cs="Arial"/>
                            <w:b/>
                            <w:bCs/>
                            <w:sz w:val="22"/>
                            <w:szCs w:val="22"/>
                          </w:rPr>
                        </w:pPr>
                        <w:r>
                          <w:rPr>
                            <w:rFonts w:ascii="Arial Narrow" w:hAnsi="Arial Narrow" w:cs="Arial"/>
                            <w:b/>
                            <w:bCs/>
                            <w:sz w:val="22"/>
                            <w:szCs w:val="22"/>
                          </w:rPr>
                          <w:t xml:space="preserve">Carpet area in </w:t>
                        </w:r>
                        <w:r w:rsidRPr="00AF486F">
                          <w:rPr>
                            <w:rFonts w:ascii="Arial Narrow" w:hAnsi="Arial Narrow" w:cs="Arial"/>
                            <w:b/>
                            <w:bCs/>
                            <w:sz w:val="22"/>
                            <w:szCs w:val="22"/>
                          </w:rPr>
                          <w:t>Sq. Ft.</w:t>
                        </w:r>
                      </w:p>
                    </w:tc>
                  </w:tr>
                  <w:tr w:rsidR="005E4A3B" w:rsidRPr="00AF486F" w:rsidTr="00A72BCC">
                    <w:tc>
                      <w:tcPr>
                        <w:tcW w:w="1749" w:type="dxa"/>
                        <w:shd w:val="clear" w:color="auto" w:fill="auto"/>
                      </w:tcPr>
                      <w:p w:rsidR="005E4A3B" w:rsidRPr="00AF486F" w:rsidRDefault="005E4A3B" w:rsidP="00A72BCC">
                        <w:pPr>
                          <w:jc w:val="center"/>
                          <w:rPr>
                            <w:rFonts w:ascii="Arial Narrow" w:hAnsi="Arial Narrow" w:cs="Arial"/>
                            <w:bCs/>
                            <w:sz w:val="22"/>
                            <w:szCs w:val="22"/>
                          </w:rPr>
                        </w:pPr>
                        <w:r w:rsidRPr="00AF486F">
                          <w:rPr>
                            <w:rFonts w:ascii="Arial Narrow" w:hAnsi="Arial Narrow" w:cs="Arial"/>
                            <w:bCs/>
                            <w:sz w:val="22"/>
                            <w:szCs w:val="22"/>
                          </w:rPr>
                          <w:t>Ground  Floor</w:t>
                        </w:r>
                      </w:p>
                    </w:tc>
                    <w:tc>
                      <w:tcPr>
                        <w:tcW w:w="2126" w:type="dxa"/>
                        <w:shd w:val="clear" w:color="auto" w:fill="auto"/>
                      </w:tcPr>
                      <w:p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616.00</w:t>
                        </w:r>
                      </w:p>
                    </w:tc>
                  </w:tr>
                  <w:tr w:rsidR="005E4A3B" w:rsidRPr="00AF486F" w:rsidTr="00A72BCC">
                    <w:tc>
                      <w:tcPr>
                        <w:tcW w:w="1749" w:type="dxa"/>
                        <w:shd w:val="clear" w:color="auto" w:fill="auto"/>
                      </w:tcPr>
                      <w:p w:rsidR="005E4A3B" w:rsidRPr="00AF486F" w:rsidRDefault="005E4A3B" w:rsidP="00A72BCC">
                        <w:pPr>
                          <w:jc w:val="center"/>
                          <w:rPr>
                            <w:rFonts w:ascii="Arial Narrow" w:hAnsi="Arial Narrow" w:cs="Arial"/>
                            <w:bCs/>
                            <w:sz w:val="22"/>
                            <w:szCs w:val="22"/>
                          </w:rPr>
                        </w:pPr>
                        <w:r w:rsidRPr="00AF486F">
                          <w:rPr>
                            <w:rFonts w:ascii="Arial Narrow" w:hAnsi="Arial Narrow" w:cs="Arial"/>
                            <w:bCs/>
                            <w:sz w:val="22"/>
                            <w:szCs w:val="22"/>
                          </w:rPr>
                          <w:t>First Floor</w:t>
                        </w:r>
                      </w:p>
                    </w:tc>
                    <w:tc>
                      <w:tcPr>
                        <w:tcW w:w="2126" w:type="dxa"/>
                        <w:shd w:val="clear" w:color="auto" w:fill="auto"/>
                      </w:tcPr>
                      <w:p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548.00</w:t>
                        </w:r>
                      </w:p>
                    </w:tc>
                  </w:tr>
                  <w:tr w:rsidR="005E4A3B" w:rsidRPr="00AF486F" w:rsidTr="00A72BCC">
                    <w:tc>
                      <w:tcPr>
                        <w:tcW w:w="1749" w:type="dxa"/>
                        <w:shd w:val="clear" w:color="auto" w:fill="auto"/>
                      </w:tcPr>
                      <w:p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Balcony Area</w:t>
                        </w:r>
                      </w:p>
                    </w:tc>
                    <w:tc>
                      <w:tcPr>
                        <w:tcW w:w="2126" w:type="dxa"/>
                        <w:shd w:val="clear" w:color="auto" w:fill="auto"/>
                      </w:tcPr>
                      <w:p w:rsidR="005E4A3B" w:rsidRDefault="005E4A3B" w:rsidP="00A72BCC">
                        <w:pPr>
                          <w:jc w:val="center"/>
                          <w:rPr>
                            <w:rFonts w:ascii="Arial Narrow" w:hAnsi="Arial Narrow" w:cs="Arial"/>
                            <w:bCs/>
                            <w:sz w:val="22"/>
                            <w:szCs w:val="22"/>
                          </w:rPr>
                        </w:pPr>
                        <w:r>
                          <w:rPr>
                            <w:rFonts w:ascii="Arial Narrow" w:hAnsi="Arial Narrow" w:cs="Arial"/>
                            <w:bCs/>
                            <w:sz w:val="22"/>
                            <w:szCs w:val="22"/>
                          </w:rPr>
                          <w:t>87.00</w:t>
                        </w:r>
                      </w:p>
                    </w:tc>
                  </w:tr>
                  <w:tr w:rsidR="005E4A3B" w:rsidRPr="00AF486F" w:rsidTr="00A72BCC">
                    <w:tc>
                      <w:tcPr>
                        <w:tcW w:w="1749" w:type="dxa"/>
                        <w:shd w:val="clear" w:color="auto" w:fill="auto"/>
                      </w:tcPr>
                      <w:p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Open Space</w:t>
                        </w:r>
                      </w:p>
                    </w:tc>
                    <w:tc>
                      <w:tcPr>
                        <w:tcW w:w="2126" w:type="dxa"/>
                        <w:shd w:val="clear" w:color="auto" w:fill="auto"/>
                      </w:tcPr>
                      <w:p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561.00</w:t>
                        </w:r>
                      </w:p>
                    </w:tc>
                  </w:tr>
                </w:tbl>
                <w:p w:rsidR="000458D6" w:rsidRPr="00BA51B5" w:rsidRDefault="000458D6" w:rsidP="005E4A3B">
                  <w:pPr>
                    <w:jc w:val="both"/>
                    <w:rPr>
                      <w:rFonts w:ascii="Arial Narrow" w:hAnsi="Arial Narrow" w:cs="Arial"/>
                      <w:b/>
                      <w:bCs/>
                      <w:color w:val="0000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Posh / I Class / Medium / Ordinary?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12"/>
                      <w:szCs w:val="22"/>
                    </w:rPr>
                  </w:pPr>
                  <w:r w:rsidRPr="003B6F4B">
                    <w:rPr>
                      <w:rFonts w:ascii="Arial Narrow" w:hAnsi="Arial Narrow" w:cs="TTFFB52530t00"/>
                      <w:sz w:val="22"/>
                      <w:szCs w:val="22"/>
                    </w:rPr>
                    <w:t>Medium Class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being used for Residential or Commercial purpose?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Residential purpose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14</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Owner-occupied or let out?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15</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If rented, what is the monthly rent?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ind w:right="187"/>
                    <w:jc w:val="both"/>
                    <w:rPr>
                      <w:rFonts w:ascii="Arial Narrow" w:hAnsi="Arial Narrow" w:cs="Arial"/>
                      <w:bCs/>
                      <w:color w:val="000000"/>
                      <w:sz w:val="22"/>
                      <w:szCs w:val="22"/>
                    </w:rPr>
                  </w:pPr>
                  <w:r>
                    <w:rPr>
                      <w:rFonts w:ascii="Arial" w:hAnsi="Arial" w:cs="Arial"/>
                      <w:color w:val="000000"/>
                      <w:sz w:val="22"/>
                      <w:szCs w:val="22"/>
                    </w:rPr>
                    <w:t>`</w:t>
                  </w:r>
                  <w:r w:rsidRPr="0095586B">
                    <w:rPr>
                      <w:rFonts w:ascii="Arial Narrow" w:hAnsi="Arial Narrow" w:cs="Tahoma"/>
                      <w:color w:val="000000"/>
                      <w:sz w:val="22"/>
                      <w:szCs w:val="22"/>
                    </w:rPr>
                    <w:t xml:space="preserve"> </w:t>
                  </w:r>
                  <w:r>
                    <w:rPr>
                      <w:rFonts w:ascii="Arial Narrow" w:hAnsi="Arial Narrow" w:cs="Tahoma"/>
                      <w:color w:val="000000"/>
                      <w:sz w:val="22"/>
                      <w:szCs w:val="22"/>
                    </w:rPr>
                    <w:t>15</w:t>
                  </w:r>
                  <w:r w:rsidRPr="0095586B">
                    <w:rPr>
                      <w:rFonts w:ascii="Arial Narrow" w:hAnsi="Arial Narrow" w:cs="Tahoma"/>
                      <w:color w:val="000000"/>
                      <w:sz w:val="22"/>
                      <w:szCs w:val="22"/>
                    </w:rPr>
                    <w:t>,000.00 Expected rental income per month</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IV</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MARKETABILITY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sz w:val="22"/>
                      <w:szCs w:val="22"/>
                    </w:rPr>
                    <w:t>How is the marketability?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are the factors favoring for an extra Potential Value?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sz w:val="22"/>
                      <w:szCs w:val="22"/>
                    </w:rPr>
                    <w:t>Located in developing 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Any negative factors are observed which affect the market value in general?</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No</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V</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Rate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w:t>
                  </w:r>
                  <w:r>
                    <w:rPr>
                      <w:rFonts w:ascii="Arial Narrow" w:hAnsi="Arial Narrow" w:cs="TTFFB52530t00"/>
                      <w:color w:val="000000"/>
                      <w:sz w:val="22"/>
                      <w:szCs w:val="22"/>
                    </w:rPr>
                    <w:t>4</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to </w:t>
                  </w:r>
                  <w:r>
                    <w:rPr>
                      <w:rFonts w:ascii="Arial" w:hAnsi="Arial" w:cs="Arial"/>
                      <w:color w:val="000000"/>
                      <w:sz w:val="22"/>
                      <w:szCs w:val="22"/>
                    </w:rPr>
                    <w:t>`</w:t>
                  </w:r>
                  <w:r w:rsidRPr="0095586B">
                    <w:rPr>
                      <w:rFonts w:ascii="Arial Narrow" w:hAnsi="Arial Narrow" w:cs="TTFFB52530t00"/>
                      <w:color w:val="000000"/>
                      <w:sz w:val="22"/>
                      <w:szCs w:val="22"/>
                    </w:rPr>
                    <w:t xml:space="preserve"> </w:t>
                  </w:r>
                  <w:r>
                    <w:rPr>
                      <w:rFonts w:ascii="Arial Narrow" w:hAnsi="Arial Narrow" w:cs="TTFFB52530t00"/>
                      <w:color w:val="000000"/>
                      <w:sz w:val="22"/>
                      <w:szCs w:val="22"/>
                    </w:rPr>
                    <w:t>5</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 </w:t>
                  </w:r>
                  <w:r w:rsidRPr="0095586B">
                    <w:rPr>
                      <w:rFonts w:ascii="Arial Narrow" w:hAnsi="Arial Narrow" w:cs="TTFFB52530t00"/>
                      <w:color w:val="000000"/>
                      <w:sz w:val="22"/>
                      <w:szCs w:val="22"/>
                    </w:rPr>
                    <w:t>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under comparison (give details).</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4</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w:t>
                  </w:r>
                  <w:r w:rsidRPr="0095586B">
                    <w:rPr>
                      <w:rFonts w:ascii="Arial Narrow" w:hAnsi="Arial Narrow" w:cs="TTFFB52530t00"/>
                      <w:color w:val="000000"/>
                      <w:sz w:val="22"/>
                      <w:szCs w:val="22"/>
                    </w:rPr>
                    <w:t xml:space="preserve"> 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lastRenderedPageBreak/>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Break – up for the rate</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spacing w:line="276" w:lineRule="auto"/>
                    <w:rPr>
                      <w:rFonts w:ascii="Rupee Foradian" w:hAnsi="Rupee Foradian" w:cs="TTFFB52530t00"/>
                      <w:color w:val="0000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I. Building + Services</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2,000.00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II. Land + others</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2</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00.00 per Sq. Ft.</w:t>
                  </w:r>
                </w:p>
              </w:tc>
            </w:tr>
            <w:tr w:rsidR="000458D6" w:rsidRPr="003B6F4B" w:rsidTr="00F4540A">
              <w:trPr>
                <w:trHeight w:val="584"/>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Default="000458D6" w:rsidP="00E8718B">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Pr>
                      <w:rFonts w:ascii="Arial Narrow" w:hAnsi="Arial Narrow" w:cs="TTFFB52530t00"/>
                      <w:color w:val="000000"/>
                      <w:sz w:val="22"/>
                      <w:szCs w:val="22"/>
                    </w:rPr>
                    <w:t>38</w:t>
                  </w:r>
                  <w:r w:rsidRPr="00AF02F8">
                    <w:rPr>
                      <w:rFonts w:ascii="Arial Narrow" w:hAnsi="Arial Narrow" w:cs="TTFFB52530t00"/>
                      <w:color w:val="000000"/>
                      <w:sz w:val="22"/>
                      <w:szCs w:val="22"/>
                    </w:rPr>
                    <w:t>,</w:t>
                  </w:r>
                  <w:r>
                    <w:rPr>
                      <w:rFonts w:ascii="Arial Narrow" w:hAnsi="Arial Narrow" w:cs="TTFFB52530t00"/>
                      <w:color w:val="000000"/>
                      <w:sz w:val="22"/>
                      <w:szCs w:val="22"/>
                    </w:rPr>
                    <w:t>7</w:t>
                  </w:r>
                  <w:r w:rsidRPr="00AF02F8">
                    <w:rPr>
                      <w:rFonts w:ascii="Arial Narrow" w:hAnsi="Arial Narrow" w:cs="TTFFB52530t00"/>
                      <w:color w:val="000000"/>
                      <w:sz w:val="22"/>
                      <w:szCs w:val="22"/>
                    </w:rPr>
                    <w:t xml:space="preserve">00.00 per Sq. M. i.e. </w:t>
                  </w:r>
                  <w:r w:rsidRPr="00AF02F8">
                    <w:rPr>
                      <w:rFonts w:ascii="Arial Narrow" w:hAnsi="Arial Narrow" w:cs="TTFFB52530t00"/>
                      <w:color w:val="000000"/>
                      <w:sz w:val="22"/>
                      <w:szCs w:val="22"/>
                    </w:rPr>
                    <w:br/>
                  </w:r>
                  <w:r>
                    <w:rPr>
                      <w:rFonts w:ascii="Arial" w:hAnsi="Arial" w:cs="Arial"/>
                      <w:color w:val="000000"/>
                      <w:sz w:val="22"/>
                      <w:szCs w:val="22"/>
                    </w:rPr>
                    <w:t>`</w:t>
                  </w:r>
                  <w:r w:rsidRPr="00AF02F8">
                    <w:rPr>
                      <w:rFonts w:ascii="Arial Narrow" w:hAnsi="Arial Narrow" w:cs="TTFFB52530t00"/>
                      <w:color w:val="000000"/>
                      <w:sz w:val="22"/>
                      <w:szCs w:val="22"/>
                    </w:rPr>
                    <w:t xml:space="preserve"> 3,</w:t>
                  </w:r>
                  <w:r>
                    <w:rPr>
                      <w:rFonts w:ascii="Arial Narrow" w:hAnsi="Arial Narrow" w:cs="TTFFB52530t00"/>
                      <w:color w:val="000000"/>
                      <w:sz w:val="22"/>
                      <w:szCs w:val="22"/>
                    </w:rPr>
                    <w:t>595</w:t>
                  </w:r>
                  <w:r w:rsidRPr="00AF02F8">
                    <w:rPr>
                      <w:rFonts w:ascii="Arial Narrow" w:hAnsi="Arial Narrow" w:cs="TTFFB52530t00"/>
                      <w:color w:val="000000"/>
                      <w:sz w:val="22"/>
                      <w:szCs w:val="22"/>
                    </w:rPr>
                    <w:t>.00 per Sq. Ft.</w:t>
                  </w:r>
                </w:p>
                <w:p w:rsidR="000458D6" w:rsidRPr="0095586B" w:rsidRDefault="000458D6" w:rsidP="00E8718B">
                  <w:pPr>
                    <w:rPr>
                      <w:rFonts w:ascii="Arial Narrow" w:hAnsi="Arial Narrow" w:cs="TTFFB52530t00"/>
                      <w:color w:val="000000"/>
                      <w:sz w:val="22"/>
                      <w:szCs w:val="22"/>
                    </w:rPr>
                  </w:pPr>
                </w:p>
              </w:tc>
            </w:tr>
            <w:tr w:rsidR="000458D6" w:rsidRPr="003B6F4B" w:rsidTr="00F4540A">
              <w:trPr>
                <w:trHeight w:val="602"/>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4A</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r>
                    <w:rPr>
                      <w:rFonts w:ascii="Arial Narrow" w:hAnsi="Arial Narrow" w:cs="TTFFB52530t00"/>
                      <w:sz w:val="22"/>
                      <w:szCs w:val="22"/>
                    </w:rPr>
                    <w:t xml:space="preserve">  ( after Depreciation ) </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Default="000458D6" w:rsidP="00D90C25">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Pr>
                      <w:rFonts w:ascii="Arial Narrow" w:hAnsi="Arial Narrow" w:cs="TTFFB52530t00"/>
                      <w:color w:val="000000"/>
                      <w:sz w:val="22"/>
                      <w:szCs w:val="22"/>
                    </w:rPr>
                    <w:t>37</w:t>
                  </w:r>
                  <w:r w:rsidRPr="00AF02F8">
                    <w:rPr>
                      <w:rFonts w:ascii="Arial Narrow" w:hAnsi="Arial Narrow" w:cs="TTFFB52530t00"/>
                      <w:color w:val="000000"/>
                      <w:sz w:val="22"/>
                      <w:szCs w:val="22"/>
                    </w:rPr>
                    <w:t>,</w:t>
                  </w:r>
                  <w:r>
                    <w:rPr>
                      <w:rFonts w:ascii="Arial Narrow" w:hAnsi="Arial Narrow" w:cs="TTFFB52530t00"/>
                      <w:color w:val="000000"/>
                      <w:sz w:val="22"/>
                      <w:szCs w:val="22"/>
                    </w:rPr>
                    <w:t>048</w:t>
                  </w:r>
                  <w:r w:rsidRPr="00AF02F8">
                    <w:rPr>
                      <w:rFonts w:ascii="Arial Narrow" w:hAnsi="Arial Narrow" w:cs="TTFFB52530t00"/>
                      <w:color w:val="000000"/>
                      <w:sz w:val="22"/>
                      <w:szCs w:val="22"/>
                    </w:rPr>
                    <w:t xml:space="preserve">.00 per Sq. M. i.e. </w:t>
                  </w:r>
                  <w:r w:rsidRPr="00AF02F8">
                    <w:rPr>
                      <w:rFonts w:ascii="Arial Narrow" w:hAnsi="Arial Narrow" w:cs="TTFFB52530t00"/>
                      <w:color w:val="000000"/>
                      <w:sz w:val="22"/>
                      <w:szCs w:val="22"/>
                    </w:rPr>
                    <w:br/>
                  </w:r>
                  <w:r>
                    <w:rPr>
                      <w:rFonts w:ascii="Arial" w:hAnsi="Arial" w:cs="Arial"/>
                      <w:color w:val="000000"/>
                      <w:sz w:val="22"/>
                      <w:szCs w:val="22"/>
                    </w:rPr>
                    <w:t>`</w:t>
                  </w:r>
                  <w:r w:rsidRPr="00AF02F8">
                    <w:rPr>
                      <w:rFonts w:ascii="Arial Narrow" w:hAnsi="Arial Narrow" w:cs="TTFFB52530t00"/>
                      <w:color w:val="000000"/>
                      <w:sz w:val="22"/>
                      <w:szCs w:val="22"/>
                    </w:rPr>
                    <w:t xml:space="preserve"> 3,</w:t>
                  </w:r>
                  <w:r>
                    <w:rPr>
                      <w:rFonts w:ascii="Arial Narrow" w:hAnsi="Arial Narrow" w:cs="TTFFB52530t00"/>
                      <w:color w:val="000000"/>
                      <w:sz w:val="22"/>
                      <w:szCs w:val="22"/>
                    </w:rPr>
                    <w:t>442</w:t>
                  </w:r>
                  <w:r w:rsidRPr="00AF02F8">
                    <w:rPr>
                      <w:rFonts w:ascii="Arial Narrow" w:hAnsi="Arial Narrow" w:cs="TTFFB52530t00"/>
                      <w:color w:val="000000"/>
                      <w:sz w:val="22"/>
                      <w:szCs w:val="22"/>
                    </w:rPr>
                    <w:t>.00 per Sq. Ft</w:t>
                  </w:r>
                </w:p>
                <w:p w:rsidR="000458D6" w:rsidRPr="00AF02F8" w:rsidRDefault="000458D6" w:rsidP="00D90C25">
                  <w:pPr>
                    <w:rPr>
                      <w:rFonts w:ascii="Arial" w:hAnsi="Arial" w:cs="Arial"/>
                      <w:color w:val="000000"/>
                      <w:sz w:val="22"/>
                      <w:szCs w:val="22"/>
                    </w:rPr>
                  </w:pPr>
                </w:p>
              </w:tc>
            </w:tr>
            <w:tr w:rsidR="000458D6" w:rsidRPr="003B6F4B" w:rsidTr="00D90C25">
              <w:trPr>
                <w:trHeight w:val="494"/>
              </w:trPr>
              <w:tc>
                <w:tcPr>
                  <w:tcW w:w="568" w:type="dxa"/>
                  <w:shd w:val="clear" w:color="auto" w:fill="auto"/>
                </w:tcPr>
                <w:p w:rsidR="000458D6"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4B</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Pr="006927DE" w:rsidRDefault="000458D6" w:rsidP="006927DE">
                  <w:pPr>
                    <w:rPr>
                      <w:rFonts w:ascii="Arial Narrow" w:hAnsi="Arial Narrow" w:cs="Times-Roman"/>
                      <w:color w:val="000000"/>
                      <w:sz w:val="22"/>
                      <w:szCs w:val="22"/>
                    </w:rPr>
                  </w:pPr>
                  <w:r>
                    <w:rPr>
                      <w:rFonts w:ascii="Arial Narrow" w:hAnsi="Arial Narrow" w:cs="Times-Roman"/>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VI</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b/>
                      <w:sz w:val="22"/>
                      <w:szCs w:val="22"/>
                    </w:rPr>
                    <w:t>COMPOSITE RATE ADOPTED AFTER DEPRECIATION</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Pr="003B6F4B" w:rsidRDefault="000458D6" w:rsidP="00E8718B">
                  <w:pPr>
                    <w:rPr>
                      <w:rFonts w:ascii="Rupee Foradian" w:hAnsi="Rupee Foradian"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a</w:t>
                  </w: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Depreciated building rate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rPr>
                      <w:rFonts w:ascii="Rupee Foradian" w:hAnsi="Rupee Foradian" w:cs="TTFFB52530t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Pr>
                      <w:rFonts w:ascii="Arial Narrow" w:hAnsi="Arial Narrow" w:cs="TTFFB52530t00"/>
                      <w:color w:val="000000"/>
                      <w:sz w:val="22"/>
                      <w:szCs w:val="22"/>
                    </w:rPr>
                    <w:t>1,790</w:t>
                  </w:r>
                  <w:r w:rsidRPr="0095586B">
                    <w:rPr>
                      <w:rFonts w:ascii="Arial Narrow" w:hAnsi="Arial Narrow" w:cs="TTFFB52530t00"/>
                      <w:color w:val="000000"/>
                      <w:sz w:val="22"/>
                      <w:szCs w:val="22"/>
                    </w:rPr>
                    <w:t>.00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Replacement cost of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with Services (v(3)i)</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Pr="0095586B">
                    <w:rPr>
                      <w:rFonts w:ascii="Arial Narrow" w:hAnsi="Arial Narrow" w:cs="TTFFB52530t00"/>
                      <w:color w:val="000000"/>
                      <w:sz w:val="22"/>
                      <w:szCs w:val="22"/>
                    </w:rPr>
                    <w:t>2,000.00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Age of the building</w:t>
                  </w:r>
                </w:p>
              </w:tc>
              <w:tc>
                <w:tcPr>
                  <w:tcW w:w="283" w:type="dxa"/>
                  <w:shd w:val="clear" w:color="auto" w:fill="auto"/>
                </w:tcPr>
                <w:p w:rsidR="000458D6" w:rsidRPr="00C6421F" w:rsidRDefault="000458D6" w:rsidP="00E8718B">
                  <w:pPr>
                    <w:jc w:val="both"/>
                    <w:rPr>
                      <w:rFonts w:ascii="Arial Narrow" w:hAnsi="Arial Narrow" w:cs="TTFFB52530t00"/>
                      <w:color w:val="000000"/>
                      <w:sz w:val="22"/>
                      <w:szCs w:val="22"/>
                    </w:rPr>
                  </w:pPr>
                  <w:r w:rsidRPr="00C6421F">
                    <w:rPr>
                      <w:rFonts w:ascii="Arial Narrow" w:hAnsi="Arial Narrow" w:cs="TTFFB52530t00"/>
                      <w:color w:val="000000"/>
                      <w:sz w:val="22"/>
                      <w:szCs w:val="22"/>
                    </w:rPr>
                    <w:t>:</w:t>
                  </w:r>
                </w:p>
              </w:tc>
              <w:tc>
                <w:tcPr>
                  <w:tcW w:w="4689" w:type="dxa"/>
                  <w:gridSpan w:val="3"/>
                  <w:shd w:val="clear" w:color="auto" w:fill="auto"/>
                </w:tcPr>
                <w:p w:rsidR="000458D6" w:rsidRPr="0095586B" w:rsidRDefault="000458D6" w:rsidP="00E8718B">
                  <w:pPr>
                    <w:rPr>
                      <w:rFonts w:ascii="Rupee Foradian" w:hAnsi="Rupee Foradian" w:cs="TTFFB52530t00"/>
                      <w:color w:val="000000"/>
                      <w:sz w:val="22"/>
                      <w:szCs w:val="22"/>
                    </w:rPr>
                  </w:pPr>
                  <w:r>
                    <w:rPr>
                      <w:rFonts w:ascii="Arial Narrow" w:hAnsi="Arial Narrow" w:cs="TTFFB52530t00"/>
                      <w:color w:val="000000"/>
                      <w:sz w:val="22"/>
                      <w:szCs w:val="22"/>
                    </w:rPr>
                    <w:t xml:space="preserve">New Construction   </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Life of the building estimated</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jc w:val="both"/>
                    <w:rPr>
                      <w:rFonts w:ascii="Arial Narrow" w:hAnsi="Arial Narrow" w:cs="TTFFB52530t00"/>
                      <w:color w:val="000000"/>
                      <w:sz w:val="22"/>
                      <w:szCs w:val="22"/>
                    </w:rPr>
                  </w:pPr>
                  <w:r>
                    <w:rPr>
                      <w:rFonts w:ascii="Arial Narrow" w:hAnsi="Arial Narrow" w:cs="TTFFB52530t00"/>
                      <w:color w:val="000000"/>
                      <w:sz w:val="22"/>
                      <w:szCs w:val="22"/>
                    </w:rPr>
                    <w:t>60</w:t>
                  </w:r>
                  <w:r w:rsidRPr="0095586B">
                    <w:rPr>
                      <w:rFonts w:ascii="Arial Narrow" w:hAnsi="Arial Narrow" w:cs="TTFFB52530t00"/>
                      <w:color w:val="000000"/>
                      <w:sz w:val="22"/>
                      <w:szCs w:val="22"/>
                    </w:rPr>
                    <w:t xml:space="preserve"> years </w:t>
                  </w:r>
                  <w:r w:rsidRPr="0095586B">
                    <w:rPr>
                      <w:rFonts w:ascii="Arial Narrow" w:hAnsi="Arial Narrow"/>
                      <w:color w:val="000000"/>
                      <w:sz w:val="22"/>
                      <w:szCs w:val="22"/>
                    </w:rPr>
                    <w:t>Subject to proper, preventive periodic maintenance &amp; structural repairs.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Depreciation percentage assuming the salvage value as 10%</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jc w:val="both"/>
                    <w:rPr>
                      <w:rFonts w:ascii="Arial Narrow" w:hAnsi="Arial Narrow" w:cs="TTFFB52530t00"/>
                      <w:color w:val="000000"/>
                      <w:sz w:val="22"/>
                      <w:szCs w:val="22"/>
                    </w:rPr>
                  </w:pPr>
                  <w:r w:rsidRPr="006863E5">
                    <w:rPr>
                      <w:rFonts w:ascii="Arial Narrow" w:hAnsi="Arial Narrow" w:cs="TTFFB52530t00"/>
                      <w:sz w:val="22"/>
                      <w:szCs w:val="22"/>
                    </w:rPr>
                    <w:t>N.A. as the age of the property is below 5 years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18"/>
                      <w:szCs w:val="22"/>
                    </w:rPr>
                  </w:pPr>
                  <w:r w:rsidRPr="003B6F4B">
                    <w:rPr>
                      <w:rFonts w:ascii="Arial Narrow" w:hAnsi="Arial Narrow" w:cs="TTFFB52530t00"/>
                      <w:sz w:val="22"/>
                      <w:szCs w:val="22"/>
                    </w:rPr>
                    <w:t>Depreciated Ratio of the building</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1C13B0" w:rsidRDefault="000458D6" w:rsidP="00E8718B">
                  <w:pPr>
                    <w:rPr>
                      <w:rFonts w:ascii="Arial Narrow" w:hAnsi="Arial Narrow" w:cs="TTFFB52530t00"/>
                      <w:color w:val="FF0000"/>
                      <w:sz w:val="22"/>
                      <w:szCs w:val="22"/>
                    </w:rPr>
                  </w:pPr>
                  <w:r w:rsidRPr="006863E5">
                    <w:rPr>
                      <w:rFonts w:ascii="Arial Narrow" w:hAnsi="Arial Narrow" w:cs="TTFFB52530t00"/>
                      <w:sz w:val="22"/>
                      <w:szCs w:val="22"/>
                    </w:rPr>
                    <w:t>N.A. as the age of the property is below 5 years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b</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Total composite rate arrived for Valuation</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1C13B0" w:rsidRDefault="000458D6" w:rsidP="00E8718B">
                  <w:pPr>
                    <w:jc w:val="both"/>
                    <w:rPr>
                      <w:rFonts w:ascii="Arial Narrow" w:hAnsi="Arial Narrow" w:cs="TTFFB52530t00"/>
                      <w:color w:val="FF0000"/>
                      <w:sz w:val="22"/>
                      <w:szCs w:val="22"/>
                    </w:rPr>
                  </w:pPr>
                </w:p>
              </w:tc>
            </w:tr>
            <w:tr w:rsidR="000458D6" w:rsidRPr="003B6F4B" w:rsidTr="00944200">
              <w:trPr>
                <w:trHeight w:val="20"/>
              </w:trPr>
              <w:tc>
                <w:tcPr>
                  <w:tcW w:w="568" w:type="dxa"/>
                  <w:shd w:val="clear" w:color="auto" w:fill="auto"/>
                </w:tcPr>
                <w:p w:rsidR="000458D6" w:rsidRPr="003B6F4B" w:rsidRDefault="000458D6" w:rsidP="00C859C4">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Depreciated building rate VI (a)</w:t>
                  </w:r>
                </w:p>
              </w:tc>
              <w:tc>
                <w:tcPr>
                  <w:tcW w:w="283" w:type="dxa"/>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C859C4">
                  <w:pPr>
                    <w:rPr>
                      <w:rFonts w:ascii="Rupee Foradian" w:hAnsi="Rupee Foradian"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1,790</w:t>
                  </w:r>
                  <w:r w:rsidRPr="0095586B">
                    <w:rPr>
                      <w:rFonts w:ascii="Arial Narrow" w:hAnsi="Arial Narrow" w:cs="TTFFB52530t00"/>
                      <w:color w:val="000000"/>
                      <w:sz w:val="22"/>
                      <w:szCs w:val="22"/>
                    </w:rPr>
                    <w:t>.00 per Sq. Ft.</w:t>
                  </w:r>
                </w:p>
              </w:tc>
            </w:tr>
            <w:tr w:rsidR="000458D6" w:rsidRPr="003B6F4B" w:rsidTr="00574A20">
              <w:trPr>
                <w:trHeight w:val="301"/>
              </w:trPr>
              <w:tc>
                <w:tcPr>
                  <w:tcW w:w="568" w:type="dxa"/>
                  <w:shd w:val="clear" w:color="auto" w:fill="auto"/>
                </w:tcPr>
                <w:p w:rsidR="000458D6" w:rsidRPr="003B6F4B" w:rsidRDefault="000458D6" w:rsidP="00C859C4">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Rate for Land &amp; other V (3) ii</w:t>
                  </w:r>
                </w:p>
              </w:tc>
              <w:tc>
                <w:tcPr>
                  <w:tcW w:w="283" w:type="dxa"/>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C859C4">
                  <w:pPr>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2</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00.00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b/>
                      <w:sz w:val="22"/>
                      <w:szCs w:val="22"/>
                    </w:rPr>
                    <w:t>Total Composite Rate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jc w:val="both"/>
                    <w:rPr>
                      <w:rFonts w:ascii="Arial Narrow" w:hAnsi="Arial Narrow" w:cs="TTFFB52530t00"/>
                      <w:b/>
                      <w:color w:val="000000"/>
                      <w:sz w:val="22"/>
                      <w:szCs w:val="22"/>
                    </w:rPr>
                  </w:pPr>
                  <w:r>
                    <w:rPr>
                      <w:rFonts w:ascii="Arial" w:hAnsi="Arial" w:cs="Arial"/>
                      <w:color w:val="000000"/>
                      <w:sz w:val="22"/>
                      <w:szCs w:val="22"/>
                    </w:rPr>
                    <w:t>`</w:t>
                  </w:r>
                  <w:r>
                    <w:rPr>
                      <w:rFonts w:ascii="Arial Narrow" w:hAnsi="Arial Narrow" w:cs="TTFFB52530t00"/>
                      <w:b/>
                      <w:color w:val="000000"/>
                      <w:sz w:val="22"/>
                      <w:szCs w:val="22"/>
                    </w:rPr>
                    <w:t xml:space="preserve"> 4,290</w:t>
                  </w:r>
                  <w:r w:rsidRPr="0095586B">
                    <w:rPr>
                      <w:rFonts w:ascii="Arial Narrow" w:hAnsi="Arial Narrow" w:cs="TTFFB52530t00"/>
                      <w:b/>
                      <w:color w:val="000000"/>
                      <w:sz w:val="22"/>
                      <w:szCs w:val="22"/>
                    </w:rPr>
                    <w:t>.00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p>
              </w:tc>
              <w:tc>
                <w:tcPr>
                  <w:tcW w:w="8840" w:type="dxa"/>
                  <w:gridSpan w:val="7"/>
                  <w:shd w:val="clear" w:color="auto" w:fill="auto"/>
                </w:tcPr>
                <w:p w:rsidR="000458D6" w:rsidRPr="003B6F4B" w:rsidRDefault="000458D6" w:rsidP="00E8718B">
                  <w:pPr>
                    <w:pStyle w:val="ListParagraph"/>
                    <w:ind w:left="0"/>
                    <w:contextualSpacing/>
                    <w:jc w:val="both"/>
                    <w:rPr>
                      <w:rFonts w:ascii="ArialNarrow" w:hAnsi="ArialNarrow" w:cs="ArialNarrow"/>
                    </w:rPr>
                  </w:pPr>
                  <w:r w:rsidRPr="003B6F4B">
                    <w:rPr>
                      <w:rFonts w:ascii="Arial Narrow" w:hAnsi="Arial Narrow" w:cs="TTFFB52530t00"/>
                      <w:b/>
                      <w:sz w:val="22"/>
                      <w:szCs w:val="22"/>
                      <w:u w:val="single"/>
                    </w:rPr>
                    <w:t>Remarks</w:t>
                  </w:r>
                  <w:r w:rsidRPr="003B6F4B">
                    <w:rPr>
                      <w:rFonts w:ascii="Arial Narrow" w:hAnsi="Arial Narrow" w:cs="TTFFB52530t00"/>
                      <w:b/>
                      <w:sz w:val="22"/>
                      <w:szCs w:val="22"/>
                    </w:rPr>
                    <w:t xml:space="preserve">: </w:t>
                  </w:r>
                </w:p>
              </w:tc>
            </w:tr>
          </w:tbl>
          <w:p w:rsidR="009D4466" w:rsidRDefault="009D4466" w:rsidP="003412FD">
            <w:pPr>
              <w:rPr>
                <w:rFonts w:ascii="Arial Narrow" w:hAnsi="Arial Narrow"/>
                <w:b/>
                <w:sz w:val="22"/>
                <w:szCs w:val="22"/>
              </w:rPr>
            </w:pPr>
          </w:p>
          <w:p w:rsidR="002D2480" w:rsidRDefault="002D2480" w:rsidP="003412FD">
            <w:pPr>
              <w:rPr>
                <w:rFonts w:ascii="Arial Narrow" w:hAnsi="Arial Narrow"/>
                <w:b/>
                <w:sz w:val="22"/>
                <w:szCs w:val="22"/>
              </w:rPr>
            </w:pPr>
          </w:p>
          <w:p w:rsidR="002D2480" w:rsidRDefault="002D2480" w:rsidP="003412FD">
            <w:pPr>
              <w:rPr>
                <w:rFonts w:ascii="Arial Narrow" w:hAnsi="Arial Narrow"/>
                <w:b/>
                <w:sz w:val="22"/>
                <w:szCs w:val="22"/>
              </w:rPr>
            </w:pPr>
          </w:p>
          <w:p w:rsidR="002D2480" w:rsidRDefault="002D2480" w:rsidP="003412FD">
            <w:pPr>
              <w:rPr>
                <w:rFonts w:ascii="Arial Narrow" w:hAnsi="Arial Narrow"/>
                <w:b/>
                <w:sz w:val="22"/>
                <w:szCs w:val="22"/>
              </w:rPr>
            </w:pPr>
          </w:p>
          <w:p w:rsidR="002D2480" w:rsidRDefault="002D2480" w:rsidP="003412FD">
            <w:pPr>
              <w:rPr>
                <w:rFonts w:ascii="Arial Narrow" w:hAnsi="Arial Narrow"/>
                <w:b/>
                <w:sz w:val="22"/>
                <w:szCs w:val="22"/>
              </w:rPr>
            </w:pPr>
          </w:p>
          <w:p w:rsidR="002D2480" w:rsidRDefault="002D2480" w:rsidP="003412FD">
            <w:pPr>
              <w:rPr>
                <w:rFonts w:ascii="Arial Narrow" w:hAnsi="Arial Narrow"/>
                <w:b/>
                <w:sz w:val="22"/>
                <w:szCs w:val="22"/>
              </w:rPr>
            </w:pPr>
          </w:p>
          <w:p w:rsidR="00B31E05" w:rsidRPr="003B6F4B" w:rsidRDefault="003412FD" w:rsidP="003412FD">
            <w:pPr>
              <w:rPr>
                <w:rFonts w:ascii="Arial Narrow" w:hAnsi="Arial Narrow"/>
                <w:b/>
                <w:sz w:val="22"/>
                <w:szCs w:val="22"/>
              </w:rPr>
            </w:pPr>
            <w:r w:rsidRPr="003B6F4B">
              <w:rPr>
                <w:rFonts w:ascii="Arial Narrow" w:hAnsi="Arial Narrow"/>
                <w:b/>
                <w:sz w:val="22"/>
                <w:szCs w:val="22"/>
              </w:rPr>
              <w:t>Details of Valuation:</w:t>
            </w:r>
          </w:p>
          <w:p w:rsidR="00B31E05" w:rsidRPr="003B6F4B" w:rsidRDefault="00B31E05" w:rsidP="000C235B">
            <w:pPr>
              <w:ind w:firstLine="720"/>
              <w:rPr>
                <w:rFonts w:ascii="Arial Narrow" w:hAnsi="Arial Narrow"/>
                <w:sz w:val="2"/>
                <w:szCs w:val="22"/>
              </w:rPr>
            </w:pPr>
          </w:p>
          <w:p w:rsidR="00B31E05" w:rsidRPr="003B6F4B" w:rsidRDefault="00B31E05" w:rsidP="000C235B">
            <w:pPr>
              <w:ind w:firstLine="720"/>
              <w:rPr>
                <w:rFonts w:ascii="Arial Narrow" w:hAnsi="Arial Narrow"/>
                <w:sz w:val="2"/>
                <w:szCs w:val="22"/>
              </w:rPr>
            </w:pPr>
          </w:p>
          <w:p w:rsidR="00B31E05" w:rsidRPr="003B6F4B" w:rsidRDefault="00B31E05" w:rsidP="000C235B">
            <w:pPr>
              <w:ind w:firstLine="720"/>
              <w:rPr>
                <w:rFonts w:ascii="Arial Narrow" w:hAnsi="Arial Narrow"/>
                <w:sz w:val="2"/>
                <w:szCs w:val="22"/>
              </w:rPr>
            </w:pPr>
          </w:p>
          <w:p w:rsidR="00A42502" w:rsidRPr="003B6F4B" w:rsidRDefault="00A42502" w:rsidP="000C235B">
            <w:pPr>
              <w:ind w:firstLine="720"/>
              <w:rPr>
                <w:rFonts w:ascii="Arial Narrow" w:hAnsi="Arial Narrow"/>
                <w:sz w:val="2"/>
                <w:szCs w:val="22"/>
              </w:rPr>
            </w:pP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635"/>
              <w:gridCol w:w="1801"/>
              <w:gridCol w:w="2160"/>
            </w:tblGrid>
            <w:tr w:rsidR="00197492" w:rsidRPr="003B6F4B" w:rsidTr="009F3338">
              <w:trPr>
                <w:trHeight w:val="134"/>
              </w:trPr>
              <w:tc>
                <w:tcPr>
                  <w:tcW w:w="535" w:type="dxa"/>
                  <w:shd w:val="clear" w:color="auto" w:fill="auto"/>
                </w:tcPr>
                <w:p w:rsidR="001312BD" w:rsidRPr="003B6F4B" w:rsidRDefault="003412FD" w:rsidP="00892100">
                  <w:pPr>
                    <w:jc w:val="center"/>
                    <w:rPr>
                      <w:rFonts w:ascii="Arial Narrow" w:hAnsi="Arial Narrow"/>
                      <w:b/>
                      <w:sz w:val="22"/>
                      <w:szCs w:val="22"/>
                    </w:rPr>
                  </w:pPr>
                  <w:r w:rsidRPr="003B6F4B">
                    <w:rPr>
                      <w:rFonts w:ascii="Arial Narrow" w:hAnsi="Arial Narrow"/>
                      <w:b/>
                      <w:sz w:val="22"/>
                      <w:szCs w:val="22"/>
                    </w:rPr>
                    <w:t xml:space="preserve">Sr. </w:t>
                  </w:r>
                  <w:r w:rsidR="001312BD" w:rsidRPr="003B6F4B">
                    <w:rPr>
                      <w:rFonts w:ascii="Arial Narrow" w:hAnsi="Arial Narrow"/>
                      <w:b/>
                      <w:sz w:val="22"/>
                      <w:szCs w:val="22"/>
                    </w:rPr>
                    <w:t>No.</w:t>
                  </w:r>
                </w:p>
              </w:tc>
              <w:tc>
                <w:tcPr>
                  <w:tcW w:w="3855" w:type="dxa"/>
                  <w:shd w:val="clear" w:color="auto" w:fill="auto"/>
                </w:tcPr>
                <w:p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Description</w:t>
                  </w:r>
                </w:p>
              </w:tc>
              <w:tc>
                <w:tcPr>
                  <w:tcW w:w="1635" w:type="dxa"/>
                  <w:shd w:val="clear" w:color="auto" w:fill="auto"/>
                </w:tcPr>
                <w:p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Qty.</w:t>
                  </w:r>
                </w:p>
              </w:tc>
              <w:tc>
                <w:tcPr>
                  <w:tcW w:w="1801" w:type="dxa"/>
                  <w:shd w:val="clear" w:color="auto" w:fill="auto"/>
                </w:tcPr>
                <w:p w:rsidR="001312BD" w:rsidRPr="003B6F4B" w:rsidRDefault="001312BD" w:rsidP="00892100">
                  <w:pPr>
                    <w:autoSpaceDE w:val="0"/>
                    <w:autoSpaceDN w:val="0"/>
                    <w:adjustRightInd w:val="0"/>
                    <w:jc w:val="center"/>
                    <w:rPr>
                      <w:rFonts w:ascii="Arial Narrow" w:hAnsi="Arial Narrow"/>
                      <w:sz w:val="22"/>
                      <w:szCs w:val="22"/>
                    </w:rPr>
                  </w:pPr>
                  <w:r w:rsidRPr="003B6F4B">
                    <w:rPr>
                      <w:rFonts w:ascii="Arial Narrow" w:hAnsi="Arial Narrow" w:cs="TTFFB2C840t00"/>
                      <w:b/>
                      <w:sz w:val="22"/>
                      <w:szCs w:val="22"/>
                    </w:rPr>
                    <w:t xml:space="preserve">Rate per </w:t>
                  </w:r>
                  <w:r w:rsidRPr="003B6F4B">
                    <w:rPr>
                      <w:rFonts w:ascii="Arial Narrow" w:hAnsi="Arial Narrow" w:cs="TTFFB2C840t00"/>
                      <w:b/>
                      <w:sz w:val="22"/>
                      <w:szCs w:val="22"/>
                    </w:rPr>
                    <w:br/>
                    <w:t>unit (</w:t>
                  </w:r>
                  <w:r w:rsidR="00F4540A">
                    <w:rPr>
                      <w:rFonts w:ascii="Arial" w:hAnsi="Arial" w:cs="Arial"/>
                      <w:sz w:val="22"/>
                      <w:szCs w:val="22"/>
                    </w:rPr>
                    <w:t>`</w:t>
                  </w:r>
                  <w:r w:rsidRPr="003B6F4B">
                    <w:rPr>
                      <w:rFonts w:ascii="Arial Narrow" w:hAnsi="Arial Narrow" w:cs="TTFFB2C840t00"/>
                      <w:b/>
                      <w:sz w:val="22"/>
                      <w:szCs w:val="22"/>
                    </w:rPr>
                    <w:t>)</w:t>
                  </w:r>
                </w:p>
              </w:tc>
              <w:tc>
                <w:tcPr>
                  <w:tcW w:w="2160" w:type="dxa"/>
                  <w:shd w:val="clear" w:color="auto" w:fill="auto"/>
                </w:tcPr>
                <w:p w:rsidR="001312BD" w:rsidRPr="003B6F4B" w:rsidRDefault="001312BD" w:rsidP="00892100">
                  <w:pPr>
                    <w:autoSpaceDE w:val="0"/>
                    <w:autoSpaceDN w:val="0"/>
                    <w:adjustRightInd w:val="0"/>
                    <w:jc w:val="center"/>
                    <w:rPr>
                      <w:rFonts w:ascii="Arial Narrow" w:hAnsi="Arial Narrow" w:cs="Times-Bold"/>
                      <w:b/>
                      <w:bCs/>
                      <w:sz w:val="22"/>
                      <w:szCs w:val="22"/>
                    </w:rPr>
                  </w:pPr>
                  <w:r w:rsidRPr="003B6F4B">
                    <w:rPr>
                      <w:rFonts w:ascii="Arial Narrow" w:hAnsi="Arial Narrow" w:cs="Times-Bold"/>
                      <w:b/>
                      <w:bCs/>
                      <w:sz w:val="22"/>
                      <w:szCs w:val="22"/>
                    </w:rPr>
                    <w:t>Estimated</w:t>
                  </w:r>
                </w:p>
                <w:p w:rsidR="001312BD" w:rsidRPr="003B6F4B" w:rsidRDefault="001312BD" w:rsidP="00892100">
                  <w:pPr>
                    <w:jc w:val="center"/>
                    <w:rPr>
                      <w:rFonts w:ascii="Arial Narrow" w:hAnsi="Arial Narrow"/>
                      <w:sz w:val="22"/>
                      <w:szCs w:val="22"/>
                    </w:rPr>
                  </w:pPr>
                  <w:r w:rsidRPr="003B6F4B">
                    <w:rPr>
                      <w:rFonts w:ascii="Arial Narrow" w:hAnsi="Arial Narrow" w:cs="Times-Bold"/>
                      <w:b/>
                      <w:bCs/>
                      <w:sz w:val="22"/>
                      <w:szCs w:val="22"/>
                    </w:rPr>
                    <w:t>Value (</w:t>
                  </w:r>
                  <w:r w:rsidR="00F4540A">
                    <w:rPr>
                      <w:rFonts w:ascii="Arial" w:hAnsi="Arial" w:cs="Arial"/>
                      <w:sz w:val="22"/>
                      <w:szCs w:val="22"/>
                    </w:rPr>
                    <w:t>`</w:t>
                  </w:r>
                  <w:r w:rsidRPr="003B6F4B">
                    <w:rPr>
                      <w:rFonts w:ascii="Arial Narrow" w:hAnsi="Arial Narrow" w:cs="TTFFB2C840t00"/>
                      <w:b/>
                      <w:sz w:val="22"/>
                      <w:szCs w:val="22"/>
                    </w:rPr>
                    <w:t>)</w:t>
                  </w:r>
                </w:p>
              </w:tc>
            </w:tr>
            <w:tr w:rsidR="001312BD" w:rsidRPr="003B6F4B" w:rsidTr="009F3338">
              <w:trPr>
                <w:trHeight w:val="80"/>
              </w:trPr>
              <w:tc>
                <w:tcPr>
                  <w:tcW w:w="535" w:type="dxa"/>
                  <w:shd w:val="clear" w:color="auto" w:fill="auto"/>
                </w:tcPr>
                <w:p w:rsidR="001312BD" w:rsidRPr="0095586B" w:rsidRDefault="001312BD" w:rsidP="006402C8">
                  <w:pPr>
                    <w:rPr>
                      <w:rFonts w:ascii="Arial Narrow" w:hAnsi="Arial Narrow"/>
                      <w:color w:val="000000"/>
                      <w:sz w:val="22"/>
                      <w:szCs w:val="22"/>
                    </w:rPr>
                  </w:pPr>
                  <w:r w:rsidRPr="0095586B">
                    <w:rPr>
                      <w:rFonts w:ascii="Arial Narrow" w:hAnsi="Arial Narrow"/>
                      <w:color w:val="000000"/>
                      <w:sz w:val="22"/>
                      <w:szCs w:val="22"/>
                    </w:rPr>
                    <w:t>1</w:t>
                  </w:r>
                </w:p>
              </w:tc>
              <w:tc>
                <w:tcPr>
                  <w:tcW w:w="3855" w:type="dxa"/>
                  <w:shd w:val="clear" w:color="auto" w:fill="auto"/>
                </w:tcPr>
                <w:p w:rsidR="001312BD" w:rsidRPr="0095586B" w:rsidRDefault="001312BD" w:rsidP="00892100">
                  <w:pPr>
                    <w:autoSpaceDE w:val="0"/>
                    <w:autoSpaceDN w:val="0"/>
                    <w:adjustRightInd w:val="0"/>
                    <w:jc w:val="both"/>
                    <w:rPr>
                      <w:rFonts w:ascii="Arial Narrow" w:hAnsi="Arial Narrow"/>
                      <w:color w:val="000000"/>
                      <w:sz w:val="22"/>
                      <w:szCs w:val="22"/>
                    </w:rPr>
                  </w:pPr>
                  <w:r w:rsidRPr="0095586B">
                    <w:rPr>
                      <w:rFonts w:ascii="Arial Narrow" w:hAnsi="Arial Narrow" w:cs="TTFFB52530t00"/>
                      <w:color w:val="000000"/>
                      <w:sz w:val="22"/>
                      <w:szCs w:val="22"/>
                    </w:rPr>
                    <w:t xml:space="preserve">Present value of the </w:t>
                  </w:r>
                  <w:r w:rsidR="00026A54">
                    <w:rPr>
                      <w:rFonts w:ascii="Arial Narrow" w:hAnsi="Arial Narrow" w:cs="TTFFB52530t00"/>
                      <w:color w:val="000000"/>
                      <w:sz w:val="22"/>
                      <w:szCs w:val="22"/>
                    </w:rPr>
                    <w:t xml:space="preserve">Row </w:t>
                  </w:r>
                  <w:r w:rsidR="00B80BE0">
                    <w:rPr>
                      <w:rFonts w:ascii="Arial Narrow" w:hAnsi="Arial Narrow" w:cs="TTFFB52530t00"/>
                      <w:color w:val="000000"/>
                      <w:sz w:val="22"/>
                      <w:szCs w:val="22"/>
                    </w:rPr>
                    <w:t>Bungalow</w:t>
                  </w:r>
                </w:p>
              </w:tc>
              <w:tc>
                <w:tcPr>
                  <w:tcW w:w="1635" w:type="dxa"/>
                  <w:shd w:val="clear" w:color="auto" w:fill="auto"/>
                </w:tcPr>
                <w:p w:rsidR="001312BD" w:rsidRPr="0095586B" w:rsidRDefault="00D90C25" w:rsidP="00892100">
                  <w:pPr>
                    <w:jc w:val="center"/>
                    <w:rPr>
                      <w:rFonts w:ascii="Arial Narrow" w:hAnsi="Arial Narrow" w:cs="TTFFB52530t00"/>
                      <w:color w:val="000000"/>
                      <w:sz w:val="22"/>
                      <w:szCs w:val="22"/>
                    </w:rPr>
                  </w:pPr>
                  <w:r>
                    <w:rPr>
                      <w:rFonts w:ascii="Arial Narrow" w:hAnsi="Arial Narrow" w:cs="TTFFB52530t00"/>
                      <w:color w:val="000000"/>
                      <w:sz w:val="22"/>
                      <w:szCs w:val="22"/>
                    </w:rPr>
                    <w:t>1638</w:t>
                  </w:r>
                  <w:r w:rsidR="001D7455" w:rsidRPr="0095586B">
                    <w:rPr>
                      <w:rFonts w:ascii="Arial Narrow" w:hAnsi="Arial Narrow" w:cs="TTFFB52530t00"/>
                      <w:color w:val="000000"/>
                      <w:sz w:val="22"/>
                      <w:szCs w:val="22"/>
                    </w:rPr>
                    <w:t>.</w:t>
                  </w:r>
                  <w:r w:rsidR="008571EC" w:rsidRPr="0095586B">
                    <w:rPr>
                      <w:rFonts w:ascii="Arial Narrow" w:hAnsi="Arial Narrow" w:cs="TTFFB52530t00"/>
                      <w:color w:val="000000"/>
                      <w:sz w:val="22"/>
                      <w:szCs w:val="22"/>
                    </w:rPr>
                    <w:t>00</w:t>
                  </w:r>
                  <w:r w:rsidR="00CB5726" w:rsidRPr="0095586B">
                    <w:rPr>
                      <w:rFonts w:ascii="Arial Narrow" w:hAnsi="Arial Narrow" w:cs="TTFFB52530t00"/>
                      <w:color w:val="000000"/>
                      <w:sz w:val="22"/>
                      <w:szCs w:val="22"/>
                    </w:rPr>
                    <w:t xml:space="preserve"> </w:t>
                  </w:r>
                  <w:r w:rsidR="001312BD" w:rsidRPr="0095586B">
                    <w:rPr>
                      <w:rFonts w:ascii="Arial Narrow" w:hAnsi="Arial Narrow"/>
                      <w:color w:val="000000"/>
                      <w:sz w:val="22"/>
                      <w:szCs w:val="22"/>
                    </w:rPr>
                    <w:t>Sq. Ft.</w:t>
                  </w:r>
                </w:p>
              </w:tc>
              <w:tc>
                <w:tcPr>
                  <w:tcW w:w="1801" w:type="dxa"/>
                  <w:shd w:val="clear" w:color="auto" w:fill="auto"/>
                </w:tcPr>
                <w:p w:rsidR="001312BD" w:rsidRPr="0095586B" w:rsidRDefault="00D90C25" w:rsidP="00892100">
                  <w:pPr>
                    <w:jc w:val="center"/>
                    <w:rPr>
                      <w:rFonts w:ascii="Arial Narrow" w:hAnsi="Arial Narrow"/>
                      <w:color w:val="000000"/>
                      <w:sz w:val="22"/>
                      <w:szCs w:val="22"/>
                    </w:rPr>
                  </w:pPr>
                  <w:r>
                    <w:rPr>
                      <w:rFonts w:ascii="Arial Narrow" w:hAnsi="Arial Narrow" w:cs="TTFFB52530t00"/>
                      <w:color w:val="000000"/>
                      <w:sz w:val="22"/>
                      <w:szCs w:val="22"/>
                    </w:rPr>
                    <w:t>4</w:t>
                  </w:r>
                  <w:r w:rsidR="009743FA" w:rsidRPr="0095586B">
                    <w:rPr>
                      <w:rFonts w:ascii="Arial Narrow" w:hAnsi="Arial Narrow" w:cs="TTFFB52530t00"/>
                      <w:color w:val="000000"/>
                      <w:sz w:val="22"/>
                      <w:szCs w:val="22"/>
                    </w:rPr>
                    <w:t>,</w:t>
                  </w:r>
                  <w:r>
                    <w:rPr>
                      <w:rFonts w:ascii="Arial Narrow" w:hAnsi="Arial Narrow" w:cs="TTFFB52530t00"/>
                      <w:color w:val="000000"/>
                      <w:sz w:val="22"/>
                      <w:szCs w:val="22"/>
                    </w:rPr>
                    <w:t>290</w:t>
                  </w:r>
                  <w:r w:rsidR="00804D30" w:rsidRPr="0095586B">
                    <w:rPr>
                      <w:rFonts w:ascii="Arial Narrow" w:hAnsi="Arial Narrow" w:cs="TTFFB52530t00"/>
                      <w:color w:val="000000"/>
                      <w:sz w:val="22"/>
                      <w:szCs w:val="22"/>
                    </w:rPr>
                    <w:t>.00</w:t>
                  </w:r>
                </w:p>
              </w:tc>
              <w:tc>
                <w:tcPr>
                  <w:tcW w:w="2160" w:type="dxa"/>
                  <w:shd w:val="clear" w:color="auto" w:fill="auto"/>
                </w:tcPr>
                <w:p w:rsidR="001312BD" w:rsidRPr="0095586B" w:rsidRDefault="00D90C25" w:rsidP="00892100">
                  <w:pPr>
                    <w:jc w:val="right"/>
                    <w:rPr>
                      <w:b/>
                      <w:color w:val="000000"/>
                    </w:rPr>
                  </w:pPr>
                  <w:r>
                    <w:rPr>
                      <w:rFonts w:ascii="Arial Narrow" w:hAnsi="Arial Narrow" w:cs="TTFFB52530t00"/>
                      <w:b/>
                      <w:color w:val="000000"/>
                      <w:sz w:val="22"/>
                      <w:szCs w:val="22"/>
                    </w:rPr>
                    <w:t>70</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27</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020</w:t>
                  </w:r>
                  <w:r w:rsidR="008A5A3B" w:rsidRPr="0095586B">
                    <w:rPr>
                      <w:rFonts w:ascii="Arial Narrow" w:hAnsi="Arial Narrow" w:cs="TTFFB52530t00"/>
                      <w:b/>
                      <w:color w:val="000000"/>
                      <w:sz w:val="22"/>
                      <w:szCs w:val="22"/>
                    </w:rPr>
                    <w:t>.00</w:t>
                  </w:r>
                </w:p>
              </w:tc>
            </w:tr>
            <w:tr w:rsidR="00832C88" w:rsidRPr="003B6F4B" w:rsidTr="009F3338">
              <w:trPr>
                <w:trHeight w:val="56"/>
              </w:trPr>
              <w:tc>
                <w:tcPr>
                  <w:tcW w:w="535" w:type="dxa"/>
                  <w:shd w:val="clear" w:color="auto" w:fill="auto"/>
                </w:tcPr>
                <w:p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2</w:t>
                  </w:r>
                </w:p>
              </w:tc>
              <w:tc>
                <w:tcPr>
                  <w:tcW w:w="3855" w:type="dxa"/>
                  <w:shd w:val="clear" w:color="auto" w:fill="auto"/>
                </w:tcPr>
                <w:p w:rsidR="0050285D" w:rsidRPr="0095586B" w:rsidRDefault="0050285D" w:rsidP="00892100">
                  <w:pPr>
                    <w:autoSpaceDE w:val="0"/>
                    <w:autoSpaceDN w:val="0"/>
                    <w:adjustRightInd w:val="0"/>
                    <w:jc w:val="both"/>
                    <w:rPr>
                      <w:rFonts w:ascii="Arial Narrow" w:hAnsi="Arial Narrow" w:cs="TTFFB52530t00"/>
                      <w:color w:val="000000"/>
                      <w:sz w:val="22"/>
                      <w:szCs w:val="22"/>
                    </w:rPr>
                  </w:pPr>
                  <w:r w:rsidRPr="0095586B">
                    <w:rPr>
                      <w:rFonts w:ascii="Arial Narrow" w:hAnsi="Arial Narrow" w:cs="TTFFB52530t00"/>
                      <w:color w:val="000000"/>
                      <w:sz w:val="22"/>
                      <w:szCs w:val="22"/>
                    </w:rPr>
                    <w:t>Terrace Area</w:t>
                  </w:r>
                </w:p>
              </w:tc>
              <w:tc>
                <w:tcPr>
                  <w:tcW w:w="1635" w:type="dxa"/>
                  <w:shd w:val="clear" w:color="auto" w:fill="auto"/>
                </w:tcPr>
                <w:p w:rsidR="0050285D" w:rsidRPr="0095586B" w:rsidRDefault="0050285D" w:rsidP="00892100">
                  <w:pPr>
                    <w:jc w:val="center"/>
                    <w:rPr>
                      <w:rFonts w:ascii="Arial Narrow" w:hAnsi="Arial Narrow" w:cs="TTFFB52530t00"/>
                      <w:color w:val="000000"/>
                      <w:sz w:val="22"/>
                      <w:szCs w:val="22"/>
                    </w:rPr>
                  </w:pPr>
                </w:p>
              </w:tc>
              <w:tc>
                <w:tcPr>
                  <w:tcW w:w="1801" w:type="dxa"/>
                  <w:shd w:val="clear" w:color="auto" w:fill="auto"/>
                </w:tcPr>
                <w:p w:rsidR="0050285D" w:rsidRPr="0095586B" w:rsidRDefault="0050285D" w:rsidP="00892100">
                  <w:pPr>
                    <w:jc w:val="center"/>
                    <w:rPr>
                      <w:rFonts w:ascii="Arial Narrow" w:hAnsi="Arial Narrow" w:cs="TTFFB52530t00"/>
                      <w:color w:val="000000"/>
                      <w:sz w:val="22"/>
                      <w:szCs w:val="22"/>
                    </w:rPr>
                  </w:pPr>
                </w:p>
              </w:tc>
              <w:tc>
                <w:tcPr>
                  <w:tcW w:w="2160" w:type="dxa"/>
                  <w:shd w:val="clear" w:color="auto" w:fill="auto"/>
                </w:tcPr>
                <w:p w:rsidR="0050285D" w:rsidRPr="0095586B" w:rsidRDefault="0050285D" w:rsidP="00892100">
                  <w:pPr>
                    <w:jc w:val="right"/>
                    <w:rPr>
                      <w:rFonts w:ascii="Arial Narrow" w:hAnsi="Arial Narrow" w:cs="TTFFB52530t00"/>
                      <w:color w:val="000000"/>
                      <w:sz w:val="22"/>
                      <w:szCs w:val="22"/>
                    </w:rPr>
                  </w:pPr>
                </w:p>
              </w:tc>
            </w:tr>
            <w:tr w:rsidR="00832C88" w:rsidRPr="003B6F4B" w:rsidTr="009F3338">
              <w:tc>
                <w:tcPr>
                  <w:tcW w:w="535" w:type="dxa"/>
                  <w:shd w:val="clear" w:color="auto" w:fill="auto"/>
                </w:tcPr>
                <w:p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3</w:t>
                  </w:r>
                </w:p>
              </w:tc>
              <w:tc>
                <w:tcPr>
                  <w:tcW w:w="3855" w:type="dxa"/>
                  <w:shd w:val="clear" w:color="auto" w:fill="auto"/>
                </w:tcPr>
                <w:p w:rsidR="0050285D" w:rsidRPr="0095586B" w:rsidRDefault="00DB1CFB" w:rsidP="00892100">
                  <w:pPr>
                    <w:rPr>
                      <w:rFonts w:ascii="Arial Narrow" w:hAnsi="Arial Narrow"/>
                      <w:color w:val="000000"/>
                      <w:sz w:val="22"/>
                      <w:szCs w:val="22"/>
                    </w:rPr>
                  </w:pPr>
                  <w:r w:rsidRPr="0095586B">
                    <w:rPr>
                      <w:rFonts w:ascii="Arial Narrow" w:hAnsi="Arial Narrow" w:cs="TTFFB52530t00"/>
                      <w:color w:val="000000"/>
                      <w:sz w:val="22"/>
                      <w:szCs w:val="22"/>
                    </w:rPr>
                    <w:t>Open Terrace Area</w:t>
                  </w:r>
                </w:p>
              </w:tc>
              <w:tc>
                <w:tcPr>
                  <w:tcW w:w="1635" w:type="dxa"/>
                  <w:shd w:val="clear" w:color="auto" w:fill="auto"/>
                </w:tcPr>
                <w:p w:rsidR="0050285D" w:rsidRPr="0095586B" w:rsidRDefault="0050285D" w:rsidP="00892100">
                  <w:pPr>
                    <w:jc w:val="center"/>
                    <w:rPr>
                      <w:rFonts w:ascii="Arial Narrow" w:hAnsi="Arial Narrow"/>
                      <w:color w:val="000000"/>
                      <w:sz w:val="22"/>
                      <w:szCs w:val="22"/>
                    </w:rPr>
                  </w:pPr>
                </w:p>
              </w:tc>
              <w:tc>
                <w:tcPr>
                  <w:tcW w:w="1801" w:type="dxa"/>
                  <w:shd w:val="clear" w:color="auto" w:fill="auto"/>
                </w:tcPr>
                <w:p w:rsidR="0050285D" w:rsidRPr="0095586B" w:rsidRDefault="0050285D" w:rsidP="00892100">
                  <w:pPr>
                    <w:jc w:val="cente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bCs/>
                      <w:color w:val="000000"/>
                      <w:sz w:val="22"/>
                      <w:szCs w:val="22"/>
                    </w:rPr>
                  </w:pPr>
                </w:p>
              </w:tc>
            </w:tr>
            <w:tr w:rsidR="00832C88" w:rsidRPr="003B6F4B" w:rsidTr="009F3338">
              <w:tc>
                <w:tcPr>
                  <w:tcW w:w="535" w:type="dxa"/>
                  <w:shd w:val="clear" w:color="auto" w:fill="auto"/>
                </w:tcPr>
                <w:p w:rsidR="00C61626" w:rsidRPr="0095586B" w:rsidRDefault="00C61626" w:rsidP="006402C8">
                  <w:pPr>
                    <w:rPr>
                      <w:rFonts w:ascii="Arial Narrow" w:hAnsi="Arial Narrow"/>
                      <w:color w:val="000000"/>
                      <w:sz w:val="22"/>
                      <w:szCs w:val="22"/>
                    </w:rPr>
                  </w:pPr>
                  <w:r w:rsidRPr="0095586B">
                    <w:rPr>
                      <w:rFonts w:ascii="Arial Narrow" w:hAnsi="Arial Narrow"/>
                      <w:color w:val="000000"/>
                      <w:sz w:val="22"/>
                      <w:szCs w:val="22"/>
                    </w:rPr>
                    <w:t>4</w:t>
                  </w:r>
                </w:p>
              </w:tc>
              <w:tc>
                <w:tcPr>
                  <w:tcW w:w="3855" w:type="dxa"/>
                  <w:shd w:val="clear" w:color="auto" w:fill="auto"/>
                </w:tcPr>
                <w:p w:rsidR="00C61626" w:rsidRPr="0095586B" w:rsidRDefault="00C61626" w:rsidP="00892100">
                  <w:pPr>
                    <w:rPr>
                      <w:rFonts w:ascii="Arial Narrow" w:hAnsi="Arial Narrow" w:cs="TTFFB52530t00"/>
                      <w:color w:val="000000"/>
                      <w:sz w:val="22"/>
                      <w:szCs w:val="22"/>
                    </w:rPr>
                  </w:pPr>
                  <w:r w:rsidRPr="0095586B">
                    <w:rPr>
                      <w:rFonts w:ascii="Arial Narrow" w:hAnsi="Arial Narrow" w:cs="TTFFB52530t00"/>
                      <w:color w:val="000000"/>
                      <w:sz w:val="22"/>
                      <w:szCs w:val="22"/>
                    </w:rPr>
                    <w:t>Car Parking</w:t>
                  </w:r>
                </w:p>
              </w:tc>
              <w:tc>
                <w:tcPr>
                  <w:tcW w:w="1635" w:type="dxa"/>
                  <w:shd w:val="clear" w:color="auto" w:fill="auto"/>
                </w:tcPr>
                <w:p w:rsidR="00C61626" w:rsidRPr="0095586B" w:rsidRDefault="00C61626" w:rsidP="00892100">
                  <w:pPr>
                    <w:jc w:val="center"/>
                    <w:rPr>
                      <w:rFonts w:ascii="Arial Narrow" w:hAnsi="Arial Narrow" w:cs="TTFFB52530t00"/>
                      <w:color w:val="000000"/>
                      <w:sz w:val="22"/>
                      <w:szCs w:val="22"/>
                    </w:rPr>
                  </w:pPr>
                </w:p>
              </w:tc>
              <w:tc>
                <w:tcPr>
                  <w:tcW w:w="1801" w:type="dxa"/>
                  <w:shd w:val="clear" w:color="auto" w:fill="auto"/>
                </w:tcPr>
                <w:p w:rsidR="00C61626" w:rsidRPr="0095586B" w:rsidRDefault="00C61626" w:rsidP="00892100">
                  <w:pPr>
                    <w:jc w:val="center"/>
                    <w:rPr>
                      <w:rFonts w:ascii="Arial Narrow" w:hAnsi="Arial Narrow"/>
                      <w:color w:val="000000"/>
                      <w:sz w:val="22"/>
                      <w:szCs w:val="22"/>
                    </w:rPr>
                  </w:pPr>
                </w:p>
              </w:tc>
              <w:tc>
                <w:tcPr>
                  <w:tcW w:w="2160" w:type="dxa"/>
                  <w:shd w:val="clear" w:color="auto" w:fill="auto"/>
                </w:tcPr>
                <w:p w:rsidR="00C61626" w:rsidRPr="0095586B" w:rsidRDefault="00C61626" w:rsidP="00892100">
                  <w:pPr>
                    <w:jc w:val="right"/>
                    <w:rPr>
                      <w:rFonts w:ascii="Arial Narrow" w:hAnsi="Arial Narrow"/>
                      <w:bCs/>
                      <w:color w:val="000000"/>
                      <w:sz w:val="22"/>
                      <w:szCs w:val="22"/>
                    </w:rPr>
                  </w:pPr>
                </w:p>
              </w:tc>
            </w:tr>
            <w:tr w:rsidR="00832C88" w:rsidRPr="003B6F4B" w:rsidTr="009F3338">
              <w:trPr>
                <w:trHeight w:val="53"/>
              </w:trPr>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5</w:t>
                  </w:r>
                </w:p>
              </w:tc>
              <w:tc>
                <w:tcPr>
                  <w:tcW w:w="3855" w:type="dxa"/>
                  <w:shd w:val="clear" w:color="auto" w:fill="auto"/>
                </w:tcPr>
                <w:p w:rsidR="0050285D" w:rsidRPr="0095586B" w:rsidRDefault="00C61626" w:rsidP="00892100">
                  <w:pPr>
                    <w:rPr>
                      <w:rFonts w:ascii="Arial Narrow" w:hAnsi="Arial Narrow"/>
                      <w:color w:val="000000"/>
                      <w:sz w:val="22"/>
                      <w:szCs w:val="22"/>
                    </w:rPr>
                  </w:pPr>
                  <w:r w:rsidRPr="0095586B">
                    <w:rPr>
                      <w:rFonts w:ascii="Arial Narrow" w:hAnsi="Arial Narrow" w:cs="TTFFB52530t00"/>
                      <w:color w:val="000000"/>
                      <w:sz w:val="22"/>
                      <w:szCs w:val="22"/>
                    </w:rPr>
                    <w:t xml:space="preserve">Showcases </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6</w:t>
                  </w:r>
                </w:p>
              </w:tc>
              <w:tc>
                <w:tcPr>
                  <w:tcW w:w="3855" w:type="dxa"/>
                  <w:shd w:val="clear" w:color="auto" w:fill="auto"/>
                </w:tcPr>
                <w:p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Kitchen arrangements</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lastRenderedPageBreak/>
                    <w:t>7</w:t>
                  </w:r>
                </w:p>
              </w:tc>
              <w:tc>
                <w:tcPr>
                  <w:tcW w:w="3855" w:type="dxa"/>
                  <w:shd w:val="clear" w:color="auto" w:fill="auto"/>
                </w:tcPr>
                <w:p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Superfine finish</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8</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Interior Decorations</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9</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Electricity deposits / electrical fittings, etc.</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10</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Extra collapsible gates / grill works etc.</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11</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Potential value, if any</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1312BD" w:rsidRPr="003B6F4B" w:rsidTr="009F3338">
              <w:tc>
                <w:tcPr>
                  <w:tcW w:w="535" w:type="dxa"/>
                  <w:shd w:val="clear" w:color="auto" w:fill="auto"/>
                </w:tcPr>
                <w:p w:rsidR="001312B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12</w:t>
                  </w:r>
                </w:p>
              </w:tc>
              <w:tc>
                <w:tcPr>
                  <w:tcW w:w="3855" w:type="dxa"/>
                  <w:shd w:val="clear" w:color="auto" w:fill="auto"/>
                </w:tcPr>
                <w:p w:rsidR="001312BD" w:rsidRPr="0095586B" w:rsidRDefault="001312B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Others</w:t>
                  </w:r>
                </w:p>
              </w:tc>
              <w:tc>
                <w:tcPr>
                  <w:tcW w:w="1635" w:type="dxa"/>
                  <w:shd w:val="clear" w:color="auto" w:fill="auto"/>
                </w:tcPr>
                <w:p w:rsidR="001312BD" w:rsidRPr="0095586B" w:rsidRDefault="001312BD" w:rsidP="00892100">
                  <w:pPr>
                    <w:rPr>
                      <w:rFonts w:ascii="Arial Narrow" w:hAnsi="Arial Narrow"/>
                      <w:color w:val="000000"/>
                      <w:sz w:val="22"/>
                      <w:szCs w:val="22"/>
                    </w:rPr>
                  </w:pPr>
                </w:p>
              </w:tc>
              <w:tc>
                <w:tcPr>
                  <w:tcW w:w="1801" w:type="dxa"/>
                  <w:shd w:val="clear" w:color="auto" w:fill="auto"/>
                </w:tcPr>
                <w:p w:rsidR="001312BD" w:rsidRPr="0095586B" w:rsidRDefault="001312BD" w:rsidP="00892100">
                  <w:pPr>
                    <w:rPr>
                      <w:rFonts w:ascii="Arial Narrow" w:hAnsi="Arial Narrow"/>
                      <w:color w:val="000000"/>
                      <w:sz w:val="22"/>
                      <w:szCs w:val="22"/>
                    </w:rPr>
                  </w:pPr>
                </w:p>
              </w:tc>
              <w:tc>
                <w:tcPr>
                  <w:tcW w:w="2160" w:type="dxa"/>
                  <w:shd w:val="clear" w:color="auto" w:fill="auto"/>
                </w:tcPr>
                <w:p w:rsidR="001312BD" w:rsidRPr="0095586B" w:rsidRDefault="001312BD" w:rsidP="00892100">
                  <w:pPr>
                    <w:jc w:val="right"/>
                    <w:rPr>
                      <w:rFonts w:ascii="Arial Narrow" w:hAnsi="Arial Narrow"/>
                      <w:color w:val="000000"/>
                      <w:sz w:val="22"/>
                      <w:szCs w:val="22"/>
                    </w:rPr>
                  </w:pPr>
                </w:p>
              </w:tc>
            </w:tr>
            <w:tr w:rsidR="00D33CD5" w:rsidRPr="003B6F4B" w:rsidTr="009F3338">
              <w:trPr>
                <w:trHeight w:val="56"/>
              </w:trPr>
              <w:tc>
                <w:tcPr>
                  <w:tcW w:w="535" w:type="dxa"/>
                  <w:shd w:val="clear" w:color="auto" w:fill="auto"/>
                </w:tcPr>
                <w:p w:rsidR="00D33CD5" w:rsidRPr="0095586B" w:rsidRDefault="00D33CD5" w:rsidP="00892100">
                  <w:pPr>
                    <w:jc w:val="center"/>
                    <w:rPr>
                      <w:rFonts w:ascii="Arial Narrow" w:hAnsi="Arial Narrow"/>
                      <w:color w:val="000000"/>
                      <w:sz w:val="22"/>
                      <w:szCs w:val="22"/>
                    </w:rPr>
                  </w:pPr>
                </w:p>
              </w:tc>
              <w:tc>
                <w:tcPr>
                  <w:tcW w:w="3855" w:type="dxa"/>
                  <w:shd w:val="clear" w:color="auto" w:fill="auto"/>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Present Market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70</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27</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020</w:t>
                  </w:r>
                  <w:r w:rsidR="005B779C" w:rsidRPr="0095586B">
                    <w:rPr>
                      <w:rFonts w:ascii="Arial Narrow" w:hAnsi="Arial Narrow" w:cs="TTFFB52530t00"/>
                      <w:b/>
                      <w:color w:val="000000"/>
                      <w:sz w:val="22"/>
                      <w:szCs w:val="22"/>
                    </w:rPr>
                    <w:t>.00</w:t>
                  </w:r>
                </w:p>
              </w:tc>
            </w:tr>
            <w:tr w:rsidR="00D33CD5" w:rsidRPr="00D25573" w:rsidTr="009F3338">
              <w:trPr>
                <w:trHeight w:val="56"/>
              </w:trPr>
              <w:tc>
                <w:tcPr>
                  <w:tcW w:w="535" w:type="dxa"/>
                  <w:shd w:val="clear" w:color="auto" w:fill="auto"/>
                </w:tcPr>
                <w:p w:rsidR="00D33CD5" w:rsidRPr="0095586B" w:rsidRDefault="00D33CD5" w:rsidP="00892100">
                  <w:pPr>
                    <w:rPr>
                      <w:rFonts w:ascii="Arial Narrow" w:hAnsi="Arial Narrow"/>
                      <w:color w:val="000000"/>
                      <w:sz w:val="22"/>
                      <w:szCs w:val="22"/>
                    </w:rPr>
                  </w:pPr>
                </w:p>
              </w:tc>
              <w:tc>
                <w:tcPr>
                  <w:tcW w:w="3855" w:type="dxa"/>
                  <w:shd w:val="clear" w:color="auto" w:fill="auto"/>
                  <w:vAlign w:val="center"/>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Realizable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66</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75</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669</w:t>
                  </w:r>
                  <w:r w:rsidR="006D55E9" w:rsidRPr="0095586B">
                    <w:rPr>
                      <w:rFonts w:ascii="Arial Narrow" w:hAnsi="Arial Narrow" w:cs="TTFFB52530t00"/>
                      <w:b/>
                      <w:color w:val="000000"/>
                      <w:sz w:val="22"/>
                      <w:szCs w:val="22"/>
                    </w:rPr>
                    <w:t>.00</w:t>
                  </w:r>
                </w:p>
              </w:tc>
            </w:tr>
            <w:tr w:rsidR="00D33CD5" w:rsidRPr="003B6F4B" w:rsidTr="009F3338">
              <w:trPr>
                <w:trHeight w:val="263"/>
              </w:trPr>
              <w:tc>
                <w:tcPr>
                  <w:tcW w:w="535" w:type="dxa"/>
                  <w:shd w:val="clear" w:color="auto" w:fill="auto"/>
                </w:tcPr>
                <w:p w:rsidR="00D33CD5" w:rsidRPr="0095586B" w:rsidRDefault="00D33CD5" w:rsidP="00892100">
                  <w:pPr>
                    <w:rPr>
                      <w:rFonts w:ascii="Arial Narrow" w:hAnsi="Arial Narrow"/>
                      <w:color w:val="000000"/>
                      <w:sz w:val="22"/>
                      <w:szCs w:val="22"/>
                    </w:rPr>
                  </w:pPr>
                </w:p>
              </w:tc>
              <w:tc>
                <w:tcPr>
                  <w:tcW w:w="3855" w:type="dxa"/>
                  <w:shd w:val="clear" w:color="auto" w:fill="auto"/>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Distress sale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56,21,616</w:t>
                  </w:r>
                  <w:r w:rsidR="00D25573" w:rsidRPr="0095586B">
                    <w:rPr>
                      <w:rFonts w:ascii="Arial Narrow" w:hAnsi="Arial Narrow" w:cs="TTFFB52530t00"/>
                      <w:b/>
                      <w:color w:val="000000"/>
                      <w:sz w:val="22"/>
                      <w:szCs w:val="22"/>
                    </w:rPr>
                    <w:t>.00</w:t>
                  </w:r>
                </w:p>
              </w:tc>
            </w:tr>
            <w:tr w:rsidR="001312BD" w:rsidRPr="003B6F4B" w:rsidTr="009F3338">
              <w:tc>
                <w:tcPr>
                  <w:tcW w:w="535" w:type="dxa"/>
                  <w:shd w:val="clear" w:color="auto" w:fill="auto"/>
                </w:tcPr>
                <w:p w:rsidR="001312BD" w:rsidRPr="0095586B" w:rsidRDefault="001312BD" w:rsidP="00892100">
                  <w:pPr>
                    <w:rPr>
                      <w:rFonts w:ascii="Arial Narrow" w:hAnsi="Arial Narrow"/>
                      <w:color w:val="000000"/>
                      <w:sz w:val="22"/>
                      <w:szCs w:val="22"/>
                    </w:rPr>
                  </w:pPr>
                </w:p>
              </w:tc>
              <w:tc>
                <w:tcPr>
                  <w:tcW w:w="7291" w:type="dxa"/>
                  <w:gridSpan w:val="3"/>
                  <w:shd w:val="clear" w:color="auto" w:fill="auto"/>
                </w:tcPr>
                <w:p w:rsidR="001312BD" w:rsidRPr="0095586B" w:rsidRDefault="001312BD" w:rsidP="00882A2D">
                  <w:pPr>
                    <w:spacing w:line="360" w:lineRule="auto"/>
                    <w:rPr>
                      <w:rFonts w:ascii="Arial Narrow" w:hAnsi="Arial Narrow"/>
                      <w:color w:val="000000"/>
                      <w:sz w:val="22"/>
                      <w:szCs w:val="22"/>
                    </w:rPr>
                  </w:pPr>
                  <w:r w:rsidRPr="0095586B">
                    <w:rPr>
                      <w:rFonts w:ascii="Arial Narrow" w:hAnsi="Arial Narrow"/>
                      <w:b/>
                      <w:color w:val="000000"/>
                      <w:sz w:val="22"/>
                      <w:szCs w:val="22"/>
                    </w:rPr>
                    <w:t xml:space="preserve">Insurable value of the </w:t>
                  </w:r>
                  <w:r w:rsidR="002E3704" w:rsidRPr="0095586B">
                    <w:rPr>
                      <w:rFonts w:ascii="Arial Narrow" w:hAnsi="Arial Narrow"/>
                      <w:b/>
                      <w:color w:val="000000"/>
                      <w:sz w:val="22"/>
                      <w:szCs w:val="22"/>
                    </w:rPr>
                    <w:t xml:space="preserve">property </w:t>
                  </w:r>
                  <w:r w:rsidR="007034AD" w:rsidRPr="0095586B">
                    <w:rPr>
                      <w:rFonts w:ascii="Arial Narrow" w:hAnsi="Arial Narrow"/>
                      <w:b/>
                      <w:color w:val="000000"/>
                      <w:sz w:val="22"/>
                      <w:szCs w:val="22"/>
                    </w:rPr>
                    <w:t>(</w:t>
                  </w:r>
                  <w:r w:rsidR="00D90C25">
                    <w:rPr>
                      <w:rFonts w:ascii="Arial Narrow" w:hAnsi="Arial Narrow"/>
                      <w:b/>
                      <w:color w:val="000000"/>
                      <w:sz w:val="22"/>
                      <w:szCs w:val="22"/>
                    </w:rPr>
                    <w:t>1638</w:t>
                  </w:r>
                  <w:r w:rsidR="001D7455" w:rsidRPr="0095586B">
                    <w:rPr>
                      <w:rFonts w:ascii="Arial Narrow" w:hAnsi="Arial Narrow"/>
                      <w:b/>
                      <w:color w:val="000000"/>
                      <w:sz w:val="22"/>
                      <w:szCs w:val="22"/>
                    </w:rPr>
                    <w:t>.</w:t>
                  </w:r>
                  <w:r w:rsidR="00236CD6" w:rsidRPr="0095586B">
                    <w:rPr>
                      <w:rFonts w:ascii="Arial Narrow" w:hAnsi="Arial Narrow"/>
                      <w:b/>
                      <w:color w:val="000000"/>
                      <w:sz w:val="22"/>
                      <w:szCs w:val="22"/>
                    </w:rPr>
                    <w:t>00</w:t>
                  </w:r>
                  <w:r w:rsidR="00204A9E">
                    <w:rPr>
                      <w:rFonts w:ascii="Arial Narrow" w:hAnsi="Arial Narrow"/>
                      <w:b/>
                      <w:color w:val="000000"/>
                      <w:sz w:val="22"/>
                      <w:szCs w:val="22"/>
                    </w:rPr>
                    <w:t xml:space="preserve"> </w:t>
                  </w:r>
                  <w:r w:rsidR="007034AD" w:rsidRPr="0095586B">
                    <w:rPr>
                      <w:rFonts w:ascii="Arial Narrow" w:hAnsi="Arial Narrow"/>
                      <w:b/>
                      <w:color w:val="000000"/>
                      <w:sz w:val="22"/>
                      <w:szCs w:val="22"/>
                    </w:rPr>
                    <w:t>Sq. F</w:t>
                  </w:r>
                  <w:r w:rsidR="00375122" w:rsidRPr="0095586B">
                    <w:rPr>
                      <w:rFonts w:ascii="Arial Narrow" w:hAnsi="Arial Narrow"/>
                      <w:b/>
                      <w:color w:val="000000"/>
                      <w:sz w:val="22"/>
                      <w:szCs w:val="22"/>
                    </w:rPr>
                    <w:t>t</w:t>
                  </w:r>
                  <w:r w:rsidR="007034AD" w:rsidRPr="0095586B">
                    <w:rPr>
                      <w:rFonts w:ascii="Arial Narrow" w:hAnsi="Arial Narrow"/>
                      <w:b/>
                      <w:color w:val="000000"/>
                      <w:sz w:val="22"/>
                      <w:szCs w:val="22"/>
                    </w:rPr>
                    <w:t xml:space="preserve">. x </w:t>
                  </w:r>
                  <w:r w:rsidR="00F4540A">
                    <w:rPr>
                      <w:rFonts w:ascii="Arial" w:hAnsi="Arial" w:cs="Arial"/>
                      <w:sz w:val="22"/>
                      <w:szCs w:val="22"/>
                    </w:rPr>
                    <w:t>`</w:t>
                  </w:r>
                  <w:r w:rsidR="00204A9E">
                    <w:rPr>
                      <w:rFonts w:ascii="Arial" w:hAnsi="Arial" w:cs="Arial"/>
                      <w:sz w:val="22"/>
                      <w:szCs w:val="22"/>
                    </w:rPr>
                    <w:t xml:space="preserve"> </w:t>
                  </w:r>
                  <w:r w:rsidR="0034032E" w:rsidRPr="0095586B">
                    <w:rPr>
                      <w:rFonts w:ascii="Arial Narrow" w:hAnsi="Arial Narrow"/>
                      <w:b/>
                      <w:color w:val="000000"/>
                      <w:sz w:val="22"/>
                      <w:szCs w:val="22"/>
                    </w:rPr>
                    <w:t>2,000</w:t>
                  </w:r>
                  <w:r w:rsidR="007034AD" w:rsidRPr="0095586B">
                    <w:rPr>
                      <w:rFonts w:ascii="Arial Narrow" w:hAnsi="Arial Narrow"/>
                      <w:b/>
                      <w:color w:val="000000"/>
                      <w:sz w:val="22"/>
                      <w:szCs w:val="22"/>
                    </w:rPr>
                    <w:t>.00)</w:t>
                  </w:r>
                </w:p>
              </w:tc>
              <w:tc>
                <w:tcPr>
                  <w:tcW w:w="2160" w:type="dxa"/>
                  <w:shd w:val="clear" w:color="auto" w:fill="auto"/>
                </w:tcPr>
                <w:p w:rsidR="001312BD"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32</w:t>
                  </w:r>
                  <w:r w:rsidR="00574A20" w:rsidRPr="0095586B">
                    <w:rPr>
                      <w:rFonts w:ascii="Arial Narrow" w:hAnsi="Arial Narrow" w:cs="TTFFB52530t00"/>
                      <w:b/>
                      <w:color w:val="000000"/>
                      <w:sz w:val="22"/>
                      <w:szCs w:val="22"/>
                    </w:rPr>
                    <w:t>,</w:t>
                  </w:r>
                  <w:r>
                    <w:rPr>
                      <w:rFonts w:ascii="Arial Narrow" w:hAnsi="Arial Narrow" w:cs="TTFFB52530t00"/>
                      <w:b/>
                      <w:color w:val="000000"/>
                      <w:sz w:val="22"/>
                      <w:szCs w:val="22"/>
                    </w:rPr>
                    <w:t>76</w:t>
                  </w:r>
                  <w:r w:rsidR="00D25573" w:rsidRPr="0095586B">
                    <w:rPr>
                      <w:rFonts w:ascii="Arial Narrow" w:hAnsi="Arial Narrow" w:cs="TTFFB52530t00"/>
                      <w:b/>
                      <w:color w:val="000000"/>
                      <w:sz w:val="22"/>
                      <w:szCs w:val="22"/>
                    </w:rPr>
                    <w:t>,0</w:t>
                  </w:r>
                  <w:r w:rsidR="00574A20" w:rsidRPr="0095586B">
                    <w:rPr>
                      <w:rFonts w:ascii="Arial Narrow" w:hAnsi="Arial Narrow" w:cs="TTFFB52530t00"/>
                      <w:b/>
                      <w:color w:val="000000"/>
                      <w:sz w:val="22"/>
                      <w:szCs w:val="22"/>
                    </w:rPr>
                    <w:t>00</w:t>
                  </w:r>
                  <w:r w:rsidR="001568B8" w:rsidRPr="0095586B">
                    <w:rPr>
                      <w:rFonts w:ascii="Arial Narrow" w:hAnsi="Arial Narrow" w:cs="TTFFB52530t00"/>
                      <w:b/>
                      <w:color w:val="000000"/>
                      <w:sz w:val="22"/>
                      <w:szCs w:val="22"/>
                    </w:rPr>
                    <w:t>.00</w:t>
                  </w:r>
                </w:p>
              </w:tc>
            </w:tr>
            <w:tr w:rsidR="00895AEB" w:rsidRPr="00AA6752" w:rsidTr="009F3338">
              <w:tc>
                <w:tcPr>
                  <w:tcW w:w="535" w:type="dxa"/>
                  <w:shd w:val="clear" w:color="auto" w:fill="auto"/>
                </w:tcPr>
                <w:p w:rsidR="00895AEB" w:rsidRPr="0095586B" w:rsidRDefault="00895AEB" w:rsidP="00892100">
                  <w:pPr>
                    <w:rPr>
                      <w:rFonts w:ascii="Arial Narrow" w:hAnsi="Arial Narrow"/>
                      <w:color w:val="000000"/>
                      <w:sz w:val="22"/>
                      <w:szCs w:val="22"/>
                    </w:rPr>
                  </w:pPr>
                </w:p>
              </w:tc>
              <w:tc>
                <w:tcPr>
                  <w:tcW w:w="7291" w:type="dxa"/>
                  <w:gridSpan w:val="3"/>
                  <w:shd w:val="clear" w:color="auto" w:fill="auto"/>
                </w:tcPr>
                <w:p w:rsidR="00895AEB" w:rsidRPr="00D51F7C" w:rsidRDefault="00895AEB" w:rsidP="00882A2D">
                  <w:pPr>
                    <w:spacing w:line="360" w:lineRule="auto"/>
                    <w:rPr>
                      <w:rFonts w:ascii="Arial Narrow" w:hAnsi="Arial Narrow"/>
                      <w:b/>
                      <w:color w:val="000000"/>
                      <w:sz w:val="22"/>
                      <w:szCs w:val="22"/>
                    </w:rPr>
                  </w:pPr>
                  <w:r w:rsidRPr="00D51F7C">
                    <w:rPr>
                      <w:rFonts w:ascii="Arial Narrow" w:hAnsi="Arial Narrow"/>
                      <w:b/>
                      <w:color w:val="000000"/>
                      <w:sz w:val="22"/>
                      <w:szCs w:val="22"/>
                    </w:rPr>
                    <w:t xml:space="preserve">Guideline value of the property </w:t>
                  </w:r>
                  <w:r w:rsidR="007034AD" w:rsidRPr="00D51F7C">
                    <w:rPr>
                      <w:rFonts w:ascii="Arial Narrow" w:hAnsi="Arial Narrow"/>
                      <w:b/>
                      <w:color w:val="000000"/>
                      <w:sz w:val="22"/>
                      <w:szCs w:val="22"/>
                    </w:rPr>
                    <w:t>(</w:t>
                  </w:r>
                  <w:r w:rsidR="00D90C25">
                    <w:rPr>
                      <w:rFonts w:ascii="Arial Narrow" w:hAnsi="Arial Narrow"/>
                      <w:b/>
                      <w:color w:val="000000"/>
                      <w:sz w:val="22"/>
                      <w:szCs w:val="22"/>
                    </w:rPr>
                    <w:t>1638</w:t>
                  </w:r>
                  <w:r w:rsidR="00D90C25" w:rsidRPr="0095586B">
                    <w:rPr>
                      <w:rFonts w:ascii="Arial Narrow" w:hAnsi="Arial Narrow"/>
                      <w:b/>
                      <w:color w:val="000000"/>
                      <w:sz w:val="22"/>
                      <w:szCs w:val="22"/>
                    </w:rPr>
                    <w:t>.00</w:t>
                  </w:r>
                  <w:r w:rsidR="00D90C25">
                    <w:rPr>
                      <w:rFonts w:ascii="Arial Narrow" w:hAnsi="Arial Narrow"/>
                      <w:b/>
                      <w:color w:val="000000"/>
                      <w:sz w:val="22"/>
                      <w:szCs w:val="22"/>
                    </w:rPr>
                    <w:t xml:space="preserve"> </w:t>
                  </w:r>
                  <w:r w:rsidR="00D90C25" w:rsidRPr="0095586B">
                    <w:rPr>
                      <w:rFonts w:ascii="Arial Narrow" w:hAnsi="Arial Narrow"/>
                      <w:b/>
                      <w:color w:val="000000"/>
                      <w:sz w:val="22"/>
                      <w:szCs w:val="22"/>
                    </w:rPr>
                    <w:t xml:space="preserve">Sq. Ft. x </w:t>
                  </w:r>
                  <w:r w:rsidR="00D90C25">
                    <w:rPr>
                      <w:rFonts w:ascii="Arial" w:hAnsi="Arial" w:cs="Arial"/>
                      <w:sz w:val="22"/>
                      <w:szCs w:val="22"/>
                    </w:rPr>
                    <w:t xml:space="preserve">` </w:t>
                  </w:r>
                  <w:r w:rsidR="00D90C25">
                    <w:rPr>
                      <w:rFonts w:ascii="Arial Narrow" w:hAnsi="Arial Narrow"/>
                      <w:b/>
                      <w:color w:val="000000"/>
                      <w:sz w:val="22"/>
                      <w:szCs w:val="22"/>
                    </w:rPr>
                    <w:t>3,442</w:t>
                  </w:r>
                  <w:r w:rsidR="00D90C25" w:rsidRPr="0095586B">
                    <w:rPr>
                      <w:rFonts w:ascii="Arial Narrow" w:hAnsi="Arial Narrow"/>
                      <w:b/>
                      <w:color w:val="000000"/>
                      <w:sz w:val="22"/>
                      <w:szCs w:val="22"/>
                    </w:rPr>
                    <w:t>.00</w:t>
                  </w:r>
                  <w:r w:rsidR="00B66A6D">
                    <w:rPr>
                      <w:rFonts w:ascii="Arial Narrow" w:hAnsi="Arial Narrow"/>
                      <w:b/>
                      <w:color w:val="000000"/>
                      <w:sz w:val="22"/>
                      <w:szCs w:val="22"/>
                    </w:rPr>
                    <w:t xml:space="preserve">) </w:t>
                  </w:r>
                </w:p>
              </w:tc>
              <w:tc>
                <w:tcPr>
                  <w:tcW w:w="2160" w:type="dxa"/>
                  <w:shd w:val="clear" w:color="auto" w:fill="auto"/>
                </w:tcPr>
                <w:p w:rsidR="00895AEB" w:rsidRPr="00D51F7C"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56</w:t>
                  </w:r>
                  <w:r w:rsidR="00CE47CC" w:rsidRPr="0095586B">
                    <w:rPr>
                      <w:rFonts w:ascii="Arial Narrow" w:hAnsi="Arial Narrow" w:cs="TTFFB52530t00"/>
                      <w:b/>
                      <w:color w:val="000000"/>
                      <w:sz w:val="22"/>
                      <w:szCs w:val="22"/>
                    </w:rPr>
                    <w:t>,</w:t>
                  </w:r>
                  <w:r>
                    <w:rPr>
                      <w:rFonts w:ascii="Arial Narrow" w:hAnsi="Arial Narrow" w:cs="TTFFB52530t00"/>
                      <w:b/>
                      <w:color w:val="000000"/>
                      <w:sz w:val="22"/>
                      <w:szCs w:val="22"/>
                    </w:rPr>
                    <w:t>37,996</w:t>
                  </w:r>
                  <w:r w:rsidR="00CE47CC" w:rsidRPr="0095586B">
                    <w:rPr>
                      <w:rFonts w:ascii="Arial Narrow" w:hAnsi="Arial Narrow" w:cs="TTFFB52530t00"/>
                      <w:b/>
                      <w:color w:val="000000"/>
                      <w:sz w:val="22"/>
                      <w:szCs w:val="22"/>
                    </w:rPr>
                    <w:t>.00</w:t>
                  </w:r>
                </w:p>
              </w:tc>
            </w:tr>
            <w:tr w:rsidR="009F3338" w:rsidRPr="00AA6752" w:rsidTr="005B3D4B">
              <w:tc>
                <w:tcPr>
                  <w:tcW w:w="535" w:type="dxa"/>
                  <w:shd w:val="clear" w:color="auto" w:fill="auto"/>
                </w:tcPr>
                <w:p w:rsidR="009F3338" w:rsidRPr="0095586B" w:rsidRDefault="009F3338" w:rsidP="00892100">
                  <w:pPr>
                    <w:rPr>
                      <w:rFonts w:ascii="Arial Narrow" w:hAnsi="Arial Narrow"/>
                      <w:color w:val="000000"/>
                      <w:sz w:val="22"/>
                      <w:szCs w:val="22"/>
                    </w:rPr>
                  </w:pPr>
                </w:p>
              </w:tc>
              <w:tc>
                <w:tcPr>
                  <w:tcW w:w="9451" w:type="dxa"/>
                  <w:gridSpan w:val="4"/>
                  <w:shd w:val="clear" w:color="auto" w:fill="auto"/>
                </w:tcPr>
                <w:p w:rsidR="009F3338" w:rsidRPr="009F3338" w:rsidRDefault="009F3338" w:rsidP="009F3338">
                  <w:pPr>
                    <w:spacing w:line="276" w:lineRule="auto"/>
                    <w:jc w:val="both"/>
                    <w:rPr>
                      <w:rFonts w:ascii="Arial Narrow" w:eastAsia="Arial Narrow" w:hAnsi="Arial Narrow" w:cs="Arial Narrow"/>
                      <w:i/>
                      <w:color w:val="000000"/>
                      <w:sz w:val="22"/>
                      <w:szCs w:val="22"/>
                      <w:u w:val="single"/>
                    </w:rPr>
                  </w:pPr>
                  <w:r>
                    <w:rPr>
                      <w:rFonts w:ascii="Arial Narrow" w:hAnsi="Arial Narrow"/>
                      <w:b/>
                      <w:color w:val="000000"/>
                      <w:sz w:val="22"/>
                      <w:szCs w:val="22"/>
                    </w:rPr>
                    <w:t xml:space="preserve">Remark - </w:t>
                  </w:r>
                  <w:r w:rsidRPr="009F3338">
                    <w:rPr>
                      <w:rFonts w:ascii="Arial Narrow" w:eastAsia="Arial Narrow" w:hAnsi="Arial Narrow" w:cs="Arial Narrow"/>
                      <w:i/>
                      <w:color w:val="000000"/>
                      <w:sz w:val="22"/>
                      <w:szCs w:val="22"/>
                      <w:u w:val="single"/>
                    </w:rPr>
                    <w:t xml:space="preserve">As per Approved plan the composition of Row Bungalow </w:t>
                  </w:r>
                  <w:r w:rsidRPr="009F3338">
                    <w:rPr>
                      <w:rFonts w:ascii="Arial Narrow" w:eastAsia="Arial Narrow" w:hAnsi="Arial Narrow" w:cs="Arial Narrow"/>
                      <w:b/>
                      <w:i/>
                      <w:color w:val="000000"/>
                      <w:sz w:val="22"/>
                      <w:szCs w:val="22"/>
                      <w:u w:val="single"/>
                    </w:rPr>
                    <w:t>Ground Floor -</w:t>
                  </w:r>
                  <w:r w:rsidRPr="009F3338">
                    <w:rPr>
                      <w:rFonts w:ascii="Arial Narrow" w:eastAsia="Arial Narrow" w:hAnsi="Arial Narrow" w:cs="Arial Narrow"/>
                      <w:i/>
                      <w:color w:val="000000"/>
                      <w:sz w:val="22"/>
                      <w:szCs w:val="22"/>
                      <w:u w:val="single"/>
                    </w:rPr>
                    <w:t xml:space="preserve"> Living + Kitchen + 2 Bedroom + Toilet + Passage + Parking + Staircase. </w:t>
                  </w:r>
                  <w:r w:rsidRPr="009F3338">
                    <w:rPr>
                      <w:rFonts w:ascii="Arial Narrow" w:eastAsia="Arial Narrow" w:hAnsi="Arial Narrow" w:cs="Arial Narrow"/>
                      <w:b/>
                      <w:i/>
                      <w:color w:val="000000"/>
                      <w:sz w:val="22"/>
                      <w:szCs w:val="22"/>
                      <w:u w:val="single"/>
                    </w:rPr>
                    <w:t>First Floor -</w:t>
                  </w:r>
                  <w:r w:rsidRPr="009F3338">
                    <w:rPr>
                      <w:rFonts w:ascii="Arial Narrow" w:eastAsia="Arial Narrow" w:hAnsi="Arial Narrow" w:cs="Arial Narrow"/>
                      <w:i/>
                      <w:color w:val="000000"/>
                      <w:sz w:val="22"/>
                      <w:szCs w:val="22"/>
                      <w:u w:val="single"/>
                    </w:rPr>
                    <w:t xml:space="preserve"> Family Room + 4 Bedroom + Passage + Balcony + Staircase.</w:t>
                  </w:r>
                  <w:r>
                    <w:rPr>
                      <w:rFonts w:ascii="Arial Narrow" w:eastAsia="Arial Narrow" w:hAnsi="Arial Narrow" w:cs="Arial Narrow"/>
                      <w:i/>
                      <w:color w:val="000000"/>
                      <w:sz w:val="22"/>
                      <w:szCs w:val="22"/>
                      <w:u w:val="single"/>
                    </w:rPr>
                    <w:t xml:space="preserve"> </w:t>
                  </w:r>
                  <w:r w:rsidRPr="009F3338">
                    <w:rPr>
                      <w:rFonts w:ascii="Arial Narrow" w:eastAsia="Arial Narrow" w:hAnsi="Arial Narrow" w:cs="Arial Narrow"/>
                      <w:i/>
                      <w:color w:val="000000"/>
                      <w:sz w:val="22"/>
                      <w:szCs w:val="22"/>
                      <w:u w:val="single"/>
                    </w:rPr>
                    <w:t xml:space="preserve">As per site inspection the internal changes are done, Ground &amp; First Floor 1 Bedroom are Merged on Site .At present the composition of Row Bungalow is </w:t>
                  </w:r>
                  <w:r w:rsidRPr="009F3338">
                    <w:rPr>
                      <w:rFonts w:ascii="Arial Narrow" w:eastAsia="Arial Narrow" w:hAnsi="Arial Narrow" w:cs="Arial Narrow"/>
                      <w:b/>
                      <w:i/>
                      <w:color w:val="000000"/>
                      <w:sz w:val="22"/>
                      <w:szCs w:val="22"/>
                      <w:u w:val="single"/>
                    </w:rPr>
                    <w:t>Ground Floor -</w:t>
                  </w:r>
                  <w:r w:rsidRPr="009F3338">
                    <w:rPr>
                      <w:rFonts w:ascii="Arial Narrow" w:eastAsia="Arial Narrow" w:hAnsi="Arial Narrow" w:cs="Arial Narrow"/>
                      <w:i/>
                      <w:color w:val="000000"/>
                      <w:sz w:val="22"/>
                      <w:szCs w:val="22"/>
                      <w:u w:val="single"/>
                    </w:rPr>
                    <w:t xml:space="preserve"> Living + Kitchen + 1 Bedrooms + Toilet + Staircase </w:t>
                  </w:r>
                  <w:r>
                    <w:rPr>
                      <w:rFonts w:ascii="Arial Narrow" w:eastAsia="Arial Narrow" w:hAnsi="Arial Narrow" w:cs="Arial Narrow"/>
                      <w:i/>
                      <w:color w:val="000000"/>
                      <w:sz w:val="22"/>
                      <w:szCs w:val="22"/>
                      <w:u w:val="single"/>
                    </w:rPr>
                    <w:t>+ Passage.</w:t>
                  </w:r>
                  <w:r w:rsidRPr="009F3338">
                    <w:rPr>
                      <w:rFonts w:ascii="Arial Narrow" w:eastAsia="Arial Narrow" w:hAnsi="Arial Narrow" w:cs="Arial Narrow"/>
                      <w:b/>
                      <w:i/>
                      <w:color w:val="000000"/>
                      <w:sz w:val="22"/>
                      <w:szCs w:val="22"/>
                      <w:u w:val="single"/>
                    </w:rPr>
                    <w:t>First Floor -</w:t>
                  </w:r>
                  <w:r w:rsidRPr="009F3338">
                    <w:rPr>
                      <w:rFonts w:ascii="Arial Narrow" w:eastAsia="Arial Narrow" w:hAnsi="Arial Narrow" w:cs="Arial Narrow"/>
                      <w:i/>
                      <w:color w:val="000000"/>
                      <w:sz w:val="22"/>
                      <w:szCs w:val="22"/>
                      <w:u w:val="single"/>
                    </w:rPr>
                    <w:t xml:space="preserve"> 3 Bedroom + Passage + Balcony + Staircase (i.e. 4BHK</w:t>
                  </w:r>
                  <w:r>
                    <w:rPr>
                      <w:rFonts w:ascii="Arial Narrow" w:eastAsia="Arial Narrow" w:hAnsi="Arial Narrow" w:cs="Arial Narrow"/>
                      <w:i/>
                      <w:color w:val="000000"/>
                      <w:sz w:val="22"/>
                      <w:szCs w:val="22"/>
                      <w:u w:val="single"/>
                    </w:rPr>
                    <w:t>.</w:t>
                  </w:r>
                </w:p>
              </w:tc>
            </w:tr>
          </w:tbl>
          <w:p w:rsidR="001721BC" w:rsidRPr="00BF7CF1" w:rsidRDefault="001721BC" w:rsidP="00FD3931">
            <w:pPr>
              <w:spacing w:line="360" w:lineRule="auto"/>
              <w:jc w:val="center"/>
              <w:rPr>
                <w:rFonts w:ascii="Arial Narrow" w:hAnsi="Arial Narrow" w:cs="Times-Roman"/>
                <w:b/>
                <w:color w:val="000000"/>
                <w:sz w:val="28"/>
                <w:u w:val="single"/>
              </w:rPr>
            </w:pPr>
            <w:r w:rsidRPr="00BF7CF1">
              <w:rPr>
                <w:rFonts w:ascii="Arial Narrow" w:hAnsi="Arial Narrow" w:cs="Times-Roman"/>
                <w:b/>
                <w:color w:val="000000"/>
                <w:sz w:val="28"/>
                <w:u w:val="single"/>
              </w:rPr>
              <w:t>Justification for price / rate</w:t>
            </w:r>
          </w:p>
          <w:p w:rsidR="001721BC" w:rsidRPr="001721BC" w:rsidRDefault="001721BC" w:rsidP="00436A45">
            <w:pPr>
              <w:spacing w:line="360" w:lineRule="auto"/>
              <w:jc w:val="both"/>
              <w:rPr>
                <w:rFonts w:ascii="Arial Narrow" w:hAnsi="Arial Narrow" w:cs="Times-Roman"/>
                <w:color w:val="000000"/>
                <w:sz w:val="22"/>
              </w:rPr>
            </w:pPr>
            <w:r w:rsidRPr="001721BC">
              <w:rPr>
                <w:rFonts w:ascii="Arial Narrow" w:hAnsi="Arial Narrow" w:cs="Times-Roman"/>
                <w:color w:val="000000"/>
                <w:sz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w:t>
            </w:r>
            <w:r w:rsidR="00436A45">
              <w:rPr>
                <w:rFonts w:ascii="Arial Narrow" w:hAnsi="Arial Narrow" w:cs="Times-Roman"/>
                <w:color w:val="000000"/>
                <w:sz w:val="22"/>
              </w:rPr>
              <w:t>rket values change every month.</w:t>
            </w:r>
          </w:p>
          <w:p w:rsidR="00436A45" w:rsidRPr="00436A45" w:rsidRDefault="001721BC" w:rsidP="00436A45">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In most of the cases the actual deal amount or Transaction value is not reflected in Index II because of various Market practices. As Valuer, we always try to give a value which is correct reflection of actual transaction value irrespe</w:t>
            </w:r>
            <w:r w:rsidR="00E11D76">
              <w:rPr>
                <w:rFonts w:ascii="Arial Narrow" w:hAnsi="Arial Narrow" w:cs="Times-Roman"/>
                <w:color w:val="000000"/>
                <w:sz w:val="22"/>
              </w:rPr>
              <w:t>ctive of any factors in market.</w:t>
            </w:r>
          </w:p>
          <w:p w:rsidR="001721BC" w:rsidRDefault="001721BC" w:rsidP="00436A45">
            <w:pPr>
              <w:spacing w:line="360" w:lineRule="auto"/>
              <w:ind w:right="384"/>
              <w:jc w:val="center"/>
              <w:rPr>
                <w:rFonts w:ascii="Arial Narrow" w:hAnsi="Arial Narrow" w:cs="Times-Roman"/>
                <w:sz w:val="22"/>
                <w:szCs w:val="22"/>
              </w:rPr>
            </w:pPr>
            <w:r w:rsidRPr="00D25564">
              <w:rPr>
                <w:rFonts w:ascii="Arial Narrow" w:hAnsi="Arial Narrow" w:cs="Times-Roman"/>
                <w:b/>
                <w:color w:val="000000"/>
                <w:sz w:val="28"/>
                <w:u w:val="single"/>
              </w:rPr>
              <w:t>Method of Valuation / Approach</w:t>
            </w:r>
          </w:p>
          <w:p w:rsidR="00C179B4" w:rsidRPr="003B6F4B" w:rsidRDefault="001312BD" w:rsidP="00394998">
            <w:pPr>
              <w:spacing w:line="360" w:lineRule="auto"/>
              <w:ind w:right="384"/>
              <w:jc w:val="both"/>
              <w:rPr>
                <w:rFonts w:ascii="Arial Narrow" w:hAnsi="Arial Narrow" w:cs="Times-Roman"/>
                <w:sz w:val="22"/>
                <w:szCs w:val="22"/>
              </w:rPr>
            </w:pPr>
            <w:r w:rsidRPr="003B6F4B">
              <w:rPr>
                <w:rFonts w:ascii="Arial Narrow" w:hAnsi="Arial Narrow" w:cs="Times-Roman"/>
                <w:sz w:val="22"/>
                <w:szCs w:val="22"/>
              </w:rPr>
              <w:t xml:space="preserve">The sales comparison approach uses the market data of sale prices to estimate the value of a real estate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also known as </w:t>
            </w:r>
            <w:r w:rsidR="0039036A" w:rsidRPr="003B6F4B">
              <w:rPr>
                <w:rFonts w:ascii="Arial Narrow" w:hAnsi="Arial Narrow" w:cs="Times-Roman"/>
                <w:sz w:val="22"/>
                <w:szCs w:val="22"/>
              </w:rPr>
              <w:t>comparable</w:t>
            </w:r>
            <w:r w:rsidR="00B14A6A" w:rsidRPr="003B6F4B">
              <w:rPr>
                <w:rFonts w:ascii="Arial Narrow" w:hAnsi="Arial Narrow" w:cs="Times-Roman"/>
                <w:sz w:val="22"/>
                <w:szCs w:val="22"/>
              </w:rPr>
              <w:t>,</w:t>
            </w:r>
            <w:r w:rsidRPr="003B6F4B">
              <w:rPr>
                <w:rFonts w:ascii="Arial Narrow" w:hAnsi="Arial Narrow" w:cs="Times-Roman"/>
                <w:sz w:val="22"/>
                <w:szCs w:val="22"/>
              </w:rPr>
              <w:t xml:space="preserve"> or </w:t>
            </w:r>
            <w:r w:rsidR="00B14A6A" w:rsidRPr="003B6F4B">
              <w:rPr>
                <w:rFonts w:ascii="Arial Narrow" w:hAnsi="Arial Narrow" w:cs="Times-Roman"/>
                <w:sz w:val="22"/>
                <w:szCs w:val="22"/>
              </w:rPr>
              <w:t>comps,</w:t>
            </w:r>
            <w:r w:rsidRPr="003B6F4B">
              <w:rPr>
                <w:rFonts w:ascii="Arial Narrow" w:hAnsi="Arial Narrow" w:cs="Times-Roman"/>
                <w:sz w:val="22"/>
                <w:szCs w:val="22"/>
              </w:rPr>
              <w:t xml:space="preserve"> must share certain features with the property in </w:t>
            </w:r>
            <w:r w:rsidR="00B14A6A" w:rsidRPr="003B6F4B">
              <w:rPr>
                <w:rFonts w:ascii="Arial Narrow" w:hAnsi="Arial Narrow" w:cs="Times-Roman"/>
                <w:sz w:val="22"/>
                <w:szCs w:val="22"/>
              </w:rPr>
              <w:t xml:space="preserve">question. </w:t>
            </w:r>
            <w:r w:rsidRPr="003B6F4B">
              <w:rPr>
                <w:rFonts w:ascii="Arial Narrow" w:hAnsi="Arial Narrow" w:cs="Times-Roman"/>
                <w:sz w:val="22"/>
                <w:szCs w:val="22"/>
              </w:rPr>
              <w:t xml:space="preserve">Some of these include physical features such as square footage, number of rooms, </w:t>
            </w:r>
            <w:r w:rsidR="00B14A6A" w:rsidRPr="003B6F4B">
              <w:rPr>
                <w:rFonts w:ascii="Arial Narrow" w:hAnsi="Arial Narrow" w:cs="Times-Roman"/>
                <w:sz w:val="22"/>
                <w:szCs w:val="22"/>
              </w:rPr>
              <w:t>condition,</w:t>
            </w:r>
            <w:r w:rsidRPr="003B6F4B">
              <w:rPr>
                <w:rFonts w:ascii="Arial Narrow" w:hAnsi="Arial Narrow" w:cs="Times-Roman"/>
                <w:sz w:val="22"/>
                <w:szCs w:val="22"/>
              </w:rPr>
              <w:t xml:space="preserve"> and age of the building; however, the most important factor is no doubt the location of the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Adjustments are usually needed to account for differences as no two properties are exactly the </w:t>
            </w:r>
            <w:r w:rsidR="00B14A6A" w:rsidRPr="003B6F4B">
              <w:rPr>
                <w:rFonts w:ascii="Arial Narrow" w:hAnsi="Arial Narrow" w:cs="Times-Roman"/>
                <w:sz w:val="22"/>
                <w:szCs w:val="22"/>
              </w:rPr>
              <w:t xml:space="preserve">same. </w:t>
            </w:r>
            <w:r w:rsidRPr="003B6F4B">
              <w:rPr>
                <w:rFonts w:ascii="Arial Narrow" w:hAnsi="Arial Narrow" w:cs="Times-Roman"/>
                <w:sz w:val="22"/>
                <w:szCs w:val="22"/>
              </w:rPr>
              <w:t xml:space="preserve">To make proper adjustments when comparing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real estate appraisers must know the differences between the comparable properties and how to value these </w:t>
            </w:r>
            <w:r w:rsidR="00B14A6A" w:rsidRPr="003B6F4B">
              <w:rPr>
                <w:rFonts w:ascii="Arial Narrow" w:hAnsi="Arial Narrow" w:cs="Times-Roman"/>
                <w:sz w:val="22"/>
                <w:szCs w:val="22"/>
              </w:rPr>
              <w:t xml:space="preserve">differences. </w:t>
            </w:r>
            <w:r w:rsidRPr="003B6F4B">
              <w:rPr>
                <w:rFonts w:ascii="Arial Narrow" w:hAnsi="Arial Narrow" w:cs="Times-Roman"/>
                <w:sz w:val="22"/>
                <w:szCs w:val="22"/>
              </w:rPr>
              <w:t xml:space="preserve">The sales comparison approach is commonly used for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B80BE0">
              <w:rPr>
                <w:rFonts w:ascii="Arial Narrow" w:hAnsi="Arial Narrow" w:cs="Times-Roman"/>
                <w:sz w:val="22"/>
                <w:szCs w:val="22"/>
              </w:rPr>
              <w:t>Bungalow</w:t>
            </w:r>
            <w:r w:rsidRPr="003B6F4B">
              <w:rPr>
                <w:rFonts w:ascii="Arial Narrow" w:hAnsi="Arial Narrow" w:cs="Times-Roman"/>
                <w:sz w:val="22"/>
                <w:szCs w:val="22"/>
              </w:rPr>
              <w:t xml:space="preserve">, where there are typically many </w:t>
            </w:r>
            <w:r w:rsidR="0039036A" w:rsidRPr="003B6F4B">
              <w:rPr>
                <w:rFonts w:ascii="Arial Narrow" w:hAnsi="Arial Narrow" w:cs="Times-Roman"/>
                <w:sz w:val="22"/>
                <w:szCs w:val="22"/>
              </w:rPr>
              <w:t>comparable</w:t>
            </w:r>
            <w:r w:rsidRPr="003B6F4B">
              <w:rPr>
                <w:rFonts w:ascii="Arial Narrow" w:hAnsi="Arial Narrow" w:cs="Times-Roman"/>
                <w:sz w:val="22"/>
                <w:szCs w:val="22"/>
              </w:rPr>
              <w:t xml:space="preserve"> available to analyze. As the property is a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B80BE0">
              <w:rPr>
                <w:rFonts w:ascii="Arial Narrow" w:hAnsi="Arial Narrow" w:cs="Times-Roman"/>
                <w:sz w:val="22"/>
                <w:szCs w:val="22"/>
              </w:rPr>
              <w:t>Bungalow</w:t>
            </w:r>
            <w:r w:rsidRPr="003B6F4B">
              <w:rPr>
                <w:rFonts w:ascii="Arial Narrow" w:hAnsi="Arial Narrow" w:cs="Times-Roman"/>
                <w:sz w:val="22"/>
                <w:szCs w:val="22"/>
              </w:rPr>
              <w:t xml:space="preserve">, we have adopted Sale Comparison Approach Method for the purpose of </w:t>
            </w:r>
            <w:r w:rsidR="00F27878" w:rsidRPr="003B6F4B">
              <w:rPr>
                <w:rFonts w:ascii="Arial Narrow" w:hAnsi="Arial Narrow" w:cs="Times-Roman"/>
                <w:sz w:val="22"/>
                <w:szCs w:val="22"/>
              </w:rPr>
              <w:t>valuation. The</w:t>
            </w:r>
            <w:r w:rsidRPr="003B6F4B">
              <w:rPr>
                <w:rFonts w:ascii="Arial Narrow" w:hAnsi="Arial Narrow" w:cs="Times-Roman"/>
                <w:sz w:val="22"/>
                <w:szCs w:val="22"/>
              </w:rPr>
              <w:t xml:space="preserve"> Price for similar type of property in the nea</w:t>
            </w:r>
            <w:r w:rsidR="008F575E">
              <w:rPr>
                <w:rFonts w:ascii="Arial Narrow" w:hAnsi="Arial Narrow" w:cs="Times-Roman"/>
                <w:sz w:val="22"/>
                <w:szCs w:val="22"/>
              </w:rPr>
              <w:t xml:space="preserve">rby vicinity is in the range </w:t>
            </w:r>
            <w:r w:rsidR="008F575E" w:rsidRPr="0095586B">
              <w:rPr>
                <w:rFonts w:ascii="Arial Narrow" w:hAnsi="Arial Narrow" w:cs="Times-Roman"/>
                <w:color w:val="000000"/>
                <w:sz w:val="22"/>
                <w:szCs w:val="22"/>
              </w:rPr>
              <w:t>of</w:t>
            </w:r>
            <w:r w:rsidR="00A37BD0" w:rsidRPr="0095586B">
              <w:rPr>
                <w:rFonts w:ascii="Arial Narrow" w:hAnsi="Arial Narrow" w:cs="Times-Roman"/>
                <w:color w:val="000000"/>
                <w:sz w:val="22"/>
                <w:szCs w:val="22"/>
              </w:rPr>
              <w:t xml:space="preserve"> </w:t>
            </w:r>
            <w:r w:rsidR="00F4540A">
              <w:rPr>
                <w:rFonts w:ascii="Arial" w:hAnsi="Arial" w:cs="Arial"/>
                <w:color w:val="000000"/>
                <w:sz w:val="22"/>
                <w:szCs w:val="22"/>
              </w:rPr>
              <w:t>`</w:t>
            </w:r>
            <w:r w:rsidR="00AD13B0" w:rsidRPr="0095586B">
              <w:rPr>
                <w:rFonts w:ascii="Arial Narrow" w:hAnsi="Arial Narrow" w:cs="Times-Roman"/>
                <w:color w:val="000000"/>
                <w:sz w:val="22"/>
                <w:szCs w:val="22"/>
              </w:rPr>
              <w:t xml:space="preserve"> </w:t>
            </w:r>
            <w:r w:rsidR="0023566D">
              <w:rPr>
                <w:rFonts w:ascii="Arial Narrow" w:hAnsi="Arial Narrow" w:cs="Times-Roman"/>
                <w:color w:val="000000"/>
                <w:sz w:val="22"/>
                <w:szCs w:val="22"/>
              </w:rPr>
              <w:t>4</w:t>
            </w:r>
            <w:r w:rsidR="006278F5" w:rsidRPr="0095586B">
              <w:rPr>
                <w:rFonts w:ascii="Arial Narrow" w:hAnsi="Arial Narrow" w:cs="Times-Roman"/>
                <w:color w:val="000000"/>
                <w:sz w:val="22"/>
                <w:szCs w:val="22"/>
              </w:rPr>
              <w:t>,</w:t>
            </w:r>
            <w:r w:rsidR="00D90C25">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 xml:space="preserve">.00 to </w:t>
            </w:r>
            <w:r w:rsidR="00F4540A">
              <w:rPr>
                <w:rFonts w:ascii="Arial" w:hAnsi="Arial" w:cs="Arial"/>
                <w:color w:val="000000"/>
                <w:sz w:val="22"/>
                <w:szCs w:val="22"/>
              </w:rPr>
              <w:t>`</w:t>
            </w:r>
            <w:r w:rsidR="00574A20" w:rsidRPr="0095586B">
              <w:rPr>
                <w:rFonts w:ascii="Arial" w:hAnsi="Arial" w:cs="Arial"/>
                <w:color w:val="000000"/>
                <w:sz w:val="22"/>
                <w:szCs w:val="22"/>
              </w:rPr>
              <w:t xml:space="preserve"> </w:t>
            </w:r>
            <w:r w:rsidR="00D90C25">
              <w:rPr>
                <w:rFonts w:ascii="Arial Narrow" w:hAnsi="Arial Narrow" w:cs="Arial"/>
                <w:color w:val="000000"/>
                <w:sz w:val="22"/>
                <w:szCs w:val="22"/>
              </w:rPr>
              <w:t>5</w:t>
            </w:r>
            <w:r w:rsidR="008F575E" w:rsidRPr="0095586B">
              <w:rPr>
                <w:rFonts w:ascii="Arial Narrow" w:hAnsi="Arial Narrow" w:cs="Times-Roman"/>
                <w:color w:val="000000"/>
                <w:sz w:val="22"/>
                <w:szCs w:val="22"/>
              </w:rPr>
              <w:t>,</w:t>
            </w:r>
            <w:r w:rsidR="00F767A0">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.00 per</w:t>
            </w:r>
            <w:r w:rsidR="0050285D" w:rsidRPr="0095586B">
              <w:rPr>
                <w:rFonts w:ascii="Arial Narrow" w:hAnsi="Arial Narrow" w:cs="TTFFB52530t00"/>
                <w:color w:val="000000"/>
                <w:sz w:val="22"/>
                <w:szCs w:val="22"/>
              </w:rPr>
              <w:t xml:space="preserve"> Sq. Ft. on </w:t>
            </w:r>
            <w:r w:rsidR="00D90C25">
              <w:rPr>
                <w:rFonts w:ascii="Arial Narrow" w:hAnsi="Arial Narrow" w:cs="TTFFB52530t00"/>
                <w:color w:val="000000"/>
                <w:sz w:val="22"/>
                <w:szCs w:val="22"/>
              </w:rPr>
              <w:t>Built Up</w:t>
            </w:r>
            <w:r w:rsidR="00555F4E">
              <w:rPr>
                <w:rFonts w:ascii="Arial Narrow" w:hAnsi="Arial Narrow" w:cs="TTFFB52530t00"/>
                <w:color w:val="000000"/>
                <w:sz w:val="22"/>
                <w:szCs w:val="22"/>
              </w:rPr>
              <w:t xml:space="preserve"> </w:t>
            </w:r>
            <w:r w:rsidR="006A556F" w:rsidRPr="0095586B">
              <w:rPr>
                <w:rFonts w:ascii="Arial Narrow" w:hAnsi="Arial Narrow" w:cs="TTFFB52530t00"/>
                <w:color w:val="000000"/>
                <w:sz w:val="22"/>
                <w:szCs w:val="22"/>
              </w:rPr>
              <w:t>Area</w:t>
            </w:r>
            <w:r w:rsidR="005938D9" w:rsidRPr="0095586B">
              <w:rPr>
                <w:rFonts w:ascii="Arial Narrow" w:hAnsi="Arial Narrow" w:cs="TTFFB52530t00"/>
                <w:color w:val="000000"/>
                <w:sz w:val="22"/>
                <w:szCs w:val="22"/>
              </w:rPr>
              <w:t>.</w:t>
            </w:r>
            <w:r w:rsidR="00DB10A9" w:rsidRPr="0095586B">
              <w:rPr>
                <w:rFonts w:ascii="Arial Narrow" w:hAnsi="Arial Narrow" w:cs="Times-Roman"/>
                <w:color w:val="000000"/>
                <w:sz w:val="22"/>
                <w:szCs w:val="22"/>
              </w:rPr>
              <w:t xml:space="preserve"> </w:t>
            </w:r>
            <w:r w:rsidRPr="0095586B">
              <w:rPr>
                <w:rFonts w:ascii="Arial Narrow" w:hAnsi="Arial Narrow" w:cs="Times-Roman"/>
                <w:color w:val="000000"/>
                <w:sz w:val="22"/>
                <w:szCs w:val="22"/>
              </w:rPr>
              <w:t xml:space="preserve">Considering the rate with attached </w:t>
            </w:r>
            <w:r w:rsidR="00F27878" w:rsidRPr="0095586B">
              <w:rPr>
                <w:rFonts w:ascii="Arial Narrow" w:hAnsi="Arial Narrow" w:cs="Times-Roman"/>
                <w:color w:val="000000"/>
                <w:sz w:val="22"/>
                <w:szCs w:val="22"/>
              </w:rPr>
              <w:t>report,</w:t>
            </w:r>
            <w:r w:rsidRPr="0095586B">
              <w:rPr>
                <w:rFonts w:ascii="Arial Narrow" w:hAnsi="Arial Narrow" w:cs="Times-Roman"/>
                <w:color w:val="000000"/>
                <w:sz w:val="22"/>
                <w:szCs w:val="22"/>
              </w:rPr>
              <w:t xml:space="preserve"> current </w:t>
            </w:r>
            <w:r w:rsidRPr="0095586B">
              <w:rPr>
                <w:rFonts w:ascii="Arial Narrow" w:hAnsi="Arial Narrow" w:cs="Times-Roman"/>
                <w:color w:val="000000"/>
                <w:sz w:val="22"/>
                <w:szCs w:val="22"/>
              </w:rPr>
              <w:lastRenderedPageBreak/>
              <w:t xml:space="preserve">market </w:t>
            </w:r>
            <w:r w:rsidR="00F27878" w:rsidRPr="0095586B">
              <w:rPr>
                <w:rFonts w:ascii="Arial Narrow" w:hAnsi="Arial Narrow" w:cs="Times-Roman"/>
                <w:color w:val="000000"/>
                <w:sz w:val="22"/>
                <w:szCs w:val="22"/>
              </w:rPr>
              <w:t>conditions,</w:t>
            </w:r>
            <w:r w:rsidRPr="0095586B">
              <w:rPr>
                <w:rFonts w:ascii="Arial Narrow" w:hAnsi="Arial Narrow" w:cs="Times-Roman"/>
                <w:color w:val="000000"/>
                <w:sz w:val="22"/>
                <w:szCs w:val="22"/>
              </w:rPr>
              <w:t xml:space="preserve"> demand and supply position, </w:t>
            </w:r>
            <w:r w:rsidR="00026A54">
              <w:rPr>
                <w:rFonts w:ascii="Arial Narrow" w:hAnsi="Arial Narrow" w:cs="Times-Roman"/>
                <w:color w:val="000000"/>
                <w:sz w:val="22"/>
                <w:szCs w:val="22"/>
              </w:rPr>
              <w:t xml:space="preserve">Row </w:t>
            </w:r>
            <w:r w:rsidR="00B80BE0">
              <w:rPr>
                <w:rFonts w:ascii="Arial Narrow" w:hAnsi="Arial Narrow" w:cs="Times-Roman"/>
                <w:color w:val="000000"/>
                <w:sz w:val="22"/>
                <w:szCs w:val="22"/>
              </w:rPr>
              <w:t>Bungalow</w:t>
            </w:r>
            <w:r w:rsidRPr="0095586B">
              <w:rPr>
                <w:rFonts w:ascii="Arial Narrow" w:hAnsi="Arial Narrow" w:cs="Times-Roman"/>
                <w:color w:val="000000"/>
                <w:sz w:val="22"/>
                <w:szCs w:val="22"/>
              </w:rPr>
              <w:t xml:space="preserve"> size, location, upswing in real estate </w:t>
            </w:r>
            <w:r w:rsidR="00F27878" w:rsidRPr="0095586B">
              <w:rPr>
                <w:rFonts w:ascii="Arial Narrow" w:hAnsi="Arial Narrow" w:cs="Times-Roman"/>
                <w:color w:val="000000"/>
                <w:sz w:val="22"/>
                <w:szCs w:val="22"/>
              </w:rPr>
              <w:t>prices,</w:t>
            </w:r>
            <w:r w:rsidRPr="0095586B">
              <w:rPr>
                <w:rFonts w:ascii="Arial Narrow" w:hAnsi="Arial Narrow" w:cs="Times-Roman"/>
                <w:color w:val="000000"/>
                <w:sz w:val="22"/>
                <w:szCs w:val="22"/>
              </w:rPr>
              <w:t xml:space="preserve"> sustained demand for </w:t>
            </w:r>
            <w:r w:rsidR="00E53BA9" w:rsidRPr="0095586B">
              <w:rPr>
                <w:rFonts w:ascii="Arial Narrow" w:hAnsi="Arial Narrow" w:cs="Times-Roman"/>
                <w:color w:val="000000"/>
                <w:sz w:val="22"/>
                <w:szCs w:val="22"/>
              </w:rPr>
              <w:t xml:space="preserve">Residential </w:t>
            </w:r>
            <w:r w:rsidR="00026A54">
              <w:rPr>
                <w:rFonts w:ascii="Arial Narrow" w:hAnsi="Arial Narrow" w:cs="Times-Roman"/>
                <w:color w:val="000000"/>
                <w:sz w:val="22"/>
                <w:szCs w:val="22"/>
              </w:rPr>
              <w:t xml:space="preserve">Row </w:t>
            </w:r>
            <w:r w:rsidR="00B80BE0">
              <w:rPr>
                <w:rFonts w:ascii="Arial Narrow" w:hAnsi="Arial Narrow" w:cs="Times-Roman"/>
                <w:color w:val="000000"/>
                <w:sz w:val="22"/>
                <w:szCs w:val="22"/>
              </w:rPr>
              <w:t>Bungalow</w:t>
            </w:r>
            <w:r w:rsidRPr="0095586B">
              <w:rPr>
                <w:rFonts w:ascii="Arial Narrow" w:hAnsi="Arial Narrow" w:cs="Times-Roman"/>
                <w:color w:val="000000"/>
                <w:sz w:val="22"/>
                <w:szCs w:val="22"/>
              </w:rPr>
              <w:t xml:space="preserve">, </w:t>
            </w:r>
            <w:r w:rsidR="00DD5718" w:rsidRPr="0095586B">
              <w:rPr>
                <w:rFonts w:ascii="Arial Narrow" w:hAnsi="Arial Narrow" w:cs="Times-Roman"/>
                <w:color w:val="000000"/>
                <w:sz w:val="22"/>
                <w:szCs w:val="22"/>
              </w:rPr>
              <w:t>all-round</w:t>
            </w:r>
            <w:r w:rsidRPr="0095586B">
              <w:rPr>
                <w:rFonts w:ascii="Arial Narrow" w:hAnsi="Arial Narrow" w:cs="Times-Roman"/>
                <w:color w:val="000000"/>
                <w:sz w:val="22"/>
                <w:szCs w:val="22"/>
              </w:rPr>
              <w:t xml:space="preserve"> development of </w:t>
            </w:r>
            <w:r w:rsidR="00FD1A89" w:rsidRPr="0095586B">
              <w:rPr>
                <w:rFonts w:ascii="Arial Narrow" w:hAnsi="Arial Narrow" w:cs="Times-Roman"/>
                <w:color w:val="000000"/>
                <w:sz w:val="22"/>
                <w:szCs w:val="22"/>
              </w:rPr>
              <w:t>residential</w:t>
            </w:r>
            <w:r w:rsidRPr="0095586B">
              <w:rPr>
                <w:rFonts w:ascii="Arial Narrow" w:hAnsi="Arial Narrow" w:cs="Times-Roman"/>
                <w:color w:val="000000"/>
                <w:sz w:val="22"/>
                <w:szCs w:val="22"/>
              </w:rPr>
              <w:t xml:space="preserve"> and </w:t>
            </w:r>
            <w:r w:rsidR="005775D0" w:rsidRPr="0095586B">
              <w:rPr>
                <w:rFonts w:ascii="Arial Narrow" w:hAnsi="Arial Narrow" w:cs="Times-Roman"/>
                <w:color w:val="000000"/>
                <w:sz w:val="22"/>
                <w:szCs w:val="22"/>
              </w:rPr>
              <w:t>Commercial</w:t>
            </w:r>
            <w:r w:rsidRPr="0095586B">
              <w:rPr>
                <w:rFonts w:ascii="Arial Narrow" w:hAnsi="Arial Narrow" w:cs="Times-Roman"/>
                <w:color w:val="000000"/>
                <w:sz w:val="22"/>
                <w:szCs w:val="22"/>
              </w:rPr>
              <w:t xml:space="preserve"> application in the locality etc. We estimate </w:t>
            </w:r>
            <w:r w:rsidR="00F4540A">
              <w:rPr>
                <w:rFonts w:ascii="Arial" w:hAnsi="Arial" w:cs="Arial"/>
                <w:color w:val="000000"/>
                <w:sz w:val="22"/>
                <w:szCs w:val="22"/>
              </w:rPr>
              <w:t>`</w:t>
            </w:r>
            <w:r w:rsidR="0050285D" w:rsidRPr="0095586B">
              <w:rPr>
                <w:rFonts w:ascii="Arial Narrow" w:hAnsi="Arial Narrow" w:cs="TTFFB52530t00"/>
                <w:color w:val="000000"/>
                <w:sz w:val="22"/>
                <w:szCs w:val="22"/>
              </w:rPr>
              <w:t xml:space="preserve"> </w:t>
            </w:r>
            <w:r w:rsidR="00D90C25">
              <w:rPr>
                <w:rFonts w:ascii="Arial Narrow" w:hAnsi="Arial Narrow" w:cs="TTFFB52530t00"/>
                <w:color w:val="000000"/>
                <w:sz w:val="22"/>
                <w:szCs w:val="22"/>
              </w:rPr>
              <w:t>4</w:t>
            </w:r>
            <w:r w:rsidR="006278F5" w:rsidRPr="0095586B">
              <w:rPr>
                <w:rFonts w:ascii="Arial Narrow" w:hAnsi="Arial Narrow" w:cs="TTFFB52530t00"/>
                <w:color w:val="000000"/>
                <w:sz w:val="22"/>
                <w:szCs w:val="22"/>
              </w:rPr>
              <w:t>,</w:t>
            </w:r>
            <w:r w:rsidR="00D90C25">
              <w:rPr>
                <w:rFonts w:ascii="Arial Narrow" w:hAnsi="Arial Narrow" w:cs="TTFFB52530t00"/>
                <w:color w:val="000000"/>
                <w:sz w:val="22"/>
                <w:szCs w:val="22"/>
              </w:rPr>
              <w:t>290</w:t>
            </w:r>
            <w:r w:rsidR="00F10214" w:rsidRPr="0095586B">
              <w:rPr>
                <w:rFonts w:ascii="Arial Narrow" w:hAnsi="Arial Narrow" w:cs="TTFFB52530t00"/>
                <w:color w:val="000000"/>
                <w:sz w:val="22"/>
                <w:szCs w:val="22"/>
              </w:rPr>
              <w:t xml:space="preserve">.00 </w:t>
            </w:r>
            <w:r w:rsidR="0050285D" w:rsidRPr="0095586B">
              <w:rPr>
                <w:rFonts w:ascii="Arial Narrow" w:hAnsi="Arial Narrow" w:cs="TTFFB52530t00"/>
                <w:color w:val="000000"/>
                <w:sz w:val="22"/>
                <w:szCs w:val="22"/>
              </w:rPr>
              <w:t>per</w:t>
            </w:r>
            <w:r w:rsidR="0050285D" w:rsidRPr="003B6F4B">
              <w:rPr>
                <w:rFonts w:ascii="Arial Narrow" w:hAnsi="Arial Narrow" w:cs="TTFFB52530t00"/>
                <w:sz w:val="22"/>
                <w:szCs w:val="22"/>
              </w:rPr>
              <w:t xml:space="preserve"> Sq. Ft. </w:t>
            </w:r>
            <w:r w:rsidR="00D90C25" w:rsidRPr="0095586B">
              <w:rPr>
                <w:rFonts w:ascii="Arial Narrow" w:hAnsi="Arial Narrow" w:cs="TTFFB52530t00"/>
                <w:color w:val="000000"/>
                <w:sz w:val="22"/>
                <w:szCs w:val="22"/>
              </w:rPr>
              <w:t xml:space="preserve">on </w:t>
            </w:r>
            <w:r w:rsidR="00D90C25">
              <w:rPr>
                <w:rFonts w:ascii="Arial Narrow" w:hAnsi="Arial Narrow" w:cs="TTFFB52530t00"/>
                <w:color w:val="000000"/>
                <w:sz w:val="22"/>
                <w:szCs w:val="22"/>
              </w:rPr>
              <w:t xml:space="preserve">Built Up </w:t>
            </w:r>
            <w:r w:rsidR="00D90C25" w:rsidRPr="0095586B">
              <w:rPr>
                <w:rFonts w:ascii="Arial Narrow" w:hAnsi="Arial Narrow" w:cs="TTFFB52530t00"/>
                <w:color w:val="000000"/>
                <w:sz w:val="22"/>
                <w:szCs w:val="22"/>
              </w:rPr>
              <w:t>Area</w:t>
            </w:r>
            <w:r w:rsidR="00D90C25" w:rsidRPr="003B6F4B">
              <w:rPr>
                <w:rFonts w:ascii="Arial Narrow" w:hAnsi="Arial Narrow" w:cs="Times-Roman"/>
                <w:sz w:val="22"/>
                <w:szCs w:val="22"/>
              </w:rPr>
              <w:t xml:space="preserve"> </w:t>
            </w:r>
            <w:r w:rsidRPr="003B6F4B">
              <w:rPr>
                <w:rFonts w:ascii="Arial Narrow" w:hAnsi="Arial Narrow" w:cs="Times-Roman"/>
                <w:sz w:val="22"/>
                <w:szCs w:val="22"/>
              </w:rPr>
              <w:t>for valuation</w:t>
            </w:r>
            <w:r w:rsidR="003D0959" w:rsidRPr="003B6F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A00341" w:rsidRPr="003B6F4B" w:rsidTr="00D756E0">
              <w:tc>
                <w:tcPr>
                  <w:tcW w:w="4934" w:type="dxa"/>
                </w:tcPr>
                <w:p w:rsidR="004F6B0A" w:rsidRPr="003B6F4B" w:rsidRDefault="004F6B0A"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 xml:space="preserve">Impending threat of acquisition by </w:t>
                  </w:r>
                  <w:r w:rsidR="00052B11" w:rsidRPr="003B6F4B">
                    <w:rPr>
                      <w:rFonts w:ascii="Arial Narrow" w:hAnsi="Arial Narrow" w:cs="Times-Roman"/>
                      <w:sz w:val="22"/>
                      <w:szCs w:val="22"/>
                    </w:rPr>
                    <w:t>government for</w:t>
                  </w:r>
                  <w:r w:rsidRPr="003B6F4B">
                    <w:rPr>
                      <w:rFonts w:ascii="Arial Narrow" w:hAnsi="Arial Narrow" w:cs="Times-Roman"/>
                      <w:sz w:val="22"/>
                      <w:szCs w:val="22"/>
                    </w:rPr>
                    <w:t xml:space="preserve"> road </w:t>
                  </w:r>
                  <w:r w:rsidR="00052B11" w:rsidRPr="003B6F4B">
                    <w:rPr>
                      <w:rFonts w:ascii="Arial Narrow" w:hAnsi="Arial Narrow" w:cs="Times-Roman"/>
                      <w:sz w:val="22"/>
                      <w:szCs w:val="22"/>
                    </w:rPr>
                    <w:t>widening /</w:t>
                  </w:r>
                  <w:r w:rsidRPr="003B6F4B">
                    <w:rPr>
                      <w:rFonts w:ascii="Arial Narrow" w:hAnsi="Arial Narrow" w:cs="Times-Roman"/>
                      <w:sz w:val="22"/>
                      <w:szCs w:val="22"/>
                    </w:rPr>
                    <w:t xml:space="preserve"> publics </w:t>
                  </w:r>
                  <w:r w:rsidR="00052B11" w:rsidRPr="003B6F4B">
                    <w:rPr>
                      <w:rFonts w:ascii="Arial Narrow" w:hAnsi="Arial Narrow" w:cs="Times-Roman"/>
                      <w:sz w:val="22"/>
                      <w:szCs w:val="22"/>
                    </w:rPr>
                    <w:t>service purposes</w:t>
                  </w:r>
                  <w:r w:rsidRPr="003B6F4B">
                    <w:rPr>
                      <w:rFonts w:ascii="Arial Narrow" w:hAnsi="Arial Narrow" w:cs="Times-Roman"/>
                      <w:sz w:val="22"/>
                      <w:szCs w:val="22"/>
                    </w:rPr>
                    <w:t xml:space="preserve">, sub merging </w:t>
                  </w:r>
                  <w:r w:rsidR="00052B11" w:rsidRPr="003B6F4B">
                    <w:rPr>
                      <w:rFonts w:ascii="Arial Narrow" w:hAnsi="Arial Narrow" w:cs="Times-Roman"/>
                      <w:sz w:val="22"/>
                      <w:szCs w:val="22"/>
                    </w:rPr>
                    <w:t>&amp; applicability</w:t>
                  </w:r>
                  <w:r w:rsidRPr="003B6F4B">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3B6F4B" w:rsidRDefault="00497F50" w:rsidP="00182E4C">
                  <w:pPr>
                    <w:spacing w:line="360" w:lineRule="auto"/>
                    <w:jc w:val="both"/>
                    <w:rPr>
                      <w:rFonts w:ascii="Arial Narrow" w:hAnsi="Arial Narrow" w:cs="Times-Roman"/>
                      <w:sz w:val="22"/>
                      <w:szCs w:val="22"/>
                    </w:rPr>
                  </w:pPr>
                  <w:r>
                    <w:rPr>
                      <w:rFonts w:ascii="Arial Narrow" w:hAnsi="Arial Narrow" w:cs="Times-Roman"/>
                      <w:sz w:val="22"/>
                      <w:szCs w:val="22"/>
                    </w:rPr>
                    <w:t>N.A.</w:t>
                  </w:r>
                </w:p>
              </w:tc>
            </w:tr>
            <w:tr w:rsidR="00832C88" w:rsidRPr="003B6F4B" w:rsidTr="00D756E0">
              <w:tc>
                <w:tcPr>
                  <w:tcW w:w="4934" w:type="dxa"/>
                </w:tcPr>
                <w:p w:rsidR="004F6B0A" w:rsidRPr="003B6F4B" w:rsidRDefault="003B6F4B" w:rsidP="00182E4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Sale</w:t>
                  </w:r>
                  <w:r w:rsidRPr="003B6F4B">
                    <w:rPr>
                      <w:rFonts w:ascii="Arial Narrow" w:hAnsi="Arial Narrow" w:cs="Times-Roman"/>
                      <w:sz w:val="22"/>
                      <w:szCs w:val="22"/>
                    </w:rPr>
                    <w:t>bility</w:t>
                  </w:r>
                  <w:r w:rsidR="004F6B0A" w:rsidRPr="003B6F4B">
                    <w:rPr>
                      <w:rFonts w:ascii="Arial Narrow" w:hAnsi="Arial Narrow" w:cs="Times-Roman"/>
                      <w:sz w:val="22"/>
                      <w:szCs w:val="22"/>
                    </w:rPr>
                    <w:t xml:space="preserve"> </w:t>
                  </w:r>
                </w:p>
              </w:tc>
              <w:tc>
                <w:tcPr>
                  <w:tcW w:w="4934" w:type="dxa"/>
                </w:tcPr>
                <w:p w:rsidR="004F6B0A" w:rsidRPr="003B6F4B" w:rsidRDefault="003A187D"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Good</w:t>
                  </w:r>
                </w:p>
              </w:tc>
            </w:tr>
            <w:tr w:rsidR="00832C88" w:rsidRPr="003B6F4B" w:rsidTr="00532878">
              <w:trPr>
                <w:trHeight w:val="53"/>
              </w:trPr>
              <w:tc>
                <w:tcPr>
                  <w:tcW w:w="4934" w:type="dxa"/>
                </w:tcPr>
                <w:p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L</w:t>
                  </w:r>
                  <w:r w:rsidR="00CA6FC4" w:rsidRPr="003B6F4B">
                    <w:rPr>
                      <w:rFonts w:ascii="Arial Narrow" w:hAnsi="Arial Narrow" w:cs="Times-Roman"/>
                      <w:sz w:val="22"/>
                      <w:szCs w:val="22"/>
                    </w:rPr>
                    <w:t xml:space="preserve">ikely rental values in future </w:t>
                  </w:r>
                </w:p>
              </w:tc>
              <w:tc>
                <w:tcPr>
                  <w:tcW w:w="4934" w:type="dxa"/>
                </w:tcPr>
                <w:p w:rsidR="004F6B0A" w:rsidRPr="0095586B" w:rsidRDefault="00F4540A" w:rsidP="00C179B4">
                  <w:pPr>
                    <w:spacing w:line="360" w:lineRule="auto"/>
                    <w:ind w:right="187"/>
                    <w:rPr>
                      <w:rFonts w:ascii="Arial Narrow" w:hAnsi="Arial Narrow" w:cs="Times-Roman"/>
                      <w:color w:val="000000"/>
                      <w:sz w:val="22"/>
                      <w:szCs w:val="22"/>
                    </w:rPr>
                  </w:pPr>
                  <w:r>
                    <w:rPr>
                      <w:rFonts w:ascii="Arial" w:hAnsi="Arial" w:cs="Arial"/>
                      <w:color w:val="000000"/>
                      <w:sz w:val="22"/>
                      <w:szCs w:val="22"/>
                    </w:rPr>
                    <w:t>`</w:t>
                  </w:r>
                  <w:r w:rsidR="00B54280" w:rsidRPr="0095586B">
                    <w:rPr>
                      <w:rFonts w:ascii="Arial Narrow" w:hAnsi="Arial Narrow" w:cs="Tahoma"/>
                      <w:color w:val="000000"/>
                      <w:sz w:val="22"/>
                      <w:szCs w:val="22"/>
                    </w:rPr>
                    <w:t xml:space="preserve"> </w:t>
                  </w:r>
                  <w:r w:rsidR="00D90C25">
                    <w:rPr>
                      <w:rFonts w:ascii="Arial Narrow" w:hAnsi="Arial Narrow" w:cs="Tahoma"/>
                      <w:color w:val="000000"/>
                      <w:sz w:val="22"/>
                      <w:szCs w:val="22"/>
                    </w:rPr>
                    <w:t>15,0</w:t>
                  </w:r>
                  <w:r w:rsidR="0082652B" w:rsidRPr="0095586B">
                    <w:rPr>
                      <w:rFonts w:ascii="Arial Narrow" w:hAnsi="Arial Narrow" w:cs="Tahoma"/>
                      <w:color w:val="000000"/>
                      <w:sz w:val="22"/>
                      <w:szCs w:val="22"/>
                    </w:rPr>
                    <w:t>00</w:t>
                  </w:r>
                  <w:r w:rsidR="00E05D25" w:rsidRPr="0095586B">
                    <w:rPr>
                      <w:rFonts w:ascii="Arial Narrow" w:hAnsi="Arial Narrow" w:cs="Tahoma"/>
                      <w:color w:val="000000"/>
                      <w:sz w:val="22"/>
                      <w:szCs w:val="22"/>
                    </w:rPr>
                    <w:t>.00</w:t>
                  </w:r>
                  <w:r w:rsidR="00B54280" w:rsidRPr="0095586B">
                    <w:rPr>
                      <w:rFonts w:ascii="Arial Narrow" w:hAnsi="Arial Narrow" w:cs="Tahoma"/>
                      <w:color w:val="000000"/>
                      <w:sz w:val="22"/>
                      <w:szCs w:val="22"/>
                    </w:rPr>
                    <w:t xml:space="preserve"> </w:t>
                  </w:r>
                  <w:r w:rsidR="004956F5" w:rsidRPr="0095586B">
                    <w:rPr>
                      <w:rFonts w:ascii="Arial Narrow" w:hAnsi="Arial Narrow" w:cs="Tahoma"/>
                      <w:color w:val="000000"/>
                      <w:sz w:val="22"/>
                      <w:szCs w:val="22"/>
                    </w:rPr>
                    <w:t xml:space="preserve">expected </w:t>
                  </w:r>
                  <w:r w:rsidR="00B54280" w:rsidRPr="0095586B">
                    <w:rPr>
                      <w:rFonts w:ascii="Arial Narrow" w:hAnsi="Arial Narrow" w:cs="Tahoma"/>
                      <w:color w:val="000000"/>
                      <w:sz w:val="22"/>
                      <w:szCs w:val="22"/>
                    </w:rPr>
                    <w:t>rental income per month</w:t>
                  </w:r>
                </w:p>
              </w:tc>
            </w:tr>
            <w:tr w:rsidR="004F6B0A" w:rsidRPr="003B6F4B" w:rsidTr="00D756E0">
              <w:tc>
                <w:tcPr>
                  <w:tcW w:w="4934" w:type="dxa"/>
                </w:tcPr>
                <w:p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Any likely income it may generate</w:t>
                  </w:r>
                </w:p>
              </w:tc>
              <w:tc>
                <w:tcPr>
                  <w:tcW w:w="4934" w:type="dxa"/>
                </w:tcPr>
                <w:p w:rsidR="004F6B0A" w:rsidRPr="003B6F4B" w:rsidRDefault="00F12A95"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Rental Income</w:t>
                  </w:r>
                </w:p>
              </w:tc>
            </w:tr>
          </w:tbl>
          <w:p w:rsidR="001E4F5F" w:rsidRPr="00403113" w:rsidRDefault="001E4F5F" w:rsidP="00950739">
            <w:pPr>
              <w:jc w:val="both"/>
              <w:rPr>
                <w:rFonts w:ascii="Arial Narrow" w:hAnsi="Arial Narrow" w:cs="Tahoma"/>
                <w:sz w:val="22"/>
                <w:szCs w:val="22"/>
              </w:rPr>
            </w:pPr>
          </w:p>
        </w:tc>
      </w:tr>
    </w:tbl>
    <w:p w:rsidR="00EF5E7C" w:rsidRDefault="00EF5E7C" w:rsidP="00B825CB">
      <w:pPr>
        <w:pStyle w:val="BodyText"/>
        <w:tabs>
          <w:tab w:val="center" w:pos="4514"/>
          <w:tab w:val="left" w:pos="6598"/>
        </w:tabs>
        <w:rPr>
          <w:rFonts w:ascii="Arial Narrow" w:hAnsi="Arial Narrow"/>
          <w:b/>
          <w:bCs/>
          <w:sz w:val="36"/>
          <w:szCs w:val="36"/>
          <w:u w:val="single"/>
          <w:lang w:val="en-US"/>
        </w:rPr>
      </w:pPr>
    </w:p>
    <w:p w:rsidR="00B825CB" w:rsidRDefault="00B825CB" w:rsidP="00B825CB">
      <w:pPr>
        <w:pStyle w:val="BodyText"/>
        <w:tabs>
          <w:tab w:val="center" w:pos="4514"/>
          <w:tab w:val="left" w:pos="6598"/>
        </w:tabs>
        <w:rPr>
          <w:rFonts w:ascii="Arial Narrow" w:hAnsi="Arial Narrow"/>
          <w:b/>
          <w:bCs/>
          <w:sz w:val="36"/>
          <w:szCs w:val="36"/>
          <w:u w:val="single"/>
          <w:lang w:val="en-US"/>
        </w:rPr>
      </w:pPr>
    </w:p>
    <w:p w:rsidR="00D90C25" w:rsidRDefault="00D90C25" w:rsidP="004C6A1B">
      <w:pPr>
        <w:pStyle w:val="BodyText"/>
        <w:tabs>
          <w:tab w:val="center" w:pos="4514"/>
          <w:tab w:val="left" w:pos="6598"/>
        </w:tabs>
        <w:jc w:val="center"/>
        <w:rPr>
          <w:rFonts w:ascii="Arial Narrow" w:hAnsi="Arial Narrow"/>
          <w:b/>
          <w:bCs/>
          <w:sz w:val="36"/>
          <w:szCs w:val="36"/>
          <w:u w:val="single"/>
          <w:lang w:val="en-US"/>
        </w:rPr>
      </w:pPr>
    </w:p>
    <w:p w:rsidR="00D90C25" w:rsidRDefault="00D90C25" w:rsidP="004C6A1B">
      <w:pPr>
        <w:pStyle w:val="BodyText"/>
        <w:tabs>
          <w:tab w:val="center" w:pos="4514"/>
          <w:tab w:val="left" w:pos="6598"/>
        </w:tabs>
        <w:jc w:val="center"/>
        <w:rPr>
          <w:rFonts w:ascii="Arial Narrow" w:hAnsi="Arial Narrow"/>
          <w:b/>
          <w:bCs/>
          <w:sz w:val="36"/>
          <w:szCs w:val="36"/>
          <w:u w:val="single"/>
          <w:lang w:val="en-US"/>
        </w:rPr>
      </w:pPr>
    </w:p>
    <w:p w:rsidR="004C6A1B" w:rsidRDefault="00FB29D7" w:rsidP="004C6A1B">
      <w:pPr>
        <w:pStyle w:val="BodyText"/>
        <w:tabs>
          <w:tab w:val="center" w:pos="4514"/>
          <w:tab w:val="left" w:pos="6598"/>
        </w:tabs>
        <w:jc w:val="center"/>
        <w:rPr>
          <w:rFonts w:ascii="Arial Narrow" w:hAnsi="Arial Narrow"/>
          <w:b/>
          <w:bCs/>
          <w:sz w:val="36"/>
          <w:szCs w:val="36"/>
          <w:u w:val="single"/>
          <w:lang w:val="en-US"/>
        </w:rPr>
      </w:pPr>
      <w:r w:rsidRPr="00403113">
        <w:rPr>
          <w:rFonts w:ascii="Arial Narrow" w:hAnsi="Arial Narrow"/>
          <w:b/>
          <w:bCs/>
          <w:sz w:val="36"/>
          <w:szCs w:val="36"/>
          <w:u w:val="single"/>
          <w:lang w:val="en-US"/>
        </w:rPr>
        <w:lastRenderedPageBreak/>
        <w:t>Actual site Photographs</w:t>
      </w:r>
    </w:p>
    <w:p w:rsidR="00156ACF" w:rsidRPr="00403113" w:rsidRDefault="009E0E8F" w:rsidP="004C6A1B">
      <w:pPr>
        <w:pStyle w:val="BodyText"/>
        <w:tabs>
          <w:tab w:val="center" w:pos="4514"/>
          <w:tab w:val="left" w:pos="6598"/>
        </w:tabs>
        <w:jc w:val="center"/>
        <w:rPr>
          <w:rFonts w:ascii="Arial Narrow" w:hAnsi="Arial Narrow"/>
          <w:b/>
          <w:bCs/>
          <w:sz w:val="36"/>
          <w:szCs w:val="36"/>
          <w:u w:val="single"/>
          <w:lang w:val="en-US"/>
        </w:rPr>
      </w:pPr>
      <w:r>
        <w:rPr>
          <w:noProof/>
          <w:lang w:val="en-US" w:eastAsia="en-US"/>
        </w:rPr>
        <w:drawing>
          <wp:anchor distT="0" distB="0" distL="114300" distR="114300" simplePos="0" relativeHeight="251657216" behindDoc="1" locked="0" layoutInCell="1" allowOverlap="1">
            <wp:simplePos x="0" y="0"/>
            <wp:positionH relativeFrom="column">
              <wp:posOffset>3872230</wp:posOffset>
            </wp:positionH>
            <wp:positionV relativeFrom="paragraph">
              <wp:posOffset>106045</wp:posOffset>
            </wp:positionV>
            <wp:extent cx="2059305" cy="2743200"/>
            <wp:effectExtent l="38100" t="19050" r="17145" b="19050"/>
            <wp:wrapNone/>
            <wp:docPr id="933" name="Picture 933"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WhatsApp Image 2024-01-09 at 6"/>
                    <pic:cNvPicPr>
                      <a:picLocks noChangeAspect="1" noChangeArrowheads="1"/>
                    </pic:cNvPicPr>
                  </pic:nvPicPr>
                  <pic:blipFill>
                    <a:blip r:embed="rId8"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56192" behindDoc="1" locked="0" layoutInCell="1" allowOverlap="1">
            <wp:simplePos x="0" y="0"/>
            <wp:positionH relativeFrom="column">
              <wp:posOffset>1757680</wp:posOffset>
            </wp:positionH>
            <wp:positionV relativeFrom="paragraph">
              <wp:posOffset>106045</wp:posOffset>
            </wp:positionV>
            <wp:extent cx="2059305" cy="2743200"/>
            <wp:effectExtent l="38100" t="19050" r="17145" b="19050"/>
            <wp:wrapNone/>
            <wp:docPr id="931" name="Picture 931"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WhatsApp Image 2024-01-09 at 6"/>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55168" behindDoc="1" locked="0" layoutInCell="1" allowOverlap="1">
            <wp:simplePos x="0" y="0"/>
            <wp:positionH relativeFrom="column">
              <wp:posOffset>-365760</wp:posOffset>
            </wp:positionH>
            <wp:positionV relativeFrom="paragraph">
              <wp:posOffset>106045</wp:posOffset>
            </wp:positionV>
            <wp:extent cx="2059305" cy="2743200"/>
            <wp:effectExtent l="38100" t="19050" r="17145" b="19050"/>
            <wp:wrapNone/>
            <wp:docPr id="930" name="Picture 930"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WhatsApp Image 2024-01-09 at 6"/>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p>
    <w:p w:rsidR="00A07C8E" w:rsidRDefault="00156ACF" w:rsidP="00095B27">
      <w:pPr>
        <w:pStyle w:val="BodyText"/>
        <w:tabs>
          <w:tab w:val="center" w:pos="4514"/>
          <w:tab w:val="left" w:pos="6598"/>
        </w:tabs>
        <w:jc w:val="center"/>
        <w:rPr>
          <w:rFonts w:ascii="Arial Narrow" w:hAnsi="Arial Narrow"/>
          <w:b/>
          <w:bCs/>
          <w:sz w:val="36"/>
          <w:szCs w:val="36"/>
          <w:u w:val="single"/>
          <w:lang w:val="en-US"/>
        </w:rPr>
      </w:pPr>
      <w:r w:rsidRPr="00156ACF">
        <w:rPr>
          <w:rFonts w:ascii="Arial Narrow" w:hAnsi="Arial Narrow"/>
          <w:b/>
          <w:bCs/>
          <w:sz w:val="36"/>
          <w:szCs w:val="36"/>
          <w:u w:val="single"/>
          <w:lang w:val="en-US"/>
        </w:rPr>
        <w:t xml:space="preserve"> </w:t>
      </w:r>
      <w:r>
        <w:rPr>
          <w:rFonts w:ascii="Arial Narrow" w:hAnsi="Arial Narrow"/>
          <w:b/>
          <w:bCs/>
          <w:sz w:val="36"/>
          <w:szCs w:val="36"/>
          <w:u w:val="single"/>
          <w:lang w:val="en-US"/>
        </w:rPr>
        <w:t xml:space="preserve">  </w:t>
      </w:r>
    </w:p>
    <w:p w:rsidR="00A41B6B" w:rsidRDefault="009E0E8F" w:rsidP="00095B27">
      <w:pPr>
        <w:pStyle w:val="BodyText"/>
        <w:tabs>
          <w:tab w:val="center" w:pos="4514"/>
          <w:tab w:val="left" w:pos="6598"/>
        </w:tabs>
        <w:jc w:val="center"/>
        <w:rPr>
          <w:rFonts w:ascii="Arial Narrow" w:hAnsi="Arial Narrow"/>
          <w:b/>
          <w:bCs/>
          <w:sz w:val="36"/>
          <w:szCs w:val="36"/>
          <w:u w:val="single"/>
        </w:rPr>
      </w:pPr>
      <w:r>
        <w:rPr>
          <w:noProof/>
          <w:lang w:val="en-US" w:eastAsia="en-US"/>
        </w:rPr>
        <w:drawing>
          <wp:anchor distT="0" distB="0" distL="114300" distR="114300" simplePos="0" relativeHeight="251663360" behindDoc="1" locked="0" layoutInCell="1" allowOverlap="1">
            <wp:simplePos x="0" y="0"/>
            <wp:positionH relativeFrom="column">
              <wp:posOffset>3872230</wp:posOffset>
            </wp:positionH>
            <wp:positionV relativeFrom="paragraph">
              <wp:posOffset>5218430</wp:posOffset>
            </wp:positionV>
            <wp:extent cx="2059305" cy="2743200"/>
            <wp:effectExtent l="38100" t="19050" r="17145" b="19050"/>
            <wp:wrapNone/>
            <wp:docPr id="939" name="Picture 939"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WhatsApp Image 2024-01-09 at 6"/>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62336" behindDoc="1" locked="0" layoutInCell="1" allowOverlap="1">
            <wp:simplePos x="0" y="0"/>
            <wp:positionH relativeFrom="column">
              <wp:posOffset>1757680</wp:posOffset>
            </wp:positionH>
            <wp:positionV relativeFrom="paragraph">
              <wp:posOffset>5218430</wp:posOffset>
            </wp:positionV>
            <wp:extent cx="2067560" cy="2743200"/>
            <wp:effectExtent l="38100" t="19050" r="27940" b="19050"/>
            <wp:wrapNone/>
            <wp:docPr id="938" name="Picture 938"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WhatsApp Image 2024-01-09 at 6"/>
                    <pic:cNvPicPr>
                      <a:picLocks noChangeAspect="1" noChangeArrowheads="1"/>
                    </pic:cNvPicPr>
                  </pic:nvPicPr>
                  <pic:blipFill>
                    <a:blip r:embed="rId12" cstate="print"/>
                    <a:srcRect/>
                    <a:stretch>
                      <a:fillRect/>
                    </a:stretch>
                  </pic:blipFill>
                  <pic:spPr bwMode="auto">
                    <a:xfrm>
                      <a:off x="0" y="0"/>
                      <a:ext cx="2067560"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61312" behindDoc="1" locked="0" layoutInCell="1" allowOverlap="1">
            <wp:simplePos x="0" y="0"/>
            <wp:positionH relativeFrom="column">
              <wp:posOffset>-365760</wp:posOffset>
            </wp:positionH>
            <wp:positionV relativeFrom="paragraph">
              <wp:posOffset>5218430</wp:posOffset>
            </wp:positionV>
            <wp:extent cx="2059305" cy="2743200"/>
            <wp:effectExtent l="38100" t="19050" r="17145" b="19050"/>
            <wp:wrapNone/>
            <wp:docPr id="937" name="Picture 937"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WhatsApp Image 2024-01-09 at 6"/>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60288" behindDoc="1" locked="0" layoutInCell="1" allowOverlap="1">
            <wp:simplePos x="0" y="0"/>
            <wp:positionH relativeFrom="column">
              <wp:posOffset>3872230</wp:posOffset>
            </wp:positionH>
            <wp:positionV relativeFrom="paragraph">
              <wp:posOffset>2395855</wp:posOffset>
            </wp:positionV>
            <wp:extent cx="2059305" cy="2743200"/>
            <wp:effectExtent l="38100" t="19050" r="17145" b="19050"/>
            <wp:wrapNone/>
            <wp:docPr id="936" name="Picture 936"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WhatsApp Image 2024-01-09 at 6"/>
                    <pic:cNvPicPr>
                      <a:picLocks noChangeAspect="1" noChangeArrowheads="1"/>
                    </pic:cNvPicPr>
                  </pic:nvPicPr>
                  <pic:blipFill>
                    <a:blip r:embed="rId14"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59264" behindDoc="1" locked="0" layoutInCell="1" allowOverlap="1">
            <wp:simplePos x="0" y="0"/>
            <wp:positionH relativeFrom="column">
              <wp:posOffset>1757680</wp:posOffset>
            </wp:positionH>
            <wp:positionV relativeFrom="paragraph">
              <wp:posOffset>2395855</wp:posOffset>
            </wp:positionV>
            <wp:extent cx="2059305" cy="2743200"/>
            <wp:effectExtent l="38100" t="19050" r="17145" b="19050"/>
            <wp:wrapNone/>
            <wp:docPr id="935" name="Picture 935"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WhatsApp Image 2024-01-09 at 6"/>
                    <pic:cNvPicPr>
                      <a:picLocks noChangeAspect="1" noChangeArrowheads="1"/>
                    </pic:cNvPicPr>
                  </pic:nvPicPr>
                  <pic:blipFill>
                    <a:blip r:embed="rId15"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column">
              <wp:posOffset>-365760</wp:posOffset>
            </wp:positionH>
            <wp:positionV relativeFrom="paragraph">
              <wp:posOffset>2395855</wp:posOffset>
            </wp:positionV>
            <wp:extent cx="2059305" cy="2743200"/>
            <wp:effectExtent l="38100" t="19050" r="17145" b="19050"/>
            <wp:wrapNone/>
            <wp:docPr id="934" name="Picture 934"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WhatsApp Image 2024-01-09 at 6"/>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sidR="00A07C8E" w:rsidRPr="00A07C8E">
        <w:rPr>
          <w:rFonts w:ascii="Arial Narrow" w:hAnsi="Arial Narrow"/>
          <w:b/>
          <w:bCs/>
          <w:sz w:val="36"/>
          <w:szCs w:val="36"/>
          <w:u w:val="single"/>
          <w:lang w:val="en-US"/>
        </w:rPr>
        <w:t xml:space="preserve">  </w:t>
      </w:r>
      <w:r w:rsidR="00EA1D8A" w:rsidRPr="00EA1D8A">
        <w:rPr>
          <w:rFonts w:ascii="Arial Narrow" w:hAnsi="Arial Narrow"/>
          <w:b/>
          <w:bCs/>
          <w:sz w:val="36"/>
          <w:szCs w:val="36"/>
          <w:u w:val="single"/>
          <w:lang w:val="en-US"/>
        </w:rPr>
        <w:t xml:space="preserve">  </w:t>
      </w:r>
      <w:r w:rsidR="00A4070B" w:rsidRPr="00A4070B">
        <w:rPr>
          <w:rFonts w:ascii="Arial Narrow" w:hAnsi="Arial Narrow"/>
          <w:b/>
          <w:bCs/>
          <w:sz w:val="36"/>
          <w:szCs w:val="36"/>
          <w:u w:val="single"/>
          <w:lang w:val="en-US"/>
        </w:rPr>
        <w:t xml:space="preserve">  </w:t>
      </w:r>
      <w:r w:rsidR="00C0399E" w:rsidRPr="00C0399E">
        <w:rPr>
          <w:rFonts w:ascii="Arial Narrow" w:hAnsi="Arial Narrow"/>
          <w:b/>
          <w:bCs/>
          <w:sz w:val="36"/>
          <w:szCs w:val="36"/>
          <w:u w:val="single"/>
          <w:lang w:val="en-US"/>
        </w:rPr>
        <w:t xml:space="preserve"> </w:t>
      </w:r>
      <w:r w:rsidR="004E1AF2" w:rsidRPr="004E1AF2">
        <w:rPr>
          <w:rFonts w:ascii="Arial Narrow" w:hAnsi="Arial Narrow"/>
          <w:b/>
          <w:bCs/>
          <w:sz w:val="36"/>
          <w:szCs w:val="36"/>
          <w:u w:val="single"/>
          <w:lang w:val="en-US"/>
        </w:rPr>
        <w:t xml:space="preserve"> </w:t>
      </w:r>
      <w:r w:rsidR="00FB29D7">
        <w:rPr>
          <w:rFonts w:ascii="Arial Narrow" w:hAnsi="Arial Narrow"/>
          <w:b/>
          <w:bCs/>
          <w:sz w:val="36"/>
          <w:szCs w:val="36"/>
          <w:u w:val="single"/>
          <w:lang w:val="en-US"/>
        </w:rPr>
        <w:br w:type="page"/>
      </w:r>
      <w:r w:rsidR="00796BAC" w:rsidRPr="00403113">
        <w:rPr>
          <w:rFonts w:ascii="Arial Narrow" w:hAnsi="Arial Narrow"/>
          <w:b/>
          <w:bCs/>
          <w:sz w:val="36"/>
          <w:szCs w:val="36"/>
          <w:u w:val="single"/>
          <w:lang w:val="en-US"/>
        </w:rPr>
        <w:lastRenderedPageBreak/>
        <w:t>R</w:t>
      </w:r>
      <w:r w:rsidR="00A41B6B" w:rsidRPr="00403113">
        <w:rPr>
          <w:rFonts w:ascii="Arial Narrow" w:hAnsi="Arial Narrow"/>
          <w:b/>
          <w:bCs/>
          <w:sz w:val="36"/>
          <w:szCs w:val="36"/>
          <w:u w:val="single"/>
        </w:rPr>
        <w:t>oute Map of the property</w:t>
      </w:r>
    </w:p>
    <w:p w:rsidR="00D50A64" w:rsidRPr="00D50A64" w:rsidRDefault="00D50A64" w:rsidP="00095B27">
      <w:pPr>
        <w:pStyle w:val="BodyText"/>
        <w:tabs>
          <w:tab w:val="center" w:pos="4514"/>
          <w:tab w:val="left" w:pos="6598"/>
        </w:tabs>
        <w:jc w:val="center"/>
        <w:rPr>
          <w:rFonts w:ascii="Arial Narrow" w:hAnsi="Arial Narrow"/>
          <w:b/>
          <w:bCs/>
          <w:sz w:val="36"/>
          <w:szCs w:val="36"/>
          <w:u w:val="single"/>
          <w:lang w:val="en-US"/>
        </w:rPr>
      </w:pPr>
      <w:r w:rsidRPr="00403113">
        <w:rPr>
          <w:rFonts w:ascii="Arial Narrow" w:hAnsi="Arial Narrow"/>
          <w:b/>
          <w:sz w:val="22"/>
          <w:szCs w:val="22"/>
          <w:u w:val="single"/>
        </w:rPr>
        <w:t>Site u/</w:t>
      </w:r>
      <w:r>
        <w:rPr>
          <w:rFonts w:ascii="Arial Narrow" w:hAnsi="Arial Narrow"/>
          <w:b/>
          <w:sz w:val="22"/>
          <w:szCs w:val="22"/>
          <w:u w:val="single"/>
          <w:lang w:val="en-US"/>
        </w:rPr>
        <w:t>r</w:t>
      </w:r>
    </w:p>
    <w:p w:rsidR="00A41B6B" w:rsidRPr="00403113" w:rsidRDefault="00D352D7" w:rsidP="00A41B6B">
      <w:pPr>
        <w:jc w:val="center"/>
      </w:pPr>
      <w:r w:rsidRPr="00403113">
        <w:rPr>
          <w:noProof/>
        </w:rPr>
        <w:pict>
          <v:shapetype id="_x0000_t32" coordsize="21600,21600" o:spt="32" o:oned="t" path="m,l21600,21600e" filled="f">
            <v:path arrowok="t" fillok="f" o:connecttype="none"/>
            <o:lock v:ext="edit" shapetype="t"/>
          </v:shapetype>
          <v:shape id="_x0000_s1686" type="#_x0000_t32" style="position:absolute;left:0;text-align:left;margin-left:228.45pt;margin-top:.1pt;width:32.55pt;height:151.1pt;z-index:251649024" o:connectortype="straight" strokecolor="yellow">
            <v:stroke endarrow="block"/>
          </v:shape>
        </w:pict>
      </w:r>
      <w:r w:rsidR="009E0E8F">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80645</wp:posOffset>
            </wp:positionV>
            <wp:extent cx="5899785" cy="3665855"/>
            <wp:effectExtent l="19050" t="19050" r="24765" b="10795"/>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7"/>
                    <a:srcRect/>
                    <a:stretch>
                      <a:fillRect/>
                    </a:stretch>
                  </pic:blipFill>
                  <pic:spPr bwMode="auto">
                    <a:xfrm>
                      <a:off x="0" y="0"/>
                      <a:ext cx="5899785" cy="3665855"/>
                    </a:xfrm>
                    <a:prstGeom prst="rect">
                      <a:avLst/>
                    </a:prstGeom>
                    <a:noFill/>
                    <a:ln w="12700">
                      <a:solidFill>
                        <a:srgbClr val="000000"/>
                      </a:solidFill>
                      <a:miter lim="800000"/>
                      <a:headEnd/>
                      <a:tailEnd/>
                    </a:ln>
                  </pic:spPr>
                </pic:pic>
              </a:graphicData>
            </a:graphic>
          </wp:anchor>
        </w:drawing>
      </w:r>
    </w:p>
    <w:p w:rsidR="00A41B6B" w:rsidRPr="00403113" w:rsidRDefault="00A41B6B" w:rsidP="00A41B6B">
      <w:pPr>
        <w:pStyle w:val="BodyText"/>
        <w:tabs>
          <w:tab w:val="left" w:pos="3364"/>
          <w:tab w:val="center" w:pos="4514"/>
        </w:tabs>
        <w:rPr>
          <w:sz w:val="22"/>
          <w:szCs w:val="22"/>
        </w:rPr>
      </w:pPr>
      <w:r w:rsidRPr="00403113">
        <w:tab/>
      </w:r>
      <w:r w:rsidRPr="00403113">
        <w:tab/>
        <w:t xml:space="preserve">  </w:t>
      </w: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B01C8B" w:rsidP="00D352D7">
      <w:pPr>
        <w:tabs>
          <w:tab w:val="left" w:pos="7716"/>
        </w:tabs>
        <w:rPr>
          <w:rFonts w:ascii="Verdana" w:hAnsi="Verdana"/>
          <w:sz w:val="22"/>
          <w:szCs w:val="22"/>
        </w:rPr>
      </w:pPr>
      <w:r w:rsidRPr="00403113">
        <w:rPr>
          <w:rFonts w:ascii="Verdana" w:hAnsi="Verdana"/>
          <w:sz w:val="22"/>
          <w:szCs w:val="22"/>
        </w:rPr>
        <w:tab/>
      </w:r>
    </w:p>
    <w:p w:rsidR="00A41B6B" w:rsidRPr="00403113" w:rsidRDefault="00A41B6B" w:rsidP="00A41B6B">
      <w:pPr>
        <w:rPr>
          <w:rFonts w:ascii="Verdana" w:hAnsi="Verdana"/>
          <w:sz w:val="22"/>
          <w:szCs w:val="22"/>
        </w:rPr>
      </w:pPr>
    </w:p>
    <w:p w:rsidR="00A41B6B" w:rsidRPr="00403113" w:rsidRDefault="00D352D7" w:rsidP="00A41B6B">
      <w:pPr>
        <w:rPr>
          <w:rFonts w:ascii="Verdana" w:hAnsi="Verdana"/>
          <w:sz w:val="22"/>
          <w:szCs w:val="22"/>
        </w:rPr>
      </w:pPr>
      <w:r>
        <w:rPr>
          <w:rFonts w:ascii="Verdana" w:hAnsi="Verdana"/>
          <w:noProof/>
          <w:sz w:val="22"/>
          <w:szCs w:val="22"/>
          <w:lang w:val="en-IN" w:eastAsia="en-IN"/>
        </w:rPr>
        <w:pict>
          <v:rect id="_x0000_s1903" style="position:absolute;margin-left:250.45pt;margin-top:10.8pt;width:18.15pt;height:23.2pt;z-index:251650048" filled="f" strokecolor="red"/>
        </w:pict>
      </w: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tabs>
          <w:tab w:val="left" w:pos="2130"/>
        </w:tabs>
        <w:rPr>
          <w:rFonts w:ascii="Arial Narrow" w:hAnsi="Arial Narrow"/>
          <w:b/>
          <w:sz w:val="22"/>
          <w:szCs w:val="22"/>
        </w:rPr>
      </w:pPr>
      <w:r w:rsidRPr="00403113">
        <w:rPr>
          <w:rFonts w:ascii="Arial Narrow" w:hAnsi="Arial Narrow"/>
          <w:sz w:val="22"/>
          <w:szCs w:val="22"/>
        </w:rPr>
        <w:tab/>
      </w:r>
    </w:p>
    <w:p w:rsidR="00A41B6B" w:rsidRPr="00403113" w:rsidRDefault="00A41B6B" w:rsidP="00A41B6B">
      <w:pPr>
        <w:pStyle w:val="BodyText"/>
        <w:ind w:firstLine="720"/>
        <w:rPr>
          <w:rFonts w:ascii="Arial Narrow" w:hAnsi="Arial Narrow"/>
          <w:b/>
          <w:sz w:val="22"/>
          <w:szCs w:val="22"/>
        </w:rPr>
      </w:pPr>
      <w:r w:rsidRPr="00403113">
        <w:rPr>
          <w:rFonts w:ascii="Arial Narrow" w:hAnsi="Arial Narrow"/>
          <w:b/>
          <w:sz w:val="22"/>
          <w:szCs w:val="22"/>
        </w:rPr>
        <w:t xml:space="preserve">  </w:t>
      </w: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E477D1" w:rsidP="00A41B6B">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9E0E8F" w:rsidP="00A41B6B">
      <w:pPr>
        <w:pStyle w:val="BodyText"/>
        <w:tabs>
          <w:tab w:val="left" w:pos="1020"/>
        </w:tabs>
        <w:ind w:firstLine="720"/>
        <w:rPr>
          <w:rFonts w:ascii="Arial Narrow" w:hAnsi="Arial Narrow"/>
          <w:b/>
          <w:sz w:val="22"/>
          <w:szCs w:val="22"/>
        </w:rPr>
      </w:pPr>
      <w:r>
        <w:rPr>
          <w:noProof/>
          <w:lang w:val="en-US" w:eastAsia="en-US"/>
        </w:rPr>
        <w:drawing>
          <wp:anchor distT="0" distB="0" distL="114300" distR="114300" simplePos="0" relativeHeight="251665408" behindDoc="1" locked="0" layoutInCell="1" allowOverlap="1">
            <wp:simplePos x="0" y="0"/>
            <wp:positionH relativeFrom="column">
              <wp:posOffset>0</wp:posOffset>
            </wp:positionH>
            <wp:positionV relativeFrom="paragraph">
              <wp:posOffset>145415</wp:posOffset>
            </wp:positionV>
            <wp:extent cx="5899785" cy="3482975"/>
            <wp:effectExtent l="19050" t="19050" r="24765" b="22225"/>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8"/>
                    <a:srcRect/>
                    <a:stretch>
                      <a:fillRect/>
                    </a:stretch>
                  </pic:blipFill>
                  <pic:spPr bwMode="auto">
                    <a:xfrm>
                      <a:off x="0" y="0"/>
                      <a:ext cx="5899785" cy="3482975"/>
                    </a:xfrm>
                    <a:prstGeom prst="rect">
                      <a:avLst/>
                    </a:prstGeom>
                    <a:noFill/>
                    <a:ln w="12700">
                      <a:solidFill>
                        <a:srgbClr val="000000"/>
                      </a:solidFill>
                      <a:miter lim="800000"/>
                      <a:headEnd/>
                      <a:tailEnd/>
                    </a:ln>
                  </pic:spPr>
                </pic:pic>
              </a:graphicData>
            </a:graphic>
          </wp:anchor>
        </w:drawing>
      </w: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E81F35">
      <w:pPr>
        <w:pStyle w:val="BodyText"/>
        <w:tabs>
          <w:tab w:val="left" w:pos="1020"/>
        </w:tabs>
        <w:ind w:firstLine="720"/>
        <w:jc w:val="center"/>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710804" w:rsidRPr="00403113" w:rsidRDefault="00710804" w:rsidP="00A41B6B">
      <w:pPr>
        <w:pStyle w:val="BodyText"/>
        <w:jc w:val="center"/>
        <w:rPr>
          <w:rFonts w:ascii="Arial Narrow" w:hAnsi="Arial Narrow"/>
          <w:b/>
          <w:sz w:val="22"/>
          <w:szCs w:val="22"/>
          <w:u w:val="single"/>
        </w:rPr>
      </w:pPr>
    </w:p>
    <w:p w:rsidR="00710804" w:rsidRDefault="00710804"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Default="00D352D7" w:rsidP="00A41B6B">
      <w:pPr>
        <w:pStyle w:val="BodyText"/>
        <w:jc w:val="center"/>
        <w:rPr>
          <w:rFonts w:ascii="Arial Narrow" w:hAnsi="Arial Narrow"/>
          <w:b/>
          <w:sz w:val="22"/>
          <w:szCs w:val="22"/>
          <w:u w:val="single"/>
          <w:lang w:val="en-US"/>
        </w:rPr>
      </w:pPr>
    </w:p>
    <w:p w:rsidR="00D352D7" w:rsidRPr="00D352D7" w:rsidRDefault="00D352D7" w:rsidP="00A41B6B">
      <w:pPr>
        <w:pStyle w:val="BodyText"/>
        <w:jc w:val="center"/>
        <w:rPr>
          <w:rFonts w:ascii="Arial Narrow" w:hAnsi="Arial Narrow"/>
          <w:b/>
          <w:sz w:val="22"/>
          <w:szCs w:val="22"/>
          <w:u w:val="single"/>
          <w:lang w:val="en-US"/>
        </w:rPr>
      </w:pPr>
    </w:p>
    <w:p w:rsidR="00140FB1" w:rsidRDefault="00140FB1" w:rsidP="00A41B6B">
      <w:pPr>
        <w:pStyle w:val="BodyText"/>
        <w:jc w:val="center"/>
        <w:rPr>
          <w:rFonts w:ascii="Arial Narrow" w:hAnsi="Arial Narrow"/>
          <w:b/>
          <w:sz w:val="22"/>
          <w:szCs w:val="22"/>
          <w:u w:val="single"/>
        </w:rPr>
      </w:pPr>
    </w:p>
    <w:p w:rsidR="00140FB1" w:rsidRDefault="00140FB1" w:rsidP="00A41B6B">
      <w:pPr>
        <w:pStyle w:val="BodyText"/>
        <w:jc w:val="center"/>
        <w:rPr>
          <w:rFonts w:ascii="Arial Narrow" w:hAnsi="Arial Narrow"/>
          <w:b/>
          <w:sz w:val="22"/>
          <w:szCs w:val="22"/>
          <w:u w:val="single"/>
        </w:rPr>
      </w:pPr>
    </w:p>
    <w:p w:rsidR="0032429F" w:rsidRDefault="0032429F" w:rsidP="00A34491">
      <w:pPr>
        <w:pStyle w:val="BodyText"/>
        <w:rPr>
          <w:rFonts w:ascii="Arial Narrow" w:hAnsi="Arial Narrow"/>
          <w:b/>
          <w:color w:val="FF0000"/>
          <w:szCs w:val="22"/>
          <w:u w:val="single"/>
          <w:lang w:val="en-IN"/>
        </w:rPr>
      </w:pPr>
    </w:p>
    <w:p w:rsidR="00131888" w:rsidRDefault="0032429F" w:rsidP="00131888">
      <w:pPr>
        <w:pStyle w:val="BodyText"/>
        <w:rPr>
          <w:rFonts w:ascii="Arial Narrow" w:hAnsi="Arial Narrow" w:cs="Arial"/>
          <w:b/>
          <w:bCs/>
          <w:color w:val="202124"/>
          <w:sz w:val="22"/>
          <w:szCs w:val="22"/>
          <w:u w:val="single"/>
          <w:lang w:val="en-US"/>
        </w:rPr>
      </w:pPr>
      <w:r w:rsidRPr="00CF4B9A">
        <w:rPr>
          <w:rFonts w:ascii="Arial Narrow" w:hAnsi="Arial Narrow"/>
          <w:b/>
          <w:color w:val="FF0000"/>
          <w:szCs w:val="22"/>
          <w:lang w:val="en-IN"/>
        </w:rPr>
        <w:t xml:space="preserve">       </w:t>
      </w:r>
      <w:r w:rsidR="00A34491">
        <w:rPr>
          <w:rFonts w:ascii="Arial Narrow" w:hAnsi="Arial Narrow"/>
          <w:b/>
          <w:color w:val="000000"/>
          <w:szCs w:val="22"/>
          <w:lang w:val="en-IN"/>
        </w:rPr>
        <w:t xml:space="preserve">                        </w:t>
      </w:r>
      <w:r w:rsidR="001966A7" w:rsidRPr="00A34491">
        <w:rPr>
          <w:rFonts w:ascii="Arial Narrow" w:hAnsi="Arial Narrow"/>
          <w:b/>
          <w:color w:val="000000"/>
          <w:sz w:val="22"/>
          <w:szCs w:val="22"/>
          <w:u w:val="single"/>
        </w:rPr>
        <w:t xml:space="preserve">Longitude Latitude: </w:t>
      </w:r>
      <w:r w:rsidR="00D352D7" w:rsidRPr="00D352D7">
        <w:rPr>
          <w:rFonts w:ascii="Arial Narrow" w:hAnsi="Arial Narrow" w:cs="Arial"/>
          <w:b/>
          <w:bCs/>
          <w:color w:val="202124"/>
          <w:sz w:val="22"/>
          <w:szCs w:val="22"/>
          <w:u w:val="single"/>
        </w:rPr>
        <w:t>19°58'37.0"N 73°47'25.8"E</w:t>
      </w:r>
    </w:p>
    <w:p w:rsidR="00E477D1" w:rsidRPr="00131888" w:rsidRDefault="004842AE" w:rsidP="00131888">
      <w:pPr>
        <w:pStyle w:val="BodyText"/>
        <w:rPr>
          <w:rFonts w:ascii="Arial Narrow" w:hAnsi="Arial Narrow"/>
          <w:b/>
          <w:color w:val="000000"/>
          <w:szCs w:val="22"/>
          <w:lang w:val="en-IN"/>
        </w:rPr>
      </w:pPr>
      <w:r w:rsidRPr="00FB29D7">
        <w:rPr>
          <w:rFonts w:ascii="Arial Narrow" w:hAnsi="Arial Narrow"/>
          <w:b/>
          <w:color w:val="000000"/>
          <w:szCs w:val="22"/>
        </w:rPr>
        <w:t>Note</w:t>
      </w:r>
      <w:r w:rsidRPr="00FB29D7">
        <w:rPr>
          <w:rFonts w:ascii="Arial Narrow" w:hAnsi="Arial Narrow"/>
          <w:color w:val="000000"/>
          <w:szCs w:val="22"/>
        </w:rPr>
        <w:t>: The Blue line shows the route to site from nearest</w:t>
      </w:r>
      <w:r w:rsidR="0019206B">
        <w:rPr>
          <w:rFonts w:ascii="Arial Narrow" w:hAnsi="Arial Narrow"/>
          <w:color w:val="000000"/>
          <w:szCs w:val="22"/>
          <w:lang w:val="en-US"/>
        </w:rPr>
        <w:t xml:space="preserve">  Railway Station (Nashik</w:t>
      </w:r>
      <w:r w:rsidR="0032429F" w:rsidRPr="00FB29D7">
        <w:rPr>
          <w:rFonts w:ascii="Arial Narrow" w:hAnsi="Arial Narrow"/>
          <w:color w:val="000000"/>
          <w:szCs w:val="22"/>
          <w:lang w:val="en-IN"/>
        </w:rPr>
        <w:t xml:space="preserve"> </w:t>
      </w:r>
      <w:r w:rsidRPr="00FB29D7">
        <w:rPr>
          <w:rFonts w:ascii="Arial Narrow" w:hAnsi="Arial Narrow"/>
          <w:color w:val="000000"/>
          <w:szCs w:val="22"/>
        </w:rPr>
        <w:t xml:space="preserve">– </w:t>
      </w:r>
      <w:r w:rsidR="00131888">
        <w:rPr>
          <w:rFonts w:ascii="Arial Narrow" w:hAnsi="Arial Narrow"/>
          <w:color w:val="000000"/>
          <w:szCs w:val="22"/>
          <w:lang w:val="en-US"/>
        </w:rPr>
        <w:t xml:space="preserve">8.0 </w:t>
      </w:r>
      <w:r w:rsidRPr="00FB29D7">
        <w:rPr>
          <w:rFonts w:ascii="Arial Narrow" w:hAnsi="Arial Narrow"/>
          <w:color w:val="000000"/>
          <w:szCs w:val="22"/>
        </w:rPr>
        <w:t>KM.)</w:t>
      </w:r>
    </w:p>
    <w:p w:rsidR="00E616EF" w:rsidRPr="00403113" w:rsidRDefault="00E616EF" w:rsidP="004556EF">
      <w:pPr>
        <w:jc w:val="center"/>
        <w:rPr>
          <w:rFonts w:ascii="Arial Narrow" w:hAnsi="Arial Narrow"/>
          <w:b/>
          <w:bCs/>
          <w:sz w:val="36"/>
          <w:szCs w:val="36"/>
          <w:u w:val="single"/>
          <w:lang/>
        </w:rPr>
      </w:pPr>
      <w:r w:rsidRPr="00403113">
        <w:rPr>
          <w:rFonts w:ascii="Arial Narrow" w:hAnsi="Arial Narrow"/>
          <w:b/>
          <w:bCs/>
          <w:sz w:val="36"/>
          <w:szCs w:val="36"/>
          <w:u w:val="single"/>
          <w:lang/>
        </w:rPr>
        <w:lastRenderedPageBreak/>
        <w:t>Ready Reckoner Rate</w:t>
      </w:r>
    </w:p>
    <w:p w:rsidR="00417DC0" w:rsidRPr="00403113" w:rsidRDefault="009E0E8F" w:rsidP="003B17F1">
      <w:pPr>
        <w:jc w:val="center"/>
        <w:rPr>
          <w:noProof/>
        </w:rPr>
      </w:pPr>
      <w:r>
        <w:rPr>
          <w:noProof/>
        </w:rPr>
        <w:drawing>
          <wp:anchor distT="0" distB="0" distL="114300" distR="114300" simplePos="0" relativeHeight="251666432" behindDoc="1" locked="0" layoutInCell="1" allowOverlap="1">
            <wp:simplePos x="0" y="0"/>
            <wp:positionH relativeFrom="column">
              <wp:posOffset>118745</wp:posOffset>
            </wp:positionH>
            <wp:positionV relativeFrom="paragraph">
              <wp:posOffset>88265</wp:posOffset>
            </wp:positionV>
            <wp:extent cx="5723890" cy="4981575"/>
            <wp:effectExtent l="19050" t="19050" r="10160" b="28575"/>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9"/>
                    <a:srcRect/>
                    <a:stretch>
                      <a:fillRect/>
                    </a:stretch>
                  </pic:blipFill>
                  <pic:spPr bwMode="auto">
                    <a:xfrm>
                      <a:off x="0" y="0"/>
                      <a:ext cx="5723890" cy="4981575"/>
                    </a:xfrm>
                    <a:prstGeom prst="rect">
                      <a:avLst/>
                    </a:prstGeom>
                    <a:noFill/>
                    <a:ln w="12700">
                      <a:solidFill>
                        <a:srgbClr val="000000"/>
                      </a:solidFill>
                      <a:miter lim="800000"/>
                      <a:headEnd/>
                      <a:tailEnd/>
                    </a:ln>
                  </pic:spPr>
                </pic:pic>
              </a:graphicData>
            </a:graphic>
          </wp:anchor>
        </w:drawing>
      </w:r>
      <w:r w:rsidR="00426171" w:rsidRPr="00403113">
        <w:rPr>
          <w:noProof/>
        </w:rPr>
        <w:t xml:space="preserve"> </w:t>
      </w:r>
      <w:r w:rsidR="0053349E" w:rsidRPr="00403113">
        <w:rPr>
          <w:noProof/>
        </w:rPr>
        <w:t xml:space="preserve"> </w:t>
      </w:r>
    </w:p>
    <w:p w:rsidR="00005238" w:rsidRDefault="00E616EF" w:rsidP="003B17F1">
      <w:pPr>
        <w:jc w:val="center"/>
      </w:pPr>
      <w:r w:rsidRPr="00403113">
        <w:t xml:space="preserve"> </w:t>
      </w:r>
    </w:p>
    <w:p w:rsidR="0039036A" w:rsidRPr="00403113" w:rsidRDefault="0039036A" w:rsidP="003B17F1">
      <w:pPr>
        <w:jc w:val="center"/>
      </w:pPr>
    </w:p>
    <w:p w:rsidR="00F126B5" w:rsidRPr="00403113" w:rsidRDefault="00D31076" w:rsidP="00104A1F">
      <w:pPr>
        <w:jc w:val="center"/>
      </w:pPr>
      <w:r w:rsidRPr="00403113">
        <w:t xml:space="preserve"> </w:t>
      </w:r>
      <w:r w:rsidR="00731095" w:rsidRPr="00403113">
        <w:t xml:space="preserve"> </w:t>
      </w:r>
      <w:r w:rsidR="001A6BC1" w:rsidRPr="001A6BC1">
        <w:rPr>
          <w:noProof/>
          <w:lang w:val="en-IN" w:eastAsia="en-IN"/>
        </w:rPr>
        <w:t xml:space="preserve"> </w:t>
      </w:r>
      <w:r w:rsidR="001A6BC1" w:rsidRPr="00403113">
        <w:t xml:space="preserve"> </w:t>
      </w: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131888" w:rsidP="00104A1F">
      <w:pPr>
        <w:jc w:val="center"/>
      </w:pPr>
      <w:r>
        <w:rPr>
          <w:noProof/>
          <w:lang w:val="en-IN" w:eastAsia="en-IN"/>
        </w:rPr>
        <w:pict>
          <v:rect id="_x0000_s1904" style="position:absolute;left:0;text-align:left;margin-left:155.25pt;margin-top:1.55pt;width:38.95pt;height:44.75pt;z-index:251651072" filled="f" strokecolor="red" strokeweight="2.25pt"/>
        </w:pict>
      </w: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Default="00F126B5" w:rsidP="00104A1F">
      <w:pPr>
        <w:jc w:val="center"/>
      </w:pPr>
    </w:p>
    <w:p w:rsidR="00005238" w:rsidRPr="00403113" w:rsidRDefault="00005238"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5228D1" w:rsidRDefault="005228D1" w:rsidP="00295E7B">
      <w:pPr>
        <w:jc w:val="center"/>
        <w:rPr>
          <w:rFonts w:ascii="Arial Narrow" w:hAnsi="Arial Narrow"/>
          <w:b/>
          <w:sz w:val="36"/>
          <w:szCs w:val="36"/>
          <w:u w:val="single"/>
        </w:rPr>
      </w:pPr>
    </w:p>
    <w:p w:rsidR="005228D1" w:rsidRDefault="005228D1" w:rsidP="00295E7B">
      <w:pPr>
        <w:jc w:val="center"/>
        <w:rPr>
          <w:rFonts w:ascii="Arial Narrow" w:hAnsi="Arial Narrow"/>
          <w:b/>
          <w:sz w:val="36"/>
          <w:szCs w:val="36"/>
          <w:u w:val="single"/>
        </w:rPr>
      </w:pPr>
    </w:p>
    <w:p w:rsidR="005228D1" w:rsidRDefault="005228D1" w:rsidP="00D25573">
      <w:pPr>
        <w:rPr>
          <w:rFonts w:ascii="Arial Narrow" w:hAnsi="Arial Narrow"/>
          <w:b/>
          <w:sz w:val="36"/>
          <w:szCs w:val="36"/>
          <w:u w:val="single"/>
        </w:rPr>
      </w:pPr>
    </w:p>
    <w:p w:rsidR="00B76B0D" w:rsidRDefault="00B76B0D" w:rsidP="00E22B57">
      <w:pPr>
        <w:jc w:val="center"/>
        <w:rPr>
          <w:rFonts w:ascii="Arial Narrow" w:hAnsi="Arial Narrow"/>
          <w:b/>
          <w:sz w:val="36"/>
          <w:szCs w:val="36"/>
          <w:u w:val="single"/>
        </w:rPr>
      </w:pPr>
    </w:p>
    <w:p w:rsidR="00E22B57" w:rsidRDefault="00E22B57" w:rsidP="00E22B57">
      <w:pPr>
        <w:jc w:val="center"/>
        <w:rPr>
          <w:rFonts w:ascii="Arial Narrow" w:hAnsi="Arial Narrow"/>
          <w:b/>
          <w:sz w:val="36"/>
          <w:szCs w:val="36"/>
          <w:u w:val="single"/>
        </w:rPr>
      </w:pPr>
      <w:r w:rsidRPr="00403113">
        <w:rPr>
          <w:rFonts w:ascii="Arial Narrow" w:hAnsi="Arial Narrow"/>
          <w:b/>
          <w:sz w:val="36"/>
          <w:szCs w:val="36"/>
          <w:u w:val="single"/>
        </w:rPr>
        <w:lastRenderedPageBreak/>
        <w:t>Price Indicators</w:t>
      </w:r>
    </w:p>
    <w:p w:rsidR="00E22B57" w:rsidRDefault="00D90C25" w:rsidP="00E22B57">
      <w:pPr>
        <w:jc w:val="center"/>
        <w:rPr>
          <w:rFonts w:ascii="Arial Narrow" w:hAnsi="Arial Narrow"/>
          <w:b/>
          <w:sz w:val="44"/>
          <w:u w:val="single"/>
        </w:rPr>
      </w:pPr>
      <w:r w:rsidRPr="00D90C25">
        <w:rPr>
          <w:rFonts w:ascii="Arial Narrow" w:hAnsi="Arial Narrow"/>
          <w:b/>
          <w:sz w:val="44"/>
          <w:u w:val="single"/>
        </w:rPr>
        <w:drawing>
          <wp:anchor distT="0" distB="0" distL="114300" distR="114300" simplePos="0" relativeHeight="251667456" behindDoc="1" locked="0" layoutInCell="1" allowOverlap="1">
            <wp:simplePos x="0" y="0"/>
            <wp:positionH relativeFrom="column">
              <wp:posOffset>19050</wp:posOffset>
            </wp:positionH>
            <wp:positionV relativeFrom="paragraph">
              <wp:posOffset>154473</wp:posOffset>
            </wp:positionV>
            <wp:extent cx="5725244" cy="3677980"/>
            <wp:effectExtent l="19050" t="19050" r="27856" b="17720"/>
            <wp:wrapNone/>
            <wp:docPr id="1" name="Picture 1" descr="C:\Users\COMP\Downloads\WhatsApp Image 2023-08-10 at 10.57.41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8-10 at 10.57.41 AM.jpeg"/>
                    <pic:cNvPicPr/>
                  </pic:nvPicPr>
                  <pic:blipFill>
                    <a:blip r:embed="rId20"/>
                    <a:srcRect/>
                    <a:stretch>
                      <a:fillRect/>
                    </a:stretch>
                  </pic:blipFill>
                  <pic:spPr bwMode="auto">
                    <a:xfrm>
                      <a:off x="0" y="0"/>
                      <a:ext cx="5725244" cy="3677980"/>
                    </a:xfrm>
                    <a:prstGeom prst="rect">
                      <a:avLst/>
                    </a:prstGeom>
                    <a:noFill/>
                    <a:ln w="12700">
                      <a:solidFill>
                        <a:schemeClr val="tx1"/>
                      </a:solidFill>
                      <a:miter lim="800000"/>
                      <a:headEnd/>
                      <a:tailEnd/>
                    </a:ln>
                  </pic:spPr>
                </pic:pic>
              </a:graphicData>
            </a:graphic>
          </wp:anchor>
        </w:drawing>
      </w:r>
    </w:p>
    <w:p w:rsidR="00E22B57" w:rsidRDefault="00E22B57" w:rsidP="00E22B57">
      <w:pPr>
        <w:jc w:val="center"/>
        <w:rPr>
          <w:rFonts w:ascii="Arial Narrow" w:hAnsi="Arial Narrow"/>
          <w:b/>
          <w:sz w:val="44"/>
          <w:u w:val="single"/>
        </w:rPr>
      </w:pPr>
    </w:p>
    <w:p w:rsidR="009A2992" w:rsidRDefault="009A2992"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D90C25" w:rsidP="00E22B57">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8480" behindDoc="1" locked="0" layoutInCell="1" allowOverlap="1">
            <wp:simplePos x="0" y="0"/>
            <wp:positionH relativeFrom="column">
              <wp:posOffset>10424</wp:posOffset>
            </wp:positionH>
            <wp:positionV relativeFrom="paragraph">
              <wp:posOffset>135171</wp:posOffset>
            </wp:positionV>
            <wp:extent cx="5728526" cy="3664429"/>
            <wp:effectExtent l="19050" t="19050" r="24574" b="12221"/>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a:srcRect/>
                    <a:stretch>
                      <a:fillRect/>
                    </a:stretch>
                  </pic:blipFill>
                  <pic:spPr bwMode="auto">
                    <a:xfrm>
                      <a:off x="0" y="0"/>
                      <a:ext cx="5729161" cy="3664835"/>
                    </a:xfrm>
                    <a:prstGeom prst="rect">
                      <a:avLst/>
                    </a:prstGeom>
                    <a:noFill/>
                    <a:ln w="12700">
                      <a:solidFill>
                        <a:schemeClr val="tx1"/>
                      </a:solidFill>
                      <a:miter lim="800000"/>
                      <a:headEnd/>
                      <a:tailEnd/>
                    </a:ln>
                  </pic:spPr>
                </pic:pic>
              </a:graphicData>
            </a:graphic>
          </wp:anchor>
        </w:drawing>
      </w: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D90C25">
      <w:pPr>
        <w:tabs>
          <w:tab w:val="left" w:pos="6072"/>
        </w:tabs>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C726C2" w:rsidRDefault="00BE64D5" w:rsidP="007C03C1">
      <w:pPr>
        <w:rPr>
          <w:rFonts w:ascii="Arial Narrow" w:hAnsi="Arial Narrow" w:cs="Times-Roman"/>
          <w:sz w:val="22"/>
          <w:szCs w:val="22"/>
        </w:rPr>
      </w:pPr>
      <w:r>
        <w:rPr>
          <w:rFonts w:ascii="Arial Narrow" w:hAnsi="Arial Narrow"/>
          <w:b/>
          <w:sz w:val="44"/>
          <w:u w:val="single"/>
        </w:rPr>
        <w:t xml:space="preserve"> </w:t>
      </w:r>
      <w:r w:rsidR="005C3585">
        <w:rPr>
          <w:rFonts w:ascii="Arial Narrow" w:hAnsi="Arial Narrow"/>
          <w:b/>
          <w:sz w:val="44"/>
          <w:u w:val="single"/>
        </w:rPr>
        <w:t xml:space="preserve"> </w:t>
      </w: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D90C25">
      <w:pPr>
        <w:jc w:val="center"/>
        <w:rPr>
          <w:rFonts w:ascii="Arial Narrow" w:hAnsi="Arial Narrow"/>
          <w:b/>
          <w:sz w:val="36"/>
          <w:szCs w:val="36"/>
          <w:u w:val="single"/>
        </w:rPr>
      </w:pPr>
      <w:r w:rsidRPr="00403113">
        <w:rPr>
          <w:rFonts w:ascii="Arial Narrow" w:hAnsi="Arial Narrow"/>
          <w:b/>
          <w:sz w:val="36"/>
          <w:szCs w:val="36"/>
          <w:u w:val="single"/>
        </w:rPr>
        <w:lastRenderedPageBreak/>
        <w:t>Price Indicators</w:t>
      </w:r>
    </w:p>
    <w:p w:rsidR="00D90C25" w:rsidRDefault="00D90C25" w:rsidP="000B30B6">
      <w:pPr>
        <w:spacing w:line="360"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69504" behindDoc="1" locked="0" layoutInCell="1" allowOverlap="1">
            <wp:simplePos x="0" y="0"/>
            <wp:positionH relativeFrom="column">
              <wp:posOffset>19050</wp:posOffset>
            </wp:positionH>
            <wp:positionV relativeFrom="paragraph">
              <wp:posOffset>106177</wp:posOffset>
            </wp:positionV>
            <wp:extent cx="5725466" cy="3940474"/>
            <wp:effectExtent l="19050" t="19050" r="27634" b="21926"/>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srcRect/>
                    <a:stretch>
                      <a:fillRect/>
                    </a:stretch>
                  </pic:blipFill>
                  <pic:spPr bwMode="auto">
                    <a:xfrm>
                      <a:off x="0" y="0"/>
                      <a:ext cx="5731510" cy="3944634"/>
                    </a:xfrm>
                    <a:prstGeom prst="rect">
                      <a:avLst/>
                    </a:prstGeom>
                    <a:noFill/>
                    <a:ln w="12700">
                      <a:solidFill>
                        <a:schemeClr val="tx1"/>
                      </a:solidFill>
                      <a:miter lim="800000"/>
                      <a:headEnd/>
                      <a:tailEnd/>
                    </a:ln>
                  </pic:spPr>
                </pic:pic>
              </a:graphicData>
            </a:graphic>
          </wp:anchor>
        </w:drawing>
      </w: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70528" behindDoc="1" locked="0" layoutInCell="1" allowOverlap="1">
            <wp:simplePos x="0" y="0"/>
            <wp:positionH relativeFrom="column">
              <wp:posOffset>20320</wp:posOffset>
            </wp:positionH>
            <wp:positionV relativeFrom="paragraph">
              <wp:posOffset>64471</wp:posOffset>
            </wp:positionV>
            <wp:extent cx="5723447" cy="3715025"/>
            <wp:effectExtent l="19050" t="19050" r="10603" b="18775"/>
            <wp:wrapNone/>
            <wp:docPr id="4" name="Picture 4" descr="WhatsApp Image 2023-03-26 at 6"/>
            <wp:cNvGraphicFramePr/>
            <a:graphic xmlns:a="http://schemas.openxmlformats.org/drawingml/2006/main">
              <a:graphicData uri="http://schemas.openxmlformats.org/drawingml/2006/picture">
                <pic:pic xmlns:pic="http://schemas.openxmlformats.org/drawingml/2006/picture">
                  <pic:nvPicPr>
                    <pic:cNvPr id="2" name="Picture 1" descr="WhatsApp Image 2023-03-26 at 6"/>
                    <pic:cNvPicPr/>
                  </pic:nvPicPr>
                  <pic:blipFill>
                    <a:blip r:embed="rId23"/>
                    <a:srcRect r="16943"/>
                    <a:stretch>
                      <a:fillRect/>
                    </a:stretch>
                  </pic:blipFill>
                  <pic:spPr bwMode="auto">
                    <a:xfrm>
                      <a:off x="0" y="0"/>
                      <a:ext cx="5723447" cy="3715025"/>
                    </a:xfrm>
                    <a:prstGeom prst="rect">
                      <a:avLst/>
                    </a:prstGeom>
                    <a:noFill/>
                    <a:ln w="12700">
                      <a:solidFill>
                        <a:srgbClr val="000000"/>
                      </a:solidFill>
                      <a:miter lim="800000"/>
                      <a:headEnd/>
                      <a:tailEnd/>
                    </a:ln>
                  </pic:spPr>
                </pic:pic>
              </a:graphicData>
            </a:graphic>
          </wp:anchor>
        </w:drawing>
      </w: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0B30B6" w:rsidRPr="00CF2B66" w:rsidRDefault="00F12A95" w:rsidP="000B30B6">
      <w:pPr>
        <w:spacing w:line="360" w:lineRule="auto"/>
        <w:jc w:val="both"/>
        <w:rPr>
          <w:rFonts w:ascii="Arial Narrow" w:hAnsi="Arial Narrow"/>
          <w:b/>
          <w:color w:val="000000"/>
          <w:sz w:val="22"/>
          <w:szCs w:val="22"/>
        </w:rPr>
      </w:pPr>
      <w:r w:rsidRPr="00403113">
        <w:rPr>
          <w:rFonts w:ascii="Arial Narrow" w:hAnsi="Arial Narrow" w:cs="Times-Roman"/>
          <w:sz w:val="22"/>
          <w:szCs w:val="22"/>
        </w:rPr>
        <w:t xml:space="preserve">As a result of my appraisal and analysis, it is my considered opinion that </w:t>
      </w:r>
      <w:r w:rsidR="00544F49" w:rsidRPr="00403113">
        <w:rPr>
          <w:rFonts w:ascii="Arial Narrow" w:hAnsi="Arial Narrow" w:cs="Times-Roman"/>
          <w:sz w:val="22"/>
          <w:szCs w:val="22"/>
        </w:rPr>
        <w:t xml:space="preserve">of the </w:t>
      </w:r>
      <w:r w:rsidRPr="00403113">
        <w:rPr>
          <w:rFonts w:ascii="Arial Narrow" w:hAnsi="Arial Narrow" w:cs="Times-Roman"/>
          <w:sz w:val="22"/>
          <w:szCs w:val="22"/>
        </w:rPr>
        <w:t>above property in the prevailing condition with aforesaid specifications</w:t>
      </w:r>
      <w:r w:rsidRPr="00BD2034">
        <w:rPr>
          <w:rFonts w:ascii="Arial Narrow" w:hAnsi="Arial Narrow" w:cs="Times-Roman"/>
          <w:sz w:val="22"/>
          <w:szCs w:val="22"/>
        </w:rPr>
        <w:t xml:space="preserve"> </w:t>
      </w:r>
      <w:r w:rsidRPr="008E5305">
        <w:rPr>
          <w:rFonts w:ascii="Arial Narrow" w:hAnsi="Arial Narrow" w:cs="Times-Roman"/>
          <w:color w:val="000000"/>
          <w:sz w:val="22"/>
          <w:szCs w:val="22"/>
        </w:rPr>
        <w:t>is</w:t>
      </w:r>
      <w:r w:rsidR="00C726C2" w:rsidRPr="008E5305">
        <w:rPr>
          <w:rFonts w:ascii="Arial Narrow" w:hAnsi="Arial Narrow" w:cs="Times-Roman"/>
          <w:b/>
          <w:color w:val="000000"/>
          <w:sz w:val="22"/>
          <w:szCs w:val="22"/>
        </w:rPr>
        <w:t xml:space="preserve"> </w:t>
      </w:r>
      <w:r w:rsidR="00F4540A">
        <w:rPr>
          <w:rFonts w:ascii="Arial" w:hAnsi="Arial" w:cs="Arial"/>
          <w:b/>
          <w:color w:val="000000"/>
          <w:sz w:val="22"/>
          <w:szCs w:val="22"/>
        </w:rPr>
        <w:t>`</w:t>
      </w:r>
      <w:r w:rsidR="000B30B6" w:rsidRPr="00CF2B66">
        <w:rPr>
          <w:rFonts w:ascii="Arial" w:hAnsi="Arial" w:cs="Arial"/>
          <w:b/>
          <w:color w:val="000000"/>
          <w:sz w:val="22"/>
          <w:szCs w:val="22"/>
        </w:rPr>
        <w:t xml:space="preserve"> </w:t>
      </w:r>
      <w:r w:rsidR="00D90C25">
        <w:rPr>
          <w:rFonts w:ascii="Arial Narrow Bold" w:hAnsi="Arial Narrow Bold" w:cs="Arial"/>
          <w:b/>
          <w:color w:val="000000"/>
          <w:sz w:val="22"/>
          <w:szCs w:val="22"/>
        </w:rPr>
        <w:t>70,27,020</w:t>
      </w:r>
      <w:r w:rsidR="000B30B6" w:rsidRPr="00CF2B66">
        <w:rPr>
          <w:rFonts w:ascii="Arial Narrow Bold" w:hAnsi="Arial Narrow Bold" w:cs="Arial"/>
          <w:b/>
          <w:color w:val="000000"/>
          <w:sz w:val="22"/>
          <w:szCs w:val="22"/>
        </w:rPr>
        <w:t>.00</w:t>
      </w:r>
      <w:r w:rsidR="000B30B6" w:rsidRPr="00CF2B66">
        <w:rPr>
          <w:rFonts w:ascii="Arial" w:hAnsi="Arial" w:cs="Arial"/>
          <w:b/>
          <w:color w:val="000000"/>
          <w:sz w:val="22"/>
          <w:szCs w:val="22"/>
        </w:rPr>
        <w:t xml:space="preserve"> </w:t>
      </w:r>
      <w:r w:rsidR="000B30B6" w:rsidRPr="00CF2B66">
        <w:rPr>
          <w:rFonts w:ascii="Arial Narrow" w:hAnsi="Arial Narrow"/>
          <w:b/>
          <w:color w:val="000000"/>
          <w:sz w:val="22"/>
          <w:szCs w:val="22"/>
        </w:rPr>
        <w:t xml:space="preserve">(Rupees </w:t>
      </w:r>
      <w:r w:rsidR="00D90C25" w:rsidRPr="00D90C25">
        <w:rPr>
          <w:rFonts w:ascii="Arial Narrow" w:hAnsi="Arial Narrow"/>
          <w:b/>
          <w:color w:val="000000"/>
          <w:sz w:val="22"/>
          <w:szCs w:val="22"/>
        </w:rPr>
        <w:t>Seventy Lakh Twenty Seven Thousand Twenty</w:t>
      </w:r>
      <w:r w:rsidR="000B30B6" w:rsidRPr="00B06536">
        <w:rPr>
          <w:rFonts w:ascii="Arial Narrow" w:hAnsi="Arial Narrow"/>
          <w:b/>
          <w:color w:val="000000"/>
          <w:sz w:val="22"/>
          <w:szCs w:val="22"/>
        </w:rPr>
        <w:t xml:space="preserve"> </w:t>
      </w:r>
      <w:r w:rsidR="000B30B6" w:rsidRPr="00CF2B66">
        <w:rPr>
          <w:rFonts w:ascii="Arial Narrow" w:hAnsi="Arial Narrow"/>
          <w:b/>
          <w:color w:val="000000"/>
          <w:sz w:val="22"/>
          <w:szCs w:val="22"/>
        </w:rPr>
        <w:t>Only).</w:t>
      </w:r>
    </w:p>
    <w:p w:rsidR="005228D1" w:rsidRDefault="005228D1" w:rsidP="00E04809">
      <w:pPr>
        <w:spacing w:line="360" w:lineRule="auto"/>
        <w:jc w:val="both"/>
        <w:rPr>
          <w:rFonts w:ascii="Arial Narrow" w:hAnsi="Arial Narrow" w:cs="Times-Roman"/>
          <w:b/>
          <w:color w:val="000000"/>
          <w:sz w:val="22"/>
          <w:szCs w:val="22"/>
        </w:rPr>
      </w:pPr>
    </w:p>
    <w:p w:rsidR="000460A2" w:rsidRPr="009E642A" w:rsidRDefault="000460A2" w:rsidP="00E04809">
      <w:pPr>
        <w:spacing w:line="360" w:lineRule="auto"/>
        <w:jc w:val="both"/>
        <w:rPr>
          <w:rFonts w:ascii="Arial Narrow" w:hAnsi="Arial Narrow" w:cs="Times-Roman"/>
          <w:b/>
          <w:color w:val="000000"/>
          <w:sz w:val="22"/>
          <w:szCs w:val="22"/>
        </w:rPr>
      </w:pPr>
    </w:p>
    <w:p w:rsidR="00981641" w:rsidRPr="000457F8" w:rsidRDefault="00D35E6E" w:rsidP="005228D1">
      <w:pPr>
        <w:spacing w:line="360" w:lineRule="auto"/>
        <w:jc w:val="both"/>
        <w:rPr>
          <w:rFonts w:ascii="Arial Narrow" w:hAnsi="Arial Narrow" w:cs="Times-Roman"/>
          <w:sz w:val="22"/>
          <w:szCs w:val="22"/>
        </w:rPr>
      </w:pPr>
      <w:r w:rsidRPr="000457F8">
        <w:rPr>
          <w:rFonts w:ascii="Arial Narrow" w:hAnsi="Arial Narrow" w:cs="Times-Roman"/>
          <w:sz w:val="22"/>
          <w:szCs w:val="22"/>
        </w:rPr>
        <w:t>Place:</w:t>
      </w:r>
      <w:r w:rsidR="00031C8D" w:rsidRPr="000457F8">
        <w:rPr>
          <w:rFonts w:ascii="Arial Narrow" w:hAnsi="Arial Narrow" w:cs="Times-Roman"/>
          <w:sz w:val="22"/>
          <w:szCs w:val="22"/>
        </w:rPr>
        <w:t xml:space="preserve"> </w:t>
      </w:r>
      <w:r w:rsidR="009572FF" w:rsidRPr="000457F8">
        <w:rPr>
          <w:rFonts w:ascii="Arial Narrow" w:hAnsi="Arial Narrow" w:cs="Times-Roman"/>
          <w:sz w:val="22"/>
          <w:szCs w:val="22"/>
        </w:rPr>
        <w:t>Nashik</w:t>
      </w:r>
    </w:p>
    <w:p w:rsidR="00031C8D" w:rsidRPr="0095586B" w:rsidRDefault="00D35E6E" w:rsidP="00981641">
      <w:pPr>
        <w:autoSpaceDE w:val="0"/>
        <w:autoSpaceDN w:val="0"/>
        <w:adjustRightInd w:val="0"/>
        <w:spacing w:line="360" w:lineRule="auto"/>
        <w:jc w:val="both"/>
        <w:rPr>
          <w:rFonts w:ascii="Arial Narrow" w:hAnsi="Arial Narrow" w:cs="Tahoma"/>
          <w:i/>
          <w:color w:val="000000"/>
          <w:sz w:val="22"/>
          <w:szCs w:val="22"/>
        </w:rPr>
      </w:pPr>
      <w:r w:rsidRPr="0095586B">
        <w:rPr>
          <w:rFonts w:ascii="Arial Narrow" w:hAnsi="Arial Narrow" w:cs="TTFFB52530t00"/>
          <w:color w:val="000000"/>
          <w:sz w:val="22"/>
          <w:szCs w:val="22"/>
        </w:rPr>
        <w:t>Date:</w:t>
      </w:r>
      <w:r w:rsidR="00031C8D" w:rsidRPr="0095586B">
        <w:rPr>
          <w:rFonts w:ascii="Arial Narrow" w:hAnsi="Arial Narrow" w:cs="TTFFB52530t00"/>
          <w:color w:val="000000"/>
          <w:sz w:val="22"/>
          <w:szCs w:val="22"/>
        </w:rPr>
        <w:t xml:space="preserve"> </w:t>
      </w:r>
      <w:r w:rsidR="00D90C25">
        <w:rPr>
          <w:rFonts w:ascii="Arial Narrow" w:hAnsi="Arial Narrow" w:cs="TTFFB52530t00"/>
          <w:color w:val="000000"/>
          <w:sz w:val="22"/>
          <w:szCs w:val="22"/>
        </w:rPr>
        <w:t>10</w:t>
      </w:r>
      <w:r w:rsidR="00C618F3">
        <w:rPr>
          <w:rFonts w:ascii="Arial Narrow" w:hAnsi="Arial Narrow" w:cs="TTFFB52530t00"/>
          <w:color w:val="000000"/>
          <w:sz w:val="22"/>
          <w:szCs w:val="22"/>
        </w:rPr>
        <w:t>.01.2024</w:t>
      </w:r>
    </w:p>
    <w:p w:rsidR="00C35E13" w:rsidRPr="00403113" w:rsidRDefault="00C35E13" w:rsidP="00031C8D"/>
    <w:p w:rsidR="00031C8D" w:rsidRPr="00403113" w:rsidRDefault="00031C8D" w:rsidP="00031C8D"/>
    <w:p w:rsidR="00031C8D" w:rsidRPr="00403113" w:rsidRDefault="00031C8D" w:rsidP="00031C8D"/>
    <w:p w:rsidR="003A1FF9" w:rsidRPr="00403113" w:rsidRDefault="003A1FF9" w:rsidP="00031C8D"/>
    <w:p w:rsidR="00C35E13" w:rsidRPr="00403113" w:rsidRDefault="00C35E13" w:rsidP="00523BBD">
      <w:pPr>
        <w:jc w:val="center"/>
      </w:pPr>
    </w:p>
    <w:p w:rsidR="00C35E13" w:rsidRPr="00403113" w:rsidRDefault="00C35E13" w:rsidP="00523BBD">
      <w:pPr>
        <w:jc w:val="center"/>
      </w:pPr>
    </w:p>
    <w:p w:rsidR="00C35E13" w:rsidRPr="00403113" w:rsidRDefault="00490D56" w:rsidP="00C35E13">
      <w:pPr>
        <w:autoSpaceDE w:val="0"/>
        <w:autoSpaceDN w:val="0"/>
        <w:adjustRightInd w:val="0"/>
        <w:spacing w:line="276" w:lineRule="auto"/>
        <w:rPr>
          <w:rFonts w:ascii="Arial Narrow" w:hAnsi="Arial Narrow" w:cs="Tahoma"/>
          <w:b/>
          <w:sz w:val="22"/>
          <w:szCs w:val="22"/>
        </w:rPr>
      </w:pPr>
      <w:r w:rsidRPr="00403113">
        <w:rPr>
          <w:rFonts w:ascii="Arial Narrow" w:hAnsi="Arial Narrow" w:cs="Tahoma"/>
          <w:b/>
          <w:sz w:val="22"/>
          <w:szCs w:val="22"/>
        </w:rPr>
        <w:t>Manoj B. Chalikwar</w:t>
      </w:r>
    </w:p>
    <w:p w:rsidR="00C35E13" w:rsidRPr="00403113" w:rsidRDefault="00490D56" w:rsidP="00C35E13">
      <w:pPr>
        <w:pStyle w:val="BodyText"/>
        <w:spacing w:line="276" w:lineRule="auto"/>
        <w:rPr>
          <w:rFonts w:ascii="Arial Narrow" w:hAnsi="Arial Narrow" w:cs="Tahoma"/>
          <w:sz w:val="22"/>
          <w:szCs w:val="22"/>
          <w:lang w:val="en-US" w:eastAsia="en-US"/>
        </w:rPr>
      </w:pPr>
      <w:r w:rsidRPr="00403113">
        <w:rPr>
          <w:rFonts w:ascii="Arial Narrow" w:hAnsi="Arial Narrow" w:cs="Tahoma"/>
          <w:sz w:val="22"/>
          <w:szCs w:val="22"/>
          <w:lang w:val="en-US" w:eastAsia="en-US"/>
        </w:rPr>
        <w:t>Registered Valuer</w:t>
      </w:r>
    </w:p>
    <w:p w:rsidR="00C35E13" w:rsidRPr="00403113" w:rsidRDefault="00C35E13" w:rsidP="00C35E13">
      <w:pPr>
        <w:pStyle w:val="BodyText"/>
        <w:spacing w:line="276" w:lineRule="auto"/>
        <w:rPr>
          <w:rFonts w:ascii="Arial Narrow" w:hAnsi="Arial Narrow" w:cs="Tahoma"/>
          <w:sz w:val="22"/>
          <w:szCs w:val="22"/>
          <w:lang w:val="en-US" w:eastAsia="en-US"/>
        </w:rPr>
      </w:pPr>
      <w:r w:rsidRPr="00403113">
        <w:rPr>
          <w:rFonts w:ascii="Arial Narrow" w:hAnsi="Arial Narrow" w:cs="Tahoma"/>
          <w:sz w:val="22"/>
          <w:szCs w:val="22"/>
          <w:lang w:val="en-US" w:eastAsia="en-US"/>
        </w:rPr>
        <w:t>Chartered Engineer (India)</w:t>
      </w:r>
    </w:p>
    <w:p w:rsidR="00C35E13" w:rsidRPr="00403113" w:rsidRDefault="00490D56" w:rsidP="00C35E13">
      <w:pPr>
        <w:autoSpaceDE w:val="0"/>
        <w:autoSpaceDN w:val="0"/>
        <w:adjustRightInd w:val="0"/>
        <w:spacing w:line="276" w:lineRule="auto"/>
        <w:rPr>
          <w:rFonts w:ascii="Arial Narrow" w:hAnsi="Arial Narrow" w:cs="Tahoma"/>
          <w:sz w:val="22"/>
          <w:szCs w:val="22"/>
        </w:rPr>
      </w:pPr>
      <w:r w:rsidRPr="00403113">
        <w:rPr>
          <w:rFonts w:ascii="Arial Narrow" w:hAnsi="Arial Narrow" w:cs="Tahoma"/>
          <w:sz w:val="22"/>
          <w:szCs w:val="22"/>
        </w:rPr>
        <w:t>Reg. No. CAT-I-F-1763</w:t>
      </w:r>
    </w:p>
    <w:p w:rsidR="00147299" w:rsidRPr="00403113" w:rsidRDefault="00490D56" w:rsidP="00147299">
      <w:pPr>
        <w:pStyle w:val="BodyText3"/>
        <w:rPr>
          <w:rFonts w:ascii="Arial Narrow" w:hAnsi="Arial Narrow" w:cs="Tahoma"/>
          <w:sz w:val="22"/>
          <w:szCs w:val="22"/>
          <w:lang w:val="en-US"/>
        </w:rPr>
      </w:pPr>
      <w:r w:rsidRPr="00403113">
        <w:rPr>
          <w:rFonts w:ascii="Arial Narrow" w:hAnsi="Arial Narrow" w:cs="Tahoma"/>
          <w:sz w:val="22"/>
          <w:szCs w:val="22"/>
          <w:lang w:val="en-US"/>
        </w:rPr>
        <w:t>SBI Empanelment No.: SME/TCC/2021-22/86/3</w:t>
      </w:r>
    </w:p>
    <w:p w:rsidR="00C35E13" w:rsidRPr="00403113" w:rsidRDefault="00C35E13" w:rsidP="00523BBD">
      <w:pPr>
        <w:jc w:val="center"/>
      </w:pPr>
    </w:p>
    <w:p w:rsidR="00C35E13" w:rsidRPr="00403113" w:rsidRDefault="00C35E13" w:rsidP="00F062F7">
      <w:pPr>
        <w:pStyle w:val="BodyText"/>
        <w:jc w:val="both"/>
        <w:rPr>
          <w:rFonts w:ascii="Arial Narrow" w:hAnsi="Arial Narrow"/>
          <w:bCs/>
          <w:sz w:val="22"/>
          <w:szCs w:val="22"/>
          <w:lang w:val="en-US"/>
        </w:rPr>
      </w:pPr>
      <w:r w:rsidRPr="00403113">
        <w:rPr>
          <w:rFonts w:ascii="Arial Narrow" w:hAnsi="Arial Narrow"/>
          <w:bCs/>
          <w:sz w:val="22"/>
          <w:szCs w:val="22"/>
          <w:lang w:val="en-US"/>
        </w:rPr>
        <w:t xml:space="preserve">The undersigned has inspected the property detailed in the Valuation Report dated _______________________ </w:t>
      </w:r>
    </w:p>
    <w:p w:rsidR="00C35E13" w:rsidRPr="00403113" w:rsidRDefault="00C35E13" w:rsidP="00F062F7">
      <w:pPr>
        <w:pStyle w:val="BodyText"/>
        <w:jc w:val="both"/>
        <w:rPr>
          <w:rFonts w:ascii="Arial Narrow" w:hAnsi="Arial Narrow"/>
          <w:bCs/>
          <w:sz w:val="22"/>
          <w:szCs w:val="22"/>
          <w:lang w:val="en-US"/>
        </w:rPr>
      </w:pPr>
    </w:p>
    <w:p w:rsidR="00C35E13" w:rsidRPr="00403113" w:rsidRDefault="00C35E13" w:rsidP="00F062F7">
      <w:pPr>
        <w:pStyle w:val="BodyText"/>
        <w:jc w:val="both"/>
        <w:rPr>
          <w:rFonts w:ascii="Arial Narrow" w:hAnsi="Arial Narrow"/>
          <w:bCs/>
          <w:sz w:val="22"/>
          <w:szCs w:val="22"/>
          <w:lang w:val="en-US"/>
        </w:rPr>
      </w:pPr>
      <w:r w:rsidRPr="00403113">
        <w:rPr>
          <w:rFonts w:ascii="Arial Narrow" w:hAnsi="Arial Narrow"/>
          <w:bCs/>
          <w:sz w:val="22"/>
          <w:szCs w:val="22"/>
          <w:lang w:val="en-US"/>
        </w:rPr>
        <w:t xml:space="preserve">on ____________________. We </w:t>
      </w:r>
      <w:r w:rsidR="00BC5D7C" w:rsidRPr="00403113">
        <w:rPr>
          <w:rFonts w:ascii="Arial Narrow" w:hAnsi="Arial Narrow"/>
          <w:bCs/>
          <w:sz w:val="22"/>
          <w:szCs w:val="22"/>
          <w:lang w:val="en-US"/>
        </w:rPr>
        <w:t xml:space="preserve">are </w:t>
      </w:r>
      <w:r w:rsidRPr="00403113">
        <w:rPr>
          <w:rFonts w:ascii="Arial Narrow" w:hAnsi="Arial Narrow"/>
          <w:bCs/>
          <w:sz w:val="22"/>
          <w:szCs w:val="22"/>
          <w:lang w:val="en-US"/>
        </w:rPr>
        <w:t xml:space="preserve">satisfied that the fair and reasonable market value of the property </w:t>
      </w:r>
      <w:r w:rsidR="009B103E" w:rsidRPr="00403113">
        <w:rPr>
          <w:rFonts w:ascii="Arial Narrow" w:hAnsi="Arial Narrow"/>
          <w:bCs/>
          <w:sz w:val="22"/>
          <w:szCs w:val="22"/>
          <w:lang w:val="en-US"/>
        </w:rPr>
        <w:t>is</w:t>
      </w:r>
      <w:r w:rsidR="00F062F7" w:rsidRPr="00403113">
        <w:rPr>
          <w:rFonts w:ascii="Arial Narrow" w:hAnsi="Arial Narrow"/>
          <w:bCs/>
          <w:sz w:val="22"/>
          <w:szCs w:val="22"/>
          <w:lang w:val="en-US"/>
        </w:rPr>
        <w:t xml:space="preserve"> </w:t>
      </w:r>
      <w:r w:rsidRPr="00403113">
        <w:rPr>
          <w:rFonts w:ascii="Rupee Foradian" w:hAnsi="Rupee Foradian"/>
          <w:bCs/>
          <w:sz w:val="22"/>
          <w:szCs w:val="22"/>
          <w:lang w:val="en-US"/>
        </w:rPr>
        <w:t>`</w:t>
      </w:r>
      <w:r w:rsidRPr="00403113">
        <w:rPr>
          <w:rFonts w:ascii="Arial Narrow" w:hAnsi="Arial Narrow"/>
          <w:bCs/>
          <w:sz w:val="22"/>
          <w:szCs w:val="22"/>
          <w:lang w:val="en-US"/>
        </w:rPr>
        <w:t>_________________________ (Rupees ________________________________________________________</w:t>
      </w:r>
    </w:p>
    <w:p w:rsidR="00C35E13" w:rsidRPr="00403113" w:rsidRDefault="00C35E13" w:rsidP="00F062F7">
      <w:pPr>
        <w:pStyle w:val="BodyText"/>
        <w:jc w:val="both"/>
        <w:rPr>
          <w:rFonts w:ascii="Arial Narrow" w:hAnsi="Arial Narrow"/>
          <w:bCs/>
          <w:sz w:val="22"/>
          <w:szCs w:val="22"/>
          <w:lang w:val="en-US"/>
        </w:rPr>
      </w:pPr>
    </w:p>
    <w:p w:rsidR="00C35E13" w:rsidRPr="00403113" w:rsidRDefault="00C35E13" w:rsidP="00F062F7">
      <w:pPr>
        <w:pStyle w:val="BodyText"/>
        <w:jc w:val="both"/>
        <w:rPr>
          <w:rFonts w:ascii="Arial Narrow" w:hAnsi="Arial Narrow"/>
          <w:bCs/>
          <w:sz w:val="22"/>
          <w:szCs w:val="22"/>
          <w:lang w:val="en-US"/>
        </w:rPr>
      </w:pPr>
      <w:r w:rsidRPr="00403113">
        <w:rPr>
          <w:rFonts w:ascii="Arial Narrow" w:hAnsi="Arial Narrow"/>
          <w:bCs/>
          <w:sz w:val="22"/>
          <w:szCs w:val="22"/>
          <w:lang w:val="en-US"/>
        </w:rPr>
        <w:t xml:space="preserve"> ________________________________________only).</w:t>
      </w:r>
    </w:p>
    <w:p w:rsidR="00C35E13" w:rsidRPr="00403113" w:rsidRDefault="00C35E13" w:rsidP="00C35E13">
      <w:pPr>
        <w:pStyle w:val="BodyText"/>
        <w:rPr>
          <w:rFonts w:ascii="Arial Narrow" w:hAnsi="Arial Narrow"/>
          <w:bCs/>
          <w:sz w:val="22"/>
          <w:szCs w:val="22"/>
          <w:lang w:val="en-US"/>
        </w:rPr>
      </w:pPr>
    </w:p>
    <w:p w:rsidR="00C35E13" w:rsidRPr="00403113" w:rsidRDefault="00C35E13" w:rsidP="00C35E13">
      <w:pPr>
        <w:pStyle w:val="BodyText"/>
        <w:jc w:val="center"/>
        <w:rPr>
          <w:rFonts w:ascii="Arial Narrow" w:hAnsi="Arial Narrow"/>
          <w:bCs/>
          <w:sz w:val="36"/>
          <w:szCs w:val="36"/>
          <w:u w:val="single"/>
          <w:lang w:val="en-US"/>
        </w:rPr>
      </w:pPr>
    </w:p>
    <w:p w:rsidR="00C35E13" w:rsidRPr="00403113" w:rsidRDefault="00C35E13" w:rsidP="00C35E13">
      <w:pPr>
        <w:pStyle w:val="BodyText"/>
        <w:rPr>
          <w:rFonts w:ascii="Arial Narrow" w:hAnsi="Arial Narrow"/>
          <w:bCs/>
          <w:sz w:val="22"/>
          <w:szCs w:val="22"/>
          <w:lang w:val="en-US"/>
        </w:rPr>
      </w:pPr>
      <w:r w:rsidRPr="00403113">
        <w:rPr>
          <w:rFonts w:ascii="Arial Narrow" w:hAnsi="Arial Narrow"/>
          <w:bCs/>
          <w:sz w:val="22"/>
          <w:szCs w:val="22"/>
          <w:lang w:val="en-US"/>
        </w:rPr>
        <w:t xml:space="preserve">Date                                                                                                                                             </w:t>
      </w:r>
    </w:p>
    <w:p w:rsidR="00C35E13" w:rsidRPr="00403113" w:rsidRDefault="00C35E13" w:rsidP="00C35E13">
      <w:pPr>
        <w:pStyle w:val="BodyText"/>
        <w:rPr>
          <w:rFonts w:ascii="Arial Narrow" w:hAnsi="Arial Narrow"/>
          <w:bCs/>
          <w:sz w:val="22"/>
          <w:szCs w:val="22"/>
          <w:lang w:val="en-US"/>
        </w:rPr>
      </w:pPr>
      <w:r w:rsidRPr="00403113">
        <w:rPr>
          <w:rFonts w:ascii="Arial Narrow" w:hAnsi="Arial Narrow"/>
          <w:bCs/>
          <w:sz w:val="22"/>
          <w:szCs w:val="22"/>
          <w:lang w:val="en-US"/>
        </w:rPr>
        <w:t xml:space="preserve">                                                                                                                                        Signature </w:t>
      </w:r>
    </w:p>
    <w:p w:rsidR="00C35E13" w:rsidRPr="00403113" w:rsidRDefault="00C35E13" w:rsidP="00C35E13">
      <w:pPr>
        <w:pStyle w:val="BodyText"/>
        <w:rPr>
          <w:rFonts w:ascii="Arial Narrow" w:hAnsi="Arial Narrow"/>
          <w:bCs/>
          <w:sz w:val="22"/>
          <w:szCs w:val="22"/>
          <w:lang w:val="en-US"/>
        </w:rPr>
      </w:pPr>
      <w:r w:rsidRPr="00403113">
        <w:rPr>
          <w:rFonts w:ascii="Arial Narrow" w:hAnsi="Arial Narrow"/>
          <w:bCs/>
          <w:sz w:val="22"/>
          <w:szCs w:val="22"/>
          <w:lang w:val="en-US"/>
        </w:rPr>
        <w:t xml:space="preserve">                                                                                                      (Name &amp; Designation of the Inspecting Official/s)</w:t>
      </w:r>
    </w:p>
    <w:p w:rsidR="00C35E13" w:rsidRPr="00403113" w:rsidRDefault="00C35E13" w:rsidP="00C35E13">
      <w:pPr>
        <w:pStyle w:val="BodyText"/>
        <w:rPr>
          <w:rFonts w:ascii="Arial Narrow" w:hAnsi="Arial Narrow"/>
          <w:bCs/>
          <w:sz w:val="22"/>
          <w:szCs w:val="22"/>
          <w:lang w:val="en-US"/>
        </w:rPr>
      </w:pPr>
    </w:p>
    <w:p w:rsidR="00C35E13" w:rsidRPr="00403113" w:rsidRDefault="00C35E13" w:rsidP="00C35E13">
      <w:pPr>
        <w:pStyle w:val="BodyText"/>
        <w:rPr>
          <w:rFonts w:ascii="Arial Narrow" w:hAnsi="Arial Narrow"/>
          <w:bCs/>
          <w:sz w:val="22"/>
          <w:szCs w:val="22"/>
          <w:lang w:val="en-US"/>
        </w:rPr>
      </w:pPr>
    </w:p>
    <w:p w:rsidR="00C35E13" w:rsidRPr="00403113" w:rsidRDefault="00C35E13" w:rsidP="00C35E13">
      <w:pPr>
        <w:pStyle w:val="BodyText"/>
        <w:rPr>
          <w:rFonts w:ascii="Arial Narrow" w:hAnsi="Arial Narrow"/>
          <w:bCs/>
          <w:sz w:val="22"/>
          <w:szCs w:val="22"/>
          <w:lang w:val="en-US"/>
        </w:rPr>
      </w:pPr>
      <w:r w:rsidRPr="00403113">
        <w:rPr>
          <w:rFonts w:ascii="Arial Narrow" w:hAnsi="Arial Narrow"/>
          <w:bCs/>
          <w:sz w:val="22"/>
          <w:szCs w:val="22"/>
          <w:lang w:val="en-US"/>
        </w:rPr>
        <w:t xml:space="preserve">Countersigned </w:t>
      </w:r>
    </w:p>
    <w:p w:rsidR="00DE4A53" w:rsidRPr="00403113" w:rsidRDefault="00C35E13" w:rsidP="00C35E13">
      <w:pPr>
        <w:rPr>
          <w:rFonts w:ascii="Arial Narrow" w:hAnsi="Arial Narrow"/>
          <w:bCs/>
          <w:sz w:val="22"/>
          <w:szCs w:val="22"/>
        </w:rPr>
      </w:pPr>
      <w:r w:rsidRPr="00403113">
        <w:rPr>
          <w:rFonts w:ascii="Arial Narrow" w:hAnsi="Arial Narrow"/>
          <w:bCs/>
          <w:sz w:val="22"/>
          <w:szCs w:val="22"/>
        </w:rPr>
        <w:t>(BRANCH MANAGER)</w:t>
      </w:r>
    </w:p>
    <w:p w:rsidR="001C40A0" w:rsidRPr="0040311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403113" w:rsidTr="003D09ED">
        <w:tblPrEx>
          <w:tblCellMar>
            <w:top w:w="0" w:type="dxa"/>
            <w:bottom w:w="0" w:type="dxa"/>
          </w:tblCellMar>
        </w:tblPrEx>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rPr>
                <w:rFonts w:ascii="Arial Narrow" w:hAnsi="Arial Narrow" w:cs="Arial"/>
                <w:b/>
                <w:color w:val="auto"/>
                <w:sz w:val="22"/>
                <w:szCs w:val="22"/>
              </w:rPr>
            </w:pPr>
            <w:r w:rsidRPr="00403113">
              <w:rPr>
                <w:rFonts w:ascii="Arial Narrow" w:hAnsi="Arial Narrow" w:cs="Arial"/>
                <w:b/>
                <w:color w:val="auto"/>
                <w:sz w:val="22"/>
                <w:szCs w:val="22"/>
              </w:rPr>
              <w:t xml:space="preserve">Enclosures </w:t>
            </w:r>
          </w:p>
        </w:tc>
      </w:tr>
      <w:tr w:rsidR="001C40A0" w:rsidRPr="00403113" w:rsidTr="00CA62B5">
        <w:tblPrEx>
          <w:tblCellMar>
            <w:top w:w="0" w:type="dxa"/>
            <w:bottom w:w="0" w:type="dxa"/>
          </w:tblCellMar>
        </w:tblPrEx>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Declaration-cum-undertaking from the valuer (</w:t>
            </w:r>
            <w:r w:rsidR="003D09ED" w:rsidRPr="00403113">
              <w:rPr>
                <w:rFonts w:ascii="Arial Narrow" w:hAnsi="Arial Narrow" w:cs="Arial"/>
                <w:color w:val="auto"/>
                <w:sz w:val="22"/>
                <w:szCs w:val="22"/>
              </w:rPr>
              <w:t>Annexure</w:t>
            </w:r>
            <w:r w:rsidR="00CA62B5" w:rsidRPr="00403113">
              <w:rPr>
                <w:rFonts w:ascii="Arial Narrow" w:hAnsi="Arial Narrow" w:cs="Arial"/>
                <w:color w:val="auto"/>
                <w:sz w:val="22"/>
                <w:szCs w:val="22"/>
              </w:rPr>
              <w:t xml:space="preserve"> –</w:t>
            </w:r>
            <w:r w:rsidRPr="0040311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Attached</w:t>
            </w:r>
          </w:p>
        </w:tc>
      </w:tr>
      <w:tr w:rsidR="001C40A0" w:rsidRPr="00403113" w:rsidTr="00CA62B5">
        <w:tblPrEx>
          <w:tblCellMar>
            <w:top w:w="0" w:type="dxa"/>
            <w:bottom w:w="0" w:type="dxa"/>
          </w:tblCellMar>
        </w:tblPrEx>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 xml:space="preserve">Model code of conduct for valuer (Annexure </w:t>
            </w:r>
            <w:r w:rsidR="00CA62B5" w:rsidRPr="00403113">
              <w:rPr>
                <w:rFonts w:ascii="Arial Narrow" w:hAnsi="Arial Narrow" w:cs="Arial"/>
                <w:color w:val="auto"/>
                <w:sz w:val="22"/>
                <w:szCs w:val="22"/>
              </w:rPr>
              <w:t>– II</w:t>
            </w:r>
            <w:r w:rsidRPr="0040311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403113" w:rsidRDefault="001C40A0" w:rsidP="00005238">
            <w:pPr>
              <w:pStyle w:val="Default"/>
              <w:spacing w:line="360" w:lineRule="auto"/>
              <w:jc w:val="both"/>
              <w:rPr>
                <w:b/>
                <w:color w:val="auto"/>
              </w:rPr>
            </w:pPr>
            <w:r w:rsidRPr="00403113">
              <w:rPr>
                <w:rFonts w:ascii="Arial Narrow" w:hAnsi="Arial Narrow" w:cs="Arial"/>
                <w:color w:val="auto"/>
                <w:sz w:val="22"/>
                <w:szCs w:val="22"/>
              </w:rPr>
              <w:t>Attached</w:t>
            </w:r>
          </w:p>
        </w:tc>
      </w:tr>
    </w:tbl>
    <w:p w:rsidR="001C40A0" w:rsidRPr="00403113" w:rsidRDefault="001C40A0" w:rsidP="00C35E13">
      <w:pPr>
        <w:rPr>
          <w:rFonts w:ascii="Arial Narrow" w:hAnsi="Arial Narrow"/>
          <w:bCs/>
          <w:sz w:val="22"/>
          <w:szCs w:val="22"/>
        </w:rPr>
      </w:pPr>
    </w:p>
    <w:p w:rsidR="00ED0156" w:rsidRPr="00403113" w:rsidRDefault="00C35E13" w:rsidP="00ED0156">
      <w:pPr>
        <w:pStyle w:val="BodyText"/>
        <w:spacing w:before="76"/>
        <w:ind w:right="655"/>
        <w:jc w:val="right"/>
        <w:rPr>
          <w:rFonts w:ascii="Arial Narrow" w:hAnsi="Arial Narrow"/>
          <w:b/>
          <w:lang w:val="en-US"/>
        </w:rPr>
      </w:pPr>
      <w:r w:rsidRPr="00403113">
        <w:br w:type="page"/>
      </w:r>
      <w:r w:rsidR="003D09ED" w:rsidRPr="00403113">
        <w:rPr>
          <w:lang w:val="en-US"/>
        </w:rPr>
        <w:lastRenderedPageBreak/>
        <w:t>(</w:t>
      </w:r>
      <w:r w:rsidR="003D09ED" w:rsidRPr="00403113">
        <w:rPr>
          <w:rFonts w:ascii="Arial Narrow" w:hAnsi="Arial Narrow"/>
          <w:b/>
          <w:lang w:val="en-US"/>
        </w:rPr>
        <w:t>Annexure</w:t>
      </w:r>
      <w:r w:rsidR="00CA62B5" w:rsidRPr="00403113">
        <w:rPr>
          <w:rFonts w:ascii="Arial Narrow" w:hAnsi="Arial Narrow"/>
          <w:b/>
          <w:lang w:val="en-US"/>
        </w:rPr>
        <w:t xml:space="preserve"> – </w:t>
      </w:r>
      <w:r w:rsidR="00ED0156" w:rsidRPr="00403113">
        <w:rPr>
          <w:rFonts w:ascii="Arial Narrow" w:hAnsi="Arial Narrow"/>
          <w:b/>
        </w:rPr>
        <w:t>I</w:t>
      </w:r>
      <w:r w:rsidR="003D09ED" w:rsidRPr="00403113">
        <w:rPr>
          <w:rFonts w:ascii="Arial Narrow" w:hAnsi="Arial Narrow"/>
          <w:b/>
          <w:lang w:val="en-US"/>
        </w:rPr>
        <w:t>)</w:t>
      </w:r>
    </w:p>
    <w:p w:rsidR="00ED0156" w:rsidRPr="00403113" w:rsidRDefault="00ED0156" w:rsidP="00ED0156">
      <w:pPr>
        <w:pStyle w:val="BodyText"/>
        <w:spacing w:before="9"/>
        <w:rPr>
          <w:rFonts w:ascii="Arial Narrow" w:hAnsi="Arial Narrow"/>
          <w:sz w:val="12"/>
        </w:rPr>
      </w:pPr>
    </w:p>
    <w:p w:rsidR="00ED0156" w:rsidRPr="00403113" w:rsidRDefault="00ED0156" w:rsidP="003D09ED">
      <w:pPr>
        <w:pStyle w:val="BodyText"/>
        <w:spacing w:before="92"/>
        <w:jc w:val="center"/>
        <w:rPr>
          <w:rFonts w:ascii="Arial Narrow" w:hAnsi="Arial Narrow"/>
          <w:b/>
        </w:rPr>
      </w:pPr>
      <w:r w:rsidRPr="00403113">
        <w:rPr>
          <w:rFonts w:ascii="Arial Narrow" w:hAnsi="Arial Narrow"/>
          <w:b/>
          <w:w w:val="105"/>
        </w:rPr>
        <w:t>DECLARATION</w:t>
      </w:r>
      <w:r w:rsidR="003D09ED" w:rsidRPr="00403113">
        <w:rPr>
          <w:rFonts w:ascii="Arial Narrow" w:hAnsi="Arial Narrow"/>
          <w:b/>
          <w:w w:val="105"/>
          <w:lang w:val="en-US"/>
        </w:rPr>
        <w:t>-CUM-UNDERTAKING</w:t>
      </w:r>
    </w:p>
    <w:p w:rsidR="00ED0156" w:rsidRPr="00403113" w:rsidRDefault="00ED0156" w:rsidP="00ED0156">
      <w:pPr>
        <w:pStyle w:val="BodyText"/>
        <w:rPr>
          <w:rFonts w:ascii="Arial Narrow" w:hAnsi="Arial Narrow"/>
          <w:sz w:val="13"/>
        </w:rPr>
      </w:pPr>
    </w:p>
    <w:p w:rsidR="00F12A95" w:rsidRPr="00403113" w:rsidRDefault="00F12A95" w:rsidP="00F12A95">
      <w:pPr>
        <w:pStyle w:val="BodyText"/>
        <w:spacing w:before="92"/>
        <w:ind w:left="220"/>
        <w:rPr>
          <w:rFonts w:ascii="Arial Narrow" w:hAnsi="Arial Narrow"/>
        </w:rPr>
      </w:pPr>
      <w:r w:rsidRPr="00403113">
        <w:rPr>
          <w:rFonts w:ascii="Arial Narrow" w:hAnsi="Arial Narrow"/>
          <w:w w:val="105"/>
        </w:rPr>
        <w:t>I</w:t>
      </w:r>
      <w:r w:rsidRPr="00403113">
        <w:rPr>
          <w:rFonts w:ascii="Arial Narrow" w:hAnsi="Arial Narrow"/>
          <w:w w:val="105"/>
          <w:lang w:val="en-US"/>
        </w:rPr>
        <w:t xml:space="preserve">, </w:t>
      </w:r>
      <w:r w:rsidR="00FD6CF1" w:rsidRPr="00403113">
        <w:rPr>
          <w:rFonts w:ascii="Arial Narrow" w:hAnsi="Arial Narrow"/>
          <w:w w:val="105"/>
          <w:lang w:val="en-US"/>
        </w:rPr>
        <w:t>Manoj B. Chalikwar</w:t>
      </w:r>
      <w:r w:rsidRPr="00403113">
        <w:rPr>
          <w:rFonts w:ascii="Arial Narrow" w:hAnsi="Arial Narrow"/>
          <w:w w:val="105"/>
          <w:lang w:val="en-US"/>
        </w:rPr>
        <w:t xml:space="preserve"> son of Shri. Baburao Chalikwar</w:t>
      </w:r>
      <w:r w:rsidRPr="00403113">
        <w:rPr>
          <w:rFonts w:ascii="Arial Narrow" w:hAnsi="Arial Narrow"/>
          <w:w w:val="105"/>
        </w:rPr>
        <w:t xml:space="preserve"> </w:t>
      </w:r>
      <w:r w:rsidRPr="00403113">
        <w:rPr>
          <w:rFonts w:ascii="Arial Narrow" w:hAnsi="Arial Narrow"/>
          <w:w w:val="105"/>
          <w:lang w:val="en-US"/>
        </w:rPr>
        <w:t xml:space="preserve">do </w:t>
      </w:r>
      <w:r w:rsidRPr="00403113">
        <w:rPr>
          <w:rFonts w:ascii="Arial Narrow" w:hAnsi="Arial Narrow"/>
          <w:w w:val="105"/>
        </w:rPr>
        <w:t xml:space="preserve">hereby </w:t>
      </w:r>
      <w:r w:rsidRPr="00403113">
        <w:rPr>
          <w:rFonts w:ascii="Arial Narrow" w:hAnsi="Arial Narrow"/>
          <w:w w:val="105"/>
          <w:lang w:val="en-US"/>
        </w:rPr>
        <w:t>solemnly affirm and state that:</w:t>
      </w:r>
    </w:p>
    <w:p w:rsidR="00F12A95" w:rsidRPr="00403113" w:rsidRDefault="00F12A95" w:rsidP="00F12A95">
      <w:pPr>
        <w:pStyle w:val="BodyText"/>
        <w:spacing w:before="6"/>
        <w:rPr>
          <w:rFonts w:ascii="Arial Narrow" w:hAnsi="Arial Narrow"/>
          <w:sz w:val="20"/>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D90C25">
        <w:rPr>
          <w:rFonts w:ascii="Arial Narrow" w:hAnsi="Arial Narrow"/>
          <w:color w:val="000000"/>
          <w:w w:val="105"/>
        </w:rPr>
        <w:t>10</w:t>
      </w:r>
      <w:r w:rsidR="00C618F3">
        <w:rPr>
          <w:rFonts w:ascii="Arial Narrow" w:hAnsi="Arial Narrow"/>
          <w:color w:val="000000"/>
          <w:w w:val="105"/>
        </w:rPr>
        <w:t>.01.2024</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rsidR="00F12A95" w:rsidRPr="00403113" w:rsidRDefault="00F12A95" w:rsidP="00F12A95">
      <w:pPr>
        <w:pStyle w:val="ListParagraph"/>
        <w:ind w:left="940" w:right="601"/>
        <w:jc w:val="both"/>
        <w:rPr>
          <w:rFonts w:ascii="Arial Narrow" w:hAnsi="Arial Narrow"/>
        </w:rPr>
      </w:pPr>
    </w:p>
    <w:p w:rsidR="00F12A95" w:rsidRPr="00403113" w:rsidRDefault="00CE0B6F"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have personally inspected the property on </w:t>
      </w:r>
      <w:r w:rsidR="00C618F3">
        <w:rPr>
          <w:rFonts w:ascii="Arial Narrow" w:hAnsi="Arial Narrow"/>
          <w:color w:val="000000"/>
          <w:w w:val="105"/>
        </w:rPr>
        <w:t>09.01.2024</w:t>
      </w:r>
      <w:r w:rsidRPr="0095586B">
        <w:rPr>
          <w:rFonts w:ascii="Arial Narrow" w:hAnsi="Arial Narrow"/>
          <w:color w:val="000000"/>
          <w:w w:val="105"/>
        </w:rPr>
        <w:t>.</w:t>
      </w:r>
      <w:r w:rsidRPr="004B55C6">
        <w:rPr>
          <w:rFonts w:ascii="Arial Narrow" w:hAnsi="Arial Narrow"/>
          <w:color w:val="FF0000"/>
          <w:w w:val="105"/>
        </w:rPr>
        <w:t xml:space="preserve"> </w:t>
      </w:r>
      <w:r w:rsidR="00F12A95" w:rsidRPr="004B55C6">
        <w:rPr>
          <w:rFonts w:ascii="Arial Narrow" w:hAnsi="Arial Narrow"/>
          <w:w w:val="105"/>
        </w:rPr>
        <w:t>The</w:t>
      </w:r>
      <w:r w:rsidR="00F12A95" w:rsidRPr="00403113">
        <w:rPr>
          <w:rFonts w:ascii="Arial Narrow" w:hAnsi="Arial Narrow"/>
          <w:w w:val="105"/>
        </w:rPr>
        <w:t xml:space="preserve"> work is not sub - contracted to any other valuer and carried out by myself.</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rsidR="00F12A95" w:rsidRPr="0040311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rsidR="00F12A95" w:rsidRPr="00403113" w:rsidRDefault="00F12A95" w:rsidP="00F12A95">
      <w:pPr>
        <w:pStyle w:val="ListParagraph"/>
        <w:tabs>
          <w:tab w:val="left" w:pos="939"/>
          <w:tab w:val="left" w:pos="940"/>
        </w:tabs>
        <w:ind w:left="940" w:right="601"/>
        <w:jc w:val="both"/>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bankrupt, or has not applied to be adjudicated as a bankrupt;</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insolvent.</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F12A95" w:rsidRPr="00403113" w:rsidRDefault="00F12A95" w:rsidP="00F12A95">
      <w:pPr>
        <w:pStyle w:val="ListParagraph"/>
        <w:tabs>
          <w:tab w:val="left" w:pos="939"/>
          <w:tab w:val="left" w:pos="940"/>
        </w:tabs>
        <w:spacing w:before="10"/>
        <w:ind w:left="940" w:right="601"/>
        <w:jc w:val="both"/>
        <w:rPr>
          <w:rFonts w:ascii="Arial Narrow" w:hAnsi="Arial Narrow"/>
          <w:sz w:val="21"/>
        </w:rPr>
      </w:pPr>
    </w:p>
    <w:p w:rsidR="001168C1" w:rsidRPr="00403113" w:rsidRDefault="001168C1" w:rsidP="00F12A95">
      <w:pPr>
        <w:pStyle w:val="ListParagraph"/>
        <w:tabs>
          <w:tab w:val="left" w:pos="939"/>
          <w:tab w:val="left" w:pos="940"/>
        </w:tabs>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E6698B" w:rsidRDefault="00F12A95" w:rsidP="00353CFF">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00353CFF" w:rsidRPr="00E6698B">
        <w:rPr>
          <w:rFonts w:ascii="Arial Narrow" w:hAnsi="Arial Narrow"/>
          <w:color w:val="000000"/>
          <w:w w:val="105"/>
        </w:rPr>
        <w:t>AERPC9086P.</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undertake to keep you informed of any events or happenings which would make me ineligible for empanelment as a valuer</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read the   Handbook   on   </w:t>
      </w:r>
      <w:r w:rsidR="00D35E6E" w:rsidRPr="00403113">
        <w:rPr>
          <w:rFonts w:ascii="Arial Narrow" w:hAnsi="Arial Narrow"/>
          <w:w w:val="105"/>
        </w:rPr>
        <w:t>Policy, Standards</w:t>
      </w:r>
      <w:r w:rsidRPr="0040311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403113" w:rsidRDefault="00F12A95" w:rsidP="00F12A95">
      <w:pPr>
        <w:pStyle w:val="ListParagraph"/>
        <w:ind w:left="940" w:right="601"/>
        <w:jc w:val="both"/>
        <w:rPr>
          <w:rFonts w:ascii="Arial Narrow" w:hAnsi="Arial Narrow"/>
          <w:sz w:val="16"/>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403113" w:rsidRDefault="00F12A95" w:rsidP="00F12A95">
      <w:pPr>
        <w:pStyle w:val="BodyText"/>
        <w:spacing w:before="1"/>
        <w:rPr>
          <w:rFonts w:ascii="Arial Narrow" w:hAnsi="Arial Narrow"/>
          <w:sz w:val="1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I abide by the Model Code of Conduct for empanelment of valuer in the Bank. (</w:t>
      </w:r>
      <w:r w:rsidR="00D35E6E" w:rsidRPr="00403113">
        <w:rPr>
          <w:rFonts w:ascii="Arial Narrow" w:hAnsi="Arial Narrow"/>
          <w:w w:val="105"/>
        </w:rPr>
        <w:t>Annexure V</w:t>
      </w:r>
      <w:r w:rsidRPr="00403113">
        <w:rPr>
          <w:rFonts w:ascii="Arial Narrow" w:hAnsi="Arial Narrow"/>
          <w:w w:val="105"/>
        </w:rPr>
        <w:t xml:space="preserve">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rsidR="00F12A95" w:rsidRPr="00403113" w:rsidRDefault="00F12A95" w:rsidP="00F12A95">
      <w:pPr>
        <w:pStyle w:val="BodyText"/>
        <w:spacing w:before="2"/>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valuer registered with Insolvency &amp; Bankruptcy Board of India (IBBI) </w:t>
      </w:r>
    </w:p>
    <w:p w:rsidR="00F12A95" w:rsidRPr="0040311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rsidR="00F12A95" w:rsidRPr="0040311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sidR="00005238">
        <w:rPr>
          <w:rFonts w:ascii="Arial Narrow" w:hAnsi="Arial Narrow"/>
          <w:w w:val="105"/>
        </w:rPr>
        <w:t xml:space="preserve">the </w:t>
      </w:r>
      <w:r w:rsidRPr="00403113">
        <w:rPr>
          <w:rFonts w:ascii="Arial Narrow" w:hAnsi="Arial Narrow"/>
          <w:w w:val="105"/>
        </w:rPr>
        <w:t>Director of the company, who is competent to sign this valuation report.</w:t>
      </w:r>
    </w:p>
    <w:p w:rsidR="00F12A95" w:rsidRPr="00403113" w:rsidRDefault="00F12A95" w:rsidP="00F12A95">
      <w:pPr>
        <w:pStyle w:val="BodyText"/>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rsidR="00F12A95" w:rsidRPr="0040311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rsidR="00274740" w:rsidRDefault="0027474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1"/>
        <w:gridCol w:w="4253"/>
        <w:gridCol w:w="4111"/>
      </w:tblGrid>
      <w:tr w:rsidR="00A00341" w:rsidRPr="004B25CF" w:rsidTr="008A21AB">
        <w:trPr>
          <w:trHeight w:val="397"/>
        </w:trPr>
        <w:tc>
          <w:tcPr>
            <w:tcW w:w="461" w:type="dxa"/>
          </w:tcPr>
          <w:p w:rsidR="008A21AB" w:rsidRPr="00C726C2" w:rsidRDefault="00ED0156" w:rsidP="00556B4E">
            <w:pPr>
              <w:pStyle w:val="TableParagraph"/>
              <w:spacing w:line="276" w:lineRule="auto"/>
              <w:rPr>
                <w:rFonts w:ascii="Arial Narrow" w:hAnsi="Arial Narrow"/>
                <w:b/>
                <w:w w:val="110"/>
                <w:sz w:val="21"/>
              </w:rPr>
            </w:pPr>
            <w:r w:rsidRPr="00C726C2">
              <w:rPr>
                <w:rFonts w:ascii="Arial Narrow" w:hAnsi="Arial Narrow"/>
                <w:b/>
                <w:w w:val="110"/>
                <w:sz w:val="21"/>
              </w:rPr>
              <w:lastRenderedPageBreak/>
              <w:t>S</w:t>
            </w:r>
            <w:r w:rsidR="008A21AB" w:rsidRPr="00C726C2">
              <w:rPr>
                <w:rFonts w:ascii="Arial Narrow" w:hAnsi="Arial Narrow"/>
                <w:b/>
                <w:w w:val="110"/>
                <w:sz w:val="21"/>
              </w:rPr>
              <w:t xml:space="preserve">r. </w:t>
            </w:r>
          </w:p>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10"/>
                <w:sz w:val="21"/>
              </w:rPr>
              <w:t>No.</w:t>
            </w:r>
          </w:p>
        </w:tc>
        <w:tc>
          <w:tcPr>
            <w:tcW w:w="4253" w:type="dxa"/>
          </w:tcPr>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Particulars</w:t>
            </w:r>
          </w:p>
        </w:tc>
        <w:tc>
          <w:tcPr>
            <w:tcW w:w="4111" w:type="dxa"/>
          </w:tcPr>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Valuer comment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right="140"/>
              <w:jc w:val="both"/>
              <w:rPr>
                <w:rFonts w:ascii="Arial Narrow" w:hAnsi="Arial Narrow"/>
                <w:sz w:val="21"/>
              </w:rPr>
            </w:pPr>
            <w:r w:rsidRPr="00C726C2">
              <w:rPr>
                <w:rFonts w:ascii="Arial Narrow" w:hAnsi="Arial Narrow"/>
                <w:w w:val="110"/>
                <w:sz w:val="21"/>
              </w:rPr>
              <w:t>background information of the asset being valued;</w:t>
            </w:r>
          </w:p>
        </w:tc>
        <w:tc>
          <w:tcPr>
            <w:tcW w:w="4111" w:type="dxa"/>
          </w:tcPr>
          <w:p w:rsidR="00EC22DF" w:rsidRPr="00243866" w:rsidRDefault="00005238" w:rsidP="00D90C25">
            <w:pPr>
              <w:spacing w:line="276" w:lineRule="auto"/>
              <w:ind w:left="115" w:right="130"/>
              <w:rPr>
                <w:rFonts w:ascii="Arial Narrow" w:hAnsi="Arial Narrow" w:cs="Arial"/>
                <w:bCs/>
                <w:color w:val="000000"/>
                <w:sz w:val="21"/>
                <w:szCs w:val="21"/>
              </w:rPr>
            </w:pPr>
            <w:r w:rsidRPr="00243866">
              <w:rPr>
                <w:rFonts w:ascii="Arial Narrow" w:hAnsi="Arial Narrow"/>
                <w:color w:val="000000"/>
                <w:w w:val="105"/>
                <w:sz w:val="21"/>
                <w:szCs w:val="21"/>
              </w:rPr>
              <w:t xml:space="preserve">The property under consideration </w:t>
            </w:r>
            <w:r w:rsidR="003F3120" w:rsidRPr="00243866">
              <w:rPr>
                <w:rFonts w:ascii="Arial Narrow" w:hAnsi="Arial Narrow"/>
                <w:color w:val="000000"/>
                <w:w w:val="105"/>
                <w:sz w:val="21"/>
                <w:szCs w:val="21"/>
              </w:rPr>
              <w:t>is being</w:t>
            </w:r>
            <w:r w:rsidR="005E7590" w:rsidRPr="00243866">
              <w:rPr>
                <w:rFonts w:ascii="Arial Narrow" w:hAnsi="Arial Narrow"/>
                <w:color w:val="000000"/>
                <w:w w:val="105"/>
                <w:sz w:val="21"/>
                <w:szCs w:val="21"/>
              </w:rPr>
              <w:t xml:space="preserve"> purchased by </w:t>
            </w:r>
            <w:r w:rsidR="006B1038" w:rsidRPr="006B1038">
              <w:rPr>
                <w:rFonts w:ascii="Arial Narrow" w:hAnsi="Arial Narrow" w:cs="Arial"/>
                <w:bCs/>
                <w:color w:val="000000"/>
                <w:sz w:val="21"/>
                <w:szCs w:val="21"/>
              </w:rPr>
              <w:t>Sau. Mirza Gajala Arifbeg &amp; Shri. Mirza Arifbeg Daulatbeg</w:t>
            </w:r>
            <w:r w:rsidR="006B1038">
              <w:rPr>
                <w:rFonts w:ascii="Arial Narrow" w:hAnsi="Arial Narrow" w:cs="Arial"/>
                <w:bCs/>
                <w:color w:val="000000"/>
                <w:sz w:val="21"/>
                <w:szCs w:val="21"/>
              </w:rPr>
              <w:t xml:space="preserve"> </w:t>
            </w:r>
            <w:r w:rsidR="00D6586C" w:rsidRPr="00243866">
              <w:rPr>
                <w:rFonts w:ascii="Arial Narrow" w:hAnsi="Arial Narrow" w:cs="Tahoma"/>
                <w:sz w:val="21"/>
                <w:szCs w:val="21"/>
              </w:rPr>
              <w:t>from</w:t>
            </w:r>
            <w:r w:rsidR="00D90C25">
              <w:rPr>
                <w:rFonts w:ascii="Arial Narrow" w:hAnsi="Arial Narrow" w:cs="Tahoma"/>
                <w:sz w:val="21"/>
                <w:szCs w:val="21"/>
              </w:rPr>
              <w:t xml:space="preserve"> Khetarpal Dinesh Suresh </w:t>
            </w:r>
            <w:r w:rsidR="00D6586C" w:rsidRPr="00243866">
              <w:rPr>
                <w:rFonts w:ascii="Arial Narrow" w:hAnsi="Arial Narrow" w:cs="Tahoma"/>
                <w:sz w:val="21"/>
                <w:szCs w:val="21"/>
              </w:rPr>
              <w:t xml:space="preserve">as per vide Agreement </w:t>
            </w:r>
            <w:r w:rsidR="00D90C25">
              <w:rPr>
                <w:rFonts w:ascii="Arial Narrow" w:hAnsi="Arial Narrow" w:cs="Tahoma"/>
                <w:sz w:val="21"/>
                <w:szCs w:val="21"/>
              </w:rPr>
              <w:t>For Sale No. 2635/ 2013 Dated.19.03</w:t>
            </w:r>
            <w:r w:rsidR="00D6586C" w:rsidRPr="00243866">
              <w:rPr>
                <w:rFonts w:ascii="Arial Narrow" w:hAnsi="Arial Narrow" w:cs="Tahoma"/>
                <w:sz w:val="21"/>
                <w:szCs w:val="21"/>
              </w:rPr>
              <w:t>.2023</w:t>
            </w:r>
            <w:r w:rsidR="006B1038">
              <w:rPr>
                <w:rFonts w:ascii="Arial Narrow" w:hAnsi="Arial Narrow" w:cs="Tahoma"/>
                <w:sz w:val="21"/>
                <w:szCs w:val="21"/>
              </w:rPr>
              <w: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05"/>
                <w:sz w:val="21"/>
              </w:rPr>
              <w:t>purpose of valuation and appointing authority</w:t>
            </w:r>
          </w:p>
        </w:tc>
        <w:tc>
          <w:tcPr>
            <w:tcW w:w="4111" w:type="dxa"/>
          </w:tcPr>
          <w:p w:rsidR="00ED0156" w:rsidRPr="000458D6" w:rsidRDefault="00413505" w:rsidP="000458D6">
            <w:pPr>
              <w:tabs>
                <w:tab w:val="left" w:pos="3995"/>
              </w:tabs>
              <w:spacing w:line="276" w:lineRule="auto"/>
              <w:ind w:left="130" w:right="111"/>
              <w:jc w:val="both"/>
              <w:rPr>
                <w:rFonts w:ascii="Arial Narrow" w:hAnsi="Arial Narrow" w:cs="Tahoma"/>
                <w:sz w:val="21"/>
                <w:szCs w:val="21"/>
              </w:rPr>
            </w:pPr>
            <w:r w:rsidRPr="00626F3A">
              <w:rPr>
                <w:rFonts w:ascii="Arial Narrow" w:hAnsi="Arial Narrow"/>
                <w:color w:val="000000"/>
                <w:w w:val="105"/>
                <w:sz w:val="21"/>
                <w:szCs w:val="21"/>
              </w:rPr>
              <w:t xml:space="preserve">As per the request from State Bank of India, </w:t>
            </w:r>
            <w:r w:rsidR="000458D6" w:rsidRPr="000458D6">
              <w:rPr>
                <w:rFonts w:ascii="Arial Narrow" w:hAnsi="Arial Narrow" w:cs="Tahoma"/>
                <w:sz w:val="21"/>
                <w:szCs w:val="21"/>
              </w:rPr>
              <w:t>CIDCO Colony (Vilholi) Branch</w:t>
            </w:r>
            <w:r w:rsidR="000458D6">
              <w:rPr>
                <w:rFonts w:ascii="Arial Narrow" w:hAnsi="Arial Narrow" w:cs="Tahoma"/>
                <w:sz w:val="21"/>
                <w:szCs w:val="21"/>
              </w:rPr>
              <w:t xml:space="preserve"> </w:t>
            </w:r>
            <w:r w:rsidRPr="00626F3A">
              <w:rPr>
                <w:rFonts w:ascii="Arial Narrow" w:hAnsi="Arial Narrow"/>
                <w:color w:val="000000"/>
                <w:w w:val="105"/>
                <w:sz w:val="21"/>
                <w:szCs w:val="21"/>
              </w:rPr>
              <w:t>to assess value of the property for Bank Loan purpose</w:t>
            </w:r>
            <w:r w:rsidR="00626F3A">
              <w:rPr>
                <w:rFonts w:ascii="Arial Narrow" w:hAnsi="Arial Narrow"/>
                <w:color w:val="000000"/>
                <w:w w:val="105"/>
                <w:sz w:val="21"/>
                <w:szCs w:val="21"/>
              </w:rPr>
              <w: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identity of the valuer and any other experts involved in the valuation;</w:t>
            </w:r>
          </w:p>
        </w:tc>
        <w:tc>
          <w:tcPr>
            <w:tcW w:w="4111" w:type="dxa"/>
          </w:tcPr>
          <w:p w:rsidR="00D33CD5" w:rsidRPr="00C726C2" w:rsidRDefault="00D33CD5" w:rsidP="00EC22DF">
            <w:pPr>
              <w:pStyle w:val="TableParagraph"/>
              <w:spacing w:line="276" w:lineRule="auto"/>
              <w:ind w:left="104" w:right="134"/>
              <w:rPr>
                <w:rFonts w:ascii="Arial Narrow" w:hAnsi="Arial Narrow"/>
                <w:w w:val="105"/>
                <w:sz w:val="21"/>
              </w:rPr>
            </w:pPr>
            <w:r w:rsidRPr="00C726C2">
              <w:rPr>
                <w:rFonts w:ascii="Arial Narrow" w:hAnsi="Arial Narrow"/>
                <w:w w:val="105"/>
                <w:sz w:val="21"/>
              </w:rPr>
              <w:t>Manoj B. Chalikwar – Regd. Valuer</w:t>
            </w:r>
          </w:p>
          <w:p w:rsidR="0034122F" w:rsidRPr="00C726C2" w:rsidRDefault="0034122F" w:rsidP="00EC22DF">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Sanjay R. Phadol – Reginal Technical Manager</w:t>
            </w:r>
          </w:p>
          <w:p w:rsidR="00E11BC7" w:rsidRPr="00C726C2" w:rsidRDefault="00F90A27" w:rsidP="00EC22DF">
            <w:pPr>
              <w:pStyle w:val="TableParagraph"/>
              <w:spacing w:line="276" w:lineRule="auto"/>
              <w:ind w:left="104" w:right="134"/>
              <w:rPr>
                <w:rFonts w:ascii="Arial Narrow" w:hAnsi="Arial Narrow"/>
                <w:w w:val="105"/>
                <w:sz w:val="21"/>
              </w:rPr>
            </w:pPr>
            <w:r>
              <w:rPr>
                <w:rFonts w:ascii="Arial Narrow" w:hAnsi="Arial Narrow"/>
                <w:w w:val="105"/>
                <w:sz w:val="21"/>
              </w:rPr>
              <w:t>Swapnil Wagh</w:t>
            </w:r>
            <w:r w:rsidR="0034122F" w:rsidRPr="00C726C2">
              <w:rPr>
                <w:rFonts w:ascii="Arial Narrow" w:hAnsi="Arial Narrow"/>
                <w:w w:val="105"/>
                <w:sz w:val="21"/>
              </w:rPr>
              <w:t xml:space="preserve"> </w:t>
            </w:r>
            <w:r w:rsidR="00D33CD5" w:rsidRPr="00C726C2">
              <w:rPr>
                <w:rFonts w:ascii="Arial Narrow" w:hAnsi="Arial Narrow"/>
                <w:w w:val="105"/>
                <w:sz w:val="21"/>
              </w:rPr>
              <w:t xml:space="preserve">– Valuation Engineer </w:t>
            </w:r>
          </w:p>
          <w:p w:rsidR="00392E13" w:rsidRPr="00C726C2" w:rsidRDefault="00F90A27" w:rsidP="00EC22DF">
            <w:pPr>
              <w:pStyle w:val="TableParagraph"/>
              <w:spacing w:line="276" w:lineRule="auto"/>
              <w:ind w:left="104" w:right="134"/>
              <w:jc w:val="both"/>
              <w:rPr>
                <w:rFonts w:ascii="Arial Narrow" w:hAnsi="Arial Narrow"/>
                <w:w w:val="105"/>
                <w:sz w:val="21"/>
              </w:rPr>
            </w:pPr>
            <w:r w:rsidRPr="00D90C25">
              <w:rPr>
                <w:rFonts w:ascii="Arial Narrow" w:hAnsi="Arial Narrow"/>
                <w:w w:val="105"/>
                <w:sz w:val="21"/>
                <w:highlight w:val="yellow"/>
              </w:rPr>
              <w:t>Binu Surendran</w:t>
            </w:r>
            <w:r w:rsidR="00A14274" w:rsidRPr="00D90C25">
              <w:rPr>
                <w:rFonts w:ascii="Arial Narrow" w:hAnsi="Arial Narrow"/>
                <w:w w:val="105"/>
                <w:sz w:val="21"/>
                <w:highlight w:val="yellow"/>
              </w:rPr>
              <w:t xml:space="preserve"> </w:t>
            </w:r>
            <w:r w:rsidR="00D33CD5" w:rsidRPr="00D90C25">
              <w:rPr>
                <w:rFonts w:ascii="Arial Narrow" w:hAnsi="Arial Narrow"/>
                <w:w w:val="105"/>
                <w:sz w:val="21"/>
                <w:highlight w:val="yellow"/>
              </w:rPr>
              <w:t xml:space="preserve"> – </w:t>
            </w:r>
            <w:r w:rsidR="001E4F5F" w:rsidRPr="00D90C25">
              <w:rPr>
                <w:rFonts w:ascii="Arial Narrow" w:hAnsi="Arial Narrow"/>
                <w:w w:val="105"/>
                <w:sz w:val="21"/>
                <w:highlight w:val="yellow"/>
              </w:rPr>
              <w:t>Technical Manager</w:t>
            </w:r>
          </w:p>
          <w:p w:rsidR="00F805C7" w:rsidRPr="00C726C2" w:rsidRDefault="00840BB6" w:rsidP="00D90C25">
            <w:pPr>
              <w:pStyle w:val="TableParagraph"/>
              <w:spacing w:line="276" w:lineRule="auto"/>
              <w:ind w:left="0" w:right="134"/>
              <w:jc w:val="both"/>
              <w:rPr>
                <w:rFonts w:ascii="Arial Narrow" w:hAnsi="Arial Narrow"/>
                <w:w w:val="105"/>
                <w:sz w:val="21"/>
              </w:rPr>
            </w:pPr>
            <w:r>
              <w:rPr>
                <w:rFonts w:ascii="Arial Narrow" w:hAnsi="Arial Narrow"/>
                <w:w w:val="105"/>
                <w:sz w:val="21"/>
              </w:rPr>
              <w:t xml:space="preserve">  </w:t>
            </w:r>
            <w:r w:rsidR="00D90C25">
              <w:rPr>
                <w:rFonts w:ascii="Arial Narrow" w:hAnsi="Arial Narrow"/>
                <w:w w:val="105"/>
                <w:sz w:val="21"/>
              </w:rPr>
              <w:t xml:space="preserve">Rishidatt Yadav </w:t>
            </w:r>
            <w:r w:rsidR="0034122F" w:rsidRPr="00C726C2">
              <w:rPr>
                <w:rFonts w:ascii="Arial Narrow" w:hAnsi="Arial Narrow"/>
                <w:w w:val="105"/>
                <w:sz w:val="21"/>
              </w:rPr>
              <w:t>– Technical Officer</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140"/>
              <w:jc w:val="both"/>
              <w:rPr>
                <w:rFonts w:ascii="Arial Narrow" w:hAnsi="Arial Narrow"/>
                <w:sz w:val="21"/>
              </w:rPr>
            </w:pPr>
            <w:r w:rsidRPr="00C726C2">
              <w:rPr>
                <w:rFonts w:ascii="Arial Narrow" w:hAnsi="Arial Narrow"/>
                <w:w w:val="105"/>
                <w:sz w:val="21"/>
              </w:rPr>
              <w:t>disclosure of valuer interest or conflict, if any;</w:t>
            </w:r>
          </w:p>
        </w:tc>
        <w:tc>
          <w:tcPr>
            <w:tcW w:w="4111" w:type="dxa"/>
          </w:tcPr>
          <w:p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We have no interest, either direct or indirect, in the property valued. Further to state that we do not have relation or any connection with property owner / applicant directly or indirectly. Further to state that we are </w:t>
            </w:r>
            <w:r w:rsidR="00147299" w:rsidRPr="00C726C2">
              <w:rPr>
                <w:rFonts w:ascii="Arial Narrow" w:hAnsi="Arial Narrow"/>
                <w:w w:val="105"/>
                <w:sz w:val="21"/>
              </w:rPr>
              <w:t>an independent</w:t>
            </w:r>
            <w:r w:rsidRPr="00C726C2">
              <w:rPr>
                <w:rFonts w:ascii="Arial Narrow" w:hAnsi="Arial Narrow"/>
                <w:w w:val="105"/>
                <w:sz w:val="21"/>
              </w:rPr>
              <w:t xml:space="preserve"> Valuer and in no way related to property owner / applicant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date of appointment, valuation date and date of</w:t>
            </w:r>
          </w:p>
          <w:p w:rsidR="00ED0156" w:rsidRPr="00C726C2" w:rsidRDefault="00ED0156" w:rsidP="00556B4E">
            <w:pPr>
              <w:pStyle w:val="TableParagraph"/>
              <w:spacing w:before="1" w:line="276" w:lineRule="auto"/>
              <w:jc w:val="both"/>
              <w:rPr>
                <w:rFonts w:ascii="Arial Narrow" w:hAnsi="Arial Narrow"/>
                <w:sz w:val="21"/>
              </w:rPr>
            </w:pPr>
            <w:r w:rsidRPr="00C726C2">
              <w:rPr>
                <w:rFonts w:ascii="Arial Narrow" w:hAnsi="Arial Narrow"/>
                <w:w w:val="105"/>
                <w:sz w:val="21"/>
              </w:rPr>
              <w:t>report;</w:t>
            </w:r>
          </w:p>
        </w:tc>
        <w:tc>
          <w:tcPr>
            <w:tcW w:w="4111" w:type="dxa"/>
          </w:tcPr>
          <w:p w:rsidR="009D344F" w:rsidRPr="0095586B" w:rsidRDefault="009D344F"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Appointment – </w:t>
            </w:r>
            <w:r w:rsidR="00C618F3">
              <w:rPr>
                <w:rFonts w:ascii="Arial Narrow" w:hAnsi="Arial Narrow"/>
                <w:color w:val="000000"/>
                <w:w w:val="105"/>
                <w:sz w:val="21"/>
              </w:rPr>
              <w:t>09.01.2024</w:t>
            </w:r>
          </w:p>
          <w:p w:rsidR="003A7786" w:rsidRPr="0095586B" w:rsidRDefault="003A7786"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Valuation Date </w:t>
            </w:r>
            <w:r w:rsidR="00076826" w:rsidRPr="0095586B">
              <w:rPr>
                <w:rFonts w:ascii="Arial Narrow" w:hAnsi="Arial Narrow"/>
                <w:color w:val="000000"/>
                <w:w w:val="105"/>
                <w:sz w:val="21"/>
              </w:rPr>
              <w:t>–</w:t>
            </w:r>
            <w:r w:rsidRPr="0095586B">
              <w:rPr>
                <w:rFonts w:ascii="Arial Narrow" w:hAnsi="Arial Narrow"/>
                <w:color w:val="000000"/>
                <w:w w:val="105"/>
                <w:sz w:val="21"/>
              </w:rPr>
              <w:t xml:space="preserve"> </w:t>
            </w:r>
            <w:r w:rsidR="00D90C25">
              <w:rPr>
                <w:rFonts w:ascii="Arial Narrow" w:hAnsi="Arial Narrow"/>
                <w:color w:val="000000"/>
                <w:w w:val="105"/>
                <w:sz w:val="21"/>
              </w:rPr>
              <w:t>10</w:t>
            </w:r>
            <w:r w:rsidR="00C618F3">
              <w:rPr>
                <w:rFonts w:ascii="Arial Narrow" w:hAnsi="Arial Narrow"/>
                <w:color w:val="000000"/>
                <w:w w:val="105"/>
                <w:sz w:val="21"/>
              </w:rPr>
              <w:t>.01.2024</w:t>
            </w:r>
          </w:p>
          <w:p w:rsidR="00ED0156" w:rsidRPr="0095586B" w:rsidRDefault="003A7786" w:rsidP="002579E3">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Report </w:t>
            </w:r>
            <w:r w:rsidR="006B56C9" w:rsidRPr="0095586B">
              <w:rPr>
                <w:rFonts w:ascii="Arial Narrow" w:hAnsi="Arial Narrow"/>
                <w:color w:val="000000"/>
                <w:w w:val="105"/>
                <w:sz w:val="21"/>
              </w:rPr>
              <w:t>–</w:t>
            </w:r>
            <w:r w:rsidRPr="0095586B">
              <w:rPr>
                <w:rFonts w:ascii="Arial Narrow" w:hAnsi="Arial Narrow"/>
                <w:color w:val="000000"/>
                <w:w w:val="105"/>
                <w:sz w:val="21"/>
              </w:rPr>
              <w:t xml:space="preserve"> </w:t>
            </w:r>
            <w:r w:rsidR="00D90C25">
              <w:rPr>
                <w:rFonts w:ascii="Arial Narrow" w:hAnsi="Arial Narrow"/>
                <w:color w:val="000000"/>
                <w:w w:val="105"/>
                <w:sz w:val="21"/>
              </w:rPr>
              <w:t>10</w:t>
            </w:r>
            <w:r w:rsidR="00C618F3">
              <w:rPr>
                <w:rFonts w:ascii="Arial Narrow" w:hAnsi="Arial Narrow"/>
                <w:color w:val="000000"/>
                <w:w w:val="105"/>
                <w:sz w:val="21"/>
              </w:rPr>
              <w:t>.01.2024</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inspections and/or investigations undertaken;</w:t>
            </w:r>
          </w:p>
        </w:tc>
        <w:tc>
          <w:tcPr>
            <w:tcW w:w="4111" w:type="dxa"/>
          </w:tcPr>
          <w:p w:rsidR="00ED0156" w:rsidRPr="0095586B" w:rsidRDefault="0020024C" w:rsidP="008F701D">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Physical Inspection done on </w:t>
            </w:r>
            <w:r w:rsidR="00C618F3">
              <w:rPr>
                <w:rFonts w:ascii="Arial Narrow" w:hAnsi="Arial Narrow"/>
                <w:color w:val="000000"/>
                <w:w w:val="105"/>
                <w:sz w:val="21"/>
              </w:rPr>
              <w:t>09.01.2024</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nature and sources of the information used or relied upon;</w:t>
            </w:r>
          </w:p>
        </w:tc>
        <w:tc>
          <w:tcPr>
            <w:tcW w:w="4111" w:type="dxa"/>
          </w:tcPr>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Market Survey at the time of site visit</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Ready Reckoner rates / Circle rates</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Online Price Indicators on real estate portals</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Enquiries with Real estate consultants</w:t>
            </w:r>
          </w:p>
          <w:p w:rsidR="00ED015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Existing data of Valuation assignments carried out by us</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206430" w:rsidP="00556B4E">
            <w:pPr>
              <w:pStyle w:val="TableParagraph"/>
              <w:spacing w:line="276" w:lineRule="auto"/>
              <w:ind w:right="50"/>
              <w:jc w:val="both"/>
              <w:rPr>
                <w:rFonts w:ascii="Arial Narrow" w:hAnsi="Arial Narrow"/>
                <w:sz w:val="21"/>
              </w:rPr>
            </w:pPr>
            <w:r w:rsidRPr="00C726C2">
              <w:rPr>
                <w:rFonts w:ascii="Arial Narrow" w:hAnsi="Arial Narrow"/>
                <w:w w:val="110"/>
                <w:sz w:val="21"/>
              </w:rPr>
              <w:t>P</w:t>
            </w:r>
            <w:r w:rsidR="00ED0156" w:rsidRPr="00C726C2">
              <w:rPr>
                <w:rFonts w:ascii="Arial Narrow" w:hAnsi="Arial Narrow"/>
                <w:w w:val="110"/>
                <w:sz w:val="21"/>
              </w:rPr>
              <w:t>rocedures adopted in carrying out the valuation and valuation standards followed;</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Sales Compar</w:t>
            </w:r>
            <w:r w:rsidR="00D35E6E" w:rsidRPr="00C726C2">
              <w:rPr>
                <w:rFonts w:ascii="Arial Narrow" w:hAnsi="Arial Narrow"/>
                <w:w w:val="105"/>
                <w:sz w:val="21"/>
              </w:rPr>
              <w:t xml:space="preserve">ison </w:t>
            </w:r>
            <w:r w:rsidRPr="00C726C2">
              <w:rPr>
                <w:rFonts w:ascii="Arial Narrow" w:hAnsi="Arial Narrow"/>
                <w:w w:val="105"/>
                <w:sz w:val="21"/>
              </w:rPr>
              <w:t>Method</w:t>
            </w:r>
          </w:p>
        </w:tc>
      </w:tr>
      <w:tr w:rsidR="00A00341" w:rsidRPr="004B25CF" w:rsidTr="008A21AB">
        <w:trPr>
          <w:trHeight w:val="397"/>
        </w:trPr>
        <w:tc>
          <w:tcPr>
            <w:tcW w:w="461" w:type="dxa"/>
            <w:tcBorders>
              <w:top w:val="single" w:sz="4" w:space="0" w:color="000000"/>
            </w:tcBorders>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Borders>
              <w:top w:val="single" w:sz="4" w:space="0" w:color="000000"/>
            </w:tcBorders>
          </w:tcPr>
          <w:p w:rsidR="00ED0156" w:rsidRPr="00C726C2" w:rsidRDefault="00ED0156" w:rsidP="00556B4E">
            <w:pPr>
              <w:pStyle w:val="TableParagraph"/>
              <w:spacing w:line="276" w:lineRule="auto"/>
              <w:ind w:left="104"/>
              <w:jc w:val="both"/>
              <w:rPr>
                <w:rFonts w:ascii="Arial Narrow" w:hAnsi="Arial Narrow"/>
                <w:sz w:val="21"/>
              </w:rPr>
            </w:pPr>
            <w:r w:rsidRPr="00C726C2">
              <w:rPr>
                <w:rFonts w:ascii="Arial Narrow" w:hAnsi="Arial Narrow"/>
                <w:w w:val="105"/>
                <w:sz w:val="21"/>
              </w:rPr>
              <w:t xml:space="preserve">restrictions on use of the report, </w:t>
            </w:r>
            <w:r w:rsidRPr="00C726C2">
              <w:rPr>
                <w:rFonts w:ascii="Arial Narrow" w:hAnsi="Arial Narrow"/>
                <w:spacing w:val="-3"/>
                <w:w w:val="105"/>
                <w:sz w:val="21"/>
              </w:rPr>
              <w:t xml:space="preserve">if </w:t>
            </w:r>
            <w:r w:rsidRPr="00C726C2">
              <w:rPr>
                <w:rFonts w:ascii="Arial Narrow" w:hAnsi="Arial Narrow"/>
                <w:w w:val="105"/>
                <w:sz w:val="21"/>
              </w:rPr>
              <w:t>any;</w:t>
            </w:r>
          </w:p>
        </w:tc>
        <w:tc>
          <w:tcPr>
            <w:tcW w:w="4111" w:type="dxa"/>
            <w:tcBorders>
              <w:top w:val="single" w:sz="4" w:space="0" w:color="000000"/>
            </w:tcBorders>
          </w:tcPr>
          <w:p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C726C2">
              <w:rPr>
                <w:rFonts w:ascii="Arial Narrow" w:hAnsi="Arial Narrow"/>
                <w:w w:val="105"/>
                <w:sz w:val="21"/>
              </w:rPr>
              <w:t>would conflict</w:t>
            </w:r>
            <w:r w:rsidRPr="00C726C2">
              <w:rPr>
                <w:rFonts w:ascii="Arial Narrow" w:hAnsi="Arial Narrow"/>
                <w:w w:val="105"/>
                <w:sz w:val="21"/>
              </w:rPr>
              <w:t xml:space="preserve"> with the proper valuation of the property.</w:t>
            </w:r>
          </w:p>
        </w:tc>
      </w:tr>
      <w:tr w:rsidR="00A00341" w:rsidRPr="004B25CF" w:rsidTr="008A21AB">
        <w:trPr>
          <w:trHeight w:val="525"/>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28716A" w:rsidP="00556B4E">
            <w:pPr>
              <w:pStyle w:val="TableParagraph"/>
              <w:spacing w:line="276" w:lineRule="auto"/>
              <w:ind w:right="50"/>
              <w:jc w:val="both"/>
              <w:rPr>
                <w:rFonts w:ascii="Arial Narrow" w:hAnsi="Arial Narrow"/>
                <w:sz w:val="21"/>
              </w:rPr>
            </w:pPr>
            <w:r w:rsidRPr="00C726C2">
              <w:rPr>
                <w:rFonts w:ascii="Arial Narrow" w:hAnsi="Arial Narrow"/>
                <w:w w:val="110"/>
                <w:sz w:val="21"/>
              </w:rPr>
              <w:t>M</w:t>
            </w:r>
            <w:r w:rsidR="00ED0156" w:rsidRPr="00C726C2">
              <w:rPr>
                <w:rFonts w:ascii="Arial Narrow" w:hAnsi="Arial Narrow"/>
                <w:w w:val="110"/>
                <w:sz w:val="21"/>
              </w:rPr>
              <w:t>ajor factors that were taken into account during the valuation;</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current market conditions, demand and supply position,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B80BE0">
              <w:rPr>
                <w:rFonts w:ascii="Arial Narrow" w:hAnsi="Arial Narrow"/>
                <w:w w:val="105"/>
                <w:sz w:val="21"/>
              </w:rPr>
              <w:t>Bungalow</w:t>
            </w:r>
            <w:r w:rsidRPr="00C726C2">
              <w:rPr>
                <w:rFonts w:ascii="Arial Narrow" w:hAnsi="Arial Narrow"/>
                <w:w w:val="105"/>
                <w:sz w:val="21"/>
              </w:rPr>
              <w:t xml:space="preserve"> size, location, upswing in real estate prices, sustained demand for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B80BE0">
              <w:rPr>
                <w:rFonts w:ascii="Arial Narrow" w:hAnsi="Arial Narrow"/>
                <w:w w:val="105"/>
                <w:sz w:val="21"/>
              </w:rPr>
              <w:lastRenderedPageBreak/>
              <w:t>Bungalow</w:t>
            </w:r>
            <w:r w:rsidRPr="00C726C2">
              <w:rPr>
                <w:rFonts w:ascii="Arial Narrow" w:hAnsi="Arial Narrow"/>
                <w:w w:val="105"/>
                <w:sz w:val="21"/>
              </w:rPr>
              <w:t>, all</w:t>
            </w:r>
            <w:r w:rsidR="000E3AC7" w:rsidRPr="00C726C2">
              <w:rPr>
                <w:rFonts w:ascii="Arial Narrow" w:hAnsi="Arial Narrow"/>
                <w:w w:val="105"/>
                <w:sz w:val="21"/>
              </w:rPr>
              <w:t xml:space="preserve"> </w:t>
            </w:r>
            <w:r w:rsidRPr="00C726C2">
              <w:rPr>
                <w:rFonts w:ascii="Arial Narrow" w:hAnsi="Arial Narrow"/>
                <w:w w:val="105"/>
                <w:sz w:val="21"/>
              </w:rPr>
              <w:t xml:space="preserve">round development of commercial and </w:t>
            </w:r>
            <w:r w:rsidR="005775D0" w:rsidRPr="00C726C2">
              <w:rPr>
                <w:rFonts w:ascii="Arial Narrow" w:hAnsi="Arial Narrow"/>
                <w:w w:val="105"/>
                <w:sz w:val="21"/>
              </w:rPr>
              <w:t>Commercial</w:t>
            </w:r>
            <w:r w:rsidRPr="00C726C2">
              <w:rPr>
                <w:rFonts w:ascii="Arial Narrow" w:hAnsi="Arial Narrow"/>
                <w:w w:val="105"/>
                <w:sz w:val="21"/>
              </w:rPr>
              <w:t xml:space="preserve"> application in the locality etc.</w:t>
            </w:r>
          </w:p>
        </w:tc>
      </w:tr>
      <w:tr w:rsidR="0028716A" w:rsidRPr="004B25CF" w:rsidTr="008A21AB">
        <w:trPr>
          <w:trHeight w:val="525"/>
        </w:trPr>
        <w:tc>
          <w:tcPr>
            <w:tcW w:w="461" w:type="dxa"/>
          </w:tcPr>
          <w:p w:rsidR="0028716A" w:rsidRPr="00C726C2" w:rsidRDefault="0028716A" w:rsidP="00556B4E">
            <w:pPr>
              <w:pStyle w:val="TableParagraph"/>
              <w:numPr>
                <w:ilvl w:val="0"/>
                <w:numId w:val="20"/>
              </w:numPr>
              <w:spacing w:line="276" w:lineRule="auto"/>
              <w:rPr>
                <w:rFonts w:ascii="Arial Narrow" w:hAnsi="Arial Narrow"/>
                <w:sz w:val="21"/>
              </w:rPr>
            </w:pPr>
          </w:p>
        </w:tc>
        <w:tc>
          <w:tcPr>
            <w:tcW w:w="4253" w:type="dxa"/>
          </w:tcPr>
          <w:p w:rsidR="0028716A" w:rsidRPr="00C726C2" w:rsidRDefault="0028716A" w:rsidP="00556B4E">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111" w:type="dxa"/>
          </w:tcPr>
          <w:p w:rsidR="0028716A" w:rsidRPr="00C726C2" w:rsidRDefault="0028716A"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8A21AB"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right="96"/>
              <w:jc w:val="both"/>
              <w:rPr>
                <w:rFonts w:ascii="Arial Narrow" w:hAnsi="Arial Narrow"/>
                <w:sz w:val="21"/>
              </w:rPr>
            </w:pPr>
            <w:r w:rsidRPr="00C726C2">
              <w:rPr>
                <w:rFonts w:ascii="Arial Narrow" w:hAnsi="Arial Narrow"/>
                <w:w w:val="110"/>
                <w:sz w:val="21"/>
              </w:rPr>
              <w:t xml:space="preserve">Caveats, limitations and disclaimers to the extent they explain or elucidate the limitations faced by valuer, which shall not be for the purpose of </w:t>
            </w:r>
            <w:r w:rsidRPr="00C726C2">
              <w:rPr>
                <w:rFonts w:ascii="Arial Narrow" w:hAnsi="Arial Narrow"/>
                <w:w w:val="105"/>
                <w:sz w:val="21"/>
              </w:rPr>
              <w:t>limiting his responsibility for the valuation report.</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Attached </w:t>
            </w:r>
          </w:p>
        </w:tc>
      </w:tr>
    </w:tbl>
    <w:p w:rsidR="00CE0832" w:rsidRPr="00403113" w:rsidRDefault="00CE0832" w:rsidP="00CE0832">
      <w:pPr>
        <w:rPr>
          <w:lang/>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680DDF" w:rsidRDefault="00680DDF" w:rsidP="00BA7A31">
      <w:pPr>
        <w:pStyle w:val="Heading1"/>
        <w:rPr>
          <w:rFonts w:ascii="Arial Narrow" w:hAnsi="Arial Narrow"/>
          <w:b/>
          <w:u w:val="single"/>
          <w:lang w:val="en-US"/>
        </w:rPr>
      </w:pPr>
    </w:p>
    <w:p w:rsidR="00EE10B7" w:rsidRDefault="00EE10B7" w:rsidP="00EC19CC">
      <w:pPr>
        <w:pStyle w:val="Heading1"/>
        <w:ind w:left="0"/>
        <w:jc w:val="left"/>
        <w:rPr>
          <w:rFonts w:ascii="Times New Roman" w:eastAsia="Times New Roman" w:hAnsi="Times New Roman"/>
          <w:sz w:val="24"/>
          <w:szCs w:val="24"/>
          <w:lang w:val="en-US"/>
        </w:rPr>
      </w:pPr>
    </w:p>
    <w:p w:rsidR="00EC19CC" w:rsidRPr="00EC19CC" w:rsidRDefault="00EC19CC" w:rsidP="00EC19CC">
      <w:pPr>
        <w:rPr>
          <w:lang/>
        </w:rPr>
      </w:pPr>
    </w:p>
    <w:p w:rsidR="00A12A12" w:rsidRDefault="00A12A12" w:rsidP="00BA7A31">
      <w:pPr>
        <w:pStyle w:val="Heading1"/>
        <w:rPr>
          <w:rFonts w:ascii="Arial Narrow" w:hAnsi="Arial Narrow"/>
          <w:b/>
          <w:u w:val="single"/>
        </w:rPr>
      </w:pPr>
    </w:p>
    <w:p w:rsidR="00BA7A31" w:rsidRPr="00403113" w:rsidRDefault="00BA7A31" w:rsidP="00BA7A31">
      <w:pPr>
        <w:pStyle w:val="Heading1"/>
        <w:rPr>
          <w:rFonts w:ascii="Arial Narrow" w:hAnsi="Arial Narrow"/>
          <w:b/>
          <w:u w:val="single"/>
        </w:rPr>
      </w:pPr>
      <w:r w:rsidRPr="00403113">
        <w:rPr>
          <w:rFonts w:ascii="Arial Narrow" w:hAnsi="Arial Narrow"/>
          <w:b/>
          <w:u w:val="single"/>
        </w:rPr>
        <w:t>Assumptions, Disclaimers, Limitations &amp; Qualifications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Value Subject to Change</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The subject appraisal exercise is based on prevailing market dynamics as on </w:t>
      </w:r>
      <w:r w:rsidR="00D90C25">
        <w:rPr>
          <w:rFonts w:ascii="Arial Narrow" w:hAnsi="Arial Narrow"/>
          <w:b/>
          <w:color w:val="000000"/>
          <w:sz w:val="22"/>
          <w:szCs w:val="22"/>
          <w:lang w:val="en-US"/>
        </w:rPr>
        <w:t>10</w:t>
      </w:r>
      <w:r w:rsidR="0006472D" w:rsidRPr="0006472D">
        <w:rPr>
          <w:rFonts w:ascii="Arial Narrow" w:hAnsi="Arial Narrow"/>
          <w:b/>
          <w:color w:val="000000"/>
          <w:sz w:val="22"/>
          <w:szCs w:val="22"/>
          <w:vertAlign w:val="superscript"/>
          <w:lang w:val="en-US"/>
        </w:rPr>
        <w:t>th</w:t>
      </w:r>
      <w:r w:rsidR="0006472D">
        <w:rPr>
          <w:rFonts w:ascii="Arial Narrow" w:hAnsi="Arial Narrow"/>
          <w:b/>
          <w:color w:val="000000"/>
          <w:sz w:val="22"/>
          <w:szCs w:val="22"/>
          <w:lang w:val="en-US"/>
        </w:rPr>
        <w:t xml:space="preserve"> </w:t>
      </w:r>
      <w:r w:rsidR="002579E3" w:rsidRPr="0095586B">
        <w:rPr>
          <w:rFonts w:ascii="Arial Narrow" w:hAnsi="Arial Narrow"/>
          <w:b/>
          <w:color w:val="000000"/>
          <w:sz w:val="22"/>
          <w:szCs w:val="22"/>
          <w:lang w:val="en-US"/>
        </w:rPr>
        <w:t xml:space="preserve"> </w:t>
      </w:r>
      <w:r w:rsidR="00D90C25">
        <w:rPr>
          <w:rFonts w:ascii="Arial Narrow" w:hAnsi="Arial Narrow"/>
          <w:b/>
          <w:color w:val="000000"/>
          <w:sz w:val="22"/>
          <w:szCs w:val="22"/>
          <w:lang w:val="en-US"/>
        </w:rPr>
        <w:t>January</w:t>
      </w:r>
      <w:r w:rsidR="00CF4A53">
        <w:rPr>
          <w:rFonts w:ascii="Arial Narrow" w:hAnsi="Arial Narrow"/>
          <w:b/>
          <w:color w:val="000000"/>
          <w:sz w:val="22"/>
          <w:szCs w:val="22"/>
          <w:lang w:val="en-US"/>
        </w:rPr>
        <w:t xml:space="preserve"> </w:t>
      </w:r>
      <w:r w:rsidR="0095586B" w:rsidRPr="0095586B">
        <w:rPr>
          <w:rFonts w:ascii="Arial Narrow" w:hAnsi="Arial Narrow"/>
          <w:b/>
          <w:color w:val="000000"/>
          <w:sz w:val="22"/>
          <w:szCs w:val="22"/>
          <w:lang w:val="en-US"/>
        </w:rPr>
        <w:t xml:space="preserve"> </w:t>
      </w:r>
      <w:r w:rsidR="00D17D0A" w:rsidRPr="0095586B">
        <w:rPr>
          <w:rFonts w:ascii="Arial Narrow" w:hAnsi="Arial Narrow"/>
          <w:b/>
          <w:bCs/>
          <w:color w:val="000000"/>
          <w:sz w:val="22"/>
          <w:szCs w:val="22"/>
          <w:lang w:val="en-US"/>
        </w:rPr>
        <w:t>202</w:t>
      </w:r>
      <w:r w:rsidR="00CF4A53">
        <w:rPr>
          <w:rFonts w:ascii="Arial Narrow" w:hAnsi="Arial Narrow"/>
          <w:b/>
          <w:bCs/>
          <w:color w:val="000000"/>
          <w:sz w:val="22"/>
          <w:szCs w:val="22"/>
          <w:lang w:val="en-US"/>
        </w:rPr>
        <w:t>3</w:t>
      </w:r>
      <w:r w:rsidRPr="001C13B0">
        <w:rPr>
          <w:rFonts w:ascii="Arial Narrow" w:hAnsi="Arial Narrow"/>
          <w:color w:val="FF0000"/>
          <w:sz w:val="22"/>
          <w:szCs w:val="22"/>
          <w:lang w:val="en-US"/>
        </w:rPr>
        <w:t xml:space="preserve"> </w:t>
      </w:r>
      <w:r w:rsidRPr="00403113">
        <w:rPr>
          <w:rFonts w:ascii="Arial Narrow" w:hAnsi="Arial Narrow"/>
          <w:sz w:val="22"/>
          <w:szCs w:val="22"/>
        </w:rPr>
        <w:t>and does not take into account any unforeseeable developments which could impact the same in the future.</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Our Investigations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403113">
        <w:rPr>
          <w:rFonts w:ascii="Arial Narrow" w:hAnsi="Arial Narrow"/>
          <w:sz w:val="22"/>
          <w:szCs w:val="22"/>
          <w:lang w:val="en-US"/>
        </w:rPr>
        <w:t>Vastukala Consultants India Pvt. Ltd. (VCIPL)</w:t>
      </w:r>
      <w:r w:rsidRPr="00403113">
        <w:rPr>
          <w:rFonts w:ascii="Arial Narrow" w:hAnsi="Arial Narrow"/>
          <w:sz w:val="22"/>
          <w:szCs w:val="22"/>
        </w:rPr>
        <w:t xml:space="preserve"> is not liable for any loss occasioned by a decision not to conduct further investigations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Assumptions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Assumptions are a necessary part of undertaking valuations. </w:t>
      </w:r>
      <w:r w:rsidRPr="00403113">
        <w:rPr>
          <w:rFonts w:ascii="Arial Narrow" w:hAnsi="Arial Narrow"/>
          <w:sz w:val="22"/>
          <w:szCs w:val="22"/>
          <w:lang w:val="en-US"/>
        </w:rPr>
        <w:t>VCIPL</w:t>
      </w:r>
      <w:r w:rsidRPr="00403113">
        <w:rPr>
          <w:rFonts w:ascii="Arial Narrow" w:hAnsi="Arial Narrow"/>
          <w:sz w:val="22"/>
          <w:szCs w:val="22"/>
        </w:rPr>
        <w:t xml:space="preserve"> adopts assumptions for the purpose of providing valuation </w:t>
      </w:r>
      <w:r w:rsidR="00E25E75" w:rsidRPr="00403113">
        <w:rPr>
          <w:rFonts w:ascii="Arial Narrow" w:hAnsi="Arial Narrow"/>
          <w:sz w:val="22"/>
          <w:szCs w:val="22"/>
        </w:rPr>
        <w:t>advice</w:t>
      </w:r>
      <w:r w:rsidRPr="0040311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Information Supplied by Others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403113">
        <w:rPr>
          <w:rFonts w:ascii="Arial Narrow" w:hAnsi="Arial Narrow"/>
          <w:sz w:val="22"/>
          <w:szCs w:val="22"/>
          <w:lang w:val="en-US"/>
        </w:rPr>
        <w:t>VCIPL</w:t>
      </w:r>
      <w:r w:rsidRPr="00403113">
        <w:rPr>
          <w:rFonts w:ascii="Arial Narrow" w:hAnsi="Arial Narrow"/>
          <w:sz w:val="22"/>
          <w:szCs w:val="22"/>
        </w:rPr>
        <w:t xml:space="preserve">, this information is believed to be reliable but </w:t>
      </w:r>
      <w:r w:rsidRPr="00403113">
        <w:rPr>
          <w:rFonts w:ascii="Arial Narrow" w:hAnsi="Arial Narrow"/>
          <w:sz w:val="22"/>
          <w:szCs w:val="22"/>
          <w:lang w:val="en-US"/>
        </w:rPr>
        <w:t>VCIPL</w:t>
      </w:r>
      <w:r w:rsidRPr="00403113">
        <w:rPr>
          <w:rFonts w:ascii="Arial Narrow" w:hAnsi="Arial Narrow"/>
          <w:sz w:val="22"/>
          <w:szCs w:val="22"/>
        </w:rPr>
        <w:t xml:space="preserve"> can accept no responsibility if this should prove not to be so.</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Future Matters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403113">
        <w:rPr>
          <w:rFonts w:ascii="Arial Narrow" w:hAnsi="Arial Narrow"/>
          <w:sz w:val="22"/>
          <w:szCs w:val="22"/>
          <w:lang w:val="en-US"/>
        </w:rPr>
        <w:t xml:space="preserve">VCIPL </w:t>
      </w:r>
      <w:r w:rsidRPr="00403113">
        <w:rPr>
          <w:rFonts w:ascii="Arial Narrow" w:hAnsi="Arial Narrow"/>
          <w:sz w:val="22"/>
          <w:szCs w:val="22"/>
        </w:rPr>
        <w:t xml:space="preserve">at the date of this document. </w:t>
      </w:r>
      <w:r w:rsidRPr="00403113">
        <w:rPr>
          <w:rFonts w:ascii="Arial Narrow" w:hAnsi="Arial Narrow"/>
          <w:sz w:val="22"/>
          <w:szCs w:val="22"/>
          <w:lang w:val="en-US"/>
        </w:rPr>
        <w:t>VCIPL</w:t>
      </w:r>
      <w:r w:rsidRPr="00403113">
        <w:rPr>
          <w:rFonts w:ascii="Arial Narrow" w:hAnsi="Arial Narrow"/>
          <w:sz w:val="22"/>
          <w:szCs w:val="22"/>
        </w:rPr>
        <w:t xml:space="preserve"> does not warrant that such statements are accurate or correct.</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Map and Plans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Site Details</w:t>
      </w:r>
    </w:p>
    <w:p w:rsidR="00451DB9" w:rsidRPr="006B1038" w:rsidRDefault="00BA7A31" w:rsidP="006B1038">
      <w:pPr>
        <w:spacing w:line="360" w:lineRule="auto"/>
        <w:rPr>
          <w:rFonts w:ascii="Arial Narrow" w:hAnsi="Arial Narrow" w:cs="Arial"/>
          <w:b/>
          <w:bCs/>
          <w:color w:val="000000"/>
          <w:sz w:val="21"/>
          <w:szCs w:val="21"/>
        </w:rPr>
      </w:pPr>
      <w:r w:rsidRPr="00403113">
        <w:rPr>
          <w:rFonts w:ascii="Arial Narrow" w:hAnsi="Arial Narrow"/>
          <w:sz w:val="22"/>
          <w:szCs w:val="22"/>
        </w:rPr>
        <w:t xml:space="preserve">Based on inputs received from Client's representative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rPr>
        <w:t xml:space="preserve">, </w:t>
      </w:r>
      <w:r w:rsidR="00581ED6" w:rsidRPr="00403113">
        <w:rPr>
          <w:rFonts w:ascii="Arial Narrow" w:hAnsi="Arial Narrow"/>
          <w:sz w:val="22"/>
          <w:szCs w:val="22"/>
        </w:rPr>
        <w:t xml:space="preserve">admeasuring </w:t>
      </w:r>
      <w:r w:rsidR="00581ED6" w:rsidRPr="0095586B">
        <w:rPr>
          <w:rFonts w:ascii="Arial Narrow" w:hAnsi="Arial Narrow"/>
          <w:color w:val="000000"/>
          <w:sz w:val="22"/>
          <w:szCs w:val="22"/>
        </w:rPr>
        <w:t xml:space="preserve">area </w:t>
      </w:r>
      <w:r w:rsidR="009642F0">
        <w:rPr>
          <w:rFonts w:ascii="Arial Narrow" w:hAnsi="Arial Narrow" w:cs="Arial"/>
          <w:b/>
          <w:bCs/>
          <w:color w:val="000000"/>
          <w:sz w:val="22"/>
          <w:szCs w:val="22"/>
        </w:rPr>
        <w:t xml:space="preserve"> </w:t>
      </w:r>
      <w:r w:rsidR="00D90C25">
        <w:rPr>
          <w:rFonts w:ascii="Arial Narrow" w:hAnsi="Arial Narrow" w:cs="Arial"/>
          <w:b/>
          <w:bCs/>
          <w:color w:val="000000"/>
          <w:sz w:val="22"/>
          <w:szCs w:val="22"/>
        </w:rPr>
        <w:t xml:space="preserve">Built Up </w:t>
      </w:r>
      <w:r w:rsidR="00C726C2" w:rsidRPr="0095586B">
        <w:rPr>
          <w:rFonts w:ascii="Arial Narrow" w:hAnsi="Arial Narrow" w:cs="Arial"/>
          <w:b/>
          <w:bCs/>
          <w:color w:val="000000"/>
          <w:sz w:val="22"/>
          <w:szCs w:val="22"/>
        </w:rPr>
        <w:t>Area in Sq. Ft</w:t>
      </w:r>
      <w:r w:rsidR="00051273" w:rsidRPr="0095586B">
        <w:rPr>
          <w:rFonts w:ascii="Arial Narrow" w:hAnsi="Arial Narrow" w:cs="Arial"/>
          <w:b/>
          <w:bCs/>
          <w:color w:val="000000"/>
          <w:sz w:val="22"/>
          <w:szCs w:val="22"/>
        </w:rPr>
        <w:t xml:space="preserve">. = </w:t>
      </w:r>
      <w:r w:rsidR="00D90C25">
        <w:rPr>
          <w:rFonts w:ascii="Arial Narrow" w:hAnsi="Arial Narrow" w:cs="Arial"/>
          <w:b/>
          <w:bCs/>
          <w:color w:val="000000"/>
          <w:sz w:val="22"/>
          <w:szCs w:val="22"/>
        </w:rPr>
        <w:t>1638</w:t>
      </w:r>
      <w:r w:rsidR="00150527" w:rsidRPr="0095586B">
        <w:rPr>
          <w:rFonts w:ascii="Arial Narrow" w:hAnsi="Arial Narrow" w:cs="Arial"/>
          <w:b/>
          <w:bCs/>
          <w:color w:val="000000"/>
          <w:sz w:val="22"/>
          <w:szCs w:val="22"/>
        </w:rPr>
        <w:t>.</w:t>
      </w:r>
      <w:r w:rsidR="007138B6">
        <w:rPr>
          <w:rFonts w:ascii="Arial Narrow" w:hAnsi="Arial Narrow" w:cs="Arial"/>
          <w:b/>
          <w:bCs/>
          <w:color w:val="000000"/>
          <w:sz w:val="22"/>
          <w:szCs w:val="22"/>
        </w:rPr>
        <w:t xml:space="preserve">00 </w:t>
      </w:r>
      <w:r w:rsidR="009642F0">
        <w:rPr>
          <w:rFonts w:ascii="Arial Narrow" w:hAnsi="Arial Narrow"/>
          <w:color w:val="000000"/>
          <w:sz w:val="22"/>
          <w:szCs w:val="22"/>
        </w:rPr>
        <w:t xml:space="preserve"> Owned by </w:t>
      </w:r>
      <w:r w:rsidR="006B1038" w:rsidRPr="006B1038">
        <w:rPr>
          <w:rFonts w:ascii="Arial Narrow" w:hAnsi="Arial Narrow" w:cs="Arial"/>
          <w:bCs/>
          <w:color w:val="000000"/>
          <w:sz w:val="21"/>
          <w:szCs w:val="21"/>
        </w:rPr>
        <w:t>Name of Owner :</w:t>
      </w:r>
      <w:r w:rsidR="006B1038" w:rsidRPr="006B1038">
        <w:rPr>
          <w:rFonts w:ascii="Arial Narrow" w:hAnsi="Arial Narrow" w:cs="Arial"/>
          <w:bCs/>
          <w:color w:val="000000"/>
          <w:sz w:val="21"/>
          <w:szCs w:val="21"/>
        </w:rPr>
        <w:t xml:space="preserve"> </w:t>
      </w:r>
      <w:r w:rsidR="006B1038" w:rsidRPr="006B1038">
        <w:rPr>
          <w:rFonts w:ascii="Arial Narrow" w:hAnsi="Arial Narrow" w:cs="Arial"/>
          <w:b/>
          <w:bCs/>
          <w:color w:val="000000"/>
          <w:sz w:val="21"/>
          <w:szCs w:val="21"/>
        </w:rPr>
        <w:t>Sau. Mirza Gajala Arifbeg &amp;</w:t>
      </w:r>
      <w:r w:rsidR="006B1038">
        <w:rPr>
          <w:rFonts w:ascii="Arial Narrow" w:hAnsi="Arial Narrow" w:cs="Arial"/>
          <w:b/>
          <w:bCs/>
          <w:color w:val="000000"/>
          <w:sz w:val="21"/>
          <w:szCs w:val="21"/>
        </w:rPr>
        <w:t xml:space="preserve"> </w:t>
      </w:r>
      <w:r w:rsidR="006B1038" w:rsidRPr="006B1038">
        <w:rPr>
          <w:rFonts w:ascii="Arial Narrow" w:hAnsi="Arial Narrow" w:cs="Arial"/>
          <w:b/>
          <w:bCs/>
          <w:color w:val="000000"/>
          <w:sz w:val="21"/>
          <w:szCs w:val="21"/>
        </w:rPr>
        <w:t>Shri. Mirza Arifbeg Daulatbeg</w:t>
      </w:r>
      <w:r w:rsidR="006B1038">
        <w:rPr>
          <w:rFonts w:ascii="Arial Narrow" w:hAnsi="Arial Narrow" w:cs="Arial"/>
          <w:b/>
          <w:bCs/>
          <w:color w:val="000000"/>
          <w:sz w:val="21"/>
          <w:szCs w:val="21"/>
        </w:rPr>
        <w:t>.</w:t>
      </w:r>
      <w:r w:rsidR="009642F0">
        <w:rPr>
          <w:rFonts w:ascii="Arial Narrow" w:hAnsi="Arial Narrow" w:cs="Arial"/>
          <w:b/>
          <w:bCs/>
          <w:color w:val="000000"/>
          <w:sz w:val="21"/>
          <w:szCs w:val="21"/>
        </w:rPr>
        <w:t xml:space="preserve"> </w:t>
      </w:r>
      <w:r w:rsidRPr="00403113">
        <w:rPr>
          <w:rFonts w:ascii="Arial Narrow" w:hAnsi="Arial Narrow"/>
          <w:sz w:val="22"/>
          <w:szCs w:val="22"/>
        </w:rPr>
        <w:t>Further, VCIPL has assumed that the subject propert</w:t>
      </w:r>
      <w:r w:rsidR="00CF3058" w:rsidRPr="00403113">
        <w:rPr>
          <w:rFonts w:ascii="Arial Narrow" w:hAnsi="Arial Narrow"/>
          <w:sz w:val="22"/>
          <w:szCs w:val="22"/>
        </w:rPr>
        <w:t xml:space="preserve">y is free from any encroachment </w:t>
      </w:r>
      <w:r w:rsidRPr="00403113">
        <w:rPr>
          <w:rFonts w:ascii="Arial Narrow" w:hAnsi="Arial Narrow"/>
          <w:sz w:val="22"/>
          <w:szCs w:val="22"/>
        </w:rPr>
        <w:t>and is available as on the date of the appraisal.</w:t>
      </w:r>
    </w:p>
    <w:p w:rsidR="00CD46B4" w:rsidRPr="00051273" w:rsidRDefault="00CD46B4" w:rsidP="00C726C2">
      <w:pPr>
        <w:spacing w:line="360" w:lineRule="auto"/>
        <w:jc w:val="both"/>
        <w:rPr>
          <w:rFonts w:ascii="Arial Narrow" w:hAnsi="Arial Narrow" w:cs="Arial"/>
          <w:b/>
          <w:bCs/>
          <w:sz w:val="22"/>
          <w:szCs w:val="22"/>
        </w:rPr>
      </w:pP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Property Title</w:t>
      </w:r>
    </w:p>
    <w:p w:rsidR="00BA7A31" w:rsidRPr="00403113" w:rsidRDefault="00BA7A31" w:rsidP="00EF3ADE">
      <w:pPr>
        <w:tabs>
          <w:tab w:val="left" w:pos="2839"/>
        </w:tabs>
        <w:spacing w:line="360" w:lineRule="auto"/>
        <w:jc w:val="both"/>
        <w:rPr>
          <w:rFonts w:ascii="Arial Narrow" w:hAnsi="Arial Narrow" w:cs="Arial"/>
          <w:b/>
          <w:bCs/>
          <w:sz w:val="22"/>
          <w:szCs w:val="22"/>
        </w:rPr>
      </w:pPr>
      <w:r w:rsidRPr="00403113">
        <w:rPr>
          <w:rFonts w:ascii="Arial Narrow" w:hAnsi="Arial Narrow"/>
          <w:sz w:val="22"/>
          <w:szCs w:val="22"/>
        </w:rPr>
        <w:t>Based on our discussion with the Client, we understand that t</w:t>
      </w:r>
      <w:r w:rsidR="007D7719">
        <w:rPr>
          <w:rFonts w:ascii="Arial Narrow" w:hAnsi="Arial Narrow"/>
          <w:sz w:val="22"/>
          <w:szCs w:val="22"/>
        </w:rPr>
        <w:t xml:space="preserve">he subject property is </w:t>
      </w:r>
      <w:r w:rsidR="009E4031">
        <w:rPr>
          <w:rFonts w:ascii="Arial Narrow" w:hAnsi="Arial Narrow"/>
          <w:sz w:val="22"/>
          <w:szCs w:val="22"/>
        </w:rPr>
        <w:t xml:space="preserve">being </w:t>
      </w:r>
      <w:r w:rsidR="00927760">
        <w:rPr>
          <w:rFonts w:ascii="Arial Narrow" w:hAnsi="Arial Narrow"/>
          <w:color w:val="000000"/>
          <w:sz w:val="22"/>
          <w:szCs w:val="22"/>
        </w:rPr>
        <w:t xml:space="preserve">Owned by </w:t>
      </w:r>
      <w:r w:rsidR="006B1038" w:rsidRPr="006B1038">
        <w:rPr>
          <w:rFonts w:ascii="Arial Narrow" w:hAnsi="Arial Narrow" w:cs="Arial"/>
          <w:bCs/>
          <w:color w:val="000000"/>
          <w:sz w:val="21"/>
          <w:szCs w:val="21"/>
        </w:rPr>
        <w:t>Name of Owner :</w:t>
      </w:r>
      <w:r w:rsidR="006B1038" w:rsidRPr="006B1038">
        <w:rPr>
          <w:rFonts w:ascii="Arial Narrow" w:hAnsi="Arial Narrow" w:cs="Arial"/>
          <w:bCs/>
          <w:color w:val="000000"/>
          <w:sz w:val="21"/>
          <w:szCs w:val="21"/>
        </w:rPr>
        <w:t xml:space="preserve"> </w:t>
      </w:r>
      <w:r w:rsidR="006B1038" w:rsidRPr="006B1038">
        <w:rPr>
          <w:rFonts w:ascii="Arial Narrow" w:hAnsi="Arial Narrow" w:cs="Arial"/>
          <w:b/>
          <w:bCs/>
          <w:color w:val="000000"/>
          <w:sz w:val="21"/>
          <w:szCs w:val="21"/>
        </w:rPr>
        <w:t>Sau. Mirza Gajala Arifbeg &amp;</w:t>
      </w:r>
      <w:r w:rsidR="006B1038">
        <w:rPr>
          <w:rFonts w:ascii="Arial Narrow" w:hAnsi="Arial Narrow" w:cs="Arial"/>
          <w:b/>
          <w:bCs/>
          <w:color w:val="000000"/>
          <w:sz w:val="21"/>
          <w:szCs w:val="21"/>
        </w:rPr>
        <w:t xml:space="preserve"> </w:t>
      </w:r>
      <w:r w:rsidR="006B1038" w:rsidRPr="006B1038">
        <w:rPr>
          <w:rFonts w:ascii="Arial Narrow" w:hAnsi="Arial Narrow" w:cs="Arial"/>
          <w:b/>
          <w:bCs/>
          <w:color w:val="000000"/>
          <w:sz w:val="21"/>
          <w:szCs w:val="21"/>
        </w:rPr>
        <w:t>Shri. Mirza Arifbeg Daulatbeg</w:t>
      </w:r>
      <w:r w:rsidR="004337DF" w:rsidRPr="00705607">
        <w:rPr>
          <w:rFonts w:ascii="Arial Narrow" w:hAnsi="Arial Narrow"/>
          <w:color w:val="000000"/>
          <w:sz w:val="22"/>
          <w:szCs w:val="22"/>
        </w:rPr>
        <w:t>.</w:t>
      </w:r>
      <w:r w:rsidR="004337DF" w:rsidRPr="0095586B">
        <w:rPr>
          <w:rFonts w:ascii="Arial Narrow" w:hAnsi="Arial Narrow"/>
          <w:color w:val="000000"/>
          <w:sz w:val="22"/>
          <w:szCs w:val="22"/>
        </w:rPr>
        <w:t xml:space="preserve"> </w:t>
      </w:r>
      <w:r w:rsidRPr="0095586B">
        <w:rPr>
          <w:rFonts w:ascii="Arial Narrow" w:hAnsi="Arial Narrow"/>
          <w:color w:val="000000"/>
          <w:sz w:val="22"/>
          <w:szCs w:val="22"/>
        </w:rPr>
        <w:t>For the purpose of this appraisal exercise, we have assumed that the subject proper</w:t>
      </w:r>
      <w:r w:rsidRPr="00403113">
        <w:rPr>
          <w:rFonts w:ascii="Arial Narrow" w:hAnsi="Arial Narrow"/>
          <w:sz w:val="22"/>
          <w:szCs w:val="22"/>
        </w:rPr>
        <w:t>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Environmental Conditions</w:t>
      </w:r>
    </w:p>
    <w:p w:rsidR="00BA7A31" w:rsidRPr="00403113" w:rsidRDefault="00BA7A31" w:rsidP="00EF3ADE">
      <w:pPr>
        <w:pStyle w:val="BodyText3"/>
        <w:spacing w:line="360" w:lineRule="auto"/>
        <w:ind w:firstLine="720"/>
        <w:rPr>
          <w:rFonts w:ascii="Arial Narrow" w:hAnsi="Arial Narrow"/>
          <w:sz w:val="22"/>
          <w:szCs w:val="22"/>
        </w:rPr>
      </w:pPr>
      <w:r w:rsidRPr="0040311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Area</w:t>
      </w:r>
    </w:p>
    <w:p w:rsidR="00EC22DF" w:rsidRPr="00D90C25" w:rsidRDefault="00BA7A31" w:rsidP="00EC22DF">
      <w:pPr>
        <w:pStyle w:val="BodyText3"/>
        <w:spacing w:line="360" w:lineRule="auto"/>
        <w:ind w:firstLine="720"/>
        <w:rPr>
          <w:rFonts w:ascii="Arial Narrow" w:hAnsi="Arial Narrow" w:cs="Arial"/>
          <w:b/>
          <w:bCs/>
          <w:sz w:val="22"/>
          <w:szCs w:val="22"/>
          <w:lang w:val="en-US"/>
        </w:rPr>
      </w:pPr>
      <w:r w:rsidRPr="00403113">
        <w:rPr>
          <w:rFonts w:ascii="Arial Narrow" w:hAnsi="Arial Narrow"/>
          <w:sz w:val="22"/>
          <w:szCs w:val="22"/>
        </w:rPr>
        <w:t xml:space="preserve">Based on the information provided by the Client's representative, we understand that the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lang w:val="en-GB"/>
        </w:rPr>
        <w:t xml:space="preserve">, </w:t>
      </w:r>
      <w:r w:rsidR="00014425" w:rsidRPr="00403113">
        <w:rPr>
          <w:rFonts w:ascii="Arial Narrow" w:hAnsi="Arial Narrow"/>
          <w:sz w:val="22"/>
          <w:szCs w:val="22"/>
        </w:rPr>
        <w:t xml:space="preserve">admeasuring </w:t>
      </w:r>
      <w:r w:rsidR="00014425" w:rsidRPr="00936CF1">
        <w:rPr>
          <w:rFonts w:ascii="Arial Narrow" w:hAnsi="Arial Narrow"/>
          <w:sz w:val="22"/>
          <w:szCs w:val="22"/>
        </w:rPr>
        <w:t>area</w:t>
      </w:r>
      <w:r w:rsidR="0029067B" w:rsidRPr="00936CF1">
        <w:rPr>
          <w:rFonts w:ascii="Arial Narrow" w:hAnsi="Arial Narrow"/>
          <w:sz w:val="22"/>
          <w:szCs w:val="22"/>
        </w:rPr>
        <w:t xml:space="preserve"> </w:t>
      </w:r>
      <w:r w:rsidR="00D90C25">
        <w:rPr>
          <w:rFonts w:ascii="Arial Narrow" w:hAnsi="Arial Narrow" w:cs="Arial"/>
          <w:b/>
          <w:bCs/>
          <w:color w:val="000000"/>
          <w:sz w:val="22"/>
          <w:szCs w:val="22"/>
        </w:rPr>
        <w:t xml:space="preserve">Built Up </w:t>
      </w:r>
      <w:r w:rsidR="00D90C25" w:rsidRPr="0095586B">
        <w:rPr>
          <w:rFonts w:ascii="Arial Narrow" w:hAnsi="Arial Narrow" w:cs="Arial"/>
          <w:b/>
          <w:bCs/>
          <w:color w:val="000000"/>
          <w:sz w:val="22"/>
          <w:szCs w:val="22"/>
        </w:rPr>
        <w:t xml:space="preserve">Area in Sq. Ft. = </w:t>
      </w:r>
      <w:r w:rsidR="00D90C25">
        <w:rPr>
          <w:rFonts w:ascii="Arial Narrow" w:hAnsi="Arial Narrow" w:cs="Arial"/>
          <w:b/>
          <w:bCs/>
          <w:color w:val="000000"/>
          <w:sz w:val="22"/>
          <w:szCs w:val="22"/>
        </w:rPr>
        <w:t>1638</w:t>
      </w:r>
      <w:r w:rsidR="00D90C25" w:rsidRPr="0095586B">
        <w:rPr>
          <w:rFonts w:ascii="Arial Narrow" w:hAnsi="Arial Narrow" w:cs="Arial"/>
          <w:b/>
          <w:bCs/>
          <w:color w:val="000000"/>
          <w:sz w:val="22"/>
          <w:szCs w:val="22"/>
        </w:rPr>
        <w:t>.</w:t>
      </w:r>
      <w:r w:rsidR="00D90C25">
        <w:rPr>
          <w:rFonts w:ascii="Arial Narrow" w:hAnsi="Arial Narrow" w:cs="Arial"/>
          <w:b/>
          <w:bCs/>
          <w:color w:val="000000"/>
          <w:sz w:val="22"/>
          <w:szCs w:val="22"/>
        </w:rPr>
        <w:t>00</w:t>
      </w:r>
      <w:r w:rsidR="00D90C25">
        <w:rPr>
          <w:rFonts w:ascii="Arial Narrow" w:hAnsi="Arial Narrow" w:cs="Arial"/>
          <w:b/>
          <w:bCs/>
          <w:color w:val="000000"/>
          <w:sz w:val="22"/>
          <w:szCs w:val="22"/>
          <w:lang w:val="en-US"/>
        </w:rPr>
        <w:t>.</w:t>
      </w:r>
    </w:p>
    <w:p w:rsidR="00BA7A31" w:rsidRPr="00EC22DF" w:rsidRDefault="00BA7A31" w:rsidP="00EC22DF">
      <w:pPr>
        <w:pStyle w:val="BodyText3"/>
        <w:spacing w:line="360" w:lineRule="auto"/>
        <w:rPr>
          <w:rFonts w:ascii="Arial Narrow" w:hAnsi="Arial Narrow" w:cs="Arial"/>
          <w:b/>
          <w:bCs/>
          <w:sz w:val="22"/>
          <w:szCs w:val="22"/>
        </w:rPr>
      </w:pPr>
      <w:r w:rsidRPr="00403113">
        <w:rPr>
          <w:rFonts w:ascii="Arial Narrow" w:hAnsi="Arial Narrow"/>
          <w:b/>
          <w:bCs/>
          <w:szCs w:val="24"/>
        </w:rPr>
        <w:t>Condition &amp; Repair</w:t>
      </w:r>
    </w:p>
    <w:p w:rsidR="00BA7A31" w:rsidRPr="00403113" w:rsidRDefault="00BA7A31" w:rsidP="00C07DF9">
      <w:pPr>
        <w:pStyle w:val="BodyText3"/>
        <w:spacing w:line="360" w:lineRule="auto"/>
        <w:ind w:firstLine="720"/>
        <w:rPr>
          <w:rFonts w:ascii="Arial Narrow" w:hAnsi="Arial Narrow"/>
          <w:sz w:val="22"/>
          <w:szCs w:val="22"/>
        </w:rPr>
      </w:pPr>
      <w:r w:rsidRPr="00403113">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403113">
        <w:rPr>
          <w:rFonts w:ascii="Arial Narrow" w:hAnsi="Arial Narrow"/>
          <w:sz w:val="22"/>
          <w:szCs w:val="22"/>
          <w:lang w:val="en-US"/>
        </w:rPr>
        <w:t>. T</w:t>
      </w:r>
      <w:r w:rsidRPr="00403113">
        <w:rPr>
          <w:rFonts w:ascii="Arial Narrow" w:hAnsi="Arial Narrow"/>
          <w:sz w:val="22"/>
          <w:szCs w:val="22"/>
        </w:rPr>
        <w:t>he property is free from rat, infestation, structural or latent defect</w:t>
      </w:r>
      <w:r w:rsidRPr="00403113">
        <w:rPr>
          <w:rFonts w:ascii="Arial Narrow" w:hAnsi="Arial Narrow"/>
          <w:sz w:val="22"/>
          <w:szCs w:val="22"/>
          <w:lang w:val="en-US"/>
        </w:rPr>
        <w:t>. N</w:t>
      </w:r>
      <w:r w:rsidRPr="00403113">
        <w:rPr>
          <w:rFonts w:ascii="Arial Narrow" w:hAnsi="Arial Narrow"/>
          <w:sz w:val="22"/>
          <w:szCs w:val="22"/>
        </w:rPr>
        <w:t xml:space="preserve">o currently known deleterious or hazardous materials or suspect techniques will be used in the construction of or subsequent alteration or additions to the property and comments made in the property details do not purport to express an opinion </w:t>
      </w:r>
      <w:r w:rsidR="00555B5C" w:rsidRPr="00403113">
        <w:rPr>
          <w:rFonts w:ascii="Arial Narrow" w:hAnsi="Arial Narrow"/>
          <w:sz w:val="22"/>
          <w:szCs w:val="22"/>
        </w:rPr>
        <w:t>about,</w:t>
      </w:r>
      <w:r w:rsidRPr="00403113">
        <w:rPr>
          <w:rFonts w:ascii="Arial Narrow" w:hAnsi="Arial Narrow"/>
          <w:sz w:val="22"/>
          <w:szCs w:val="22"/>
        </w:rPr>
        <w:t xml:space="preserve"> or advise upon, the condition of uninspected parts and should not be taken as making an implied representation or statement about such parts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Valuation Methodology</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For the purpose of this valuation exercise, the valuation methodology used is Direct Comparison Approach Method and proposed </w:t>
      </w:r>
      <w:r w:rsidR="00A91B04" w:rsidRPr="00403113">
        <w:rPr>
          <w:rFonts w:ascii="Arial Narrow" w:hAnsi="Arial Narrow"/>
          <w:sz w:val="22"/>
          <w:szCs w:val="22"/>
        </w:rPr>
        <w:t>Current use / Exiting use premise is considered for this assignment.</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026A54">
        <w:rPr>
          <w:rFonts w:ascii="Arial Narrow" w:hAnsi="Arial Narrow"/>
          <w:sz w:val="22"/>
          <w:szCs w:val="22"/>
          <w:lang w:val="en-US"/>
        </w:rPr>
        <w:t xml:space="preserve">Row </w:t>
      </w:r>
      <w:r w:rsidR="00B80BE0">
        <w:rPr>
          <w:rFonts w:ascii="Arial Narrow" w:hAnsi="Arial Narrow"/>
          <w:sz w:val="22"/>
          <w:szCs w:val="22"/>
          <w:lang w:val="en-US"/>
        </w:rPr>
        <w:t>Bungalow</w:t>
      </w:r>
      <w:r w:rsidRPr="00403113">
        <w:rPr>
          <w:rFonts w:ascii="Arial Narrow" w:hAnsi="Arial Narrow"/>
          <w:sz w:val="22"/>
          <w:szCs w:val="22"/>
        </w:rPr>
        <w:t xml:space="preserve"> and properties that are typically traded on a unit basis.</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40311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403113">
        <w:rPr>
          <w:rFonts w:ascii="Arial Narrow" w:hAnsi="Arial Narrow"/>
          <w:sz w:val="22"/>
          <w:szCs w:val="22"/>
          <w:lang w:val="en-US"/>
        </w:rPr>
        <w:t>VCIPL</w:t>
      </w:r>
      <w:r w:rsidRPr="00403113">
        <w:rPr>
          <w:rFonts w:ascii="Arial Narrow" w:hAnsi="Arial Narrow"/>
          <w:sz w:val="22"/>
          <w:szCs w:val="22"/>
        </w:rPr>
        <w:t xml:space="preserve"> has not independently verified that information and </w:t>
      </w:r>
      <w:r w:rsidRPr="00403113">
        <w:rPr>
          <w:rFonts w:ascii="Arial Narrow" w:hAnsi="Arial Narrow"/>
          <w:sz w:val="22"/>
          <w:szCs w:val="22"/>
          <w:lang w:val="en-US"/>
        </w:rPr>
        <w:t>VCIPL</w:t>
      </w:r>
      <w:r w:rsidRPr="00403113">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Not a Structural Survey</w:t>
      </w:r>
    </w:p>
    <w:p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We state that this is a valuation report and not a structural survey</w:t>
      </w:r>
    </w:p>
    <w:p w:rsidR="00BA7A31" w:rsidRPr="00403113" w:rsidRDefault="00BA7A31" w:rsidP="001D1AA8">
      <w:pPr>
        <w:pStyle w:val="BodyText3"/>
        <w:rPr>
          <w:rFonts w:ascii="Arial Narrow" w:hAnsi="Arial Narrow"/>
          <w:b/>
          <w:bCs/>
          <w:szCs w:val="24"/>
        </w:rPr>
      </w:pPr>
      <w:r w:rsidRPr="00403113">
        <w:rPr>
          <w:rFonts w:ascii="Arial Narrow" w:hAnsi="Arial Narrow"/>
          <w:b/>
          <w:bCs/>
          <w:szCs w:val="24"/>
        </w:rPr>
        <w:t>Other</w:t>
      </w:r>
    </w:p>
    <w:p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All measurements, areas and ages quoted in our report are approximate</w:t>
      </w:r>
    </w:p>
    <w:p w:rsidR="00BA7A31" w:rsidRPr="00403113" w:rsidRDefault="00BA7A31" w:rsidP="001D1AA8">
      <w:pPr>
        <w:pStyle w:val="BodyText3"/>
        <w:rPr>
          <w:rFonts w:ascii="Arial Narrow" w:hAnsi="Arial Narrow"/>
          <w:b/>
          <w:bCs/>
          <w:szCs w:val="24"/>
        </w:rPr>
      </w:pPr>
      <w:r w:rsidRPr="00403113">
        <w:rPr>
          <w:rFonts w:ascii="Arial Narrow" w:hAnsi="Arial Narrow"/>
          <w:b/>
          <w:bCs/>
          <w:szCs w:val="24"/>
        </w:rPr>
        <w:t>Legal</w:t>
      </w:r>
    </w:p>
    <w:p w:rsidR="00BA7A31"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403113">
        <w:rPr>
          <w:rFonts w:ascii="Arial Narrow" w:hAnsi="Arial Narrow"/>
          <w:sz w:val="22"/>
          <w:szCs w:val="22"/>
          <w:lang w:val="en-US"/>
        </w:rPr>
        <w:t>VCIPL</w:t>
      </w:r>
      <w:r w:rsidRPr="00403113">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403113">
        <w:rPr>
          <w:rFonts w:ascii="Arial Narrow" w:hAnsi="Arial Narrow"/>
          <w:sz w:val="22"/>
          <w:szCs w:val="22"/>
          <w:lang w:val="en-US"/>
        </w:rPr>
        <w:t xml:space="preserve">. </w:t>
      </w:r>
      <w:r w:rsidRPr="00403113">
        <w:rPr>
          <w:rFonts w:ascii="Arial Narrow" w:hAnsi="Arial Narrow"/>
          <w:sz w:val="22"/>
          <w:szCs w:val="22"/>
        </w:rPr>
        <w:t>Further, no legal advice on any aspects has been obtained for the purpose of this appraisal exercise</w:t>
      </w:r>
    </w:p>
    <w:p w:rsidR="00BA7A31" w:rsidRPr="00403113" w:rsidRDefault="00BA7A31" w:rsidP="00BA7A31">
      <w:pPr>
        <w:pStyle w:val="Heading2"/>
        <w:spacing w:after="0"/>
        <w:rPr>
          <w:rFonts w:ascii="Arial Narrow" w:hAnsi="Arial Narrow"/>
          <w:i w:val="0"/>
          <w:sz w:val="24"/>
          <w:szCs w:val="24"/>
          <w:lang w:val="en-US"/>
        </w:rPr>
      </w:pPr>
      <w:r w:rsidRPr="00403113">
        <w:rPr>
          <w:rFonts w:ascii="Arial Narrow" w:hAnsi="Arial Narrow"/>
          <w:i w:val="0"/>
          <w:sz w:val="24"/>
          <w:szCs w:val="24"/>
        </w:rPr>
        <w:t>Property specific assumptions</w:t>
      </w:r>
    </w:p>
    <w:p w:rsidR="00EC22DF" w:rsidRDefault="00BA7A31" w:rsidP="00100886">
      <w:pPr>
        <w:spacing w:line="360" w:lineRule="auto"/>
        <w:jc w:val="both"/>
        <w:rPr>
          <w:rFonts w:ascii="Arial Narrow" w:hAnsi="Arial Narrow" w:cs="Arial"/>
          <w:b/>
          <w:bCs/>
          <w:sz w:val="22"/>
          <w:szCs w:val="22"/>
        </w:rPr>
      </w:pPr>
      <w:r w:rsidRPr="00403113">
        <w:rPr>
          <w:rFonts w:ascii="Arial Narrow" w:hAnsi="Arial Narrow"/>
          <w:sz w:val="22"/>
          <w:szCs w:val="22"/>
        </w:rPr>
        <w:t xml:space="preserve">Based on inputs received from the client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lang w:val="en-GB"/>
        </w:rPr>
        <w:t xml:space="preserve">, </w:t>
      </w:r>
      <w:bookmarkStart w:id="7" w:name="_Hlk103765235"/>
      <w:r w:rsidR="00C07DF9" w:rsidRPr="00403113">
        <w:rPr>
          <w:rFonts w:ascii="Arial Narrow" w:hAnsi="Arial Narrow"/>
          <w:sz w:val="22"/>
          <w:szCs w:val="22"/>
        </w:rPr>
        <w:t xml:space="preserve">admeasuring </w:t>
      </w:r>
      <w:r w:rsidR="00C07DF9" w:rsidRPr="00945FAF">
        <w:rPr>
          <w:rFonts w:ascii="Arial Narrow" w:hAnsi="Arial Narrow"/>
          <w:sz w:val="22"/>
          <w:szCs w:val="22"/>
        </w:rPr>
        <w:t xml:space="preserve">area </w:t>
      </w:r>
      <w:bookmarkEnd w:id="7"/>
      <w:r w:rsidR="00D90C25">
        <w:rPr>
          <w:rFonts w:ascii="Arial Narrow" w:hAnsi="Arial Narrow" w:cs="Arial"/>
          <w:b/>
          <w:bCs/>
          <w:color w:val="000000"/>
          <w:sz w:val="22"/>
          <w:szCs w:val="22"/>
        </w:rPr>
        <w:t xml:space="preserve">Built Up </w:t>
      </w:r>
      <w:r w:rsidR="00D90C25" w:rsidRPr="0095586B">
        <w:rPr>
          <w:rFonts w:ascii="Arial Narrow" w:hAnsi="Arial Narrow" w:cs="Arial"/>
          <w:b/>
          <w:bCs/>
          <w:color w:val="000000"/>
          <w:sz w:val="22"/>
          <w:szCs w:val="22"/>
        </w:rPr>
        <w:t xml:space="preserve">Area in Sq. Ft. = </w:t>
      </w:r>
      <w:r w:rsidR="00D90C25">
        <w:rPr>
          <w:rFonts w:ascii="Arial Narrow" w:hAnsi="Arial Narrow" w:cs="Arial"/>
          <w:b/>
          <w:bCs/>
          <w:color w:val="000000"/>
          <w:sz w:val="22"/>
          <w:szCs w:val="22"/>
        </w:rPr>
        <w:t>1638</w:t>
      </w:r>
      <w:r w:rsidR="00D90C25" w:rsidRPr="0095586B">
        <w:rPr>
          <w:rFonts w:ascii="Arial Narrow" w:hAnsi="Arial Narrow" w:cs="Arial"/>
          <w:b/>
          <w:bCs/>
          <w:color w:val="000000"/>
          <w:sz w:val="22"/>
          <w:szCs w:val="22"/>
        </w:rPr>
        <w:t>.</w:t>
      </w:r>
      <w:r w:rsidR="00D90C25">
        <w:rPr>
          <w:rFonts w:ascii="Arial Narrow" w:hAnsi="Arial Narrow" w:cs="Arial"/>
          <w:b/>
          <w:bCs/>
          <w:color w:val="000000"/>
          <w:sz w:val="22"/>
          <w:szCs w:val="22"/>
        </w:rPr>
        <w:t xml:space="preserve">00 </w:t>
      </w:r>
      <w:r w:rsidR="004014B9" w:rsidRPr="0095586B">
        <w:rPr>
          <w:rFonts w:ascii="Arial Narrow" w:hAnsi="Arial Narrow" w:cs="Arial"/>
          <w:b/>
          <w:bCs/>
          <w:color w:val="000000"/>
          <w:sz w:val="22"/>
          <w:szCs w:val="22"/>
          <w:lang w:val="en-IN"/>
        </w:rPr>
        <w:t>.</w:t>
      </w: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6D2E94" w:rsidRDefault="006D2E94" w:rsidP="00EC22DF">
      <w:pPr>
        <w:spacing w:line="360" w:lineRule="auto"/>
        <w:jc w:val="center"/>
        <w:rPr>
          <w:rFonts w:ascii="Arial Narrow" w:hAnsi="Arial Narrow"/>
          <w:b/>
          <w:u w:val="single"/>
        </w:rPr>
      </w:pPr>
    </w:p>
    <w:p w:rsidR="00162801" w:rsidRDefault="00162801" w:rsidP="00EC22DF">
      <w:pPr>
        <w:spacing w:line="360" w:lineRule="auto"/>
        <w:jc w:val="center"/>
        <w:rPr>
          <w:rFonts w:ascii="Arial Narrow" w:hAnsi="Arial Narrow"/>
          <w:b/>
          <w:u w:val="single"/>
        </w:rPr>
      </w:pPr>
    </w:p>
    <w:p w:rsidR="00162801" w:rsidRDefault="00162801" w:rsidP="00EC22DF">
      <w:pPr>
        <w:spacing w:line="360" w:lineRule="auto"/>
        <w:jc w:val="center"/>
        <w:rPr>
          <w:rFonts w:ascii="Arial Narrow" w:hAnsi="Arial Narrow"/>
          <w:b/>
          <w:u w:val="single"/>
        </w:rPr>
      </w:pPr>
    </w:p>
    <w:p w:rsidR="00162801" w:rsidRDefault="00162801" w:rsidP="00EC22DF">
      <w:pPr>
        <w:spacing w:line="360" w:lineRule="auto"/>
        <w:jc w:val="center"/>
        <w:rPr>
          <w:rFonts w:ascii="Arial Narrow" w:hAnsi="Arial Narrow"/>
          <w:b/>
          <w:u w:val="single"/>
        </w:rPr>
      </w:pPr>
    </w:p>
    <w:p w:rsidR="00162801" w:rsidRDefault="00162801" w:rsidP="00EC22DF">
      <w:pPr>
        <w:spacing w:line="360" w:lineRule="auto"/>
        <w:jc w:val="center"/>
        <w:rPr>
          <w:rFonts w:ascii="Arial Narrow" w:hAnsi="Arial Narrow"/>
          <w:b/>
          <w:u w:val="single"/>
        </w:rPr>
      </w:pPr>
    </w:p>
    <w:p w:rsidR="00162801" w:rsidRDefault="00162801" w:rsidP="00EC22DF">
      <w:pPr>
        <w:spacing w:line="360" w:lineRule="auto"/>
        <w:jc w:val="center"/>
        <w:rPr>
          <w:rFonts w:ascii="Arial Narrow" w:hAnsi="Arial Narrow"/>
          <w:b/>
          <w:u w:val="single"/>
        </w:rPr>
      </w:pPr>
    </w:p>
    <w:p w:rsidR="005E3540" w:rsidRPr="00403113" w:rsidRDefault="005E3540" w:rsidP="00EC22DF">
      <w:pPr>
        <w:spacing w:line="360" w:lineRule="auto"/>
        <w:jc w:val="center"/>
        <w:rPr>
          <w:rFonts w:ascii="Arial Narrow" w:hAnsi="Arial Narrow"/>
          <w:b/>
          <w:u w:val="single"/>
        </w:rPr>
      </w:pPr>
      <w:r w:rsidRPr="00403113">
        <w:rPr>
          <w:rFonts w:ascii="Arial Narrow" w:hAnsi="Arial Narrow"/>
          <w:b/>
          <w:u w:val="single"/>
        </w:rPr>
        <w:lastRenderedPageBreak/>
        <w:t>ASSUMPTIONS, CAVEATS, LIMITATION AND DISCLAIMERS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 property is valued as though under responsible ownership.</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 property is free of liens and encumbrances.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There is no direct/ indirect interest in the property valued.</w:t>
      </w:r>
    </w:p>
    <w:p w:rsidR="005E3540" w:rsidRPr="00403113" w:rsidRDefault="005E3540" w:rsidP="005E3540">
      <w:pPr>
        <w:pStyle w:val="BodyText3"/>
        <w:numPr>
          <w:ilvl w:val="0"/>
          <w:numId w:val="27"/>
        </w:numPr>
        <w:ind w:hanging="720"/>
        <w:rPr>
          <w:rFonts w:ascii="Arial Narrow" w:hAnsi="Arial Narrow"/>
          <w:sz w:val="22"/>
          <w:szCs w:val="22"/>
        </w:rPr>
      </w:pPr>
      <w:r w:rsidRPr="00403113">
        <w:rPr>
          <w:rFonts w:ascii="Arial Narrow" w:hAnsi="Arial Narrow"/>
          <w:sz w:val="22"/>
          <w:szCs w:val="22"/>
        </w:rPr>
        <w:t>The rates for valuation of the property are in accordance with the Govt. approved rates and prevailing market rates</w:t>
      </w:r>
      <w:r w:rsidRPr="00403113">
        <w:rPr>
          <w:rFonts w:ascii="Arial Narrow" w:hAnsi="Arial Narrow"/>
          <w:sz w:val="22"/>
          <w:szCs w:val="22"/>
          <w:lang w:val="en-US"/>
        </w:rPr>
        <w:t>.</w:t>
      </w:r>
    </w:p>
    <w:p w:rsidR="00ED0156" w:rsidRPr="00403113" w:rsidRDefault="00FE5871" w:rsidP="00CE0832">
      <w:pPr>
        <w:pStyle w:val="BodyText3"/>
        <w:spacing w:line="360" w:lineRule="auto"/>
        <w:ind w:firstLine="720"/>
        <w:jc w:val="right"/>
        <w:rPr>
          <w:rFonts w:ascii="Arial Narrow" w:hAnsi="Arial Narrow"/>
          <w:b/>
          <w:lang w:val="en-US"/>
        </w:rPr>
      </w:pPr>
      <w:r w:rsidRPr="00403113">
        <w:rPr>
          <w:rFonts w:ascii="Arial Narrow" w:hAnsi="Arial Narrow"/>
          <w:b/>
          <w:lang w:val="en-US"/>
        </w:rPr>
        <w:br w:type="column"/>
      </w:r>
      <w:r w:rsidR="002B29E2" w:rsidRPr="00403113">
        <w:rPr>
          <w:rFonts w:ascii="Arial Narrow" w:hAnsi="Arial Narrow"/>
          <w:b/>
          <w:lang w:val="en-US"/>
        </w:rPr>
        <w:lastRenderedPageBreak/>
        <w:t xml:space="preserve">(Annexure </w:t>
      </w:r>
      <w:r w:rsidR="00CA62B5" w:rsidRPr="00403113">
        <w:rPr>
          <w:rFonts w:ascii="Arial Narrow" w:hAnsi="Arial Narrow"/>
          <w:b/>
          <w:lang w:val="en-US"/>
        </w:rPr>
        <w:t>–</w:t>
      </w:r>
      <w:r w:rsidR="00147299" w:rsidRPr="00403113">
        <w:rPr>
          <w:rFonts w:ascii="Arial Narrow" w:hAnsi="Arial Narrow"/>
          <w:b/>
          <w:lang w:val="en-US"/>
        </w:rPr>
        <w:t xml:space="preserve"> </w:t>
      </w:r>
      <w:r w:rsidR="00CA62B5" w:rsidRPr="00403113">
        <w:rPr>
          <w:rFonts w:ascii="Arial Narrow" w:hAnsi="Arial Narrow"/>
          <w:b/>
          <w:lang w:val="en-US"/>
        </w:rPr>
        <w:t>II</w:t>
      </w:r>
      <w:r w:rsidR="002B29E2" w:rsidRPr="00403113">
        <w:rPr>
          <w:rFonts w:ascii="Arial Narrow" w:hAnsi="Arial Narrow"/>
          <w:b/>
          <w:lang w:val="en-US"/>
        </w:rPr>
        <w:t>)</w:t>
      </w:r>
    </w:p>
    <w:p w:rsidR="00ED0156" w:rsidRPr="00403113" w:rsidRDefault="00ED0156" w:rsidP="00ED0156">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ED0156" w:rsidRPr="00403113" w:rsidRDefault="00ED0156" w:rsidP="00ED0156">
      <w:pPr>
        <w:pStyle w:val="BodyText"/>
        <w:spacing w:before="6"/>
        <w:rPr>
          <w:rFonts w:ascii="Arial Narrow" w:hAnsi="Arial Narrow"/>
          <w:b/>
          <w:sz w:val="20"/>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Integrity and Fairness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ED0156" w:rsidRPr="00403113" w:rsidRDefault="00ED0156" w:rsidP="00ED0156">
      <w:pPr>
        <w:pStyle w:val="BodyText"/>
        <w:spacing w:before="7"/>
        <w:rPr>
          <w:rFonts w:ascii="Arial Narrow" w:hAnsi="Arial Narrow"/>
          <w:sz w:val="22"/>
          <w:szCs w:val="22"/>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Professional Competence and Due Care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ED0156" w:rsidRPr="00403113" w:rsidRDefault="00ED0156" w:rsidP="00ED0156">
      <w:pPr>
        <w:pStyle w:val="BodyText"/>
        <w:widowControl w:val="0"/>
        <w:autoSpaceDE w:val="0"/>
        <w:autoSpaceDN w:val="0"/>
        <w:spacing w:before="200"/>
        <w:ind w:left="709"/>
        <w:jc w:val="both"/>
        <w:rPr>
          <w:rFonts w:ascii="Arial Narrow" w:hAnsi="Arial Narrow"/>
          <w:w w:val="105"/>
          <w:sz w:val="22"/>
          <w:szCs w:val="22"/>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maintain complete independence in his/its professional relationships and shall </w:t>
      </w:r>
      <w:r w:rsidRPr="00403113">
        <w:rPr>
          <w:rFonts w:ascii="Arial Narrow" w:hAnsi="Arial Narrow"/>
          <w:w w:val="105"/>
          <w:sz w:val="22"/>
          <w:szCs w:val="22"/>
        </w:rPr>
        <w:lastRenderedPageBreak/>
        <w:t>conduct the valuation independent of external influences.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4D0D2C"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As an independent valuer, the valuer shall not charge success fee</w:t>
      </w:r>
      <w:r w:rsidR="004D0D2C" w:rsidRPr="00403113">
        <w:rPr>
          <w:rFonts w:ascii="Arial Narrow" w:hAnsi="Arial Narrow"/>
          <w:w w:val="105"/>
          <w:sz w:val="22"/>
          <w:szCs w:val="22"/>
          <w:lang w:val="en-US"/>
        </w:rPr>
        <w:t>.</w:t>
      </w:r>
      <w:r w:rsidRPr="00403113">
        <w:rPr>
          <w:rFonts w:ascii="Arial Narrow" w:hAnsi="Arial Narrow"/>
          <w:w w:val="105"/>
          <w:sz w:val="22"/>
          <w:szCs w:val="22"/>
        </w:rPr>
        <w:t xml:space="preserve"> </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403113" w:rsidRDefault="00D87530" w:rsidP="00AF1DBA">
      <w:pPr>
        <w:pStyle w:val="BodyText"/>
        <w:jc w:val="both"/>
        <w:rPr>
          <w:rFonts w:ascii="Arial Narrow" w:hAnsi="Arial Narrow"/>
          <w:b/>
          <w:w w:val="115"/>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Confidentiality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403113" w:rsidRDefault="00D87530" w:rsidP="00AF1DBA">
      <w:pPr>
        <w:pStyle w:val="BodyText"/>
        <w:jc w:val="both"/>
        <w:rPr>
          <w:rFonts w:ascii="Arial Narrow" w:hAnsi="Arial Narrow"/>
          <w:b/>
          <w:w w:val="115"/>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Information Management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Gifts and hospitality: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ED0156" w:rsidRPr="00403113" w:rsidRDefault="00ED0156" w:rsidP="00ED0156">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w:t>
      </w:r>
      <w:r w:rsidR="008D59FD" w:rsidRPr="00403113">
        <w:rPr>
          <w:rFonts w:ascii="Arial Narrow" w:hAnsi="Arial Narrow"/>
          <w:w w:val="105"/>
          <w:sz w:val="22"/>
          <w:szCs w:val="22"/>
          <w:lang w:val="en-US"/>
        </w:rPr>
        <w:t xml:space="preserve">: </w:t>
      </w:r>
      <w:r w:rsidRPr="0040311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Remuneration and Costs.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8D59FD" w:rsidRPr="00403113" w:rsidRDefault="008D59FD" w:rsidP="008D59FD">
      <w:pPr>
        <w:pStyle w:val="BodyText"/>
        <w:widowControl w:val="0"/>
        <w:autoSpaceDE w:val="0"/>
        <w:autoSpaceDN w:val="0"/>
        <w:spacing w:before="200"/>
        <w:jc w:val="both"/>
        <w:rPr>
          <w:rFonts w:ascii="Arial Narrow" w:hAnsi="Arial Narrow"/>
          <w:b/>
          <w:w w:val="120"/>
          <w:szCs w:val="24"/>
          <w:lang w:val="en-US"/>
        </w:rPr>
      </w:pPr>
      <w:r w:rsidRPr="00403113">
        <w:rPr>
          <w:rFonts w:ascii="Arial Narrow" w:hAnsi="Arial Narrow"/>
          <w:b/>
          <w:w w:val="120"/>
          <w:szCs w:val="24"/>
        </w:rPr>
        <w:t>Miscellaneous</w:t>
      </w:r>
    </w:p>
    <w:p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lang w:val="en-US"/>
        </w:rPr>
        <w:t>A valuer shall follow this code as amended or revised from time to time.</w:t>
      </w:r>
    </w:p>
    <w:p w:rsidR="00ED0156" w:rsidRPr="00403113" w:rsidRDefault="00ED0156" w:rsidP="00ED0156">
      <w:pPr>
        <w:rPr>
          <w:rFonts w:ascii="Arial Narrow" w:hAnsi="Arial Narrow"/>
          <w:b/>
          <w:w w:val="120"/>
          <w:szCs w:val="20"/>
          <w:lang/>
        </w:rPr>
      </w:pPr>
    </w:p>
    <w:p w:rsidR="00ED0156" w:rsidRPr="00403113" w:rsidRDefault="00ED0156" w:rsidP="00ED0156"/>
    <w:p w:rsidR="00ED0707" w:rsidRDefault="00ED0707" w:rsidP="00FA69F9">
      <w:pPr>
        <w:jc w:val="center"/>
        <w:rPr>
          <w:rFonts w:ascii="Arial Narrow" w:hAnsi="Arial Narrow"/>
          <w:sz w:val="26"/>
          <w:szCs w:val="22"/>
        </w:rPr>
      </w:pPr>
    </w:p>
    <w:p w:rsidR="00705607" w:rsidRDefault="00705607" w:rsidP="00FA69F9">
      <w:pPr>
        <w:jc w:val="center"/>
        <w:rPr>
          <w:rFonts w:ascii="Arial Narrow" w:hAnsi="Arial Narrow"/>
          <w:sz w:val="26"/>
          <w:szCs w:val="22"/>
        </w:rPr>
      </w:pPr>
    </w:p>
    <w:p w:rsidR="00705607" w:rsidRPr="00403113" w:rsidRDefault="00705607" w:rsidP="00FA69F9">
      <w:pPr>
        <w:jc w:val="center"/>
        <w:rPr>
          <w:rFonts w:ascii="Arial Narrow" w:hAnsi="Arial Narrow"/>
          <w:sz w:val="26"/>
          <w:szCs w:val="22"/>
        </w:rPr>
      </w:pPr>
    </w:p>
    <w:p w:rsidR="005A1BD5" w:rsidRPr="00403113" w:rsidRDefault="00490D56" w:rsidP="005A1BD5">
      <w:pPr>
        <w:pStyle w:val="Heading2"/>
        <w:rPr>
          <w:rFonts w:ascii="Arial Narrow" w:hAnsi="Arial Narrow"/>
          <w:i w:val="0"/>
          <w:sz w:val="22"/>
          <w:szCs w:val="22"/>
        </w:rPr>
      </w:pPr>
      <w:r w:rsidRPr="00403113">
        <w:rPr>
          <w:rFonts w:ascii="Arial Narrow" w:hAnsi="Arial Narrow" w:cs="Tahoma"/>
          <w:i w:val="0"/>
          <w:sz w:val="22"/>
          <w:szCs w:val="22"/>
        </w:rPr>
        <w:t>Manoj B. Chalikwar</w:t>
      </w:r>
    </w:p>
    <w:p w:rsidR="00310F78" w:rsidRPr="00403113" w:rsidRDefault="00490D56" w:rsidP="005A1BD5">
      <w:pPr>
        <w:pStyle w:val="BodyText"/>
        <w:rPr>
          <w:rFonts w:ascii="Arial Narrow" w:hAnsi="Arial Narrow" w:cs="Tahoma"/>
          <w:sz w:val="22"/>
          <w:szCs w:val="22"/>
          <w:lang w:val="en-US"/>
        </w:rPr>
      </w:pPr>
      <w:r w:rsidRPr="00403113">
        <w:rPr>
          <w:rFonts w:ascii="Arial Narrow" w:hAnsi="Arial Narrow" w:cs="Tahoma"/>
          <w:sz w:val="22"/>
          <w:szCs w:val="22"/>
        </w:rPr>
        <w:t>Registered Valuer</w:t>
      </w:r>
    </w:p>
    <w:p w:rsidR="005A1BD5" w:rsidRPr="00403113" w:rsidRDefault="005A1BD5" w:rsidP="005A1BD5">
      <w:pPr>
        <w:pStyle w:val="BodyText"/>
        <w:rPr>
          <w:rFonts w:ascii="Arial Narrow" w:hAnsi="Arial Narrow" w:cs="Tahoma"/>
          <w:sz w:val="22"/>
          <w:szCs w:val="22"/>
        </w:rPr>
      </w:pPr>
      <w:r w:rsidRPr="00403113">
        <w:rPr>
          <w:rFonts w:ascii="Arial Narrow" w:hAnsi="Arial Narrow" w:cs="Tahoma"/>
          <w:sz w:val="22"/>
          <w:szCs w:val="22"/>
        </w:rPr>
        <w:t>Chartered Engineer (India)</w:t>
      </w:r>
    </w:p>
    <w:p w:rsidR="005277C2" w:rsidRPr="00403113" w:rsidRDefault="00490D56" w:rsidP="00D479D8">
      <w:pPr>
        <w:pStyle w:val="BodyText"/>
        <w:rPr>
          <w:rFonts w:ascii="Arial Narrow" w:hAnsi="Arial Narrow" w:cs="Tahoma"/>
          <w:sz w:val="22"/>
          <w:szCs w:val="22"/>
          <w:lang w:val="en-US"/>
        </w:rPr>
      </w:pPr>
      <w:r w:rsidRPr="00403113">
        <w:rPr>
          <w:rFonts w:ascii="Arial Narrow" w:hAnsi="Arial Narrow" w:cs="Tahoma"/>
          <w:sz w:val="22"/>
          <w:szCs w:val="22"/>
        </w:rPr>
        <w:t>Reg. No. CAT-I-F-1763</w:t>
      </w:r>
    </w:p>
    <w:p w:rsidR="00684DEF" w:rsidRPr="00403113" w:rsidRDefault="00490D56" w:rsidP="00195ABB">
      <w:pPr>
        <w:pStyle w:val="BodyText"/>
        <w:rPr>
          <w:rFonts w:ascii="Arial Narrow" w:hAnsi="Arial Narrow" w:cs="Tahoma"/>
          <w:sz w:val="22"/>
          <w:szCs w:val="22"/>
          <w:lang w:val="en-US"/>
        </w:rPr>
      </w:pPr>
      <w:r w:rsidRPr="00403113">
        <w:rPr>
          <w:rFonts w:ascii="Arial Narrow" w:hAnsi="Arial Narrow" w:cs="Tahoma"/>
          <w:sz w:val="22"/>
          <w:szCs w:val="22"/>
          <w:lang w:val="en-US"/>
        </w:rPr>
        <w:t>SBI Empanelment No.: SME/TCC/2021-22/86/3</w:t>
      </w:r>
    </w:p>
    <w:p w:rsidR="000E454C" w:rsidRPr="00403113" w:rsidRDefault="000E454C" w:rsidP="00D479D8">
      <w:pPr>
        <w:pStyle w:val="BodyText"/>
        <w:rPr>
          <w:rFonts w:ascii="Arial Narrow" w:hAnsi="Arial Narrow" w:cs="Tahoma"/>
          <w:sz w:val="22"/>
          <w:szCs w:val="22"/>
          <w:lang w:val="en-US"/>
        </w:rPr>
      </w:pPr>
    </w:p>
    <w:sectPr w:rsidR="000E454C" w:rsidRPr="00403113" w:rsidSect="004C6A1B">
      <w:headerReference w:type="default" r:id="rId24"/>
      <w:footerReference w:type="default" r:id="rId25"/>
      <w:pgSz w:w="11909" w:h="16834" w:code="9"/>
      <w:pgMar w:top="144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429" w:rsidRDefault="000C4429" w:rsidP="00CC2D1E">
      <w:r>
        <w:separator/>
      </w:r>
    </w:p>
  </w:endnote>
  <w:endnote w:type="continuationSeparator" w:id="1">
    <w:p w:rsidR="000C4429" w:rsidRDefault="000C4429"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Bold">
    <w:panose1 w:val="00000000000000000000"/>
    <w:charset w:val="00"/>
    <w:family w:val="roman"/>
    <w:notTrueType/>
    <w:pitch w:val="default"/>
    <w:sig w:usb0="00000000" w:usb1="00000000" w:usb2="00000000" w:usb3="00000000" w:csb0="00000000"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C71" w:rsidRDefault="00AC7C7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429" w:rsidRDefault="000C4429" w:rsidP="00CC2D1E">
      <w:r>
        <w:separator/>
      </w:r>
    </w:p>
  </w:footnote>
  <w:footnote w:type="continuationSeparator" w:id="1">
    <w:p w:rsidR="000C4429" w:rsidRDefault="000C4429"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C71" w:rsidRPr="0030514F" w:rsidRDefault="00AC7C71" w:rsidP="00E207FD">
    <w:pPr>
      <w:rPr>
        <w:rFonts w:ascii="Arial Narrow" w:hAnsi="Arial Narrow" w:cs="Tahoma"/>
        <w:b/>
        <w:color w:val="000000"/>
        <w:lang w:val="en-IN"/>
      </w:rPr>
    </w:pPr>
    <w:r>
      <w:rPr>
        <w:rFonts w:ascii="Arial Narrow" w:hAnsi="Arial Narrow" w:cs="Arial"/>
        <w:bCs/>
        <w:sz w:val="16"/>
        <w:szCs w:val="16"/>
      </w:rPr>
      <w:t xml:space="preserve">                       </w:t>
    </w:r>
    <w:r w:rsidR="009C21B4" w:rsidRPr="002536FE">
      <w:rPr>
        <w:rFonts w:ascii="Arial Narrow" w:hAnsi="Arial Narrow"/>
        <w:color w:val="000000"/>
        <w:sz w:val="17"/>
        <w:szCs w:val="17"/>
      </w:rPr>
      <w:t xml:space="preserve">Valuation Report Prepared For: </w:t>
    </w:r>
    <w:r w:rsidR="0030514F" w:rsidRPr="0030514F">
      <w:rPr>
        <w:rFonts w:ascii="Arial Narrow" w:hAnsi="Arial Narrow" w:cs="Tahoma"/>
        <w:color w:val="000000"/>
        <w:sz w:val="15"/>
        <w:szCs w:val="15"/>
      </w:rPr>
      <w:t>CIDCO Colony (Vilholi) Branch</w:t>
    </w:r>
    <w:r w:rsidR="009C21B4" w:rsidRPr="002536FE">
      <w:rPr>
        <w:rFonts w:ascii="Arial Narrow" w:hAnsi="Arial Narrow"/>
        <w:color w:val="000000"/>
        <w:sz w:val="17"/>
        <w:szCs w:val="17"/>
      </w:rPr>
      <w:t>/</w:t>
    </w:r>
    <w:r w:rsidR="009C21B4" w:rsidRPr="00A8327F">
      <w:rPr>
        <w:rFonts w:ascii="Arial Narrow" w:hAnsi="Arial Narrow"/>
        <w:sz w:val="17"/>
        <w:szCs w:val="17"/>
      </w:rPr>
      <w:t xml:space="preserve"> </w:t>
    </w:r>
    <w:r w:rsidR="000458D6" w:rsidRPr="000458D6">
      <w:rPr>
        <w:rFonts w:ascii="Arial Narrow" w:hAnsi="Arial Narrow" w:cs="Arial"/>
        <w:bCs/>
        <w:color w:val="000000"/>
        <w:sz w:val="15"/>
        <w:szCs w:val="15"/>
      </w:rPr>
      <w:t>Sau. Mirza Gajala Arifbeg</w:t>
    </w:r>
    <w:r w:rsidR="000458D6">
      <w:rPr>
        <w:rFonts w:ascii="Arial Narrow" w:hAnsi="Arial Narrow" w:cs="Arial"/>
        <w:b/>
        <w:bCs/>
        <w:color w:val="000000"/>
        <w:sz w:val="22"/>
        <w:szCs w:val="22"/>
      </w:rPr>
      <w:t xml:space="preserve"> </w:t>
    </w:r>
    <w:r w:rsidRPr="00CA47EB">
      <w:rPr>
        <w:rFonts w:ascii="Arial Narrow" w:hAnsi="Arial Narrow" w:cs="Arial"/>
        <w:bCs/>
        <w:color w:val="000000"/>
        <w:sz w:val="16"/>
        <w:szCs w:val="16"/>
      </w:rPr>
      <w:t>(</w:t>
    </w:r>
    <w:r w:rsidR="005C3CA5" w:rsidRPr="00C54F98">
      <w:rPr>
        <w:rFonts w:ascii="Arial Narrow" w:hAnsi="Arial Narrow" w:cs="Arial"/>
        <w:bCs/>
        <w:color w:val="000000"/>
        <w:sz w:val="16"/>
        <w:szCs w:val="16"/>
        <w:highlight w:val="yellow"/>
      </w:rPr>
      <w:t>27</w:t>
    </w:r>
    <w:r w:rsidR="00CA47EB" w:rsidRPr="00C54F98">
      <w:rPr>
        <w:rFonts w:ascii="Arial Narrow" w:hAnsi="Arial Narrow" w:cs="Arial"/>
        <w:bCs/>
        <w:color w:val="000000"/>
        <w:sz w:val="16"/>
        <w:szCs w:val="16"/>
        <w:highlight w:val="yellow"/>
      </w:rPr>
      <w:t>936</w:t>
    </w:r>
    <w:r w:rsidRPr="00C54F98">
      <w:rPr>
        <w:rFonts w:ascii="Arial Narrow" w:hAnsi="Arial Narrow" w:cs="Arial"/>
        <w:bCs/>
        <w:color w:val="000000"/>
        <w:sz w:val="16"/>
        <w:szCs w:val="16"/>
        <w:highlight w:val="yellow"/>
      </w:rPr>
      <w:t>/</w:t>
    </w:r>
    <w:r w:rsidR="00FC4336" w:rsidRPr="00C54F98">
      <w:rPr>
        <w:rFonts w:ascii="Arial Narrow" w:hAnsi="Arial Narrow" w:cs="Arial"/>
        <w:bCs/>
        <w:color w:val="000000"/>
        <w:sz w:val="16"/>
        <w:szCs w:val="16"/>
        <w:highlight w:val="yellow"/>
      </w:rPr>
      <w:t>43</w:t>
    </w:r>
    <w:r w:rsidR="00CA47EB" w:rsidRPr="00C54F98">
      <w:rPr>
        <w:rFonts w:ascii="Arial Narrow" w:hAnsi="Arial Narrow" w:cs="Arial"/>
        <w:bCs/>
        <w:color w:val="000000"/>
        <w:sz w:val="16"/>
        <w:szCs w:val="16"/>
        <w:highlight w:val="yellow"/>
      </w:rPr>
      <w:t>767</w:t>
    </w:r>
    <w:r w:rsidR="009A1B34" w:rsidRPr="00C54F98">
      <w:rPr>
        <w:rFonts w:ascii="Arial Narrow" w:hAnsi="Arial Narrow" w:cs="Arial"/>
        <w:bCs/>
        <w:color w:val="000000"/>
        <w:sz w:val="16"/>
        <w:szCs w:val="16"/>
        <w:highlight w:val="yellow"/>
      </w:rPr>
      <w:t>)</w:t>
    </w:r>
    <w:r w:rsidR="009A1B34" w:rsidRPr="008F701D">
      <w:rPr>
        <w:rFonts w:ascii="Arial Narrow" w:hAnsi="Arial Narrow" w:cs="Arial"/>
        <w:bCs/>
        <w:color w:val="FF0000"/>
        <w:sz w:val="16"/>
        <w:szCs w:val="16"/>
      </w:rPr>
      <w:t xml:space="preserve">  </w:t>
    </w:r>
    <w:r w:rsidRPr="00223FFC">
      <w:rPr>
        <w:rFonts w:ascii="Arial Narrow" w:hAnsi="Arial Narrow" w:cs="Arial"/>
        <w:bCs/>
        <w:sz w:val="16"/>
        <w:szCs w:val="16"/>
      </w:rPr>
      <w:t>Page</w:t>
    </w:r>
    <w:r w:rsidRPr="00403113">
      <w:rPr>
        <w:rFonts w:ascii="Arial Narrow" w:hAnsi="Arial Narrow" w:cs="Arial"/>
        <w:bCs/>
        <w:sz w:val="16"/>
        <w:szCs w:val="16"/>
      </w:rPr>
      <w:t xml:space="preserve"> </w:t>
    </w:r>
    <w:r w:rsidRPr="00403113">
      <w:rPr>
        <w:rFonts w:ascii="Arial Narrow" w:hAnsi="Arial Narrow" w:cs="Arial"/>
        <w:bCs/>
        <w:sz w:val="16"/>
        <w:szCs w:val="16"/>
      </w:rPr>
      <w:fldChar w:fldCharType="begin"/>
    </w:r>
    <w:r w:rsidRPr="00403113">
      <w:rPr>
        <w:rFonts w:ascii="Arial Narrow" w:hAnsi="Arial Narrow" w:cs="Arial"/>
        <w:bCs/>
        <w:sz w:val="16"/>
        <w:szCs w:val="16"/>
      </w:rPr>
      <w:instrText xml:space="preserve"> PAGE </w:instrText>
    </w:r>
    <w:r w:rsidRPr="00403113">
      <w:rPr>
        <w:rFonts w:ascii="Arial Narrow" w:hAnsi="Arial Narrow" w:cs="Arial"/>
        <w:bCs/>
        <w:sz w:val="16"/>
        <w:szCs w:val="16"/>
      </w:rPr>
      <w:fldChar w:fldCharType="separate"/>
    </w:r>
    <w:r w:rsidR="008573FB">
      <w:rPr>
        <w:rFonts w:ascii="Arial Narrow" w:hAnsi="Arial Narrow" w:cs="Arial"/>
        <w:bCs/>
        <w:noProof/>
        <w:sz w:val="16"/>
        <w:szCs w:val="16"/>
      </w:rPr>
      <w:t>2</w:t>
    </w:r>
    <w:r w:rsidRPr="00403113">
      <w:rPr>
        <w:rFonts w:ascii="Arial Narrow" w:hAnsi="Arial Narrow" w:cs="Arial"/>
        <w:bCs/>
        <w:sz w:val="16"/>
        <w:szCs w:val="16"/>
      </w:rPr>
      <w:fldChar w:fldCharType="end"/>
    </w:r>
    <w:r w:rsidRPr="009C1A61">
      <w:rPr>
        <w:rFonts w:ascii="Arial Narrow" w:hAnsi="Arial Narrow" w:cs="Arial"/>
        <w:bCs/>
        <w:sz w:val="16"/>
        <w:szCs w:val="16"/>
      </w:rPr>
      <w:t xml:space="preserve"> of </w:t>
    </w:r>
    <w:r w:rsidRPr="009C1A61">
      <w:rPr>
        <w:rFonts w:ascii="Arial Narrow" w:hAnsi="Arial Narrow" w:cs="Arial"/>
        <w:bCs/>
        <w:sz w:val="16"/>
        <w:szCs w:val="16"/>
      </w:rPr>
      <w:fldChar w:fldCharType="begin"/>
    </w:r>
    <w:r w:rsidRPr="009C1A61">
      <w:rPr>
        <w:rFonts w:ascii="Arial Narrow" w:hAnsi="Arial Narrow" w:cs="Arial"/>
        <w:bCs/>
        <w:sz w:val="16"/>
        <w:szCs w:val="16"/>
      </w:rPr>
      <w:instrText xml:space="preserve"> NUMPAGES  </w:instrText>
    </w:r>
    <w:r w:rsidRPr="009C1A61">
      <w:rPr>
        <w:rFonts w:ascii="Arial Narrow" w:hAnsi="Arial Narrow" w:cs="Arial"/>
        <w:bCs/>
        <w:sz w:val="16"/>
        <w:szCs w:val="16"/>
      </w:rPr>
      <w:fldChar w:fldCharType="separate"/>
    </w:r>
    <w:r w:rsidR="008573FB">
      <w:rPr>
        <w:rFonts w:ascii="Arial Narrow" w:hAnsi="Arial Narrow" w:cs="Arial"/>
        <w:bCs/>
        <w:noProof/>
        <w:sz w:val="16"/>
        <w:szCs w:val="16"/>
      </w:rPr>
      <w:t>27</w:t>
    </w:r>
    <w:r w:rsidRPr="009C1A61">
      <w:rPr>
        <w:rFonts w:ascii="Arial Narrow" w:hAnsi="Arial Narrow" w:cs="Arial"/>
        <w:bCs/>
        <w:sz w:val="16"/>
        <w:szCs w:val="16"/>
      </w:rPr>
      <w:fldChar w:fldCharType="end"/>
    </w:r>
  </w:p>
  <w:p w:rsidR="00AC7C71" w:rsidRPr="00946230" w:rsidRDefault="00AC7C71"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0FAC639A"/>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9EA2D75"/>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9A6C48"/>
    <w:multiLevelType w:val="hybridMultilevel"/>
    <w:tmpl w:val="BF3255F0"/>
    <w:lvl w:ilvl="0" w:tplc="EA58C2D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8A6062B"/>
    <w:multiLevelType w:val="hybridMultilevel"/>
    <w:tmpl w:val="FCD04026"/>
    <w:lvl w:ilvl="0" w:tplc="EA58C2D4">
      <w:start w:val="1"/>
      <w:numFmt w:val="decimal"/>
      <w:lvlText w:val="%1."/>
      <w:lvlJc w:val="right"/>
      <w:pPr>
        <w:ind w:left="33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D844E7A"/>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326043B"/>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5">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2">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9"/>
  </w:num>
  <w:num w:numId="4">
    <w:abstractNumId w:val="32"/>
  </w:num>
  <w:num w:numId="5">
    <w:abstractNumId w:val="42"/>
  </w:num>
  <w:num w:numId="6">
    <w:abstractNumId w:val="40"/>
  </w:num>
  <w:num w:numId="7">
    <w:abstractNumId w:val="29"/>
  </w:num>
  <w:num w:numId="8">
    <w:abstractNumId w:val="1"/>
  </w:num>
  <w:num w:numId="9">
    <w:abstractNumId w:val="22"/>
  </w:num>
  <w:num w:numId="10">
    <w:abstractNumId w:val="31"/>
  </w:num>
  <w:num w:numId="11">
    <w:abstractNumId w:val="5"/>
  </w:num>
  <w:num w:numId="12">
    <w:abstractNumId w:val="28"/>
  </w:num>
  <w:num w:numId="13">
    <w:abstractNumId w:val="23"/>
  </w:num>
  <w:num w:numId="14">
    <w:abstractNumId w:val="33"/>
  </w:num>
  <w:num w:numId="15">
    <w:abstractNumId w:val="35"/>
  </w:num>
  <w:num w:numId="16">
    <w:abstractNumId w:val="3"/>
  </w:num>
  <w:num w:numId="17">
    <w:abstractNumId w:val="10"/>
  </w:num>
  <w:num w:numId="18">
    <w:abstractNumId w:val="38"/>
  </w:num>
  <w:num w:numId="19">
    <w:abstractNumId w:val="39"/>
  </w:num>
  <w:num w:numId="20">
    <w:abstractNumId w:val="4"/>
  </w:num>
  <w:num w:numId="21">
    <w:abstractNumId w:val="13"/>
  </w:num>
  <w:num w:numId="22">
    <w:abstractNumId w:val="19"/>
  </w:num>
  <w:num w:numId="23">
    <w:abstractNumId w:val="15"/>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5"/>
  </w:num>
  <w:num w:numId="30">
    <w:abstractNumId w:val="36"/>
  </w:num>
  <w:num w:numId="31">
    <w:abstractNumId w:val="21"/>
  </w:num>
  <w:num w:numId="32">
    <w:abstractNumId w:val="41"/>
  </w:num>
  <w:num w:numId="33">
    <w:abstractNumId w:val="1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4"/>
  </w:num>
  <w:num w:numId="37">
    <w:abstractNumId w:val="6"/>
  </w:num>
  <w:num w:numId="38">
    <w:abstractNumId w:val="34"/>
  </w:num>
  <w:num w:numId="39">
    <w:abstractNumId w:val="37"/>
  </w:num>
  <w:num w:numId="40">
    <w:abstractNumId w:val="26"/>
  </w:num>
  <w:num w:numId="41">
    <w:abstractNumId w:val="8"/>
  </w:num>
  <w:num w:numId="42">
    <w:abstractNumId w:val="27"/>
  </w:num>
  <w:num w:numId="43">
    <w:abstractNumId w:val="18"/>
  </w:num>
  <w:num w:numId="44">
    <w:abstractNumId w:val="17"/>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noPunctuationKerning/>
  <w:characterSpacingControl w:val="doNotCompress"/>
  <w:hdrShapeDefaults>
    <o:shapedefaults v:ext="edit" spidmax="3074">
      <o:colormru v:ext="edit" colors="#ddd8c2"/>
    </o:shapedefaults>
  </w:hdrShapeDefaults>
  <w:footnotePr>
    <w:footnote w:id="0"/>
    <w:footnote w:id="1"/>
  </w:footnotePr>
  <w:endnotePr>
    <w:endnote w:id="0"/>
    <w:endnote w:id="1"/>
  </w:endnotePr>
  <w:compat/>
  <w:rsids>
    <w:rsidRoot w:val="0065384D"/>
    <w:rsid w:val="00000D67"/>
    <w:rsid w:val="00001007"/>
    <w:rsid w:val="00001565"/>
    <w:rsid w:val="00001E3B"/>
    <w:rsid w:val="00002086"/>
    <w:rsid w:val="00002734"/>
    <w:rsid w:val="00002EA8"/>
    <w:rsid w:val="00002F05"/>
    <w:rsid w:val="000035BA"/>
    <w:rsid w:val="0000390D"/>
    <w:rsid w:val="000046BD"/>
    <w:rsid w:val="000046E6"/>
    <w:rsid w:val="00005238"/>
    <w:rsid w:val="00005529"/>
    <w:rsid w:val="000065BE"/>
    <w:rsid w:val="0000660F"/>
    <w:rsid w:val="00007901"/>
    <w:rsid w:val="000079A0"/>
    <w:rsid w:val="00007ABD"/>
    <w:rsid w:val="00010612"/>
    <w:rsid w:val="000106AB"/>
    <w:rsid w:val="000110D5"/>
    <w:rsid w:val="00011F91"/>
    <w:rsid w:val="0001206D"/>
    <w:rsid w:val="0001217A"/>
    <w:rsid w:val="00012405"/>
    <w:rsid w:val="000125E8"/>
    <w:rsid w:val="00012738"/>
    <w:rsid w:val="00012C7C"/>
    <w:rsid w:val="00013113"/>
    <w:rsid w:val="00013760"/>
    <w:rsid w:val="0001434A"/>
    <w:rsid w:val="00014425"/>
    <w:rsid w:val="00014634"/>
    <w:rsid w:val="00014A3E"/>
    <w:rsid w:val="00014F8F"/>
    <w:rsid w:val="0001542F"/>
    <w:rsid w:val="000157B9"/>
    <w:rsid w:val="00015C3A"/>
    <w:rsid w:val="0001798D"/>
    <w:rsid w:val="00017A1C"/>
    <w:rsid w:val="00017C68"/>
    <w:rsid w:val="00017E46"/>
    <w:rsid w:val="00020317"/>
    <w:rsid w:val="000203AA"/>
    <w:rsid w:val="00021AED"/>
    <w:rsid w:val="00021FBF"/>
    <w:rsid w:val="000223FC"/>
    <w:rsid w:val="00023456"/>
    <w:rsid w:val="0002383C"/>
    <w:rsid w:val="000238C7"/>
    <w:rsid w:val="00024BC5"/>
    <w:rsid w:val="00026291"/>
    <w:rsid w:val="00026519"/>
    <w:rsid w:val="00026A54"/>
    <w:rsid w:val="00026CAA"/>
    <w:rsid w:val="00026F8B"/>
    <w:rsid w:val="00027372"/>
    <w:rsid w:val="000278F8"/>
    <w:rsid w:val="00027910"/>
    <w:rsid w:val="00027A1A"/>
    <w:rsid w:val="00027CDD"/>
    <w:rsid w:val="000305FC"/>
    <w:rsid w:val="000308A6"/>
    <w:rsid w:val="00030B09"/>
    <w:rsid w:val="00030B30"/>
    <w:rsid w:val="0003111F"/>
    <w:rsid w:val="00031320"/>
    <w:rsid w:val="0003169E"/>
    <w:rsid w:val="00031C8D"/>
    <w:rsid w:val="000329B2"/>
    <w:rsid w:val="000341CB"/>
    <w:rsid w:val="00034321"/>
    <w:rsid w:val="000346BF"/>
    <w:rsid w:val="0003477C"/>
    <w:rsid w:val="000347EE"/>
    <w:rsid w:val="00034B40"/>
    <w:rsid w:val="00034BF5"/>
    <w:rsid w:val="0003565A"/>
    <w:rsid w:val="000356C1"/>
    <w:rsid w:val="00035A8B"/>
    <w:rsid w:val="000360B9"/>
    <w:rsid w:val="00036240"/>
    <w:rsid w:val="00036DCE"/>
    <w:rsid w:val="0003755A"/>
    <w:rsid w:val="00037FA9"/>
    <w:rsid w:val="00037FFD"/>
    <w:rsid w:val="00040011"/>
    <w:rsid w:val="00040063"/>
    <w:rsid w:val="000401F5"/>
    <w:rsid w:val="00040660"/>
    <w:rsid w:val="00040A9A"/>
    <w:rsid w:val="00041879"/>
    <w:rsid w:val="000427C1"/>
    <w:rsid w:val="0004318F"/>
    <w:rsid w:val="000435BD"/>
    <w:rsid w:val="00044159"/>
    <w:rsid w:val="000441D9"/>
    <w:rsid w:val="000446CE"/>
    <w:rsid w:val="00044CF1"/>
    <w:rsid w:val="00044D02"/>
    <w:rsid w:val="000457F8"/>
    <w:rsid w:val="000458D6"/>
    <w:rsid w:val="00045A1A"/>
    <w:rsid w:val="000460A2"/>
    <w:rsid w:val="00046321"/>
    <w:rsid w:val="000467F8"/>
    <w:rsid w:val="00047242"/>
    <w:rsid w:val="00047245"/>
    <w:rsid w:val="0004797D"/>
    <w:rsid w:val="00047A8A"/>
    <w:rsid w:val="000502B5"/>
    <w:rsid w:val="00050729"/>
    <w:rsid w:val="00050ABF"/>
    <w:rsid w:val="00051215"/>
    <w:rsid w:val="00051273"/>
    <w:rsid w:val="000519D9"/>
    <w:rsid w:val="00051D15"/>
    <w:rsid w:val="0005222B"/>
    <w:rsid w:val="00052B11"/>
    <w:rsid w:val="0005329D"/>
    <w:rsid w:val="0005354B"/>
    <w:rsid w:val="000539E3"/>
    <w:rsid w:val="00053CEB"/>
    <w:rsid w:val="00054D91"/>
    <w:rsid w:val="000550A5"/>
    <w:rsid w:val="0005534C"/>
    <w:rsid w:val="00056D1B"/>
    <w:rsid w:val="000570B9"/>
    <w:rsid w:val="00057241"/>
    <w:rsid w:val="000576B2"/>
    <w:rsid w:val="00057A3D"/>
    <w:rsid w:val="00057FAB"/>
    <w:rsid w:val="00060308"/>
    <w:rsid w:val="00061250"/>
    <w:rsid w:val="00061869"/>
    <w:rsid w:val="00061AA6"/>
    <w:rsid w:val="00061ACD"/>
    <w:rsid w:val="00062656"/>
    <w:rsid w:val="00063800"/>
    <w:rsid w:val="00063913"/>
    <w:rsid w:val="0006472D"/>
    <w:rsid w:val="00064808"/>
    <w:rsid w:val="00065302"/>
    <w:rsid w:val="0006584F"/>
    <w:rsid w:val="000659C1"/>
    <w:rsid w:val="00065B2D"/>
    <w:rsid w:val="00066370"/>
    <w:rsid w:val="00066452"/>
    <w:rsid w:val="00066583"/>
    <w:rsid w:val="0006713B"/>
    <w:rsid w:val="0006714B"/>
    <w:rsid w:val="000672F0"/>
    <w:rsid w:val="00067576"/>
    <w:rsid w:val="000679BB"/>
    <w:rsid w:val="00067A82"/>
    <w:rsid w:val="00067E5A"/>
    <w:rsid w:val="00067E8A"/>
    <w:rsid w:val="00067EE8"/>
    <w:rsid w:val="00067EEC"/>
    <w:rsid w:val="00070618"/>
    <w:rsid w:val="00070B2F"/>
    <w:rsid w:val="0007139C"/>
    <w:rsid w:val="000717B2"/>
    <w:rsid w:val="000718E0"/>
    <w:rsid w:val="00071D54"/>
    <w:rsid w:val="00071F5C"/>
    <w:rsid w:val="000723CB"/>
    <w:rsid w:val="00072850"/>
    <w:rsid w:val="0007311A"/>
    <w:rsid w:val="000737AD"/>
    <w:rsid w:val="00073C23"/>
    <w:rsid w:val="000741BC"/>
    <w:rsid w:val="0007559E"/>
    <w:rsid w:val="000760EE"/>
    <w:rsid w:val="000762FD"/>
    <w:rsid w:val="000766FD"/>
    <w:rsid w:val="00076826"/>
    <w:rsid w:val="00076E04"/>
    <w:rsid w:val="00077611"/>
    <w:rsid w:val="000777D6"/>
    <w:rsid w:val="00077C9D"/>
    <w:rsid w:val="00080C70"/>
    <w:rsid w:val="000818F5"/>
    <w:rsid w:val="00081B22"/>
    <w:rsid w:val="0008231D"/>
    <w:rsid w:val="0008239F"/>
    <w:rsid w:val="00082B86"/>
    <w:rsid w:val="00082BF7"/>
    <w:rsid w:val="0008310E"/>
    <w:rsid w:val="0008340D"/>
    <w:rsid w:val="000838AE"/>
    <w:rsid w:val="00083AB7"/>
    <w:rsid w:val="00083D85"/>
    <w:rsid w:val="00084291"/>
    <w:rsid w:val="000847DE"/>
    <w:rsid w:val="000852BF"/>
    <w:rsid w:val="00085493"/>
    <w:rsid w:val="0008559B"/>
    <w:rsid w:val="0008566B"/>
    <w:rsid w:val="000859F8"/>
    <w:rsid w:val="000862E8"/>
    <w:rsid w:val="000868D3"/>
    <w:rsid w:val="0008694C"/>
    <w:rsid w:val="00086BCF"/>
    <w:rsid w:val="000873FE"/>
    <w:rsid w:val="00087AEA"/>
    <w:rsid w:val="00090087"/>
    <w:rsid w:val="000902F2"/>
    <w:rsid w:val="000903BF"/>
    <w:rsid w:val="00091084"/>
    <w:rsid w:val="00091150"/>
    <w:rsid w:val="00091222"/>
    <w:rsid w:val="00091C46"/>
    <w:rsid w:val="000925FE"/>
    <w:rsid w:val="000928BC"/>
    <w:rsid w:val="000930D7"/>
    <w:rsid w:val="00093610"/>
    <w:rsid w:val="00093D70"/>
    <w:rsid w:val="000940CF"/>
    <w:rsid w:val="0009410E"/>
    <w:rsid w:val="00094A8D"/>
    <w:rsid w:val="00094B9F"/>
    <w:rsid w:val="00094E4C"/>
    <w:rsid w:val="000955F7"/>
    <w:rsid w:val="000959FE"/>
    <w:rsid w:val="00095AA5"/>
    <w:rsid w:val="00095B0F"/>
    <w:rsid w:val="00095B27"/>
    <w:rsid w:val="00095F03"/>
    <w:rsid w:val="000969E8"/>
    <w:rsid w:val="000978A0"/>
    <w:rsid w:val="000A119A"/>
    <w:rsid w:val="000A173A"/>
    <w:rsid w:val="000A1D46"/>
    <w:rsid w:val="000A23B1"/>
    <w:rsid w:val="000A27A0"/>
    <w:rsid w:val="000A28C7"/>
    <w:rsid w:val="000A2D5A"/>
    <w:rsid w:val="000A337D"/>
    <w:rsid w:val="000A3490"/>
    <w:rsid w:val="000A3DFF"/>
    <w:rsid w:val="000A41C3"/>
    <w:rsid w:val="000A4427"/>
    <w:rsid w:val="000A46E9"/>
    <w:rsid w:val="000A4A24"/>
    <w:rsid w:val="000A4CA9"/>
    <w:rsid w:val="000A5709"/>
    <w:rsid w:val="000A5891"/>
    <w:rsid w:val="000A60E3"/>
    <w:rsid w:val="000A661A"/>
    <w:rsid w:val="000A6C1A"/>
    <w:rsid w:val="000A6DA8"/>
    <w:rsid w:val="000A6DCA"/>
    <w:rsid w:val="000A7484"/>
    <w:rsid w:val="000A7C19"/>
    <w:rsid w:val="000B042B"/>
    <w:rsid w:val="000B0857"/>
    <w:rsid w:val="000B0E4E"/>
    <w:rsid w:val="000B1608"/>
    <w:rsid w:val="000B18D6"/>
    <w:rsid w:val="000B1F4D"/>
    <w:rsid w:val="000B23ED"/>
    <w:rsid w:val="000B24E3"/>
    <w:rsid w:val="000B30B6"/>
    <w:rsid w:val="000B333E"/>
    <w:rsid w:val="000B4EAB"/>
    <w:rsid w:val="000B51D9"/>
    <w:rsid w:val="000B538E"/>
    <w:rsid w:val="000B547F"/>
    <w:rsid w:val="000B5D0E"/>
    <w:rsid w:val="000B61FC"/>
    <w:rsid w:val="000B65FF"/>
    <w:rsid w:val="000B6CCB"/>
    <w:rsid w:val="000C028F"/>
    <w:rsid w:val="000C06BA"/>
    <w:rsid w:val="000C076D"/>
    <w:rsid w:val="000C078E"/>
    <w:rsid w:val="000C0B77"/>
    <w:rsid w:val="000C0F57"/>
    <w:rsid w:val="000C18F6"/>
    <w:rsid w:val="000C235B"/>
    <w:rsid w:val="000C246B"/>
    <w:rsid w:val="000C3412"/>
    <w:rsid w:val="000C34E0"/>
    <w:rsid w:val="000C3BE1"/>
    <w:rsid w:val="000C4429"/>
    <w:rsid w:val="000C44A1"/>
    <w:rsid w:val="000C46E8"/>
    <w:rsid w:val="000C4EC5"/>
    <w:rsid w:val="000C532A"/>
    <w:rsid w:val="000C6A0E"/>
    <w:rsid w:val="000C6E6E"/>
    <w:rsid w:val="000C7348"/>
    <w:rsid w:val="000C79D3"/>
    <w:rsid w:val="000C7AC4"/>
    <w:rsid w:val="000D067C"/>
    <w:rsid w:val="000D085B"/>
    <w:rsid w:val="000D0973"/>
    <w:rsid w:val="000D0A4A"/>
    <w:rsid w:val="000D131E"/>
    <w:rsid w:val="000D1B35"/>
    <w:rsid w:val="000D1EA8"/>
    <w:rsid w:val="000D1F89"/>
    <w:rsid w:val="000D2026"/>
    <w:rsid w:val="000D290A"/>
    <w:rsid w:val="000D2B56"/>
    <w:rsid w:val="000D2C3C"/>
    <w:rsid w:val="000D3908"/>
    <w:rsid w:val="000D441E"/>
    <w:rsid w:val="000D498B"/>
    <w:rsid w:val="000D4E5A"/>
    <w:rsid w:val="000D5226"/>
    <w:rsid w:val="000D548D"/>
    <w:rsid w:val="000D58FF"/>
    <w:rsid w:val="000D5E78"/>
    <w:rsid w:val="000D63A4"/>
    <w:rsid w:val="000D6C73"/>
    <w:rsid w:val="000D734F"/>
    <w:rsid w:val="000D7359"/>
    <w:rsid w:val="000D7B5E"/>
    <w:rsid w:val="000E015E"/>
    <w:rsid w:val="000E028E"/>
    <w:rsid w:val="000E0632"/>
    <w:rsid w:val="000E0DB5"/>
    <w:rsid w:val="000E1608"/>
    <w:rsid w:val="000E18D7"/>
    <w:rsid w:val="000E1C4C"/>
    <w:rsid w:val="000E2573"/>
    <w:rsid w:val="000E284D"/>
    <w:rsid w:val="000E2BBB"/>
    <w:rsid w:val="000E2C98"/>
    <w:rsid w:val="000E2E0C"/>
    <w:rsid w:val="000E315A"/>
    <w:rsid w:val="000E32F3"/>
    <w:rsid w:val="000E3A92"/>
    <w:rsid w:val="000E3AC7"/>
    <w:rsid w:val="000E3C6D"/>
    <w:rsid w:val="000E42F5"/>
    <w:rsid w:val="000E43BA"/>
    <w:rsid w:val="000E454C"/>
    <w:rsid w:val="000E46FB"/>
    <w:rsid w:val="000E5612"/>
    <w:rsid w:val="000E5923"/>
    <w:rsid w:val="000E6097"/>
    <w:rsid w:val="000E60ED"/>
    <w:rsid w:val="000E62D6"/>
    <w:rsid w:val="000E6FB9"/>
    <w:rsid w:val="000E7478"/>
    <w:rsid w:val="000E7909"/>
    <w:rsid w:val="000E7B85"/>
    <w:rsid w:val="000E7C68"/>
    <w:rsid w:val="000E7D46"/>
    <w:rsid w:val="000E7E42"/>
    <w:rsid w:val="000E7F37"/>
    <w:rsid w:val="000F0036"/>
    <w:rsid w:val="000F0102"/>
    <w:rsid w:val="000F0236"/>
    <w:rsid w:val="000F08BA"/>
    <w:rsid w:val="000F099D"/>
    <w:rsid w:val="000F1807"/>
    <w:rsid w:val="000F1B0E"/>
    <w:rsid w:val="000F1BEC"/>
    <w:rsid w:val="000F1EBB"/>
    <w:rsid w:val="000F1F41"/>
    <w:rsid w:val="000F27FD"/>
    <w:rsid w:val="000F2B0B"/>
    <w:rsid w:val="000F2F57"/>
    <w:rsid w:val="000F2F6F"/>
    <w:rsid w:val="000F3B94"/>
    <w:rsid w:val="000F3E93"/>
    <w:rsid w:val="000F4041"/>
    <w:rsid w:val="000F466C"/>
    <w:rsid w:val="000F5414"/>
    <w:rsid w:val="000F5C20"/>
    <w:rsid w:val="000F5F43"/>
    <w:rsid w:val="000F6203"/>
    <w:rsid w:val="000F6A84"/>
    <w:rsid w:val="000F7DF3"/>
    <w:rsid w:val="00100886"/>
    <w:rsid w:val="00100AA4"/>
    <w:rsid w:val="00100EBA"/>
    <w:rsid w:val="001012FC"/>
    <w:rsid w:val="001015C9"/>
    <w:rsid w:val="0010197E"/>
    <w:rsid w:val="00101F63"/>
    <w:rsid w:val="001025EE"/>
    <w:rsid w:val="00102695"/>
    <w:rsid w:val="001032ED"/>
    <w:rsid w:val="00103E03"/>
    <w:rsid w:val="0010429D"/>
    <w:rsid w:val="00104980"/>
    <w:rsid w:val="00104A1F"/>
    <w:rsid w:val="00104BBC"/>
    <w:rsid w:val="00105299"/>
    <w:rsid w:val="00105966"/>
    <w:rsid w:val="001064B7"/>
    <w:rsid w:val="00106F3E"/>
    <w:rsid w:val="0010768C"/>
    <w:rsid w:val="0010784F"/>
    <w:rsid w:val="00110074"/>
    <w:rsid w:val="001111C9"/>
    <w:rsid w:val="001112C6"/>
    <w:rsid w:val="001114FD"/>
    <w:rsid w:val="001115F1"/>
    <w:rsid w:val="00112192"/>
    <w:rsid w:val="0011238F"/>
    <w:rsid w:val="00112AE5"/>
    <w:rsid w:val="0011307A"/>
    <w:rsid w:val="0011373D"/>
    <w:rsid w:val="001151A0"/>
    <w:rsid w:val="00115FCD"/>
    <w:rsid w:val="001166E7"/>
    <w:rsid w:val="001167B3"/>
    <w:rsid w:val="001168C1"/>
    <w:rsid w:val="00116ADD"/>
    <w:rsid w:val="001170FE"/>
    <w:rsid w:val="00117553"/>
    <w:rsid w:val="00117BF4"/>
    <w:rsid w:val="00117C32"/>
    <w:rsid w:val="001204C1"/>
    <w:rsid w:val="001206C0"/>
    <w:rsid w:val="00121161"/>
    <w:rsid w:val="0012127A"/>
    <w:rsid w:val="00121625"/>
    <w:rsid w:val="00121CA2"/>
    <w:rsid w:val="00121EA4"/>
    <w:rsid w:val="00123C75"/>
    <w:rsid w:val="00123D1F"/>
    <w:rsid w:val="00124021"/>
    <w:rsid w:val="00124600"/>
    <w:rsid w:val="00124788"/>
    <w:rsid w:val="00126D47"/>
    <w:rsid w:val="00126D84"/>
    <w:rsid w:val="001273FE"/>
    <w:rsid w:val="00130A91"/>
    <w:rsid w:val="00131033"/>
    <w:rsid w:val="0013105D"/>
    <w:rsid w:val="001312BD"/>
    <w:rsid w:val="00131716"/>
    <w:rsid w:val="00131888"/>
    <w:rsid w:val="00132169"/>
    <w:rsid w:val="0013253B"/>
    <w:rsid w:val="00132BAD"/>
    <w:rsid w:val="00133334"/>
    <w:rsid w:val="00133A96"/>
    <w:rsid w:val="001346B4"/>
    <w:rsid w:val="00136177"/>
    <w:rsid w:val="0013648F"/>
    <w:rsid w:val="00136621"/>
    <w:rsid w:val="00136F79"/>
    <w:rsid w:val="00137D0E"/>
    <w:rsid w:val="0014012E"/>
    <w:rsid w:val="0014025E"/>
    <w:rsid w:val="0014039B"/>
    <w:rsid w:val="00140C31"/>
    <w:rsid w:val="00140CBA"/>
    <w:rsid w:val="00140FB1"/>
    <w:rsid w:val="001411E6"/>
    <w:rsid w:val="00141ABC"/>
    <w:rsid w:val="00141E0C"/>
    <w:rsid w:val="00142490"/>
    <w:rsid w:val="00142C29"/>
    <w:rsid w:val="00142C38"/>
    <w:rsid w:val="00143D68"/>
    <w:rsid w:val="001442CC"/>
    <w:rsid w:val="001446FB"/>
    <w:rsid w:val="00144740"/>
    <w:rsid w:val="00144CEB"/>
    <w:rsid w:val="00144DC4"/>
    <w:rsid w:val="001452EC"/>
    <w:rsid w:val="001467E0"/>
    <w:rsid w:val="00146DEA"/>
    <w:rsid w:val="00146F86"/>
    <w:rsid w:val="00146FEB"/>
    <w:rsid w:val="00147299"/>
    <w:rsid w:val="00147CDB"/>
    <w:rsid w:val="00150527"/>
    <w:rsid w:val="00151CDE"/>
    <w:rsid w:val="00151D76"/>
    <w:rsid w:val="00152628"/>
    <w:rsid w:val="00152AE5"/>
    <w:rsid w:val="00152C27"/>
    <w:rsid w:val="00153499"/>
    <w:rsid w:val="00153C13"/>
    <w:rsid w:val="001543E5"/>
    <w:rsid w:val="00154EF7"/>
    <w:rsid w:val="001553D5"/>
    <w:rsid w:val="00156150"/>
    <w:rsid w:val="00156251"/>
    <w:rsid w:val="001566E2"/>
    <w:rsid w:val="00156763"/>
    <w:rsid w:val="001568B8"/>
    <w:rsid w:val="00156ACF"/>
    <w:rsid w:val="00156B29"/>
    <w:rsid w:val="00156D14"/>
    <w:rsid w:val="00160867"/>
    <w:rsid w:val="001608AE"/>
    <w:rsid w:val="00161E89"/>
    <w:rsid w:val="00161F6E"/>
    <w:rsid w:val="001622D8"/>
    <w:rsid w:val="00162801"/>
    <w:rsid w:val="00162A43"/>
    <w:rsid w:val="00164153"/>
    <w:rsid w:val="00164372"/>
    <w:rsid w:val="001655F1"/>
    <w:rsid w:val="00165E0C"/>
    <w:rsid w:val="0016676A"/>
    <w:rsid w:val="0016697C"/>
    <w:rsid w:val="00166BCC"/>
    <w:rsid w:val="001670B1"/>
    <w:rsid w:val="0016728B"/>
    <w:rsid w:val="001677BD"/>
    <w:rsid w:val="00167E25"/>
    <w:rsid w:val="001702EC"/>
    <w:rsid w:val="00170EA0"/>
    <w:rsid w:val="00170FC8"/>
    <w:rsid w:val="00171059"/>
    <w:rsid w:val="0017177D"/>
    <w:rsid w:val="001721BC"/>
    <w:rsid w:val="00172ED5"/>
    <w:rsid w:val="0017306C"/>
    <w:rsid w:val="001734E5"/>
    <w:rsid w:val="0017426C"/>
    <w:rsid w:val="00174396"/>
    <w:rsid w:val="00174639"/>
    <w:rsid w:val="001748E8"/>
    <w:rsid w:val="00174A2C"/>
    <w:rsid w:val="00174AFA"/>
    <w:rsid w:val="00174EC4"/>
    <w:rsid w:val="00175370"/>
    <w:rsid w:val="00175DB3"/>
    <w:rsid w:val="00177436"/>
    <w:rsid w:val="00177BED"/>
    <w:rsid w:val="00177EDD"/>
    <w:rsid w:val="00177FAA"/>
    <w:rsid w:val="001800C7"/>
    <w:rsid w:val="00180281"/>
    <w:rsid w:val="00181747"/>
    <w:rsid w:val="00181C34"/>
    <w:rsid w:val="00181C8A"/>
    <w:rsid w:val="00182310"/>
    <w:rsid w:val="001823E8"/>
    <w:rsid w:val="00182478"/>
    <w:rsid w:val="00182E15"/>
    <w:rsid w:val="00182E4C"/>
    <w:rsid w:val="00183F5E"/>
    <w:rsid w:val="001842C4"/>
    <w:rsid w:val="0018433C"/>
    <w:rsid w:val="00184877"/>
    <w:rsid w:val="00184FFC"/>
    <w:rsid w:val="0018552B"/>
    <w:rsid w:val="0018611C"/>
    <w:rsid w:val="00187018"/>
    <w:rsid w:val="00187247"/>
    <w:rsid w:val="0018724E"/>
    <w:rsid w:val="001872A4"/>
    <w:rsid w:val="001902DC"/>
    <w:rsid w:val="00190CAA"/>
    <w:rsid w:val="0019160D"/>
    <w:rsid w:val="00191903"/>
    <w:rsid w:val="0019206B"/>
    <w:rsid w:val="00192E43"/>
    <w:rsid w:val="0019447D"/>
    <w:rsid w:val="00194515"/>
    <w:rsid w:val="00194E84"/>
    <w:rsid w:val="00194F62"/>
    <w:rsid w:val="001952C5"/>
    <w:rsid w:val="0019560B"/>
    <w:rsid w:val="00195ABB"/>
    <w:rsid w:val="001966A7"/>
    <w:rsid w:val="00196B5A"/>
    <w:rsid w:val="00196C9B"/>
    <w:rsid w:val="00197492"/>
    <w:rsid w:val="001975FE"/>
    <w:rsid w:val="00197A08"/>
    <w:rsid w:val="001A0C10"/>
    <w:rsid w:val="001A0F6A"/>
    <w:rsid w:val="001A0FC0"/>
    <w:rsid w:val="001A1B86"/>
    <w:rsid w:val="001A20AC"/>
    <w:rsid w:val="001A226A"/>
    <w:rsid w:val="001A27C8"/>
    <w:rsid w:val="001A36AA"/>
    <w:rsid w:val="001A38A6"/>
    <w:rsid w:val="001A45AC"/>
    <w:rsid w:val="001A4E04"/>
    <w:rsid w:val="001A576D"/>
    <w:rsid w:val="001A5A88"/>
    <w:rsid w:val="001A64A5"/>
    <w:rsid w:val="001A6519"/>
    <w:rsid w:val="001A672C"/>
    <w:rsid w:val="001A6BC1"/>
    <w:rsid w:val="001A6D87"/>
    <w:rsid w:val="001A6F38"/>
    <w:rsid w:val="001A7102"/>
    <w:rsid w:val="001A795B"/>
    <w:rsid w:val="001A795F"/>
    <w:rsid w:val="001A7DD4"/>
    <w:rsid w:val="001B0160"/>
    <w:rsid w:val="001B0178"/>
    <w:rsid w:val="001B0BC9"/>
    <w:rsid w:val="001B0D8E"/>
    <w:rsid w:val="001B1525"/>
    <w:rsid w:val="001B15C5"/>
    <w:rsid w:val="001B190D"/>
    <w:rsid w:val="001B2227"/>
    <w:rsid w:val="001B22A5"/>
    <w:rsid w:val="001B3190"/>
    <w:rsid w:val="001B3357"/>
    <w:rsid w:val="001B35B7"/>
    <w:rsid w:val="001B364E"/>
    <w:rsid w:val="001B4456"/>
    <w:rsid w:val="001B4F10"/>
    <w:rsid w:val="001B5C5D"/>
    <w:rsid w:val="001B5C81"/>
    <w:rsid w:val="001B60C5"/>
    <w:rsid w:val="001B62D1"/>
    <w:rsid w:val="001B64B8"/>
    <w:rsid w:val="001B6A57"/>
    <w:rsid w:val="001B6D00"/>
    <w:rsid w:val="001B6DF2"/>
    <w:rsid w:val="001B7413"/>
    <w:rsid w:val="001B7585"/>
    <w:rsid w:val="001B7895"/>
    <w:rsid w:val="001B7ACA"/>
    <w:rsid w:val="001C02FB"/>
    <w:rsid w:val="001C097D"/>
    <w:rsid w:val="001C11F9"/>
    <w:rsid w:val="001C13B0"/>
    <w:rsid w:val="001C2482"/>
    <w:rsid w:val="001C3695"/>
    <w:rsid w:val="001C3CBF"/>
    <w:rsid w:val="001C40A0"/>
    <w:rsid w:val="001C432C"/>
    <w:rsid w:val="001C43E6"/>
    <w:rsid w:val="001C45A8"/>
    <w:rsid w:val="001C46E2"/>
    <w:rsid w:val="001C5049"/>
    <w:rsid w:val="001C53EB"/>
    <w:rsid w:val="001C5564"/>
    <w:rsid w:val="001C59B1"/>
    <w:rsid w:val="001C5B8E"/>
    <w:rsid w:val="001C5BBC"/>
    <w:rsid w:val="001C6419"/>
    <w:rsid w:val="001C653B"/>
    <w:rsid w:val="001C678B"/>
    <w:rsid w:val="001C6BBB"/>
    <w:rsid w:val="001C6E9F"/>
    <w:rsid w:val="001C788A"/>
    <w:rsid w:val="001D03E9"/>
    <w:rsid w:val="001D1425"/>
    <w:rsid w:val="001D1AA8"/>
    <w:rsid w:val="001D2249"/>
    <w:rsid w:val="001D22C6"/>
    <w:rsid w:val="001D2E46"/>
    <w:rsid w:val="001D305F"/>
    <w:rsid w:val="001D32EB"/>
    <w:rsid w:val="001D3DC8"/>
    <w:rsid w:val="001D3EF3"/>
    <w:rsid w:val="001D3F42"/>
    <w:rsid w:val="001D40CA"/>
    <w:rsid w:val="001D5489"/>
    <w:rsid w:val="001D548F"/>
    <w:rsid w:val="001D57A6"/>
    <w:rsid w:val="001D5C2F"/>
    <w:rsid w:val="001D6646"/>
    <w:rsid w:val="001D6A0F"/>
    <w:rsid w:val="001D6A78"/>
    <w:rsid w:val="001D6B07"/>
    <w:rsid w:val="001D7455"/>
    <w:rsid w:val="001D7586"/>
    <w:rsid w:val="001E02EE"/>
    <w:rsid w:val="001E03A3"/>
    <w:rsid w:val="001E03F8"/>
    <w:rsid w:val="001E0722"/>
    <w:rsid w:val="001E07D6"/>
    <w:rsid w:val="001E0F6E"/>
    <w:rsid w:val="001E0FA0"/>
    <w:rsid w:val="001E1A00"/>
    <w:rsid w:val="001E1B7A"/>
    <w:rsid w:val="001E1F64"/>
    <w:rsid w:val="001E1F66"/>
    <w:rsid w:val="001E226C"/>
    <w:rsid w:val="001E2EAB"/>
    <w:rsid w:val="001E469E"/>
    <w:rsid w:val="001E4C52"/>
    <w:rsid w:val="001E4F5F"/>
    <w:rsid w:val="001E5007"/>
    <w:rsid w:val="001E51D1"/>
    <w:rsid w:val="001E544E"/>
    <w:rsid w:val="001E5776"/>
    <w:rsid w:val="001E5961"/>
    <w:rsid w:val="001E767A"/>
    <w:rsid w:val="001E7BF8"/>
    <w:rsid w:val="001F06DE"/>
    <w:rsid w:val="001F09BC"/>
    <w:rsid w:val="001F0F7E"/>
    <w:rsid w:val="001F0F88"/>
    <w:rsid w:val="001F1758"/>
    <w:rsid w:val="001F1CAB"/>
    <w:rsid w:val="001F2B89"/>
    <w:rsid w:val="001F3BD6"/>
    <w:rsid w:val="001F3E43"/>
    <w:rsid w:val="001F41A3"/>
    <w:rsid w:val="001F43ED"/>
    <w:rsid w:val="001F4B72"/>
    <w:rsid w:val="001F4BC3"/>
    <w:rsid w:val="001F4C01"/>
    <w:rsid w:val="001F4D21"/>
    <w:rsid w:val="001F4E5F"/>
    <w:rsid w:val="001F50FD"/>
    <w:rsid w:val="001F5249"/>
    <w:rsid w:val="001F573B"/>
    <w:rsid w:val="001F5C88"/>
    <w:rsid w:val="001F7302"/>
    <w:rsid w:val="001F7893"/>
    <w:rsid w:val="001F7D25"/>
    <w:rsid w:val="0020024C"/>
    <w:rsid w:val="002007E9"/>
    <w:rsid w:val="00200BB8"/>
    <w:rsid w:val="00200DA3"/>
    <w:rsid w:val="00202A95"/>
    <w:rsid w:val="00202FA7"/>
    <w:rsid w:val="0020348C"/>
    <w:rsid w:val="00203F2E"/>
    <w:rsid w:val="002043FE"/>
    <w:rsid w:val="00204784"/>
    <w:rsid w:val="00204A9E"/>
    <w:rsid w:val="00204B4D"/>
    <w:rsid w:val="00204CA6"/>
    <w:rsid w:val="00204D17"/>
    <w:rsid w:val="0020596E"/>
    <w:rsid w:val="0020624A"/>
    <w:rsid w:val="00206430"/>
    <w:rsid w:val="002066AC"/>
    <w:rsid w:val="002066FC"/>
    <w:rsid w:val="002068C0"/>
    <w:rsid w:val="00206ABC"/>
    <w:rsid w:val="0020776A"/>
    <w:rsid w:val="00207F91"/>
    <w:rsid w:val="0021024C"/>
    <w:rsid w:val="002104AA"/>
    <w:rsid w:val="00211A6B"/>
    <w:rsid w:val="00211AC8"/>
    <w:rsid w:val="00211B0F"/>
    <w:rsid w:val="00211C67"/>
    <w:rsid w:val="00211CF8"/>
    <w:rsid w:val="00211D54"/>
    <w:rsid w:val="00212A69"/>
    <w:rsid w:val="00212D26"/>
    <w:rsid w:val="0021309D"/>
    <w:rsid w:val="00213AC3"/>
    <w:rsid w:val="00213DA8"/>
    <w:rsid w:val="00213E48"/>
    <w:rsid w:val="002151DF"/>
    <w:rsid w:val="0021539A"/>
    <w:rsid w:val="0021648E"/>
    <w:rsid w:val="0021667C"/>
    <w:rsid w:val="00216D2D"/>
    <w:rsid w:val="0021725F"/>
    <w:rsid w:val="002176D7"/>
    <w:rsid w:val="002176ED"/>
    <w:rsid w:val="00217AE5"/>
    <w:rsid w:val="00220403"/>
    <w:rsid w:val="002208DE"/>
    <w:rsid w:val="00221D58"/>
    <w:rsid w:val="00221F66"/>
    <w:rsid w:val="0022254C"/>
    <w:rsid w:val="00222746"/>
    <w:rsid w:val="00222DFD"/>
    <w:rsid w:val="002236F3"/>
    <w:rsid w:val="002237BC"/>
    <w:rsid w:val="00223FFC"/>
    <w:rsid w:val="0022428C"/>
    <w:rsid w:val="002244F1"/>
    <w:rsid w:val="00225521"/>
    <w:rsid w:val="00226E2F"/>
    <w:rsid w:val="00226ED4"/>
    <w:rsid w:val="00227053"/>
    <w:rsid w:val="002272C5"/>
    <w:rsid w:val="00227AF8"/>
    <w:rsid w:val="00227C9F"/>
    <w:rsid w:val="00227D93"/>
    <w:rsid w:val="002303BA"/>
    <w:rsid w:val="0023058D"/>
    <w:rsid w:val="00230A63"/>
    <w:rsid w:val="00231396"/>
    <w:rsid w:val="002315E2"/>
    <w:rsid w:val="00231617"/>
    <w:rsid w:val="00231C20"/>
    <w:rsid w:val="00231F76"/>
    <w:rsid w:val="00232994"/>
    <w:rsid w:val="0023299F"/>
    <w:rsid w:val="00232F79"/>
    <w:rsid w:val="0023305A"/>
    <w:rsid w:val="00233B41"/>
    <w:rsid w:val="00234E4A"/>
    <w:rsid w:val="002351F7"/>
    <w:rsid w:val="002355F8"/>
    <w:rsid w:val="0023566D"/>
    <w:rsid w:val="00236202"/>
    <w:rsid w:val="00236973"/>
    <w:rsid w:val="00236CD6"/>
    <w:rsid w:val="00237CDD"/>
    <w:rsid w:val="00240240"/>
    <w:rsid w:val="002406C5"/>
    <w:rsid w:val="00240750"/>
    <w:rsid w:val="00240766"/>
    <w:rsid w:val="00240E9C"/>
    <w:rsid w:val="00242055"/>
    <w:rsid w:val="00243060"/>
    <w:rsid w:val="002430A0"/>
    <w:rsid w:val="00243212"/>
    <w:rsid w:val="0024374D"/>
    <w:rsid w:val="00243866"/>
    <w:rsid w:val="00243B48"/>
    <w:rsid w:val="0024410B"/>
    <w:rsid w:val="00244642"/>
    <w:rsid w:val="00244BAF"/>
    <w:rsid w:val="00245198"/>
    <w:rsid w:val="00245FC8"/>
    <w:rsid w:val="00246BE5"/>
    <w:rsid w:val="00246D9A"/>
    <w:rsid w:val="00246F55"/>
    <w:rsid w:val="0024745C"/>
    <w:rsid w:val="00250031"/>
    <w:rsid w:val="0025108F"/>
    <w:rsid w:val="002516DC"/>
    <w:rsid w:val="00251ABF"/>
    <w:rsid w:val="00251AF2"/>
    <w:rsid w:val="0025290C"/>
    <w:rsid w:val="00253165"/>
    <w:rsid w:val="00253268"/>
    <w:rsid w:val="00253341"/>
    <w:rsid w:val="00253457"/>
    <w:rsid w:val="002536BF"/>
    <w:rsid w:val="002539B8"/>
    <w:rsid w:val="00253BD9"/>
    <w:rsid w:val="00254561"/>
    <w:rsid w:val="00254715"/>
    <w:rsid w:val="00254A2F"/>
    <w:rsid w:val="002554F4"/>
    <w:rsid w:val="0025574A"/>
    <w:rsid w:val="00255B58"/>
    <w:rsid w:val="00256202"/>
    <w:rsid w:val="00256233"/>
    <w:rsid w:val="002562EF"/>
    <w:rsid w:val="002564C0"/>
    <w:rsid w:val="0025667E"/>
    <w:rsid w:val="00256D9B"/>
    <w:rsid w:val="00256E34"/>
    <w:rsid w:val="00256F32"/>
    <w:rsid w:val="002571AB"/>
    <w:rsid w:val="0025737D"/>
    <w:rsid w:val="0025771E"/>
    <w:rsid w:val="0025799D"/>
    <w:rsid w:val="002579E3"/>
    <w:rsid w:val="00257A73"/>
    <w:rsid w:val="0026024C"/>
    <w:rsid w:val="0026082B"/>
    <w:rsid w:val="00260DD3"/>
    <w:rsid w:val="002617FE"/>
    <w:rsid w:val="00261BF2"/>
    <w:rsid w:val="00261E99"/>
    <w:rsid w:val="00262011"/>
    <w:rsid w:val="00262261"/>
    <w:rsid w:val="00262B68"/>
    <w:rsid w:val="002636FB"/>
    <w:rsid w:val="00263B57"/>
    <w:rsid w:val="00263C31"/>
    <w:rsid w:val="0026409F"/>
    <w:rsid w:val="002640EA"/>
    <w:rsid w:val="00264526"/>
    <w:rsid w:val="00265239"/>
    <w:rsid w:val="002652BF"/>
    <w:rsid w:val="00265737"/>
    <w:rsid w:val="00265A3B"/>
    <w:rsid w:val="00265A64"/>
    <w:rsid w:val="00266114"/>
    <w:rsid w:val="002662B8"/>
    <w:rsid w:val="00266F79"/>
    <w:rsid w:val="002672AD"/>
    <w:rsid w:val="0026756D"/>
    <w:rsid w:val="0026794D"/>
    <w:rsid w:val="00267D27"/>
    <w:rsid w:val="00267D7A"/>
    <w:rsid w:val="00267F29"/>
    <w:rsid w:val="00270917"/>
    <w:rsid w:val="00270A78"/>
    <w:rsid w:val="00270BCA"/>
    <w:rsid w:val="00270E0D"/>
    <w:rsid w:val="00271195"/>
    <w:rsid w:val="002713BF"/>
    <w:rsid w:val="00271786"/>
    <w:rsid w:val="002718A1"/>
    <w:rsid w:val="002719C0"/>
    <w:rsid w:val="00271AB9"/>
    <w:rsid w:val="00271C7F"/>
    <w:rsid w:val="00272FA7"/>
    <w:rsid w:val="002737B5"/>
    <w:rsid w:val="002738C4"/>
    <w:rsid w:val="00273B8B"/>
    <w:rsid w:val="00273D44"/>
    <w:rsid w:val="0027424F"/>
    <w:rsid w:val="00274740"/>
    <w:rsid w:val="00274966"/>
    <w:rsid w:val="00275E79"/>
    <w:rsid w:val="00276290"/>
    <w:rsid w:val="0027640D"/>
    <w:rsid w:val="00276A90"/>
    <w:rsid w:val="00276E95"/>
    <w:rsid w:val="00276F7E"/>
    <w:rsid w:val="0027748A"/>
    <w:rsid w:val="00277AFE"/>
    <w:rsid w:val="00280312"/>
    <w:rsid w:val="00280734"/>
    <w:rsid w:val="00280C92"/>
    <w:rsid w:val="00280E03"/>
    <w:rsid w:val="002813F6"/>
    <w:rsid w:val="002817DF"/>
    <w:rsid w:val="00281E94"/>
    <w:rsid w:val="0028268E"/>
    <w:rsid w:val="002827A2"/>
    <w:rsid w:val="00282F8D"/>
    <w:rsid w:val="002830B5"/>
    <w:rsid w:val="00283743"/>
    <w:rsid w:val="00284292"/>
    <w:rsid w:val="00285454"/>
    <w:rsid w:val="0028569F"/>
    <w:rsid w:val="00286112"/>
    <w:rsid w:val="00286327"/>
    <w:rsid w:val="002863AF"/>
    <w:rsid w:val="002866A8"/>
    <w:rsid w:val="00286B5B"/>
    <w:rsid w:val="00286FE2"/>
    <w:rsid w:val="002870D2"/>
    <w:rsid w:val="0028716A"/>
    <w:rsid w:val="00287625"/>
    <w:rsid w:val="00287645"/>
    <w:rsid w:val="00287832"/>
    <w:rsid w:val="00287DD4"/>
    <w:rsid w:val="00287F41"/>
    <w:rsid w:val="00290225"/>
    <w:rsid w:val="0029067B"/>
    <w:rsid w:val="00290F0E"/>
    <w:rsid w:val="00291054"/>
    <w:rsid w:val="002912DD"/>
    <w:rsid w:val="0029204D"/>
    <w:rsid w:val="00292269"/>
    <w:rsid w:val="002933A0"/>
    <w:rsid w:val="0029373B"/>
    <w:rsid w:val="00293C65"/>
    <w:rsid w:val="002942A0"/>
    <w:rsid w:val="0029450E"/>
    <w:rsid w:val="00295167"/>
    <w:rsid w:val="0029534C"/>
    <w:rsid w:val="0029576B"/>
    <w:rsid w:val="00295A4A"/>
    <w:rsid w:val="00295E7B"/>
    <w:rsid w:val="00296112"/>
    <w:rsid w:val="002962F7"/>
    <w:rsid w:val="002963F9"/>
    <w:rsid w:val="002966C6"/>
    <w:rsid w:val="0029686D"/>
    <w:rsid w:val="00296A09"/>
    <w:rsid w:val="00296CCE"/>
    <w:rsid w:val="00296D99"/>
    <w:rsid w:val="00297E78"/>
    <w:rsid w:val="00297F6C"/>
    <w:rsid w:val="002A0133"/>
    <w:rsid w:val="002A0207"/>
    <w:rsid w:val="002A07C9"/>
    <w:rsid w:val="002A0C59"/>
    <w:rsid w:val="002A0DE1"/>
    <w:rsid w:val="002A0F30"/>
    <w:rsid w:val="002A116A"/>
    <w:rsid w:val="002A1599"/>
    <w:rsid w:val="002A1C5D"/>
    <w:rsid w:val="002A2570"/>
    <w:rsid w:val="002A396C"/>
    <w:rsid w:val="002A3C1D"/>
    <w:rsid w:val="002A3FF0"/>
    <w:rsid w:val="002A43B4"/>
    <w:rsid w:val="002A4D9B"/>
    <w:rsid w:val="002A51E9"/>
    <w:rsid w:val="002A57A2"/>
    <w:rsid w:val="002A5E4C"/>
    <w:rsid w:val="002A6B9E"/>
    <w:rsid w:val="002A6EC5"/>
    <w:rsid w:val="002A772E"/>
    <w:rsid w:val="002A7982"/>
    <w:rsid w:val="002A7983"/>
    <w:rsid w:val="002A7BD9"/>
    <w:rsid w:val="002B07D1"/>
    <w:rsid w:val="002B0BEF"/>
    <w:rsid w:val="002B1227"/>
    <w:rsid w:val="002B1848"/>
    <w:rsid w:val="002B1A29"/>
    <w:rsid w:val="002B1A43"/>
    <w:rsid w:val="002B1BDC"/>
    <w:rsid w:val="002B1DDA"/>
    <w:rsid w:val="002B23FF"/>
    <w:rsid w:val="002B27ED"/>
    <w:rsid w:val="002B289E"/>
    <w:rsid w:val="002B29E2"/>
    <w:rsid w:val="002B2D12"/>
    <w:rsid w:val="002B360D"/>
    <w:rsid w:val="002B3762"/>
    <w:rsid w:val="002B3949"/>
    <w:rsid w:val="002B3AC0"/>
    <w:rsid w:val="002B3DE6"/>
    <w:rsid w:val="002B4721"/>
    <w:rsid w:val="002B47C8"/>
    <w:rsid w:val="002B588C"/>
    <w:rsid w:val="002B5AFE"/>
    <w:rsid w:val="002B5DCD"/>
    <w:rsid w:val="002B6135"/>
    <w:rsid w:val="002B6275"/>
    <w:rsid w:val="002B668A"/>
    <w:rsid w:val="002B6C69"/>
    <w:rsid w:val="002B6E10"/>
    <w:rsid w:val="002B7361"/>
    <w:rsid w:val="002B75F9"/>
    <w:rsid w:val="002B78CE"/>
    <w:rsid w:val="002B7E81"/>
    <w:rsid w:val="002B7FD3"/>
    <w:rsid w:val="002C030C"/>
    <w:rsid w:val="002C0BB7"/>
    <w:rsid w:val="002C1292"/>
    <w:rsid w:val="002C1828"/>
    <w:rsid w:val="002C1A01"/>
    <w:rsid w:val="002C1AF1"/>
    <w:rsid w:val="002C2471"/>
    <w:rsid w:val="002C2CC5"/>
    <w:rsid w:val="002C2E12"/>
    <w:rsid w:val="002C3321"/>
    <w:rsid w:val="002C3B00"/>
    <w:rsid w:val="002C4280"/>
    <w:rsid w:val="002C44B7"/>
    <w:rsid w:val="002C44D6"/>
    <w:rsid w:val="002C4936"/>
    <w:rsid w:val="002C4CB4"/>
    <w:rsid w:val="002C5AB6"/>
    <w:rsid w:val="002C6698"/>
    <w:rsid w:val="002D0150"/>
    <w:rsid w:val="002D0C38"/>
    <w:rsid w:val="002D13D4"/>
    <w:rsid w:val="002D1D62"/>
    <w:rsid w:val="002D2480"/>
    <w:rsid w:val="002D275F"/>
    <w:rsid w:val="002D2E58"/>
    <w:rsid w:val="002D3725"/>
    <w:rsid w:val="002D417A"/>
    <w:rsid w:val="002D4F6A"/>
    <w:rsid w:val="002D5434"/>
    <w:rsid w:val="002D5A4A"/>
    <w:rsid w:val="002D5C2F"/>
    <w:rsid w:val="002D6119"/>
    <w:rsid w:val="002D6707"/>
    <w:rsid w:val="002D6BBB"/>
    <w:rsid w:val="002D6C20"/>
    <w:rsid w:val="002D6ED2"/>
    <w:rsid w:val="002D7977"/>
    <w:rsid w:val="002D79EE"/>
    <w:rsid w:val="002D7D17"/>
    <w:rsid w:val="002E12C4"/>
    <w:rsid w:val="002E14F3"/>
    <w:rsid w:val="002E174C"/>
    <w:rsid w:val="002E1E16"/>
    <w:rsid w:val="002E2317"/>
    <w:rsid w:val="002E26BF"/>
    <w:rsid w:val="002E2DAA"/>
    <w:rsid w:val="002E3109"/>
    <w:rsid w:val="002E3461"/>
    <w:rsid w:val="002E367B"/>
    <w:rsid w:val="002E3704"/>
    <w:rsid w:val="002E38C0"/>
    <w:rsid w:val="002E3B40"/>
    <w:rsid w:val="002E3E44"/>
    <w:rsid w:val="002E4365"/>
    <w:rsid w:val="002E4DC6"/>
    <w:rsid w:val="002E56BC"/>
    <w:rsid w:val="002E60DC"/>
    <w:rsid w:val="002E62EB"/>
    <w:rsid w:val="002E6C50"/>
    <w:rsid w:val="002E6FEE"/>
    <w:rsid w:val="002E76FF"/>
    <w:rsid w:val="002E78FB"/>
    <w:rsid w:val="002E7922"/>
    <w:rsid w:val="002F10B5"/>
    <w:rsid w:val="002F1184"/>
    <w:rsid w:val="002F14EC"/>
    <w:rsid w:val="002F1528"/>
    <w:rsid w:val="002F1743"/>
    <w:rsid w:val="002F1852"/>
    <w:rsid w:val="002F1AD5"/>
    <w:rsid w:val="002F23E0"/>
    <w:rsid w:val="002F263E"/>
    <w:rsid w:val="002F266F"/>
    <w:rsid w:val="002F26CB"/>
    <w:rsid w:val="002F2CC3"/>
    <w:rsid w:val="002F3C94"/>
    <w:rsid w:val="002F3E36"/>
    <w:rsid w:val="002F400C"/>
    <w:rsid w:val="002F42F1"/>
    <w:rsid w:val="002F4EEF"/>
    <w:rsid w:val="002F528D"/>
    <w:rsid w:val="002F5D72"/>
    <w:rsid w:val="002F6351"/>
    <w:rsid w:val="002F63A7"/>
    <w:rsid w:val="002F67FE"/>
    <w:rsid w:val="002F724B"/>
    <w:rsid w:val="002F79A4"/>
    <w:rsid w:val="002F7C6F"/>
    <w:rsid w:val="002F7FBC"/>
    <w:rsid w:val="00300250"/>
    <w:rsid w:val="0030074C"/>
    <w:rsid w:val="00302366"/>
    <w:rsid w:val="00302F6D"/>
    <w:rsid w:val="00303F08"/>
    <w:rsid w:val="003040A3"/>
    <w:rsid w:val="00304228"/>
    <w:rsid w:val="003048D4"/>
    <w:rsid w:val="0030514F"/>
    <w:rsid w:val="00305389"/>
    <w:rsid w:val="00305D33"/>
    <w:rsid w:val="00305D69"/>
    <w:rsid w:val="0030652E"/>
    <w:rsid w:val="00306947"/>
    <w:rsid w:val="00306A4E"/>
    <w:rsid w:val="00307B25"/>
    <w:rsid w:val="00310F78"/>
    <w:rsid w:val="003118BC"/>
    <w:rsid w:val="003124DC"/>
    <w:rsid w:val="00315406"/>
    <w:rsid w:val="00315E12"/>
    <w:rsid w:val="00316208"/>
    <w:rsid w:val="00316957"/>
    <w:rsid w:val="00316ECB"/>
    <w:rsid w:val="00317369"/>
    <w:rsid w:val="00317572"/>
    <w:rsid w:val="00317755"/>
    <w:rsid w:val="00317BBF"/>
    <w:rsid w:val="00320030"/>
    <w:rsid w:val="003206DC"/>
    <w:rsid w:val="003217EB"/>
    <w:rsid w:val="003223DF"/>
    <w:rsid w:val="00322BC6"/>
    <w:rsid w:val="0032429F"/>
    <w:rsid w:val="003244E4"/>
    <w:rsid w:val="00324BF5"/>
    <w:rsid w:val="00325806"/>
    <w:rsid w:val="00326121"/>
    <w:rsid w:val="003266B0"/>
    <w:rsid w:val="003279BD"/>
    <w:rsid w:val="00330F2A"/>
    <w:rsid w:val="00330FA4"/>
    <w:rsid w:val="0033212D"/>
    <w:rsid w:val="00332B05"/>
    <w:rsid w:val="00332B64"/>
    <w:rsid w:val="0033315E"/>
    <w:rsid w:val="00333C67"/>
    <w:rsid w:val="00334293"/>
    <w:rsid w:val="003343D6"/>
    <w:rsid w:val="00334855"/>
    <w:rsid w:val="00334BFF"/>
    <w:rsid w:val="003354E1"/>
    <w:rsid w:val="00335C6D"/>
    <w:rsid w:val="00335DF2"/>
    <w:rsid w:val="0033688F"/>
    <w:rsid w:val="0033693D"/>
    <w:rsid w:val="00336E84"/>
    <w:rsid w:val="00336FAE"/>
    <w:rsid w:val="00337534"/>
    <w:rsid w:val="00340140"/>
    <w:rsid w:val="0034032E"/>
    <w:rsid w:val="00340B4A"/>
    <w:rsid w:val="00340E25"/>
    <w:rsid w:val="00340FB0"/>
    <w:rsid w:val="0034122F"/>
    <w:rsid w:val="003412C7"/>
    <w:rsid w:val="003412FD"/>
    <w:rsid w:val="00341547"/>
    <w:rsid w:val="00341D89"/>
    <w:rsid w:val="003422D8"/>
    <w:rsid w:val="00342E4E"/>
    <w:rsid w:val="00343025"/>
    <w:rsid w:val="003438E5"/>
    <w:rsid w:val="003440F7"/>
    <w:rsid w:val="00344462"/>
    <w:rsid w:val="00345197"/>
    <w:rsid w:val="003459A3"/>
    <w:rsid w:val="00345BFB"/>
    <w:rsid w:val="00345C83"/>
    <w:rsid w:val="00346270"/>
    <w:rsid w:val="0034667C"/>
    <w:rsid w:val="00346CD5"/>
    <w:rsid w:val="00347860"/>
    <w:rsid w:val="00347F49"/>
    <w:rsid w:val="003500C8"/>
    <w:rsid w:val="00350377"/>
    <w:rsid w:val="003504F9"/>
    <w:rsid w:val="0035073D"/>
    <w:rsid w:val="00351112"/>
    <w:rsid w:val="003511FE"/>
    <w:rsid w:val="00351EB8"/>
    <w:rsid w:val="00352C71"/>
    <w:rsid w:val="003533D1"/>
    <w:rsid w:val="0035360F"/>
    <w:rsid w:val="00353744"/>
    <w:rsid w:val="00353B7B"/>
    <w:rsid w:val="00353CFF"/>
    <w:rsid w:val="0035478E"/>
    <w:rsid w:val="00356521"/>
    <w:rsid w:val="003568EB"/>
    <w:rsid w:val="00356A35"/>
    <w:rsid w:val="00356F11"/>
    <w:rsid w:val="0035703F"/>
    <w:rsid w:val="0035737C"/>
    <w:rsid w:val="00357478"/>
    <w:rsid w:val="003577A1"/>
    <w:rsid w:val="003603FD"/>
    <w:rsid w:val="00361B31"/>
    <w:rsid w:val="00361B47"/>
    <w:rsid w:val="00361CBC"/>
    <w:rsid w:val="00362452"/>
    <w:rsid w:val="0036259A"/>
    <w:rsid w:val="00362B2F"/>
    <w:rsid w:val="00363A48"/>
    <w:rsid w:val="00363B53"/>
    <w:rsid w:val="00364258"/>
    <w:rsid w:val="00364605"/>
    <w:rsid w:val="00364797"/>
    <w:rsid w:val="00365894"/>
    <w:rsid w:val="00365FEB"/>
    <w:rsid w:val="00366D14"/>
    <w:rsid w:val="003670AB"/>
    <w:rsid w:val="003673C5"/>
    <w:rsid w:val="0036751D"/>
    <w:rsid w:val="00367E83"/>
    <w:rsid w:val="00370D51"/>
    <w:rsid w:val="00370D53"/>
    <w:rsid w:val="003715DE"/>
    <w:rsid w:val="00371BDB"/>
    <w:rsid w:val="00371BF9"/>
    <w:rsid w:val="00372673"/>
    <w:rsid w:val="00372ACF"/>
    <w:rsid w:val="0037308E"/>
    <w:rsid w:val="0037407F"/>
    <w:rsid w:val="0037489D"/>
    <w:rsid w:val="00374C14"/>
    <w:rsid w:val="00375122"/>
    <w:rsid w:val="003760A8"/>
    <w:rsid w:val="00377353"/>
    <w:rsid w:val="00377440"/>
    <w:rsid w:val="003775EE"/>
    <w:rsid w:val="00377EAC"/>
    <w:rsid w:val="00380048"/>
    <w:rsid w:val="00380240"/>
    <w:rsid w:val="003806EA"/>
    <w:rsid w:val="00380A25"/>
    <w:rsid w:val="00380E36"/>
    <w:rsid w:val="00381165"/>
    <w:rsid w:val="0038144F"/>
    <w:rsid w:val="00382010"/>
    <w:rsid w:val="003829F9"/>
    <w:rsid w:val="00383039"/>
    <w:rsid w:val="00383310"/>
    <w:rsid w:val="003834B4"/>
    <w:rsid w:val="003836BF"/>
    <w:rsid w:val="00383F4A"/>
    <w:rsid w:val="00383F6F"/>
    <w:rsid w:val="00383F88"/>
    <w:rsid w:val="00384533"/>
    <w:rsid w:val="003845C7"/>
    <w:rsid w:val="00385D49"/>
    <w:rsid w:val="00385D89"/>
    <w:rsid w:val="00386304"/>
    <w:rsid w:val="00386B77"/>
    <w:rsid w:val="00386F18"/>
    <w:rsid w:val="00387266"/>
    <w:rsid w:val="00387A54"/>
    <w:rsid w:val="00387FFA"/>
    <w:rsid w:val="003900F1"/>
    <w:rsid w:val="0039036A"/>
    <w:rsid w:val="003906B1"/>
    <w:rsid w:val="003913B7"/>
    <w:rsid w:val="003924CF"/>
    <w:rsid w:val="003929E4"/>
    <w:rsid w:val="00392E13"/>
    <w:rsid w:val="00392FD7"/>
    <w:rsid w:val="0039329A"/>
    <w:rsid w:val="003939C1"/>
    <w:rsid w:val="00394427"/>
    <w:rsid w:val="00394998"/>
    <w:rsid w:val="00395031"/>
    <w:rsid w:val="0039526D"/>
    <w:rsid w:val="00395E2F"/>
    <w:rsid w:val="00395F60"/>
    <w:rsid w:val="003966DF"/>
    <w:rsid w:val="003969D5"/>
    <w:rsid w:val="00396EB2"/>
    <w:rsid w:val="00397459"/>
    <w:rsid w:val="00397A4B"/>
    <w:rsid w:val="00397BEA"/>
    <w:rsid w:val="00397C9B"/>
    <w:rsid w:val="00397CB6"/>
    <w:rsid w:val="003A026C"/>
    <w:rsid w:val="003A05A5"/>
    <w:rsid w:val="003A0A93"/>
    <w:rsid w:val="003A0D5E"/>
    <w:rsid w:val="003A0D6F"/>
    <w:rsid w:val="003A13E4"/>
    <w:rsid w:val="003A17B4"/>
    <w:rsid w:val="003A187D"/>
    <w:rsid w:val="003A1FF9"/>
    <w:rsid w:val="003A2A61"/>
    <w:rsid w:val="003A349B"/>
    <w:rsid w:val="003A3529"/>
    <w:rsid w:val="003A35A4"/>
    <w:rsid w:val="003A3E48"/>
    <w:rsid w:val="003A4374"/>
    <w:rsid w:val="003A445D"/>
    <w:rsid w:val="003A488C"/>
    <w:rsid w:val="003A49E6"/>
    <w:rsid w:val="003A4C13"/>
    <w:rsid w:val="003A4FC6"/>
    <w:rsid w:val="003A4FE5"/>
    <w:rsid w:val="003A505D"/>
    <w:rsid w:val="003A5A34"/>
    <w:rsid w:val="003A704B"/>
    <w:rsid w:val="003A7268"/>
    <w:rsid w:val="003A727B"/>
    <w:rsid w:val="003A73E6"/>
    <w:rsid w:val="003A7564"/>
    <w:rsid w:val="003A76C2"/>
    <w:rsid w:val="003A7786"/>
    <w:rsid w:val="003A779B"/>
    <w:rsid w:val="003A7B16"/>
    <w:rsid w:val="003A7EBF"/>
    <w:rsid w:val="003B06F3"/>
    <w:rsid w:val="003B0A3B"/>
    <w:rsid w:val="003B0BB3"/>
    <w:rsid w:val="003B0FBF"/>
    <w:rsid w:val="003B16BC"/>
    <w:rsid w:val="003B172D"/>
    <w:rsid w:val="003B17F1"/>
    <w:rsid w:val="003B1A16"/>
    <w:rsid w:val="003B1D28"/>
    <w:rsid w:val="003B384F"/>
    <w:rsid w:val="003B3B15"/>
    <w:rsid w:val="003B3DD2"/>
    <w:rsid w:val="003B49D1"/>
    <w:rsid w:val="003B4D79"/>
    <w:rsid w:val="003B4DD8"/>
    <w:rsid w:val="003B4FBA"/>
    <w:rsid w:val="003B53BB"/>
    <w:rsid w:val="003B55C1"/>
    <w:rsid w:val="003B5822"/>
    <w:rsid w:val="003B5CF6"/>
    <w:rsid w:val="003B6332"/>
    <w:rsid w:val="003B64F0"/>
    <w:rsid w:val="003B6572"/>
    <w:rsid w:val="003B6C35"/>
    <w:rsid w:val="003B6F4B"/>
    <w:rsid w:val="003B6F85"/>
    <w:rsid w:val="003B6FEA"/>
    <w:rsid w:val="003B7A67"/>
    <w:rsid w:val="003C021B"/>
    <w:rsid w:val="003C093E"/>
    <w:rsid w:val="003C0CF0"/>
    <w:rsid w:val="003C1545"/>
    <w:rsid w:val="003C1F73"/>
    <w:rsid w:val="003C2054"/>
    <w:rsid w:val="003C2B66"/>
    <w:rsid w:val="003C2D31"/>
    <w:rsid w:val="003C2E54"/>
    <w:rsid w:val="003C382B"/>
    <w:rsid w:val="003C3B7E"/>
    <w:rsid w:val="003C4063"/>
    <w:rsid w:val="003C4D90"/>
    <w:rsid w:val="003C5152"/>
    <w:rsid w:val="003C5456"/>
    <w:rsid w:val="003C5576"/>
    <w:rsid w:val="003C55B5"/>
    <w:rsid w:val="003C56F5"/>
    <w:rsid w:val="003C570A"/>
    <w:rsid w:val="003C58D3"/>
    <w:rsid w:val="003C6A0A"/>
    <w:rsid w:val="003C6DE2"/>
    <w:rsid w:val="003C6F17"/>
    <w:rsid w:val="003C7087"/>
    <w:rsid w:val="003C71D3"/>
    <w:rsid w:val="003C75A8"/>
    <w:rsid w:val="003D0959"/>
    <w:rsid w:val="003D09ED"/>
    <w:rsid w:val="003D13C9"/>
    <w:rsid w:val="003D17D9"/>
    <w:rsid w:val="003D3061"/>
    <w:rsid w:val="003D30E7"/>
    <w:rsid w:val="003D3ADF"/>
    <w:rsid w:val="003D3CF0"/>
    <w:rsid w:val="003D45D9"/>
    <w:rsid w:val="003D4FFB"/>
    <w:rsid w:val="003D5780"/>
    <w:rsid w:val="003D5836"/>
    <w:rsid w:val="003D5AF8"/>
    <w:rsid w:val="003D74F1"/>
    <w:rsid w:val="003E05D2"/>
    <w:rsid w:val="003E2370"/>
    <w:rsid w:val="003E2ABA"/>
    <w:rsid w:val="003E2B92"/>
    <w:rsid w:val="003E2D79"/>
    <w:rsid w:val="003E3180"/>
    <w:rsid w:val="003E3324"/>
    <w:rsid w:val="003E4374"/>
    <w:rsid w:val="003E4937"/>
    <w:rsid w:val="003E4C91"/>
    <w:rsid w:val="003E6479"/>
    <w:rsid w:val="003E7641"/>
    <w:rsid w:val="003E7A65"/>
    <w:rsid w:val="003F01A4"/>
    <w:rsid w:val="003F0275"/>
    <w:rsid w:val="003F09EA"/>
    <w:rsid w:val="003F107D"/>
    <w:rsid w:val="003F1223"/>
    <w:rsid w:val="003F15CA"/>
    <w:rsid w:val="003F2322"/>
    <w:rsid w:val="003F2A46"/>
    <w:rsid w:val="003F2D44"/>
    <w:rsid w:val="003F3014"/>
    <w:rsid w:val="003F30A8"/>
    <w:rsid w:val="003F3120"/>
    <w:rsid w:val="003F3994"/>
    <w:rsid w:val="003F39F6"/>
    <w:rsid w:val="003F3A84"/>
    <w:rsid w:val="003F3ADF"/>
    <w:rsid w:val="003F5E10"/>
    <w:rsid w:val="003F6A7C"/>
    <w:rsid w:val="003F6AE9"/>
    <w:rsid w:val="003F70D0"/>
    <w:rsid w:val="003F7781"/>
    <w:rsid w:val="003F78B3"/>
    <w:rsid w:val="003F7E53"/>
    <w:rsid w:val="00400956"/>
    <w:rsid w:val="00400C5B"/>
    <w:rsid w:val="00401319"/>
    <w:rsid w:val="004014B9"/>
    <w:rsid w:val="00401F5F"/>
    <w:rsid w:val="00401FB1"/>
    <w:rsid w:val="00402E6D"/>
    <w:rsid w:val="00403113"/>
    <w:rsid w:val="004032A2"/>
    <w:rsid w:val="004035C7"/>
    <w:rsid w:val="004039EF"/>
    <w:rsid w:val="00403B36"/>
    <w:rsid w:val="00406147"/>
    <w:rsid w:val="004065AB"/>
    <w:rsid w:val="00406A68"/>
    <w:rsid w:val="00406E66"/>
    <w:rsid w:val="0040792A"/>
    <w:rsid w:val="00407F2F"/>
    <w:rsid w:val="00410046"/>
    <w:rsid w:val="0041032A"/>
    <w:rsid w:val="00410A94"/>
    <w:rsid w:val="00410E0D"/>
    <w:rsid w:val="00411429"/>
    <w:rsid w:val="00411626"/>
    <w:rsid w:val="004129D6"/>
    <w:rsid w:val="00413505"/>
    <w:rsid w:val="00413B31"/>
    <w:rsid w:val="00413D2D"/>
    <w:rsid w:val="00413FD3"/>
    <w:rsid w:val="00414489"/>
    <w:rsid w:val="004144CF"/>
    <w:rsid w:val="004147AD"/>
    <w:rsid w:val="00414D6B"/>
    <w:rsid w:val="00415B85"/>
    <w:rsid w:val="00415D6C"/>
    <w:rsid w:val="004160D0"/>
    <w:rsid w:val="00416E0A"/>
    <w:rsid w:val="004177BE"/>
    <w:rsid w:val="00417DC0"/>
    <w:rsid w:val="004203F7"/>
    <w:rsid w:val="004204FF"/>
    <w:rsid w:val="00420ADC"/>
    <w:rsid w:val="00421015"/>
    <w:rsid w:val="004215E7"/>
    <w:rsid w:val="004216BA"/>
    <w:rsid w:val="00421CA2"/>
    <w:rsid w:val="00421D46"/>
    <w:rsid w:val="004221BB"/>
    <w:rsid w:val="00422767"/>
    <w:rsid w:val="004229A5"/>
    <w:rsid w:val="00422BA8"/>
    <w:rsid w:val="00422CD9"/>
    <w:rsid w:val="00422DFA"/>
    <w:rsid w:val="00423119"/>
    <w:rsid w:val="00423B8B"/>
    <w:rsid w:val="00424031"/>
    <w:rsid w:val="004248FB"/>
    <w:rsid w:val="00425C43"/>
    <w:rsid w:val="00426171"/>
    <w:rsid w:val="004261AA"/>
    <w:rsid w:val="00427110"/>
    <w:rsid w:val="0042747E"/>
    <w:rsid w:val="0042750C"/>
    <w:rsid w:val="0042766C"/>
    <w:rsid w:val="00427991"/>
    <w:rsid w:val="00427BAB"/>
    <w:rsid w:val="0043051B"/>
    <w:rsid w:val="004305EC"/>
    <w:rsid w:val="0043078A"/>
    <w:rsid w:val="004308DA"/>
    <w:rsid w:val="00430903"/>
    <w:rsid w:val="00430E73"/>
    <w:rsid w:val="00430F25"/>
    <w:rsid w:val="004312AE"/>
    <w:rsid w:val="00431449"/>
    <w:rsid w:val="00432216"/>
    <w:rsid w:val="00433324"/>
    <w:rsid w:val="004337DF"/>
    <w:rsid w:val="0043483C"/>
    <w:rsid w:val="00434ADB"/>
    <w:rsid w:val="00434C4C"/>
    <w:rsid w:val="00435507"/>
    <w:rsid w:val="004358AF"/>
    <w:rsid w:val="0043653E"/>
    <w:rsid w:val="00436A45"/>
    <w:rsid w:val="004378AD"/>
    <w:rsid w:val="00437D02"/>
    <w:rsid w:val="0044016F"/>
    <w:rsid w:val="00441466"/>
    <w:rsid w:val="004416F5"/>
    <w:rsid w:val="00441D1C"/>
    <w:rsid w:val="00442B73"/>
    <w:rsid w:val="0044308E"/>
    <w:rsid w:val="0044399D"/>
    <w:rsid w:val="0044415B"/>
    <w:rsid w:val="00444975"/>
    <w:rsid w:val="00444A9B"/>
    <w:rsid w:val="00445AA9"/>
    <w:rsid w:val="00445DD0"/>
    <w:rsid w:val="0044702A"/>
    <w:rsid w:val="00447385"/>
    <w:rsid w:val="004473AB"/>
    <w:rsid w:val="00447BA1"/>
    <w:rsid w:val="004501DE"/>
    <w:rsid w:val="00450710"/>
    <w:rsid w:val="00450D63"/>
    <w:rsid w:val="00450D6C"/>
    <w:rsid w:val="00451164"/>
    <w:rsid w:val="0045175B"/>
    <w:rsid w:val="00451DB9"/>
    <w:rsid w:val="00452323"/>
    <w:rsid w:val="00453058"/>
    <w:rsid w:val="00453551"/>
    <w:rsid w:val="00453852"/>
    <w:rsid w:val="00454337"/>
    <w:rsid w:val="00454927"/>
    <w:rsid w:val="00455603"/>
    <w:rsid w:val="004556EF"/>
    <w:rsid w:val="00455B0F"/>
    <w:rsid w:val="00455D3B"/>
    <w:rsid w:val="00455F70"/>
    <w:rsid w:val="0045661B"/>
    <w:rsid w:val="00456894"/>
    <w:rsid w:val="00456AD2"/>
    <w:rsid w:val="00456BD4"/>
    <w:rsid w:val="00457137"/>
    <w:rsid w:val="004574A0"/>
    <w:rsid w:val="004579C5"/>
    <w:rsid w:val="00457D47"/>
    <w:rsid w:val="00460A8B"/>
    <w:rsid w:val="00461F43"/>
    <w:rsid w:val="004639DA"/>
    <w:rsid w:val="00464C45"/>
    <w:rsid w:val="004660B1"/>
    <w:rsid w:val="004661E1"/>
    <w:rsid w:val="0046762D"/>
    <w:rsid w:val="0046787D"/>
    <w:rsid w:val="0047005A"/>
    <w:rsid w:val="00470633"/>
    <w:rsid w:val="00470A1E"/>
    <w:rsid w:val="00470E97"/>
    <w:rsid w:val="004715F2"/>
    <w:rsid w:val="00471711"/>
    <w:rsid w:val="0047246F"/>
    <w:rsid w:val="00472521"/>
    <w:rsid w:val="00473036"/>
    <w:rsid w:val="00473497"/>
    <w:rsid w:val="00473525"/>
    <w:rsid w:val="004737AC"/>
    <w:rsid w:val="004737B2"/>
    <w:rsid w:val="00473B41"/>
    <w:rsid w:val="00473D87"/>
    <w:rsid w:val="004741CE"/>
    <w:rsid w:val="0047433A"/>
    <w:rsid w:val="00474D45"/>
    <w:rsid w:val="00475729"/>
    <w:rsid w:val="00475B7A"/>
    <w:rsid w:val="00475EA2"/>
    <w:rsid w:val="00475F27"/>
    <w:rsid w:val="00476023"/>
    <w:rsid w:val="004764C1"/>
    <w:rsid w:val="004765D3"/>
    <w:rsid w:val="00477058"/>
    <w:rsid w:val="00477B53"/>
    <w:rsid w:val="00477D6A"/>
    <w:rsid w:val="00480626"/>
    <w:rsid w:val="00481141"/>
    <w:rsid w:val="0048174D"/>
    <w:rsid w:val="004819D2"/>
    <w:rsid w:val="00481C74"/>
    <w:rsid w:val="00481F77"/>
    <w:rsid w:val="00482AD3"/>
    <w:rsid w:val="00483748"/>
    <w:rsid w:val="0048418A"/>
    <w:rsid w:val="004841ED"/>
    <w:rsid w:val="004842AE"/>
    <w:rsid w:val="00484581"/>
    <w:rsid w:val="00484FD2"/>
    <w:rsid w:val="00485108"/>
    <w:rsid w:val="0048532C"/>
    <w:rsid w:val="00485736"/>
    <w:rsid w:val="00485917"/>
    <w:rsid w:val="00486121"/>
    <w:rsid w:val="004871AD"/>
    <w:rsid w:val="00487726"/>
    <w:rsid w:val="00487FA7"/>
    <w:rsid w:val="0049050F"/>
    <w:rsid w:val="00490D56"/>
    <w:rsid w:val="004925A3"/>
    <w:rsid w:val="00492E11"/>
    <w:rsid w:val="004933DE"/>
    <w:rsid w:val="00494321"/>
    <w:rsid w:val="0049464A"/>
    <w:rsid w:val="004949E3"/>
    <w:rsid w:val="004952FE"/>
    <w:rsid w:val="0049565A"/>
    <w:rsid w:val="004956F5"/>
    <w:rsid w:val="0049594E"/>
    <w:rsid w:val="00495C1F"/>
    <w:rsid w:val="00495D56"/>
    <w:rsid w:val="004965E1"/>
    <w:rsid w:val="00496810"/>
    <w:rsid w:val="00497104"/>
    <w:rsid w:val="00497998"/>
    <w:rsid w:val="00497C67"/>
    <w:rsid w:val="00497F50"/>
    <w:rsid w:val="004A03DE"/>
    <w:rsid w:val="004A0917"/>
    <w:rsid w:val="004A098E"/>
    <w:rsid w:val="004A0D26"/>
    <w:rsid w:val="004A19F5"/>
    <w:rsid w:val="004A3A16"/>
    <w:rsid w:val="004A3AB0"/>
    <w:rsid w:val="004A419B"/>
    <w:rsid w:val="004A43EA"/>
    <w:rsid w:val="004A48D6"/>
    <w:rsid w:val="004A51DD"/>
    <w:rsid w:val="004A56B1"/>
    <w:rsid w:val="004A5880"/>
    <w:rsid w:val="004A5C51"/>
    <w:rsid w:val="004A5D18"/>
    <w:rsid w:val="004A64BD"/>
    <w:rsid w:val="004A6AB2"/>
    <w:rsid w:val="004A6ED4"/>
    <w:rsid w:val="004A6F01"/>
    <w:rsid w:val="004A720A"/>
    <w:rsid w:val="004A793B"/>
    <w:rsid w:val="004B0246"/>
    <w:rsid w:val="004B060F"/>
    <w:rsid w:val="004B0B62"/>
    <w:rsid w:val="004B0C44"/>
    <w:rsid w:val="004B0E40"/>
    <w:rsid w:val="004B169E"/>
    <w:rsid w:val="004B175C"/>
    <w:rsid w:val="004B1EEB"/>
    <w:rsid w:val="004B2004"/>
    <w:rsid w:val="004B255B"/>
    <w:rsid w:val="004B25CF"/>
    <w:rsid w:val="004B2F6E"/>
    <w:rsid w:val="004B30FC"/>
    <w:rsid w:val="004B3805"/>
    <w:rsid w:val="004B38DE"/>
    <w:rsid w:val="004B3FB0"/>
    <w:rsid w:val="004B4D44"/>
    <w:rsid w:val="004B5139"/>
    <w:rsid w:val="004B55C6"/>
    <w:rsid w:val="004B5650"/>
    <w:rsid w:val="004B6BE2"/>
    <w:rsid w:val="004B7135"/>
    <w:rsid w:val="004B7730"/>
    <w:rsid w:val="004B77AE"/>
    <w:rsid w:val="004B7DDB"/>
    <w:rsid w:val="004C08FE"/>
    <w:rsid w:val="004C22D7"/>
    <w:rsid w:val="004C25E1"/>
    <w:rsid w:val="004C26BD"/>
    <w:rsid w:val="004C2EF1"/>
    <w:rsid w:val="004C3523"/>
    <w:rsid w:val="004C38C2"/>
    <w:rsid w:val="004C44F8"/>
    <w:rsid w:val="004C4C55"/>
    <w:rsid w:val="004C64F4"/>
    <w:rsid w:val="004C6A1B"/>
    <w:rsid w:val="004C6BE4"/>
    <w:rsid w:val="004C6C2E"/>
    <w:rsid w:val="004C6C61"/>
    <w:rsid w:val="004C700A"/>
    <w:rsid w:val="004C7B44"/>
    <w:rsid w:val="004C7C81"/>
    <w:rsid w:val="004D0247"/>
    <w:rsid w:val="004D0BB4"/>
    <w:rsid w:val="004D0D2C"/>
    <w:rsid w:val="004D0F56"/>
    <w:rsid w:val="004D12EB"/>
    <w:rsid w:val="004D15B5"/>
    <w:rsid w:val="004D16F3"/>
    <w:rsid w:val="004D1FB1"/>
    <w:rsid w:val="004D26B9"/>
    <w:rsid w:val="004D2F95"/>
    <w:rsid w:val="004D350D"/>
    <w:rsid w:val="004D42FC"/>
    <w:rsid w:val="004D47C1"/>
    <w:rsid w:val="004D5411"/>
    <w:rsid w:val="004D616C"/>
    <w:rsid w:val="004D61DD"/>
    <w:rsid w:val="004D6266"/>
    <w:rsid w:val="004D6E0C"/>
    <w:rsid w:val="004D7021"/>
    <w:rsid w:val="004D7191"/>
    <w:rsid w:val="004D719F"/>
    <w:rsid w:val="004D71B4"/>
    <w:rsid w:val="004D76AD"/>
    <w:rsid w:val="004E0B4A"/>
    <w:rsid w:val="004E0B74"/>
    <w:rsid w:val="004E1132"/>
    <w:rsid w:val="004E1855"/>
    <w:rsid w:val="004E1ABC"/>
    <w:rsid w:val="004E1AF2"/>
    <w:rsid w:val="004E406E"/>
    <w:rsid w:val="004E4429"/>
    <w:rsid w:val="004E4CA3"/>
    <w:rsid w:val="004E4DEF"/>
    <w:rsid w:val="004E5FBE"/>
    <w:rsid w:val="004E70E2"/>
    <w:rsid w:val="004E727F"/>
    <w:rsid w:val="004E78A6"/>
    <w:rsid w:val="004E78F3"/>
    <w:rsid w:val="004F032B"/>
    <w:rsid w:val="004F16DB"/>
    <w:rsid w:val="004F1A91"/>
    <w:rsid w:val="004F1E70"/>
    <w:rsid w:val="004F1ECE"/>
    <w:rsid w:val="004F2687"/>
    <w:rsid w:val="004F2BC0"/>
    <w:rsid w:val="004F30AF"/>
    <w:rsid w:val="004F339C"/>
    <w:rsid w:val="004F3D93"/>
    <w:rsid w:val="004F4349"/>
    <w:rsid w:val="004F4522"/>
    <w:rsid w:val="004F4791"/>
    <w:rsid w:val="004F4852"/>
    <w:rsid w:val="004F4A26"/>
    <w:rsid w:val="004F50CE"/>
    <w:rsid w:val="004F57F4"/>
    <w:rsid w:val="004F5953"/>
    <w:rsid w:val="004F635E"/>
    <w:rsid w:val="004F6629"/>
    <w:rsid w:val="004F68E0"/>
    <w:rsid w:val="004F69EB"/>
    <w:rsid w:val="004F6B0A"/>
    <w:rsid w:val="004F6E49"/>
    <w:rsid w:val="004F70AA"/>
    <w:rsid w:val="004F73F9"/>
    <w:rsid w:val="004F7B76"/>
    <w:rsid w:val="005002EC"/>
    <w:rsid w:val="00500BAC"/>
    <w:rsid w:val="00501A0D"/>
    <w:rsid w:val="00501E2D"/>
    <w:rsid w:val="0050285D"/>
    <w:rsid w:val="0050369E"/>
    <w:rsid w:val="00503C61"/>
    <w:rsid w:val="00503F06"/>
    <w:rsid w:val="005040D2"/>
    <w:rsid w:val="005041A2"/>
    <w:rsid w:val="00504A95"/>
    <w:rsid w:val="00504CF9"/>
    <w:rsid w:val="00505182"/>
    <w:rsid w:val="005052DF"/>
    <w:rsid w:val="00505A76"/>
    <w:rsid w:val="00505F67"/>
    <w:rsid w:val="00506528"/>
    <w:rsid w:val="00506B38"/>
    <w:rsid w:val="00507039"/>
    <w:rsid w:val="005070C0"/>
    <w:rsid w:val="0050746F"/>
    <w:rsid w:val="005103EA"/>
    <w:rsid w:val="00510AF1"/>
    <w:rsid w:val="00511439"/>
    <w:rsid w:val="0051161D"/>
    <w:rsid w:val="0051165A"/>
    <w:rsid w:val="00511945"/>
    <w:rsid w:val="00511BB7"/>
    <w:rsid w:val="0051279E"/>
    <w:rsid w:val="005127E1"/>
    <w:rsid w:val="005129B2"/>
    <w:rsid w:val="00512CEA"/>
    <w:rsid w:val="00512D7B"/>
    <w:rsid w:val="005132CA"/>
    <w:rsid w:val="00513706"/>
    <w:rsid w:val="0051379A"/>
    <w:rsid w:val="00513DF4"/>
    <w:rsid w:val="00513FBF"/>
    <w:rsid w:val="00514A00"/>
    <w:rsid w:val="00514A0F"/>
    <w:rsid w:val="0051560F"/>
    <w:rsid w:val="005158B0"/>
    <w:rsid w:val="00516264"/>
    <w:rsid w:val="00517BC3"/>
    <w:rsid w:val="0052008A"/>
    <w:rsid w:val="005200B5"/>
    <w:rsid w:val="005208B5"/>
    <w:rsid w:val="00520A0E"/>
    <w:rsid w:val="00520BBD"/>
    <w:rsid w:val="00520CCD"/>
    <w:rsid w:val="005215E1"/>
    <w:rsid w:val="005228D1"/>
    <w:rsid w:val="00523BBD"/>
    <w:rsid w:val="00523F09"/>
    <w:rsid w:val="005240A6"/>
    <w:rsid w:val="00524C33"/>
    <w:rsid w:val="0052521C"/>
    <w:rsid w:val="00525D74"/>
    <w:rsid w:val="00525F8A"/>
    <w:rsid w:val="00526119"/>
    <w:rsid w:val="005265B0"/>
    <w:rsid w:val="00526A65"/>
    <w:rsid w:val="00526D13"/>
    <w:rsid w:val="0052732F"/>
    <w:rsid w:val="005277C2"/>
    <w:rsid w:val="00530015"/>
    <w:rsid w:val="00531B6F"/>
    <w:rsid w:val="00531E1D"/>
    <w:rsid w:val="0053238D"/>
    <w:rsid w:val="00532639"/>
    <w:rsid w:val="005326F4"/>
    <w:rsid w:val="00532878"/>
    <w:rsid w:val="00532D7F"/>
    <w:rsid w:val="0053321C"/>
    <w:rsid w:val="0053349E"/>
    <w:rsid w:val="00533CEE"/>
    <w:rsid w:val="00533EF6"/>
    <w:rsid w:val="00534418"/>
    <w:rsid w:val="00534446"/>
    <w:rsid w:val="00534800"/>
    <w:rsid w:val="00534F35"/>
    <w:rsid w:val="00535693"/>
    <w:rsid w:val="005356B5"/>
    <w:rsid w:val="005356ED"/>
    <w:rsid w:val="0053598B"/>
    <w:rsid w:val="00536733"/>
    <w:rsid w:val="00536BAE"/>
    <w:rsid w:val="00537D88"/>
    <w:rsid w:val="0054040E"/>
    <w:rsid w:val="00540416"/>
    <w:rsid w:val="005413DF"/>
    <w:rsid w:val="00542102"/>
    <w:rsid w:val="0054222E"/>
    <w:rsid w:val="005424C8"/>
    <w:rsid w:val="00542CB4"/>
    <w:rsid w:val="005448BF"/>
    <w:rsid w:val="0054497B"/>
    <w:rsid w:val="00544A0E"/>
    <w:rsid w:val="00544C40"/>
    <w:rsid w:val="00544F49"/>
    <w:rsid w:val="005457EB"/>
    <w:rsid w:val="005465CF"/>
    <w:rsid w:val="00546788"/>
    <w:rsid w:val="0054690D"/>
    <w:rsid w:val="00546AB7"/>
    <w:rsid w:val="0054731C"/>
    <w:rsid w:val="0054784F"/>
    <w:rsid w:val="005500D6"/>
    <w:rsid w:val="0055015C"/>
    <w:rsid w:val="005504DF"/>
    <w:rsid w:val="0055050A"/>
    <w:rsid w:val="00551299"/>
    <w:rsid w:val="0055152E"/>
    <w:rsid w:val="0055193B"/>
    <w:rsid w:val="00551A16"/>
    <w:rsid w:val="00552053"/>
    <w:rsid w:val="005522F2"/>
    <w:rsid w:val="005522FF"/>
    <w:rsid w:val="0055239D"/>
    <w:rsid w:val="00552587"/>
    <w:rsid w:val="00552BD9"/>
    <w:rsid w:val="00553024"/>
    <w:rsid w:val="005539A4"/>
    <w:rsid w:val="00553E98"/>
    <w:rsid w:val="005546F7"/>
    <w:rsid w:val="0055595F"/>
    <w:rsid w:val="0055596F"/>
    <w:rsid w:val="00555B5C"/>
    <w:rsid w:val="00555F4E"/>
    <w:rsid w:val="005564E0"/>
    <w:rsid w:val="00556626"/>
    <w:rsid w:val="00556B4E"/>
    <w:rsid w:val="00556F2C"/>
    <w:rsid w:val="00557544"/>
    <w:rsid w:val="005576C8"/>
    <w:rsid w:val="00557CE7"/>
    <w:rsid w:val="00557EC8"/>
    <w:rsid w:val="00561D25"/>
    <w:rsid w:val="0056269F"/>
    <w:rsid w:val="00563556"/>
    <w:rsid w:val="005635C3"/>
    <w:rsid w:val="00563784"/>
    <w:rsid w:val="0056383F"/>
    <w:rsid w:val="00563C61"/>
    <w:rsid w:val="00565024"/>
    <w:rsid w:val="005664AF"/>
    <w:rsid w:val="005665DF"/>
    <w:rsid w:val="005665F4"/>
    <w:rsid w:val="0056678A"/>
    <w:rsid w:val="00566B0D"/>
    <w:rsid w:val="005671DD"/>
    <w:rsid w:val="00567925"/>
    <w:rsid w:val="00567A6B"/>
    <w:rsid w:val="00567AFB"/>
    <w:rsid w:val="00570296"/>
    <w:rsid w:val="0057123D"/>
    <w:rsid w:val="005717EC"/>
    <w:rsid w:val="00572122"/>
    <w:rsid w:val="00572C85"/>
    <w:rsid w:val="00573336"/>
    <w:rsid w:val="00573646"/>
    <w:rsid w:val="005739CC"/>
    <w:rsid w:val="00573BE1"/>
    <w:rsid w:val="0057459E"/>
    <w:rsid w:val="00574A20"/>
    <w:rsid w:val="005754BA"/>
    <w:rsid w:val="0057575C"/>
    <w:rsid w:val="005759F0"/>
    <w:rsid w:val="005765D4"/>
    <w:rsid w:val="005769D6"/>
    <w:rsid w:val="00576FBC"/>
    <w:rsid w:val="005775BE"/>
    <w:rsid w:val="005775D0"/>
    <w:rsid w:val="00577675"/>
    <w:rsid w:val="005779E7"/>
    <w:rsid w:val="00577EEE"/>
    <w:rsid w:val="00580150"/>
    <w:rsid w:val="00580A74"/>
    <w:rsid w:val="00581ED6"/>
    <w:rsid w:val="00582438"/>
    <w:rsid w:val="00582710"/>
    <w:rsid w:val="00582B35"/>
    <w:rsid w:val="00582F88"/>
    <w:rsid w:val="005833D9"/>
    <w:rsid w:val="00584771"/>
    <w:rsid w:val="00585272"/>
    <w:rsid w:val="00585DDD"/>
    <w:rsid w:val="00586137"/>
    <w:rsid w:val="00587397"/>
    <w:rsid w:val="005876E7"/>
    <w:rsid w:val="005919C7"/>
    <w:rsid w:val="00592872"/>
    <w:rsid w:val="00592A1E"/>
    <w:rsid w:val="00593182"/>
    <w:rsid w:val="005938D9"/>
    <w:rsid w:val="00593BDB"/>
    <w:rsid w:val="00593BDC"/>
    <w:rsid w:val="005942F0"/>
    <w:rsid w:val="00594CCC"/>
    <w:rsid w:val="00594D51"/>
    <w:rsid w:val="00595090"/>
    <w:rsid w:val="0059528C"/>
    <w:rsid w:val="00595685"/>
    <w:rsid w:val="00595B70"/>
    <w:rsid w:val="00595FAC"/>
    <w:rsid w:val="005966BF"/>
    <w:rsid w:val="00596B31"/>
    <w:rsid w:val="0059703B"/>
    <w:rsid w:val="00597246"/>
    <w:rsid w:val="00597E11"/>
    <w:rsid w:val="00597F59"/>
    <w:rsid w:val="005A099A"/>
    <w:rsid w:val="005A16FD"/>
    <w:rsid w:val="005A1BD5"/>
    <w:rsid w:val="005A1E17"/>
    <w:rsid w:val="005A20F1"/>
    <w:rsid w:val="005A2374"/>
    <w:rsid w:val="005A247D"/>
    <w:rsid w:val="005A282C"/>
    <w:rsid w:val="005A393C"/>
    <w:rsid w:val="005A3CAE"/>
    <w:rsid w:val="005A439F"/>
    <w:rsid w:val="005A447D"/>
    <w:rsid w:val="005A4568"/>
    <w:rsid w:val="005A48CA"/>
    <w:rsid w:val="005A4F1A"/>
    <w:rsid w:val="005A5197"/>
    <w:rsid w:val="005A5E15"/>
    <w:rsid w:val="005A68C8"/>
    <w:rsid w:val="005A6EDB"/>
    <w:rsid w:val="005A7102"/>
    <w:rsid w:val="005A7571"/>
    <w:rsid w:val="005A775B"/>
    <w:rsid w:val="005A78F7"/>
    <w:rsid w:val="005A7F39"/>
    <w:rsid w:val="005B023A"/>
    <w:rsid w:val="005B0A48"/>
    <w:rsid w:val="005B0ED5"/>
    <w:rsid w:val="005B0F86"/>
    <w:rsid w:val="005B21C3"/>
    <w:rsid w:val="005B2BF7"/>
    <w:rsid w:val="005B2D33"/>
    <w:rsid w:val="005B2DFA"/>
    <w:rsid w:val="005B3138"/>
    <w:rsid w:val="005B329C"/>
    <w:rsid w:val="005B3CD0"/>
    <w:rsid w:val="005B3CD9"/>
    <w:rsid w:val="005B47E0"/>
    <w:rsid w:val="005B49CB"/>
    <w:rsid w:val="005B519E"/>
    <w:rsid w:val="005B533B"/>
    <w:rsid w:val="005B5978"/>
    <w:rsid w:val="005B5C90"/>
    <w:rsid w:val="005B5D4B"/>
    <w:rsid w:val="005B5F74"/>
    <w:rsid w:val="005B6878"/>
    <w:rsid w:val="005B6CBF"/>
    <w:rsid w:val="005B6E0B"/>
    <w:rsid w:val="005B6EAB"/>
    <w:rsid w:val="005B746B"/>
    <w:rsid w:val="005B779C"/>
    <w:rsid w:val="005C0238"/>
    <w:rsid w:val="005C02BA"/>
    <w:rsid w:val="005C0543"/>
    <w:rsid w:val="005C0CF3"/>
    <w:rsid w:val="005C1B70"/>
    <w:rsid w:val="005C20EB"/>
    <w:rsid w:val="005C23FF"/>
    <w:rsid w:val="005C2997"/>
    <w:rsid w:val="005C343A"/>
    <w:rsid w:val="005C3585"/>
    <w:rsid w:val="005C3873"/>
    <w:rsid w:val="005C3B2B"/>
    <w:rsid w:val="005C3C8C"/>
    <w:rsid w:val="005C3CA5"/>
    <w:rsid w:val="005C4061"/>
    <w:rsid w:val="005C428A"/>
    <w:rsid w:val="005C44E2"/>
    <w:rsid w:val="005C54C5"/>
    <w:rsid w:val="005C572B"/>
    <w:rsid w:val="005C5A01"/>
    <w:rsid w:val="005C5B63"/>
    <w:rsid w:val="005C6BEE"/>
    <w:rsid w:val="005C6C6B"/>
    <w:rsid w:val="005C6EFC"/>
    <w:rsid w:val="005C7074"/>
    <w:rsid w:val="005C7E67"/>
    <w:rsid w:val="005D08CB"/>
    <w:rsid w:val="005D108D"/>
    <w:rsid w:val="005D10F3"/>
    <w:rsid w:val="005D166E"/>
    <w:rsid w:val="005D1A40"/>
    <w:rsid w:val="005D1C1B"/>
    <w:rsid w:val="005D235B"/>
    <w:rsid w:val="005D2B52"/>
    <w:rsid w:val="005D2F3F"/>
    <w:rsid w:val="005D3A8E"/>
    <w:rsid w:val="005D3D46"/>
    <w:rsid w:val="005D6FBB"/>
    <w:rsid w:val="005D7385"/>
    <w:rsid w:val="005D7C4B"/>
    <w:rsid w:val="005D7CAE"/>
    <w:rsid w:val="005D7FF5"/>
    <w:rsid w:val="005E0459"/>
    <w:rsid w:val="005E1789"/>
    <w:rsid w:val="005E181B"/>
    <w:rsid w:val="005E19AB"/>
    <w:rsid w:val="005E19EA"/>
    <w:rsid w:val="005E1A5A"/>
    <w:rsid w:val="005E1B39"/>
    <w:rsid w:val="005E1E21"/>
    <w:rsid w:val="005E20B8"/>
    <w:rsid w:val="005E3540"/>
    <w:rsid w:val="005E4A3B"/>
    <w:rsid w:val="005E4CBA"/>
    <w:rsid w:val="005E50B6"/>
    <w:rsid w:val="005E5E12"/>
    <w:rsid w:val="005E608F"/>
    <w:rsid w:val="005E635C"/>
    <w:rsid w:val="005E6523"/>
    <w:rsid w:val="005E6890"/>
    <w:rsid w:val="005E6987"/>
    <w:rsid w:val="005E6DBE"/>
    <w:rsid w:val="005E6FF6"/>
    <w:rsid w:val="005E708D"/>
    <w:rsid w:val="005E7590"/>
    <w:rsid w:val="005E761E"/>
    <w:rsid w:val="005E7C73"/>
    <w:rsid w:val="005E7D58"/>
    <w:rsid w:val="005F0126"/>
    <w:rsid w:val="005F0878"/>
    <w:rsid w:val="005F0C76"/>
    <w:rsid w:val="005F1644"/>
    <w:rsid w:val="005F190A"/>
    <w:rsid w:val="005F1CDA"/>
    <w:rsid w:val="005F1EA3"/>
    <w:rsid w:val="005F2096"/>
    <w:rsid w:val="005F20D4"/>
    <w:rsid w:val="005F2108"/>
    <w:rsid w:val="005F276B"/>
    <w:rsid w:val="005F2C9B"/>
    <w:rsid w:val="005F4812"/>
    <w:rsid w:val="005F4FB3"/>
    <w:rsid w:val="005F5A79"/>
    <w:rsid w:val="005F615C"/>
    <w:rsid w:val="005F7186"/>
    <w:rsid w:val="005F720E"/>
    <w:rsid w:val="005F78EE"/>
    <w:rsid w:val="00600B01"/>
    <w:rsid w:val="00600D4A"/>
    <w:rsid w:val="00601899"/>
    <w:rsid w:val="006018B9"/>
    <w:rsid w:val="00601ED3"/>
    <w:rsid w:val="00602AD7"/>
    <w:rsid w:val="00603434"/>
    <w:rsid w:val="00603CD0"/>
    <w:rsid w:val="0060551A"/>
    <w:rsid w:val="006056F4"/>
    <w:rsid w:val="00605F36"/>
    <w:rsid w:val="00606434"/>
    <w:rsid w:val="00606A5E"/>
    <w:rsid w:val="00606BD8"/>
    <w:rsid w:val="00606C0F"/>
    <w:rsid w:val="006071CE"/>
    <w:rsid w:val="00607A51"/>
    <w:rsid w:val="00607F25"/>
    <w:rsid w:val="006106B2"/>
    <w:rsid w:val="00610836"/>
    <w:rsid w:val="006108DB"/>
    <w:rsid w:val="0061107F"/>
    <w:rsid w:val="0061115B"/>
    <w:rsid w:val="006111F5"/>
    <w:rsid w:val="0061139F"/>
    <w:rsid w:val="00611543"/>
    <w:rsid w:val="00611747"/>
    <w:rsid w:val="0061395A"/>
    <w:rsid w:val="00614574"/>
    <w:rsid w:val="006147BA"/>
    <w:rsid w:val="0061521A"/>
    <w:rsid w:val="0061578E"/>
    <w:rsid w:val="00615B90"/>
    <w:rsid w:val="00615D80"/>
    <w:rsid w:val="0061640F"/>
    <w:rsid w:val="006167CD"/>
    <w:rsid w:val="00616C25"/>
    <w:rsid w:val="00616DD2"/>
    <w:rsid w:val="006176A2"/>
    <w:rsid w:val="00620104"/>
    <w:rsid w:val="00620A40"/>
    <w:rsid w:val="006229A0"/>
    <w:rsid w:val="00622A72"/>
    <w:rsid w:val="00622EB8"/>
    <w:rsid w:val="00623129"/>
    <w:rsid w:val="006239A0"/>
    <w:rsid w:val="00623AEB"/>
    <w:rsid w:val="00623CD5"/>
    <w:rsid w:val="00623E54"/>
    <w:rsid w:val="00625040"/>
    <w:rsid w:val="00625312"/>
    <w:rsid w:val="006253C1"/>
    <w:rsid w:val="00625D70"/>
    <w:rsid w:val="00625FD3"/>
    <w:rsid w:val="00626DE1"/>
    <w:rsid w:val="00626F3A"/>
    <w:rsid w:val="006270A8"/>
    <w:rsid w:val="0062739E"/>
    <w:rsid w:val="006278F5"/>
    <w:rsid w:val="0062791C"/>
    <w:rsid w:val="00627F1B"/>
    <w:rsid w:val="0063027D"/>
    <w:rsid w:val="0063031E"/>
    <w:rsid w:val="0063055B"/>
    <w:rsid w:val="00631DEF"/>
    <w:rsid w:val="00632348"/>
    <w:rsid w:val="0063258A"/>
    <w:rsid w:val="0063259C"/>
    <w:rsid w:val="0063309B"/>
    <w:rsid w:val="00633603"/>
    <w:rsid w:val="00633AB5"/>
    <w:rsid w:val="00633E59"/>
    <w:rsid w:val="00633EC7"/>
    <w:rsid w:val="00634DE1"/>
    <w:rsid w:val="00634DE8"/>
    <w:rsid w:val="006350E3"/>
    <w:rsid w:val="00636B66"/>
    <w:rsid w:val="006402C8"/>
    <w:rsid w:val="00640CCD"/>
    <w:rsid w:val="006413BD"/>
    <w:rsid w:val="0064198D"/>
    <w:rsid w:val="00641A79"/>
    <w:rsid w:val="00643D76"/>
    <w:rsid w:val="0064477C"/>
    <w:rsid w:val="00644D36"/>
    <w:rsid w:val="00645455"/>
    <w:rsid w:val="00646701"/>
    <w:rsid w:val="00646AAB"/>
    <w:rsid w:val="0064713D"/>
    <w:rsid w:val="00647331"/>
    <w:rsid w:val="00647494"/>
    <w:rsid w:val="00647BCD"/>
    <w:rsid w:val="00647D41"/>
    <w:rsid w:val="00647FDD"/>
    <w:rsid w:val="006506C1"/>
    <w:rsid w:val="0065096D"/>
    <w:rsid w:val="00650C1C"/>
    <w:rsid w:val="00650C59"/>
    <w:rsid w:val="0065142C"/>
    <w:rsid w:val="00652447"/>
    <w:rsid w:val="00652B8E"/>
    <w:rsid w:val="0065321C"/>
    <w:rsid w:val="00653440"/>
    <w:rsid w:val="0065384D"/>
    <w:rsid w:val="00654172"/>
    <w:rsid w:val="006542D8"/>
    <w:rsid w:val="006543A3"/>
    <w:rsid w:val="00654970"/>
    <w:rsid w:val="00655B98"/>
    <w:rsid w:val="00656E9B"/>
    <w:rsid w:val="00656FE0"/>
    <w:rsid w:val="00657255"/>
    <w:rsid w:val="0065736D"/>
    <w:rsid w:val="00657515"/>
    <w:rsid w:val="00657923"/>
    <w:rsid w:val="00660338"/>
    <w:rsid w:val="00660673"/>
    <w:rsid w:val="00660CA0"/>
    <w:rsid w:val="00661CC7"/>
    <w:rsid w:val="00662CC5"/>
    <w:rsid w:val="00663834"/>
    <w:rsid w:val="00663B6E"/>
    <w:rsid w:val="006641FB"/>
    <w:rsid w:val="006647FB"/>
    <w:rsid w:val="0066544E"/>
    <w:rsid w:val="006655F8"/>
    <w:rsid w:val="00665854"/>
    <w:rsid w:val="00665CEF"/>
    <w:rsid w:val="00666AD6"/>
    <w:rsid w:val="00666B49"/>
    <w:rsid w:val="00666CED"/>
    <w:rsid w:val="006678A3"/>
    <w:rsid w:val="006700A7"/>
    <w:rsid w:val="00670177"/>
    <w:rsid w:val="0067031F"/>
    <w:rsid w:val="00670EAB"/>
    <w:rsid w:val="00670F3F"/>
    <w:rsid w:val="0067122A"/>
    <w:rsid w:val="0067154B"/>
    <w:rsid w:val="00672EFF"/>
    <w:rsid w:val="00672F5B"/>
    <w:rsid w:val="00673057"/>
    <w:rsid w:val="006734BA"/>
    <w:rsid w:val="00673588"/>
    <w:rsid w:val="00673AB2"/>
    <w:rsid w:val="0067511C"/>
    <w:rsid w:val="00675657"/>
    <w:rsid w:val="006765B0"/>
    <w:rsid w:val="00676856"/>
    <w:rsid w:val="00676ED2"/>
    <w:rsid w:val="00680038"/>
    <w:rsid w:val="00680DDF"/>
    <w:rsid w:val="006810BC"/>
    <w:rsid w:val="00681300"/>
    <w:rsid w:val="0068251E"/>
    <w:rsid w:val="00682BF9"/>
    <w:rsid w:val="00682CD4"/>
    <w:rsid w:val="00683122"/>
    <w:rsid w:val="00683182"/>
    <w:rsid w:val="006832F3"/>
    <w:rsid w:val="006839FE"/>
    <w:rsid w:val="006841A0"/>
    <w:rsid w:val="00684DEF"/>
    <w:rsid w:val="00685079"/>
    <w:rsid w:val="00685722"/>
    <w:rsid w:val="00685B2E"/>
    <w:rsid w:val="00686AE0"/>
    <w:rsid w:val="00687A87"/>
    <w:rsid w:val="00687F5E"/>
    <w:rsid w:val="00690623"/>
    <w:rsid w:val="00690E92"/>
    <w:rsid w:val="00691574"/>
    <w:rsid w:val="00691767"/>
    <w:rsid w:val="0069182C"/>
    <w:rsid w:val="0069183A"/>
    <w:rsid w:val="006927DE"/>
    <w:rsid w:val="00693050"/>
    <w:rsid w:val="006930F7"/>
    <w:rsid w:val="006932CC"/>
    <w:rsid w:val="00693BAD"/>
    <w:rsid w:val="00693CCE"/>
    <w:rsid w:val="006945FB"/>
    <w:rsid w:val="00694726"/>
    <w:rsid w:val="0069547E"/>
    <w:rsid w:val="006956E5"/>
    <w:rsid w:val="006965AC"/>
    <w:rsid w:val="00696C08"/>
    <w:rsid w:val="00696C4D"/>
    <w:rsid w:val="00696CF9"/>
    <w:rsid w:val="006A055B"/>
    <w:rsid w:val="006A06FF"/>
    <w:rsid w:val="006A0B98"/>
    <w:rsid w:val="006A156E"/>
    <w:rsid w:val="006A2627"/>
    <w:rsid w:val="006A27B8"/>
    <w:rsid w:val="006A2FB5"/>
    <w:rsid w:val="006A30FD"/>
    <w:rsid w:val="006A3479"/>
    <w:rsid w:val="006A3D81"/>
    <w:rsid w:val="006A42ED"/>
    <w:rsid w:val="006A46FB"/>
    <w:rsid w:val="006A4AE7"/>
    <w:rsid w:val="006A4F4F"/>
    <w:rsid w:val="006A5185"/>
    <w:rsid w:val="006A530F"/>
    <w:rsid w:val="006A556F"/>
    <w:rsid w:val="006A5700"/>
    <w:rsid w:val="006A585B"/>
    <w:rsid w:val="006A58B3"/>
    <w:rsid w:val="006A5D40"/>
    <w:rsid w:val="006A5D42"/>
    <w:rsid w:val="006A632F"/>
    <w:rsid w:val="006A7203"/>
    <w:rsid w:val="006A72FF"/>
    <w:rsid w:val="006A75BB"/>
    <w:rsid w:val="006A7B98"/>
    <w:rsid w:val="006B0730"/>
    <w:rsid w:val="006B1038"/>
    <w:rsid w:val="006B1347"/>
    <w:rsid w:val="006B1507"/>
    <w:rsid w:val="006B1B68"/>
    <w:rsid w:val="006B1C79"/>
    <w:rsid w:val="006B1CD2"/>
    <w:rsid w:val="006B2345"/>
    <w:rsid w:val="006B24B6"/>
    <w:rsid w:val="006B3C1D"/>
    <w:rsid w:val="006B46C8"/>
    <w:rsid w:val="006B4AD0"/>
    <w:rsid w:val="006B4FA3"/>
    <w:rsid w:val="006B4FED"/>
    <w:rsid w:val="006B55C1"/>
    <w:rsid w:val="006B56C9"/>
    <w:rsid w:val="006B594B"/>
    <w:rsid w:val="006B6138"/>
    <w:rsid w:val="006B6D2D"/>
    <w:rsid w:val="006B74CB"/>
    <w:rsid w:val="006B7CDE"/>
    <w:rsid w:val="006C06CE"/>
    <w:rsid w:val="006C08B9"/>
    <w:rsid w:val="006C144B"/>
    <w:rsid w:val="006C1EDF"/>
    <w:rsid w:val="006C2313"/>
    <w:rsid w:val="006C2B11"/>
    <w:rsid w:val="006C2C9D"/>
    <w:rsid w:val="006C36AC"/>
    <w:rsid w:val="006C4A8B"/>
    <w:rsid w:val="006C54A5"/>
    <w:rsid w:val="006C558F"/>
    <w:rsid w:val="006C5B78"/>
    <w:rsid w:val="006C5C54"/>
    <w:rsid w:val="006C5DD5"/>
    <w:rsid w:val="006C71C6"/>
    <w:rsid w:val="006C758B"/>
    <w:rsid w:val="006C79BB"/>
    <w:rsid w:val="006C7D96"/>
    <w:rsid w:val="006C7FEE"/>
    <w:rsid w:val="006D0034"/>
    <w:rsid w:val="006D00F8"/>
    <w:rsid w:val="006D03AF"/>
    <w:rsid w:val="006D1346"/>
    <w:rsid w:val="006D19C3"/>
    <w:rsid w:val="006D1EF6"/>
    <w:rsid w:val="006D2892"/>
    <w:rsid w:val="006D2E94"/>
    <w:rsid w:val="006D33AC"/>
    <w:rsid w:val="006D33C4"/>
    <w:rsid w:val="006D4D86"/>
    <w:rsid w:val="006D50D1"/>
    <w:rsid w:val="006D55E9"/>
    <w:rsid w:val="006D5606"/>
    <w:rsid w:val="006D5A5E"/>
    <w:rsid w:val="006D5D8B"/>
    <w:rsid w:val="006D5EF3"/>
    <w:rsid w:val="006D6ADC"/>
    <w:rsid w:val="006D6CA0"/>
    <w:rsid w:val="006D6DB5"/>
    <w:rsid w:val="006D7313"/>
    <w:rsid w:val="006E054B"/>
    <w:rsid w:val="006E14CC"/>
    <w:rsid w:val="006E19B1"/>
    <w:rsid w:val="006E2139"/>
    <w:rsid w:val="006E22A5"/>
    <w:rsid w:val="006E2685"/>
    <w:rsid w:val="006E2EA6"/>
    <w:rsid w:val="006E3148"/>
    <w:rsid w:val="006E32B2"/>
    <w:rsid w:val="006E3670"/>
    <w:rsid w:val="006E3E7D"/>
    <w:rsid w:val="006E42EC"/>
    <w:rsid w:val="006E43B9"/>
    <w:rsid w:val="006E45EF"/>
    <w:rsid w:val="006E4F88"/>
    <w:rsid w:val="006E56CA"/>
    <w:rsid w:val="006E5D1E"/>
    <w:rsid w:val="006E616F"/>
    <w:rsid w:val="006E6307"/>
    <w:rsid w:val="006E64A4"/>
    <w:rsid w:val="006E6957"/>
    <w:rsid w:val="006E76CB"/>
    <w:rsid w:val="006E7738"/>
    <w:rsid w:val="006E781A"/>
    <w:rsid w:val="006E7EFB"/>
    <w:rsid w:val="006E7F8E"/>
    <w:rsid w:val="006F0449"/>
    <w:rsid w:val="006F0451"/>
    <w:rsid w:val="006F08ED"/>
    <w:rsid w:val="006F09BC"/>
    <w:rsid w:val="006F0B52"/>
    <w:rsid w:val="006F0BF1"/>
    <w:rsid w:val="006F0C04"/>
    <w:rsid w:val="006F1209"/>
    <w:rsid w:val="006F1750"/>
    <w:rsid w:val="006F190F"/>
    <w:rsid w:val="006F19EE"/>
    <w:rsid w:val="006F1D50"/>
    <w:rsid w:val="006F2572"/>
    <w:rsid w:val="006F3ABB"/>
    <w:rsid w:val="006F406A"/>
    <w:rsid w:val="006F42E0"/>
    <w:rsid w:val="006F45F1"/>
    <w:rsid w:val="006F4971"/>
    <w:rsid w:val="006F502F"/>
    <w:rsid w:val="006F5665"/>
    <w:rsid w:val="006F5A05"/>
    <w:rsid w:val="006F63B1"/>
    <w:rsid w:val="006F6929"/>
    <w:rsid w:val="006F74C0"/>
    <w:rsid w:val="006F7C38"/>
    <w:rsid w:val="00700345"/>
    <w:rsid w:val="00700899"/>
    <w:rsid w:val="00700F65"/>
    <w:rsid w:val="00701665"/>
    <w:rsid w:val="00701791"/>
    <w:rsid w:val="00701CD9"/>
    <w:rsid w:val="00701DEC"/>
    <w:rsid w:val="00701ED7"/>
    <w:rsid w:val="007022E0"/>
    <w:rsid w:val="007028DC"/>
    <w:rsid w:val="0070317D"/>
    <w:rsid w:val="00703332"/>
    <w:rsid w:val="007034AD"/>
    <w:rsid w:val="007038E9"/>
    <w:rsid w:val="0070391A"/>
    <w:rsid w:val="00703BC1"/>
    <w:rsid w:val="00703EB5"/>
    <w:rsid w:val="007040D8"/>
    <w:rsid w:val="007044C2"/>
    <w:rsid w:val="0070498A"/>
    <w:rsid w:val="00705204"/>
    <w:rsid w:val="00705455"/>
    <w:rsid w:val="007054EA"/>
    <w:rsid w:val="00705607"/>
    <w:rsid w:val="00705A5C"/>
    <w:rsid w:val="00705C29"/>
    <w:rsid w:val="00706156"/>
    <w:rsid w:val="00706476"/>
    <w:rsid w:val="0070661B"/>
    <w:rsid w:val="00706E0B"/>
    <w:rsid w:val="00706E22"/>
    <w:rsid w:val="00707464"/>
    <w:rsid w:val="007077F7"/>
    <w:rsid w:val="00707AC1"/>
    <w:rsid w:val="00707CE3"/>
    <w:rsid w:val="00710804"/>
    <w:rsid w:val="0071083D"/>
    <w:rsid w:val="00710893"/>
    <w:rsid w:val="00710EFF"/>
    <w:rsid w:val="007110AB"/>
    <w:rsid w:val="007111DA"/>
    <w:rsid w:val="007130BA"/>
    <w:rsid w:val="00713177"/>
    <w:rsid w:val="007136D5"/>
    <w:rsid w:val="007138B6"/>
    <w:rsid w:val="00713F5F"/>
    <w:rsid w:val="0071414B"/>
    <w:rsid w:val="0071522B"/>
    <w:rsid w:val="007156AB"/>
    <w:rsid w:val="00715930"/>
    <w:rsid w:val="00715E06"/>
    <w:rsid w:val="0071674F"/>
    <w:rsid w:val="0071677E"/>
    <w:rsid w:val="0071720F"/>
    <w:rsid w:val="00720F34"/>
    <w:rsid w:val="00722536"/>
    <w:rsid w:val="00722640"/>
    <w:rsid w:val="007226FE"/>
    <w:rsid w:val="00722B19"/>
    <w:rsid w:val="00722FA7"/>
    <w:rsid w:val="00723699"/>
    <w:rsid w:val="007239C4"/>
    <w:rsid w:val="00723D8B"/>
    <w:rsid w:val="00724074"/>
    <w:rsid w:val="0072419F"/>
    <w:rsid w:val="007241E9"/>
    <w:rsid w:val="00724322"/>
    <w:rsid w:val="007247A9"/>
    <w:rsid w:val="0072484E"/>
    <w:rsid w:val="00725028"/>
    <w:rsid w:val="007252BB"/>
    <w:rsid w:val="00725B12"/>
    <w:rsid w:val="00725C34"/>
    <w:rsid w:val="00726047"/>
    <w:rsid w:val="00726463"/>
    <w:rsid w:val="0072759A"/>
    <w:rsid w:val="007278A8"/>
    <w:rsid w:val="0073002C"/>
    <w:rsid w:val="00730C8D"/>
    <w:rsid w:val="00731095"/>
    <w:rsid w:val="007319CA"/>
    <w:rsid w:val="00731CF7"/>
    <w:rsid w:val="00731FB9"/>
    <w:rsid w:val="00732911"/>
    <w:rsid w:val="00732D1D"/>
    <w:rsid w:val="0073314F"/>
    <w:rsid w:val="0073328B"/>
    <w:rsid w:val="00733CAD"/>
    <w:rsid w:val="00733CD1"/>
    <w:rsid w:val="007342C4"/>
    <w:rsid w:val="00734D08"/>
    <w:rsid w:val="00734D0C"/>
    <w:rsid w:val="007350E3"/>
    <w:rsid w:val="007351A9"/>
    <w:rsid w:val="00735318"/>
    <w:rsid w:val="007365C1"/>
    <w:rsid w:val="007369FB"/>
    <w:rsid w:val="00736FAE"/>
    <w:rsid w:val="007376F2"/>
    <w:rsid w:val="0074015F"/>
    <w:rsid w:val="00740C5C"/>
    <w:rsid w:val="00740E10"/>
    <w:rsid w:val="0074199A"/>
    <w:rsid w:val="00741FFF"/>
    <w:rsid w:val="00742204"/>
    <w:rsid w:val="007427FC"/>
    <w:rsid w:val="007433F0"/>
    <w:rsid w:val="00743EA5"/>
    <w:rsid w:val="007441AF"/>
    <w:rsid w:val="00744C77"/>
    <w:rsid w:val="00745092"/>
    <w:rsid w:val="00745536"/>
    <w:rsid w:val="007456B7"/>
    <w:rsid w:val="00745DEB"/>
    <w:rsid w:val="00746127"/>
    <w:rsid w:val="00746475"/>
    <w:rsid w:val="00746DDD"/>
    <w:rsid w:val="00746DE3"/>
    <w:rsid w:val="0074712E"/>
    <w:rsid w:val="007471CE"/>
    <w:rsid w:val="00747E3D"/>
    <w:rsid w:val="00750379"/>
    <w:rsid w:val="00750540"/>
    <w:rsid w:val="00750908"/>
    <w:rsid w:val="00750AE7"/>
    <w:rsid w:val="0075174D"/>
    <w:rsid w:val="00751825"/>
    <w:rsid w:val="00751966"/>
    <w:rsid w:val="00751B6C"/>
    <w:rsid w:val="00751C90"/>
    <w:rsid w:val="00751D69"/>
    <w:rsid w:val="00752263"/>
    <w:rsid w:val="00753456"/>
    <w:rsid w:val="007534DD"/>
    <w:rsid w:val="0075356E"/>
    <w:rsid w:val="00753DDC"/>
    <w:rsid w:val="0075462A"/>
    <w:rsid w:val="00754883"/>
    <w:rsid w:val="00754A5B"/>
    <w:rsid w:val="00754B11"/>
    <w:rsid w:val="00754DB6"/>
    <w:rsid w:val="00754E74"/>
    <w:rsid w:val="0075508E"/>
    <w:rsid w:val="00755874"/>
    <w:rsid w:val="0075626A"/>
    <w:rsid w:val="007574C9"/>
    <w:rsid w:val="007576FB"/>
    <w:rsid w:val="00757B94"/>
    <w:rsid w:val="00760059"/>
    <w:rsid w:val="0076034D"/>
    <w:rsid w:val="0076082D"/>
    <w:rsid w:val="00760C3E"/>
    <w:rsid w:val="007620B1"/>
    <w:rsid w:val="00762519"/>
    <w:rsid w:val="007635AA"/>
    <w:rsid w:val="007637BF"/>
    <w:rsid w:val="00763FF9"/>
    <w:rsid w:val="007640DE"/>
    <w:rsid w:val="00764630"/>
    <w:rsid w:val="00764BA0"/>
    <w:rsid w:val="00765176"/>
    <w:rsid w:val="007671FC"/>
    <w:rsid w:val="007702DF"/>
    <w:rsid w:val="0077049F"/>
    <w:rsid w:val="00770EA0"/>
    <w:rsid w:val="00771623"/>
    <w:rsid w:val="007717C8"/>
    <w:rsid w:val="007719C1"/>
    <w:rsid w:val="00771A82"/>
    <w:rsid w:val="00771D06"/>
    <w:rsid w:val="00771EFF"/>
    <w:rsid w:val="00772136"/>
    <w:rsid w:val="00772284"/>
    <w:rsid w:val="007722C2"/>
    <w:rsid w:val="00772BB4"/>
    <w:rsid w:val="007734D6"/>
    <w:rsid w:val="007736A8"/>
    <w:rsid w:val="007746B1"/>
    <w:rsid w:val="00774CAA"/>
    <w:rsid w:val="00774D71"/>
    <w:rsid w:val="00776019"/>
    <w:rsid w:val="00776738"/>
    <w:rsid w:val="00776D0F"/>
    <w:rsid w:val="007776DD"/>
    <w:rsid w:val="0077792B"/>
    <w:rsid w:val="00777957"/>
    <w:rsid w:val="00777AB0"/>
    <w:rsid w:val="00777AFE"/>
    <w:rsid w:val="00780387"/>
    <w:rsid w:val="007804FB"/>
    <w:rsid w:val="0078071A"/>
    <w:rsid w:val="00781146"/>
    <w:rsid w:val="00782E6A"/>
    <w:rsid w:val="007835D1"/>
    <w:rsid w:val="00783727"/>
    <w:rsid w:val="0078387C"/>
    <w:rsid w:val="007839DE"/>
    <w:rsid w:val="00783DB5"/>
    <w:rsid w:val="00783ECA"/>
    <w:rsid w:val="00784459"/>
    <w:rsid w:val="0078468B"/>
    <w:rsid w:val="007847CC"/>
    <w:rsid w:val="00784CF7"/>
    <w:rsid w:val="00784DF9"/>
    <w:rsid w:val="0078544B"/>
    <w:rsid w:val="00786768"/>
    <w:rsid w:val="0078738D"/>
    <w:rsid w:val="00787809"/>
    <w:rsid w:val="00790168"/>
    <w:rsid w:val="007907E0"/>
    <w:rsid w:val="00790832"/>
    <w:rsid w:val="00791ADC"/>
    <w:rsid w:val="00791C02"/>
    <w:rsid w:val="00791D06"/>
    <w:rsid w:val="00791F56"/>
    <w:rsid w:val="0079210D"/>
    <w:rsid w:val="00792FFF"/>
    <w:rsid w:val="00793666"/>
    <w:rsid w:val="00793C08"/>
    <w:rsid w:val="00793EF3"/>
    <w:rsid w:val="00794CB4"/>
    <w:rsid w:val="00794CC6"/>
    <w:rsid w:val="0079511B"/>
    <w:rsid w:val="00795615"/>
    <w:rsid w:val="007957C0"/>
    <w:rsid w:val="007961EE"/>
    <w:rsid w:val="00796BAC"/>
    <w:rsid w:val="007971C3"/>
    <w:rsid w:val="007974B2"/>
    <w:rsid w:val="007975C9"/>
    <w:rsid w:val="00797707"/>
    <w:rsid w:val="0079799D"/>
    <w:rsid w:val="007A0245"/>
    <w:rsid w:val="007A04DC"/>
    <w:rsid w:val="007A0E3E"/>
    <w:rsid w:val="007A1181"/>
    <w:rsid w:val="007A176F"/>
    <w:rsid w:val="007A2014"/>
    <w:rsid w:val="007A2578"/>
    <w:rsid w:val="007A306C"/>
    <w:rsid w:val="007A364E"/>
    <w:rsid w:val="007A3941"/>
    <w:rsid w:val="007A40D7"/>
    <w:rsid w:val="007A43A4"/>
    <w:rsid w:val="007A4443"/>
    <w:rsid w:val="007A44E5"/>
    <w:rsid w:val="007A457E"/>
    <w:rsid w:val="007A45D4"/>
    <w:rsid w:val="007A48A7"/>
    <w:rsid w:val="007A4FD8"/>
    <w:rsid w:val="007A53A2"/>
    <w:rsid w:val="007A5D2D"/>
    <w:rsid w:val="007A5F96"/>
    <w:rsid w:val="007A7115"/>
    <w:rsid w:val="007A72B7"/>
    <w:rsid w:val="007A75A8"/>
    <w:rsid w:val="007A7723"/>
    <w:rsid w:val="007B02E2"/>
    <w:rsid w:val="007B0482"/>
    <w:rsid w:val="007B077D"/>
    <w:rsid w:val="007B0E13"/>
    <w:rsid w:val="007B1953"/>
    <w:rsid w:val="007B22FE"/>
    <w:rsid w:val="007B2AED"/>
    <w:rsid w:val="007B3019"/>
    <w:rsid w:val="007B34BF"/>
    <w:rsid w:val="007B3A09"/>
    <w:rsid w:val="007B5542"/>
    <w:rsid w:val="007B56BA"/>
    <w:rsid w:val="007B589D"/>
    <w:rsid w:val="007B58BB"/>
    <w:rsid w:val="007B611B"/>
    <w:rsid w:val="007B67B9"/>
    <w:rsid w:val="007B6E5E"/>
    <w:rsid w:val="007B71C6"/>
    <w:rsid w:val="007B72A3"/>
    <w:rsid w:val="007B78E6"/>
    <w:rsid w:val="007B7D9E"/>
    <w:rsid w:val="007C0194"/>
    <w:rsid w:val="007C03C1"/>
    <w:rsid w:val="007C048C"/>
    <w:rsid w:val="007C0580"/>
    <w:rsid w:val="007C0AF7"/>
    <w:rsid w:val="007C0E8B"/>
    <w:rsid w:val="007C104B"/>
    <w:rsid w:val="007C1264"/>
    <w:rsid w:val="007C191C"/>
    <w:rsid w:val="007C1C98"/>
    <w:rsid w:val="007C2233"/>
    <w:rsid w:val="007C2C8A"/>
    <w:rsid w:val="007C3BD0"/>
    <w:rsid w:val="007C49DE"/>
    <w:rsid w:val="007C4BE8"/>
    <w:rsid w:val="007C5363"/>
    <w:rsid w:val="007C565F"/>
    <w:rsid w:val="007C686A"/>
    <w:rsid w:val="007C6911"/>
    <w:rsid w:val="007C7062"/>
    <w:rsid w:val="007C7A7E"/>
    <w:rsid w:val="007C7B9A"/>
    <w:rsid w:val="007C7CEA"/>
    <w:rsid w:val="007D0028"/>
    <w:rsid w:val="007D00E2"/>
    <w:rsid w:val="007D02EB"/>
    <w:rsid w:val="007D074D"/>
    <w:rsid w:val="007D0E06"/>
    <w:rsid w:val="007D1325"/>
    <w:rsid w:val="007D1592"/>
    <w:rsid w:val="007D1DA3"/>
    <w:rsid w:val="007D213D"/>
    <w:rsid w:val="007D23F1"/>
    <w:rsid w:val="007D262E"/>
    <w:rsid w:val="007D324D"/>
    <w:rsid w:val="007D33DD"/>
    <w:rsid w:val="007D378A"/>
    <w:rsid w:val="007D448A"/>
    <w:rsid w:val="007D4814"/>
    <w:rsid w:val="007D4ECF"/>
    <w:rsid w:val="007D5104"/>
    <w:rsid w:val="007D645D"/>
    <w:rsid w:val="007D6A57"/>
    <w:rsid w:val="007D6D42"/>
    <w:rsid w:val="007D6D6B"/>
    <w:rsid w:val="007D6DE1"/>
    <w:rsid w:val="007D7036"/>
    <w:rsid w:val="007D7719"/>
    <w:rsid w:val="007D77CE"/>
    <w:rsid w:val="007D79E8"/>
    <w:rsid w:val="007E0237"/>
    <w:rsid w:val="007E027B"/>
    <w:rsid w:val="007E03ED"/>
    <w:rsid w:val="007E069B"/>
    <w:rsid w:val="007E1465"/>
    <w:rsid w:val="007E1FBA"/>
    <w:rsid w:val="007E2576"/>
    <w:rsid w:val="007E28BB"/>
    <w:rsid w:val="007E295A"/>
    <w:rsid w:val="007E324E"/>
    <w:rsid w:val="007E3BB1"/>
    <w:rsid w:val="007E5425"/>
    <w:rsid w:val="007E5F2E"/>
    <w:rsid w:val="007E6AAB"/>
    <w:rsid w:val="007E7BEC"/>
    <w:rsid w:val="007E7EE2"/>
    <w:rsid w:val="007F155D"/>
    <w:rsid w:val="007F1CA5"/>
    <w:rsid w:val="007F22E4"/>
    <w:rsid w:val="007F2A52"/>
    <w:rsid w:val="007F3067"/>
    <w:rsid w:val="007F310B"/>
    <w:rsid w:val="007F3750"/>
    <w:rsid w:val="007F3F1A"/>
    <w:rsid w:val="007F480A"/>
    <w:rsid w:val="007F4A11"/>
    <w:rsid w:val="007F4BE8"/>
    <w:rsid w:val="007F4D99"/>
    <w:rsid w:val="007F52D0"/>
    <w:rsid w:val="007F55BA"/>
    <w:rsid w:val="007F671C"/>
    <w:rsid w:val="007F6EEC"/>
    <w:rsid w:val="007F6FD3"/>
    <w:rsid w:val="007F7167"/>
    <w:rsid w:val="007F76A3"/>
    <w:rsid w:val="0080027E"/>
    <w:rsid w:val="00800BA5"/>
    <w:rsid w:val="00800E9E"/>
    <w:rsid w:val="0080135A"/>
    <w:rsid w:val="0080179D"/>
    <w:rsid w:val="0080202C"/>
    <w:rsid w:val="00802098"/>
    <w:rsid w:val="00802239"/>
    <w:rsid w:val="008023E3"/>
    <w:rsid w:val="008028E2"/>
    <w:rsid w:val="0080295C"/>
    <w:rsid w:val="008030CF"/>
    <w:rsid w:val="0080422E"/>
    <w:rsid w:val="00804B32"/>
    <w:rsid w:val="00804D30"/>
    <w:rsid w:val="0080526B"/>
    <w:rsid w:val="00806824"/>
    <w:rsid w:val="00806F74"/>
    <w:rsid w:val="0080755C"/>
    <w:rsid w:val="00807903"/>
    <w:rsid w:val="008104F0"/>
    <w:rsid w:val="00810604"/>
    <w:rsid w:val="00810DD1"/>
    <w:rsid w:val="00810DE6"/>
    <w:rsid w:val="00811B2F"/>
    <w:rsid w:val="00811B6D"/>
    <w:rsid w:val="00811F7D"/>
    <w:rsid w:val="00812D9F"/>
    <w:rsid w:val="00812F7C"/>
    <w:rsid w:val="008130F7"/>
    <w:rsid w:val="008137BF"/>
    <w:rsid w:val="00813B4D"/>
    <w:rsid w:val="00814736"/>
    <w:rsid w:val="0081494F"/>
    <w:rsid w:val="00814ADE"/>
    <w:rsid w:val="008151E4"/>
    <w:rsid w:val="0081589C"/>
    <w:rsid w:val="00815BA0"/>
    <w:rsid w:val="008161E1"/>
    <w:rsid w:val="0081666C"/>
    <w:rsid w:val="008166CE"/>
    <w:rsid w:val="008168EA"/>
    <w:rsid w:val="00816CA1"/>
    <w:rsid w:val="00817998"/>
    <w:rsid w:val="00817AE7"/>
    <w:rsid w:val="00820344"/>
    <w:rsid w:val="00820895"/>
    <w:rsid w:val="00820DEF"/>
    <w:rsid w:val="00821D4D"/>
    <w:rsid w:val="0082299A"/>
    <w:rsid w:val="00822BCC"/>
    <w:rsid w:val="0082339A"/>
    <w:rsid w:val="00823A85"/>
    <w:rsid w:val="00823DD7"/>
    <w:rsid w:val="00824403"/>
    <w:rsid w:val="0082442C"/>
    <w:rsid w:val="00825329"/>
    <w:rsid w:val="008257BB"/>
    <w:rsid w:val="00826482"/>
    <w:rsid w:val="0082652B"/>
    <w:rsid w:val="00826558"/>
    <w:rsid w:val="00826BCD"/>
    <w:rsid w:val="00826BDD"/>
    <w:rsid w:val="00827623"/>
    <w:rsid w:val="008308F6"/>
    <w:rsid w:val="00830BE2"/>
    <w:rsid w:val="0083154C"/>
    <w:rsid w:val="008316B6"/>
    <w:rsid w:val="00831A3E"/>
    <w:rsid w:val="00831ADE"/>
    <w:rsid w:val="00832C88"/>
    <w:rsid w:val="008339C0"/>
    <w:rsid w:val="00833B55"/>
    <w:rsid w:val="00833DAF"/>
    <w:rsid w:val="00834953"/>
    <w:rsid w:val="00834CDC"/>
    <w:rsid w:val="008351DE"/>
    <w:rsid w:val="0083547A"/>
    <w:rsid w:val="00835950"/>
    <w:rsid w:val="00835B19"/>
    <w:rsid w:val="00835D1F"/>
    <w:rsid w:val="00835F45"/>
    <w:rsid w:val="00836937"/>
    <w:rsid w:val="00836FB3"/>
    <w:rsid w:val="008375EB"/>
    <w:rsid w:val="00837CB3"/>
    <w:rsid w:val="0084035A"/>
    <w:rsid w:val="00840A94"/>
    <w:rsid w:val="00840BB6"/>
    <w:rsid w:val="008411E3"/>
    <w:rsid w:val="00841EE9"/>
    <w:rsid w:val="008432BD"/>
    <w:rsid w:val="00843409"/>
    <w:rsid w:val="00843E69"/>
    <w:rsid w:val="00844D1C"/>
    <w:rsid w:val="00845A74"/>
    <w:rsid w:val="008460EF"/>
    <w:rsid w:val="0084700B"/>
    <w:rsid w:val="00847431"/>
    <w:rsid w:val="00847759"/>
    <w:rsid w:val="00847FDA"/>
    <w:rsid w:val="00850F73"/>
    <w:rsid w:val="00850F77"/>
    <w:rsid w:val="00851024"/>
    <w:rsid w:val="00851A25"/>
    <w:rsid w:val="00851EB1"/>
    <w:rsid w:val="008531CF"/>
    <w:rsid w:val="00853300"/>
    <w:rsid w:val="00853385"/>
    <w:rsid w:val="00854029"/>
    <w:rsid w:val="00854274"/>
    <w:rsid w:val="008542B6"/>
    <w:rsid w:val="0085444E"/>
    <w:rsid w:val="00854B6F"/>
    <w:rsid w:val="0085513B"/>
    <w:rsid w:val="00855566"/>
    <w:rsid w:val="00855E7C"/>
    <w:rsid w:val="00856860"/>
    <w:rsid w:val="008568F3"/>
    <w:rsid w:val="008571EC"/>
    <w:rsid w:val="008573FB"/>
    <w:rsid w:val="00857641"/>
    <w:rsid w:val="00857776"/>
    <w:rsid w:val="00857E50"/>
    <w:rsid w:val="008609EF"/>
    <w:rsid w:val="00860F4F"/>
    <w:rsid w:val="008614BD"/>
    <w:rsid w:val="00861573"/>
    <w:rsid w:val="00862282"/>
    <w:rsid w:val="00862AE2"/>
    <w:rsid w:val="00862CE0"/>
    <w:rsid w:val="0086339B"/>
    <w:rsid w:val="00863785"/>
    <w:rsid w:val="00863D0F"/>
    <w:rsid w:val="00864698"/>
    <w:rsid w:val="008648DD"/>
    <w:rsid w:val="00864ABE"/>
    <w:rsid w:val="00864FAC"/>
    <w:rsid w:val="00865AF8"/>
    <w:rsid w:val="00865C87"/>
    <w:rsid w:val="00865F46"/>
    <w:rsid w:val="00865FC6"/>
    <w:rsid w:val="008660B6"/>
    <w:rsid w:val="0086670A"/>
    <w:rsid w:val="00866A33"/>
    <w:rsid w:val="00867D97"/>
    <w:rsid w:val="00867F02"/>
    <w:rsid w:val="00870EA5"/>
    <w:rsid w:val="00871256"/>
    <w:rsid w:val="008719B1"/>
    <w:rsid w:val="00872C13"/>
    <w:rsid w:val="00873380"/>
    <w:rsid w:val="008733C4"/>
    <w:rsid w:val="00873C18"/>
    <w:rsid w:val="00873C95"/>
    <w:rsid w:val="00873E6A"/>
    <w:rsid w:val="008743C0"/>
    <w:rsid w:val="00874647"/>
    <w:rsid w:val="00874D81"/>
    <w:rsid w:val="00874E95"/>
    <w:rsid w:val="00874FF4"/>
    <w:rsid w:val="008757BA"/>
    <w:rsid w:val="008759C0"/>
    <w:rsid w:val="00875DBE"/>
    <w:rsid w:val="00876338"/>
    <w:rsid w:val="00876400"/>
    <w:rsid w:val="00876692"/>
    <w:rsid w:val="00876AD0"/>
    <w:rsid w:val="00876BBD"/>
    <w:rsid w:val="00876DA7"/>
    <w:rsid w:val="00880035"/>
    <w:rsid w:val="00880482"/>
    <w:rsid w:val="00880780"/>
    <w:rsid w:val="00881633"/>
    <w:rsid w:val="00881EE6"/>
    <w:rsid w:val="008824C6"/>
    <w:rsid w:val="00882A2D"/>
    <w:rsid w:val="00883A62"/>
    <w:rsid w:val="00883D5E"/>
    <w:rsid w:val="00883EBF"/>
    <w:rsid w:val="00884084"/>
    <w:rsid w:val="008840A8"/>
    <w:rsid w:val="0088532B"/>
    <w:rsid w:val="008854AC"/>
    <w:rsid w:val="00885C51"/>
    <w:rsid w:val="0088651B"/>
    <w:rsid w:val="008874AC"/>
    <w:rsid w:val="0089035B"/>
    <w:rsid w:val="00890933"/>
    <w:rsid w:val="00890C84"/>
    <w:rsid w:val="00892100"/>
    <w:rsid w:val="008926EA"/>
    <w:rsid w:val="00892939"/>
    <w:rsid w:val="00892F8F"/>
    <w:rsid w:val="00893185"/>
    <w:rsid w:val="00893D47"/>
    <w:rsid w:val="00894399"/>
    <w:rsid w:val="00894744"/>
    <w:rsid w:val="0089568C"/>
    <w:rsid w:val="008956A9"/>
    <w:rsid w:val="00895AEB"/>
    <w:rsid w:val="00895E06"/>
    <w:rsid w:val="00896709"/>
    <w:rsid w:val="008973E1"/>
    <w:rsid w:val="008A09D3"/>
    <w:rsid w:val="008A1150"/>
    <w:rsid w:val="008A1BE9"/>
    <w:rsid w:val="008A1E1A"/>
    <w:rsid w:val="008A1F58"/>
    <w:rsid w:val="008A2123"/>
    <w:rsid w:val="008A21AB"/>
    <w:rsid w:val="008A295C"/>
    <w:rsid w:val="008A3768"/>
    <w:rsid w:val="008A3AB3"/>
    <w:rsid w:val="008A466B"/>
    <w:rsid w:val="008A4711"/>
    <w:rsid w:val="008A5A3B"/>
    <w:rsid w:val="008A5C56"/>
    <w:rsid w:val="008A6040"/>
    <w:rsid w:val="008A6095"/>
    <w:rsid w:val="008A6133"/>
    <w:rsid w:val="008A61AE"/>
    <w:rsid w:val="008A63CF"/>
    <w:rsid w:val="008A6BF3"/>
    <w:rsid w:val="008A6C2E"/>
    <w:rsid w:val="008A7116"/>
    <w:rsid w:val="008A7276"/>
    <w:rsid w:val="008A7811"/>
    <w:rsid w:val="008A7993"/>
    <w:rsid w:val="008A7C63"/>
    <w:rsid w:val="008A7F8B"/>
    <w:rsid w:val="008B046A"/>
    <w:rsid w:val="008B06B1"/>
    <w:rsid w:val="008B0754"/>
    <w:rsid w:val="008B08F5"/>
    <w:rsid w:val="008B0A6B"/>
    <w:rsid w:val="008B0EB7"/>
    <w:rsid w:val="008B137B"/>
    <w:rsid w:val="008B2875"/>
    <w:rsid w:val="008B38DF"/>
    <w:rsid w:val="008B3EB3"/>
    <w:rsid w:val="008B3F0F"/>
    <w:rsid w:val="008B4899"/>
    <w:rsid w:val="008B4A81"/>
    <w:rsid w:val="008B513F"/>
    <w:rsid w:val="008B5193"/>
    <w:rsid w:val="008B534B"/>
    <w:rsid w:val="008B550D"/>
    <w:rsid w:val="008B5A01"/>
    <w:rsid w:val="008B626B"/>
    <w:rsid w:val="008B79BF"/>
    <w:rsid w:val="008B7E2C"/>
    <w:rsid w:val="008B7FBE"/>
    <w:rsid w:val="008C05DA"/>
    <w:rsid w:val="008C0992"/>
    <w:rsid w:val="008C0D5B"/>
    <w:rsid w:val="008C16AF"/>
    <w:rsid w:val="008C17EE"/>
    <w:rsid w:val="008C3D98"/>
    <w:rsid w:val="008C4318"/>
    <w:rsid w:val="008C496F"/>
    <w:rsid w:val="008C4C7D"/>
    <w:rsid w:val="008C54F3"/>
    <w:rsid w:val="008C5743"/>
    <w:rsid w:val="008C5E2A"/>
    <w:rsid w:val="008C6017"/>
    <w:rsid w:val="008C604A"/>
    <w:rsid w:val="008C657F"/>
    <w:rsid w:val="008C7157"/>
    <w:rsid w:val="008C7283"/>
    <w:rsid w:val="008C73F2"/>
    <w:rsid w:val="008C7421"/>
    <w:rsid w:val="008D0161"/>
    <w:rsid w:val="008D0282"/>
    <w:rsid w:val="008D0841"/>
    <w:rsid w:val="008D13D0"/>
    <w:rsid w:val="008D265E"/>
    <w:rsid w:val="008D283F"/>
    <w:rsid w:val="008D3674"/>
    <w:rsid w:val="008D3967"/>
    <w:rsid w:val="008D43BA"/>
    <w:rsid w:val="008D498F"/>
    <w:rsid w:val="008D4A25"/>
    <w:rsid w:val="008D50A5"/>
    <w:rsid w:val="008D52A2"/>
    <w:rsid w:val="008D59FD"/>
    <w:rsid w:val="008D67FC"/>
    <w:rsid w:val="008D6B5F"/>
    <w:rsid w:val="008D721D"/>
    <w:rsid w:val="008D7737"/>
    <w:rsid w:val="008D7A0A"/>
    <w:rsid w:val="008D7C59"/>
    <w:rsid w:val="008E06F3"/>
    <w:rsid w:val="008E0995"/>
    <w:rsid w:val="008E16B8"/>
    <w:rsid w:val="008E1A72"/>
    <w:rsid w:val="008E1BD0"/>
    <w:rsid w:val="008E1CF6"/>
    <w:rsid w:val="008E2075"/>
    <w:rsid w:val="008E20BA"/>
    <w:rsid w:val="008E23AD"/>
    <w:rsid w:val="008E24C6"/>
    <w:rsid w:val="008E24EE"/>
    <w:rsid w:val="008E2AFB"/>
    <w:rsid w:val="008E31E6"/>
    <w:rsid w:val="008E329C"/>
    <w:rsid w:val="008E346C"/>
    <w:rsid w:val="008E3A36"/>
    <w:rsid w:val="008E3D28"/>
    <w:rsid w:val="008E400E"/>
    <w:rsid w:val="008E458A"/>
    <w:rsid w:val="008E5305"/>
    <w:rsid w:val="008E57B8"/>
    <w:rsid w:val="008E5863"/>
    <w:rsid w:val="008E5C44"/>
    <w:rsid w:val="008E5D6F"/>
    <w:rsid w:val="008E610B"/>
    <w:rsid w:val="008E62B2"/>
    <w:rsid w:val="008E6797"/>
    <w:rsid w:val="008E6A13"/>
    <w:rsid w:val="008E6DF8"/>
    <w:rsid w:val="008E77A5"/>
    <w:rsid w:val="008E7C1B"/>
    <w:rsid w:val="008E7C4F"/>
    <w:rsid w:val="008E7EF3"/>
    <w:rsid w:val="008F0293"/>
    <w:rsid w:val="008F1A3E"/>
    <w:rsid w:val="008F2ED6"/>
    <w:rsid w:val="008F3C11"/>
    <w:rsid w:val="008F3E82"/>
    <w:rsid w:val="008F4B70"/>
    <w:rsid w:val="008F575E"/>
    <w:rsid w:val="008F5974"/>
    <w:rsid w:val="008F5C15"/>
    <w:rsid w:val="008F622B"/>
    <w:rsid w:val="008F6493"/>
    <w:rsid w:val="008F69B5"/>
    <w:rsid w:val="008F6C1A"/>
    <w:rsid w:val="008F701D"/>
    <w:rsid w:val="008F70C6"/>
    <w:rsid w:val="008F72DA"/>
    <w:rsid w:val="008F74AC"/>
    <w:rsid w:val="008F7B70"/>
    <w:rsid w:val="00900DCB"/>
    <w:rsid w:val="00900FC3"/>
    <w:rsid w:val="009012BB"/>
    <w:rsid w:val="0090286C"/>
    <w:rsid w:val="00902C65"/>
    <w:rsid w:val="00902FFC"/>
    <w:rsid w:val="00903142"/>
    <w:rsid w:val="0090377D"/>
    <w:rsid w:val="0090400A"/>
    <w:rsid w:val="009042C4"/>
    <w:rsid w:val="00904605"/>
    <w:rsid w:val="00904967"/>
    <w:rsid w:val="00904ED1"/>
    <w:rsid w:val="00904F45"/>
    <w:rsid w:val="00905B3E"/>
    <w:rsid w:val="00905C54"/>
    <w:rsid w:val="00906793"/>
    <w:rsid w:val="00906B4B"/>
    <w:rsid w:val="00906DAE"/>
    <w:rsid w:val="00907157"/>
    <w:rsid w:val="00907676"/>
    <w:rsid w:val="00910044"/>
    <w:rsid w:val="00910405"/>
    <w:rsid w:val="0091055E"/>
    <w:rsid w:val="00910C06"/>
    <w:rsid w:val="00911505"/>
    <w:rsid w:val="00911B5F"/>
    <w:rsid w:val="00911FAE"/>
    <w:rsid w:val="009124FE"/>
    <w:rsid w:val="00912561"/>
    <w:rsid w:val="0091284B"/>
    <w:rsid w:val="00912CF1"/>
    <w:rsid w:val="00912D26"/>
    <w:rsid w:val="0091365A"/>
    <w:rsid w:val="0091366B"/>
    <w:rsid w:val="0091368F"/>
    <w:rsid w:val="009137A8"/>
    <w:rsid w:val="00913B88"/>
    <w:rsid w:val="00913DA1"/>
    <w:rsid w:val="00914381"/>
    <w:rsid w:val="0091454C"/>
    <w:rsid w:val="0091465F"/>
    <w:rsid w:val="00914F5B"/>
    <w:rsid w:val="009159FF"/>
    <w:rsid w:val="00916653"/>
    <w:rsid w:val="00917B20"/>
    <w:rsid w:val="00917D30"/>
    <w:rsid w:val="009202A7"/>
    <w:rsid w:val="009203A3"/>
    <w:rsid w:val="00920662"/>
    <w:rsid w:val="00920F39"/>
    <w:rsid w:val="009218CD"/>
    <w:rsid w:val="00921D77"/>
    <w:rsid w:val="00921FBE"/>
    <w:rsid w:val="00922015"/>
    <w:rsid w:val="0092214A"/>
    <w:rsid w:val="0092245F"/>
    <w:rsid w:val="00922ACF"/>
    <w:rsid w:val="00922C62"/>
    <w:rsid w:val="009231C5"/>
    <w:rsid w:val="0092397A"/>
    <w:rsid w:val="00923A8E"/>
    <w:rsid w:val="00923FED"/>
    <w:rsid w:val="00924EF4"/>
    <w:rsid w:val="00925B01"/>
    <w:rsid w:val="00925BAC"/>
    <w:rsid w:val="00925EC7"/>
    <w:rsid w:val="009264F8"/>
    <w:rsid w:val="0092668E"/>
    <w:rsid w:val="0092671D"/>
    <w:rsid w:val="00926B85"/>
    <w:rsid w:val="00927246"/>
    <w:rsid w:val="00927319"/>
    <w:rsid w:val="0092754F"/>
    <w:rsid w:val="00927760"/>
    <w:rsid w:val="009278F3"/>
    <w:rsid w:val="00927989"/>
    <w:rsid w:val="00930664"/>
    <w:rsid w:val="009307D0"/>
    <w:rsid w:val="0093126C"/>
    <w:rsid w:val="00931574"/>
    <w:rsid w:val="00932487"/>
    <w:rsid w:val="00932C4E"/>
    <w:rsid w:val="00933A25"/>
    <w:rsid w:val="00934272"/>
    <w:rsid w:val="0093473C"/>
    <w:rsid w:val="00934C76"/>
    <w:rsid w:val="0093544E"/>
    <w:rsid w:val="00935C49"/>
    <w:rsid w:val="00935FE7"/>
    <w:rsid w:val="0093686B"/>
    <w:rsid w:val="00936885"/>
    <w:rsid w:val="0093699F"/>
    <w:rsid w:val="00936CF1"/>
    <w:rsid w:val="00937C63"/>
    <w:rsid w:val="00940697"/>
    <w:rsid w:val="009408BA"/>
    <w:rsid w:val="00940F07"/>
    <w:rsid w:val="00941706"/>
    <w:rsid w:val="00942203"/>
    <w:rsid w:val="0094223C"/>
    <w:rsid w:val="00942E4E"/>
    <w:rsid w:val="00942F0A"/>
    <w:rsid w:val="00943469"/>
    <w:rsid w:val="00943790"/>
    <w:rsid w:val="009439F7"/>
    <w:rsid w:val="00944200"/>
    <w:rsid w:val="00944C5A"/>
    <w:rsid w:val="00945233"/>
    <w:rsid w:val="009454FF"/>
    <w:rsid w:val="00945FAF"/>
    <w:rsid w:val="00946230"/>
    <w:rsid w:val="0094678A"/>
    <w:rsid w:val="00946B63"/>
    <w:rsid w:val="00946CD4"/>
    <w:rsid w:val="00950083"/>
    <w:rsid w:val="009504C6"/>
    <w:rsid w:val="00950739"/>
    <w:rsid w:val="00951203"/>
    <w:rsid w:val="00951F3C"/>
    <w:rsid w:val="00952700"/>
    <w:rsid w:val="009530D7"/>
    <w:rsid w:val="0095397F"/>
    <w:rsid w:val="009542B5"/>
    <w:rsid w:val="00955774"/>
    <w:rsid w:val="0095586B"/>
    <w:rsid w:val="00955BE4"/>
    <w:rsid w:val="009561DE"/>
    <w:rsid w:val="009567EE"/>
    <w:rsid w:val="009568CE"/>
    <w:rsid w:val="009572FF"/>
    <w:rsid w:val="00957331"/>
    <w:rsid w:val="00957C93"/>
    <w:rsid w:val="00957F2B"/>
    <w:rsid w:val="00957FCE"/>
    <w:rsid w:val="009606C7"/>
    <w:rsid w:val="009613A0"/>
    <w:rsid w:val="0096152D"/>
    <w:rsid w:val="00961A86"/>
    <w:rsid w:val="00962587"/>
    <w:rsid w:val="0096369E"/>
    <w:rsid w:val="009638E0"/>
    <w:rsid w:val="00963AAC"/>
    <w:rsid w:val="00963B3F"/>
    <w:rsid w:val="00963BE0"/>
    <w:rsid w:val="00963FD2"/>
    <w:rsid w:val="009642F0"/>
    <w:rsid w:val="00965A64"/>
    <w:rsid w:val="00965BE4"/>
    <w:rsid w:val="00966B01"/>
    <w:rsid w:val="00966D6A"/>
    <w:rsid w:val="00966FD2"/>
    <w:rsid w:val="009672DF"/>
    <w:rsid w:val="00967A24"/>
    <w:rsid w:val="00967D03"/>
    <w:rsid w:val="009700C5"/>
    <w:rsid w:val="00970256"/>
    <w:rsid w:val="009703B9"/>
    <w:rsid w:val="00970676"/>
    <w:rsid w:val="0097088C"/>
    <w:rsid w:val="0097098A"/>
    <w:rsid w:val="00970A75"/>
    <w:rsid w:val="0097130C"/>
    <w:rsid w:val="0097184A"/>
    <w:rsid w:val="00971989"/>
    <w:rsid w:val="00971F2F"/>
    <w:rsid w:val="0097208E"/>
    <w:rsid w:val="0097369B"/>
    <w:rsid w:val="00973E6F"/>
    <w:rsid w:val="009743FA"/>
    <w:rsid w:val="00974C1F"/>
    <w:rsid w:val="0097558C"/>
    <w:rsid w:val="009755CF"/>
    <w:rsid w:val="009755F0"/>
    <w:rsid w:val="009763AA"/>
    <w:rsid w:val="00976A16"/>
    <w:rsid w:val="00976DFF"/>
    <w:rsid w:val="00976F39"/>
    <w:rsid w:val="009771C0"/>
    <w:rsid w:val="009771C6"/>
    <w:rsid w:val="00977BF6"/>
    <w:rsid w:val="0098040A"/>
    <w:rsid w:val="00980C6D"/>
    <w:rsid w:val="00981641"/>
    <w:rsid w:val="009816C2"/>
    <w:rsid w:val="009819D6"/>
    <w:rsid w:val="009820F1"/>
    <w:rsid w:val="0098263C"/>
    <w:rsid w:val="009830F9"/>
    <w:rsid w:val="00983114"/>
    <w:rsid w:val="009846FF"/>
    <w:rsid w:val="00985360"/>
    <w:rsid w:val="00985A83"/>
    <w:rsid w:val="00985BC6"/>
    <w:rsid w:val="0098666D"/>
    <w:rsid w:val="009868FE"/>
    <w:rsid w:val="00987292"/>
    <w:rsid w:val="009877F3"/>
    <w:rsid w:val="009901DB"/>
    <w:rsid w:val="0099021D"/>
    <w:rsid w:val="00990560"/>
    <w:rsid w:val="00990DAE"/>
    <w:rsid w:val="00991841"/>
    <w:rsid w:val="00992746"/>
    <w:rsid w:val="009927E1"/>
    <w:rsid w:val="009928B9"/>
    <w:rsid w:val="00993B09"/>
    <w:rsid w:val="00995469"/>
    <w:rsid w:val="00995BB7"/>
    <w:rsid w:val="00996274"/>
    <w:rsid w:val="00996AED"/>
    <w:rsid w:val="00996E33"/>
    <w:rsid w:val="00997334"/>
    <w:rsid w:val="00997614"/>
    <w:rsid w:val="00997AD5"/>
    <w:rsid w:val="00997E37"/>
    <w:rsid w:val="00997E98"/>
    <w:rsid w:val="009A04EC"/>
    <w:rsid w:val="009A0920"/>
    <w:rsid w:val="009A095E"/>
    <w:rsid w:val="009A0BBF"/>
    <w:rsid w:val="009A0E10"/>
    <w:rsid w:val="009A0F81"/>
    <w:rsid w:val="009A1B34"/>
    <w:rsid w:val="009A2992"/>
    <w:rsid w:val="009A367F"/>
    <w:rsid w:val="009A3A4B"/>
    <w:rsid w:val="009A3B29"/>
    <w:rsid w:val="009A3BA0"/>
    <w:rsid w:val="009A3EA5"/>
    <w:rsid w:val="009A4112"/>
    <w:rsid w:val="009A507D"/>
    <w:rsid w:val="009A5D73"/>
    <w:rsid w:val="009A5EE0"/>
    <w:rsid w:val="009A61B8"/>
    <w:rsid w:val="009A6939"/>
    <w:rsid w:val="009A6A77"/>
    <w:rsid w:val="009A6BF1"/>
    <w:rsid w:val="009A70D9"/>
    <w:rsid w:val="009A72A5"/>
    <w:rsid w:val="009A7FEA"/>
    <w:rsid w:val="009B0394"/>
    <w:rsid w:val="009B078D"/>
    <w:rsid w:val="009B08CF"/>
    <w:rsid w:val="009B0BD7"/>
    <w:rsid w:val="009B0FE7"/>
    <w:rsid w:val="009B103E"/>
    <w:rsid w:val="009B194B"/>
    <w:rsid w:val="009B1B72"/>
    <w:rsid w:val="009B1EBD"/>
    <w:rsid w:val="009B2122"/>
    <w:rsid w:val="009B229D"/>
    <w:rsid w:val="009B33DE"/>
    <w:rsid w:val="009B3B7B"/>
    <w:rsid w:val="009B4297"/>
    <w:rsid w:val="009B4F5A"/>
    <w:rsid w:val="009B5E9C"/>
    <w:rsid w:val="009B67F1"/>
    <w:rsid w:val="009B69BB"/>
    <w:rsid w:val="009B6CC5"/>
    <w:rsid w:val="009B6CF2"/>
    <w:rsid w:val="009B6DBF"/>
    <w:rsid w:val="009B71B0"/>
    <w:rsid w:val="009B7713"/>
    <w:rsid w:val="009B7960"/>
    <w:rsid w:val="009B7D80"/>
    <w:rsid w:val="009C0EAF"/>
    <w:rsid w:val="009C10B6"/>
    <w:rsid w:val="009C1A61"/>
    <w:rsid w:val="009C21B4"/>
    <w:rsid w:val="009C353F"/>
    <w:rsid w:val="009C3EC1"/>
    <w:rsid w:val="009C3F09"/>
    <w:rsid w:val="009C45B4"/>
    <w:rsid w:val="009C4A0B"/>
    <w:rsid w:val="009C555C"/>
    <w:rsid w:val="009C57DD"/>
    <w:rsid w:val="009C5AB1"/>
    <w:rsid w:val="009C5AEA"/>
    <w:rsid w:val="009C5F33"/>
    <w:rsid w:val="009C6227"/>
    <w:rsid w:val="009C6693"/>
    <w:rsid w:val="009C6EEF"/>
    <w:rsid w:val="009C6F1E"/>
    <w:rsid w:val="009C7119"/>
    <w:rsid w:val="009C77B2"/>
    <w:rsid w:val="009C7DD1"/>
    <w:rsid w:val="009C7F0B"/>
    <w:rsid w:val="009D01F7"/>
    <w:rsid w:val="009D0306"/>
    <w:rsid w:val="009D0651"/>
    <w:rsid w:val="009D16B5"/>
    <w:rsid w:val="009D1B0B"/>
    <w:rsid w:val="009D1B17"/>
    <w:rsid w:val="009D344F"/>
    <w:rsid w:val="009D3744"/>
    <w:rsid w:val="009D3C63"/>
    <w:rsid w:val="009D3E84"/>
    <w:rsid w:val="009D4466"/>
    <w:rsid w:val="009D4490"/>
    <w:rsid w:val="009D48C3"/>
    <w:rsid w:val="009D4A7C"/>
    <w:rsid w:val="009D4BC5"/>
    <w:rsid w:val="009D4BCE"/>
    <w:rsid w:val="009D5C2C"/>
    <w:rsid w:val="009D6934"/>
    <w:rsid w:val="009D7066"/>
    <w:rsid w:val="009D7343"/>
    <w:rsid w:val="009D790D"/>
    <w:rsid w:val="009D7BBC"/>
    <w:rsid w:val="009D7DDC"/>
    <w:rsid w:val="009D7EF6"/>
    <w:rsid w:val="009E03C6"/>
    <w:rsid w:val="009E0E8F"/>
    <w:rsid w:val="009E16C8"/>
    <w:rsid w:val="009E17BC"/>
    <w:rsid w:val="009E2018"/>
    <w:rsid w:val="009E24D7"/>
    <w:rsid w:val="009E27BA"/>
    <w:rsid w:val="009E2C3C"/>
    <w:rsid w:val="009E2D42"/>
    <w:rsid w:val="009E2F3B"/>
    <w:rsid w:val="009E3005"/>
    <w:rsid w:val="009E3F9A"/>
    <w:rsid w:val="009E4031"/>
    <w:rsid w:val="009E443E"/>
    <w:rsid w:val="009E45E2"/>
    <w:rsid w:val="009E642A"/>
    <w:rsid w:val="009E6435"/>
    <w:rsid w:val="009E6D9B"/>
    <w:rsid w:val="009E6E6C"/>
    <w:rsid w:val="009E767C"/>
    <w:rsid w:val="009E7B24"/>
    <w:rsid w:val="009F02FA"/>
    <w:rsid w:val="009F0317"/>
    <w:rsid w:val="009F0650"/>
    <w:rsid w:val="009F0851"/>
    <w:rsid w:val="009F209D"/>
    <w:rsid w:val="009F20B3"/>
    <w:rsid w:val="009F2887"/>
    <w:rsid w:val="009F2E7E"/>
    <w:rsid w:val="009F3338"/>
    <w:rsid w:val="009F36CE"/>
    <w:rsid w:val="009F388C"/>
    <w:rsid w:val="009F3AAF"/>
    <w:rsid w:val="009F420B"/>
    <w:rsid w:val="009F44DA"/>
    <w:rsid w:val="009F58D7"/>
    <w:rsid w:val="009F63A5"/>
    <w:rsid w:val="009F6744"/>
    <w:rsid w:val="009F681A"/>
    <w:rsid w:val="009F710C"/>
    <w:rsid w:val="009F735A"/>
    <w:rsid w:val="009F7630"/>
    <w:rsid w:val="00A00341"/>
    <w:rsid w:val="00A00CC7"/>
    <w:rsid w:val="00A016E1"/>
    <w:rsid w:val="00A0179E"/>
    <w:rsid w:val="00A01DA4"/>
    <w:rsid w:val="00A021B3"/>
    <w:rsid w:val="00A022C6"/>
    <w:rsid w:val="00A029E5"/>
    <w:rsid w:val="00A02DFA"/>
    <w:rsid w:val="00A0347C"/>
    <w:rsid w:val="00A03A77"/>
    <w:rsid w:val="00A03CD4"/>
    <w:rsid w:val="00A04860"/>
    <w:rsid w:val="00A06041"/>
    <w:rsid w:val="00A064B3"/>
    <w:rsid w:val="00A066D4"/>
    <w:rsid w:val="00A06B50"/>
    <w:rsid w:val="00A06F8F"/>
    <w:rsid w:val="00A071F6"/>
    <w:rsid w:val="00A077EB"/>
    <w:rsid w:val="00A07C8E"/>
    <w:rsid w:val="00A07D27"/>
    <w:rsid w:val="00A10F51"/>
    <w:rsid w:val="00A1120B"/>
    <w:rsid w:val="00A11AF3"/>
    <w:rsid w:val="00A12A12"/>
    <w:rsid w:val="00A12B7B"/>
    <w:rsid w:val="00A12F22"/>
    <w:rsid w:val="00A14274"/>
    <w:rsid w:val="00A14A98"/>
    <w:rsid w:val="00A1514E"/>
    <w:rsid w:val="00A1586D"/>
    <w:rsid w:val="00A15D8B"/>
    <w:rsid w:val="00A1654F"/>
    <w:rsid w:val="00A16E8B"/>
    <w:rsid w:val="00A176BD"/>
    <w:rsid w:val="00A17B2D"/>
    <w:rsid w:val="00A21456"/>
    <w:rsid w:val="00A21543"/>
    <w:rsid w:val="00A21AD3"/>
    <w:rsid w:val="00A21AFD"/>
    <w:rsid w:val="00A21B6C"/>
    <w:rsid w:val="00A226D5"/>
    <w:rsid w:val="00A2289E"/>
    <w:rsid w:val="00A2295E"/>
    <w:rsid w:val="00A22C61"/>
    <w:rsid w:val="00A23253"/>
    <w:rsid w:val="00A23284"/>
    <w:rsid w:val="00A23332"/>
    <w:rsid w:val="00A238AE"/>
    <w:rsid w:val="00A23CA4"/>
    <w:rsid w:val="00A23DCB"/>
    <w:rsid w:val="00A23F76"/>
    <w:rsid w:val="00A2495B"/>
    <w:rsid w:val="00A24DB1"/>
    <w:rsid w:val="00A24F82"/>
    <w:rsid w:val="00A25730"/>
    <w:rsid w:val="00A2661F"/>
    <w:rsid w:val="00A26B24"/>
    <w:rsid w:val="00A26F0F"/>
    <w:rsid w:val="00A27D88"/>
    <w:rsid w:val="00A30B15"/>
    <w:rsid w:val="00A32397"/>
    <w:rsid w:val="00A32675"/>
    <w:rsid w:val="00A32A26"/>
    <w:rsid w:val="00A32C73"/>
    <w:rsid w:val="00A32F8C"/>
    <w:rsid w:val="00A3350C"/>
    <w:rsid w:val="00A335EA"/>
    <w:rsid w:val="00A3394B"/>
    <w:rsid w:val="00A34491"/>
    <w:rsid w:val="00A345A9"/>
    <w:rsid w:val="00A34765"/>
    <w:rsid w:val="00A3588F"/>
    <w:rsid w:val="00A358FA"/>
    <w:rsid w:val="00A36B5A"/>
    <w:rsid w:val="00A37829"/>
    <w:rsid w:val="00A37B93"/>
    <w:rsid w:val="00A37BD0"/>
    <w:rsid w:val="00A401B8"/>
    <w:rsid w:val="00A405D7"/>
    <w:rsid w:val="00A4070B"/>
    <w:rsid w:val="00A4097A"/>
    <w:rsid w:val="00A40A7C"/>
    <w:rsid w:val="00A40B88"/>
    <w:rsid w:val="00A41949"/>
    <w:rsid w:val="00A41B6B"/>
    <w:rsid w:val="00A41E5E"/>
    <w:rsid w:val="00A42502"/>
    <w:rsid w:val="00A42714"/>
    <w:rsid w:val="00A42E3E"/>
    <w:rsid w:val="00A43700"/>
    <w:rsid w:val="00A43746"/>
    <w:rsid w:val="00A4376B"/>
    <w:rsid w:val="00A43FF9"/>
    <w:rsid w:val="00A4447A"/>
    <w:rsid w:val="00A45511"/>
    <w:rsid w:val="00A46259"/>
    <w:rsid w:val="00A4652C"/>
    <w:rsid w:val="00A46ADB"/>
    <w:rsid w:val="00A46BC9"/>
    <w:rsid w:val="00A4761F"/>
    <w:rsid w:val="00A47AAB"/>
    <w:rsid w:val="00A47BB8"/>
    <w:rsid w:val="00A47DE9"/>
    <w:rsid w:val="00A47FED"/>
    <w:rsid w:val="00A50005"/>
    <w:rsid w:val="00A501E5"/>
    <w:rsid w:val="00A50C74"/>
    <w:rsid w:val="00A514F7"/>
    <w:rsid w:val="00A5187F"/>
    <w:rsid w:val="00A51DE4"/>
    <w:rsid w:val="00A52298"/>
    <w:rsid w:val="00A526EC"/>
    <w:rsid w:val="00A5277B"/>
    <w:rsid w:val="00A52B48"/>
    <w:rsid w:val="00A53B56"/>
    <w:rsid w:val="00A53E9E"/>
    <w:rsid w:val="00A541BD"/>
    <w:rsid w:val="00A55A36"/>
    <w:rsid w:val="00A56A56"/>
    <w:rsid w:val="00A56A76"/>
    <w:rsid w:val="00A56E3C"/>
    <w:rsid w:val="00A57005"/>
    <w:rsid w:val="00A57949"/>
    <w:rsid w:val="00A5794C"/>
    <w:rsid w:val="00A57AA4"/>
    <w:rsid w:val="00A57D78"/>
    <w:rsid w:val="00A602E8"/>
    <w:rsid w:val="00A60A84"/>
    <w:rsid w:val="00A60BD7"/>
    <w:rsid w:val="00A61D2D"/>
    <w:rsid w:val="00A61E96"/>
    <w:rsid w:val="00A61ECE"/>
    <w:rsid w:val="00A6206D"/>
    <w:rsid w:val="00A62447"/>
    <w:rsid w:val="00A62858"/>
    <w:rsid w:val="00A632CB"/>
    <w:rsid w:val="00A63366"/>
    <w:rsid w:val="00A63BB7"/>
    <w:rsid w:val="00A63CC5"/>
    <w:rsid w:val="00A6404F"/>
    <w:rsid w:val="00A6434B"/>
    <w:rsid w:val="00A6456B"/>
    <w:rsid w:val="00A6525E"/>
    <w:rsid w:val="00A6582B"/>
    <w:rsid w:val="00A65B16"/>
    <w:rsid w:val="00A65C29"/>
    <w:rsid w:val="00A65E84"/>
    <w:rsid w:val="00A65F6E"/>
    <w:rsid w:val="00A662B7"/>
    <w:rsid w:val="00A666E1"/>
    <w:rsid w:val="00A669CB"/>
    <w:rsid w:val="00A66CC1"/>
    <w:rsid w:val="00A66D70"/>
    <w:rsid w:val="00A67D64"/>
    <w:rsid w:val="00A70D39"/>
    <w:rsid w:val="00A710CD"/>
    <w:rsid w:val="00A71635"/>
    <w:rsid w:val="00A71CB7"/>
    <w:rsid w:val="00A71FC9"/>
    <w:rsid w:val="00A72374"/>
    <w:rsid w:val="00A72589"/>
    <w:rsid w:val="00A729BD"/>
    <w:rsid w:val="00A72C81"/>
    <w:rsid w:val="00A73102"/>
    <w:rsid w:val="00A733BF"/>
    <w:rsid w:val="00A740CD"/>
    <w:rsid w:val="00A74C2D"/>
    <w:rsid w:val="00A74CF0"/>
    <w:rsid w:val="00A75933"/>
    <w:rsid w:val="00A75E03"/>
    <w:rsid w:val="00A75F53"/>
    <w:rsid w:val="00A76075"/>
    <w:rsid w:val="00A76267"/>
    <w:rsid w:val="00A76542"/>
    <w:rsid w:val="00A76699"/>
    <w:rsid w:val="00A76E53"/>
    <w:rsid w:val="00A77645"/>
    <w:rsid w:val="00A777BE"/>
    <w:rsid w:val="00A77987"/>
    <w:rsid w:val="00A80640"/>
    <w:rsid w:val="00A806D8"/>
    <w:rsid w:val="00A80AFB"/>
    <w:rsid w:val="00A80CEE"/>
    <w:rsid w:val="00A8128E"/>
    <w:rsid w:val="00A818C1"/>
    <w:rsid w:val="00A82450"/>
    <w:rsid w:val="00A827B2"/>
    <w:rsid w:val="00A828BC"/>
    <w:rsid w:val="00A82BA1"/>
    <w:rsid w:val="00A82BE9"/>
    <w:rsid w:val="00A83586"/>
    <w:rsid w:val="00A83BF9"/>
    <w:rsid w:val="00A83E71"/>
    <w:rsid w:val="00A84382"/>
    <w:rsid w:val="00A84924"/>
    <w:rsid w:val="00A849F2"/>
    <w:rsid w:val="00A84B75"/>
    <w:rsid w:val="00A857FD"/>
    <w:rsid w:val="00A85A3E"/>
    <w:rsid w:val="00A863BD"/>
    <w:rsid w:val="00A86E73"/>
    <w:rsid w:val="00A86FCA"/>
    <w:rsid w:val="00A87AC9"/>
    <w:rsid w:val="00A87ADB"/>
    <w:rsid w:val="00A87B08"/>
    <w:rsid w:val="00A87BD4"/>
    <w:rsid w:val="00A87C6A"/>
    <w:rsid w:val="00A900D4"/>
    <w:rsid w:val="00A901D2"/>
    <w:rsid w:val="00A905D6"/>
    <w:rsid w:val="00A906C8"/>
    <w:rsid w:val="00A906DA"/>
    <w:rsid w:val="00A90755"/>
    <w:rsid w:val="00A9155D"/>
    <w:rsid w:val="00A916C0"/>
    <w:rsid w:val="00A9189B"/>
    <w:rsid w:val="00A91B04"/>
    <w:rsid w:val="00A91E38"/>
    <w:rsid w:val="00A923A5"/>
    <w:rsid w:val="00A924E7"/>
    <w:rsid w:val="00A927A0"/>
    <w:rsid w:val="00A92812"/>
    <w:rsid w:val="00A9292F"/>
    <w:rsid w:val="00A9386A"/>
    <w:rsid w:val="00A94FB5"/>
    <w:rsid w:val="00A952B3"/>
    <w:rsid w:val="00A95A30"/>
    <w:rsid w:val="00A95D84"/>
    <w:rsid w:val="00A95E9E"/>
    <w:rsid w:val="00A96259"/>
    <w:rsid w:val="00A96982"/>
    <w:rsid w:val="00A97186"/>
    <w:rsid w:val="00A97AEE"/>
    <w:rsid w:val="00AA0149"/>
    <w:rsid w:val="00AA046E"/>
    <w:rsid w:val="00AA04D7"/>
    <w:rsid w:val="00AA0717"/>
    <w:rsid w:val="00AA125F"/>
    <w:rsid w:val="00AA1500"/>
    <w:rsid w:val="00AA247E"/>
    <w:rsid w:val="00AA2762"/>
    <w:rsid w:val="00AA2E8E"/>
    <w:rsid w:val="00AA2FD9"/>
    <w:rsid w:val="00AA45E2"/>
    <w:rsid w:val="00AA4A69"/>
    <w:rsid w:val="00AA5851"/>
    <w:rsid w:val="00AA6043"/>
    <w:rsid w:val="00AA65C7"/>
    <w:rsid w:val="00AA6752"/>
    <w:rsid w:val="00AA6A00"/>
    <w:rsid w:val="00AA7003"/>
    <w:rsid w:val="00AA70E9"/>
    <w:rsid w:val="00AB1388"/>
    <w:rsid w:val="00AB1ED5"/>
    <w:rsid w:val="00AB2216"/>
    <w:rsid w:val="00AB2985"/>
    <w:rsid w:val="00AB3BAD"/>
    <w:rsid w:val="00AB3BAE"/>
    <w:rsid w:val="00AB3D7D"/>
    <w:rsid w:val="00AB3FE3"/>
    <w:rsid w:val="00AB4D97"/>
    <w:rsid w:val="00AB4E2D"/>
    <w:rsid w:val="00AB5575"/>
    <w:rsid w:val="00AB5896"/>
    <w:rsid w:val="00AB5E39"/>
    <w:rsid w:val="00AB62BE"/>
    <w:rsid w:val="00AB6538"/>
    <w:rsid w:val="00AB6ED9"/>
    <w:rsid w:val="00AB72D7"/>
    <w:rsid w:val="00AB7831"/>
    <w:rsid w:val="00AC008A"/>
    <w:rsid w:val="00AC017B"/>
    <w:rsid w:val="00AC0510"/>
    <w:rsid w:val="00AC1464"/>
    <w:rsid w:val="00AC188D"/>
    <w:rsid w:val="00AC1B42"/>
    <w:rsid w:val="00AC1D7C"/>
    <w:rsid w:val="00AC259A"/>
    <w:rsid w:val="00AC2DD2"/>
    <w:rsid w:val="00AC30E9"/>
    <w:rsid w:val="00AC34B8"/>
    <w:rsid w:val="00AC3A65"/>
    <w:rsid w:val="00AC3D9E"/>
    <w:rsid w:val="00AC3F58"/>
    <w:rsid w:val="00AC469C"/>
    <w:rsid w:val="00AC4AA9"/>
    <w:rsid w:val="00AC562F"/>
    <w:rsid w:val="00AC590A"/>
    <w:rsid w:val="00AC605A"/>
    <w:rsid w:val="00AC624E"/>
    <w:rsid w:val="00AC6D34"/>
    <w:rsid w:val="00AC7468"/>
    <w:rsid w:val="00AC7520"/>
    <w:rsid w:val="00AC7C71"/>
    <w:rsid w:val="00AD0159"/>
    <w:rsid w:val="00AD0585"/>
    <w:rsid w:val="00AD1046"/>
    <w:rsid w:val="00AD1166"/>
    <w:rsid w:val="00AD13B0"/>
    <w:rsid w:val="00AD1813"/>
    <w:rsid w:val="00AD26CA"/>
    <w:rsid w:val="00AD2A97"/>
    <w:rsid w:val="00AD3729"/>
    <w:rsid w:val="00AD3900"/>
    <w:rsid w:val="00AD3F7E"/>
    <w:rsid w:val="00AD4335"/>
    <w:rsid w:val="00AD45BD"/>
    <w:rsid w:val="00AD4824"/>
    <w:rsid w:val="00AD4A10"/>
    <w:rsid w:val="00AD557F"/>
    <w:rsid w:val="00AD57EA"/>
    <w:rsid w:val="00AD5AD2"/>
    <w:rsid w:val="00AD6128"/>
    <w:rsid w:val="00AD6C89"/>
    <w:rsid w:val="00AD7005"/>
    <w:rsid w:val="00AD719A"/>
    <w:rsid w:val="00AD77D8"/>
    <w:rsid w:val="00AD78AF"/>
    <w:rsid w:val="00AE019E"/>
    <w:rsid w:val="00AE04D5"/>
    <w:rsid w:val="00AE0541"/>
    <w:rsid w:val="00AE0D38"/>
    <w:rsid w:val="00AE12C9"/>
    <w:rsid w:val="00AE1D0F"/>
    <w:rsid w:val="00AE1DCF"/>
    <w:rsid w:val="00AE1DD1"/>
    <w:rsid w:val="00AE1FBA"/>
    <w:rsid w:val="00AE24D4"/>
    <w:rsid w:val="00AE2A6F"/>
    <w:rsid w:val="00AE2FE9"/>
    <w:rsid w:val="00AE301C"/>
    <w:rsid w:val="00AE3B65"/>
    <w:rsid w:val="00AE4F9B"/>
    <w:rsid w:val="00AE5247"/>
    <w:rsid w:val="00AE6057"/>
    <w:rsid w:val="00AE61A5"/>
    <w:rsid w:val="00AE679A"/>
    <w:rsid w:val="00AE6867"/>
    <w:rsid w:val="00AE691A"/>
    <w:rsid w:val="00AE6AE1"/>
    <w:rsid w:val="00AE6ECB"/>
    <w:rsid w:val="00AE72FD"/>
    <w:rsid w:val="00AE7515"/>
    <w:rsid w:val="00AE7D21"/>
    <w:rsid w:val="00AF0123"/>
    <w:rsid w:val="00AF02F8"/>
    <w:rsid w:val="00AF0756"/>
    <w:rsid w:val="00AF098A"/>
    <w:rsid w:val="00AF0D80"/>
    <w:rsid w:val="00AF124A"/>
    <w:rsid w:val="00AF12E0"/>
    <w:rsid w:val="00AF1319"/>
    <w:rsid w:val="00AF137B"/>
    <w:rsid w:val="00AF1DBA"/>
    <w:rsid w:val="00AF1E4C"/>
    <w:rsid w:val="00AF21F4"/>
    <w:rsid w:val="00AF2AA2"/>
    <w:rsid w:val="00AF2DC7"/>
    <w:rsid w:val="00AF3128"/>
    <w:rsid w:val="00AF352C"/>
    <w:rsid w:val="00AF486F"/>
    <w:rsid w:val="00AF4B54"/>
    <w:rsid w:val="00AF50C8"/>
    <w:rsid w:val="00AF616E"/>
    <w:rsid w:val="00AF6223"/>
    <w:rsid w:val="00AF65C2"/>
    <w:rsid w:val="00AF69BD"/>
    <w:rsid w:val="00AF6FBC"/>
    <w:rsid w:val="00AF7590"/>
    <w:rsid w:val="00B0068A"/>
    <w:rsid w:val="00B01A3F"/>
    <w:rsid w:val="00B01C8B"/>
    <w:rsid w:val="00B022B8"/>
    <w:rsid w:val="00B02835"/>
    <w:rsid w:val="00B02839"/>
    <w:rsid w:val="00B03A44"/>
    <w:rsid w:val="00B043AE"/>
    <w:rsid w:val="00B04550"/>
    <w:rsid w:val="00B05BF7"/>
    <w:rsid w:val="00B05D02"/>
    <w:rsid w:val="00B05D8C"/>
    <w:rsid w:val="00B06299"/>
    <w:rsid w:val="00B06450"/>
    <w:rsid w:val="00B06536"/>
    <w:rsid w:val="00B0662C"/>
    <w:rsid w:val="00B06898"/>
    <w:rsid w:val="00B06AF0"/>
    <w:rsid w:val="00B06FFF"/>
    <w:rsid w:val="00B075F2"/>
    <w:rsid w:val="00B07701"/>
    <w:rsid w:val="00B109B6"/>
    <w:rsid w:val="00B10A33"/>
    <w:rsid w:val="00B10A55"/>
    <w:rsid w:val="00B10C70"/>
    <w:rsid w:val="00B10CB0"/>
    <w:rsid w:val="00B10D11"/>
    <w:rsid w:val="00B10FF7"/>
    <w:rsid w:val="00B11894"/>
    <w:rsid w:val="00B1228F"/>
    <w:rsid w:val="00B13477"/>
    <w:rsid w:val="00B13755"/>
    <w:rsid w:val="00B13FFE"/>
    <w:rsid w:val="00B146C4"/>
    <w:rsid w:val="00B14A6A"/>
    <w:rsid w:val="00B15D0B"/>
    <w:rsid w:val="00B15DD1"/>
    <w:rsid w:val="00B161CD"/>
    <w:rsid w:val="00B1632D"/>
    <w:rsid w:val="00B17176"/>
    <w:rsid w:val="00B17352"/>
    <w:rsid w:val="00B1786B"/>
    <w:rsid w:val="00B203E7"/>
    <w:rsid w:val="00B20683"/>
    <w:rsid w:val="00B20DEE"/>
    <w:rsid w:val="00B210A0"/>
    <w:rsid w:val="00B219EF"/>
    <w:rsid w:val="00B21A67"/>
    <w:rsid w:val="00B220A7"/>
    <w:rsid w:val="00B226A4"/>
    <w:rsid w:val="00B22A09"/>
    <w:rsid w:val="00B22CBC"/>
    <w:rsid w:val="00B240D6"/>
    <w:rsid w:val="00B24125"/>
    <w:rsid w:val="00B2460D"/>
    <w:rsid w:val="00B2484F"/>
    <w:rsid w:val="00B24C29"/>
    <w:rsid w:val="00B25510"/>
    <w:rsid w:val="00B25550"/>
    <w:rsid w:val="00B25886"/>
    <w:rsid w:val="00B25EEA"/>
    <w:rsid w:val="00B26397"/>
    <w:rsid w:val="00B26CAD"/>
    <w:rsid w:val="00B2704C"/>
    <w:rsid w:val="00B27431"/>
    <w:rsid w:val="00B278CD"/>
    <w:rsid w:val="00B308B2"/>
    <w:rsid w:val="00B30F1C"/>
    <w:rsid w:val="00B30F3F"/>
    <w:rsid w:val="00B31E05"/>
    <w:rsid w:val="00B324A8"/>
    <w:rsid w:val="00B32A02"/>
    <w:rsid w:val="00B32D25"/>
    <w:rsid w:val="00B32FD6"/>
    <w:rsid w:val="00B34D64"/>
    <w:rsid w:val="00B35AA1"/>
    <w:rsid w:val="00B35BBC"/>
    <w:rsid w:val="00B35E49"/>
    <w:rsid w:val="00B36F67"/>
    <w:rsid w:val="00B37033"/>
    <w:rsid w:val="00B37FE6"/>
    <w:rsid w:val="00B40015"/>
    <w:rsid w:val="00B40172"/>
    <w:rsid w:val="00B401F8"/>
    <w:rsid w:val="00B406F2"/>
    <w:rsid w:val="00B4073C"/>
    <w:rsid w:val="00B40874"/>
    <w:rsid w:val="00B40D9F"/>
    <w:rsid w:val="00B412B3"/>
    <w:rsid w:val="00B41FAD"/>
    <w:rsid w:val="00B4242C"/>
    <w:rsid w:val="00B42846"/>
    <w:rsid w:val="00B42C52"/>
    <w:rsid w:val="00B43678"/>
    <w:rsid w:val="00B44441"/>
    <w:rsid w:val="00B44FFC"/>
    <w:rsid w:val="00B450FA"/>
    <w:rsid w:val="00B455AE"/>
    <w:rsid w:val="00B46187"/>
    <w:rsid w:val="00B463D1"/>
    <w:rsid w:val="00B4648B"/>
    <w:rsid w:val="00B466CC"/>
    <w:rsid w:val="00B4673A"/>
    <w:rsid w:val="00B47146"/>
    <w:rsid w:val="00B47651"/>
    <w:rsid w:val="00B47E29"/>
    <w:rsid w:val="00B50C12"/>
    <w:rsid w:val="00B51B9A"/>
    <w:rsid w:val="00B52687"/>
    <w:rsid w:val="00B52ACE"/>
    <w:rsid w:val="00B53144"/>
    <w:rsid w:val="00B53C63"/>
    <w:rsid w:val="00B54280"/>
    <w:rsid w:val="00B54556"/>
    <w:rsid w:val="00B556C6"/>
    <w:rsid w:val="00B5597B"/>
    <w:rsid w:val="00B55BD8"/>
    <w:rsid w:val="00B5650A"/>
    <w:rsid w:val="00B567E2"/>
    <w:rsid w:val="00B571F2"/>
    <w:rsid w:val="00B572D4"/>
    <w:rsid w:val="00B57814"/>
    <w:rsid w:val="00B60529"/>
    <w:rsid w:val="00B6067E"/>
    <w:rsid w:val="00B606D5"/>
    <w:rsid w:val="00B60992"/>
    <w:rsid w:val="00B609B9"/>
    <w:rsid w:val="00B609F7"/>
    <w:rsid w:val="00B60F90"/>
    <w:rsid w:val="00B6148F"/>
    <w:rsid w:val="00B61ABE"/>
    <w:rsid w:val="00B622B9"/>
    <w:rsid w:val="00B6271C"/>
    <w:rsid w:val="00B636A9"/>
    <w:rsid w:val="00B63804"/>
    <w:rsid w:val="00B63FC7"/>
    <w:rsid w:val="00B64054"/>
    <w:rsid w:val="00B666AA"/>
    <w:rsid w:val="00B66783"/>
    <w:rsid w:val="00B66A6D"/>
    <w:rsid w:val="00B679AF"/>
    <w:rsid w:val="00B702A3"/>
    <w:rsid w:val="00B70671"/>
    <w:rsid w:val="00B70B26"/>
    <w:rsid w:val="00B71F52"/>
    <w:rsid w:val="00B721CD"/>
    <w:rsid w:val="00B7269E"/>
    <w:rsid w:val="00B73311"/>
    <w:rsid w:val="00B737A9"/>
    <w:rsid w:val="00B7384C"/>
    <w:rsid w:val="00B7395A"/>
    <w:rsid w:val="00B73B7C"/>
    <w:rsid w:val="00B74FE5"/>
    <w:rsid w:val="00B751A8"/>
    <w:rsid w:val="00B7597B"/>
    <w:rsid w:val="00B765BB"/>
    <w:rsid w:val="00B765D0"/>
    <w:rsid w:val="00B769E8"/>
    <w:rsid w:val="00B769F0"/>
    <w:rsid w:val="00B76B0D"/>
    <w:rsid w:val="00B76B60"/>
    <w:rsid w:val="00B76DBC"/>
    <w:rsid w:val="00B770B8"/>
    <w:rsid w:val="00B77342"/>
    <w:rsid w:val="00B7795B"/>
    <w:rsid w:val="00B77BF7"/>
    <w:rsid w:val="00B77D21"/>
    <w:rsid w:val="00B8047B"/>
    <w:rsid w:val="00B807F6"/>
    <w:rsid w:val="00B80944"/>
    <w:rsid w:val="00B80BE0"/>
    <w:rsid w:val="00B80F12"/>
    <w:rsid w:val="00B80F6E"/>
    <w:rsid w:val="00B8124C"/>
    <w:rsid w:val="00B819FE"/>
    <w:rsid w:val="00B825CB"/>
    <w:rsid w:val="00B82C23"/>
    <w:rsid w:val="00B82E27"/>
    <w:rsid w:val="00B84618"/>
    <w:rsid w:val="00B846C1"/>
    <w:rsid w:val="00B8511E"/>
    <w:rsid w:val="00B8528C"/>
    <w:rsid w:val="00B856A9"/>
    <w:rsid w:val="00B858D0"/>
    <w:rsid w:val="00B85934"/>
    <w:rsid w:val="00B85B78"/>
    <w:rsid w:val="00B85CA7"/>
    <w:rsid w:val="00B86A5E"/>
    <w:rsid w:val="00B86AB9"/>
    <w:rsid w:val="00B8755C"/>
    <w:rsid w:val="00B87D65"/>
    <w:rsid w:val="00B9109E"/>
    <w:rsid w:val="00B91108"/>
    <w:rsid w:val="00B92173"/>
    <w:rsid w:val="00B92505"/>
    <w:rsid w:val="00B9252F"/>
    <w:rsid w:val="00B92DF9"/>
    <w:rsid w:val="00B93161"/>
    <w:rsid w:val="00B93283"/>
    <w:rsid w:val="00B93AD8"/>
    <w:rsid w:val="00B94454"/>
    <w:rsid w:val="00B946CD"/>
    <w:rsid w:val="00B94781"/>
    <w:rsid w:val="00B9496D"/>
    <w:rsid w:val="00B9574E"/>
    <w:rsid w:val="00B95C87"/>
    <w:rsid w:val="00B95C96"/>
    <w:rsid w:val="00B960CE"/>
    <w:rsid w:val="00B96401"/>
    <w:rsid w:val="00B96699"/>
    <w:rsid w:val="00B97149"/>
    <w:rsid w:val="00BA030E"/>
    <w:rsid w:val="00BA0666"/>
    <w:rsid w:val="00BA0D95"/>
    <w:rsid w:val="00BA18A0"/>
    <w:rsid w:val="00BA1978"/>
    <w:rsid w:val="00BA1E4E"/>
    <w:rsid w:val="00BA20BF"/>
    <w:rsid w:val="00BA251D"/>
    <w:rsid w:val="00BA2ACD"/>
    <w:rsid w:val="00BA2E2C"/>
    <w:rsid w:val="00BA2EEF"/>
    <w:rsid w:val="00BA30D2"/>
    <w:rsid w:val="00BA3684"/>
    <w:rsid w:val="00BA3713"/>
    <w:rsid w:val="00BA37AC"/>
    <w:rsid w:val="00BA3B38"/>
    <w:rsid w:val="00BA467B"/>
    <w:rsid w:val="00BA46A5"/>
    <w:rsid w:val="00BA4732"/>
    <w:rsid w:val="00BA51B5"/>
    <w:rsid w:val="00BA5366"/>
    <w:rsid w:val="00BA57D2"/>
    <w:rsid w:val="00BA5AEA"/>
    <w:rsid w:val="00BA6170"/>
    <w:rsid w:val="00BA6EC2"/>
    <w:rsid w:val="00BA7364"/>
    <w:rsid w:val="00BA737F"/>
    <w:rsid w:val="00BA7A31"/>
    <w:rsid w:val="00BA7DA7"/>
    <w:rsid w:val="00BB040E"/>
    <w:rsid w:val="00BB174E"/>
    <w:rsid w:val="00BB1754"/>
    <w:rsid w:val="00BB19F7"/>
    <w:rsid w:val="00BB220D"/>
    <w:rsid w:val="00BB249F"/>
    <w:rsid w:val="00BB26CC"/>
    <w:rsid w:val="00BB28A3"/>
    <w:rsid w:val="00BB2FEB"/>
    <w:rsid w:val="00BB390C"/>
    <w:rsid w:val="00BB3B80"/>
    <w:rsid w:val="00BB3CCF"/>
    <w:rsid w:val="00BB41B9"/>
    <w:rsid w:val="00BB4242"/>
    <w:rsid w:val="00BB428B"/>
    <w:rsid w:val="00BB42D8"/>
    <w:rsid w:val="00BB5093"/>
    <w:rsid w:val="00BB5286"/>
    <w:rsid w:val="00BB54C7"/>
    <w:rsid w:val="00BB7C66"/>
    <w:rsid w:val="00BC04B8"/>
    <w:rsid w:val="00BC05C4"/>
    <w:rsid w:val="00BC1843"/>
    <w:rsid w:val="00BC215B"/>
    <w:rsid w:val="00BC266C"/>
    <w:rsid w:val="00BC2C9D"/>
    <w:rsid w:val="00BC30AA"/>
    <w:rsid w:val="00BC3C6E"/>
    <w:rsid w:val="00BC4273"/>
    <w:rsid w:val="00BC4AA7"/>
    <w:rsid w:val="00BC5D7C"/>
    <w:rsid w:val="00BC5FAC"/>
    <w:rsid w:val="00BC6391"/>
    <w:rsid w:val="00BC66C7"/>
    <w:rsid w:val="00BC705E"/>
    <w:rsid w:val="00BC71F3"/>
    <w:rsid w:val="00BD0BD0"/>
    <w:rsid w:val="00BD107D"/>
    <w:rsid w:val="00BD130D"/>
    <w:rsid w:val="00BD1CB7"/>
    <w:rsid w:val="00BD2034"/>
    <w:rsid w:val="00BD2060"/>
    <w:rsid w:val="00BD23EE"/>
    <w:rsid w:val="00BD2563"/>
    <w:rsid w:val="00BD3136"/>
    <w:rsid w:val="00BD3567"/>
    <w:rsid w:val="00BD38A3"/>
    <w:rsid w:val="00BD3BD6"/>
    <w:rsid w:val="00BD3F7D"/>
    <w:rsid w:val="00BD40FB"/>
    <w:rsid w:val="00BD4143"/>
    <w:rsid w:val="00BD4875"/>
    <w:rsid w:val="00BD4DE6"/>
    <w:rsid w:val="00BD50F3"/>
    <w:rsid w:val="00BD5B9A"/>
    <w:rsid w:val="00BD5F78"/>
    <w:rsid w:val="00BD60E2"/>
    <w:rsid w:val="00BD6503"/>
    <w:rsid w:val="00BD6BF1"/>
    <w:rsid w:val="00BD6C9A"/>
    <w:rsid w:val="00BD7496"/>
    <w:rsid w:val="00BD7922"/>
    <w:rsid w:val="00BD7C05"/>
    <w:rsid w:val="00BE08E4"/>
    <w:rsid w:val="00BE1305"/>
    <w:rsid w:val="00BE1D1A"/>
    <w:rsid w:val="00BE1EAE"/>
    <w:rsid w:val="00BE22A1"/>
    <w:rsid w:val="00BE260A"/>
    <w:rsid w:val="00BE268F"/>
    <w:rsid w:val="00BE27CE"/>
    <w:rsid w:val="00BE2EA1"/>
    <w:rsid w:val="00BE36EA"/>
    <w:rsid w:val="00BE3836"/>
    <w:rsid w:val="00BE3BC8"/>
    <w:rsid w:val="00BE431D"/>
    <w:rsid w:val="00BE439A"/>
    <w:rsid w:val="00BE4BA2"/>
    <w:rsid w:val="00BE61C9"/>
    <w:rsid w:val="00BE64D5"/>
    <w:rsid w:val="00BE65C3"/>
    <w:rsid w:val="00BE716C"/>
    <w:rsid w:val="00BE72E3"/>
    <w:rsid w:val="00BE7E81"/>
    <w:rsid w:val="00BF00E9"/>
    <w:rsid w:val="00BF01F3"/>
    <w:rsid w:val="00BF0D5F"/>
    <w:rsid w:val="00BF0E1B"/>
    <w:rsid w:val="00BF1BF0"/>
    <w:rsid w:val="00BF23F7"/>
    <w:rsid w:val="00BF2E37"/>
    <w:rsid w:val="00BF2EA2"/>
    <w:rsid w:val="00BF369D"/>
    <w:rsid w:val="00BF43CB"/>
    <w:rsid w:val="00BF488E"/>
    <w:rsid w:val="00BF48A3"/>
    <w:rsid w:val="00BF4C0C"/>
    <w:rsid w:val="00BF51E2"/>
    <w:rsid w:val="00BF55EC"/>
    <w:rsid w:val="00BF587F"/>
    <w:rsid w:val="00BF5E3A"/>
    <w:rsid w:val="00BF6024"/>
    <w:rsid w:val="00BF61BF"/>
    <w:rsid w:val="00BF6348"/>
    <w:rsid w:val="00BF6441"/>
    <w:rsid w:val="00BF671A"/>
    <w:rsid w:val="00BF672B"/>
    <w:rsid w:val="00BF67C8"/>
    <w:rsid w:val="00BF6C86"/>
    <w:rsid w:val="00BF6D9D"/>
    <w:rsid w:val="00BF6FC9"/>
    <w:rsid w:val="00BF7797"/>
    <w:rsid w:val="00BF7CC2"/>
    <w:rsid w:val="00BF7DBC"/>
    <w:rsid w:val="00BF7EB2"/>
    <w:rsid w:val="00C002DE"/>
    <w:rsid w:val="00C00C26"/>
    <w:rsid w:val="00C0163C"/>
    <w:rsid w:val="00C018FC"/>
    <w:rsid w:val="00C01C7E"/>
    <w:rsid w:val="00C02451"/>
    <w:rsid w:val="00C02C89"/>
    <w:rsid w:val="00C03163"/>
    <w:rsid w:val="00C03214"/>
    <w:rsid w:val="00C03684"/>
    <w:rsid w:val="00C0399E"/>
    <w:rsid w:val="00C03A24"/>
    <w:rsid w:val="00C03DC3"/>
    <w:rsid w:val="00C03F7A"/>
    <w:rsid w:val="00C0495A"/>
    <w:rsid w:val="00C049CD"/>
    <w:rsid w:val="00C0603C"/>
    <w:rsid w:val="00C06935"/>
    <w:rsid w:val="00C07511"/>
    <w:rsid w:val="00C075AC"/>
    <w:rsid w:val="00C07DF9"/>
    <w:rsid w:val="00C10597"/>
    <w:rsid w:val="00C10A92"/>
    <w:rsid w:val="00C10ECA"/>
    <w:rsid w:val="00C12393"/>
    <w:rsid w:val="00C12D7E"/>
    <w:rsid w:val="00C13696"/>
    <w:rsid w:val="00C13967"/>
    <w:rsid w:val="00C14F4E"/>
    <w:rsid w:val="00C1561F"/>
    <w:rsid w:val="00C159DB"/>
    <w:rsid w:val="00C16023"/>
    <w:rsid w:val="00C16284"/>
    <w:rsid w:val="00C16520"/>
    <w:rsid w:val="00C16627"/>
    <w:rsid w:val="00C168F4"/>
    <w:rsid w:val="00C16FEF"/>
    <w:rsid w:val="00C17253"/>
    <w:rsid w:val="00C179B4"/>
    <w:rsid w:val="00C17D22"/>
    <w:rsid w:val="00C200A9"/>
    <w:rsid w:val="00C201FA"/>
    <w:rsid w:val="00C20EFD"/>
    <w:rsid w:val="00C2126B"/>
    <w:rsid w:val="00C2128F"/>
    <w:rsid w:val="00C216F4"/>
    <w:rsid w:val="00C219EA"/>
    <w:rsid w:val="00C21D1E"/>
    <w:rsid w:val="00C21DE0"/>
    <w:rsid w:val="00C2290C"/>
    <w:rsid w:val="00C22E96"/>
    <w:rsid w:val="00C22F49"/>
    <w:rsid w:val="00C23DB7"/>
    <w:rsid w:val="00C24325"/>
    <w:rsid w:val="00C247C6"/>
    <w:rsid w:val="00C24CB7"/>
    <w:rsid w:val="00C24D36"/>
    <w:rsid w:val="00C250B5"/>
    <w:rsid w:val="00C255CC"/>
    <w:rsid w:val="00C26EA0"/>
    <w:rsid w:val="00C27201"/>
    <w:rsid w:val="00C30139"/>
    <w:rsid w:val="00C3117B"/>
    <w:rsid w:val="00C31FC0"/>
    <w:rsid w:val="00C3239C"/>
    <w:rsid w:val="00C32496"/>
    <w:rsid w:val="00C327A8"/>
    <w:rsid w:val="00C32823"/>
    <w:rsid w:val="00C32D2C"/>
    <w:rsid w:val="00C32F20"/>
    <w:rsid w:val="00C3301D"/>
    <w:rsid w:val="00C3328D"/>
    <w:rsid w:val="00C3370E"/>
    <w:rsid w:val="00C33C6C"/>
    <w:rsid w:val="00C33DC6"/>
    <w:rsid w:val="00C33F23"/>
    <w:rsid w:val="00C3416E"/>
    <w:rsid w:val="00C344AF"/>
    <w:rsid w:val="00C34EB5"/>
    <w:rsid w:val="00C35A2E"/>
    <w:rsid w:val="00C35AC7"/>
    <w:rsid w:val="00C35B75"/>
    <w:rsid w:val="00C35BC1"/>
    <w:rsid w:val="00C35E13"/>
    <w:rsid w:val="00C36097"/>
    <w:rsid w:val="00C36719"/>
    <w:rsid w:val="00C36B8A"/>
    <w:rsid w:val="00C36C2A"/>
    <w:rsid w:val="00C36E79"/>
    <w:rsid w:val="00C37AB8"/>
    <w:rsid w:val="00C37ACE"/>
    <w:rsid w:val="00C37C09"/>
    <w:rsid w:val="00C4168A"/>
    <w:rsid w:val="00C418A1"/>
    <w:rsid w:val="00C42004"/>
    <w:rsid w:val="00C425B6"/>
    <w:rsid w:val="00C42A74"/>
    <w:rsid w:val="00C43C9A"/>
    <w:rsid w:val="00C43F1C"/>
    <w:rsid w:val="00C449CF"/>
    <w:rsid w:val="00C46740"/>
    <w:rsid w:val="00C5067B"/>
    <w:rsid w:val="00C50734"/>
    <w:rsid w:val="00C50DB2"/>
    <w:rsid w:val="00C50E39"/>
    <w:rsid w:val="00C5149A"/>
    <w:rsid w:val="00C51E88"/>
    <w:rsid w:val="00C52BCC"/>
    <w:rsid w:val="00C5319A"/>
    <w:rsid w:val="00C533D9"/>
    <w:rsid w:val="00C53CB6"/>
    <w:rsid w:val="00C5432A"/>
    <w:rsid w:val="00C546E4"/>
    <w:rsid w:val="00C54F98"/>
    <w:rsid w:val="00C551FA"/>
    <w:rsid w:val="00C5559C"/>
    <w:rsid w:val="00C555E5"/>
    <w:rsid w:val="00C561A9"/>
    <w:rsid w:val="00C562A1"/>
    <w:rsid w:val="00C56830"/>
    <w:rsid w:val="00C57320"/>
    <w:rsid w:val="00C57A70"/>
    <w:rsid w:val="00C57B39"/>
    <w:rsid w:val="00C57D26"/>
    <w:rsid w:val="00C60008"/>
    <w:rsid w:val="00C60B95"/>
    <w:rsid w:val="00C610C7"/>
    <w:rsid w:val="00C6142F"/>
    <w:rsid w:val="00C61557"/>
    <w:rsid w:val="00C61626"/>
    <w:rsid w:val="00C618F3"/>
    <w:rsid w:val="00C6253A"/>
    <w:rsid w:val="00C63022"/>
    <w:rsid w:val="00C63BC9"/>
    <w:rsid w:val="00C6421F"/>
    <w:rsid w:val="00C64367"/>
    <w:rsid w:val="00C64916"/>
    <w:rsid w:val="00C64A7B"/>
    <w:rsid w:val="00C65226"/>
    <w:rsid w:val="00C65C39"/>
    <w:rsid w:val="00C65D16"/>
    <w:rsid w:val="00C66678"/>
    <w:rsid w:val="00C66893"/>
    <w:rsid w:val="00C66CDB"/>
    <w:rsid w:val="00C6711D"/>
    <w:rsid w:val="00C67459"/>
    <w:rsid w:val="00C67AA8"/>
    <w:rsid w:val="00C67B1B"/>
    <w:rsid w:val="00C67F0A"/>
    <w:rsid w:val="00C67F83"/>
    <w:rsid w:val="00C7058E"/>
    <w:rsid w:val="00C709F1"/>
    <w:rsid w:val="00C712AC"/>
    <w:rsid w:val="00C718B4"/>
    <w:rsid w:val="00C72430"/>
    <w:rsid w:val="00C724BB"/>
    <w:rsid w:val="00C726C2"/>
    <w:rsid w:val="00C72BEF"/>
    <w:rsid w:val="00C73711"/>
    <w:rsid w:val="00C73714"/>
    <w:rsid w:val="00C73D3D"/>
    <w:rsid w:val="00C74056"/>
    <w:rsid w:val="00C74D0F"/>
    <w:rsid w:val="00C7563B"/>
    <w:rsid w:val="00C7567D"/>
    <w:rsid w:val="00C757A4"/>
    <w:rsid w:val="00C75A95"/>
    <w:rsid w:val="00C76306"/>
    <w:rsid w:val="00C76BA6"/>
    <w:rsid w:val="00C77CF2"/>
    <w:rsid w:val="00C77D33"/>
    <w:rsid w:val="00C801E3"/>
    <w:rsid w:val="00C80DCB"/>
    <w:rsid w:val="00C80F79"/>
    <w:rsid w:val="00C819CF"/>
    <w:rsid w:val="00C81BAC"/>
    <w:rsid w:val="00C820F5"/>
    <w:rsid w:val="00C8278D"/>
    <w:rsid w:val="00C828E9"/>
    <w:rsid w:val="00C82B40"/>
    <w:rsid w:val="00C838A3"/>
    <w:rsid w:val="00C83972"/>
    <w:rsid w:val="00C83CAE"/>
    <w:rsid w:val="00C83CEB"/>
    <w:rsid w:val="00C844E2"/>
    <w:rsid w:val="00C84548"/>
    <w:rsid w:val="00C85253"/>
    <w:rsid w:val="00C859C4"/>
    <w:rsid w:val="00C864F2"/>
    <w:rsid w:val="00C8702B"/>
    <w:rsid w:val="00C874CA"/>
    <w:rsid w:val="00C874D9"/>
    <w:rsid w:val="00C87688"/>
    <w:rsid w:val="00C90CA5"/>
    <w:rsid w:val="00C90EBE"/>
    <w:rsid w:val="00C91CCF"/>
    <w:rsid w:val="00C92854"/>
    <w:rsid w:val="00C92D66"/>
    <w:rsid w:val="00C93E29"/>
    <w:rsid w:val="00C94C4D"/>
    <w:rsid w:val="00C95411"/>
    <w:rsid w:val="00C95A79"/>
    <w:rsid w:val="00C95C22"/>
    <w:rsid w:val="00C95C61"/>
    <w:rsid w:val="00C95DD6"/>
    <w:rsid w:val="00C96A78"/>
    <w:rsid w:val="00C96BF1"/>
    <w:rsid w:val="00C9706D"/>
    <w:rsid w:val="00C9766C"/>
    <w:rsid w:val="00C978C8"/>
    <w:rsid w:val="00CA0532"/>
    <w:rsid w:val="00CA0FBC"/>
    <w:rsid w:val="00CA1DEE"/>
    <w:rsid w:val="00CA3295"/>
    <w:rsid w:val="00CA47EB"/>
    <w:rsid w:val="00CA49A4"/>
    <w:rsid w:val="00CA49C4"/>
    <w:rsid w:val="00CA4EBF"/>
    <w:rsid w:val="00CA5B42"/>
    <w:rsid w:val="00CA60C9"/>
    <w:rsid w:val="00CA62B5"/>
    <w:rsid w:val="00CA6AAC"/>
    <w:rsid w:val="00CA6E25"/>
    <w:rsid w:val="00CA6FC4"/>
    <w:rsid w:val="00CA6FCB"/>
    <w:rsid w:val="00CA7065"/>
    <w:rsid w:val="00CA71F6"/>
    <w:rsid w:val="00CA720B"/>
    <w:rsid w:val="00CA761A"/>
    <w:rsid w:val="00CB0C75"/>
    <w:rsid w:val="00CB0E71"/>
    <w:rsid w:val="00CB1C6A"/>
    <w:rsid w:val="00CB223F"/>
    <w:rsid w:val="00CB224B"/>
    <w:rsid w:val="00CB2E2C"/>
    <w:rsid w:val="00CB3191"/>
    <w:rsid w:val="00CB41EF"/>
    <w:rsid w:val="00CB464E"/>
    <w:rsid w:val="00CB4869"/>
    <w:rsid w:val="00CB49CD"/>
    <w:rsid w:val="00CB4A69"/>
    <w:rsid w:val="00CB4C37"/>
    <w:rsid w:val="00CB5726"/>
    <w:rsid w:val="00CB57A3"/>
    <w:rsid w:val="00CB5B57"/>
    <w:rsid w:val="00CB658B"/>
    <w:rsid w:val="00CB6E3E"/>
    <w:rsid w:val="00CC2997"/>
    <w:rsid w:val="00CC2A75"/>
    <w:rsid w:val="00CC2D1E"/>
    <w:rsid w:val="00CC30D3"/>
    <w:rsid w:val="00CC380E"/>
    <w:rsid w:val="00CC3D42"/>
    <w:rsid w:val="00CC487C"/>
    <w:rsid w:val="00CC56EE"/>
    <w:rsid w:val="00CC67DA"/>
    <w:rsid w:val="00CC6812"/>
    <w:rsid w:val="00CC6A92"/>
    <w:rsid w:val="00CC6F51"/>
    <w:rsid w:val="00CC7134"/>
    <w:rsid w:val="00CC733A"/>
    <w:rsid w:val="00CC73D4"/>
    <w:rsid w:val="00CC73F9"/>
    <w:rsid w:val="00CC76DC"/>
    <w:rsid w:val="00CD0507"/>
    <w:rsid w:val="00CD0A82"/>
    <w:rsid w:val="00CD0CEE"/>
    <w:rsid w:val="00CD1C49"/>
    <w:rsid w:val="00CD1C7C"/>
    <w:rsid w:val="00CD1F0A"/>
    <w:rsid w:val="00CD271E"/>
    <w:rsid w:val="00CD3001"/>
    <w:rsid w:val="00CD30E7"/>
    <w:rsid w:val="00CD39AF"/>
    <w:rsid w:val="00CD3F64"/>
    <w:rsid w:val="00CD46B4"/>
    <w:rsid w:val="00CD47D0"/>
    <w:rsid w:val="00CD501F"/>
    <w:rsid w:val="00CD5D22"/>
    <w:rsid w:val="00CD6213"/>
    <w:rsid w:val="00CD6A15"/>
    <w:rsid w:val="00CD729B"/>
    <w:rsid w:val="00CD7A38"/>
    <w:rsid w:val="00CE0832"/>
    <w:rsid w:val="00CE0B6F"/>
    <w:rsid w:val="00CE126A"/>
    <w:rsid w:val="00CE1661"/>
    <w:rsid w:val="00CE179A"/>
    <w:rsid w:val="00CE1C5B"/>
    <w:rsid w:val="00CE301A"/>
    <w:rsid w:val="00CE31A7"/>
    <w:rsid w:val="00CE47CC"/>
    <w:rsid w:val="00CE4D6A"/>
    <w:rsid w:val="00CE502E"/>
    <w:rsid w:val="00CE50A7"/>
    <w:rsid w:val="00CE641A"/>
    <w:rsid w:val="00CE65BC"/>
    <w:rsid w:val="00CE664B"/>
    <w:rsid w:val="00CE6792"/>
    <w:rsid w:val="00CE6F02"/>
    <w:rsid w:val="00CE76E3"/>
    <w:rsid w:val="00CE77F7"/>
    <w:rsid w:val="00CE7A29"/>
    <w:rsid w:val="00CE7D8D"/>
    <w:rsid w:val="00CF007A"/>
    <w:rsid w:val="00CF0509"/>
    <w:rsid w:val="00CF0D47"/>
    <w:rsid w:val="00CF0D70"/>
    <w:rsid w:val="00CF10F7"/>
    <w:rsid w:val="00CF129A"/>
    <w:rsid w:val="00CF1B4C"/>
    <w:rsid w:val="00CF1FF5"/>
    <w:rsid w:val="00CF2318"/>
    <w:rsid w:val="00CF2579"/>
    <w:rsid w:val="00CF2B66"/>
    <w:rsid w:val="00CF2E18"/>
    <w:rsid w:val="00CF3058"/>
    <w:rsid w:val="00CF318C"/>
    <w:rsid w:val="00CF31F9"/>
    <w:rsid w:val="00CF3520"/>
    <w:rsid w:val="00CF3A18"/>
    <w:rsid w:val="00CF3BB9"/>
    <w:rsid w:val="00CF3DDC"/>
    <w:rsid w:val="00CF3F82"/>
    <w:rsid w:val="00CF42DD"/>
    <w:rsid w:val="00CF4A53"/>
    <w:rsid w:val="00CF4B9A"/>
    <w:rsid w:val="00CF4CA8"/>
    <w:rsid w:val="00CF558B"/>
    <w:rsid w:val="00CF5595"/>
    <w:rsid w:val="00CF59B1"/>
    <w:rsid w:val="00CF6949"/>
    <w:rsid w:val="00CF6F94"/>
    <w:rsid w:val="00CF70E6"/>
    <w:rsid w:val="00CF75A0"/>
    <w:rsid w:val="00CF7642"/>
    <w:rsid w:val="00CF7A47"/>
    <w:rsid w:val="00D0052C"/>
    <w:rsid w:val="00D006CC"/>
    <w:rsid w:val="00D00BC7"/>
    <w:rsid w:val="00D01AC2"/>
    <w:rsid w:val="00D02189"/>
    <w:rsid w:val="00D0246C"/>
    <w:rsid w:val="00D0260C"/>
    <w:rsid w:val="00D02743"/>
    <w:rsid w:val="00D0326F"/>
    <w:rsid w:val="00D04195"/>
    <w:rsid w:val="00D046D3"/>
    <w:rsid w:val="00D046E7"/>
    <w:rsid w:val="00D04B0B"/>
    <w:rsid w:val="00D055E0"/>
    <w:rsid w:val="00D0580A"/>
    <w:rsid w:val="00D060C6"/>
    <w:rsid w:val="00D066CE"/>
    <w:rsid w:val="00D06A8A"/>
    <w:rsid w:val="00D06B52"/>
    <w:rsid w:val="00D06C9A"/>
    <w:rsid w:val="00D06E0C"/>
    <w:rsid w:val="00D06E1A"/>
    <w:rsid w:val="00D07096"/>
    <w:rsid w:val="00D07321"/>
    <w:rsid w:val="00D073B5"/>
    <w:rsid w:val="00D078C7"/>
    <w:rsid w:val="00D10D3B"/>
    <w:rsid w:val="00D11F3F"/>
    <w:rsid w:val="00D11FB1"/>
    <w:rsid w:val="00D12047"/>
    <w:rsid w:val="00D12732"/>
    <w:rsid w:val="00D12810"/>
    <w:rsid w:val="00D12E53"/>
    <w:rsid w:val="00D13637"/>
    <w:rsid w:val="00D13F07"/>
    <w:rsid w:val="00D14640"/>
    <w:rsid w:val="00D14FD8"/>
    <w:rsid w:val="00D15963"/>
    <w:rsid w:val="00D15BA1"/>
    <w:rsid w:val="00D17078"/>
    <w:rsid w:val="00D17C8E"/>
    <w:rsid w:val="00D17D0A"/>
    <w:rsid w:val="00D17EB9"/>
    <w:rsid w:val="00D201AB"/>
    <w:rsid w:val="00D20641"/>
    <w:rsid w:val="00D20C01"/>
    <w:rsid w:val="00D21016"/>
    <w:rsid w:val="00D21405"/>
    <w:rsid w:val="00D21AE2"/>
    <w:rsid w:val="00D22630"/>
    <w:rsid w:val="00D2274C"/>
    <w:rsid w:val="00D23963"/>
    <w:rsid w:val="00D23A58"/>
    <w:rsid w:val="00D253BE"/>
    <w:rsid w:val="00D254F4"/>
    <w:rsid w:val="00D25573"/>
    <w:rsid w:val="00D255EA"/>
    <w:rsid w:val="00D258CC"/>
    <w:rsid w:val="00D259D0"/>
    <w:rsid w:val="00D25F19"/>
    <w:rsid w:val="00D2648D"/>
    <w:rsid w:val="00D309A8"/>
    <w:rsid w:val="00D31076"/>
    <w:rsid w:val="00D31C3E"/>
    <w:rsid w:val="00D31E89"/>
    <w:rsid w:val="00D31FB1"/>
    <w:rsid w:val="00D3231B"/>
    <w:rsid w:val="00D32398"/>
    <w:rsid w:val="00D329F9"/>
    <w:rsid w:val="00D33710"/>
    <w:rsid w:val="00D33CD5"/>
    <w:rsid w:val="00D3421F"/>
    <w:rsid w:val="00D34B50"/>
    <w:rsid w:val="00D34F97"/>
    <w:rsid w:val="00D352D7"/>
    <w:rsid w:val="00D35BF6"/>
    <w:rsid w:val="00D35E6E"/>
    <w:rsid w:val="00D3616C"/>
    <w:rsid w:val="00D36289"/>
    <w:rsid w:val="00D36355"/>
    <w:rsid w:val="00D3692F"/>
    <w:rsid w:val="00D36FED"/>
    <w:rsid w:val="00D3737C"/>
    <w:rsid w:val="00D376B4"/>
    <w:rsid w:val="00D37DDA"/>
    <w:rsid w:val="00D401E3"/>
    <w:rsid w:val="00D40394"/>
    <w:rsid w:val="00D40D3F"/>
    <w:rsid w:val="00D40ED4"/>
    <w:rsid w:val="00D40FD1"/>
    <w:rsid w:val="00D41E65"/>
    <w:rsid w:val="00D42727"/>
    <w:rsid w:val="00D4469B"/>
    <w:rsid w:val="00D45FBB"/>
    <w:rsid w:val="00D46569"/>
    <w:rsid w:val="00D47574"/>
    <w:rsid w:val="00D479D8"/>
    <w:rsid w:val="00D47F89"/>
    <w:rsid w:val="00D50367"/>
    <w:rsid w:val="00D50391"/>
    <w:rsid w:val="00D507A4"/>
    <w:rsid w:val="00D50A64"/>
    <w:rsid w:val="00D50B9C"/>
    <w:rsid w:val="00D51418"/>
    <w:rsid w:val="00D51680"/>
    <w:rsid w:val="00D51F7C"/>
    <w:rsid w:val="00D526DA"/>
    <w:rsid w:val="00D52BD5"/>
    <w:rsid w:val="00D52F7B"/>
    <w:rsid w:val="00D531F3"/>
    <w:rsid w:val="00D54176"/>
    <w:rsid w:val="00D544B2"/>
    <w:rsid w:val="00D54FAC"/>
    <w:rsid w:val="00D5533A"/>
    <w:rsid w:val="00D55607"/>
    <w:rsid w:val="00D55706"/>
    <w:rsid w:val="00D56074"/>
    <w:rsid w:val="00D56082"/>
    <w:rsid w:val="00D56379"/>
    <w:rsid w:val="00D56485"/>
    <w:rsid w:val="00D56492"/>
    <w:rsid w:val="00D56928"/>
    <w:rsid w:val="00D56F01"/>
    <w:rsid w:val="00D56F7F"/>
    <w:rsid w:val="00D570DB"/>
    <w:rsid w:val="00D570F6"/>
    <w:rsid w:val="00D578FB"/>
    <w:rsid w:val="00D60309"/>
    <w:rsid w:val="00D606AC"/>
    <w:rsid w:val="00D608E1"/>
    <w:rsid w:val="00D6104C"/>
    <w:rsid w:val="00D610B3"/>
    <w:rsid w:val="00D61164"/>
    <w:rsid w:val="00D61377"/>
    <w:rsid w:val="00D63893"/>
    <w:rsid w:val="00D63B2B"/>
    <w:rsid w:val="00D63C45"/>
    <w:rsid w:val="00D63F14"/>
    <w:rsid w:val="00D642F2"/>
    <w:rsid w:val="00D645E3"/>
    <w:rsid w:val="00D6462D"/>
    <w:rsid w:val="00D64C72"/>
    <w:rsid w:val="00D64D70"/>
    <w:rsid w:val="00D657D7"/>
    <w:rsid w:val="00D6586C"/>
    <w:rsid w:val="00D65978"/>
    <w:rsid w:val="00D66BEF"/>
    <w:rsid w:val="00D66D70"/>
    <w:rsid w:val="00D66DC8"/>
    <w:rsid w:val="00D66F7D"/>
    <w:rsid w:val="00D6707A"/>
    <w:rsid w:val="00D674FE"/>
    <w:rsid w:val="00D67536"/>
    <w:rsid w:val="00D67751"/>
    <w:rsid w:val="00D6784A"/>
    <w:rsid w:val="00D67ECF"/>
    <w:rsid w:val="00D70016"/>
    <w:rsid w:val="00D70053"/>
    <w:rsid w:val="00D7098B"/>
    <w:rsid w:val="00D710DB"/>
    <w:rsid w:val="00D7252F"/>
    <w:rsid w:val="00D7294D"/>
    <w:rsid w:val="00D72C65"/>
    <w:rsid w:val="00D72F9D"/>
    <w:rsid w:val="00D73783"/>
    <w:rsid w:val="00D73BA9"/>
    <w:rsid w:val="00D73C8A"/>
    <w:rsid w:val="00D74DD0"/>
    <w:rsid w:val="00D7554F"/>
    <w:rsid w:val="00D756E0"/>
    <w:rsid w:val="00D757E0"/>
    <w:rsid w:val="00D75B8B"/>
    <w:rsid w:val="00D762E1"/>
    <w:rsid w:val="00D76C8E"/>
    <w:rsid w:val="00D76FB1"/>
    <w:rsid w:val="00D7774A"/>
    <w:rsid w:val="00D77C5B"/>
    <w:rsid w:val="00D802CA"/>
    <w:rsid w:val="00D803FC"/>
    <w:rsid w:val="00D80C8F"/>
    <w:rsid w:val="00D80EE3"/>
    <w:rsid w:val="00D81595"/>
    <w:rsid w:val="00D81F61"/>
    <w:rsid w:val="00D820FC"/>
    <w:rsid w:val="00D82492"/>
    <w:rsid w:val="00D83075"/>
    <w:rsid w:val="00D83AA5"/>
    <w:rsid w:val="00D83C98"/>
    <w:rsid w:val="00D83D3A"/>
    <w:rsid w:val="00D84167"/>
    <w:rsid w:val="00D8492E"/>
    <w:rsid w:val="00D84A90"/>
    <w:rsid w:val="00D859FB"/>
    <w:rsid w:val="00D867AD"/>
    <w:rsid w:val="00D868CD"/>
    <w:rsid w:val="00D86A2D"/>
    <w:rsid w:val="00D87012"/>
    <w:rsid w:val="00D87530"/>
    <w:rsid w:val="00D87908"/>
    <w:rsid w:val="00D87F97"/>
    <w:rsid w:val="00D9031D"/>
    <w:rsid w:val="00D906E3"/>
    <w:rsid w:val="00D90C25"/>
    <w:rsid w:val="00D922C6"/>
    <w:rsid w:val="00D9292B"/>
    <w:rsid w:val="00D92D82"/>
    <w:rsid w:val="00D92EC7"/>
    <w:rsid w:val="00D932FB"/>
    <w:rsid w:val="00D9344B"/>
    <w:rsid w:val="00D93941"/>
    <w:rsid w:val="00D942DA"/>
    <w:rsid w:val="00D943D6"/>
    <w:rsid w:val="00D948DD"/>
    <w:rsid w:val="00D94EC9"/>
    <w:rsid w:val="00D94F93"/>
    <w:rsid w:val="00D95CD8"/>
    <w:rsid w:val="00D95D7D"/>
    <w:rsid w:val="00D95F95"/>
    <w:rsid w:val="00D96BE5"/>
    <w:rsid w:val="00D9721F"/>
    <w:rsid w:val="00D972EF"/>
    <w:rsid w:val="00D975EC"/>
    <w:rsid w:val="00D97D84"/>
    <w:rsid w:val="00DA0658"/>
    <w:rsid w:val="00DA09B3"/>
    <w:rsid w:val="00DA0A18"/>
    <w:rsid w:val="00DA0FEB"/>
    <w:rsid w:val="00DA14F3"/>
    <w:rsid w:val="00DA1A87"/>
    <w:rsid w:val="00DA1BC6"/>
    <w:rsid w:val="00DA27A9"/>
    <w:rsid w:val="00DA2851"/>
    <w:rsid w:val="00DA29D3"/>
    <w:rsid w:val="00DA3231"/>
    <w:rsid w:val="00DA33CE"/>
    <w:rsid w:val="00DA3402"/>
    <w:rsid w:val="00DA359D"/>
    <w:rsid w:val="00DA3B14"/>
    <w:rsid w:val="00DA4209"/>
    <w:rsid w:val="00DA47ED"/>
    <w:rsid w:val="00DA4A54"/>
    <w:rsid w:val="00DA4AE9"/>
    <w:rsid w:val="00DA55BE"/>
    <w:rsid w:val="00DA5E95"/>
    <w:rsid w:val="00DA625A"/>
    <w:rsid w:val="00DA6ACD"/>
    <w:rsid w:val="00DA77FA"/>
    <w:rsid w:val="00DA7F44"/>
    <w:rsid w:val="00DB0B27"/>
    <w:rsid w:val="00DB10A9"/>
    <w:rsid w:val="00DB1105"/>
    <w:rsid w:val="00DB1269"/>
    <w:rsid w:val="00DB172F"/>
    <w:rsid w:val="00DB1B63"/>
    <w:rsid w:val="00DB1CFB"/>
    <w:rsid w:val="00DB2A5F"/>
    <w:rsid w:val="00DB2D5F"/>
    <w:rsid w:val="00DB2D96"/>
    <w:rsid w:val="00DB30D5"/>
    <w:rsid w:val="00DB365D"/>
    <w:rsid w:val="00DB3878"/>
    <w:rsid w:val="00DB4018"/>
    <w:rsid w:val="00DB4CDC"/>
    <w:rsid w:val="00DB5048"/>
    <w:rsid w:val="00DB5872"/>
    <w:rsid w:val="00DB589C"/>
    <w:rsid w:val="00DB5DA2"/>
    <w:rsid w:val="00DB6481"/>
    <w:rsid w:val="00DB692D"/>
    <w:rsid w:val="00DC0035"/>
    <w:rsid w:val="00DC0BC4"/>
    <w:rsid w:val="00DC1A0C"/>
    <w:rsid w:val="00DC1C5D"/>
    <w:rsid w:val="00DC2B9B"/>
    <w:rsid w:val="00DC3910"/>
    <w:rsid w:val="00DC39DB"/>
    <w:rsid w:val="00DC3F0B"/>
    <w:rsid w:val="00DC435A"/>
    <w:rsid w:val="00DC458C"/>
    <w:rsid w:val="00DC4E90"/>
    <w:rsid w:val="00DC531D"/>
    <w:rsid w:val="00DC53D2"/>
    <w:rsid w:val="00DC5996"/>
    <w:rsid w:val="00DC6253"/>
    <w:rsid w:val="00DC7406"/>
    <w:rsid w:val="00DD0E8C"/>
    <w:rsid w:val="00DD1BB0"/>
    <w:rsid w:val="00DD3265"/>
    <w:rsid w:val="00DD36A7"/>
    <w:rsid w:val="00DD3AC1"/>
    <w:rsid w:val="00DD3CE8"/>
    <w:rsid w:val="00DD4235"/>
    <w:rsid w:val="00DD4E14"/>
    <w:rsid w:val="00DD55CC"/>
    <w:rsid w:val="00DD5718"/>
    <w:rsid w:val="00DD70CA"/>
    <w:rsid w:val="00DD71A6"/>
    <w:rsid w:val="00DD72D9"/>
    <w:rsid w:val="00DD7322"/>
    <w:rsid w:val="00DD7499"/>
    <w:rsid w:val="00DD7B54"/>
    <w:rsid w:val="00DD7BCE"/>
    <w:rsid w:val="00DE05E3"/>
    <w:rsid w:val="00DE0BDE"/>
    <w:rsid w:val="00DE0CDC"/>
    <w:rsid w:val="00DE0D83"/>
    <w:rsid w:val="00DE0E71"/>
    <w:rsid w:val="00DE17B3"/>
    <w:rsid w:val="00DE26FB"/>
    <w:rsid w:val="00DE2DFF"/>
    <w:rsid w:val="00DE3E28"/>
    <w:rsid w:val="00DE427E"/>
    <w:rsid w:val="00DE4A53"/>
    <w:rsid w:val="00DE4B52"/>
    <w:rsid w:val="00DE4CF9"/>
    <w:rsid w:val="00DE52CB"/>
    <w:rsid w:val="00DE561C"/>
    <w:rsid w:val="00DE5F1B"/>
    <w:rsid w:val="00DE60E9"/>
    <w:rsid w:val="00DE61C0"/>
    <w:rsid w:val="00DE68BC"/>
    <w:rsid w:val="00DE6CEC"/>
    <w:rsid w:val="00DE7698"/>
    <w:rsid w:val="00DE7B2D"/>
    <w:rsid w:val="00DE7CA0"/>
    <w:rsid w:val="00DF0975"/>
    <w:rsid w:val="00DF0CDB"/>
    <w:rsid w:val="00DF0DDA"/>
    <w:rsid w:val="00DF12E1"/>
    <w:rsid w:val="00DF1356"/>
    <w:rsid w:val="00DF17F7"/>
    <w:rsid w:val="00DF18C7"/>
    <w:rsid w:val="00DF1FA1"/>
    <w:rsid w:val="00DF22F1"/>
    <w:rsid w:val="00DF27D0"/>
    <w:rsid w:val="00DF3587"/>
    <w:rsid w:val="00DF370B"/>
    <w:rsid w:val="00DF3B7B"/>
    <w:rsid w:val="00DF3C5C"/>
    <w:rsid w:val="00DF4311"/>
    <w:rsid w:val="00DF4421"/>
    <w:rsid w:val="00DF4853"/>
    <w:rsid w:val="00DF4C27"/>
    <w:rsid w:val="00DF52AD"/>
    <w:rsid w:val="00DF562D"/>
    <w:rsid w:val="00DF5E98"/>
    <w:rsid w:val="00DF616D"/>
    <w:rsid w:val="00DF63AC"/>
    <w:rsid w:val="00DF6746"/>
    <w:rsid w:val="00DF6C9C"/>
    <w:rsid w:val="00DF6F22"/>
    <w:rsid w:val="00DF71B3"/>
    <w:rsid w:val="00DF74EE"/>
    <w:rsid w:val="00DF79BA"/>
    <w:rsid w:val="00E01390"/>
    <w:rsid w:val="00E013AA"/>
    <w:rsid w:val="00E0191E"/>
    <w:rsid w:val="00E0207F"/>
    <w:rsid w:val="00E025B6"/>
    <w:rsid w:val="00E02C4F"/>
    <w:rsid w:val="00E0328C"/>
    <w:rsid w:val="00E04809"/>
    <w:rsid w:val="00E04946"/>
    <w:rsid w:val="00E04DE1"/>
    <w:rsid w:val="00E05D25"/>
    <w:rsid w:val="00E05FCA"/>
    <w:rsid w:val="00E064CB"/>
    <w:rsid w:val="00E06A14"/>
    <w:rsid w:val="00E06C3C"/>
    <w:rsid w:val="00E0720F"/>
    <w:rsid w:val="00E07569"/>
    <w:rsid w:val="00E07680"/>
    <w:rsid w:val="00E07AD0"/>
    <w:rsid w:val="00E10370"/>
    <w:rsid w:val="00E10C42"/>
    <w:rsid w:val="00E10D8F"/>
    <w:rsid w:val="00E11BC7"/>
    <w:rsid w:val="00E11D76"/>
    <w:rsid w:val="00E11E8B"/>
    <w:rsid w:val="00E126B4"/>
    <w:rsid w:val="00E132A2"/>
    <w:rsid w:val="00E14145"/>
    <w:rsid w:val="00E1425E"/>
    <w:rsid w:val="00E14696"/>
    <w:rsid w:val="00E147C9"/>
    <w:rsid w:val="00E155D0"/>
    <w:rsid w:val="00E1572B"/>
    <w:rsid w:val="00E16301"/>
    <w:rsid w:val="00E167F9"/>
    <w:rsid w:val="00E1707A"/>
    <w:rsid w:val="00E17CCA"/>
    <w:rsid w:val="00E2036C"/>
    <w:rsid w:val="00E207FD"/>
    <w:rsid w:val="00E21A1F"/>
    <w:rsid w:val="00E21B38"/>
    <w:rsid w:val="00E21F9B"/>
    <w:rsid w:val="00E2257B"/>
    <w:rsid w:val="00E22B57"/>
    <w:rsid w:val="00E232A0"/>
    <w:rsid w:val="00E23468"/>
    <w:rsid w:val="00E238DE"/>
    <w:rsid w:val="00E238FC"/>
    <w:rsid w:val="00E239F6"/>
    <w:rsid w:val="00E23F57"/>
    <w:rsid w:val="00E240EB"/>
    <w:rsid w:val="00E242ED"/>
    <w:rsid w:val="00E25279"/>
    <w:rsid w:val="00E252E4"/>
    <w:rsid w:val="00E25BF2"/>
    <w:rsid w:val="00E25E75"/>
    <w:rsid w:val="00E26669"/>
    <w:rsid w:val="00E26885"/>
    <w:rsid w:val="00E2724B"/>
    <w:rsid w:val="00E27997"/>
    <w:rsid w:val="00E302E1"/>
    <w:rsid w:val="00E303C3"/>
    <w:rsid w:val="00E31120"/>
    <w:rsid w:val="00E312A6"/>
    <w:rsid w:val="00E32FCB"/>
    <w:rsid w:val="00E33774"/>
    <w:rsid w:val="00E33A6C"/>
    <w:rsid w:val="00E33C35"/>
    <w:rsid w:val="00E33C38"/>
    <w:rsid w:val="00E34B2D"/>
    <w:rsid w:val="00E34C9A"/>
    <w:rsid w:val="00E34F56"/>
    <w:rsid w:val="00E34FE9"/>
    <w:rsid w:val="00E350CC"/>
    <w:rsid w:val="00E352F6"/>
    <w:rsid w:val="00E35A06"/>
    <w:rsid w:val="00E3607F"/>
    <w:rsid w:val="00E362A1"/>
    <w:rsid w:val="00E3659E"/>
    <w:rsid w:val="00E369E1"/>
    <w:rsid w:val="00E36F2D"/>
    <w:rsid w:val="00E372C5"/>
    <w:rsid w:val="00E3738A"/>
    <w:rsid w:val="00E37519"/>
    <w:rsid w:val="00E37D2F"/>
    <w:rsid w:val="00E37FF2"/>
    <w:rsid w:val="00E405CE"/>
    <w:rsid w:val="00E406CA"/>
    <w:rsid w:val="00E40798"/>
    <w:rsid w:val="00E40B43"/>
    <w:rsid w:val="00E416DD"/>
    <w:rsid w:val="00E41DE0"/>
    <w:rsid w:val="00E42135"/>
    <w:rsid w:val="00E422D8"/>
    <w:rsid w:val="00E42462"/>
    <w:rsid w:val="00E426FD"/>
    <w:rsid w:val="00E42883"/>
    <w:rsid w:val="00E42C2B"/>
    <w:rsid w:val="00E42FF4"/>
    <w:rsid w:val="00E434A5"/>
    <w:rsid w:val="00E4359C"/>
    <w:rsid w:val="00E43AE7"/>
    <w:rsid w:val="00E44289"/>
    <w:rsid w:val="00E44827"/>
    <w:rsid w:val="00E44DAF"/>
    <w:rsid w:val="00E44DFC"/>
    <w:rsid w:val="00E458F8"/>
    <w:rsid w:val="00E460C2"/>
    <w:rsid w:val="00E4695B"/>
    <w:rsid w:val="00E477D1"/>
    <w:rsid w:val="00E47E26"/>
    <w:rsid w:val="00E50021"/>
    <w:rsid w:val="00E502D7"/>
    <w:rsid w:val="00E50BCA"/>
    <w:rsid w:val="00E50DF9"/>
    <w:rsid w:val="00E51371"/>
    <w:rsid w:val="00E5188A"/>
    <w:rsid w:val="00E5194A"/>
    <w:rsid w:val="00E51E2A"/>
    <w:rsid w:val="00E535EF"/>
    <w:rsid w:val="00E536F5"/>
    <w:rsid w:val="00E539D4"/>
    <w:rsid w:val="00E53B18"/>
    <w:rsid w:val="00E53BA9"/>
    <w:rsid w:val="00E53BE1"/>
    <w:rsid w:val="00E53C48"/>
    <w:rsid w:val="00E544A9"/>
    <w:rsid w:val="00E5490B"/>
    <w:rsid w:val="00E550F6"/>
    <w:rsid w:val="00E5528E"/>
    <w:rsid w:val="00E55405"/>
    <w:rsid w:val="00E56339"/>
    <w:rsid w:val="00E565E1"/>
    <w:rsid w:val="00E569AE"/>
    <w:rsid w:val="00E569D8"/>
    <w:rsid w:val="00E56F75"/>
    <w:rsid w:val="00E6007D"/>
    <w:rsid w:val="00E601A2"/>
    <w:rsid w:val="00E6052B"/>
    <w:rsid w:val="00E607BA"/>
    <w:rsid w:val="00E616E4"/>
    <w:rsid w:val="00E616EF"/>
    <w:rsid w:val="00E62AEE"/>
    <w:rsid w:val="00E63690"/>
    <w:rsid w:val="00E638EE"/>
    <w:rsid w:val="00E63DC7"/>
    <w:rsid w:val="00E646BC"/>
    <w:rsid w:val="00E64861"/>
    <w:rsid w:val="00E64BF6"/>
    <w:rsid w:val="00E65C92"/>
    <w:rsid w:val="00E65F0B"/>
    <w:rsid w:val="00E665BD"/>
    <w:rsid w:val="00E6698B"/>
    <w:rsid w:val="00E66EFC"/>
    <w:rsid w:val="00E66F54"/>
    <w:rsid w:val="00E671E4"/>
    <w:rsid w:val="00E67305"/>
    <w:rsid w:val="00E6734E"/>
    <w:rsid w:val="00E673E5"/>
    <w:rsid w:val="00E67BCC"/>
    <w:rsid w:val="00E67C2B"/>
    <w:rsid w:val="00E67EAD"/>
    <w:rsid w:val="00E7095B"/>
    <w:rsid w:val="00E70A69"/>
    <w:rsid w:val="00E70B3C"/>
    <w:rsid w:val="00E70C98"/>
    <w:rsid w:val="00E71096"/>
    <w:rsid w:val="00E71A3A"/>
    <w:rsid w:val="00E7248C"/>
    <w:rsid w:val="00E727FD"/>
    <w:rsid w:val="00E72C99"/>
    <w:rsid w:val="00E72CF9"/>
    <w:rsid w:val="00E73102"/>
    <w:rsid w:val="00E73394"/>
    <w:rsid w:val="00E737CB"/>
    <w:rsid w:val="00E7416D"/>
    <w:rsid w:val="00E742B1"/>
    <w:rsid w:val="00E748F0"/>
    <w:rsid w:val="00E749EA"/>
    <w:rsid w:val="00E750E7"/>
    <w:rsid w:val="00E7562C"/>
    <w:rsid w:val="00E756E5"/>
    <w:rsid w:val="00E778A6"/>
    <w:rsid w:val="00E77B1B"/>
    <w:rsid w:val="00E77D16"/>
    <w:rsid w:val="00E80215"/>
    <w:rsid w:val="00E807A4"/>
    <w:rsid w:val="00E80AED"/>
    <w:rsid w:val="00E81AC1"/>
    <w:rsid w:val="00E81C85"/>
    <w:rsid w:val="00E81E0A"/>
    <w:rsid w:val="00E81F2F"/>
    <w:rsid w:val="00E81F35"/>
    <w:rsid w:val="00E82CE3"/>
    <w:rsid w:val="00E83F66"/>
    <w:rsid w:val="00E83FC0"/>
    <w:rsid w:val="00E842F0"/>
    <w:rsid w:val="00E844FE"/>
    <w:rsid w:val="00E84BDE"/>
    <w:rsid w:val="00E85128"/>
    <w:rsid w:val="00E8556D"/>
    <w:rsid w:val="00E85BCC"/>
    <w:rsid w:val="00E8718B"/>
    <w:rsid w:val="00E874E7"/>
    <w:rsid w:val="00E87AD3"/>
    <w:rsid w:val="00E87D6D"/>
    <w:rsid w:val="00E90083"/>
    <w:rsid w:val="00E905A1"/>
    <w:rsid w:val="00E907D7"/>
    <w:rsid w:val="00E90C55"/>
    <w:rsid w:val="00E917A0"/>
    <w:rsid w:val="00E91879"/>
    <w:rsid w:val="00E91970"/>
    <w:rsid w:val="00E91E5E"/>
    <w:rsid w:val="00E93328"/>
    <w:rsid w:val="00E93638"/>
    <w:rsid w:val="00E93819"/>
    <w:rsid w:val="00E93F24"/>
    <w:rsid w:val="00E94804"/>
    <w:rsid w:val="00E948A0"/>
    <w:rsid w:val="00E94999"/>
    <w:rsid w:val="00E9524A"/>
    <w:rsid w:val="00E95B4D"/>
    <w:rsid w:val="00E95E10"/>
    <w:rsid w:val="00E970FF"/>
    <w:rsid w:val="00E976B1"/>
    <w:rsid w:val="00E9788E"/>
    <w:rsid w:val="00E97C6A"/>
    <w:rsid w:val="00EA0097"/>
    <w:rsid w:val="00EA0567"/>
    <w:rsid w:val="00EA0569"/>
    <w:rsid w:val="00EA128A"/>
    <w:rsid w:val="00EA16F9"/>
    <w:rsid w:val="00EA19C6"/>
    <w:rsid w:val="00EA1A62"/>
    <w:rsid w:val="00EA1D8A"/>
    <w:rsid w:val="00EA2D54"/>
    <w:rsid w:val="00EA3D62"/>
    <w:rsid w:val="00EA4691"/>
    <w:rsid w:val="00EA5ADB"/>
    <w:rsid w:val="00EA5EBF"/>
    <w:rsid w:val="00EA61D7"/>
    <w:rsid w:val="00EA6728"/>
    <w:rsid w:val="00EA7682"/>
    <w:rsid w:val="00EA7757"/>
    <w:rsid w:val="00EB04CE"/>
    <w:rsid w:val="00EB0632"/>
    <w:rsid w:val="00EB0F53"/>
    <w:rsid w:val="00EB21FF"/>
    <w:rsid w:val="00EB286A"/>
    <w:rsid w:val="00EB2DB0"/>
    <w:rsid w:val="00EB2FFB"/>
    <w:rsid w:val="00EB332B"/>
    <w:rsid w:val="00EB38B5"/>
    <w:rsid w:val="00EB4629"/>
    <w:rsid w:val="00EB57EC"/>
    <w:rsid w:val="00EB6202"/>
    <w:rsid w:val="00EB703C"/>
    <w:rsid w:val="00EB7B09"/>
    <w:rsid w:val="00EB7DB3"/>
    <w:rsid w:val="00EC0149"/>
    <w:rsid w:val="00EC022B"/>
    <w:rsid w:val="00EC06D4"/>
    <w:rsid w:val="00EC0D5C"/>
    <w:rsid w:val="00EC11F7"/>
    <w:rsid w:val="00EC18F3"/>
    <w:rsid w:val="00EC19CC"/>
    <w:rsid w:val="00EC1B28"/>
    <w:rsid w:val="00EC1E31"/>
    <w:rsid w:val="00EC22DF"/>
    <w:rsid w:val="00EC48D3"/>
    <w:rsid w:val="00EC4ACB"/>
    <w:rsid w:val="00EC62CA"/>
    <w:rsid w:val="00EC656E"/>
    <w:rsid w:val="00EC6DAF"/>
    <w:rsid w:val="00EC70E2"/>
    <w:rsid w:val="00EC76C2"/>
    <w:rsid w:val="00ED0156"/>
    <w:rsid w:val="00ED025A"/>
    <w:rsid w:val="00ED0707"/>
    <w:rsid w:val="00ED0BAC"/>
    <w:rsid w:val="00ED1412"/>
    <w:rsid w:val="00ED15CC"/>
    <w:rsid w:val="00ED16E1"/>
    <w:rsid w:val="00ED1831"/>
    <w:rsid w:val="00ED1F78"/>
    <w:rsid w:val="00ED265A"/>
    <w:rsid w:val="00ED2DB6"/>
    <w:rsid w:val="00ED36AB"/>
    <w:rsid w:val="00ED4231"/>
    <w:rsid w:val="00ED4238"/>
    <w:rsid w:val="00ED4D94"/>
    <w:rsid w:val="00ED5324"/>
    <w:rsid w:val="00ED5F51"/>
    <w:rsid w:val="00ED663A"/>
    <w:rsid w:val="00ED6EE6"/>
    <w:rsid w:val="00ED7646"/>
    <w:rsid w:val="00EE06C6"/>
    <w:rsid w:val="00EE0F80"/>
    <w:rsid w:val="00EE10B7"/>
    <w:rsid w:val="00EE26AA"/>
    <w:rsid w:val="00EE2BB0"/>
    <w:rsid w:val="00EE30C6"/>
    <w:rsid w:val="00EE35DD"/>
    <w:rsid w:val="00EE38D5"/>
    <w:rsid w:val="00EE3D0E"/>
    <w:rsid w:val="00EE4106"/>
    <w:rsid w:val="00EE4575"/>
    <w:rsid w:val="00EE53C4"/>
    <w:rsid w:val="00EE5934"/>
    <w:rsid w:val="00EE5CC0"/>
    <w:rsid w:val="00EE622B"/>
    <w:rsid w:val="00EE7035"/>
    <w:rsid w:val="00EE77DE"/>
    <w:rsid w:val="00EE7878"/>
    <w:rsid w:val="00EE7B04"/>
    <w:rsid w:val="00EE7D80"/>
    <w:rsid w:val="00EE7E83"/>
    <w:rsid w:val="00EE7ED2"/>
    <w:rsid w:val="00EE7F3B"/>
    <w:rsid w:val="00EF03BE"/>
    <w:rsid w:val="00EF0943"/>
    <w:rsid w:val="00EF0FCF"/>
    <w:rsid w:val="00EF209D"/>
    <w:rsid w:val="00EF2309"/>
    <w:rsid w:val="00EF3333"/>
    <w:rsid w:val="00EF3401"/>
    <w:rsid w:val="00EF3ADE"/>
    <w:rsid w:val="00EF4228"/>
    <w:rsid w:val="00EF46DB"/>
    <w:rsid w:val="00EF589D"/>
    <w:rsid w:val="00EF5E7C"/>
    <w:rsid w:val="00EF6478"/>
    <w:rsid w:val="00EF690B"/>
    <w:rsid w:val="00EF6B35"/>
    <w:rsid w:val="00EF75F8"/>
    <w:rsid w:val="00EF7934"/>
    <w:rsid w:val="00F00824"/>
    <w:rsid w:val="00F01140"/>
    <w:rsid w:val="00F0122B"/>
    <w:rsid w:val="00F02809"/>
    <w:rsid w:val="00F03CE9"/>
    <w:rsid w:val="00F045C6"/>
    <w:rsid w:val="00F04864"/>
    <w:rsid w:val="00F04F72"/>
    <w:rsid w:val="00F050A7"/>
    <w:rsid w:val="00F05697"/>
    <w:rsid w:val="00F05E40"/>
    <w:rsid w:val="00F05FEC"/>
    <w:rsid w:val="00F062F7"/>
    <w:rsid w:val="00F067B8"/>
    <w:rsid w:val="00F06D02"/>
    <w:rsid w:val="00F06DD1"/>
    <w:rsid w:val="00F07B07"/>
    <w:rsid w:val="00F07BCC"/>
    <w:rsid w:val="00F10214"/>
    <w:rsid w:val="00F1084A"/>
    <w:rsid w:val="00F1089B"/>
    <w:rsid w:val="00F10CC6"/>
    <w:rsid w:val="00F10EE3"/>
    <w:rsid w:val="00F112B9"/>
    <w:rsid w:val="00F11C74"/>
    <w:rsid w:val="00F1223B"/>
    <w:rsid w:val="00F126B5"/>
    <w:rsid w:val="00F12A95"/>
    <w:rsid w:val="00F13063"/>
    <w:rsid w:val="00F1323F"/>
    <w:rsid w:val="00F137E6"/>
    <w:rsid w:val="00F138EA"/>
    <w:rsid w:val="00F14240"/>
    <w:rsid w:val="00F146B7"/>
    <w:rsid w:val="00F14973"/>
    <w:rsid w:val="00F14AF9"/>
    <w:rsid w:val="00F14CC7"/>
    <w:rsid w:val="00F1534C"/>
    <w:rsid w:val="00F15AF1"/>
    <w:rsid w:val="00F15ECD"/>
    <w:rsid w:val="00F15FA8"/>
    <w:rsid w:val="00F1624D"/>
    <w:rsid w:val="00F16281"/>
    <w:rsid w:val="00F16D4B"/>
    <w:rsid w:val="00F16FB4"/>
    <w:rsid w:val="00F1730E"/>
    <w:rsid w:val="00F1781C"/>
    <w:rsid w:val="00F2009A"/>
    <w:rsid w:val="00F20345"/>
    <w:rsid w:val="00F21172"/>
    <w:rsid w:val="00F216D8"/>
    <w:rsid w:val="00F2171E"/>
    <w:rsid w:val="00F218E7"/>
    <w:rsid w:val="00F22526"/>
    <w:rsid w:val="00F2276C"/>
    <w:rsid w:val="00F23355"/>
    <w:rsid w:val="00F23A93"/>
    <w:rsid w:val="00F24156"/>
    <w:rsid w:val="00F24C14"/>
    <w:rsid w:val="00F24F1B"/>
    <w:rsid w:val="00F24FA3"/>
    <w:rsid w:val="00F25A93"/>
    <w:rsid w:val="00F26253"/>
    <w:rsid w:val="00F2660B"/>
    <w:rsid w:val="00F27878"/>
    <w:rsid w:val="00F27C22"/>
    <w:rsid w:val="00F30379"/>
    <w:rsid w:val="00F30E07"/>
    <w:rsid w:val="00F31C99"/>
    <w:rsid w:val="00F32E3F"/>
    <w:rsid w:val="00F334D0"/>
    <w:rsid w:val="00F3369D"/>
    <w:rsid w:val="00F33969"/>
    <w:rsid w:val="00F339B7"/>
    <w:rsid w:val="00F34295"/>
    <w:rsid w:val="00F344D9"/>
    <w:rsid w:val="00F34676"/>
    <w:rsid w:val="00F34E37"/>
    <w:rsid w:val="00F35010"/>
    <w:rsid w:val="00F36AF6"/>
    <w:rsid w:val="00F375A3"/>
    <w:rsid w:val="00F3794B"/>
    <w:rsid w:val="00F4034E"/>
    <w:rsid w:val="00F4052C"/>
    <w:rsid w:val="00F405BA"/>
    <w:rsid w:val="00F410E8"/>
    <w:rsid w:val="00F41185"/>
    <w:rsid w:val="00F41BED"/>
    <w:rsid w:val="00F42966"/>
    <w:rsid w:val="00F429D8"/>
    <w:rsid w:val="00F42C9A"/>
    <w:rsid w:val="00F43EB4"/>
    <w:rsid w:val="00F4424C"/>
    <w:rsid w:val="00F452C2"/>
    <w:rsid w:val="00F4540A"/>
    <w:rsid w:val="00F459AD"/>
    <w:rsid w:val="00F45CB3"/>
    <w:rsid w:val="00F46790"/>
    <w:rsid w:val="00F469EA"/>
    <w:rsid w:val="00F47D1D"/>
    <w:rsid w:val="00F50658"/>
    <w:rsid w:val="00F50CA1"/>
    <w:rsid w:val="00F50CD2"/>
    <w:rsid w:val="00F516AB"/>
    <w:rsid w:val="00F51C11"/>
    <w:rsid w:val="00F52162"/>
    <w:rsid w:val="00F52AF6"/>
    <w:rsid w:val="00F52C56"/>
    <w:rsid w:val="00F52DC4"/>
    <w:rsid w:val="00F53153"/>
    <w:rsid w:val="00F53CBE"/>
    <w:rsid w:val="00F547A9"/>
    <w:rsid w:val="00F5516B"/>
    <w:rsid w:val="00F55AFD"/>
    <w:rsid w:val="00F563EE"/>
    <w:rsid w:val="00F5654F"/>
    <w:rsid w:val="00F5685B"/>
    <w:rsid w:val="00F56BDA"/>
    <w:rsid w:val="00F56C5B"/>
    <w:rsid w:val="00F571F0"/>
    <w:rsid w:val="00F577FE"/>
    <w:rsid w:val="00F57AAC"/>
    <w:rsid w:val="00F57BCC"/>
    <w:rsid w:val="00F57F0F"/>
    <w:rsid w:val="00F6002D"/>
    <w:rsid w:val="00F60485"/>
    <w:rsid w:val="00F60991"/>
    <w:rsid w:val="00F60ACB"/>
    <w:rsid w:val="00F60D5C"/>
    <w:rsid w:val="00F620D3"/>
    <w:rsid w:val="00F6213F"/>
    <w:rsid w:val="00F62F32"/>
    <w:rsid w:val="00F63224"/>
    <w:rsid w:val="00F63574"/>
    <w:rsid w:val="00F63EC2"/>
    <w:rsid w:val="00F65945"/>
    <w:rsid w:val="00F65B78"/>
    <w:rsid w:val="00F6611A"/>
    <w:rsid w:val="00F6640F"/>
    <w:rsid w:val="00F66625"/>
    <w:rsid w:val="00F66BAC"/>
    <w:rsid w:val="00F675FA"/>
    <w:rsid w:val="00F67D81"/>
    <w:rsid w:val="00F704F8"/>
    <w:rsid w:val="00F7064A"/>
    <w:rsid w:val="00F70C49"/>
    <w:rsid w:val="00F70F79"/>
    <w:rsid w:val="00F7107B"/>
    <w:rsid w:val="00F710CC"/>
    <w:rsid w:val="00F71A8F"/>
    <w:rsid w:val="00F71ED4"/>
    <w:rsid w:val="00F7316D"/>
    <w:rsid w:val="00F734A2"/>
    <w:rsid w:val="00F738D4"/>
    <w:rsid w:val="00F73C51"/>
    <w:rsid w:val="00F74479"/>
    <w:rsid w:val="00F75874"/>
    <w:rsid w:val="00F75933"/>
    <w:rsid w:val="00F75F0D"/>
    <w:rsid w:val="00F75F65"/>
    <w:rsid w:val="00F76205"/>
    <w:rsid w:val="00F767A0"/>
    <w:rsid w:val="00F76EA8"/>
    <w:rsid w:val="00F77E3A"/>
    <w:rsid w:val="00F77F3C"/>
    <w:rsid w:val="00F801E8"/>
    <w:rsid w:val="00F805C7"/>
    <w:rsid w:val="00F80CDC"/>
    <w:rsid w:val="00F812E6"/>
    <w:rsid w:val="00F81FD7"/>
    <w:rsid w:val="00F82158"/>
    <w:rsid w:val="00F826F1"/>
    <w:rsid w:val="00F82933"/>
    <w:rsid w:val="00F83E58"/>
    <w:rsid w:val="00F83F75"/>
    <w:rsid w:val="00F842F0"/>
    <w:rsid w:val="00F84454"/>
    <w:rsid w:val="00F8468A"/>
    <w:rsid w:val="00F84B9D"/>
    <w:rsid w:val="00F85814"/>
    <w:rsid w:val="00F85EB2"/>
    <w:rsid w:val="00F86CB7"/>
    <w:rsid w:val="00F86E75"/>
    <w:rsid w:val="00F871CF"/>
    <w:rsid w:val="00F876CD"/>
    <w:rsid w:val="00F87787"/>
    <w:rsid w:val="00F87EF3"/>
    <w:rsid w:val="00F907BD"/>
    <w:rsid w:val="00F90A27"/>
    <w:rsid w:val="00F90B6D"/>
    <w:rsid w:val="00F90BFA"/>
    <w:rsid w:val="00F91791"/>
    <w:rsid w:val="00F9199A"/>
    <w:rsid w:val="00F922B0"/>
    <w:rsid w:val="00F92704"/>
    <w:rsid w:val="00F9278A"/>
    <w:rsid w:val="00F927D1"/>
    <w:rsid w:val="00F92BD3"/>
    <w:rsid w:val="00F939F0"/>
    <w:rsid w:val="00F93F3B"/>
    <w:rsid w:val="00F94199"/>
    <w:rsid w:val="00F94CC4"/>
    <w:rsid w:val="00F94CF1"/>
    <w:rsid w:val="00F94E24"/>
    <w:rsid w:val="00F95682"/>
    <w:rsid w:val="00F960C6"/>
    <w:rsid w:val="00F9663A"/>
    <w:rsid w:val="00F96CE1"/>
    <w:rsid w:val="00F96F3F"/>
    <w:rsid w:val="00F9714D"/>
    <w:rsid w:val="00F97763"/>
    <w:rsid w:val="00F9797F"/>
    <w:rsid w:val="00F979CF"/>
    <w:rsid w:val="00F97C1D"/>
    <w:rsid w:val="00FA00AD"/>
    <w:rsid w:val="00FA0B8C"/>
    <w:rsid w:val="00FA12DA"/>
    <w:rsid w:val="00FA1A0C"/>
    <w:rsid w:val="00FA38A4"/>
    <w:rsid w:val="00FA3B45"/>
    <w:rsid w:val="00FA3DB4"/>
    <w:rsid w:val="00FA417D"/>
    <w:rsid w:val="00FA423C"/>
    <w:rsid w:val="00FA4539"/>
    <w:rsid w:val="00FA54A5"/>
    <w:rsid w:val="00FA574E"/>
    <w:rsid w:val="00FA5B55"/>
    <w:rsid w:val="00FA65EC"/>
    <w:rsid w:val="00FA66A6"/>
    <w:rsid w:val="00FA69F9"/>
    <w:rsid w:val="00FA6A23"/>
    <w:rsid w:val="00FA7273"/>
    <w:rsid w:val="00FA742A"/>
    <w:rsid w:val="00FA76D0"/>
    <w:rsid w:val="00FA76E0"/>
    <w:rsid w:val="00FA7792"/>
    <w:rsid w:val="00FB0404"/>
    <w:rsid w:val="00FB23AD"/>
    <w:rsid w:val="00FB2483"/>
    <w:rsid w:val="00FB29D7"/>
    <w:rsid w:val="00FB2A95"/>
    <w:rsid w:val="00FB2C43"/>
    <w:rsid w:val="00FB2CA6"/>
    <w:rsid w:val="00FB2F67"/>
    <w:rsid w:val="00FB3144"/>
    <w:rsid w:val="00FB331B"/>
    <w:rsid w:val="00FB36F1"/>
    <w:rsid w:val="00FB3E0D"/>
    <w:rsid w:val="00FB4161"/>
    <w:rsid w:val="00FB4310"/>
    <w:rsid w:val="00FB4D7A"/>
    <w:rsid w:val="00FB4F82"/>
    <w:rsid w:val="00FB531B"/>
    <w:rsid w:val="00FB5781"/>
    <w:rsid w:val="00FB5ABC"/>
    <w:rsid w:val="00FB6205"/>
    <w:rsid w:val="00FB6721"/>
    <w:rsid w:val="00FB683D"/>
    <w:rsid w:val="00FB7221"/>
    <w:rsid w:val="00FB75BD"/>
    <w:rsid w:val="00FC0C5B"/>
    <w:rsid w:val="00FC1491"/>
    <w:rsid w:val="00FC1D42"/>
    <w:rsid w:val="00FC1D59"/>
    <w:rsid w:val="00FC1ED2"/>
    <w:rsid w:val="00FC2104"/>
    <w:rsid w:val="00FC3086"/>
    <w:rsid w:val="00FC3BA0"/>
    <w:rsid w:val="00FC3C16"/>
    <w:rsid w:val="00FC3DC2"/>
    <w:rsid w:val="00FC3E57"/>
    <w:rsid w:val="00FC3F9F"/>
    <w:rsid w:val="00FC4336"/>
    <w:rsid w:val="00FC4DF4"/>
    <w:rsid w:val="00FC531E"/>
    <w:rsid w:val="00FC56B3"/>
    <w:rsid w:val="00FC5DC1"/>
    <w:rsid w:val="00FC5E2A"/>
    <w:rsid w:val="00FC6B27"/>
    <w:rsid w:val="00FC6EEA"/>
    <w:rsid w:val="00FC766F"/>
    <w:rsid w:val="00FC7793"/>
    <w:rsid w:val="00FD060A"/>
    <w:rsid w:val="00FD09DE"/>
    <w:rsid w:val="00FD1597"/>
    <w:rsid w:val="00FD1A89"/>
    <w:rsid w:val="00FD1B33"/>
    <w:rsid w:val="00FD232A"/>
    <w:rsid w:val="00FD288D"/>
    <w:rsid w:val="00FD2DFF"/>
    <w:rsid w:val="00FD3931"/>
    <w:rsid w:val="00FD3F85"/>
    <w:rsid w:val="00FD4106"/>
    <w:rsid w:val="00FD4905"/>
    <w:rsid w:val="00FD5473"/>
    <w:rsid w:val="00FD5F28"/>
    <w:rsid w:val="00FD60CA"/>
    <w:rsid w:val="00FD64C9"/>
    <w:rsid w:val="00FD6CF1"/>
    <w:rsid w:val="00FE18B2"/>
    <w:rsid w:val="00FE1C60"/>
    <w:rsid w:val="00FE218C"/>
    <w:rsid w:val="00FE29AE"/>
    <w:rsid w:val="00FE2A00"/>
    <w:rsid w:val="00FE2F1F"/>
    <w:rsid w:val="00FE311D"/>
    <w:rsid w:val="00FE5871"/>
    <w:rsid w:val="00FE5913"/>
    <w:rsid w:val="00FE7065"/>
    <w:rsid w:val="00FE780D"/>
    <w:rsid w:val="00FE7AC4"/>
    <w:rsid w:val="00FE7B4A"/>
    <w:rsid w:val="00FF0F18"/>
    <w:rsid w:val="00FF12E9"/>
    <w:rsid w:val="00FF1475"/>
    <w:rsid w:val="00FF156D"/>
    <w:rsid w:val="00FF16CD"/>
    <w:rsid w:val="00FF24DD"/>
    <w:rsid w:val="00FF250E"/>
    <w:rsid w:val="00FF26A0"/>
    <w:rsid w:val="00FF33DE"/>
    <w:rsid w:val="00FF375A"/>
    <w:rsid w:val="00FF44B7"/>
    <w:rsid w:val="00FF4A6B"/>
    <w:rsid w:val="00FF4A83"/>
    <w:rsid w:val="00FF54C6"/>
    <w:rsid w:val="00FF5B60"/>
    <w:rsid w:val="00FF5D20"/>
    <w:rsid w:val="00FF647D"/>
    <w:rsid w:val="00FF6DA3"/>
    <w:rsid w:val="00FF6E69"/>
    <w:rsid w:val="00FF72E5"/>
    <w:rsid w:val="00FF7320"/>
    <w:rsid w:val="00FF73BF"/>
    <w:rsid w:val="00FF7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8c2"/>
    </o:shapedefaults>
    <o:shapelayout v:ext="edit">
      <o:idmap v:ext="edit" data="1"/>
      <o:rules v:ext="edit">
        <o:r id="V:Rule1" type="connector" idref="#_x0000_s16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B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lang/>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lang/>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lang/>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lang/>
    </w:rPr>
  </w:style>
  <w:style w:type="character" w:customStyle="1" w:styleId="BodyTextChar">
    <w:name w:val="Body Text Char"/>
    <w:aliases w:val="Char Char Char Char1,Char Char Char1,Body Text Char Char Char,Body Text Char1 Char Char Char,Body Text Char Char Char Char Char,Body Text Char1 Char Char Char Char Char,Body Text Char Char Char Char Char Char Char,Body Text Char1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lang/>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rPr>
      <w:lang/>
    </w:r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rPr>
      <w:lang/>
    </w:r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rPr>
      <w:lang/>
    </w:r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rPr>
      <w:lang/>
    </w:r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lang/>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 w:type="character" w:customStyle="1" w:styleId="sugarfield">
    <w:name w:val="sugar_field"/>
    <w:basedOn w:val="DefaultParagraphFont"/>
    <w:rsid w:val="00401319"/>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786501">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86508636">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29537930">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6368116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4525828">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2734488">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016190">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7433469">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151334">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662756">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2313460">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79657484">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4595375">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2534055">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964247">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2913763">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68557972">
      <w:bodyDiv w:val="1"/>
      <w:marLeft w:val="0"/>
      <w:marRight w:val="0"/>
      <w:marTop w:val="0"/>
      <w:marBottom w:val="0"/>
      <w:divBdr>
        <w:top w:val="none" w:sz="0" w:space="0" w:color="auto"/>
        <w:left w:val="none" w:sz="0" w:space="0" w:color="auto"/>
        <w:bottom w:val="none" w:sz="0" w:space="0" w:color="auto"/>
        <w:right w:val="none" w:sz="0" w:space="0" w:color="auto"/>
      </w:divBdr>
      <w:divsChild>
        <w:div w:id="917518683">
          <w:marLeft w:val="0"/>
          <w:marRight w:val="0"/>
          <w:marTop w:val="0"/>
          <w:marBottom w:val="0"/>
          <w:divBdr>
            <w:top w:val="none" w:sz="0" w:space="0" w:color="auto"/>
            <w:left w:val="none" w:sz="0" w:space="0" w:color="auto"/>
            <w:bottom w:val="none" w:sz="0" w:space="0" w:color="auto"/>
            <w:right w:val="none" w:sz="0" w:space="0" w:color="auto"/>
          </w:divBdr>
        </w:div>
      </w:divsChild>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07635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14442887">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6373018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2520312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6050</Words>
  <Characters>34488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2022-07-08T06:05:00Z</cp:lastPrinted>
  <dcterms:created xsi:type="dcterms:W3CDTF">2024-01-10T12:16:00Z</dcterms:created>
  <dcterms:modified xsi:type="dcterms:W3CDTF">2024-01-10T12:16:00Z</dcterms:modified>
</cp:coreProperties>
</file>