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5CD" w:rsidRDefault="005775CD" w:rsidP="0027094B">
      <w:pPr>
        <w:spacing w:after="0"/>
        <w:rPr>
          <w:rFonts w:ascii="Arial Narrow" w:hAnsi="Arial Narrow"/>
          <w:sz w:val="18"/>
          <w:szCs w:val="18"/>
        </w:rPr>
      </w:pPr>
    </w:p>
    <w:p w:rsidR="00295304" w:rsidRPr="000035E0" w:rsidRDefault="00584368" w:rsidP="00F24A58">
      <w:pPr>
        <w:spacing w:line="240" w:lineRule="auto"/>
        <w:ind w:left="5040"/>
        <w:jc w:val="right"/>
        <w:rPr>
          <w:rFonts w:ascii="Arial Narrow" w:hAnsi="Arial Narrow"/>
          <w:sz w:val="18"/>
          <w:szCs w:val="18"/>
        </w:rPr>
      </w:pPr>
      <w:proofErr w:type="spellStart"/>
      <w:r w:rsidRPr="00DE17EF">
        <w:rPr>
          <w:rFonts w:ascii="Arial Narrow" w:hAnsi="Arial Narrow"/>
          <w:sz w:val="18"/>
          <w:szCs w:val="18"/>
          <w:highlight w:val="yellow"/>
        </w:rPr>
        <w:t>Vastu</w:t>
      </w:r>
      <w:proofErr w:type="spellEnd"/>
      <w:r w:rsidRPr="00DE17EF">
        <w:rPr>
          <w:rFonts w:ascii="Arial Narrow" w:hAnsi="Arial Narrow"/>
          <w:sz w:val="18"/>
          <w:szCs w:val="18"/>
          <w:highlight w:val="yellow"/>
        </w:rPr>
        <w:t>/Nashik/</w:t>
      </w:r>
      <w:r w:rsidR="009D3D7F" w:rsidRPr="00DE17EF">
        <w:rPr>
          <w:rFonts w:ascii="Arial Narrow" w:hAnsi="Arial Narrow"/>
          <w:sz w:val="18"/>
          <w:szCs w:val="18"/>
          <w:highlight w:val="yellow"/>
        </w:rPr>
        <w:t>0</w:t>
      </w:r>
      <w:r w:rsidRPr="00DE17EF">
        <w:rPr>
          <w:rFonts w:ascii="Arial Narrow" w:hAnsi="Arial Narrow"/>
          <w:sz w:val="18"/>
          <w:szCs w:val="18"/>
          <w:highlight w:val="yellow"/>
        </w:rPr>
        <w:t>1/202</w:t>
      </w:r>
      <w:r w:rsidR="009D3D7F" w:rsidRPr="00DE17EF">
        <w:rPr>
          <w:rFonts w:ascii="Arial Narrow" w:hAnsi="Arial Narrow"/>
          <w:sz w:val="18"/>
          <w:szCs w:val="18"/>
          <w:highlight w:val="yellow"/>
        </w:rPr>
        <w:t>3</w:t>
      </w:r>
      <w:r w:rsidRPr="00DE17EF">
        <w:rPr>
          <w:rFonts w:ascii="Arial Narrow" w:hAnsi="Arial Narrow"/>
          <w:sz w:val="18"/>
          <w:szCs w:val="18"/>
          <w:highlight w:val="yellow"/>
        </w:rPr>
        <w:t>/2</w:t>
      </w:r>
      <w:r w:rsidR="007E2088" w:rsidRPr="00DE17EF">
        <w:rPr>
          <w:rFonts w:ascii="Arial Narrow" w:hAnsi="Arial Narrow"/>
          <w:sz w:val="18"/>
          <w:szCs w:val="18"/>
          <w:highlight w:val="yellow"/>
        </w:rPr>
        <w:t>8</w:t>
      </w:r>
      <w:r w:rsidR="009D3D7F" w:rsidRPr="00DE17EF">
        <w:rPr>
          <w:rFonts w:ascii="Arial Narrow" w:hAnsi="Arial Narrow"/>
          <w:sz w:val="18"/>
          <w:szCs w:val="18"/>
          <w:highlight w:val="yellow"/>
        </w:rPr>
        <w:t>773</w:t>
      </w:r>
      <w:r w:rsidRPr="00DE17EF">
        <w:rPr>
          <w:rFonts w:ascii="Arial Narrow" w:hAnsi="Arial Narrow"/>
          <w:sz w:val="18"/>
          <w:szCs w:val="18"/>
          <w:highlight w:val="yellow"/>
        </w:rPr>
        <w:t>/44</w:t>
      </w:r>
      <w:r w:rsidR="00F24A58" w:rsidRPr="00DE17EF">
        <w:rPr>
          <w:rFonts w:ascii="Arial Narrow" w:hAnsi="Arial Narrow"/>
          <w:sz w:val="18"/>
          <w:szCs w:val="18"/>
          <w:highlight w:val="yellow"/>
        </w:rPr>
        <w:t>5</w:t>
      </w:r>
      <w:r w:rsidR="009D3D7F" w:rsidRPr="00DE17EF">
        <w:rPr>
          <w:rFonts w:ascii="Arial Narrow" w:hAnsi="Arial Narrow"/>
          <w:sz w:val="18"/>
          <w:szCs w:val="18"/>
          <w:highlight w:val="yellow"/>
        </w:rPr>
        <w:t>99</w:t>
      </w:r>
      <w:r w:rsidR="00F24A58" w:rsidRPr="00DE17EF">
        <w:rPr>
          <w:rFonts w:ascii="Arial Narrow" w:hAnsi="Arial Narrow"/>
          <w:sz w:val="18"/>
          <w:szCs w:val="18"/>
          <w:highlight w:val="yellow"/>
        </w:rPr>
        <w:t xml:space="preserve">                                     </w:t>
      </w:r>
      <w:r w:rsidR="009D3D7F" w:rsidRPr="00DE17EF">
        <w:rPr>
          <w:rFonts w:ascii="Arial Narrow" w:hAnsi="Arial Narrow"/>
          <w:color w:val="000000" w:themeColor="text1"/>
          <w:sz w:val="18"/>
          <w:szCs w:val="18"/>
          <w:highlight w:val="yellow"/>
        </w:rPr>
        <w:t>03</w:t>
      </w:r>
      <w:r w:rsidRPr="00DE17EF">
        <w:rPr>
          <w:rFonts w:ascii="Arial Narrow" w:hAnsi="Arial Narrow"/>
          <w:color w:val="000000" w:themeColor="text1"/>
          <w:sz w:val="18"/>
          <w:szCs w:val="18"/>
          <w:highlight w:val="yellow"/>
        </w:rPr>
        <w:t>/</w:t>
      </w:r>
      <w:r w:rsidR="009D3D7F" w:rsidRPr="00DE17EF">
        <w:rPr>
          <w:rFonts w:ascii="Arial Narrow" w:hAnsi="Arial Narrow"/>
          <w:color w:val="000000" w:themeColor="text1"/>
          <w:sz w:val="18"/>
          <w:szCs w:val="18"/>
          <w:highlight w:val="yellow"/>
        </w:rPr>
        <w:t>05</w:t>
      </w:r>
      <w:r w:rsidRPr="00DE17EF">
        <w:rPr>
          <w:rFonts w:ascii="Arial Narrow" w:hAnsi="Arial Narrow"/>
          <w:color w:val="000000" w:themeColor="text1"/>
          <w:sz w:val="18"/>
          <w:szCs w:val="18"/>
          <w:highlight w:val="yellow"/>
        </w:rPr>
        <w:t>-</w:t>
      </w:r>
      <w:r w:rsidR="009D3D7F" w:rsidRPr="00DE17EF">
        <w:rPr>
          <w:rFonts w:ascii="Arial Narrow" w:hAnsi="Arial Narrow"/>
          <w:color w:val="000000" w:themeColor="text1"/>
          <w:sz w:val="18"/>
          <w:szCs w:val="18"/>
          <w:highlight w:val="yellow"/>
        </w:rPr>
        <w:t>13</w:t>
      </w:r>
      <w:r w:rsidRPr="00DE17EF">
        <w:rPr>
          <w:rFonts w:ascii="Arial Narrow" w:hAnsi="Arial Narrow"/>
          <w:color w:val="000000" w:themeColor="text1"/>
          <w:sz w:val="18"/>
          <w:szCs w:val="18"/>
          <w:highlight w:val="yellow"/>
        </w:rPr>
        <w:t>-</w:t>
      </w:r>
      <w:r w:rsidR="00DE17EF" w:rsidRPr="00DE17EF">
        <w:rPr>
          <w:rFonts w:ascii="Arial Narrow" w:hAnsi="Arial Narrow"/>
          <w:color w:val="000000" w:themeColor="text1"/>
          <w:sz w:val="18"/>
          <w:szCs w:val="18"/>
        </w:rPr>
        <w:t>RP</w:t>
      </w:r>
      <w:r w:rsidR="00F24A58" w:rsidRPr="00DE17EF">
        <w:rPr>
          <w:rFonts w:ascii="Arial Narrow" w:hAnsi="Arial Narrow"/>
          <w:color w:val="000000" w:themeColor="text1"/>
          <w:sz w:val="18"/>
          <w:szCs w:val="18"/>
          <w:highlight w:val="yellow"/>
        </w:rPr>
        <w:t>V</w:t>
      </w:r>
      <w:r w:rsidR="00F24A58" w:rsidRPr="00CD221D">
        <w:rPr>
          <w:rFonts w:ascii="Arial Narrow" w:hAnsi="Arial Narrow"/>
          <w:color w:val="000000" w:themeColor="text1"/>
          <w:sz w:val="18"/>
          <w:szCs w:val="18"/>
        </w:rPr>
        <w:t xml:space="preserve">                                                                              </w:t>
      </w:r>
      <w:r w:rsidR="00CD221D" w:rsidRPr="00CD221D">
        <w:rPr>
          <w:rFonts w:ascii="Arial Narrow" w:hAnsi="Arial Narrow"/>
          <w:color w:val="000000" w:themeColor="text1"/>
          <w:sz w:val="18"/>
          <w:szCs w:val="18"/>
        </w:rPr>
        <w:t xml:space="preserve">Date: </w:t>
      </w:r>
      <w:r w:rsidR="00DA535A">
        <w:rPr>
          <w:rFonts w:ascii="Arial Narrow" w:hAnsi="Arial Narrow"/>
          <w:color w:val="000000" w:themeColor="text1"/>
          <w:sz w:val="18"/>
          <w:szCs w:val="18"/>
        </w:rPr>
        <w:t>10</w:t>
      </w:r>
      <w:r w:rsidR="00FD1F72">
        <w:rPr>
          <w:rFonts w:ascii="Arial Narrow" w:hAnsi="Arial Narrow"/>
          <w:color w:val="000000" w:themeColor="text1"/>
          <w:sz w:val="18"/>
          <w:szCs w:val="18"/>
        </w:rPr>
        <w:t>.</w:t>
      </w:r>
      <w:r w:rsidR="00DA535A">
        <w:rPr>
          <w:rFonts w:ascii="Arial Narrow" w:hAnsi="Arial Narrow"/>
          <w:color w:val="000000" w:themeColor="text1"/>
          <w:sz w:val="18"/>
          <w:szCs w:val="18"/>
        </w:rPr>
        <w:t>01.2024</w:t>
      </w:r>
    </w:p>
    <w:p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rsidR="00A87AC0" w:rsidRDefault="00642656" w:rsidP="005775CD">
      <w:pPr>
        <w:spacing w:line="360" w:lineRule="auto"/>
        <w:jc w:val="both"/>
        <w:rPr>
          <w:rFonts w:ascii="Arial Narrow" w:hAnsi="Arial Narrow" w:cs="Arial"/>
          <w:b/>
          <w:bCs/>
        </w:rPr>
      </w:pPr>
      <w:r>
        <w:rPr>
          <w:rFonts w:ascii="Arial Narrow" w:hAnsi="Arial Narrow" w:cs="Arial"/>
        </w:rPr>
        <w:t>Residential Flat</w:t>
      </w:r>
      <w:r w:rsidRPr="007E1A93">
        <w:rPr>
          <w:rFonts w:ascii="Arial Narrow" w:hAnsi="Arial Narrow" w:cs="Arial"/>
        </w:rPr>
        <w:t xml:space="preserve"> No.</w:t>
      </w:r>
      <w:r>
        <w:rPr>
          <w:rFonts w:ascii="Arial Narrow" w:hAnsi="Arial Narrow" w:cs="Arial"/>
        </w:rPr>
        <w:t>1, Ground  Floor</w:t>
      </w:r>
      <w:r w:rsidRPr="007E1A93">
        <w:rPr>
          <w:rFonts w:ascii="Arial Narrow" w:hAnsi="Arial Narrow" w:cs="Arial"/>
        </w:rPr>
        <w:t xml:space="preserve">, </w:t>
      </w:r>
      <w:r w:rsidRPr="00F16B23">
        <w:rPr>
          <w:rFonts w:ascii="Arial Narrow" w:hAnsi="Arial Narrow" w:cs="Tahoma"/>
          <w:b/>
        </w:rPr>
        <w:t>“</w:t>
      </w:r>
      <w:r>
        <w:rPr>
          <w:rFonts w:ascii="Arial Narrow" w:hAnsi="Arial Narrow" w:cs="Tahoma"/>
          <w:b/>
        </w:rPr>
        <w:t xml:space="preserve"> </w:t>
      </w:r>
      <w:proofErr w:type="spellStart"/>
      <w:r>
        <w:rPr>
          <w:rFonts w:ascii="Arial Narrow" w:hAnsi="Arial Narrow" w:cs="Tahoma"/>
          <w:b/>
        </w:rPr>
        <w:t>Sn</w:t>
      </w:r>
      <w:r w:rsidR="000D4961">
        <w:rPr>
          <w:rFonts w:ascii="Arial Narrow" w:hAnsi="Arial Narrow" w:cs="Tahoma"/>
          <w:b/>
        </w:rPr>
        <w:t>eh</w:t>
      </w:r>
      <w:proofErr w:type="spellEnd"/>
      <w:r w:rsidR="000D4961">
        <w:rPr>
          <w:rFonts w:ascii="Arial Narrow" w:hAnsi="Arial Narrow" w:cs="Tahoma"/>
          <w:b/>
        </w:rPr>
        <w:t xml:space="preserve"> </w:t>
      </w:r>
      <w:proofErr w:type="spellStart"/>
      <w:r w:rsidR="000D4961">
        <w:rPr>
          <w:rFonts w:ascii="Arial Narrow" w:hAnsi="Arial Narrow" w:cs="Tahoma"/>
          <w:b/>
        </w:rPr>
        <w:t>Sankul</w:t>
      </w:r>
      <w:proofErr w:type="spellEnd"/>
      <w:r w:rsidR="000D4961">
        <w:rPr>
          <w:rFonts w:ascii="Arial Narrow" w:hAnsi="Arial Narrow" w:cs="Tahoma"/>
          <w:b/>
        </w:rPr>
        <w:t xml:space="preserve"> </w:t>
      </w:r>
      <w:proofErr w:type="spellStart"/>
      <w:r w:rsidR="000D4961">
        <w:rPr>
          <w:rFonts w:ascii="Arial Narrow" w:hAnsi="Arial Narrow" w:cs="Tahoma"/>
          <w:b/>
        </w:rPr>
        <w:t>Co.Op.Hsg.Soc.Ltd.Nas</w:t>
      </w:r>
      <w:r>
        <w:rPr>
          <w:rFonts w:ascii="Arial Narrow" w:hAnsi="Arial Narrow" w:cs="Tahoma"/>
          <w:b/>
        </w:rPr>
        <w:t>hik</w:t>
      </w:r>
      <w:proofErr w:type="spellEnd"/>
      <w:r>
        <w:rPr>
          <w:rFonts w:ascii="Arial Narrow" w:hAnsi="Arial Narrow" w:cs="Tahoma"/>
          <w:b/>
        </w:rPr>
        <w:t xml:space="preserve"> </w:t>
      </w:r>
      <w:r w:rsidRPr="00F16B23">
        <w:rPr>
          <w:rFonts w:ascii="Arial Narrow" w:hAnsi="Arial Narrow" w:cs="Tahoma"/>
          <w:b/>
        </w:rPr>
        <w:t>”</w:t>
      </w:r>
      <w:r w:rsidRPr="000F3592">
        <w:rPr>
          <w:rFonts w:ascii="Arial Narrow" w:hAnsi="Arial Narrow" w:cs="Tahoma"/>
        </w:rPr>
        <w:t>,</w:t>
      </w:r>
      <w:r>
        <w:rPr>
          <w:rFonts w:ascii="Arial Narrow" w:hAnsi="Arial Narrow" w:cs="Tahoma"/>
          <w:b/>
        </w:rPr>
        <w:t xml:space="preserve"> </w:t>
      </w:r>
      <w:r w:rsidRPr="007E1A93">
        <w:rPr>
          <w:rFonts w:ascii="Arial Narrow" w:hAnsi="Arial Narrow" w:cs="Arial"/>
        </w:rPr>
        <w:t>Sur</w:t>
      </w:r>
      <w:r>
        <w:rPr>
          <w:rFonts w:ascii="Arial Narrow" w:hAnsi="Arial Narrow" w:cs="Arial"/>
        </w:rPr>
        <w:t>vey No.855/2/2</w:t>
      </w:r>
      <w:r w:rsidRPr="007E1A93">
        <w:rPr>
          <w:rFonts w:ascii="Arial Narrow" w:hAnsi="Arial Narrow" w:cs="Arial"/>
        </w:rPr>
        <w:t>,</w:t>
      </w:r>
      <w:r>
        <w:rPr>
          <w:rFonts w:ascii="Arial Narrow" w:hAnsi="Arial Narrow" w:cs="Arial"/>
        </w:rPr>
        <w:t xml:space="preserve"> Near NMC Garden  ,</w:t>
      </w:r>
      <w:r>
        <w:rPr>
          <w:rFonts w:ascii="Arial Narrow" w:hAnsi="Arial Narrow" w:cs="Tahoma"/>
          <w:color w:val="000000"/>
        </w:rPr>
        <w:t xml:space="preserve"> Ganesh Baba Nagar ,  Hire </w:t>
      </w:r>
      <w:proofErr w:type="spellStart"/>
      <w:r>
        <w:rPr>
          <w:rFonts w:ascii="Arial Narrow" w:hAnsi="Arial Narrow" w:cs="Tahoma"/>
          <w:color w:val="000000"/>
        </w:rPr>
        <w:t>Nagar</w:t>
      </w:r>
      <w:r>
        <w:rPr>
          <w:rFonts w:ascii="Arial Narrow" w:hAnsi="Arial Narrow" w:cs="Arial"/>
        </w:rPr>
        <w:t>,Kalpataru</w:t>
      </w:r>
      <w:proofErr w:type="spellEnd"/>
      <w:r>
        <w:rPr>
          <w:rFonts w:ascii="Arial Narrow" w:hAnsi="Arial Narrow" w:cs="Arial"/>
        </w:rPr>
        <w:t xml:space="preserve"> Nagar, </w:t>
      </w:r>
      <w:proofErr w:type="spellStart"/>
      <w:r>
        <w:rPr>
          <w:rFonts w:ascii="Arial Narrow" w:hAnsi="Arial Narrow" w:cs="Arial"/>
        </w:rPr>
        <w:t>Ashoka</w:t>
      </w:r>
      <w:proofErr w:type="spellEnd"/>
      <w:r>
        <w:rPr>
          <w:rFonts w:ascii="Arial Narrow" w:hAnsi="Arial Narrow" w:cs="Arial"/>
        </w:rPr>
        <w:t xml:space="preserve"> Marg, Nashik Pune Road,  Village – </w:t>
      </w:r>
      <w:r w:rsidRPr="007E1A93">
        <w:rPr>
          <w:rFonts w:ascii="Arial Narrow" w:hAnsi="Arial Narrow" w:cs="Arial"/>
        </w:rPr>
        <w:t xml:space="preserve">Nashik, </w:t>
      </w:r>
      <w:r>
        <w:rPr>
          <w:rFonts w:ascii="Arial Narrow" w:hAnsi="Arial Narrow" w:cs="Arial"/>
        </w:rPr>
        <w:t>Taluka</w:t>
      </w:r>
      <w:r w:rsidRPr="007E1A93">
        <w:rPr>
          <w:rFonts w:ascii="Arial Narrow" w:hAnsi="Arial Narrow" w:cs="Arial"/>
        </w:rPr>
        <w:t xml:space="preserve"> - Nashik,</w:t>
      </w:r>
      <w:r>
        <w:rPr>
          <w:rFonts w:ascii="Arial Narrow" w:hAnsi="Arial Narrow" w:cs="Arial"/>
        </w:rPr>
        <w:t xml:space="preserve"> District-Nashik, </w:t>
      </w:r>
      <w:r w:rsidRPr="007E1A93">
        <w:rPr>
          <w:rFonts w:ascii="Arial Narrow" w:hAnsi="Arial Narrow" w:cs="Arial"/>
        </w:rPr>
        <w:t xml:space="preserve">PIN Code – </w:t>
      </w:r>
      <w:r>
        <w:rPr>
          <w:rFonts w:ascii="Arial Narrow" w:hAnsi="Arial Narrow" w:cs="Arial"/>
        </w:rPr>
        <w:t>422 001,</w:t>
      </w:r>
      <w:r w:rsidRPr="007E1A93">
        <w:rPr>
          <w:rFonts w:ascii="Arial Narrow" w:hAnsi="Arial Narrow" w:cs="Arial"/>
        </w:rPr>
        <w:t>State – Maharashtra, Country – India</w:t>
      </w:r>
      <w:r>
        <w:rPr>
          <w:rFonts w:ascii="Arial Narrow" w:hAnsi="Arial Narrow" w:cs="Arial"/>
          <w:color w:val="000000"/>
        </w:rPr>
        <w:t xml:space="preserve"> </w:t>
      </w:r>
      <w:r w:rsidRPr="00EF39AD">
        <w:rPr>
          <w:rFonts w:ascii="Arial Narrow" w:hAnsi="Arial Narrow" w:cs="Arial"/>
          <w:color w:val="000000"/>
        </w:rPr>
        <w:t>belongs to</w:t>
      </w:r>
      <w:r w:rsidRPr="002468C0">
        <w:rPr>
          <w:rFonts w:ascii="Arial Narrow" w:hAnsi="Arial Narrow" w:cs="Arial"/>
          <w:color w:val="FF0000"/>
        </w:rPr>
        <w:t xml:space="preserve"> </w:t>
      </w:r>
      <w:proofErr w:type="spellStart"/>
      <w:r>
        <w:rPr>
          <w:rFonts w:ascii="Arial Narrow" w:hAnsi="Arial Narrow" w:cs="Arial"/>
          <w:b/>
          <w:color w:val="000000"/>
        </w:rPr>
        <w:t>Shri.Satish</w:t>
      </w:r>
      <w:proofErr w:type="spellEnd"/>
      <w:r>
        <w:rPr>
          <w:rFonts w:ascii="Arial Narrow" w:hAnsi="Arial Narrow" w:cs="Arial"/>
          <w:b/>
          <w:color w:val="000000"/>
        </w:rPr>
        <w:t xml:space="preserve"> </w:t>
      </w:r>
      <w:proofErr w:type="spellStart"/>
      <w:r>
        <w:rPr>
          <w:rFonts w:ascii="Arial Narrow" w:hAnsi="Arial Narrow" w:cs="Arial"/>
          <w:b/>
          <w:color w:val="000000"/>
        </w:rPr>
        <w:t>Subhash</w:t>
      </w:r>
      <w:proofErr w:type="spellEnd"/>
      <w:r>
        <w:rPr>
          <w:rFonts w:ascii="Arial Narrow" w:hAnsi="Arial Narrow" w:cs="Arial"/>
          <w:b/>
          <w:color w:val="000000"/>
        </w:rPr>
        <w:t xml:space="preserve"> </w:t>
      </w:r>
      <w:proofErr w:type="spellStart"/>
      <w:r>
        <w:rPr>
          <w:rFonts w:ascii="Arial Narrow" w:hAnsi="Arial Narrow" w:cs="Arial"/>
          <w:b/>
          <w:color w:val="000000"/>
        </w:rPr>
        <w:t>Patil</w:t>
      </w:r>
      <w:proofErr w:type="spellEnd"/>
      <w:r>
        <w:rPr>
          <w:rFonts w:ascii="Arial Narrow" w:hAnsi="Arial Narrow" w:cs="Arial"/>
          <w:b/>
          <w:color w:val="000000"/>
        </w:rPr>
        <w:t xml:space="preserve"> &amp; </w:t>
      </w:r>
      <w:proofErr w:type="spellStart"/>
      <w:r>
        <w:rPr>
          <w:rFonts w:ascii="Arial Narrow" w:hAnsi="Arial Narrow" w:cs="Arial"/>
          <w:b/>
          <w:color w:val="000000"/>
        </w:rPr>
        <w:t>Sau.Gayatri</w:t>
      </w:r>
      <w:proofErr w:type="spellEnd"/>
      <w:r>
        <w:rPr>
          <w:rFonts w:ascii="Arial Narrow" w:hAnsi="Arial Narrow" w:cs="Arial"/>
          <w:b/>
          <w:color w:val="000000"/>
        </w:rPr>
        <w:t xml:space="preserve">  Satish </w:t>
      </w:r>
      <w:proofErr w:type="spellStart"/>
      <w:r>
        <w:rPr>
          <w:rFonts w:ascii="Arial Narrow" w:hAnsi="Arial Narrow" w:cs="Arial"/>
          <w:b/>
          <w:color w:val="000000"/>
        </w:rPr>
        <w:t>Patil</w:t>
      </w:r>
      <w:proofErr w:type="spellEnd"/>
      <w:r w:rsidR="00A87AC0" w:rsidRPr="00A87AC0">
        <w:rPr>
          <w:rFonts w:ascii="Arial Narrow" w:hAnsi="Arial Narrow" w:cs="Arial"/>
          <w:b/>
          <w:bCs/>
        </w:rPr>
        <w:t xml:space="preserve">. </w:t>
      </w:r>
    </w:p>
    <w:p w:rsidR="00642656" w:rsidRDefault="00642656" w:rsidP="005775CD">
      <w:pPr>
        <w:spacing w:line="360" w:lineRule="auto"/>
        <w:jc w:val="both"/>
        <w:rPr>
          <w:rFonts w:ascii="Arial Narrow" w:hAnsi="Arial Narrow" w:cs="Arial"/>
          <w:b/>
          <w:bCs/>
        </w:rPr>
      </w:pPr>
    </w:p>
    <w:p w:rsidR="00C1421B" w:rsidRPr="00CF5D37" w:rsidRDefault="00C1421B" w:rsidP="005775CD">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r w:rsidR="00CD221D" w:rsidRPr="00BB5407">
        <w:rPr>
          <w:rFonts w:ascii="Arial Narrow" w:hAnsi="Arial Narrow" w:cs="Arial"/>
          <w:b/>
          <w:bCs/>
          <w:color w:val="000000" w:themeColor="text1"/>
        </w:rPr>
        <w:t>"</w:t>
      </w:r>
      <w:r w:rsidR="000D4961" w:rsidRPr="000D4961">
        <w:rPr>
          <w:rFonts w:ascii="Arial Narrow" w:hAnsi="Arial Narrow" w:cs="Tahoma"/>
          <w:b/>
        </w:rPr>
        <w:t xml:space="preserve"> </w:t>
      </w:r>
      <w:proofErr w:type="spellStart"/>
      <w:r w:rsidR="000D4961">
        <w:rPr>
          <w:rFonts w:ascii="Arial Narrow" w:hAnsi="Arial Narrow" w:cs="Tahoma"/>
          <w:b/>
        </w:rPr>
        <w:t>Sneh</w:t>
      </w:r>
      <w:proofErr w:type="spellEnd"/>
      <w:r w:rsidR="000D4961">
        <w:rPr>
          <w:rFonts w:ascii="Arial Narrow" w:hAnsi="Arial Narrow" w:cs="Tahoma"/>
          <w:b/>
        </w:rPr>
        <w:t xml:space="preserve"> </w:t>
      </w:r>
      <w:proofErr w:type="spellStart"/>
      <w:r w:rsidR="000D4961">
        <w:rPr>
          <w:rFonts w:ascii="Arial Narrow" w:hAnsi="Arial Narrow" w:cs="Tahoma"/>
          <w:b/>
        </w:rPr>
        <w:t>Sankul</w:t>
      </w:r>
      <w:proofErr w:type="spellEnd"/>
      <w:r w:rsidR="000D4961">
        <w:rPr>
          <w:rFonts w:ascii="Arial Narrow" w:hAnsi="Arial Narrow" w:cs="Tahoma"/>
          <w:b/>
        </w:rPr>
        <w:t xml:space="preserve"> </w:t>
      </w:r>
      <w:proofErr w:type="spellStart"/>
      <w:r w:rsidR="000D4961">
        <w:rPr>
          <w:rFonts w:ascii="Arial Narrow" w:hAnsi="Arial Narrow" w:cs="Tahoma"/>
          <w:b/>
        </w:rPr>
        <w:t>Co.Op.Hsg.Soc.Ltd.Nashik</w:t>
      </w:r>
      <w:proofErr w:type="spellEnd"/>
      <w:r w:rsidR="000D4961">
        <w:rPr>
          <w:rFonts w:ascii="Arial Narrow" w:hAnsi="Arial Narrow" w:cs="Tahoma"/>
          <w:b/>
        </w:rPr>
        <w:t xml:space="preserve"> </w:t>
      </w:r>
      <w:r w:rsidR="00CD221D" w:rsidRPr="00BB5407">
        <w:rPr>
          <w:rFonts w:ascii="Arial Narrow" w:hAnsi="Arial Narrow" w:cs="Arial"/>
          <w:b/>
          <w:bCs/>
          <w:color w:val="000000" w:themeColor="text1"/>
        </w:rPr>
        <w:t>"</w:t>
      </w:r>
      <w:r w:rsidR="00CD221D">
        <w:rPr>
          <w:rFonts w:ascii="Arial Narrow" w:hAnsi="Arial Narrow" w:cs="Arial"/>
          <w:b/>
          <w:bCs/>
          <w:color w:val="000000" w:themeColor="text1"/>
        </w:rPr>
        <w:t xml:space="preserve"> </w:t>
      </w:r>
      <w:r w:rsidRPr="00CF5D37">
        <w:rPr>
          <w:rFonts w:ascii="Arial Narrow" w:hAnsi="Arial Narrow"/>
        </w:rPr>
        <w:t xml:space="preserve">is in </w:t>
      </w:r>
      <w:r w:rsidR="007473C1">
        <w:rPr>
          <w:rFonts w:ascii="Arial Narrow" w:hAnsi="Arial Narrow"/>
          <w:color w:val="000000" w:themeColor="text1"/>
        </w:rPr>
        <w:t>Average</w:t>
      </w:r>
      <w:r w:rsidR="007E2088">
        <w:rPr>
          <w:rFonts w:ascii="Arial Narrow" w:hAnsi="Arial Narrow"/>
        </w:rPr>
        <w:t xml:space="preserve"> </w:t>
      </w:r>
      <w:r w:rsidRPr="00CF5D37">
        <w:rPr>
          <w:rFonts w:ascii="Arial Narrow" w:hAnsi="Arial Narrow"/>
        </w:rPr>
        <w:t xml:space="preserve">condition and the </w:t>
      </w:r>
      <w:r w:rsidRPr="00DC6841">
        <w:rPr>
          <w:rFonts w:ascii="Arial Narrow" w:hAnsi="Arial Narrow"/>
          <w:color w:val="000000" w:themeColor="text1"/>
        </w:rPr>
        <w:t xml:space="preserve">future life can be reasonably takes under </w:t>
      </w:r>
      <w:r w:rsidR="007473C1">
        <w:rPr>
          <w:rFonts w:ascii="Arial Narrow" w:hAnsi="Arial Narrow"/>
          <w:color w:val="000000" w:themeColor="text1"/>
        </w:rPr>
        <w:t xml:space="preserve"> Average </w:t>
      </w:r>
      <w:r w:rsidR="007B57DB" w:rsidRPr="00DC6841">
        <w:rPr>
          <w:rFonts w:ascii="Arial Narrow" w:hAnsi="Arial Narrow"/>
          <w:color w:val="000000" w:themeColor="text1"/>
        </w:rPr>
        <w:t xml:space="preserve">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4B4DDC" w:rsidRPr="00DC6841">
        <w:rPr>
          <w:rFonts w:ascii="Arial Narrow" w:hAnsi="Arial Narrow"/>
          <w:color w:val="000000" w:themeColor="text1"/>
        </w:rPr>
        <w:t xml:space="preserve"> </w:t>
      </w:r>
      <w:r w:rsidR="00CC5547">
        <w:rPr>
          <w:rFonts w:ascii="Arial Narrow" w:hAnsi="Arial Narrow"/>
          <w:color w:val="000000" w:themeColor="text1"/>
        </w:rPr>
        <w:t>27</w:t>
      </w:r>
      <w:r w:rsidR="007E2088" w:rsidRPr="00CD221D">
        <w:rPr>
          <w:rFonts w:ascii="Arial Narrow" w:hAnsi="Arial Narrow"/>
          <w:color w:val="000000" w:themeColor="text1"/>
        </w:rPr>
        <w:t xml:space="preserve"> </w:t>
      </w:r>
      <w:r w:rsidRPr="00CD221D">
        <w:rPr>
          <w:rFonts w:ascii="Arial Narrow" w:hAnsi="Arial Narrow"/>
          <w:color w:val="000000" w:themeColor="text1"/>
        </w:rPr>
        <w:t>years.</w:t>
      </w:r>
      <w:bookmarkStart w:id="0" w:name="_GoBack"/>
      <w:bookmarkEnd w:id="0"/>
    </w:p>
    <w:p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rsidTr="000F37F3">
        <w:tc>
          <w:tcPr>
            <w:tcW w:w="562" w:type="dxa"/>
          </w:tcPr>
          <w:p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rsidTr="0090633F">
        <w:trPr>
          <w:trHeight w:val="397"/>
        </w:trPr>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rsidR="00C1421B" w:rsidRPr="0004303F" w:rsidRDefault="00CD221D" w:rsidP="003A07FD">
            <w:pPr>
              <w:spacing w:line="276" w:lineRule="auto"/>
              <w:jc w:val="both"/>
              <w:rPr>
                <w:rFonts w:ascii="Arial Narrow" w:hAnsi="Arial Narrow"/>
                <w:b/>
                <w:bCs/>
              </w:rPr>
            </w:pPr>
            <w:r w:rsidRPr="0004303F">
              <w:rPr>
                <w:rFonts w:ascii="Arial Narrow" w:hAnsi="Arial Narrow" w:cs="Arial"/>
                <w:b/>
                <w:bCs/>
              </w:rPr>
              <w:t>"</w:t>
            </w:r>
            <w:r w:rsidR="00583A8F" w:rsidRPr="00A87AC0">
              <w:rPr>
                <w:rFonts w:ascii="Arial Narrow" w:hAnsi="Arial Narrow" w:cs="Arial"/>
                <w:b/>
                <w:bCs/>
              </w:rPr>
              <w:t xml:space="preserve"> </w:t>
            </w:r>
            <w:proofErr w:type="spellStart"/>
            <w:r w:rsidR="00307AB0">
              <w:rPr>
                <w:rFonts w:ascii="Arial Narrow" w:hAnsi="Arial Narrow" w:cs="Tahoma"/>
                <w:b/>
              </w:rPr>
              <w:t>Sneh</w:t>
            </w:r>
            <w:proofErr w:type="spellEnd"/>
            <w:r w:rsidR="00307AB0">
              <w:rPr>
                <w:rFonts w:ascii="Arial Narrow" w:hAnsi="Arial Narrow" w:cs="Tahoma"/>
                <w:b/>
              </w:rPr>
              <w:t xml:space="preserve"> </w:t>
            </w:r>
            <w:proofErr w:type="spellStart"/>
            <w:r w:rsidR="00307AB0">
              <w:rPr>
                <w:rFonts w:ascii="Arial Narrow" w:hAnsi="Arial Narrow" w:cs="Tahoma"/>
                <w:b/>
              </w:rPr>
              <w:t>Sankul</w:t>
            </w:r>
            <w:proofErr w:type="spellEnd"/>
            <w:r w:rsidR="00307AB0">
              <w:rPr>
                <w:rFonts w:ascii="Arial Narrow" w:hAnsi="Arial Narrow" w:cs="Tahoma"/>
                <w:b/>
              </w:rPr>
              <w:t xml:space="preserve"> </w:t>
            </w:r>
            <w:proofErr w:type="spellStart"/>
            <w:r w:rsidR="00307AB0">
              <w:rPr>
                <w:rFonts w:ascii="Arial Narrow" w:hAnsi="Arial Narrow" w:cs="Tahoma"/>
                <w:b/>
              </w:rPr>
              <w:t>Co.Op.Hsg.Soc.Ltd.Nashik</w:t>
            </w:r>
            <w:proofErr w:type="spellEnd"/>
            <w:r w:rsidR="00307AB0" w:rsidRPr="0004303F">
              <w:rPr>
                <w:rFonts w:ascii="Arial Narrow" w:hAnsi="Arial Narrow" w:cs="Arial"/>
                <w:b/>
                <w:bCs/>
              </w:rPr>
              <w:t xml:space="preserve"> </w:t>
            </w:r>
            <w:r w:rsidRPr="0004303F">
              <w:rPr>
                <w:rFonts w:ascii="Arial Narrow" w:hAnsi="Arial Narrow" w:cs="Arial"/>
                <w:b/>
                <w:bCs/>
              </w:rPr>
              <w:t>"</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rsidR="00C1421B" w:rsidRPr="00307AB0" w:rsidRDefault="00307AB0" w:rsidP="00307AB0">
            <w:pPr>
              <w:spacing w:line="276" w:lineRule="auto"/>
              <w:jc w:val="both"/>
              <w:rPr>
                <w:rFonts w:ascii="Arial Narrow" w:hAnsi="Arial Narrow" w:cs="Tahoma"/>
                <w:b/>
              </w:rPr>
            </w:pPr>
            <w:r>
              <w:rPr>
                <w:rFonts w:ascii="Arial Narrow" w:hAnsi="Arial Narrow" w:cs="Arial"/>
              </w:rPr>
              <w:t>Residential Flat</w:t>
            </w:r>
            <w:r w:rsidRPr="007E1A93">
              <w:rPr>
                <w:rFonts w:ascii="Arial Narrow" w:hAnsi="Arial Narrow" w:cs="Arial"/>
              </w:rPr>
              <w:t xml:space="preserve"> No.</w:t>
            </w:r>
            <w:r>
              <w:rPr>
                <w:rFonts w:ascii="Arial Narrow" w:hAnsi="Arial Narrow" w:cs="Arial"/>
              </w:rPr>
              <w:t>1, Ground  Floor</w:t>
            </w:r>
            <w:r w:rsidRPr="007E1A93">
              <w:rPr>
                <w:rFonts w:ascii="Arial Narrow" w:hAnsi="Arial Narrow" w:cs="Arial"/>
              </w:rPr>
              <w:t xml:space="preserve">, </w:t>
            </w:r>
            <w:r w:rsidRPr="00F16B23">
              <w:rPr>
                <w:rFonts w:ascii="Arial Narrow" w:hAnsi="Arial Narrow" w:cs="Tahoma"/>
                <w:b/>
              </w:rPr>
              <w:t>“</w:t>
            </w:r>
            <w:r>
              <w:rPr>
                <w:rFonts w:ascii="Arial Narrow" w:hAnsi="Arial Narrow" w:cs="Tahoma"/>
                <w:b/>
              </w:rPr>
              <w:t xml:space="preserve"> </w:t>
            </w:r>
            <w:proofErr w:type="spellStart"/>
            <w:r>
              <w:rPr>
                <w:rFonts w:ascii="Arial Narrow" w:hAnsi="Arial Narrow" w:cs="Tahoma"/>
                <w:b/>
              </w:rPr>
              <w:t>Sneh</w:t>
            </w:r>
            <w:proofErr w:type="spellEnd"/>
            <w:r>
              <w:rPr>
                <w:rFonts w:ascii="Arial Narrow" w:hAnsi="Arial Narrow" w:cs="Tahoma"/>
                <w:b/>
              </w:rPr>
              <w:t xml:space="preserve"> </w:t>
            </w:r>
            <w:proofErr w:type="spellStart"/>
            <w:r>
              <w:rPr>
                <w:rFonts w:ascii="Arial Narrow" w:hAnsi="Arial Narrow" w:cs="Tahoma"/>
                <w:b/>
              </w:rPr>
              <w:t>Sankul</w:t>
            </w:r>
            <w:proofErr w:type="spellEnd"/>
            <w:r>
              <w:rPr>
                <w:rFonts w:ascii="Arial Narrow" w:hAnsi="Arial Narrow" w:cs="Tahoma"/>
                <w:b/>
              </w:rPr>
              <w:t xml:space="preserve"> </w:t>
            </w:r>
            <w:proofErr w:type="spellStart"/>
            <w:r>
              <w:rPr>
                <w:rFonts w:ascii="Arial Narrow" w:hAnsi="Arial Narrow" w:cs="Tahoma"/>
                <w:b/>
              </w:rPr>
              <w:t>Co.Op.Hsg.Soc.Ltd.Nashik</w:t>
            </w:r>
            <w:proofErr w:type="spellEnd"/>
            <w:r>
              <w:rPr>
                <w:rFonts w:ascii="Arial Narrow" w:hAnsi="Arial Narrow" w:cs="Tahoma"/>
                <w:b/>
              </w:rPr>
              <w:t xml:space="preserve"> </w:t>
            </w:r>
            <w:r w:rsidRPr="00F16B23">
              <w:rPr>
                <w:rFonts w:ascii="Arial Narrow" w:hAnsi="Arial Narrow" w:cs="Tahoma"/>
                <w:b/>
              </w:rPr>
              <w:t>”</w:t>
            </w:r>
            <w:r w:rsidRPr="000F3592">
              <w:rPr>
                <w:rFonts w:ascii="Arial Narrow" w:hAnsi="Arial Narrow" w:cs="Tahoma"/>
              </w:rPr>
              <w:t>,</w:t>
            </w:r>
            <w:r>
              <w:rPr>
                <w:rFonts w:ascii="Arial Narrow" w:hAnsi="Arial Narrow" w:cs="Tahoma"/>
                <w:b/>
              </w:rPr>
              <w:t xml:space="preserve"> </w:t>
            </w:r>
            <w:r w:rsidRPr="007E1A93">
              <w:rPr>
                <w:rFonts w:ascii="Arial Narrow" w:hAnsi="Arial Narrow" w:cs="Arial"/>
              </w:rPr>
              <w:t>Sur</w:t>
            </w:r>
            <w:r>
              <w:rPr>
                <w:rFonts w:ascii="Arial Narrow" w:hAnsi="Arial Narrow" w:cs="Arial"/>
              </w:rPr>
              <w:t>vey No.855/2/2</w:t>
            </w:r>
            <w:r w:rsidRPr="007E1A93">
              <w:rPr>
                <w:rFonts w:ascii="Arial Narrow" w:hAnsi="Arial Narrow" w:cs="Arial"/>
              </w:rPr>
              <w:t>,</w:t>
            </w:r>
            <w:r>
              <w:rPr>
                <w:rFonts w:ascii="Arial Narrow" w:hAnsi="Arial Narrow" w:cs="Arial"/>
              </w:rPr>
              <w:t xml:space="preserve"> Near NMC Garden  ,</w:t>
            </w:r>
            <w:r>
              <w:rPr>
                <w:rFonts w:ascii="Arial Narrow" w:hAnsi="Arial Narrow" w:cs="Tahoma"/>
                <w:color w:val="000000"/>
              </w:rPr>
              <w:t xml:space="preserve"> Ganesh Baba Nagar ,  Hire </w:t>
            </w:r>
            <w:proofErr w:type="spellStart"/>
            <w:r>
              <w:rPr>
                <w:rFonts w:ascii="Arial Narrow" w:hAnsi="Arial Narrow" w:cs="Tahoma"/>
                <w:color w:val="000000"/>
              </w:rPr>
              <w:t>Nagar</w:t>
            </w:r>
            <w:r>
              <w:rPr>
                <w:rFonts w:ascii="Arial Narrow" w:hAnsi="Arial Narrow" w:cs="Arial"/>
              </w:rPr>
              <w:t>,Kalpataru</w:t>
            </w:r>
            <w:proofErr w:type="spellEnd"/>
            <w:r>
              <w:rPr>
                <w:rFonts w:ascii="Arial Narrow" w:hAnsi="Arial Narrow" w:cs="Arial"/>
              </w:rPr>
              <w:t xml:space="preserve"> Nagar, </w:t>
            </w:r>
            <w:proofErr w:type="spellStart"/>
            <w:r>
              <w:rPr>
                <w:rFonts w:ascii="Arial Narrow" w:hAnsi="Arial Narrow" w:cs="Arial"/>
              </w:rPr>
              <w:t>Ashoka</w:t>
            </w:r>
            <w:proofErr w:type="spellEnd"/>
            <w:r>
              <w:rPr>
                <w:rFonts w:ascii="Arial Narrow" w:hAnsi="Arial Narrow" w:cs="Arial"/>
              </w:rPr>
              <w:t xml:space="preserve"> Marg, Nashik Pune Road,  Village – </w:t>
            </w:r>
            <w:r w:rsidRPr="007E1A93">
              <w:rPr>
                <w:rFonts w:ascii="Arial Narrow" w:hAnsi="Arial Narrow" w:cs="Arial"/>
              </w:rPr>
              <w:t xml:space="preserve">Nashik, </w:t>
            </w:r>
            <w:r>
              <w:rPr>
                <w:rFonts w:ascii="Arial Narrow" w:hAnsi="Arial Narrow" w:cs="Arial"/>
              </w:rPr>
              <w:t>Taluka</w:t>
            </w:r>
            <w:r w:rsidRPr="007E1A93">
              <w:rPr>
                <w:rFonts w:ascii="Arial Narrow" w:hAnsi="Arial Narrow" w:cs="Arial"/>
              </w:rPr>
              <w:t xml:space="preserve"> - Nashik,</w:t>
            </w:r>
            <w:r>
              <w:rPr>
                <w:rFonts w:ascii="Arial Narrow" w:hAnsi="Arial Narrow" w:cs="Arial"/>
              </w:rPr>
              <w:t xml:space="preserve"> District-Nashik, </w:t>
            </w:r>
            <w:r w:rsidRPr="007E1A93">
              <w:rPr>
                <w:rFonts w:ascii="Arial Narrow" w:hAnsi="Arial Narrow" w:cs="Arial"/>
              </w:rPr>
              <w:t xml:space="preserve">PIN Code – </w:t>
            </w:r>
            <w:r>
              <w:rPr>
                <w:rFonts w:ascii="Arial Narrow" w:hAnsi="Arial Narrow" w:cs="Arial"/>
              </w:rPr>
              <w:t>422 001,</w:t>
            </w:r>
            <w:r w:rsidRPr="007E1A93">
              <w:rPr>
                <w:rFonts w:ascii="Arial Narrow" w:hAnsi="Arial Narrow" w:cs="Arial"/>
              </w:rPr>
              <w:t>State – Maharashtra, Country – India</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rsidR="00C1421B" w:rsidRPr="00DB79A7" w:rsidRDefault="00307AB0" w:rsidP="00E540E1">
            <w:pPr>
              <w:spacing w:line="276" w:lineRule="auto"/>
              <w:rPr>
                <w:rFonts w:ascii="Arial Narrow" w:hAnsi="Arial Narrow"/>
                <w:color w:val="FF0000"/>
              </w:rPr>
            </w:pPr>
            <w:r>
              <w:rPr>
                <w:rFonts w:ascii="Arial Narrow" w:hAnsi="Arial Narrow" w:cs="Arial"/>
              </w:rPr>
              <w:t>Flat No.1</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rsidR="00C1421B" w:rsidRPr="00DB79A7" w:rsidRDefault="00EC714E" w:rsidP="001678C5">
            <w:pPr>
              <w:spacing w:line="276" w:lineRule="auto"/>
              <w:rPr>
                <w:rFonts w:ascii="Arial Narrow" w:hAnsi="Arial Narrow"/>
                <w:color w:val="FF0000"/>
              </w:rPr>
            </w:pPr>
            <w:r w:rsidRPr="00C03DC6">
              <w:rPr>
                <w:rFonts w:ascii="Arial Narrow" w:hAnsi="Arial Narrow" w:cs="TTFFB52530t00"/>
              </w:rPr>
              <w:t xml:space="preserve">Ground </w:t>
            </w:r>
            <w:r w:rsidR="00C64529">
              <w:rPr>
                <w:rFonts w:ascii="Arial Narrow" w:hAnsi="Arial Narrow" w:cs="TTFFB52530t00"/>
              </w:rPr>
              <w:t>+ 3</w:t>
            </w:r>
            <w:r w:rsidR="00C64529" w:rsidRPr="00C64529">
              <w:rPr>
                <w:rFonts w:ascii="Arial Narrow" w:hAnsi="Arial Narrow" w:cs="TTFFB52530t00"/>
                <w:vertAlign w:val="superscript"/>
              </w:rPr>
              <w:t>rd</w:t>
            </w:r>
            <w:r w:rsidR="00C64529">
              <w:rPr>
                <w:rFonts w:ascii="Arial Narrow" w:hAnsi="Arial Narrow" w:cs="TTFFB52530t00"/>
              </w:rPr>
              <w:t xml:space="preserve"> </w:t>
            </w:r>
            <w:r w:rsidRPr="00C03DC6">
              <w:rPr>
                <w:rFonts w:ascii="Arial Narrow" w:hAnsi="Arial Narrow" w:cs="TTFFB52530t00"/>
              </w:rPr>
              <w:t xml:space="preserve"> Upper Floors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Whether stilt / podium / open parking provided</w:t>
            </w:r>
          </w:p>
        </w:tc>
        <w:tc>
          <w:tcPr>
            <w:tcW w:w="4910" w:type="dxa"/>
          </w:tcPr>
          <w:p w:rsidR="00C1421B" w:rsidRPr="00CD221D" w:rsidRDefault="008B07A6" w:rsidP="00AB794F">
            <w:pPr>
              <w:spacing w:line="276" w:lineRule="auto"/>
              <w:rPr>
                <w:rFonts w:ascii="Arial Narrow" w:hAnsi="Arial Narrow"/>
                <w:color w:val="000000" w:themeColor="text1"/>
              </w:rPr>
            </w:pPr>
            <w:r>
              <w:rPr>
                <w:rFonts w:ascii="Arial Narrow" w:hAnsi="Arial Narrow" w:cs="TTFFB52530t00"/>
              </w:rPr>
              <w:t>Covered</w:t>
            </w:r>
            <w:r w:rsidR="00AB3004" w:rsidRPr="00EC7097">
              <w:rPr>
                <w:rFonts w:ascii="Arial Narrow" w:hAnsi="Arial Narrow" w:cs="TTFFB52530t00"/>
              </w:rPr>
              <w:t xml:space="preserve"> Car Parking</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rsidR="00B949F3" w:rsidRPr="00DB79A7" w:rsidRDefault="00790924" w:rsidP="00AB794F">
            <w:pPr>
              <w:spacing w:line="276" w:lineRule="auto"/>
              <w:rPr>
                <w:rFonts w:ascii="Arial Narrow" w:hAnsi="Arial Narrow" w:cs="TTFFB52530t00"/>
                <w:color w:val="FF0000"/>
              </w:rPr>
            </w:pPr>
            <w:r>
              <w:rPr>
                <w:rFonts w:ascii="Arial Narrow" w:hAnsi="Arial Narrow" w:cs="Arial"/>
              </w:rPr>
              <w:t>1991</w:t>
            </w:r>
            <w:r w:rsidR="00CD221D" w:rsidRPr="00EC714E">
              <w:rPr>
                <w:rFonts w:ascii="Arial Narrow" w:hAnsi="Arial Narrow" w:cs="Arial"/>
              </w:rPr>
              <w:t xml:space="preserve"> (As per </w:t>
            </w:r>
            <w:r w:rsidR="00EC714E" w:rsidRPr="00EC714E">
              <w:rPr>
                <w:rFonts w:ascii="Arial Narrow" w:hAnsi="Arial Narrow" w:cs="Arial"/>
              </w:rPr>
              <w:t xml:space="preserve">Full </w:t>
            </w:r>
            <w:r w:rsidR="00CD221D" w:rsidRPr="00EC714E">
              <w:rPr>
                <w:rFonts w:ascii="Arial Narrow" w:hAnsi="Arial Narrow" w:cs="Arial"/>
              </w:rPr>
              <w:t>Occupancy Certificate)</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11</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Present age of building</w:t>
            </w:r>
          </w:p>
        </w:tc>
        <w:tc>
          <w:tcPr>
            <w:tcW w:w="4910" w:type="dxa"/>
          </w:tcPr>
          <w:p w:rsidR="00C1421B" w:rsidRPr="00EC714E" w:rsidRDefault="009D79C5" w:rsidP="00AB794F">
            <w:pPr>
              <w:spacing w:line="276" w:lineRule="auto"/>
              <w:rPr>
                <w:rFonts w:ascii="Arial Narrow" w:hAnsi="Arial Narrow"/>
              </w:rPr>
            </w:pPr>
            <w:r>
              <w:rPr>
                <w:rFonts w:ascii="Arial Narrow" w:hAnsi="Arial Narrow" w:cs="TTFFB52530t00"/>
              </w:rPr>
              <w:t>33</w:t>
            </w:r>
            <w:r w:rsidR="007E2088" w:rsidRPr="00EC714E">
              <w:rPr>
                <w:rFonts w:ascii="Arial Narrow" w:hAnsi="Arial Narrow" w:cs="TTFFB52530t00"/>
              </w:rPr>
              <w:t xml:space="preserve"> </w:t>
            </w:r>
            <w:r w:rsidR="005B04E9" w:rsidRPr="00EC714E">
              <w:rPr>
                <w:rFonts w:ascii="Arial Narrow" w:hAnsi="Arial Narrow" w:cs="TTFFB52530t00"/>
              </w:rPr>
              <w:t>years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12</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Residual age of the building</w:t>
            </w:r>
          </w:p>
        </w:tc>
        <w:tc>
          <w:tcPr>
            <w:tcW w:w="4910" w:type="dxa"/>
          </w:tcPr>
          <w:p w:rsidR="00C1421B" w:rsidRPr="00EC714E" w:rsidRDefault="009D79C5" w:rsidP="00330AA3">
            <w:pPr>
              <w:spacing w:line="276" w:lineRule="auto"/>
              <w:jc w:val="both"/>
              <w:rPr>
                <w:rFonts w:ascii="Arial Narrow" w:hAnsi="Arial Narrow"/>
              </w:rPr>
            </w:pPr>
            <w:r>
              <w:rPr>
                <w:rFonts w:ascii="Arial Narrow" w:hAnsi="Arial Narrow"/>
              </w:rPr>
              <w:t>27</w:t>
            </w:r>
            <w:r w:rsidR="007E2088" w:rsidRPr="00EC714E">
              <w:rPr>
                <w:rFonts w:ascii="Arial Narrow" w:hAnsi="Arial Narrow"/>
              </w:rPr>
              <w:t xml:space="preserve"> </w:t>
            </w:r>
            <w:r w:rsidR="00472868" w:rsidRPr="00EC714E">
              <w:rPr>
                <w:rFonts w:ascii="Arial Narrow" w:hAnsi="Arial Narrow"/>
              </w:rPr>
              <w:t>years</w:t>
            </w:r>
            <w:r w:rsidR="00D9544D" w:rsidRPr="00EC714E">
              <w:rPr>
                <w:rFonts w:ascii="Arial Narrow" w:hAnsi="Arial Narrow"/>
              </w:rPr>
              <w:t xml:space="preserve"> Subject to proper,</w:t>
            </w:r>
            <w:r w:rsidR="007E2088" w:rsidRPr="00EC714E">
              <w:rPr>
                <w:rFonts w:ascii="Arial Narrow" w:hAnsi="Arial Narrow"/>
              </w:rPr>
              <w:t xml:space="preserve"> </w:t>
            </w:r>
            <w:r w:rsidR="00D9544D" w:rsidRPr="00EC714E">
              <w:rPr>
                <w:rFonts w:ascii="Arial Narrow" w:hAnsi="Arial Narrow"/>
              </w:rPr>
              <w:t>preventive</w:t>
            </w:r>
            <w:r w:rsidR="007E2088" w:rsidRPr="00EC714E">
              <w:rPr>
                <w:rFonts w:ascii="Arial Narrow" w:hAnsi="Arial Narrow"/>
              </w:rPr>
              <w:t xml:space="preserve"> </w:t>
            </w:r>
            <w:r w:rsidR="00D9544D" w:rsidRPr="00EC714E">
              <w:rPr>
                <w:rFonts w:ascii="Arial Narrow" w:hAnsi="Arial Narrow"/>
              </w:rPr>
              <w:t>periodic maintenance &amp; structural repairs.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rsidR="00C1421B" w:rsidRPr="00CF5D37" w:rsidRDefault="00D9544D" w:rsidP="004B4DDC">
            <w:pPr>
              <w:spacing w:line="276" w:lineRule="auto"/>
              <w:rPr>
                <w:rFonts w:ascii="Arial Narrow" w:hAnsi="Arial Narrow"/>
              </w:rPr>
            </w:pPr>
            <w:r w:rsidRPr="00CF5D37">
              <w:rPr>
                <w:rFonts w:ascii="Arial Narrow" w:hAnsi="Arial Narrow"/>
              </w:rPr>
              <w:t xml:space="preserve">No. of </w:t>
            </w:r>
            <w:r w:rsidR="004B4DDC">
              <w:rPr>
                <w:rFonts w:ascii="Arial Narrow" w:hAnsi="Arial Narrow"/>
              </w:rPr>
              <w:t xml:space="preserve"> Flats</w:t>
            </w:r>
          </w:p>
        </w:tc>
        <w:tc>
          <w:tcPr>
            <w:tcW w:w="4910" w:type="dxa"/>
          </w:tcPr>
          <w:p w:rsidR="00C1421B" w:rsidRPr="00DB79A7" w:rsidRDefault="00C444B6" w:rsidP="001D4ADE">
            <w:pPr>
              <w:spacing w:line="276" w:lineRule="auto"/>
              <w:rPr>
                <w:rFonts w:ascii="Arial Narrow" w:hAnsi="Arial Narrow"/>
                <w:color w:val="FF0000"/>
              </w:rPr>
            </w:pPr>
            <w:r>
              <w:rPr>
                <w:rFonts w:ascii="Arial Narrow" w:hAnsi="Arial Narrow" w:cs="TTFFB52530t00"/>
              </w:rPr>
              <w:t>5 Flats on</w:t>
            </w:r>
            <w:r w:rsidR="00231229" w:rsidRPr="00C970E4">
              <w:rPr>
                <w:rFonts w:ascii="Arial Narrow" w:hAnsi="Arial Narrow" w:cs="TTFFB52530t00"/>
              </w:rPr>
              <w:t xml:space="preserve"> </w:t>
            </w:r>
            <w:r w:rsidR="001D4ADE">
              <w:rPr>
                <w:rFonts w:ascii="Arial Narrow" w:hAnsi="Arial Narrow" w:cs="Tahoma"/>
              </w:rPr>
              <w:t>Ground</w:t>
            </w:r>
            <w:r w:rsidR="00231229" w:rsidRPr="00C970E4">
              <w:rPr>
                <w:rFonts w:ascii="Arial Narrow" w:hAnsi="Arial Narrow" w:cs="Tahoma"/>
              </w:rPr>
              <w:t xml:space="preserve"> Floor</w:t>
            </w:r>
          </w:p>
        </w:tc>
      </w:tr>
      <w:tr w:rsidR="00F136F4" w:rsidRPr="00CF5D37" w:rsidTr="00F21A96">
        <w:trPr>
          <w:trHeight w:val="353"/>
        </w:trPr>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rsidR="00310E07" w:rsidRPr="00CF5D37" w:rsidRDefault="00310E07" w:rsidP="00AB794F">
            <w:pPr>
              <w:spacing w:line="276" w:lineRule="auto"/>
              <w:rPr>
                <w:rFonts w:ascii="Arial Narrow" w:hAnsi="Arial Narrow"/>
              </w:rPr>
            </w:pPr>
          </w:p>
        </w:tc>
      </w:tr>
    </w:tbl>
    <w:p w:rsidR="00A45E6F" w:rsidRPr="00CF5D37" w:rsidRDefault="00A45E6F" w:rsidP="00BF74CD">
      <w:pPr>
        <w:spacing w:line="240" w:lineRule="auto"/>
        <w:rPr>
          <w:rFonts w:ascii="Arial Narrow" w:hAnsi="Arial Narrow"/>
          <w:color w:val="FF0000"/>
          <w:sz w:val="2"/>
        </w:rPr>
      </w:pPr>
    </w:p>
    <w:p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rsidTr="000F37F3">
        <w:tc>
          <w:tcPr>
            <w:tcW w:w="562" w:type="dxa"/>
          </w:tcPr>
          <w:p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DE04B3" w:rsidRPr="00CF5D37" w:rsidTr="000F37F3">
        <w:tc>
          <w:tcPr>
            <w:tcW w:w="562" w:type="dxa"/>
          </w:tcPr>
          <w:p w:rsidR="00DE04B3" w:rsidRPr="00CF5D37" w:rsidRDefault="00DE04B3" w:rsidP="00DE04B3">
            <w:pPr>
              <w:rPr>
                <w:rFonts w:ascii="Arial Narrow" w:hAnsi="Arial Narrow"/>
              </w:rPr>
            </w:pPr>
            <w:r w:rsidRPr="00CF5D37">
              <w:rPr>
                <w:rFonts w:ascii="Arial Narrow" w:hAnsi="Arial Narrow"/>
              </w:rPr>
              <w:t>1</w:t>
            </w:r>
          </w:p>
        </w:tc>
        <w:tc>
          <w:tcPr>
            <w:tcW w:w="3544" w:type="dxa"/>
          </w:tcPr>
          <w:p w:rsidR="00DE04B3" w:rsidRPr="00CF5D37" w:rsidRDefault="00DE04B3" w:rsidP="00DE04B3">
            <w:pPr>
              <w:jc w:val="both"/>
              <w:rPr>
                <w:rFonts w:ascii="Arial Narrow" w:hAnsi="Arial Narrow"/>
              </w:rPr>
            </w:pPr>
            <w:r w:rsidRPr="00CF5D37">
              <w:rPr>
                <w:rFonts w:ascii="Arial Narrow" w:hAnsi="Arial Narrow"/>
              </w:rPr>
              <w:t>Plaster</w:t>
            </w:r>
          </w:p>
        </w:tc>
        <w:tc>
          <w:tcPr>
            <w:tcW w:w="4910" w:type="dxa"/>
          </w:tcPr>
          <w:p w:rsidR="00DE04B3" w:rsidRDefault="00DE04B3" w:rsidP="00DE04B3">
            <w:r w:rsidRPr="00235F01">
              <w:rPr>
                <w:rFonts w:ascii="Arial Narrow" w:hAnsi="Arial Narrow" w:cs="TTFFB52530t00"/>
                <w:color w:val="000000"/>
              </w:rPr>
              <w:t xml:space="preserve">Average </w:t>
            </w:r>
          </w:p>
        </w:tc>
      </w:tr>
      <w:tr w:rsidR="00DE04B3" w:rsidRPr="00CF5D37" w:rsidTr="000F37F3">
        <w:tc>
          <w:tcPr>
            <w:tcW w:w="562" w:type="dxa"/>
          </w:tcPr>
          <w:p w:rsidR="00DE04B3" w:rsidRPr="00CF5D37" w:rsidRDefault="00DE04B3" w:rsidP="00DE04B3">
            <w:pPr>
              <w:rPr>
                <w:rFonts w:ascii="Arial Narrow" w:hAnsi="Arial Narrow"/>
              </w:rPr>
            </w:pPr>
            <w:r w:rsidRPr="00CF5D37">
              <w:rPr>
                <w:rFonts w:ascii="Arial Narrow" w:hAnsi="Arial Narrow"/>
              </w:rPr>
              <w:t>2</w:t>
            </w:r>
          </w:p>
        </w:tc>
        <w:tc>
          <w:tcPr>
            <w:tcW w:w="3544" w:type="dxa"/>
          </w:tcPr>
          <w:p w:rsidR="00DE04B3" w:rsidRPr="00CF5D37" w:rsidRDefault="00DE04B3" w:rsidP="00DE04B3">
            <w:pPr>
              <w:jc w:val="both"/>
              <w:rPr>
                <w:rFonts w:ascii="Arial Narrow" w:hAnsi="Arial Narrow"/>
              </w:rPr>
            </w:pPr>
            <w:proofErr w:type="spellStart"/>
            <w:r w:rsidRPr="00CF5D37">
              <w:rPr>
                <w:rFonts w:ascii="Arial Narrow" w:hAnsi="Arial Narrow"/>
              </w:rPr>
              <w:t>Chajjas</w:t>
            </w:r>
            <w:proofErr w:type="spellEnd"/>
          </w:p>
        </w:tc>
        <w:tc>
          <w:tcPr>
            <w:tcW w:w="4910" w:type="dxa"/>
          </w:tcPr>
          <w:p w:rsidR="00DE04B3" w:rsidRDefault="00DE04B3" w:rsidP="00DE04B3">
            <w:r w:rsidRPr="00235F01">
              <w:rPr>
                <w:rFonts w:ascii="Arial Narrow" w:hAnsi="Arial Narrow" w:cs="TTFFB52530t00"/>
                <w:color w:val="000000"/>
              </w:rPr>
              <w:t xml:space="preserve">Average </w:t>
            </w:r>
          </w:p>
        </w:tc>
      </w:tr>
      <w:tr w:rsidR="00DE04B3" w:rsidRPr="00CF5D37" w:rsidTr="000F37F3">
        <w:tc>
          <w:tcPr>
            <w:tcW w:w="562" w:type="dxa"/>
          </w:tcPr>
          <w:p w:rsidR="00DE04B3" w:rsidRPr="00CF5D37" w:rsidRDefault="00DE04B3" w:rsidP="00DE04B3">
            <w:pPr>
              <w:rPr>
                <w:rFonts w:ascii="Arial Narrow" w:hAnsi="Arial Narrow"/>
              </w:rPr>
            </w:pPr>
            <w:r w:rsidRPr="00CF5D37">
              <w:rPr>
                <w:rFonts w:ascii="Arial Narrow" w:hAnsi="Arial Narrow"/>
              </w:rPr>
              <w:t>3</w:t>
            </w:r>
          </w:p>
        </w:tc>
        <w:tc>
          <w:tcPr>
            <w:tcW w:w="3544" w:type="dxa"/>
          </w:tcPr>
          <w:p w:rsidR="00DE04B3" w:rsidRPr="00CF5D37" w:rsidRDefault="00DE04B3" w:rsidP="00DE04B3">
            <w:pPr>
              <w:jc w:val="both"/>
              <w:rPr>
                <w:rFonts w:ascii="Arial Narrow" w:hAnsi="Arial Narrow"/>
              </w:rPr>
            </w:pPr>
            <w:r w:rsidRPr="00CF5D37">
              <w:rPr>
                <w:rFonts w:ascii="Arial Narrow" w:hAnsi="Arial Narrow"/>
              </w:rPr>
              <w:t>Plumbing</w:t>
            </w:r>
          </w:p>
        </w:tc>
        <w:tc>
          <w:tcPr>
            <w:tcW w:w="4910" w:type="dxa"/>
          </w:tcPr>
          <w:p w:rsidR="00DE04B3" w:rsidRDefault="00DE04B3" w:rsidP="00DE04B3">
            <w:r w:rsidRPr="00235F01">
              <w:rPr>
                <w:rFonts w:ascii="Arial Narrow" w:hAnsi="Arial Narrow" w:cs="TTFFB52530t00"/>
                <w:color w:val="000000"/>
              </w:rPr>
              <w:t xml:space="preserve">Average </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4</w:t>
            </w:r>
          </w:p>
        </w:tc>
        <w:tc>
          <w:tcPr>
            <w:tcW w:w="3544" w:type="dxa"/>
          </w:tcPr>
          <w:p w:rsidR="00565911" w:rsidRPr="00CF5D37" w:rsidRDefault="00565911" w:rsidP="00E730D9">
            <w:pPr>
              <w:jc w:val="both"/>
              <w:rPr>
                <w:rFonts w:ascii="Arial Narrow" w:hAnsi="Arial Narrow"/>
              </w:rPr>
            </w:pPr>
            <w:r w:rsidRPr="00CF5D37">
              <w:rPr>
                <w:rFonts w:ascii="Arial Narrow" w:hAnsi="Arial Narrow"/>
              </w:rPr>
              <w:t>Cracks on the external walls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5</w:t>
            </w:r>
          </w:p>
        </w:tc>
        <w:tc>
          <w:tcPr>
            <w:tcW w:w="3544" w:type="dxa"/>
          </w:tcPr>
          <w:p w:rsidR="00565911" w:rsidRPr="00CF5D37" w:rsidRDefault="00565911" w:rsidP="00E730D9">
            <w:pPr>
              <w:jc w:val="both"/>
              <w:rPr>
                <w:rFonts w:ascii="Arial Narrow" w:hAnsi="Arial Narrow"/>
              </w:rPr>
            </w:pPr>
            <w:r w:rsidRPr="00CF5D37">
              <w:rPr>
                <w:rFonts w:ascii="Arial Narrow" w:hAnsi="Arial Narrow"/>
              </w:rPr>
              <w:t>Filling cracks on the external walls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6</w:t>
            </w:r>
          </w:p>
        </w:tc>
        <w:tc>
          <w:tcPr>
            <w:tcW w:w="3544" w:type="dxa"/>
          </w:tcPr>
          <w:p w:rsidR="00565911" w:rsidRPr="00CF5D37" w:rsidRDefault="00565911" w:rsidP="00E730D9">
            <w:pPr>
              <w:jc w:val="both"/>
              <w:rPr>
                <w:rFonts w:ascii="Arial Narrow" w:hAnsi="Arial Narrow"/>
              </w:rPr>
            </w:pPr>
            <w:r w:rsidRPr="00CF5D37">
              <w:rPr>
                <w:rFonts w:ascii="Arial Narrow" w:hAnsi="Arial Narrow"/>
              </w:rPr>
              <w:t>Cracks on columns &amp; beams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E730D9" w:rsidRPr="00CF5D37" w:rsidTr="000F37F3">
        <w:tc>
          <w:tcPr>
            <w:tcW w:w="562" w:type="dxa"/>
          </w:tcPr>
          <w:p w:rsidR="00E730D9" w:rsidRPr="00CF5D37" w:rsidRDefault="00E730D9" w:rsidP="00E730D9">
            <w:pPr>
              <w:rPr>
                <w:rFonts w:ascii="Arial Narrow" w:hAnsi="Arial Narrow"/>
              </w:rPr>
            </w:pPr>
            <w:r w:rsidRPr="00CF5D37">
              <w:rPr>
                <w:rFonts w:ascii="Arial Narrow" w:hAnsi="Arial Narrow"/>
              </w:rPr>
              <w:t>7</w:t>
            </w:r>
          </w:p>
        </w:tc>
        <w:tc>
          <w:tcPr>
            <w:tcW w:w="3544" w:type="dxa"/>
          </w:tcPr>
          <w:p w:rsidR="00E730D9" w:rsidRPr="00CF5D37" w:rsidRDefault="00E730D9" w:rsidP="00E730D9">
            <w:pPr>
              <w:jc w:val="both"/>
              <w:rPr>
                <w:rFonts w:ascii="Arial Narrow" w:hAnsi="Arial Narrow"/>
              </w:rPr>
            </w:pPr>
            <w:r w:rsidRPr="00CF5D37">
              <w:rPr>
                <w:rFonts w:ascii="Arial Narrow" w:hAnsi="Arial Narrow"/>
              </w:rPr>
              <w:t>Vegetation</w:t>
            </w:r>
          </w:p>
        </w:tc>
        <w:tc>
          <w:tcPr>
            <w:tcW w:w="4910" w:type="dxa"/>
          </w:tcPr>
          <w:p w:rsidR="00E730D9" w:rsidRPr="00D91183" w:rsidRDefault="00E730D9" w:rsidP="00E730D9">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395"/>
        </w:trPr>
        <w:tc>
          <w:tcPr>
            <w:tcW w:w="562" w:type="dxa"/>
          </w:tcPr>
          <w:p w:rsidR="00F21A96" w:rsidRPr="00CF5D37" w:rsidRDefault="00F21A96" w:rsidP="00F21A96">
            <w:pPr>
              <w:rPr>
                <w:rFonts w:ascii="Arial Narrow" w:hAnsi="Arial Narrow"/>
              </w:rPr>
            </w:pPr>
            <w:r w:rsidRPr="00CF5D37">
              <w:rPr>
                <w:rFonts w:ascii="Arial Narrow" w:hAnsi="Arial Narrow"/>
              </w:rPr>
              <w:t>8</w:t>
            </w:r>
          </w:p>
        </w:tc>
        <w:tc>
          <w:tcPr>
            <w:tcW w:w="3544" w:type="dxa"/>
          </w:tcPr>
          <w:p w:rsidR="00F21A96" w:rsidRPr="00CF5D37" w:rsidRDefault="00F21A96" w:rsidP="00F21A96">
            <w:pPr>
              <w:jc w:val="both"/>
              <w:rPr>
                <w:rFonts w:ascii="Arial Narrow" w:hAnsi="Arial Narrow"/>
              </w:rPr>
            </w:pPr>
            <w:r w:rsidRPr="00CF5D37">
              <w:rPr>
                <w:rFonts w:ascii="Arial Narrow" w:hAnsi="Arial Narrow"/>
              </w:rPr>
              <w:t>Leakages of water in the drainage pipes or water pipes</w:t>
            </w:r>
          </w:p>
        </w:tc>
        <w:tc>
          <w:tcPr>
            <w:tcW w:w="4910" w:type="dxa"/>
          </w:tcPr>
          <w:p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413"/>
        </w:trPr>
        <w:tc>
          <w:tcPr>
            <w:tcW w:w="562" w:type="dxa"/>
          </w:tcPr>
          <w:p w:rsidR="00F21A96" w:rsidRPr="00CF5D37" w:rsidRDefault="00F21A96" w:rsidP="00F21A96">
            <w:pPr>
              <w:rPr>
                <w:rFonts w:ascii="Arial Narrow" w:hAnsi="Arial Narrow"/>
              </w:rPr>
            </w:pPr>
            <w:r w:rsidRPr="00CF5D37">
              <w:rPr>
                <w:rFonts w:ascii="Arial Narrow" w:hAnsi="Arial Narrow"/>
              </w:rPr>
              <w:t>9</w:t>
            </w:r>
          </w:p>
        </w:tc>
        <w:tc>
          <w:tcPr>
            <w:tcW w:w="3544" w:type="dxa"/>
          </w:tcPr>
          <w:p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rsidR="00F21A96" w:rsidRPr="00D91183" w:rsidRDefault="00F76C0C"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350"/>
        </w:trPr>
        <w:tc>
          <w:tcPr>
            <w:tcW w:w="562" w:type="dxa"/>
          </w:tcPr>
          <w:p w:rsidR="00EA3BA7" w:rsidRPr="00CF5D37" w:rsidRDefault="00EA3BA7" w:rsidP="00F21A96">
            <w:pPr>
              <w:rPr>
                <w:rFonts w:ascii="Arial Narrow" w:hAnsi="Arial Narrow"/>
              </w:rPr>
            </w:pPr>
            <w:r w:rsidRPr="00CF5D37">
              <w:rPr>
                <w:rFonts w:ascii="Arial Narrow" w:hAnsi="Arial Narrow"/>
              </w:rPr>
              <w:t>10</w:t>
            </w:r>
          </w:p>
        </w:tc>
        <w:tc>
          <w:tcPr>
            <w:tcW w:w="3544" w:type="dxa"/>
          </w:tcPr>
          <w:p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rsidR="00EA3BA7" w:rsidRPr="00CF5D37" w:rsidRDefault="00EA3BA7" w:rsidP="008468EF">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E951BC">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146F1E">
              <w:rPr>
                <w:rFonts w:ascii="Arial Narrow" w:hAnsi="Arial Narrow"/>
              </w:rPr>
              <w:t xml:space="preserve">Average </w:t>
            </w:r>
            <w:r w:rsidR="00BC0E9C" w:rsidRPr="00CF5D37">
              <w:rPr>
                <w:rFonts w:ascii="Arial Narrow" w:hAnsi="Arial Narrow"/>
              </w:rPr>
              <w:t>condition</w:t>
            </w:r>
          </w:p>
        </w:tc>
      </w:tr>
      <w:tr w:rsidR="00CF5D37" w:rsidRPr="00CF5D37" w:rsidTr="000F37F3">
        <w:tc>
          <w:tcPr>
            <w:tcW w:w="562" w:type="dxa"/>
          </w:tcPr>
          <w:p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1</w:t>
            </w:r>
          </w:p>
        </w:tc>
        <w:tc>
          <w:tcPr>
            <w:tcW w:w="3544" w:type="dxa"/>
          </w:tcPr>
          <w:p w:rsidR="00AA6BAA" w:rsidRPr="00CF5D37" w:rsidRDefault="00AA6BAA" w:rsidP="00AA6BAA">
            <w:pPr>
              <w:rPr>
                <w:rFonts w:ascii="Arial Narrow" w:hAnsi="Arial Narrow"/>
              </w:rPr>
            </w:pPr>
            <w:r w:rsidRPr="00CF5D37">
              <w:rPr>
                <w:rFonts w:ascii="Arial Narrow" w:hAnsi="Arial Narrow"/>
              </w:rPr>
              <w:t>Beams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2</w:t>
            </w:r>
          </w:p>
        </w:tc>
        <w:tc>
          <w:tcPr>
            <w:tcW w:w="3544" w:type="dxa"/>
          </w:tcPr>
          <w:p w:rsidR="00AA6BAA" w:rsidRPr="00CF5D37" w:rsidRDefault="00AA6BAA" w:rsidP="00AA6BAA">
            <w:pPr>
              <w:rPr>
                <w:rFonts w:ascii="Arial Narrow" w:hAnsi="Arial Narrow"/>
              </w:rPr>
            </w:pPr>
            <w:r w:rsidRPr="00CF5D37">
              <w:rPr>
                <w:rFonts w:ascii="Arial Narrow" w:hAnsi="Arial Narrow"/>
              </w:rPr>
              <w:t>Columns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3</w:t>
            </w:r>
          </w:p>
        </w:tc>
        <w:tc>
          <w:tcPr>
            <w:tcW w:w="3544" w:type="dxa"/>
          </w:tcPr>
          <w:p w:rsidR="00AA6BAA" w:rsidRPr="00CF5D37" w:rsidRDefault="00AA6BAA" w:rsidP="00AA6BAA">
            <w:pPr>
              <w:rPr>
                <w:rFonts w:ascii="Arial Narrow" w:hAnsi="Arial Narrow"/>
              </w:rPr>
            </w:pPr>
            <w:r w:rsidRPr="00CF5D37">
              <w:rPr>
                <w:rFonts w:ascii="Arial Narrow" w:hAnsi="Arial Narrow"/>
              </w:rPr>
              <w:t>Ceiling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4</w:t>
            </w:r>
          </w:p>
        </w:tc>
        <w:tc>
          <w:tcPr>
            <w:tcW w:w="3544" w:type="dxa"/>
          </w:tcPr>
          <w:p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5</w:t>
            </w:r>
          </w:p>
        </w:tc>
        <w:tc>
          <w:tcPr>
            <w:tcW w:w="3544" w:type="dxa"/>
          </w:tcPr>
          <w:p w:rsidR="00173D38" w:rsidRPr="00CF5D37" w:rsidRDefault="00173D38" w:rsidP="00173D38">
            <w:pPr>
              <w:rPr>
                <w:rFonts w:ascii="Arial Narrow" w:hAnsi="Arial Narrow"/>
              </w:rPr>
            </w:pPr>
            <w:r w:rsidRPr="00CF5D37">
              <w:rPr>
                <w:rFonts w:ascii="Arial Narrow" w:hAnsi="Arial Narrow"/>
              </w:rPr>
              <w:t>Painting inside the property</w:t>
            </w:r>
          </w:p>
        </w:tc>
        <w:tc>
          <w:tcPr>
            <w:tcW w:w="4910" w:type="dxa"/>
          </w:tcPr>
          <w:p w:rsidR="00173D38" w:rsidRPr="00D91183" w:rsidRDefault="00CC78C1" w:rsidP="00565911">
            <w:pPr>
              <w:jc w:val="both"/>
              <w:rPr>
                <w:rFonts w:ascii="Arial Narrow" w:hAnsi="Arial Narrow"/>
                <w:color w:val="000000" w:themeColor="text1"/>
              </w:rPr>
            </w:pPr>
            <w:r>
              <w:rPr>
                <w:rFonts w:ascii="Arial Narrow" w:hAnsi="Arial Narrow"/>
                <w:color w:val="000000" w:themeColor="text1"/>
              </w:rPr>
              <w:t>Average</w:t>
            </w:r>
          </w:p>
        </w:tc>
      </w:tr>
      <w:tr w:rsidR="00F76C0C" w:rsidRPr="00CF5D37" w:rsidTr="000F37F3">
        <w:tc>
          <w:tcPr>
            <w:tcW w:w="562" w:type="dxa"/>
          </w:tcPr>
          <w:p w:rsidR="00F76C0C" w:rsidRPr="00CF5D37" w:rsidRDefault="00F76C0C" w:rsidP="00F76C0C">
            <w:pPr>
              <w:rPr>
                <w:rFonts w:ascii="Arial Narrow" w:hAnsi="Arial Narrow"/>
              </w:rPr>
            </w:pPr>
            <w:r w:rsidRPr="00CF5D37">
              <w:rPr>
                <w:rFonts w:ascii="Arial Narrow" w:hAnsi="Arial Narrow"/>
              </w:rPr>
              <w:t>6</w:t>
            </w:r>
          </w:p>
        </w:tc>
        <w:tc>
          <w:tcPr>
            <w:tcW w:w="3544" w:type="dxa"/>
          </w:tcPr>
          <w:p w:rsidR="00F76C0C" w:rsidRPr="00CF5D37" w:rsidRDefault="00F76C0C" w:rsidP="00F76C0C">
            <w:pPr>
              <w:rPr>
                <w:rFonts w:ascii="Arial Narrow" w:hAnsi="Arial Narrow"/>
              </w:rPr>
            </w:pPr>
            <w:r w:rsidRPr="00CF5D37">
              <w:rPr>
                <w:rFonts w:ascii="Arial Narrow" w:hAnsi="Arial Narrow"/>
              </w:rPr>
              <w:t>Maintenance of staircase &amp; cracks</w:t>
            </w:r>
          </w:p>
        </w:tc>
        <w:tc>
          <w:tcPr>
            <w:tcW w:w="4910" w:type="dxa"/>
          </w:tcPr>
          <w:p w:rsidR="00F76C0C" w:rsidRPr="00D91183" w:rsidRDefault="00F76C0C" w:rsidP="00F76C0C">
            <w:pPr>
              <w:jc w:val="both"/>
              <w:rPr>
                <w:rFonts w:ascii="Arial Narrow" w:hAnsi="Arial Narrow"/>
                <w:color w:val="000000" w:themeColor="text1"/>
              </w:rPr>
            </w:pPr>
            <w:r>
              <w:rPr>
                <w:rFonts w:ascii="Arial Narrow" w:hAnsi="Arial Narrow"/>
                <w:color w:val="000000" w:themeColor="text1"/>
              </w:rPr>
              <w:t>Average</w:t>
            </w:r>
          </w:p>
        </w:tc>
      </w:tr>
    </w:tbl>
    <w:p w:rsidR="00277DBD" w:rsidRPr="00010371"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010371" w:rsidRPr="00010371" w:rsidTr="000F37F3">
        <w:tc>
          <w:tcPr>
            <w:tcW w:w="518" w:type="dxa"/>
          </w:tcPr>
          <w:p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rsidTr="000F37F3">
        <w:tc>
          <w:tcPr>
            <w:tcW w:w="518" w:type="dxa"/>
          </w:tcPr>
          <w:p w:rsidR="006A6887" w:rsidRPr="00010371" w:rsidRDefault="006A6887" w:rsidP="00F21A96">
            <w:pPr>
              <w:rPr>
                <w:rFonts w:ascii="Arial Narrow" w:hAnsi="Arial Narrow"/>
              </w:rPr>
            </w:pPr>
            <w:r w:rsidRPr="00010371">
              <w:rPr>
                <w:rFonts w:ascii="Arial Narrow" w:hAnsi="Arial Narrow"/>
              </w:rPr>
              <w:t>1</w:t>
            </w:r>
          </w:p>
        </w:tc>
        <w:tc>
          <w:tcPr>
            <w:tcW w:w="3588" w:type="dxa"/>
          </w:tcPr>
          <w:p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rsidTr="000F37F3">
        <w:tc>
          <w:tcPr>
            <w:tcW w:w="518" w:type="dxa"/>
          </w:tcPr>
          <w:p w:rsidR="00402248" w:rsidRPr="00010371" w:rsidRDefault="00402248" w:rsidP="00F21A96">
            <w:pPr>
              <w:rPr>
                <w:rFonts w:ascii="Arial Narrow" w:hAnsi="Arial Narrow"/>
              </w:rPr>
            </w:pPr>
            <w:r w:rsidRPr="00010371">
              <w:rPr>
                <w:rFonts w:ascii="Arial Narrow" w:hAnsi="Arial Narrow"/>
              </w:rPr>
              <w:t>2</w:t>
            </w:r>
          </w:p>
        </w:tc>
        <w:tc>
          <w:tcPr>
            <w:tcW w:w="3588" w:type="dxa"/>
          </w:tcPr>
          <w:p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rsidR="00402248" w:rsidRPr="00010371" w:rsidRDefault="002F5114" w:rsidP="00F21A96">
            <w:pPr>
              <w:rPr>
                <w:rFonts w:ascii="Arial Narrow" w:hAnsi="Arial Narrow"/>
              </w:rPr>
            </w:pPr>
            <w:r>
              <w:rPr>
                <w:rFonts w:ascii="Arial Narrow" w:hAnsi="Arial Narrow"/>
              </w:rPr>
              <w:t>-</w:t>
            </w:r>
          </w:p>
        </w:tc>
      </w:tr>
    </w:tbl>
    <w:p w:rsidR="006A6887" w:rsidRPr="00CF5D3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F5D37" w:rsidRPr="00CF5D37" w:rsidTr="00437A82">
        <w:tc>
          <w:tcPr>
            <w:tcW w:w="562"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rsidTr="00437A82">
        <w:tc>
          <w:tcPr>
            <w:tcW w:w="9016" w:type="dxa"/>
            <w:gridSpan w:val="2"/>
          </w:tcPr>
          <w:p w:rsidR="000F37F3" w:rsidRPr="00C3219B"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E951BC">
              <w:rPr>
                <w:rFonts w:ascii="Arial Narrow" w:hAnsi="Arial Narrow"/>
              </w:rPr>
              <w:t xml:space="preserve"> </w:t>
            </w:r>
            <w:r w:rsidR="00311605" w:rsidRPr="00BB125A">
              <w:rPr>
                <w:rFonts w:ascii="Arial Narrow" w:hAnsi="Arial Narrow"/>
              </w:rPr>
              <w:t xml:space="preserve">is </w:t>
            </w:r>
            <w:r w:rsidR="0044728E" w:rsidRPr="00DC0ECC">
              <w:rPr>
                <w:rFonts w:ascii="Arial Narrow" w:hAnsi="Arial Narrow"/>
              </w:rPr>
              <w:t xml:space="preserve">having </w:t>
            </w:r>
            <w:r w:rsidR="00341619">
              <w:rPr>
                <w:rFonts w:ascii="Arial Narrow" w:hAnsi="Arial Narrow" w:cs="TTFFB52530t00"/>
              </w:rPr>
              <w:t>Ground</w:t>
            </w:r>
            <w:r w:rsidR="00DC0ECC" w:rsidRPr="00DC0ECC">
              <w:rPr>
                <w:rFonts w:ascii="Arial Narrow" w:hAnsi="Arial Narrow" w:cs="TTFFB52530t00"/>
                <w:vertAlign w:val="superscript"/>
              </w:rPr>
              <w:t xml:space="preserve"> </w:t>
            </w:r>
            <w:r w:rsidR="00956824" w:rsidRPr="00DC0ECC">
              <w:rPr>
                <w:rFonts w:ascii="Arial Narrow" w:hAnsi="Arial Narrow" w:cs="TTFFB52530t00"/>
              </w:rPr>
              <w:t>floor</w:t>
            </w:r>
            <w:r w:rsidR="00E951BC" w:rsidRPr="00DC0ECC">
              <w:rPr>
                <w:rFonts w:ascii="Arial Narrow" w:hAnsi="Arial Narrow" w:cs="TTFFB52530t00"/>
              </w:rPr>
              <w:t xml:space="preserve"> </w:t>
            </w:r>
            <w:r w:rsidR="00CF1D55" w:rsidRPr="00DC0ECC">
              <w:rPr>
                <w:rFonts w:ascii="Arial Narrow" w:hAnsi="Arial Narrow"/>
              </w:rPr>
              <w:t>which</w:t>
            </w:r>
            <w:r w:rsidR="00E951BC" w:rsidRPr="00DC0ECC">
              <w:rPr>
                <w:rFonts w:ascii="Arial Narrow" w:hAnsi="Arial Narrow"/>
              </w:rPr>
              <w:t xml:space="preserve"> </w:t>
            </w:r>
            <w:r w:rsidR="00CE4C21" w:rsidRPr="00DC0ECC">
              <w:rPr>
                <w:rFonts w:ascii="Arial Narrow" w:hAnsi="Arial Narrow"/>
              </w:rPr>
              <w:t>are</w:t>
            </w:r>
            <w:r w:rsidR="00E951BC" w:rsidRPr="00DC0ECC">
              <w:rPr>
                <w:rFonts w:ascii="Arial Narrow" w:hAnsi="Arial Narrow"/>
              </w:rPr>
              <w:t xml:space="preserve"> </w:t>
            </w:r>
            <w:r w:rsidR="00A6569A" w:rsidRPr="002928F8">
              <w:rPr>
                <w:rFonts w:ascii="Arial Narrow" w:hAnsi="Arial Narrow"/>
              </w:rPr>
              <w:t xml:space="preserve">constructed in year </w:t>
            </w:r>
            <w:r w:rsidR="00F76C0C">
              <w:rPr>
                <w:rFonts w:ascii="Arial Narrow" w:hAnsi="Arial Narrow" w:cs="Arial"/>
              </w:rPr>
              <w:t>1991</w:t>
            </w:r>
            <w:r w:rsidR="00DC0ECC" w:rsidRPr="002928F8">
              <w:rPr>
                <w:rFonts w:ascii="Arial Narrow" w:hAnsi="Arial Narrow" w:cs="Arial"/>
              </w:rPr>
              <w:t xml:space="preserve"> (As per Full Occupancy Certificate). </w:t>
            </w:r>
            <w:r w:rsidR="00311605" w:rsidRPr="002928F8">
              <w:rPr>
                <w:rFonts w:ascii="Arial Narrow" w:hAnsi="Arial Narrow"/>
              </w:rPr>
              <w:t>E</w:t>
            </w:r>
            <w:r w:rsidR="00A6569A" w:rsidRPr="002928F8">
              <w:rPr>
                <w:rFonts w:ascii="Arial Narrow" w:hAnsi="Arial Narrow"/>
              </w:rPr>
              <w:t xml:space="preserve">stimated future life under </w:t>
            </w:r>
            <w:r w:rsidR="008D0F32" w:rsidRPr="002928F8">
              <w:rPr>
                <w:rFonts w:ascii="Arial Narrow" w:hAnsi="Arial Narrow"/>
              </w:rPr>
              <w:t xml:space="preserve">present </w:t>
            </w:r>
            <w:r w:rsidR="008D0F32" w:rsidRPr="00C3219B">
              <w:rPr>
                <w:rFonts w:ascii="Arial Narrow" w:hAnsi="Arial Narrow"/>
              </w:rPr>
              <w:t xml:space="preserve">circumstances is about </w:t>
            </w:r>
            <w:r w:rsidR="007B09BD">
              <w:rPr>
                <w:rFonts w:ascii="Arial Narrow" w:hAnsi="Arial Narrow"/>
              </w:rPr>
              <w:t>27</w:t>
            </w:r>
            <w:r w:rsidR="000347E5" w:rsidRPr="00C3219B">
              <w:rPr>
                <w:rFonts w:ascii="Arial Narrow" w:hAnsi="Arial Narrow"/>
              </w:rPr>
              <w:t xml:space="preserve"> </w:t>
            </w:r>
            <w:r w:rsidR="003C2E6D" w:rsidRPr="00C3219B">
              <w:rPr>
                <w:rFonts w:ascii="Arial Narrow" w:hAnsi="Arial Narrow"/>
              </w:rPr>
              <w:t>years’</w:t>
            </w:r>
            <w:r w:rsidR="009D3D7F" w:rsidRPr="00C3219B">
              <w:rPr>
                <w:rFonts w:ascii="Arial Narrow" w:hAnsi="Arial Narrow"/>
              </w:rPr>
              <w:t xml:space="preserve"> </w:t>
            </w:r>
            <w:r w:rsidR="00311605" w:rsidRPr="00C3219B">
              <w:rPr>
                <w:rFonts w:ascii="Arial Narrow" w:hAnsi="Arial Narrow"/>
              </w:rPr>
              <w:t>subject to proper, preventive periodic maintenance &amp; structural repairs</w:t>
            </w:r>
            <w:r w:rsidR="00A6569A" w:rsidRPr="00C3219B">
              <w:rPr>
                <w:rFonts w:ascii="Arial Narrow" w:hAnsi="Arial Narrow"/>
              </w:rPr>
              <w:t>.</w:t>
            </w:r>
          </w:p>
          <w:p w:rsidR="00A6569A" w:rsidRPr="002928F8" w:rsidRDefault="00A6569A" w:rsidP="00F21A96">
            <w:pPr>
              <w:jc w:val="both"/>
              <w:rPr>
                <w:rFonts w:ascii="Arial Narrow" w:hAnsi="Arial Narrow"/>
                <w:sz w:val="14"/>
              </w:rPr>
            </w:pPr>
          </w:p>
          <w:p w:rsidR="006E2CF4" w:rsidRPr="00B82034" w:rsidRDefault="000401F3" w:rsidP="00F21A96">
            <w:pPr>
              <w:jc w:val="both"/>
              <w:rPr>
                <w:rFonts w:ascii="Arial Narrow" w:hAnsi="Arial Narrow"/>
              </w:rPr>
            </w:pPr>
            <w:r w:rsidRPr="00B82034">
              <w:rPr>
                <w:rFonts w:ascii="Arial Narrow" w:hAnsi="Arial Narrow"/>
              </w:rPr>
              <w:t xml:space="preserve">The inspection </w:t>
            </w:r>
            <w:r w:rsidRPr="00DB79A7">
              <w:rPr>
                <w:rFonts w:ascii="Arial Narrow" w:hAnsi="Arial Narrow"/>
              </w:rPr>
              <w:t xml:space="preserve">dated </w:t>
            </w:r>
            <w:r w:rsidR="006A7848">
              <w:rPr>
                <w:rFonts w:ascii="Arial Narrow" w:hAnsi="Arial Narrow"/>
              </w:rPr>
              <w:t>02</w:t>
            </w:r>
            <w:r w:rsidR="00124D2C" w:rsidRPr="00DB79A7">
              <w:rPr>
                <w:rFonts w:ascii="Arial Narrow" w:hAnsi="Arial Narrow"/>
              </w:rPr>
              <w:t>.</w:t>
            </w:r>
            <w:r w:rsidR="006A7848">
              <w:rPr>
                <w:rFonts w:ascii="Arial Narrow" w:hAnsi="Arial Narrow"/>
              </w:rPr>
              <w:t>01</w:t>
            </w:r>
            <w:r w:rsidR="00102F78" w:rsidRPr="00DB79A7">
              <w:rPr>
                <w:rFonts w:ascii="Arial Narrow" w:hAnsi="Arial Narrow"/>
              </w:rPr>
              <w:t>.202</w:t>
            </w:r>
            <w:r w:rsidR="006A7848">
              <w:rPr>
                <w:rFonts w:ascii="Arial Narrow" w:hAnsi="Arial Narrow"/>
              </w:rPr>
              <w:t>4</w:t>
            </w:r>
            <w:r w:rsidR="00E951BC" w:rsidRPr="00DB79A7">
              <w:rPr>
                <w:rFonts w:ascii="Arial Narrow" w:hAnsi="Arial Narrow"/>
              </w:rPr>
              <w:t xml:space="preserve"> </w:t>
            </w:r>
            <w:r w:rsidRPr="00DB79A7">
              <w:rPr>
                <w:rFonts w:ascii="Arial Narrow" w:hAnsi="Arial Narrow"/>
              </w:rPr>
              <w:t xml:space="preserve">reveals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780F3B">
              <w:rPr>
                <w:rFonts w:ascii="Arial Narrow" w:hAnsi="Arial Narrow"/>
              </w:rPr>
              <w:t>normal</w:t>
            </w:r>
            <w:r w:rsidR="00E951BC">
              <w:rPr>
                <w:rFonts w:ascii="Arial Narrow" w:hAnsi="Arial Narrow"/>
              </w:rPr>
              <w:t xml:space="preserve"> </w:t>
            </w:r>
            <w:r w:rsidRPr="00B82034">
              <w:rPr>
                <w:rFonts w:ascii="Arial Narrow" w:hAnsi="Arial Narrow"/>
              </w:rPr>
              <w:t>condition &amp; will stand future life subject to proper, preventive periodic maintenance &amp;</w:t>
            </w:r>
            <w:r w:rsidR="00AC700C">
              <w:rPr>
                <w:rFonts w:ascii="Arial Narrow" w:hAnsi="Arial Narrow"/>
              </w:rPr>
              <w:t xml:space="preserve"> Average</w:t>
            </w:r>
            <w:r w:rsidRPr="00B82034">
              <w:rPr>
                <w:rFonts w:ascii="Arial Narrow" w:hAnsi="Arial Narrow"/>
              </w:rPr>
              <w:t xml:space="preserve"> structural repairs</w:t>
            </w:r>
            <w:r w:rsidR="006E2CF4" w:rsidRPr="00B82034">
              <w:rPr>
                <w:rFonts w:ascii="Arial Narrow" w:hAnsi="Arial Narrow"/>
              </w:rPr>
              <w:t>.</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rsidR="00310E07" w:rsidRPr="00010371" w:rsidRDefault="00310E07" w:rsidP="00F21A96">
            <w:pPr>
              <w:jc w:val="both"/>
              <w:rPr>
                <w:rFonts w:ascii="Arial Narrow" w:hAnsi="Arial Narrow"/>
              </w:rPr>
            </w:pPr>
          </w:p>
        </w:tc>
      </w:tr>
    </w:tbl>
    <w:p w:rsidR="00402248" w:rsidRPr="00CF5D37" w:rsidRDefault="00402248" w:rsidP="00C1421B">
      <w:pPr>
        <w:rPr>
          <w:rFonts w:ascii="Arial Narrow" w:hAnsi="Arial Narrow"/>
          <w:color w:val="FF0000"/>
        </w:rPr>
      </w:pPr>
    </w:p>
    <w:p w:rsidR="00FA5F28" w:rsidRPr="00CF5D37" w:rsidRDefault="00FA5F28" w:rsidP="00C1421B">
      <w:pPr>
        <w:rPr>
          <w:rFonts w:ascii="Arial Narrow" w:hAnsi="Arial Narrow"/>
          <w:color w:val="FF0000"/>
        </w:rPr>
      </w:pPr>
    </w:p>
    <w:p w:rsidR="00F26C09" w:rsidRPr="00CF5D37" w:rsidRDefault="00F26C09" w:rsidP="00C1421B">
      <w:pPr>
        <w:rPr>
          <w:rFonts w:ascii="Arial Narrow" w:hAnsi="Arial Narrow"/>
          <w:color w:val="FF0000"/>
        </w:rPr>
      </w:pPr>
    </w:p>
    <w:p w:rsidR="00EC0FD1" w:rsidRPr="00F2559B" w:rsidRDefault="00EC0FD1" w:rsidP="00EC0FD1">
      <w:pPr>
        <w:pStyle w:val="Heading2"/>
        <w:rPr>
          <w:rFonts w:ascii="Arial Narrow" w:hAnsi="Arial Narrow"/>
          <w:i w:val="0"/>
          <w:color w:val="000000"/>
          <w:sz w:val="22"/>
          <w:szCs w:val="22"/>
        </w:rPr>
      </w:pPr>
      <w:r w:rsidRPr="00F2559B">
        <w:rPr>
          <w:rFonts w:ascii="Arial Narrow" w:hAnsi="Arial Narrow" w:cs="Tahoma"/>
          <w:i w:val="0"/>
          <w:color w:val="000000"/>
          <w:sz w:val="22"/>
          <w:szCs w:val="22"/>
        </w:rPr>
        <w:t xml:space="preserve">Manoj B. </w:t>
      </w:r>
      <w:proofErr w:type="spellStart"/>
      <w:r w:rsidRPr="00F2559B">
        <w:rPr>
          <w:rFonts w:ascii="Arial Narrow" w:hAnsi="Arial Narrow" w:cs="Tahoma"/>
          <w:i w:val="0"/>
          <w:color w:val="000000"/>
          <w:sz w:val="22"/>
          <w:szCs w:val="22"/>
        </w:rPr>
        <w:t>Chalikwar</w:t>
      </w:r>
      <w:proofErr w:type="spellEnd"/>
    </w:p>
    <w:p w:rsidR="00EC0FD1" w:rsidRPr="00F2559B" w:rsidRDefault="00EC0FD1" w:rsidP="00EC0FD1">
      <w:pPr>
        <w:pStyle w:val="BodyText3"/>
        <w:rPr>
          <w:rFonts w:ascii="Arial Narrow" w:hAnsi="Arial Narrow" w:cs="Tahoma"/>
          <w:color w:val="000000"/>
          <w:sz w:val="22"/>
          <w:szCs w:val="22"/>
        </w:rPr>
      </w:pPr>
      <w:r w:rsidRPr="00F2559B">
        <w:rPr>
          <w:rFonts w:ascii="Arial Narrow" w:hAnsi="Arial Narrow" w:cs="Tahoma"/>
          <w:color w:val="000000"/>
          <w:sz w:val="22"/>
          <w:szCs w:val="22"/>
        </w:rPr>
        <w:t xml:space="preserve">Registered </w:t>
      </w:r>
      <w:proofErr w:type="spellStart"/>
      <w:r w:rsidRPr="00F2559B">
        <w:rPr>
          <w:rFonts w:ascii="Arial Narrow" w:hAnsi="Arial Narrow" w:cs="Tahoma"/>
          <w:color w:val="000000"/>
          <w:sz w:val="22"/>
          <w:szCs w:val="22"/>
        </w:rPr>
        <w:t>Valuer</w:t>
      </w:r>
      <w:proofErr w:type="spellEnd"/>
      <w:r w:rsidRPr="00F2559B">
        <w:rPr>
          <w:rFonts w:ascii="Arial Narrow" w:hAnsi="Arial Narrow" w:cs="Tahoma"/>
          <w:color w:val="000000"/>
          <w:sz w:val="22"/>
          <w:szCs w:val="22"/>
        </w:rPr>
        <w:t xml:space="preserve"> </w:t>
      </w:r>
    </w:p>
    <w:p w:rsidR="00EC0FD1" w:rsidRPr="00F2559B" w:rsidRDefault="00EC0FD1" w:rsidP="00EC0FD1">
      <w:pPr>
        <w:pStyle w:val="BodyText3"/>
        <w:rPr>
          <w:rFonts w:ascii="Arial Narrow" w:hAnsi="Arial Narrow" w:cs="Tahoma"/>
          <w:color w:val="000000"/>
          <w:sz w:val="22"/>
          <w:szCs w:val="22"/>
        </w:rPr>
      </w:pPr>
      <w:r w:rsidRPr="00F2559B">
        <w:rPr>
          <w:rFonts w:ascii="Arial Narrow" w:hAnsi="Arial Narrow" w:cs="Tahoma"/>
          <w:color w:val="000000"/>
          <w:sz w:val="22"/>
          <w:szCs w:val="22"/>
        </w:rPr>
        <w:t>Chartered Engineer (India)</w:t>
      </w:r>
    </w:p>
    <w:p w:rsidR="00EC0FD1" w:rsidRPr="00F2559B" w:rsidRDefault="00EC0FD1" w:rsidP="00EC0FD1">
      <w:pPr>
        <w:pStyle w:val="BodyText3"/>
        <w:rPr>
          <w:rFonts w:ascii="Arial Narrow" w:hAnsi="Arial Narrow" w:cs="Tahoma"/>
          <w:color w:val="000000"/>
          <w:sz w:val="22"/>
          <w:szCs w:val="22"/>
        </w:rPr>
      </w:pPr>
      <w:r w:rsidRPr="00F2559B">
        <w:rPr>
          <w:rFonts w:ascii="Arial Narrow" w:hAnsi="Arial Narrow" w:cs="Tahoma"/>
          <w:color w:val="000000"/>
          <w:sz w:val="22"/>
          <w:szCs w:val="22"/>
        </w:rPr>
        <w:t xml:space="preserve">Reg. No. CAT-I-F-1763 </w:t>
      </w:r>
    </w:p>
    <w:p w:rsidR="0003023E" w:rsidRPr="00EC0FD1" w:rsidRDefault="00EC0FD1" w:rsidP="00EC0FD1">
      <w:pPr>
        <w:rPr>
          <w:rFonts w:ascii="Arial Rounded MT Bold" w:hAnsi="Arial Rounded MT Bold"/>
          <w:color w:val="000000"/>
          <w:sz w:val="36"/>
          <w:szCs w:val="36"/>
        </w:rPr>
      </w:pPr>
      <w:proofErr w:type="spellStart"/>
      <w:r w:rsidRPr="00F2559B">
        <w:rPr>
          <w:rFonts w:ascii="Arial Narrow" w:hAnsi="Arial Narrow"/>
          <w:color w:val="000000"/>
        </w:rPr>
        <w:t>Encl</w:t>
      </w:r>
      <w:proofErr w:type="spellEnd"/>
      <w:r w:rsidRPr="00F2559B">
        <w:rPr>
          <w:rFonts w:ascii="Arial Narrow" w:hAnsi="Arial Narrow"/>
          <w:color w:val="000000"/>
        </w:rPr>
        <w:t>: Valuation report.</w:t>
      </w:r>
      <w:r>
        <w:rPr>
          <w:rFonts w:ascii="Arial Rounded MT Bold" w:hAnsi="Arial Rounded MT Bold"/>
          <w:color w:val="000000"/>
          <w:sz w:val="36"/>
          <w:szCs w:val="36"/>
        </w:rPr>
        <w:t xml:space="preserve"> </w:t>
      </w:r>
    </w:p>
    <w:p w:rsidR="00EC0FD1" w:rsidRDefault="00EC0FD1" w:rsidP="00EC0FD1">
      <w:pPr>
        <w:jc w:val="center"/>
        <w:rPr>
          <w:rFonts w:ascii="Arial Narrow" w:hAnsi="Arial Narrow"/>
          <w:b/>
          <w:color w:val="000000"/>
          <w:sz w:val="36"/>
          <w:szCs w:val="36"/>
          <w:u w:val="single"/>
        </w:rPr>
      </w:pPr>
      <w:r w:rsidRPr="00F2559B">
        <w:rPr>
          <w:rFonts w:ascii="Arial Narrow" w:hAnsi="Arial Narrow"/>
          <w:b/>
          <w:color w:val="000000"/>
          <w:sz w:val="36"/>
          <w:szCs w:val="36"/>
          <w:u w:val="single"/>
        </w:rPr>
        <w:lastRenderedPageBreak/>
        <w:t>Actual site photographs</w:t>
      </w:r>
    </w:p>
    <w:p w:rsidR="00EC0FD1" w:rsidRPr="00EC0FD1" w:rsidRDefault="00EC0FD1" w:rsidP="00EC0FD1">
      <w:pPr>
        <w:jc w:val="center"/>
        <w:rPr>
          <w:rFonts w:ascii="Arial Narrow" w:hAnsi="Arial Narrow"/>
          <w:b/>
          <w:color w:val="000000"/>
          <w:sz w:val="36"/>
          <w:szCs w:val="36"/>
          <w:u w:val="single"/>
        </w:rPr>
      </w:pPr>
      <w:r>
        <w:rPr>
          <w:noProof/>
          <w:lang w:val="en-GB" w:eastAsia="en-GB"/>
        </w:rPr>
        <w:drawing>
          <wp:anchor distT="0" distB="0" distL="114300" distR="114300" simplePos="0" relativeHeight="251659264" behindDoc="1" locked="0" layoutInCell="1" allowOverlap="1">
            <wp:simplePos x="0" y="0"/>
            <wp:positionH relativeFrom="column">
              <wp:posOffset>127591</wp:posOffset>
            </wp:positionH>
            <wp:positionV relativeFrom="paragraph">
              <wp:posOffset>137278</wp:posOffset>
            </wp:positionV>
            <wp:extent cx="3008949" cy="2573079"/>
            <wp:effectExtent l="19050" t="19050" r="20320" b="17780"/>
            <wp:wrapNone/>
            <wp:docPr id="18" name="Picture 18" descr="WhatsApp Image 2024-01-09 a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sApp Image 2024-01-09 at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2871" cy="2576433"/>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simplePos x="0" y="0"/>
            <wp:positionH relativeFrom="column">
              <wp:posOffset>3264195</wp:posOffset>
            </wp:positionH>
            <wp:positionV relativeFrom="paragraph">
              <wp:posOffset>147912</wp:posOffset>
            </wp:positionV>
            <wp:extent cx="2922767" cy="2594344"/>
            <wp:effectExtent l="19050" t="19050" r="11430" b="15875"/>
            <wp:wrapNone/>
            <wp:docPr id="19" name="Picture 19" descr="WhatsApp Image 2024-01-09 a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4-01-09 at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4258" cy="2595668"/>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color w:val="FF0000"/>
        </w:rPr>
        <w:t xml:space="preserve">                                                                                   </w:t>
      </w:r>
    </w:p>
    <w:p w:rsidR="00EC0FD1" w:rsidRDefault="00EC0FD1" w:rsidP="00EC0FD1">
      <w:pPr>
        <w:rPr>
          <w:rFonts w:ascii="Arial Narrow" w:hAnsi="Arial Narrow"/>
          <w:color w:val="FF0000"/>
        </w:rPr>
      </w:pPr>
    </w:p>
    <w:p w:rsidR="00EC0FD1" w:rsidRDefault="00EC0FD1" w:rsidP="00EC0FD1">
      <w:pPr>
        <w:rPr>
          <w:rFonts w:ascii="Arial Narrow" w:hAnsi="Arial Narrow"/>
          <w:color w:val="FF0000"/>
        </w:rPr>
      </w:pPr>
    </w:p>
    <w:p w:rsidR="00EC0FD1" w:rsidRDefault="00EC0FD1" w:rsidP="00EC0FD1">
      <w:pPr>
        <w:rPr>
          <w:rFonts w:ascii="Arial Narrow" w:hAnsi="Arial Narrow"/>
          <w:color w:val="FF0000"/>
        </w:rPr>
      </w:pPr>
    </w:p>
    <w:p w:rsidR="00EC0FD1" w:rsidRDefault="00EC0FD1" w:rsidP="00EC0FD1">
      <w:pPr>
        <w:rPr>
          <w:rFonts w:ascii="Arial Narrow" w:hAnsi="Arial Narrow"/>
          <w:color w:val="FF0000"/>
        </w:rPr>
      </w:pPr>
    </w:p>
    <w:p w:rsidR="00EC0FD1" w:rsidRDefault="00EC0FD1" w:rsidP="00EC0FD1">
      <w:pPr>
        <w:rPr>
          <w:rFonts w:ascii="Arial Narrow" w:hAnsi="Arial Narrow"/>
          <w:color w:val="FF0000"/>
        </w:rPr>
      </w:pPr>
    </w:p>
    <w:p w:rsidR="00EC0FD1" w:rsidRDefault="00EC0FD1" w:rsidP="00EC0FD1">
      <w:pPr>
        <w:rPr>
          <w:rFonts w:ascii="Arial Narrow" w:hAnsi="Arial Narrow"/>
          <w:color w:val="FF0000"/>
        </w:rPr>
      </w:pPr>
    </w:p>
    <w:p w:rsidR="00EC0FD1" w:rsidRDefault="00EC0FD1" w:rsidP="00EC0FD1">
      <w:pPr>
        <w:rPr>
          <w:rFonts w:ascii="Arial Narrow" w:hAnsi="Arial Narrow"/>
          <w:color w:val="FF0000"/>
        </w:rPr>
      </w:pPr>
    </w:p>
    <w:p w:rsidR="00EC0FD1" w:rsidRDefault="00EC0FD1" w:rsidP="00EC0FD1">
      <w:pPr>
        <w:rPr>
          <w:rFonts w:ascii="Arial Narrow" w:hAnsi="Arial Narrow"/>
          <w:color w:val="FF0000"/>
        </w:rPr>
      </w:pPr>
    </w:p>
    <w:p w:rsidR="00EC0FD1" w:rsidRDefault="00EC0FD1" w:rsidP="00EC0FD1">
      <w:pPr>
        <w:rPr>
          <w:rFonts w:ascii="Arial Narrow" w:hAnsi="Arial Narrow"/>
          <w:color w:val="FF0000"/>
        </w:rPr>
      </w:pPr>
    </w:p>
    <w:p w:rsidR="00EC0FD1" w:rsidRDefault="00EC0FD1" w:rsidP="00EC0FD1">
      <w:pPr>
        <w:rPr>
          <w:rFonts w:ascii="Arial Narrow" w:hAnsi="Arial Narrow"/>
          <w:color w:val="FF0000"/>
        </w:rPr>
      </w:pPr>
      <w:r>
        <w:rPr>
          <w:noProof/>
          <w:lang w:val="en-GB" w:eastAsia="en-GB"/>
        </w:rPr>
        <w:drawing>
          <wp:anchor distT="0" distB="0" distL="114300" distR="114300" simplePos="0" relativeHeight="251662336" behindDoc="1" locked="0" layoutInCell="1" allowOverlap="1">
            <wp:simplePos x="0" y="0"/>
            <wp:positionH relativeFrom="column">
              <wp:posOffset>3264195</wp:posOffset>
            </wp:positionH>
            <wp:positionV relativeFrom="paragraph">
              <wp:posOffset>66779</wp:posOffset>
            </wp:positionV>
            <wp:extent cx="2937510" cy="2434856"/>
            <wp:effectExtent l="19050" t="19050" r="15240" b="22860"/>
            <wp:wrapNone/>
            <wp:docPr id="16" name="Picture 16" descr="WhatsApp Image 2024-01-09 a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atsApp Image 2024-01-09 at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9691" cy="2436664"/>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0" locked="0" layoutInCell="1" allowOverlap="1">
            <wp:simplePos x="0" y="0"/>
            <wp:positionH relativeFrom="column">
              <wp:posOffset>116840</wp:posOffset>
            </wp:positionH>
            <wp:positionV relativeFrom="paragraph">
              <wp:posOffset>30554</wp:posOffset>
            </wp:positionV>
            <wp:extent cx="3020060" cy="2507615"/>
            <wp:effectExtent l="19050" t="19050" r="27940" b="26035"/>
            <wp:wrapSquare wrapText="right"/>
            <wp:docPr id="17" name="Picture 17" descr="WhatsApp Image 2024-01-09 a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atsApp Image 2024-01-09 at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0060" cy="25076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EC0FD1" w:rsidRDefault="00EC0FD1" w:rsidP="00EC0FD1">
      <w:pPr>
        <w:rPr>
          <w:rFonts w:ascii="Arial Narrow" w:hAnsi="Arial Narrow"/>
          <w:color w:val="FF0000"/>
        </w:rPr>
      </w:pPr>
    </w:p>
    <w:p w:rsidR="00EC0FD1" w:rsidRDefault="00EC0FD1" w:rsidP="00EC0FD1">
      <w:pPr>
        <w:rPr>
          <w:rFonts w:ascii="Arial Narrow" w:hAnsi="Arial Narrow"/>
          <w:color w:val="FF0000"/>
        </w:rPr>
      </w:pPr>
    </w:p>
    <w:p w:rsidR="00EC0FD1" w:rsidRPr="00A85F53" w:rsidRDefault="00EC0FD1" w:rsidP="00EC0FD1">
      <w:pPr>
        <w:rPr>
          <w:rFonts w:ascii="Arial Narrow" w:hAnsi="Arial Narrow"/>
          <w:color w:val="FF0000"/>
          <w:sz w:val="10"/>
        </w:rPr>
      </w:pPr>
    </w:p>
    <w:p w:rsidR="00EC0FD1" w:rsidRDefault="00EC0FD1" w:rsidP="00EC0FD1">
      <w:pPr>
        <w:rPr>
          <w:rFonts w:ascii="Arial Narrow" w:hAnsi="Arial Narrow"/>
          <w:color w:val="FF0000"/>
        </w:rPr>
      </w:pPr>
      <w:r>
        <w:rPr>
          <w:rFonts w:ascii="Arial Narrow" w:hAnsi="Arial Narrow"/>
          <w:color w:val="FF0000"/>
        </w:rPr>
        <w:t xml:space="preserve">                                      </w:t>
      </w:r>
    </w:p>
    <w:p w:rsidR="00EC0FD1" w:rsidRDefault="00EC0FD1" w:rsidP="00EC0FD1">
      <w:pPr>
        <w:rPr>
          <w:rFonts w:ascii="Arial Narrow" w:hAnsi="Arial Narrow"/>
          <w:color w:val="FF0000"/>
        </w:rPr>
      </w:pPr>
    </w:p>
    <w:p w:rsidR="00EC0FD1" w:rsidRDefault="00EC0FD1" w:rsidP="00EC0FD1">
      <w:pPr>
        <w:rPr>
          <w:rFonts w:ascii="Arial Narrow" w:hAnsi="Arial Narrow"/>
          <w:color w:val="FF0000"/>
        </w:rPr>
      </w:pPr>
    </w:p>
    <w:p w:rsidR="00EC0FD1" w:rsidRDefault="00EC0FD1" w:rsidP="00EC0FD1">
      <w:pPr>
        <w:rPr>
          <w:rFonts w:ascii="Arial Narrow" w:hAnsi="Arial Narrow"/>
          <w:color w:val="FF0000"/>
        </w:rPr>
      </w:pPr>
    </w:p>
    <w:p w:rsidR="00EC0FD1" w:rsidRDefault="00EC0FD1" w:rsidP="00EC0FD1">
      <w:pPr>
        <w:rPr>
          <w:rFonts w:ascii="Arial Narrow" w:hAnsi="Arial Narrow"/>
          <w:color w:val="FF0000"/>
        </w:rPr>
      </w:pPr>
    </w:p>
    <w:p w:rsidR="00EC0FD1" w:rsidRDefault="00EC0FD1" w:rsidP="00EC0FD1">
      <w:pPr>
        <w:rPr>
          <w:rFonts w:ascii="Arial Narrow" w:hAnsi="Arial Narrow"/>
          <w:color w:val="FF0000"/>
        </w:rPr>
      </w:pPr>
    </w:p>
    <w:p w:rsidR="00EC0FD1" w:rsidRDefault="00EC0FD1" w:rsidP="00EC0FD1">
      <w:pPr>
        <w:rPr>
          <w:rFonts w:ascii="Arial Narrow" w:hAnsi="Arial Narrow"/>
          <w:color w:val="FF0000"/>
        </w:rPr>
      </w:pPr>
      <w:r>
        <w:rPr>
          <w:noProof/>
          <w:lang w:val="en-GB" w:eastAsia="en-GB"/>
        </w:rPr>
        <w:drawing>
          <wp:anchor distT="0" distB="0" distL="114300" distR="114300" simplePos="0" relativeHeight="251664384" behindDoc="1" locked="0" layoutInCell="1" allowOverlap="1">
            <wp:simplePos x="0" y="0"/>
            <wp:positionH relativeFrom="page">
              <wp:posOffset>4199860</wp:posOffset>
            </wp:positionH>
            <wp:positionV relativeFrom="paragraph">
              <wp:posOffset>73793</wp:posOffset>
            </wp:positionV>
            <wp:extent cx="2901005" cy="2455545"/>
            <wp:effectExtent l="19050" t="19050" r="13970" b="20955"/>
            <wp:wrapNone/>
            <wp:docPr id="15" name="Picture 15" descr="WhatsApp Image 2024-01-09 a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atsApp Image 2024-01-09 at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8184" cy="2461621"/>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simplePos x="0" y="0"/>
            <wp:positionH relativeFrom="column">
              <wp:posOffset>113502</wp:posOffset>
            </wp:positionH>
            <wp:positionV relativeFrom="paragraph">
              <wp:posOffset>44066</wp:posOffset>
            </wp:positionV>
            <wp:extent cx="3031490" cy="2510155"/>
            <wp:effectExtent l="19050" t="19050" r="16510" b="23495"/>
            <wp:wrapNone/>
            <wp:docPr id="14" name="Picture 14" descr="WhatsApp Image 2024-01-09 a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hatsApp Image 2024-01-09 at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1490" cy="25101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EC0FD1" w:rsidRDefault="00EC0FD1" w:rsidP="00EC0FD1">
      <w:pPr>
        <w:rPr>
          <w:rFonts w:ascii="Arial Narrow" w:hAnsi="Arial Narrow"/>
          <w:color w:val="FF0000"/>
        </w:rPr>
      </w:pPr>
    </w:p>
    <w:p w:rsidR="00EC0FD1" w:rsidRDefault="00EC0FD1" w:rsidP="00EC0FD1">
      <w:pPr>
        <w:rPr>
          <w:rFonts w:ascii="Arial Narrow" w:hAnsi="Arial Narrow"/>
          <w:color w:val="FF0000"/>
        </w:rPr>
      </w:pPr>
    </w:p>
    <w:p w:rsidR="00EC0FD1" w:rsidRDefault="00EC0FD1" w:rsidP="00EC0FD1">
      <w:pPr>
        <w:rPr>
          <w:rFonts w:ascii="Arial Narrow" w:hAnsi="Arial Narrow"/>
          <w:color w:val="FF0000"/>
        </w:rPr>
      </w:pPr>
    </w:p>
    <w:p w:rsidR="00EC0FD1" w:rsidRDefault="00EC0FD1" w:rsidP="00EC0FD1">
      <w:pPr>
        <w:rPr>
          <w:rFonts w:ascii="Arial Narrow" w:hAnsi="Arial Narrow"/>
          <w:color w:val="FF0000"/>
        </w:rPr>
      </w:pPr>
    </w:p>
    <w:p w:rsidR="00EC0FD1" w:rsidRDefault="00EC0FD1" w:rsidP="00EC0FD1">
      <w:pPr>
        <w:tabs>
          <w:tab w:val="left" w:pos="5475"/>
        </w:tabs>
        <w:rPr>
          <w:rFonts w:ascii="Arial Narrow" w:hAnsi="Arial Narrow"/>
          <w:color w:val="FF0000"/>
        </w:rPr>
      </w:pPr>
      <w:r>
        <w:rPr>
          <w:rFonts w:ascii="Arial Narrow" w:hAnsi="Arial Narrow"/>
          <w:color w:val="FF0000"/>
        </w:rPr>
        <w:tab/>
        <w:t xml:space="preserve">                                             </w:t>
      </w:r>
    </w:p>
    <w:p w:rsidR="00EC0FD1" w:rsidRPr="00A85F53" w:rsidRDefault="00EC0FD1" w:rsidP="00EC0FD1">
      <w:pPr>
        <w:rPr>
          <w:rFonts w:ascii="Arial Narrow" w:hAnsi="Arial Narrow"/>
          <w:color w:val="FF0000"/>
          <w:sz w:val="10"/>
        </w:rPr>
      </w:pPr>
    </w:p>
    <w:p w:rsidR="00955B87" w:rsidRPr="00EC0FD1" w:rsidRDefault="00EC0FD1" w:rsidP="00EC0FD1">
      <w:pPr>
        <w:rPr>
          <w:rFonts w:ascii="Arial Narrow" w:hAnsi="Arial Narrow"/>
          <w:color w:val="FF0000"/>
        </w:rPr>
      </w:pPr>
      <w:r>
        <w:rPr>
          <w:rFonts w:ascii="Arial Narrow" w:hAnsi="Arial Narrow"/>
          <w:color w:val="FF0000"/>
        </w:rPr>
        <w:t xml:space="preserve">                    </w:t>
      </w:r>
      <w:r>
        <w:rPr>
          <w:rFonts w:ascii="Arial Narrow" w:hAnsi="Arial Narrow"/>
          <w:color w:val="FF0000"/>
        </w:rPr>
        <w:t xml:space="preserve">          </w:t>
      </w:r>
    </w:p>
    <w:sectPr w:rsidR="00955B87" w:rsidRPr="00EC0FD1" w:rsidSect="00A45E6F">
      <w:headerReference w:type="default" r:id="rId13"/>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5D3" w:rsidRDefault="00E405D3" w:rsidP="00760411">
      <w:pPr>
        <w:spacing w:after="0" w:line="240" w:lineRule="auto"/>
      </w:pPr>
      <w:r>
        <w:separator/>
      </w:r>
    </w:p>
  </w:endnote>
  <w:endnote w:type="continuationSeparator" w:id="0">
    <w:p w:rsidR="00E405D3" w:rsidRDefault="00E405D3"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 Rounded MT Bold">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5D3" w:rsidRDefault="00E405D3" w:rsidP="00760411">
      <w:pPr>
        <w:spacing w:after="0" w:line="240" w:lineRule="auto"/>
      </w:pPr>
      <w:r>
        <w:separator/>
      </w:r>
    </w:p>
  </w:footnote>
  <w:footnote w:type="continuationSeparator" w:id="0">
    <w:p w:rsidR="00E405D3" w:rsidRDefault="00E405D3" w:rsidP="00760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5D" w:rsidRPr="006F416E" w:rsidRDefault="006C654A" w:rsidP="006F416E">
    <w:pPr>
      <w:pStyle w:val="Header"/>
      <w:jc w:val="center"/>
      <w:rPr>
        <w:rFonts w:ascii="Arial Narrow" w:hAnsi="Arial Narrow"/>
        <w:sz w:val="16"/>
        <w:szCs w:val="16"/>
      </w:rPr>
    </w:pPr>
    <w:r w:rsidRPr="006C654A">
      <w:rPr>
        <w:rFonts w:ascii="Arial Narrow" w:hAnsi="Arial Narrow"/>
        <w:color w:val="000000"/>
        <w:sz w:val="17"/>
        <w:szCs w:val="17"/>
      </w:rPr>
      <w:t>Structural Stability Report</w:t>
    </w:r>
    <w:r w:rsidR="007E2088">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642656">
      <w:rPr>
        <w:rFonts w:ascii="Arial Narrow" w:hAnsi="Arial Narrow"/>
        <w:sz w:val="18"/>
        <w:szCs w:val="18"/>
      </w:rPr>
      <w:t xml:space="preserve">JSB / </w:t>
    </w:r>
    <w:r w:rsidR="00642656" w:rsidRPr="00381C7C">
      <w:rPr>
        <w:rFonts w:ascii="Arial Narrow" w:hAnsi="Arial Narrow" w:cs="Tahoma"/>
        <w:color w:val="000000"/>
        <w:sz w:val="18"/>
        <w:szCs w:val="18"/>
      </w:rPr>
      <w:t>Nashik Branch</w:t>
    </w:r>
    <w:r w:rsidR="00642656" w:rsidRPr="00DC3F6A">
      <w:rPr>
        <w:rFonts w:ascii="Arial Narrow" w:hAnsi="Arial Narrow"/>
        <w:sz w:val="18"/>
        <w:szCs w:val="18"/>
      </w:rPr>
      <w:t xml:space="preserve"> / </w:t>
    </w:r>
    <w:proofErr w:type="spellStart"/>
    <w:r w:rsidR="00642656" w:rsidRPr="00CC7182">
      <w:rPr>
        <w:rFonts w:ascii="Arial Narrow" w:hAnsi="Arial Narrow" w:cs="Arial"/>
        <w:color w:val="000000"/>
        <w:sz w:val="18"/>
        <w:szCs w:val="18"/>
      </w:rPr>
      <w:t>Shri.Satish</w:t>
    </w:r>
    <w:proofErr w:type="spellEnd"/>
    <w:r w:rsidR="00642656" w:rsidRPr="00CC7182">
      <w:rPr>
        <w:rFonts w:ascii="Arial Narrow" w:hAnsi="Arial Narrow" w:cs="Arial"/>
        <w:color w:val="000000"/>
        <w:sz w:val="18"/>
        <w:szCs w:val="18"/>
      </w:rPr>
      <w:t xml:space="preserve"> </w:t>
    </w:r>
    <w:proofErr w:type="spellStart"/>
    <w:r w:rsidR="00642656" w:rsidRPr="00CC7182">
      <w:rPr>
        <w:rFonts w:ascii="Arial Narrow" w:hAnsi="Arial Narrow" w:cs="Arial"/>
        <w:color w:val="000000"/>
        <w:sz w:val="18"/>
        <w:szCs w:val="18"/>
      </w:rPr>
      <w:t>Subhash</w:t>
    </w:r>
    <w:proofErr w:type="spellEnd"/>
    <w:r w:rsidR="00642656" w:rsidRPr="00CC7182">
      <w:rPr>
        <w:rFonts w:ascii="Arial Narrow" w:hAnsi="Arial Narrow" w:cs="Arial"/>
        <w:color w:val="000000"/>
        <w:sz w:val="18"/>
        <w:szCs w:val="18"/>
      </w:rPr>
      <w:t xml:space="preserve"> </w:t>
    </w:r>
    <w:proofErr w:type="spellStart"/>
    <w:r w:rsidR="00642656" w:rsidRPr="00CC7182">
      <w:rPr>
        <w:rFonts w:ascii="Arial Narrow" w:hAnsi="Arial Narrow" w:cs="Arial"/>
        <w:color w:val="000000"/>
        <w:sz w:val="18"/>
        <w:szCs w:val="18"/>
      </w:rPr>
      <w:t>Patil</w:t>
    </w:r>
    <w:proofErr w:type="spellEnd"/>
    <w:r w:rsidR="00642656" w:rsidRPr="00C07A95">
      <w:rPr>
        <w:rFonts w:ascii="Arial Narrow" w:hAnsi="Arial Narrow"/>
        <w:color w:val="000000"/>
        <w:sz w:val="14"/>
        <w:szCs w:val="18"/>
      </w:rPr>
      <w:t xml:space="preserve"> </w:t>
    </w:r>
    <w:r w:rsidR="00432004">
      <w:rPr>
        <w:rFonts w:ascii="Arial Narrow" w:hAnsi="Arial Narrow" w:cs="Tahoma"/>
        <w:color w:val="000000"/>
        <w:sz w:val="16"/>
        <w:szCs w:val="16"/>
      </w:rPr>
      <w:t>(</w:t>
    </w:r>
    <w:r w:rsidR="00584368" w:rsidRPr="002E078A">
      <w:rPr>
        <w:rFonts w:ascii="Arial Narrow" w:hAnsi="Arial Narrow"/>
        <w:sz w:val="16"/>
        <w:szCs w:val="16"/>
        <w:highlight w:val="yellow"/>
      </w:rPr>
      <w:t>2</w:t>
    </w:r>
    <w:r w:rsidR="007E2088" w:rsidRPr="002E078A">
      <w:rPr>
        <w:rFonts w:ascii="Arial Narrow" w:hAnsi="Arial Narrow"/>
        <w:sz w:val="16"/>
        <w:szCs w:val="16"/>
        <w:highlight w:val="yellow"/>
      </w:rPr>
      <w:t>8</w:t>
    </w:r>
    <w:r w:rsidR="009D3D7F" w:rsidRPr="002E078A">
      <w:rPr>
        <w:rFonts w:ascii="Arial Narrow" w:hAnsi="Arial Narrow"/>
        <w:sz w:val="16"/>
        <w:szCs w:val="16"/>
        <w:highlight w:val="yellow"/>
      </w:rPr>
      <w:t>773</w:t>
    </w:r>
    <w:r w:rsidR="00584368" w:rsidRPr="002E078A">
      <w:rPr>
        <w:rFonts w:ascii="Arial Narrow" w:hAnsi="Arial Narrow"/>
        <w:sz w:val="16"/>
        <w:szCs w:val="16"/>
        <w:highlight w:val="yellow"/>
      </w:rPr>
      <w:t>/44</w:t>
    </w:r>
    <w:r w:rsidR="009D3D7F" w:rsidRPr="002E078A">
      <w:rPr>
        <w:rFonts w:ascii="Arial Narrow" w:hAnsi="Arial Narrow"/>
        <w:sz w:val="16"/>
        <w:szCs w:val="16"/>
        <w:highlight w:val="yellow"/>
      </w:rPr>
      <w:t>599</w:t>
    </w:r>
    <w:r w:rsidR="00501204" w:rsidRPr="00DC6841">
      <w:rPr>
        <w:rFonts w:ascii="Arial Narrow" w:hAnsi="Arial Narrow"/>
        <w:sz w:val="16"/>
        <w:szCs w:val="16"/>
      </w:rPr>
      <w:t>)</w:t>
    </w:r>
    <w:r w:rsidR="007E2088">
      <w:rPr>
        <w:rFonts w:ascii="Arial Narrow" w:hAnsi="Arial Narrow"/>
        <w:sz w:val="18"/>
        <w:szCs w:val="14"/>
      </w:rPr>
      <w:t xml:space="preserve"> </w:t>
    </w:r>
    <w:r w:rsidR="000B119E" w:rsidRPr="00F24A58">
      <w:rPr>
        <w:rFonts w:ascii="Arial Narrow" w:hAnsi="Arial Narrow"/>
        <w:color w:val="000000"/>
        <w:sz w:val="17"/>
        <w:szCs w:val="17"/>
      </w:rPr>
      <w:t xml:space="preserve">Page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PAGE </w:instrText>
    </w:r>
    <w:r w:rsidR="00A3636F" w:rsidRPr="00F24A58">
      <w:rPr>
        <w:rFonts w:ascii="Arial Narrow" w:hAnsi="Arial Narrow"/>
        <w:color w:val="000000"/>
        <w:sz w:val="17"/>
        <w:szCs w:val="17"/>
      </w:rPr>
      <w:fldChar w:fldCharType="separate"/>
    </w:r>
    <w:r w:rsidR="007473C1">
      <w:rPr>
        <w:rFonts w:ascii="Arial Narrow" w:hAnsi="Arial Narrow"/>
        <w:noProof/>
        <w:color w:val="000000"/>
        <w:sz w:val="17"/>
        <w:szCs w:val="17"/>
      </w:rPr>
      <w:t>3</w:t>
    </w:r>
    <w:r w:rsidR="00A3636F" w:rsidRPr="00F24A58">
      <w:rPr>
        <w:rFonts w:ascii="Arial Narrow" w:hAnsi="Arial Narrow"/>
        <w:color w:val="000000"/>
        <w:sz w:val="17"/>
        <w:szCs w:val="17"/>
      </w:rPr>
      <w:fldChar w:fldCharType="end"/>
    </w:r>
    <w:r w:rsidR="000B119E" w:rsidRPr="00F24A58">
      <w:rPr>
        <w:rFonts w:ascii="Arial Narrow" w:hAnsi="Arial Narrow"/>
        <w:color w:val="000000"/>
        <w:sz w:val="17"/>
        <w:szCs w:val="17"/>
      </w:rPr>
      <w:t xml:space="preserve"> of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NUMPAGES  </w:instrText>
    </w:r>
    <w:r w:rsidR="00A3636F" w:rsidRPr="00F24A58">
      <w:rPr>
        <w:rFonts w:ascii="Arial Narrow" w:hAnsi="Arial Narrow"/>
        <w:color w:val="000000"/>
        <w:sz w:val="17"/>
        <w:szCs w:val="17"/>
      </w:rPr>
      <w:fldChar w:fldCharType="separate"/>
    </w:r>
    <w:r w:rsidR="007473C1">
      <w:rPr>
        <w:rFonts w:ascii="Arial Narrow" w:hAnsi="Arial Narrow"/>
        <w:noProof/>
        <w:color w:val="000000"/>
        <w:sz w:val="17"/>
        <w:szCs w:val="17"/>
      </w:rPr>
      <w:t>3</w:t>
    </w:r>
    <w:r w:rsidR="00A3636F" w:rsidRPr="00F24A58">
      <w:rPr>
        <w:rFonts w:ascii="Arial Narrow" w:hAnsi="Arial Narrow"/>
        <w:color w:val="000000"/>
        <w:sz w:val="17"/>
        <w:szCs w:val="17"/>
      </w:rPr>
      <w:fldChar w:fldCharType="end"/>
    </w:r>
  </w:p>
  <w:p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11"/>
    <w:rsid w:val="000011C6"/>
    <w:rsid w:val="00001A2D"/>
    <w:rsid w:val="00001D66"/>
    <w:rsid w:val="000035E0"/>
    <w:rsid w:val="00005D1A"/>
    <w:rsid w:val="0000770C"/>
    <w:rsid w:val="00010371"/>
    <w:rsid w:val="0001120C"/>
    <w:rsid w:val="000153D7"/>
    <w:rsid w:val="000162FF"/>
    <w:rsid w:val="00017DF9"/>
    <w:rsid w:val="000204F0"/>
    <w:rsid w:val="00020ECE"/>
    <w:rsid w:val="000213F1"/>
    <w:rsid w:val="00024C3F"/>
    <w:rsid w:val="00025146"/>
    <w:rsid w:val="0003023E"/>
    <w:rsid w:val="000326D4"/>
    <w:rsid w:val="000347E5"/>
    <w:rsid w:val="0003536D"/>
    <w:rsid w:val="000401F3"/>
    <w:rsid w:val="00042112"/>
    <w:rsid w:val="0004303F"/>
    <w:rsid w:val="00043F36"/>
    <w:rsid w:val="00047234"/>
    <w:rsid w:val="000506DB"/>
    <w:rsid w:val="00052D8C"/>
    <w:rsid w:val="000569C1"/>
    <w:rsid w:val="00061597"/>
    <w:rsid w:val="00061948"/>
    <w:rsid w:val="00061E68"/>
    <w:rsid w:val="000622B4"/>
    <w:rsid w:val="00067ED4"/>
    <w:rsid w:val="00070D51"/>
    <w:rsid w:val="000716FD"/>
    <w:rsid w:val="00083790"/>
    <w:rsid w:val="00084822"/>
    <w:rsid w:val="000851F9"/>
    <w:rsid w:val="00085322"/>
    <w:rsid w:val="00086420"/>
    <w:rsid w:val="0008733D"/>
    <w:rsid w:val="000919B4"/>
    <w:rsid w:val="00093868"/>
    <w:rsid w:val="0009482E"/>
    <w:rsid w:val="000A03E3"/>
    <w:rsid w:val="000A0705"/>
    <w:rsid w:val="000A095C"/>
    <w:rsid w:val="000B119E"/>
    <w:rsid w:val="000B2EB4"/>
    <w:rsid w:val="000C073F"/>
    <w:rsid w:val="000C100F"/>
    <w:rsid w:val="000C10B2"/>
    <w:rsid w:val="000C4542"/>
    <w:rsid w:val="000C5CA0"/>
    <w:rsid w:val="000C6AD2"/>
    <w:rsid w:val="000C7E20"/>
    <w:rsid w:val="000C7E57"/>
    <w:rsid w:val="000D0A4A"/>
    <w:rsid w:val="000D0F96"/>
    <w:rsid w:val="000D2E2A"/>
    <w:rsid w:val="000D4961"/>
    <w:rsid w:val="000E031E"/>
    <w:rsid w:val="000E0B6A"/>
    <w:rsid w:val="000E26E0"/>
    <w:rsid w:val="000E473B"/>
    <w:rsid w:val="000E55F8"/>
    <w:rsid w:val="000E5FC0"/>
    <w:rsid w:val="000F190E"/>
    <w:rsid w:val="000F36BA"/>
    <w:rsid w:val="000F37F3"/>
    <w:rsid w:val="000F50E7"/>
    <w:rsid w:val="000F595C"/>
    <w:rsid w:val="000F67AB"/>
    <w:rsid w:val="000F6D34"/>
    <w:rsid w:val="000F7D34"/>
    <w:rsid w:val="000F7E7E"/>
    <w:rsid w:val="00102F78"/>
    <w:rsid w:val="00106C3D"/>
    <w:rsid w:val="001107CC"/>
    <w:rsid w:val="00114127"/>
    <w:rsid w:val="00115266"/>
    <w:rsid w:val="00115CDB"/>
    <w:rsid w:val="0012010F"/>
    <w:rsid w:val="00124D2C"/>
    <w:rsid w:val="00125F8A"/>
    <w:rsid w:val="00133B91"/>
    <w:rsid w:val="001349E0"/>
    <w:rsid w:val="00136710"/>
    <w:rsid w:val="001369D5"/>
    <w:rsid w:val="001400A4"/>
    <w:rsid w:val="00141565"/>
    <w:rsid w:val="0014172C"/>
    <w:rsid w:val="001427C6"/>
    <w:rsid w:val="00146F1E"/>
    <w:rsid w:val="00147643"/>
    <w:rsid w:val="001512F4"/>
    <w:rsid w:val="0015256C"/>
    <w:rsid w:val="0015461E"/>
    <w:rsid w:val="00157704"/>
    <w:rsid w:val="00161F83"/>
    <w:rsid w:val="00163411"/>
    <w:rsid w:val="00165317"/>
    <w:rsid w:val="0016597E"/>
    <w:rsid w:val="00167240"/>
    <w:rsid w:val="001678C5"/>
    <w:rsid w:val="001700C5"/>
    <w:rsid w:val="00171727"/>
    <w:rsid w:val="001735EA"/>
    <w:rsid w:val="00173D38"/>
    <w:rsid w:val="00175125"/>
    <w:rsid w:val="00175808"/>
    <w:rsid w:val="00177AF9"/>
    <w:rsid w:val="001839B2"/>
    <w:rsid w:val="001843BC"/>
    <w:rsid w:val="00186F9A"/>
    <w:rsid w:val="001876A5"/>
    <w:rsid w:val="0019264B"/>
    <w:rsid w:val="001947FE"/>
    <w:rsid w:val="00196CF9"/>
    <w:rsid w:val="001A1DD7"/>
    <w:rsid w:val="001A2143"/>
    <w:rsid w:val="001A2E68"/>
    <w:rsid w:val="001A3311"/>
    <w:rsid w:val="001A37FC"/>
    <w:rsid w:val="001A635B"/>
    <w:rsid w:val="001A6675"/>
    <w:rsid w:val="001B1289"/>
    <w:rsid w:val="001B1A1D"/>
    <w:rsid w:val="001B614D"/>
    <w:rsid w:val="001B7AC3"/>
    <w:rsid w:val="001C0439"/>
    <w:rsid w:val="001C17E8"/>
    <w:rsid w:val="001C2461"/>
    <w:rsid w:val="001C347C"/>
    <w:rsid w:val="001C6694"/>
    <w:rsid w:val="001D0606"/>
    <w:rsid w:val="001D2C1C"/>
    <w:rsid w:val="001D4254"/>
    <w:rsid w:val="001D4ADE"/>
    <w:rsid w:val="001D4B1C"/>
    <w:rsid w:val="001D7C87"/>
    <w:rsid w:val="001E31CF"/>
    <w:rsid w:val="001E6531"/>
    <w:rsid w:val="001E6CEA"/>
    <w:rsid w:val="001F1EB1"/>
    <w:rsid w:val="001F4F00"/>
    <w:rsid w:val="001F6F7A"/>
    <w:rsid w:val="002001DA"/>
    <w:rsid w:val="00200C04"/>
    <w:rsid w:val="002043A1"/>
    <w:rsid w:val="00210F43"/>
    <w:rsid w:val="00217EA3"/>
    <w:rsid w:val="00221053"/>
    <w:rsid w:val="00221F0B"/>
    <w:rsid w:val="00222766"/>
    <w:rsid w:val="00222E3F"/>
    <w:rsid w:val="00225657"/>
    <w:rsid w:val="00226B46"/>
    <w:rsid w:val="00230160"/>
    <w:rsid w:val="00231229"/>
    <w:rsid w:val="00233603"/>
    <w:rsid w:val="00234AEC"/>
    <w:rsid w:val="00235AF5"/>
    <w:rsid w:val="00237E47"/>
    <w:rsid w:val="002427A5"/>
    <w:rsid w:val="0024423D"/>
    <w:rsid w:val="00244254"/>
    <w:rsid w:val="00244444"/>
    <w:rsid w:val="0024588B"/>
    <w:rsid w:val="0024652A"/>
    <w:rsid w:val="002473B8"/>
    <w:rsid w:val="00250637"/>
    <w:rsid w:val="00250E51"/>
    <w:rsid w:val="00252688"/>
    <w:rsid w:val="002546A6"/>
    <w:rsid w:val="002657C2"/>
    <w:rsid w:val="0026739C"/>
    <w:rsid w:val="0027094B"/>
    <w:rsid w:val="002722CB"/>
    <w:rsid w:val="0027729E"/>
    <w:rsid w:val="00277DBD"/>
    <w:rsid w:val="002812E6"/>
    <w:rsid w:val="002858E7"/>
    <w:rsid w:val="002865A4"/>
    <w:rsid w:val="0029136C"/>
    <w:rsid w:val="002928F8"/>
    <w:rsid w:val="00292C11"/>
    <w:rsid w:val="00295304"/>
    <w:rsid w:val="002976BB"/>
    <w:rsid w:val="002A2E07"/>
    <w:rsid w:val="002A4775"/>
    <w:rsid w:val="002A7B28"/>
    <w:rsid w:val="002B0E2A"/>
    <w:rsid w:val="002B157C"/>
    <w:rsid w:val="002D10EE"/>
    <w:rsid w:val="002D1B6C"/>
    <w:rsid w:val="002D2405"/>
    <w:rsid w:val="002D4928"/>
    <w:rsid w:val="002D4935"/>
    <w:rsid w:val="002D4DEE"/>
    <w:rsid w:val="002D4E4B"/>
    <w:rsid w:val="002D5FE1"/>
    <w:rsid w:val="002E01BA"/>
    <w:rsid w:val="002E078A"/>
    <w:rsid w:val="002E0CD2"/>
    <w:rsid w:val="002E32FA"/>
    <w:rsid w:val="002E33F8"/>
    <w:rsid w:val="002E3F47"/>
    <w:rsid w:val="002E4335"/>
    <w:rsid w:val="002E502E"/>
    <w:rsid w:val="002E5FFC"/>
    <w:rsid w:val="002E634A"/>
    <w:rsid w:val="002F12A0"/>
    <w:rsid w:val="002F5114"/>
    <w:rsid w:val="002F7D5F"/>
    <w:rsid w:val="00301942"/>
    <w:rsid w:val="003027D2"/>
    <w:rsid w:val="00304078"/>
    <w:rsid w:val="003041A7"/>
    <w:rsid w:val="00307AB0"/>
    <w:rsid w:val="0031039B"/>
    <w:rsid w:val="00310A7A"/>
    <w:rsid w:val="00310E07"/>
    <w:rsid w:val="00311605"/>
    <w:rsid w:val="0031318C"/>
    <w:rsid w:val="0031517A"/>
    <w:rsid w:val="00321F8F"/>
    <w:rsid w:val="00323844"/>
    <w:rsid w:val="00324E21"/>
    <w:rsid w:val="0032686F"/>
    <w:rsid w:val="00330AA3"/>
    <w:rsid w:val="00331395"/>
    <w:rsid w:val="003319FB"/>
    <w:rsid w:val="00332B1B"/>
    <w:rsid w:val="00341619"/>
    <w:rsid w:val="00341B6A"/>
    <w:rsid w:val="0034255F"/>
    <w:rsid w:val="003441AA"/>
    <w:rsid w:val="00345CF7"/>
    <w:rsid w:val="0035269D"/>
    <w:rsid w:val="003536AE"/>
    <w:rsid w:val="003646C2"/>
    <w:rsid w:val="00366D6A"/>
    <w:rsid w:val="003706FE"/>
    <w:rsid w:val="00371D20"/>
    <w:rsid w:val="003748B3"/>
    <w:rsid w:val="003838A9"/>
    <w:rsid w:val="003841E3"/>
    <w:rsid w:val="00384732"/>
    <w:rsid w:val="00384B44"/>
    <w:rsid w:val="0039130B"/>
    <w:rsid w:val="00396D53"/>
    <w:rsid w:val="003A07FD"/>
    <w:rsid w:val="003A1BC7"/>
    <w:rsid w:val="003A718A"/>
    <w:rsid w:val="003B30DB"/>
    <w:rsid w:val="003B6484"/>
    <w:rsid w:val="003C2B67"/>
    <w:rsid w:val="003C2E6D"/>
    <w:rsid w:val="003D029A"/>
    <w:rsid w:val="003D1204"/>
    <w:rsid w:val="003D22B6"/>
    <w:rsid w:val="003D4D3B"/>
    <w:rsid w:val="003D56F4"/>
    <w:rsid w:val="003D58D4"/>
    <w:rsid w:val="003F2668"/>
    <w:rsid w:val="003F469A"/>
    <w:rsid w:val="003F614C"/>
    <w:rsid w:val="00400824"/>
    <w:rsid w:val="00402248"/>
    <w:rsid w:val="00405586"/>
    <w:rsid w:val="004071E1"/>
    <w:rsid w:val="0041616D"/>
    <w:rsid w:val="00417BCC"/>
    <w:rsid w:val="00421E4B"/>
    <w:rsid w:val="00421F9D"/>
    <w:rsid w:val="004223FA"/>
    <w:rsid w:val="004238B4"/>
    <w:rsid w:val="0042601D"/>
    <w:rsid w:val="004262AE"/>
    <w:rsid w:val="00432004"/>
    <w:rsid w:val="00432276"/>
    <w:rsid w:val="004322C3"/>
    <w:rsid w:val="00434A1E"/>
    <w:rsid w:val="00434E47"/>
    <w:rsid w:val="004362F8"/>
    <w:rsid w:val="00437A82"/>
    <w:rsid w:val="00443163"/>
    <w:rsid w:val="004468FD"/>
    <w:rsid w:val="0044728E"/>
    <w:rsid w:val="0044751F"/>
    <w:rsid w:val="00451F14"/>
    <w:rsid w:val="004539C7"/>
    <w:rsid w:val="00456575"/>
    <w:rsid w:val="00456F63"/>
    <w:rsid w:val="00457E4F"/>
    <w:rsid w:val="0046043E"/>
    <w:rsid w:val="004649FC"/>
    <w:rsid w:val="0047178F"/>
    <w:rsid w:val="00471F0D"/>
    <w:rsid w:val="00472868"/>
    <w:rsid w:val="00474D66"/>
    <w:rsid w:val="004857ED"/>
    <w:rsid w:val="00495B11"/>
    <w:rsid w:val="00496574"/>
    <w:rsid w:val="004A0ED1"/>
    <w:rsid w:val="004A36BF"/>
    <w:rsid w:val="004A639D"/>
    <w:rsid w:val="004A76BF"/>
    <w:rsid w:val="004B1320"/>
    <w:rsid w:val="004B33DE"/>
    <w:rsid w:val="004B4DDC"/>
    <w:rsid w:val="004B72D2"/>
    <w:rsid w:val="004B7370"/>
    <w:rsid w:val="004C01A0"/>
    <w:rsid w:val="004C2DFD"/>
    <w:rsid w:val="004D00AF"/>
    <w:rsid w:val="004D0AF3"/>
    <w:rsid w:val="004D422E"/>
    <w:rsid w:val="004D4CDE"/>
    <w:rsid w:val="004D515A"/>
    <w:rsid w:val="004D523E"/>
    <w:rsid w:val="004D6C41"/>
    <w:rsid w:val="004D7E54"/>
    <w:rsid w:val="004E2009"/>
    <w:rsid w:val="004E3F8C"/>
    <w:rsid w:val="004E4DA2"/>
    <w:rsid w:val="004F1931"/>
    <w:rsid w:val="004F2D77"/>
    <w:rsid w:val="004F4AA7"/>
    <w:rsid w:val="0050098F"/>
    <w:rsid w:val="00501204"/>
    <w:rsid w:val="00501237"/>
    <w:rsid w:val="005012FB"/>
    <w:rsid w:val="005064C5"/>
    <w:rsid w:val="0050658B"/>
    <w:rsid w:val="00510574"/>
    <w:rsid w:val="0051095C"/>
    <w:rsid w:val="00512144"/>
    <w:rsid w:val="005133E5"/>
    <w:rsid w:val="00514029"/>
    <w:rsid w:val="00516AA6"/>
    <w:rsid w:val="00520B49"/>
    <w:rsid w:val="0052128E"/>
    <w:rsid w:val="0052268E"/>
    <w:rsid w:val="00525153"/>
    <w:rsid w:val="005309EE"/>
    <w:rsid w:val="00530BDC"/>
    <w:rsid w:val="0053409D"/>
    <w:rsid w:val="00540ECB"/>
    <w:rsid w:val="005508CB"/>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32F3"/>
    <w:rsid w:val="005775CD"/>
    <w:rsid w:val="00580BFD"/>
    <w:rsid w:val="005812B6"/>
    <w:rsid w:val="00583A8F"/>
    <w:rsid w:val="00584368"/>
    <w:rsid w:val="00585D10"/>
    <w:rsid w:val="00587DC0"/>
    <w:rsid w:val="00592BC6"/>
    <w:rsid w:val="00593518"/>
    <w:rsid w:val="00596327"/>
    <w:rsid w:val="005973FA"/>
    <w:rsid w:val="005A017A"/>
    <w:rsid w:val="005A06FE"/>
    <w:rsid w:val="005A168D"/>
    <w:rsid w:val="005A230A"/>
    <w:rsid w:val="005A3FFE"/>
    <w:rsid w:val="005B04E9"/>
    <w:rsid w:val="005B0654"/>
    <w:rsid w:val="005B3BFB"/>
    <w:rsid w:val="005B43EF"/>
    <w:rsid w:val="005B5F5C"/>
    <w:rsid w:val="005C3DBA"/>
    <w:rsid w:val="005C4FD0"/>
    <w:rsid w:val="005C52E2"/>
    <w:rsid w:val="005D1192"/>
    <w:rsid w:val="005D2416"/>
    <w:rsid w:val="005D4DF5"/>
    <w:rsid w:val="005D6B39"/>
    <w:rsid w:val="005D7E2C"/>
    <w:rsid w:val="005E1B18"/>
    <w:rsid w:val="005E39C6"/>
    <w:rsid w:val="005E54AF"/>
    <w:rsid w:val="005E58E2"/>
    <w:rsid w:val="005E6437"/>
    <w:rsid w:val="005E6BE1"/>
    <w:rsid w:val="005E7F42"/>
    <w:rsid w:val="005F0C96"/>
    <w:rsid w:val="005F1C43"/>
    <w:rsid w:val="00605A77"/>
    <w:rsid w:val="00606D37"/>
    <w:rsid w:val="00607559"/>
    <w:rsid w:val="00611B39"/>
    <w:rsid w:val="0061457B"/>
    <w:rsid w:val="00614BBA"/>
    <w:rsid w:val="006159EF"/>
    <w:rsid w:val="00617698"/>
    <w:rsid w:val="00622F30"/>
    <w:rsid w:val="00623A27"/>
    <w:rsid w:val="006244D2"/>
    <w:rsid w:val="006265F2"/>
    <w:rsid w:val="00626E1C"/>
    <w:rsid w:val="00626F7E"/>
    <w:rsid w:val="00631FB9"/>
    <w:rsid w:val="00633A71"/>
    <w:rsid w:val="00633C9B"/>
    <w:rsid w:val="00637F80"/>
    <w:rsid w:val="00642656"/>
    <w:rsid w:val="00642E41"/>
    <w:rsid w:val="00643BAD"/>
    <w:rsid w:val="006454C4"/>
    <w:rsid w:val="00647A5A"/>
    <w:rsid w:val="006501C2"/>
    <w:rsid w:val="00650685"/>
    <w:rsid w:val="00653432"/>
    <w:rsid w:val="006538F1"/>
    <w:rsid w:val="00654207"/>
    <w:rsid w:val="00655932"/>
    <w:rsid w:val="006606D9"/>
    <w:rsid w:val="00661958"/>
    <w:rsid w:val="006626B0"/>
    <w:rsid w:val="006658CF"/>
    <w:rsid w:val="00671173"/>
    <w:rsid w:val="006759A0"/>
    <w:rsid w:val="00677CB6"/>
    <w:rsid w:val="00680E6C"/>
    <w:rsid w:val="00682C96"/>
    <w:rsid w:val="00685388"/>
    <w:rsid w:val="00690AB8"/>
    <w:rsid w:val="006924CB"/>
    <w:rsid w:val="00694486"/>
    <w:rsid w:val="00695DC7"/>
    <w:rsid w:val="00696756"/>
    <w:rsid w:val="006A5D6D"/>
    <w:rsid w:val="006A6887"/>
    <w:rsid w:val="006A6F61"/>
    <w:rsid w:val="006A7089"/>
    <w:rsid w:val="006A7616"/>
    <w:rsid w:val="006A7848"/>
    <w:rsid w:val="006B0EAC"/>
    <w:rsid w:val="006B153C"/>
    <w:rsid w:val="006B1A37"/>
    <w:rsid w:val="006B24C5"/>
    <w:rsid w:val="006B49E8"/>
    <w:rsid w:val="006B5032"/>
    <w:rsid w:val="006B7955"/>
    <w:rsid w:val="006C0779"/>
    <w:rsid w:val="006C21DE"/>
    <w:rsid w:val="006C43C5"/>
    <w:rsid w:val="006C50B3"/>
    <w:rsid w:val="006C560F"/>
    <w:rsid w:val="006C5823"/>
    <w:rsid w:val="006C654A"/>
    <w:rsid w:val="006D11D6"/>
    <w:rsid w:val="006D1B5D"/>
    <w:rsid w:val="006D1CBA"/>
    <w:rsid w:val="006D4998"/>
    <w:rsid w:val="006D4AE5"/>
    <w:rsid w:val="006D5AF9"/>
    <w:rsid w:val="006D5B0B"/>
    <w:rsid w:val="006D6A19"/>
    <w:rsid w:val="006E2CF4"/>
    <w:rsid w:val="006E37D1"/>
    <w:rsid w:val="006F0E07"/>
    <w:rsid w:val="006F2A89"/>
    <w:rsid w:val="006F3011"/>
    <w:rsid w:val="006F416E"/>
    <w:rsid w:val="007004F9"/>
    <w:rsid w:val="00702532"/>
    <w:rsid w:val="00704E33"/>
    <w:rsid w:val="00705ECE"/>
    <w:rsid w:val="00710538"/>
    <w:rsid w:val="007145AD"/>
    <w:rsid w:val="00714D90"/>
    <w:rsid w:val="0071509D"/>
    <w:rsid w:val="00715CB5"/>
    <w:rsid w:val="00717E93"/>
    <w:rsid w:val="00724E0E"/>
    <w:rsid w:val="00726EC3"/>
    <w:rsid w:val="0073303A"/>
    <w:rsid w:val="007402B0"/>
    <w:rsid w:val="00742925"/>
    <w:rsid w:val="00743C1A"/>
    <w:rsid w:val="00747159"/>
    <w:rsid w:val="007473C1"/>
    <w:rsid w:val="00747C13"/>
    <w:rsid w:val="007504BF"/>
    <w:rsid w:val="00752BB1"/>
    <w:rsid w:val="0075457C"/>
    <w:rsid w:val="00756155"/>
    <w:rsid w:val="00760411"/>
    <w:rsid w:val="007620DD"/>
    <w:rsid w:val="00763A9D"/>
    <w:rsid w:val="007650A4"/>
    <w:rsid w:val="00765E72"/>
    <w:rsid w:val="007661DA"/>
    <w:rsid w:val="0076678C"/>
    <w:rsid w:val="0077642F"/>
    <w:rsid w:val="007769DA"/>
    <w:rsid w:val="00780F3B"/>
    <w:rsid w:val="0078183E"/>
    <w:rsid w:val="00784694"/>
    <w:rsid w:val="00784A6F"/>
    <w:rsid w:val="00785275"/>
    <w:rsid w:val="007867AB"/>
    <w:rsid w:val="00790924"/>
    <w:rsid w:val="0079241F"/>
    <w:rsid w:val="007946DC"/>
    <w:rsid w:val="00794FFB"/>
    <w:rsid w:val="007953B3"/>
    <w:rsid w:val="00796BD4"/>
    <w:rsid w:val="007A3A11"/>
    <w:rsid w:val="007A4D50"/>
    <w:rsid w:val="007A637E"/>
    <w:rsid w:val="007A79D6"/>
    <w:rsid w:val="007B09BD"/>
    <w:rsid w:val="007B0B6F"/>
    <w:rsid w:val="007B0CDE"/>
    <w:rsid w:val="007B56AC"/>
    <w:rsid w:val="007B57DB"/>
    <w:rsid w:val="007B687F"/>
    <w:rsid w:val="007B6E73"/>
    <w:rsid w:val="007C0EDC"/>
    <w:rsid w:val="007C384E"/>
    <w:rsid w:val="007C424A"/>
    <w:rsid w:val="007C6221"/>
    <w:rsid w:val="007D12C0"/>
    <w:rsid w:val="007D148E"/>
    <w:rsid w:val="007D16C0"/>
    <w:rsid w:val="007D2B6C"/>
    <w:rsid w:val="007E09E7"/>
    <w:rsid w:val="007E0F5F"/>
    <w:rsid w:val="007E2088"/>
    <w:rsid w:val="007E2FE7"/>
    <w:rsid w:val="007E384F"/>
    <w:rsid w:val="007E3C30"/>
    <w:rsid w:val="007E50FA"/>
    <w:rsid w:val="007F0C57"/>
    <w:rsid w:val="007F674D"/>
    <w:rsid w:val="007F794E"/>
    <w:rsid w:val="0080007F"/>
    <w:rsid w:val="00800AF6"/>
    <w:rsid w:val="00801817"/>
    <w:rsid w:val="00801BB8"/>
    <w:rsid w:val="008023BE"/>
    <w:rsid w:val="008039EF"/>
    <w:rsid w:val="00804274"/>
    <w:rsid w:val="0081119B"/>
    <w:rsid w:val="008117B0"/>
    <w:rsid w:val="00811BA8"/>
    <w:rsid w:val="00812212"/>
    <w:rsid w:val="00814DC5"/>
    <w:rsid w:val="00816084"/>
    <w:rsid w:val="00825A7E"/>
    <w:rsid w:val="00827B21"/>
    <w:rsid w:val="008326D0"/>
    <w:rsid w:val="008338EE"/>
    <w:rsid w:val="0083390A"/>
    <w:rsid w:val="0084093F"/>
    <w:rsid w:val="00840D96"/>
    <w:rsid w:val="0084374F"/>
    <w:rsid w:val="008468EF"/>
    <w:rsid w:val="0084738F"/>
    <w:rsid w:val="00852058"/>
    <w:rsid w:val="00857674"/>
    <w:rsid w:val="00863079"/>
    <w:rsid w:val="008669EC"/>
    <w:rsid w:val="00876596"/>
    <w:rsid w:val="008806EA"/>
    <w:rsid w:val="0089487E"/>
    <w:rsid w:val="00895C29"/>
    <w:rsid w:val="00896CF4"/>
    <w:rsid w:val="008A07B1"/>
    <w:rsid w:val="008A2876"/>
    <w:rsid w:val="008B0650"/>
    <w:rsid w:val="008B07A6"/>
    <w:rsid w:val="008B1E25"/>
    <w:rsid w:val="008B5935"/>
    <w:rsid w:val="008B6762"/>
    <w:rsid w:val="008C094E"/>
    <w:rsid w:val="008C158E"/>
    <w:rsid w:val="008C289F"/>
    <w:rsid w:val="008C57B6"/>
    <w:rsid w:val="008C6DB7"/>
    <w:rsid w:val="008D0097"/>
    <w:rsid w:val="008D0F32"/>
    <w:rsid w:val="008D2A2B"/>
    <w:rsid w:val="008D5D7F"/>
    <w:rsid w:val="008E052C"/>
    <w:rsid w:val="008E2331"/>
    <w:rsid w:val="008F22C5"/>
    <w:rsid w:val="008F2CD7"/>
    <w:rsid w:val="008F52F3"/>
    <w:rsid w:val="008F5466"/>
    <w:rsid w:val="008F6B33"/>
    <w:rsid w:val="00902DA2"/>
    <w:rsid w:val="00903FE6"/>
    <w:rsid w:val="0090633F"/>
    <w:rsid w:val="00907C43"/>
    <w:rsid w:val="00910009"/>
    <w:rsid w:val="00910D0A"/>
    <w:rsid w:val="00911F18"/>
    <w:rsid w:val="00912384"/>
    <w:rsid w:val="00913C5F"/>
    <w:rsid w:val="009166C7"/>
    <w:rsid w:val="00926E5E"/>
    <w:rsid w:val="00931FEB"/>
    <w:rsid w:val="00933793"/>
    <w:rsid w:val="00933C47"/>
    <w:rsid w:val="009341CE"/>
    <w:rsid w:val="00934403"/>
    <w:rsid w:val="00940A97"/>
    <w:rsid w:val="00943831"/>
    <w:rsid w:val="00943E28"/>
    <w:rsid w:val="00945280"/>
    <w:rsid w:val="009456E3"/>
    <w:rsid w:val="00946305"/>
    <w:rsid w:val="009521AF"/>
    <w:rsid w:val="0095413A"/>
    <w:rsid w:val="00955B87"/>
    <w:rsid w:val="0095630F"/>
    <w:rsid w:val="00956824"/>
    <w:rsid w:val="0096108E"/>
    <w:rsid w:val="00963D26"/>
    <w:rsid w:val="00966B1A"/>
    <w:rsid w:val="00970B50"/>
    <w:rsid w:val="00971AB8"/>
    <w:rsid w:val="0097386D"/>
    <w:rsid w:val="00973BC1"/>
    <w:rsid w:val="00976028"/>
    <w:rsid w:val="00976382"/>
    <w:rsid w:val="00980A09"/>
    <w:rsid w:val="00986799"/>
    <w:rsid w:val="00996962"/>
    <w:rsid w:val="009A1BE9"/>
    <w:rsid w:val="009A2BD8"/>
    <w:rsid w:val="009A4DC2"/>
    <w:rsid w:val="009A58C5"/>
    <w:rsid w:val="009A5A6A"/>
    <w:rsid w:val="009A5CD4"/>
    <w:rsid w:val="009B55A3"/>
    <w:rsid w:val="009C177E"/>
    <w:rsid w:val="009C4D6E"/>
    <w:rsid w:val="009C5125"/>
    <w:rsid w:val="009C6349"/>
    <w:rsid w:val="009C6C73"/>
    <w:rsid w:val="009D0D95"/>
    <w:rsid w:val="009D3D7F"/>
    <w:rsid w:val="009D5ECD"/>
    <w:rsid w:val="009D79C5"/>
    <w:rsid w:val="009D7BA9"/>
    <w:rsid w:val="009E18A0"/>
    <w:rsid w:val="009E502F"/>
    <w:rsid w:val="009F33AD"/>
    <w:rsid w:val="009F3963"/>
    <w:rsid w:val="009F3BB3"/>
    <w:rsid w:val="009F574B"/>
    <w:rsid w:val="009F6305"/>
    <w:rsid w:val="00A00707"/>
    <w:rsid w:val="00A02423"/>
    <w:rsid w:val="00A06EE7"/>
    <w:rsid w:val="00A074D3"/>
    <w:rsid w:val="00A135E1"/>
    <w:rsid w:val="00A15068"/>
    <w:rsid w:val="00A157F4"/>
    <w:rsid w:val="00A17F39"/>
    <w:rsid w:val="00A21E6B"/>
    <w:rsid w:val="00A21FFE"/>
    <w:rsid w:val="00A303D1"/>
    <w:rsid w:val="00A32B9B"/>
    <w:rsid w:val="00A3636F"/>
    <w:rsid w:val="00A36CED"/>
    <w:rsid w:val="00A414D9"/>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372D"/>
    <w:rsid w:val="00A6569A"/>
    <w:rsid w:val="00A70A41"/>
    <w:rsid w:val="00A75A64"/>
    <w:rsid w:val="00A829A4"/>
    <w:rsid w:val="00A8368D"/>
    <w:rsid w:val="00A856AA"/>
    <w:rsid w:val="00A864B3"/>
    <w:rsid w:val="00A87AC0"/>
    <w:rsid w:val="00A92ECB"/>
    <w:rsid w:val="00AA04F7"/>
    <w:rsid w:val="00AA2C08"/>
    <w:rsid w:val="00AA2CCF"/>
    <w:rsid w:val="00AA6BAA"/>
    <w:rsid w:val="00AB0ADA"/>
    <w:rsid w:val="00AB141F"/>
    <w:rsid w:val="00AB2F39"/>
    <w:rsid w:val="00AB3004"/>
    <w:rsid w:val="00AB49DF"/>
    <w:rsid w:val="00AB794F"/>
    <w:rsid w:val="00AC13A3"/>
    <w:rsid w:val="00AC14D0"/>
    <w:rsid w:val="00AC2A9A"/>
    <w:rsid w:val="00AC33BA"/>
    <w:rsid w:val="00AC412C"/>
    <w:rsid w:val="00AC700C"/>
    <w:rsid w:val="00AD0B0C"/>
    <w:rsid w:val="00AD27F8"/>
    <w:rsid w:val="00AD2C0B"/>
    <w:rsid w:val="00AE08E3"/>
    <w:rsid w:val="00AE09F8"/>
    <w:rsid w:val="00AE28FC"/>
    <w:rsid w:val="00AE3444"/>
    <w:rsid w:val="00AE5200"/>
    <w:rsid w:val="00AF133E"/>
    <w:rsid w:val="00AF2C13"/>
    <w:rsid w:val="00AF6D9B"/>
    <w:rsid w:val="00B00FCE"/>
    <w:rsid w:val="00B0324E"/>
    <w:rsid w:val="00B038F4"/>
    <w:rsid w:val="00B06079"/>
    <w:rsid w:val="00B0702C"/>
    <w:rsid w:val="00B07950"/>
    <w:rsid w:val="00B10553"/>
    <w:rsid w:val="00B11703"/>
    <w:rsid w:val="00B14F04"/>
    <w:rsid w:val="00B206D9"/>
    <w:rsid w:val="00B229BF"/>
    <w:rsid w:val="00B22C16"/>
    <w:rsid w:val="00B23FA2"/>
    <w:rsid w:val="00B258F1"/>
    <w:rsid w:val="00B26714"/>
    <w:rsid w:val="00B26BEA"/>
    <w:rsid w:val="00B30BC1"/>
    <w:rsid w:val="00B31954"/>
    <w:rsid w:val="00B33091"/>
    <w:rsid w:val="00B33A2B"/>
    <w:rsid w:val="00B33E4E"/>
    <w:rsid w:val="00B3656D"/>
    <w:rsid w:val="00B41A5D"/>
    <w:rsid w:val="00B42375"/>
    <w:rsid w:val="00B43E37"/>
    <w:rsid w:val="00B461E8"/>
    <w:rsid w:val="00B4798D"/>
    <w:rsid w:val="00B55919"/>
    <w:rsid w:val="00B562B8"/>
    <w:rsid w:val="00B569A7"/>
    <w:rsid w:val="00B610C4"/>
    <w:rsid w:val="00B62BB8"/>
    <w:rsid w:val="00B63244"/>
    <w:rsid w:val="00B64DB0"/>
    <w:rsid w:val="00B70A1A"/>
    <w:rsid w:val="00B70BEC"/>
    <w:rsid w:val="00B7516B"/>
    <w:rsid w:val="00B7555C"/>
    <w:rsid w:val="00B76E56"/>
    <w:rsid w:val="00B80672"/>
    <w:rsid w:val="00B808EE"/>
    <w:rsid w:val="00B80B0D"/>
    <w:rsid w:val="00B80B9F"/>
    <w:rsid w:val="00B812D6"/>
    <w:rsid w:val="00B82034"/>
    <w:rsid w:val="00B8261C"/>
    <w:rsid w:val="00B83EF6"/>
    <w:rsid w:val="00B86B7B"/>
    <w:rsid w:val="00B86F60"/>
    <w:rsid w:val="00B874C8"/>
    <w:rsid w:val="00B909C8"/>
    <w:rsid w:val="00B93EEB"/>
    <w:rsid w:val="00B949F3"/>
    <w:rsid w:val="00B94D11"/>
    <w:rsid w:val="00B96612"/>
    <w:rsid w:val="00B96973"/>
    <w:rsid w:val="00B977D0"/>
    <w:rsid w:val="00B97BC7"/>
    <w:rsid w:val="00BA11A1"/>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218"/>
    <w:rsid w:val="00BC7D40"/>
    <w:rsid w:val="00BD0AA4"/>
    <w:rsid w:val="00BD1CA7"/>
    <w:rsid w:val="00BD436B"/>
    <w:rsid w:val="00BE7CC1"/>
    <w:rsid w:val="00BF33E8"/>
    <w:rsid w:val="00BF74CD"/>
    <w:rsid w:val="00C011C8"/>
    <w:rsid w:val="00C05F59"/>
    <w:rsid w:val="00C10080"/>
    <w:rsid w:val="00C10C04"/>
    <w:rsid w:val="00C14143"/>
    <w:rsid w:val="00C1421B"/>
    <w:rsid w:val="00C15E6D"/>
    <w:rsid w:val="00C1733E"/>
    <w:rsid w:val="00C23EB4"/>
    <w:rsid w:val="00C25338"/>
    <w:rsid w:val="00C3219B"/>
    <w:rsid w:val="00C33258"/>
    <w:rsid w:val="00C33D88"/>
    <w:rsid w:val="00C34246"/>
    <w:rsid w:val="00C40D78"/>
    <w:rsid w:val="00C444B6"/>
    <w:rsid w:val="00C448D2"/>
    <w:rsid w:val="00C51FE4"/>
    <w:rsid w:val="00C64529"/>
    <w:rsid w:val="00C65765"/>
    <w:rsid w:val="00C7049D"/>
    <w:rsid w:val="00C726B5"/>
    <w:rsid w:val="00C75A85"/>
    <w:rsid w:val="00C7710A"/>
    <w:rsid w:val="00C77198"/>
    <w:rsid w:val="00C77728"/>
    <w:rsid w:val="00C77F2A"/>
    <w:rsid w:val="00C82262"/>
    <w:rsid w:val="00C83D88"/>
    <w:rsid w:val="00C875C5"/>
    <w:rsid w:val="00C9639D"/>
    <w:rsid w:val="00C97C58"/>
    <w:rsid w:val="00CA13D4"/>
    <w:rsid w:val="00CA15D0"/>
    <w:rsid w:val="00CA4AD5"/>
    <w:rsid w:val="00CB04E0"/>
    <w:rsid w:val="00CB31DE"/>
    <w:rsid w:val="00CB433A"/>
    <w:rsid w:val="00CC00B8"/>
    <w:rsid w:val="00CC1318"/>
    <w:rsid w:val="00CC2922"/>
    <w:rsid w:val="00CC301C"/>
    <w:rsid w:val="00CC3268"/>
    <w:rsid w:val="00CC3FB5"/>
    <w:rsid w:val="00CC4A8C"/>
    <w:rsid w:val="00CC5547"/>
    <w:rsid w:val="00CC78C1"/>
    <w:rsid w:val="00CD14F4"/>
    <w:rsid w:val="00CD221D"/>
    <w:rsid w:val="00CD38C6"/>
    <w:rsid w:val="00CD5AF1"/>
    <w:rsid w:val="00CD5D56"/>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D05FC9"/>
    <w:rsid w:val="00D07CD4"/>
    <w:rsid w:val="00D11191"/>
    <w:rsid w:val="00D13522"/>
    <w:rsid w:val="00D14AD2"/>
    <w:rsid w:val="00D17454"/>
    <w:rsid w:val="00D22D19"/>
    <w:rsid w:val="00D25223"/>
    <w:rsid w:val="00D26A88"/>
    <w:rsid w:val="00D26AAB"/>
    <w:rsid w:val="00D27B96"/>
    <w:rsid w:val="00D32636"/>
    <w:rsid w:val="00D34D1A"/>
    <w:rsid w:val="00D35630"/>
    <w:rsid w:val="00D3663A"/>
    <w:rsid w:val="00D37B59"/>
    <w:rsid w:val="00D46E9F"/>
    <w:rsid w:val="00D4767E"/>
    <w:rsid w:val="00D47715"/>
    <w:rsid w:val="00D5427A"/>
    <w:rsid w:val="00D5456A"/>
    <w:rsid w:val="00D61DDE"/>
    <w:rsid w:val="00D72664"/>
    <w:rsid w:val="00D73A33"/>
    <w:rsid w:val="00D744C0"/>
    <w:rsid w:val="00D83560"/>
    <w:rsid w:val="00D85901"/>
    <w:rsid w:val="00D86564"/>
    <w:rsid w:val="00D8774C"/>
    <w:rsid w:val="00D91183"/>
    <w:rsid w:val="00D92973"/>
    <w:rsid w:val="00D93BF4"/>
    <w:rsid w:val="00D9544D"/>
    <w:rsid w:val="00D97F38"/>
    <w:rsid w:val="00DA212E"/>
    <w:rsid w:val="00DA271A"/>
    <w:rsid w:val="00DA52AB"/>
    <w:rsid w:val="00DA535A"/>
    <w:rsid w:val="00DA7AAA"/>
    <w:rsid w:val="00DB28A2"/>
    <w:rsid w:val="00DB2A2B"/>
    <w:rsid w:val="00DB51DE"/>
    <w:rsid w:val="00DB5CE7"/>
    <w:rsid w:val="00DB60E7"/>
    <w:rsid w:val="00DB79A7"/>
    <w:rsid w:val="00DC0ECC"/>
    <w:rsid w:val="00DC6841"/>
    <w:rsid w:val="00DD114C"/>
    <w:rsid w:val="00DD1BFE"/>
    <w:rsid w:val="00DD253F"/>
    <w:rsid w:val="00DD668F"/>
    <w:rsid w:val="00DD66B0"/>
    <w:rsid w:val="00DD68E2"/>
    <w:rsid w:val="00DE04B3"/>
    <w:rsid w:val="00DE051C"/>
    <w:rsid w:val="00DE17EF"/>
    <w:rsid w:val="00DE259E"/>
    <w:rsid w:val="00DE2C93"/>
    <w:rsid w:val="00DE5EEE"/>
    <w:rsid w:val="00DE6166"/>
    <w:rsid w:val="00DF522D"/>
    <w:rsid w:val="00E0004D"/>
    <w:rsid w:val="00E02957"/>
    <w:rsid w:val="00E040C6"/>
    <w:rsid w:val="00E05207"/>
    <w:rsid w:val="00E07720"/>
    <w:rsid w:val="00E100D8"/>
    <w:rsid w:val="00E17E28"/>
    <w:rsid w:val="00E200A7"/>
    <w:rsid w:val="00E22024"/>
    <w:rsid w:val="00E23AB3"/>
    <w:rsid w:val="00E24AB8"/>
    <w:rsid w:val="00E2584F"/>
    <w:rsid w:val="00E26BDD"/>
    <w:rsid w:val="00E26D7A"/>
    <w:rsid w:val="00E325C2"/>
    <w:rsid w:val="00E340AC"/>
    <w:rsid w:val="00E36695"/>
    <w:rsid w:val="00E3797B"/>
    <w:rsid w:val="00E403F8"/>
    <w:rsid w:val="00E405D3"/>
    <w:rsid w:val="00E454C7"/>
    <w:rsid w:val="00E51A5F"/>
    <w:rsid w:val="00E53E91"/>
    <w:rsid w:val="00E540E1"/>
    <w:rsid w:val="00E540F7"/>
    <w:rsid w:val="00E541C9"/>
    <w:rsid w:val="00E56A01"/>
    <w:rsid w:val="00E640B2"/>
    <w:rsid w:val="00E65DD0"/>
    <w:rsid w:val="00E7096D"/>
    <w:rsid w:val="00E730D9"/>
    <w:rsid w:val="00E74AF7"/>
    <w:rsid w:val="00E77DF6"/>
    <w:rsid w:val="00E804E4"/>
    <w:rsid w:val="00E81DFE"/>
    <w:rsid w:val="00E862C0"/>
    <w:rsid w:val="00E91A02"/>
    <w:rsid w:val="00E92A20"/>
    <w:rsid w:val="00E951BC"/>
    <w:rsid w:val="00E95289"/>
    <w:rsid w:val="00E95D2C"/>
    <w:rsid w:val="00EA3BA7"/>
    <w:rsid w:val="00EA4924"/>
    <w:rsid w:val="00EA628F"/>
    <w:rsid w:val="00EA7826"/>
    <w:rsid w:val="00EB092B"/>
    <w:rsid w:val="00EB2264"/>
    <w:rsid w:val="00EB5CCD"/>
    <w:rsid w:val="00EC0FD1"/>
    <w:rsid w:val="00EC2695"/>
    <w:rsid w:val="00EC28A1"/>
    <w:rsid w:val="00EC4458"/>
    <w:rsid w:val="00EC714E"/>
    <w:rsid w:val="00EC7A0A"/>
    <w:rsid w:val="00ED17E3"/>
    <w:rsid w:val="00ED36EF"/>
    <w:rsid w:val="00ED4C9C"/>
    <w:rsid w:val="00ED5DBB"/>
    <w:rsid w:val="00EE05FC"/>
    <w:rsid w:val="00EE75C6"/>
    <w:rsid w:val="00EF04F9"/>
    <w:rsid w:val="00EF23CF"/>
    <w:rsid w:val="00EF246F"/>
    <w:rsid w:val="00EF6D0E"/>
    <w:rsid w:val="00EF76A9"/>
    <w:rsid w:val="00F00639"/>
    <w:rsid w:val="00F07C07"/>
    <w:rsid w:val="00F10A1C"/>
    <w:rsid w:val="00F11A3F"/>
    <w:rsid w:val="00F136F4"/>
    <w:rsid w:val="00F21996"/>
    <w:rsid w:val="00F21A96"/>
    <w:rsid w:val="00F23C77"/>
    <w:rsid w:val="00F24A58"/>
    <w:rsid w:val="00F24ED4"/>
    <w:rsid w:val="00F26A0C"/>
    <w:rsid w:val="00F26C09"/>
    <w:rsid w:val="00F31C96"/>
    <w:rsid w:val="00F31D6E"/>
    <w:rsid w:val="00F3232C"/>
    <w:rsid w:val="00F34324"/>
    <w:rsid w:val="00F353D6"/>
    <w:rsid w:val="00F40DBF"/>
    <w:rsid w:val="00F413B7"/>
    <w:rsid w:val="00F41739"/>
    <w:rsid w:val="00F4557A"/>
    <w:rsid w:val="00F46E2C"/>
    <w:rsid w:val="00F52FAB"/>
    <w:rsid w:val="00F55A49"/>
    <w:rsid w:val="00F60851"/>
    <w:rsid w:val="00F626BD"/>
    <w:rsid w:val="00F62756"/>
    <w:rsid w:val="00F62AF7"/>
    <w:rsid w:val="00F70805"/>
    <w:rsid w:val="00F70FE7"/>
    <w:rsid w:val="00F71FF9"/>
    <w:rsid w:val="00F72AE7"/>
    <w:rsid w:val="00F72B22"/>
    <w:rsid w:val="00F76C0C"/>
    <w:rsid w:val="00F775C6"/>
    <w:rsid w:val="00F77EFC"/>
    <w:rsid w:val="00F81AAE"/>
    <w:rsid w:val="00F8570E"/>
    <w:rsid w:val="00F902E9"/>
    <w:rsid w:val="00F96A26"/>
    <w:rsid w:val="00F96ADD"/>
    <w:rsid w:val="00F97C12"/>
    <w:rsid w:val="00FA44B5"/>
    <w:rsid w:val="00FA5F28"/>
    <w:rsid w:val="00FB5BC4"/>
    <w:rsid w:val="00FC3FC3"/>
    <w:rsid w:val="00FD1DC2"/>
    <w:rsid w:val="00FD1F72"/>
    <w:rsid w:val="00FD3099"/>
    <w:rsid w:val="00FE635C"/>
    <w:rsid w:val="00FE7F9B"/>
    <w:rsid w:val="00FF018A"/>
    <w:rsid w:val="00FF1DDE"/>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304820-970E-4BE0-AF57-B0A6F4F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99156-2116-4249-A951-208E73E07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Windows User</cp:lastModifiedBy>
  <cp:revision>87</cp:revision>
  <cp:lastPrinted>2022-05-27T05:06:00Z</cp:lastPrinted>
  <dcterms:created xsi:type="dcterms:W3CDTF">2023-06-05T07:04:00Z</dcterms:created>
  <dcterms:modified xsi:type="dcterms:W3CDTF">2024-01-10T08:05:00Z</dcterms:modified>
</cp:coreProperties>
</file>