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3FFE" w:rsidRPr="00176A8D" w:rsidRDefault="00B13FFE" w:rsidP="00B10C70">
      <w:pPr>
        <w:pStyle w:val="Heading1"/>
        <w:ind w:left="0"/>
        <w:rPr>
          <w:color w:val="FF0000"/>
          <w:sz w:val="10"/>
        </w:rPr>
      </w:pPr>
    </w:p>
    <w:p w:rsidR="00AE1DD1" w:rsidRDefault="00AE1DD1" w:rsidP="00AE1DD1">
      <w:pPr>
        <w:jc w:val="center"/>
        <w:rPr>
          <w:rFonts w:ascii="Arial Rounded MT Bold" w:hAnsi="Arial Rounded MT Bold"/>
          <w:sz w:val="40"/>
          <w:szCs w:val="40"/>
        </w:rPr>
      </w:pPr>
      <w:r w:rsidRPr="00AC0BF5">
        <w:rPr>
          <w:rFonts w:ascii="Arial Rounded MT Bold" w:hAnsi="Arial Rounded MT Bold"/>
          <w:sz w:val="40"/>
          <w:szCs w:val="40"/>
        </w:rPr>
        <w:t xml:space="preserve">Valuation Report of the </w:t>
      </w:r>
      <w:r w:rsidR="00AC590A" w:rsidRPr="00AC0BF5">
        <w:rPr>
          <w:rFonts w:ascii="Arial Rounded MT Bold" w:hAnsi="Arial Rounded MT Bold"/>
          <w:sz w:val="40"/>
          <w:szCs w:val="40"/>
        </w:rPr>
        <w:t>I</w:t>
      </w:r>
      <w:r w:rsidRPr="00AC0BF5">
        <w:rPr>
          <w:rFonts w:ascii="Arial Rounded MT Bold" w:hAnsi="Arial Rounded MT Bold"/>
          <w:sz w:val="40"/>
          <w:szCs w:val="40"/>
        </w:rPr>
        <w:t xml:space="preserve">mmovable </w:t>
      </w:r>
      <w:r w:rsidR="00AC590A" w:rsidRPr="00AC0BF5">
        <w:rPr>
          <w:rFonts w:ascii="Arial Rounded MT Bold" w:hAnsi="Arial Rounded MT Bold"/>
          <w:sz w:val="40"/>
          <w:szCs w:val="40"/>
        </w:rPr>
        <w:t>P</w:t>
      </w:r>
      <w:r w:rsidRPr="00AC0BF5">
        <w:rPr>
          <w:rFonts w:ascii="Arial Rounded MT Bold" w:hAnsi="Arial Rounded MT Bold"/>
          <w:sz w:val="40"/>
          <w:szCs w:val="40"/>
        </w:rPr>
        <w:t>roperty</w:t>
      </w:r>
    </w:p>
    <w:p w:rsidR="00C52D2C" w:rsidRDefault="00A05A29" w:rsidP="00AE1DD1">
      <w:pPr>
        <w:jc w:val="center"/>
        <w:rPr>
          <w:rFonts w:ascii="Arial Rounded MT Bold" w:hAnsi="Arial Rounded MT Bold"/>
          <w:sz w:val="40"/>
          <w:szCs w:val="40"/>
        </w:rPr>
      </w:pPr>
      <w:r>
        <w:rPr>
          <w:rFonts w:ascii="Arial Rounded MT Bold" w:hAnsi="Arial Rounded MT Bold"/>
          <w:noProof/>
          <w:sz w:val="40"/>
          <w:szCs w:val="40"/>
        </w:rPr>
        <w:drawing>
          <wp:anchor distT="0" distB="0" distL="114300" distR="114300" simplePos="0" relativeHeight="251743744" behindDoc="1" locked="0" layoutInCell="1" allowOverlap="1">
            <wp:simplePos x="0" y="0"/>
            <wp:positionH relativeFrom="column">
              <wp:posOffset>812680</wp:posOffset>
            </wp:positionH>
            <wp:positionV relativeFrom="paragraph">
              <wp:posOffset>97982</wp:posOffset>
            </wp:positionV>
            <wp:extent cx="4151534" cy="3802452"/>
            <wp:effectExtent l="19050" t="19050" r="20416" b="26598"/>
            <wp:wrapNone/>
            <wp:docPr id="272" name="Picture 1" descr="V:\valuation\UBI\Gangapur\Ramesh Kshirsagar\Photos\WhatsApp Image 2023-08-09 at 6.01.3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aluation\UBI\Gangapur\Ramesh Kshirsagar\Photos\WhatsApp Image 2023-08-09 at 6.01.30 PM (1).jpeg"/>
                    <pic:cNvPicPr>
                      <a:picLocks noChangeAspect="1" noChangeArrowheads="1"/>
                    </pic:cNvPicPr>
                  </pic:nvPicPr>
                  <pic:blipFill>
                    <a:blip r:embed="rId8"/>
                    <a:srcRect/>
                    <a:stretch>
                      <a:fillRect/>
                    </a:stretch>
                  </pic:blipFill>
                  <pic:spPr bwMode="auto">
                    <a:xfrm>
                      <a:off x="0" y="0"/>
                      <a:ext cx="4157946" cy="3808324"/>
                    </a:xfrm>
                    <a:prstGeom prst="rect">
                      <a:avLst/>
                    </a:prstGeom>
                    <a:noFill/>
                    <a:ln w="12700">
                      <a:solidFill>
                        <a:schemeClr val="tx1"/>
                      </a:solidFill>
                      <a:miter lim="800000"/>
                      <a:headEnd/>
                      <a:tailEnd/>
                    </a:ln>
                  </pic:spPr>
                </pic:pic>
              </a:graphicData>
            </a:graphic>
          </wp:anchor>
        </w:drawing>
      </w:r>
    </w:p>
    <w:p w:rsidR="00AC0BF5" w:rsidRDefault="00AC0BF5" w:rsidP="004D3EBE">
      <w:pPr>
        <w:jc w:val="center"/>
        <w:rPr>
          <w:rFonts w:ascii="Arial Rounded MT Bold" w:hAnsi="Arial Rounded MT Bold"/>
          <w:sz w:val="40"/>
          <w:szCs w:val="40"/>
        </w:rPr>
      </w:pPr>
    </w:p>
    <w:p w:rsidR="004D3EBE" w:rsidRPr="004D3EBE" w:rsidRDefault="004D3EBE" w:rsidP="004D3EBE">
      <w:pPr>
        <w:jc w:val="center"/>
        <w:rPr>
          <w:rFonts w:ascii="Arial Rounded MT Bold" w:hAnsi="Arial Rounded MT Bold"/>
          <w:sz w:val="40"/>
          <w:szCs w:val="40"/>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6D6000">
      <w:pPr>
        <w:jc w:val="center"/>
        <w:rPr>
          <w:rFonts w:ascii="Arial Narrow" w:hAnsi="Arial Narrow" w:cs="Tahoma"/>
          <w:b/>
          <w:u w:val="single"/>
        </w:rPr>
      </w:pPr>
    </w:p>
    <w:p w:rsidR="004D3EBE" w:rsidRDefault="004D3EBE" w:rsidP="00CF5663">
      <w:pP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05A29" w:rsidRDefault="00A05A29" w:rsidP="006D6000">
      <w:pPr>
        <w:jc w:val="center"/>
        <w:rPr>
          <w:rFonts w:ascii="Arial Narrow" w:hAnsi="Arial Narrow" w:cs="Tahoma"/>
          <w:b/>
          <w:u w:val="single"/>
        </w:rPr>
      </w:pPr>
    </w:p>
    <w:p w:rsidR="00AE1DD1" w:rsidRPr="00176A8D" w:rsidRDefault="00AE1DD1" w:rsidP="006D6000">
      <w:pPr>
        <w:jc w:val="center"/>
        <w:rPr>
          <w:rFonts w:ascii="Arial Narrow" w:hAnsi="Arial Narrow" w:cs="Tahoma"/>
          <w:b/>
          <w:color w:val="FF0000"/>
          <w:sz w:val="22"/>
          <w:szCs w:val="22"/>
          <w:u w:val="single"/>
        </w:rPr>
      </w:pPr>
      <w:r w:rsidRPr="00AC0BF5">
        <w:rPr>
          <w:rFonts w:ascii="Arial Narrow" w:hAnsi="Arial Narrow" w:cs="Tahoma"/>
          <w:b/>
          <w:u w:val="single"/>
        </w:rPr>
        <w:t>Details of the property under consideration</w:t>
      </w:r>
      <w:r w:rsidRPr="00AC0BF5">
        <w:rPr>
          <w:rFonts w:ascii="Arial Narrow" w:hAnsi="Arial Narrow" w:cs="Tahoma"/>
          <w:b/>
          <w:sz w:val="22"/>
          <w:szCs w:val="22"/>
          <w:u w:val="single"/>
        </w:rPr>
        <w:t>:</w:t>
      </w:r>
    </w:p>
    <w:p w:rsidR="00995A55" w:rsidRPr="00B13692" w:rsidRDefault="00995A55" w:rsidP="005C09BA">
      <w:pPr>
        <w:spacing w:line="276" w:lineRule="auto"/>
        <w:rPr>
          <w:rFonts w:ascii="Arial Narrow" w:hAnsi="Arial Narrow" w:cs="Tahoma"/>
          <w:sz w:val="22"/>
          <w:szCs w:val="22"/>
        </w:rPr>
      </w:pPr>
    </w:p>
    <w:p w:rsidR="004E51BD" w:rsidRPr="006F6326" w:rsidRDefault="006018DB" w:rsidP="006F6326">
      <w:pPr>
        <w:spacing w:line="276" w:lineRule="auto"/>
        <w:jc w:val="center"/>
        <w:rPr>
          <w:rFonts w:ascii="Arial Narrow" w:hAnsi="Arial Narrow" w:cs="Tahoma"/>
          <w:b/>
          <w:bCs/>
          <w:sz w:val="22"/>
          <w:szCs w:val="22"/>
        </w:rPr>
      </w:pPr>
      <w:r w:rsidRPr="00DA7639">
        <w:rPr>
          <w:rFonts w:ascii="Arial Narrow" w:hAnsi="Arial Narrow" w:cs="Tahoma"/>
          <w:sz w:val="22"/>
          <w:szCs w:val="22"/>
        </w:rPr>
        <w:t xml:space="preserve">Name of Proposed </w:t>
      </w:r>
      <w:r w:rsidR="00DA7639" w:rsidRPr="00DA7639">
        <w:rPr>
          <w:rFonts w:ascii="Arial Narrow" w:hAnsi="Arial Narrow" w:cs="Tahoma"/>
          <w:sz w:val="22"/>
          <w:szCs w:val="22"/>
        </w:rPr>
        <w:t>Purchaser</w:t>
      </w:r>
      <w:r w:rsidR="00881880">
        <w:rPr>
          <w:rFonts w:ascii="Arial Narrow" w:hAnsi="Arial Narrow" w:cs="Tahoma"/>
          <w:sz w:val="22"/>
          <w:szCs w:val="22"/>
        </w:rPr>
        <w:t>:</w:t>
      </w:r>
      <w:r w:rsidR="000B54BA">
        <w:rPr>
          <w:rFonts w:ascii="Arial Narrow" w:hAnsi="Arial Narrow" w:cs="Tahoma"/>
          <w:sz w:val="22"/>
          <w:szCs w:val="22"/>
        </w:rPr>
        <w:t xml:space="preserve"> </w:t>
      </w:r>
      <w:r w:rsidR="00396699">
        <w:rPr>
          <w:rFonts w:ascii="Arial Narrow" w:hAnsi="Arial Narrow" w:cs="Tahoma"/>
          <w:b/>
          <w:bCs/>
          <w:sz w:val="22"/>
          <w:szCs w:val="22"/>
        </w:rPr>
        <w:t>Shri.</w:t>
      </w:r>
      <w:r w:rsidR="00634B94">
        <w:rPr>
          <w:rFonts w:ascii="Arial Narrow" w:hAnsi="Arial Narrow" w:cs="Tahoma"/>
          <w:b/>
          <w:bCs/>
          <w:sz w:val="22"/>
          <w:szCs w:val="22"/>
        </w:rPr>
        <w:t xml:space="preserve"> Ramesh Narayan Kshirsagar &amp; Seema Ramesh Kshirsagar </w:t>
      </w:r>
    </w:p>
    <w:p w:rsidR="00634B94" w:rsidRDefault="00634B94" w:rsidP="00261BF2">
      <w:pPr>
        <w:spacing w:line="276" w:lineRule="auto"/>
        <w:jc w:val="center"/>
        <w:rPr>
          <w:rFonts w:ascii="Arial Narrow" w:hAnsi="Arial Narrow" w:cs="Tahoma"/>
          <w:b/>
          <w:bCs/>
          <w:color w:val="FF0000"/>
          <w:sz w:val="22"/>
          <w:szCs w:val="22"/>
        </w:rPr>
      </w:pPr>
    </w:p>
    <w:p w:rsidR="00AE1DD1" w:rsidRDefault="001C0AF5" w:rsidP="00261BF2">
      <w:pPr>
        <w:spacing w:line="276" w:lineRule="auto"/>
        <w:jc w:val="center"/>
        <w:rPr>
          <w:rFonts w:ascii="Arial Narrow" w:hAnsi="Arial Narrow" w:cs="Arial"/>
          <w:b/>
          <w:bCs/>
          <w:sz w:val="22"/>
          <w:szCs w:val="22"/>
        </w:rPr>
      </w:pPr>
      <w:r w:rsidRPr="004456D3">
        <w:rPr>
          <w:rFonts w:ascii="Arial Narrow" w:hAnsi="Arial Narrow" w:cs="Tahoma"/>
          <w:sz w:val="22"/>
          <w:szCs w:val="22"/>
        </w:rPr>
        <w:t>Name of Owner</w:t>
      </w:r>
      <w:r w:rsidR="00C85FC8" w:rsidRPr="004456D3">
        <w:rPr>
          <w:rFonts w:ascii="Arial Narrow" w:hAnsi="Arial Narrow" w:cs="Tahoma"/>
          <w:sz w:val="22"/>
          <w:szCs w:val="22"/>
        </w:rPr>
        <w:t>:</w:t>
      </w:r>
      <w:r w:rsidR="00634B94">
        <w:rPr>
          <w:rFonts w:ascii="Arial Narrow" w:hAnsi="Arial Narrow" w:cs="Tahoma"/>
          <w:b/>
          <w:sz w:val="22"/>
          <w:szCs w:val="22"/>
        </w:rPr>
        <w:t xml:space="preserve"> Shri</w:t>
      </w:r>
      <w:r w:rsidR="00F85141">
        <w:rPr>
          <w:rFonts w:ascii="Arial Narrow" w:hAnsi="Arial Narrow" w:cs="Tahoma"/>
          <w:b/>
          <w:sz w:val="22"/>
          <w:szCs w:val="22"/>
        </w:rPr>
        <w:t>.</w:t>
      </w:r>
      <w:r w:rsidR="00634B94">
        <w:rPr>
          <w:rFonts w:ascii="Arial Narrow" w:hAnsi="Arial Narrow" w:cs="Tahoma"/>
          <w:b/>
          <w:sz w:val="22"/>
          <w:szCs w:val="22"/>
        </w:rPr>
        <w:t xml:space="preserve"> Dashrath Madhukar Kashmire.</w:t>
      </w:r>
    </w:p>
    <w:p w:rsidR="00634B94" w:rsidRPr="00B630E3" w:rsidRDefault="00634B94" w:rsidP="00261BF2">
      <w:pPr>
        <w:spacing w:line="276" w:lineRule="auto"/>
        <w:jc w:val="center"/>
        <w:rPr>
          <w:rFonts w:ascii="Arial Narrow" w:hAnsi="Arial Narrow" w:cs="Arial"/>
          <w:b/>
          <w:bCs/>
          <w:sz w:val="22"/>
          <w:szCs w:val="22"/>
        </w:rPr>
      </w:pPr>
    </w:p>
    <w:p w:rsidR="00E12B24" w:rsidRPr="004C510B" w:rsidRDefault="006018DB" w:rsidP="00B2082A">
      <w:pPr>
        <w:spacing w:line="276" w:lineRule="auto"/>
        <w:jc w:val="center"/>
        <w:rPr>
          <w:rFonts w:ascii="Arial Narrow" w:hAnsi="Arial Narrow" w:cs="Tahoma"/>
          <w:bCs/>
          <w:sz w:val="22"/>
          <w:szCs w:val="22"/>
        </w:rPr>
      </w:pPr>
      <w:r w:rsidRPr="00B630E3">
        <w:rPr>
          <w:rFonts w:ascii="Arial Narrow" w:hAnsi="Arial Narrow" w:cs="Arial"/>
          <w:sz w:val="22"/>
          <w:szCs w:val="22"/>
        </w:rPr>
        <w:t>Residential</w:t>
      </w:r>
      <w:r w:rsidR="00A05A29">
        <w:rPr>
          <w:rFonts w:ascii="Arial Narrow" w:hAnsi="Arial Narrow" w:cs="Arial"/>
          <w:sz w:val="22"/>
          <w:szCs w:val="22"/>
        </w:rPr>
        <w:t xml:space="preserve"> </w:t>
      </w:r>
      <w:r w:rsidR="002B159D" w:rsidRPr="00B630E3">
        <w:rPr>
          <w:rFonts w:ascii="Arial Narrow" w:hAnsi="Arial Narrow" w:cs="Arial"/>
          <w:sz w:val="22"/>
          <w:szCs w:val="22"/>
        </w:rPr>
        <w:t>Row Bungalow</w:t>
      </w:r>
      <w:r w:rsidR="00A05A29">
        <w:rPr>
          <w:rFonts w:ascii="Arial Narrow" w:hAnsi="Arial Narrow" w:cs="Arial"/>
          <w:sz w:val="22"/>
          <w:szCs w:val="22"/>
        </w:rPr>
        <w:t xml:space="preserve"> </w:t>
      </w:r>
      <w:r w:rsidR="00A84376" w:rsidRPr="00B630E3">
        <w:rPr>
          <w:rFonts w:ascii="Arial Narrow" w:hAnsi="Arial Narrow" w:cs="Arial"/>
          <w:sz w:val="22"/>
          <w:szCs w:val="22"/>
        </w:rPr>
        <w:t>No.</w:t>
      </w:r>
      <w:r w:rsidR="00A05A29">
        <w:rPr>
          <w:rFonts w:ascii="Arial Narrow" w:hAnsi="Arial Narrow" w:cs="Arial"/>
          <w:sz w:val="22"/>
          <w:szCs w:val="22"/>
        </w:rPr>
        <w:t xml:space="preserve"> 02</w:t>
      </w:r>
      <w:r w:rsidRPr="00FE72FB">
        <w:rPr>
          <w:rFonts w:ascii="Arial Narrow" w:hAnsi="Arial Narrow" w:cs="Arial"/>
          <w:sz w:val="22"/>
          <w:szCs w:val="22"/>
        </w:rPr>
        <w:t>,</w:t>
      </w:r>
      <w:r w:rsidR="00490657">
        <w:rPr>
          <w:rFonts w:ascii="Arial Narrow" w:hAnsi="Arial Narrow" w:cs="Arial"/>
          <w:sz w:val="22"/>
          <w:szCs w:val="22"/>
        </w:rPr>
        <w:t xml:space="preserve"> Ground  +  </w:t>
      </w:r>
      <w:r w:rsidR="00D327BD">
        <w:rPr>
          <w:rFonts w:ascii="Arial Narrow" w:hAnsi="Arial Narrow" w:cs="Arial"/>
          <w:sz w:val="22"/>
          <w:szCs w:val="22"/>
        </w:rPr>
        <w:t xml:space="preserve">First </w:t>
      </w:r>
      <w:r w:rsidR="005560D4">
        <w:rPr>
          <w:rFonts w:ascii="Arial Narrow" w:hAnsi="Arial Narrow" w:cs="Arial"/>
          <w:sz w:val="22"/>
          <w:szCs w:val="22"/>
        </w:rPr>
        <w:t xml:space="preserve"> F</w:t>
      </w:r>
      <w:r w:rsidR="00970A9C">
        <w:rPr>
          <w:rFonts w:ascii="Arial Narrow" w:hAnsi="Arial Narrow" w:cs="Arial"/>
          <w:sz w:val="22"/>
          <w:szCs w:val="22"/>
        </w:rPr>
        <w:t>loor,</w:t>
      </w:r>
      <w:r w:rsidR="00A05A29">
        <w:rPr>
          <w:rFonts w:ascii="Arial Narrow" w:hAnsi="Arial Narrow" w:cs="Arial"/>
          <w:sz w:val="22"/>
          <w:szCs w:val="22"/>
        </w:rPr>
        <w:t xml:space="preserve"> </w:t>
      </w:r>
      <w:r w:rsidRPr="00FE72FB">
        <w:rPr>
          <w:rFonts w:ascii="Arial Narrow" w:hAnsi="Arial Narrow" w:cs="Tahoma"/>
          <w:b/>
          <w:bCs/>
          <w:sz w:val="22"/>
          <w:szCs w:val="22"/>
        </w:rPr>
        <w:t>"</w:t>
      </w:r>
      <w:r w:rsidR="00A05A29">
        <w:rPr>
          <w:rFonts w:ascii="Arial Narrow" w:hAnsi="Arial Narrow" w:cs="Tahoma"/>
          <w:b/>
          <w:bCs/>
          <w:sz w:val="22"/>
          <w:szCs w:val="22"/>
        </w:rPr>
        <w:t>Divine Spark</w:t>
      </w:r>
      <w:r w:rsidRPr="00FE72FB">
        <w:rPr>
          <w:rFonts w:ascii="Arial Narrow" w:hAnsi="Arial Narrow" w:cs="Tahoma"/>
          <w:b/>
          <w:bCs/>
          <w:sz w:val="22"/>
          <w:szCs w:val="22"/>
        </w:rPr>
        <w:t>",</w:t>
      </w:r>
      <w:r w:rsidR="00A05A29">
        <w:rPr>
          <w:rFonts w:ascii="Arial Narrow" w:hAnsi="Arial Narrow" w:cs="Tahoma"/>
          <w:b/>
          <w:bCs/>
          <w:sz w:val="22"/>
          <w:szCs w:val="22"/>
        </w:rPr>
        <w:t xml:space="preserve"> </w:t>
      </w:r>
      <w:r w:rsidR="00A05A29">
        <w:rPr>
          <w:rFonts w:ascii="Arial Narrow" w:hAnsi="Arial Narrow" w:cs="Tahoma"/>
          <w:bCs/>
          <w:sz w:val="22"/>
          <w:szCs w:val="22"/>
        </w:rPr>
        <w:t>Survey No. 60/ 2P/ 60/ 3</w:t>
      </w:r>
      <w:r w:rsidR="00970A9C">
        <w:rPr>
          <w:rFonts w:ascii="Arial Narrow" w:hAnsi="Arial Narrow" w:cs="Tahoma"/>
          <w:bCs/>
          <w:sz w:val="22"/>
          <w:szCs w:val="22"/>
        </w:rPr>
        <w:t>,</w:t>
      </w:r>
      <w:r w:rsidR="00A05A29">
        <w:rPr>
          <w:rFonts w:ascii="Arial Narrow" w:hAnsi="Arial Narrow" w:cs="Tahoma"/>
          <w:bCs/>
          <w:sz w:val="22"/>
          <w:szCs w:val="22"/>
        </w:rPr>
        <w:t xml:space="preserve"> Plot No. 13, </w:t>
      </w:r>
      <w:r w:rsidR="004C510B">
        <w:rPr>
          <w:rFonts w:ascii="Arial Narrow" w:hAnsi="Arial Narrow" w:cs="Tahoma"/>
          <w:bCs/>
          <w:sz w:val="22"/>
          <w:szCs w:val="22"/>
        </w:rPr>
        <w:t xml:space="preserve">Near </w:t>
      </w:r>
      <w:r w:rsidR="004C510B">
        <w:rPr>
          <w:rFonts w:ascii="Arial Narrow" w:hAnsi="Arial Narrow" w:cs="Tahoma"/>
          <w:color w:val="000000"/>
          <w:sz w:val="22"/>
          <w:szCs w:val="22"/>
        </w:rPr>
        <w:t>Vadjai Mata Mandir</w:t>
      </w:r>
      <w:r w:rsidR="00AC201E">
        <w:rPr>
          <w:rFonts w:ascii="Arial Narrow" w:hAnsi="Arial Narrow" w:cs="Tahoma"/>
          <w:color w:val="000000"/>
          <w:sz w:val="22"/>
          <w:szCs w:val="22"/>
        </w:rPr>
        <w:t xml:space="preserve">, </w:t>
      </w:r>
      <w:r w:rsidR="004C510B">
        <w:rPr>
          <w:rFonts w:ascii="Arial Narrow" w:hAnsi="Arial Narrow" w:cs="Tahoma"/>
          <w:color w:val="000000"/>
          <w:sz w:val="22"/>
          <w:szCs w:val="22"/>
        </w:rPr>
        <w:t xml:space="preserve">Vadjai Mata Nagar, </w:t>
      </w:r>
      <w:r w:rsidR="004C510B">
        <w:rPr>
          <w:rFonts w:ascii="Arial Narrow" w:hAnsi="Arial Narrow" w:cs="Tahoma"/>
          <w:sz w:val="22"/>
          <w:szCs w:val="22"/>
        </w:rPr>
        <w:t xml:space="preserve">Makhamalabad </w:t>
      </w:r>
      <w:r w:rsidR="0038641C">
        <w:rPr>
          <w:rFonts w:ascii="Arial Narrow" w:hAnsi="Arial Narrow" w:cs="Tahoma"/>
          <w:sz w:val="22"/>
          <w:szCs w:val="22"/>
        </w:rPr>
        <w:t>Road, Village –</w:t>
      </w:r>
      <w:r w:rsidR="00A05A29">
        <w:rPr>
          <w:rFonts w:ascii="Arial Narrow" w:hAnsi="Arial Narrow" w:cs="Tahoma"/>
          <w:sz w:val="22"/>
          <w:szCs w:val="22"/>
        </w:rPr>
        <w:t xml:space="preserve"> Makhamalabad - 2</w:t>
      </w:r>
      <w:r w:rsidRPr="00FE72FB">
        <w:rPr>
          <w:rFonts w:ascii="Arial Narrow" w:hAnsi="Arial Narrow" w:cs="Tahoma"/>
          <w:sz w:val="22"/>
          <w:szCs w:val="22"/>
        </w:rPr>
        <w:t xml:space="preserve">, </w:t>
      </w:r>
    </w:p>
    <w:p w:rsidR="007C5CBA" w:rsidRPr="00FC7F1A" w:rsidRDefault="006018DB" w:rsidP="00B2082A">
      <w:pPr>
        <w:spacing w:line="276" w:lineRule="auto"/>
        <w:jc w:val="center"/>
        <w:rPr>
          <w:rFonts w:ascii="Arial Narrow" w:hAnsi="Arial Narrow" w:cs="Tahoma"/>
          <w:sz w:val="22"/>
          <w:szCs w:val="22"/>
        </w:rPr>
      </w:pPr>
      <w:r w:rsidRPr="00FE72FB">
        <w:rPr>
          <w:rFonts w:ascii="Arial Narrow" w:hAnsi="Arial Narrow" w:cs="Tahoma"/>
          <w:sz w:val="22"/>
          <w:szCs w:val="22"/>
        </w:rPr>
        <w:t>Taluka</w:t>
      </w:r>
      <w:r w:rsidR="004C510B">
        <w:rPr>
          <w:rFonts w:ascii="Arial Narrow" w:hAnsi="Arial Narrow" w:cs="Tahoma"/>
          <w:sz w:val="22"/>
          <w:szCs w:val="22"/>
        </w:rPr>
        <w:t xml:space="preserve"> </w:t>
      </w:r>
      <w:r w:rsidRPr="00FE72FB">
        <w:rPr>
          <w:rFonts w:ascii="Arial Narrow" w:hAnsi="Arial Narrow" w:cs="Tahoma"/>
          <w:sz w:val="22"/>
          <w:szCs w:val="22"/>
        </w:rPr>
        <w:t xml:space="preserve">&amp; District - Nashik, </w:t>
      </w:r>
      <w:r w:rsidR="00D75126">
        <w:rPr>
          <w:rFonts w:ascii="Arial Narrow" w:hAnsi="Arial Narrow" w:cs="Tahoma"/>
          <w:sz w:val="22"/>
          <w:szCs w:val="22"/>
        </w:rPr>
        <w:t>PIN Code – 422 003</w:t>
      </w:r>
      <w:r w:rsidRPr="00FE72FB">
        <w:rPr>
          <w:rFonts w:ascii="Arial Narrow" w:hAnsi="Arial Narrow" w:cs="Tahoma"/>
          <w:sz w:val="22"/>
          <w:szCs w:val="22"/>
        </w:rPr>
        <w:t>, State – Maharashtra, Country – India</w:t>
      </w:r>
      <w:r w:rsidR="0089757E">
        <w:rPr>
          <w:rFonts w:ascii="Arial Narrow" w:hAnsi="Arial Narrow" w:cs="Tahoma"/>
          <w:sz w:val="22"/>
          <w:szCs w:val="22"/>
        </w:rPr>
        <w:t>.</w:t>
      </w:r>
    </w:p>
    <w:p w:rsidR="00E12B24" w:rsidRDefault="00E12B24" w:rsidP="006018DB">
      <w:pPr>
        <w:spacing w:line="360" w:lineRule="auto"/>
        <w:jc w:val="center"/>
        <w:rPr>
          <w:rFonts w:ascii="Arial Narrow" w:hAnsi="Arial Narrow" w:cs="Tahoma"/>
          <w:color w:val="FF0000"/>
          <w:sz w:val="22"/>
          <w:szCs w:val="22"/>
        </w:rPr>
      </w:pPr>
    </w:p>
    <w:p w:rsidR="00404694" w:rsidRPr="00176A8D" w:rsidRDefault="00404694" w:rsidP="006018DB">
      <w:pPr>
        <w:spacing w:line="360" w:lineRule="auto"/>
        <w:jc w:val="center"/>
        <w:rPr>
          <w:rFonts w:ascii="Arial Narrow" w:hAnsi="Arial Narrow" w:cs="Tahoma"/>
          <w:color w:val="FF0000"/>
          <w:sz w:val="22"/>
          <w:szCs w:val="22"/>
        </w:rPr>
      </w:pPr>
    </w:p>
    <w:p w:rsidR="006018DB" w:rsidRPr="0005322D" w:rsidRDefault="004A1AA5" w:rsidP="006018DB">
      <w:pPr>
        <w:pStyle w:val="Heading1"/>
        <w:shd w:val="clear" w:color="auto" w:fill="FFFFFF"/>
        <w:textAlignment w:val="baseline"/>
        <w:rPr>
          <w:rFonts w:ascii="Arial Narrow" w:hAnsi="Arial Narrow"/>
          <w:b/>
          <w:color w:val="000000" w:themeColor="text1"/>
          <w:sz w:val="22"/>
          <w:szCs w:val="22"/>
          <w:u w:val="single"/>
          <w:lang w:val="en-IN"/>
        </w:rPr>
      </w:pPr>
      <w:r w:rsidRPr="00857630">
        <w:rPr>
          <w:rFonts w:ascii="Arial Narrow" w:hAnsi="Arial Narrow"/>
          <w:b/>
          <w:sz w:val="22"/>
          <w:szCs w:val="22"/>
          <w:u w:val="single"/>
        </w:rPr>
        <w:t xml:space="preserve">Longitude Latitude: </w:t>
      </w:r>
      <w:r w:rsidR="00A05A29" w:rsidRPr="00E6298F">
        <w:rPr>
          <w:rFonts w:ascii="Arial Narrow" w:hAnsi="Arial Narrow" w:cs="Arial"/>
          <w:b/>
          <w:bCs/>
          <w:color w:val="202124"/>
          <w:sz w:val="22"/>
          <w:szCs w:val="22"/>
          <w:u w:val="single"/>
        </w:rPr>
        <w:t>20°01'52.9"N 73°46'44.0"E</w:t>
      </w:r>
    </w:p>
    <w:p w:rsidR="00283867" w:rsidRPr="00B16479" w:rsidRDefault="00283867" w:rsidP="00B16479">
      <w:pPr>
        <w:pStyle w:val="Heading1"/>
        <w:shd w:val="clear" w:color="auto" w:fill="FFFFFF"/>
        <w:textAlignment w:val="baseline"/>
        <w:rPr>
          <w:rFonts w:ascii="Arial Narrow" w:hAnsi="Arial Narrow"/>
          <w:b/>
          <w:color w:val="FF0000"/>
          <w:sz w:val="22"/>
          <w:szCs w:val="22"/>
          <w:u w:val="single"/>
          <w:lang w:val="en-IN"/>
        </w:rPr>
      </w:pPr>
    </w:p>
    <w:p w:rsidR="00A66646" w:rsidRPr="00176A8D" w:rsidRDefault="00A66646" w:rsidP="00673AB2">
      <w:pPr>
        <w:rPr>
          <w:color w:val="FF0000"/>
        </w:rPr>
      </w:pPr>
    </w:p>
    <w:p w:rsidR="006018DB" w:rsidRPr="00C06369" w:rsidRDefault="006018DB" w:rsidP="00A05A29">
      <w:pPr>
        <w:spacing w:line="276" w:lineRule="auto"/>
        <w:jc w:val="center"/>
        <w:rPr>
          <w:rFonts w:ascii="Arial Narrow" w:hAnsi="Arial Narrow" w:cs="Tahoma"/>
          <w:b/>
          <w:sz w:val="28"/>
          <w:szCs w:val="28"/>
          <w:u w:val="single"/>
        </w:rPr>
      </w:pPr>
      <w:r>
        <w:rPr>
          <w:rFonts w:ascii="Arial Narrow" w:hAnsi="Arial Narrow" w:cs="Tahoma"/>
          <w:b/>
          <w:sz w:val="28"/>
          <w:szCs w:val="28"/>
          <w:u w:val="single"/>
        </w:rPr>
        <w:t>Valuation Done for:</w:t>
      </w:r>
    </w:p>
    <w:p w:rsidR="00A05A29" w:rsidRDefault="006018DB" w:rsidP="00A05A29">
      <w:pPr>
        <w:spacing w:line="276" w:lineRule="auto"/>
        <w:jc w:val="center"/>
        <w:rPr>
          <w:rFonts w:ascii="Arial Narrow" w:hAnsi="Arial Narrow" w:cs="Tahoma"/>
          <w:b/>
          <w:sz w:val="28"/>
          <w:szCs w:val="28"/>
        </w:rPr>
      </w:pPr>
      <w:r w:rsidRPr="00C06369">
        <w:rPr>
          <w:rFonts w:ascii="Arial Narrow" w:hAnsi="Arial Narrow" w:cs="Tahoma"/>
          <w:b/>
          <w:sz w:val="28"/>
          <w:szCs w:val="28"/>
        </w:rPr>
        <w:t xml:space="preserve">Union Bank of India </w:t>
      </w:r>
    </w:p>
    <w:p w:rsidR="00045AFE" w:rsidRPr="00A05A29" w:rsidRDefault="00045AFE" w:rsidP="00A05A29">
      <w:pPr>
        <w:spacing w:line="276" w:lineRule="auto"/>
        <w:jc w:val="center"/>
        <w:rPr>
          <w:rFonts w:ascii="Arial Narrow" w:hAnsi="Arial Narrow" w:cs="Tahoma"/>
          <w:b/>
          <w:sz w:val="28"/>
          <w:szCs w:val="28"/>
        </w:rPr>
      </w:pPr>
      <w:r w:rsidRPr="00D7714A">
        <w:rPr>
          <w:rFonts w:ascii="Arial Narrow" w:hAnsi="Arial Narrow" w:cs="Arial"/>
          <w:b/>
          <w:shd w:val="clear" w:color="auto" w:fill="FFFFFF"/>
        </w:rPr>
        <w:t>Gangapur</w:t>
      </w:r>
      <w:r w:rsidR="00A05A29">
        <w:rPr>
          <w:rFonts w:ascii="Arial Narrow" w:hAnsi="Arial Narrow" w:cs="Arial"/>
          <w:b/>
          <w:shd w:val="clear" w:color="auto" w:fill="FFFFFF"/>
        </w:rPr>
        <w:t xml:space="preserve"> </w:t>
      </w:r>
      <w:r w:rsidRPr="00D7714A">
        <w:rPr>
          <w:rFonts w:ascii="Arial Narrow" w:hAnsi="Arial Narrow" w:cs="Arial"/>
          <w:b/>
          <w:shd w:val="clear" w:color="auto" w:fill="FFFFFF"/>
        </w:rPr>
        <w:t>Road  Branch</w:t>
      </w:r>
    </w:p>
    <w:p w:rsidR="00045AFE" w:rsidRPr="006A497A" w:rsidRDefault="00045AFE" w:rsidP="00D66E42">
      <w:pPr>
        <w:ind w:left="720"/>
        <w:jc w:val="cente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Shree Ganesh Avenue, Gangapur Road,</w:t>
      </w:r>
    </w:p>
    <w:p w:rsidR="006018DB" w:rsidRPr="00CC10DF" w:rsidRDefault="00045AFE" w:rsidP="00D66E42">
      <w:pPr>
        <w:spacing w:line="276" w:lineRule="auto"/>
        <w:ind w:left="720"/>
        <w:jc w:val="center"/>
        <w:rPr>
          <w:rFonts w:ascii="Arial Narrow" w:hAnsi="Arial Narrow" w:cs="Arial"/>
          <w:shd w:val="clear" w:color="auto" w:fill="FFFFFF"/>
        </w:rPr>
      </w:pPr>
      <w:r w:rsidRPr="006A497A">
        <w:rPr>
          <w:rFonts w:ascii="Arial Narrow" w:hAnsi="Arial Narrow" w:cs="Arial"/>
          <w:shd w:val="clear" w:color="auto" w:fill="FFFFFF"/>
        </w:rPr>
        <w:t>Nashik - 422 013, State – Maharashtra, Country – India.</w:t>
      </w:r>
    </w:p>
    <w:p w:rsidR="00FD22E1" w:rsidRDefault="00FD22E1" w:rsidP="000D6F02">
      <w:pPr>
        <w:jc w:val="center"/>
        <w:rPr>
          <w:rFonts w:ascii="Arial Narrow" w:hAnsi="Arial Narrow" w:cs="Arial"/>
          <w:sz w:val="22"/>
          <w:szCs w:val="22"/>
          <w:shd w:val="clear" w:color="auto" w:fill="FFFFFF"/>
        </w:rPr>
      </w:pPr>
    </w:p>
    <w:p w:rsidR="00FD22E1" w:rsidRDefault="00FD22E1" w:rsidP="000D6F02">
      <w:pPr>
        <w:jc w:val="center"/>
        <w:rPr>
          <w:rFonts w:ascii="Arial Narrow" w:hAnsi="Arial Narrow" w:cs="Arial"/>
          <w:sz w:val="22"/>
          <w:szCs w:val="22"/>
          <w:shd w:val="clear" w:color="auto" w:fill="FFFFFF"/>
        </w:rPr>
      </w:pPr>
    </w:p>
    <w:p w:rsidR="00CA2890" w:rsidRPr="00ED2EDA" w:rsidRDefault="009567EE" w:rsidP="00ED2EDA">
      <w:pPr>
        <w:ind w:left="5040"/>
        <w:jc w:val="right"/>
        <w:rPr>
          <w:rFonts w:ascii="Arial Rounded MT Bold" w:hAnsi="Arial Rounded MT Bold"/>
          <w:color w:val="FF0000"/>
          <w:sz w:val="36"/>
          <w:szCs w:val="36"/>
        </w:rPr>
      </w:pPr>
      <w:r w:rsidRPr="00176A8D">
        <w:rPr>
          <w:rFonts w:ascii="Arial Rounded MT Bold" w:hAnsi="Arial Rounded MT Bold"/>
          <w:color w:val="FF0000"/>
          <w:sz w:val="36"/>
          <w:szCs w:val="36"/>
        </w:rPr>
        <w:br w:type="page"/>
      </w:r>
    </w:p>
    <w:p w:rsidR="006018DB" w:rsidRPr="00141F4D" w:rsidRDefault="006018DB" w:rsidP="006018DB">
      <w:pPr>
        <w:spacing w:line="276" w:lineRule="auto"/>
        <w:ind w:left="5040"/>
        <w:jc w:val="right"/>
        <w:rPr>
          <w:rFonts w:ascii="Arial Narrow" w:hAnsi="Arial Narrow"/>
          <w:sz w:val="18"/>
          <w:szCs w:val="18"/>
          <w:highlight w:val="yellow"/>
        </w:rPr>
      </w:pPr>
      <w:r w:rsidRPr="00141F4D">
        <w:rPr>
          <w:rFonts w:ascii="Arial Narrow" w:hAnsi="Arial Narrow"/>
          <w:sz w:val="18"/>
          <w:szCs w:val="18"/>
          <w:highlight w:val="yellow"/>
        </w:rPr>
        <w:lastRenderedPageBreak/>
        <w:t>Vastu/Nashik/</w:t>
      </w:r>
      <w:r w:rsidR="00464ADD" w:rsidRPr="00141F4D">
        <w:rPr>
          <w:rFonts w:ascii="Arial Narrow" w:hAnsi="Arial Narrow"/>
          <w:sz w:val="18"/>
          <w:szCs w:val="18"/>
          <w:highlight w:val="yellow"/>
        </w:rPr>
        <w:t>01</w:t>
      </w:r>
      <w:r w:rsidRPr="00141F4D">
        <w:rPr>
          <w:rFonts w:ascii="Arial Narrow" w:hAnsi="Arial Narrow"/>
          <w:sz w:val="18"/>
          <w:szCs w:val="18"/>
          <w:highlight w:val="yellow"/>
        </w:rPr>
        <w:t>/</w:t>
      </w:r>
      <w:r w:rsidR="00464ADD" w:rsidRPr="00141F4D">
        <w:rPr>
          <w:rFonts w:ascii="Arial Narrow" w:hAnsi="Arial Narrow"/>
          <w:sz w:val="18"/>
          <w:szCs w:val="18"/>
          <w:highlight w:val="yellow"/>
        </w:rPr>
        <w:t>2023</w:t>
      </w:r>
      <w:r w:rsidRPr="00141F4D">
        <w:rPr>
          <w:rFonts w:ascii="Arial Narrow" w:hAnsi="Arial Narrow"/>
          <w:sz w:val="18"/>
          <w:szCs w:val="18"/>
          <w:highlight w:val="yellow"/>
        </w:rPr>
        <w:t>/</w:t>
      </w:r>
      <w:r w:rsidR="00464ADD" w:rsidRPr="00141F4D">
        <w:rPr>
          <w:rFonts w:ascii="Arial Narrow" w:hAnsi="Arial Narrow"/>
          <w:sz w:val="18"/>
          <w:szCs w:val="18"/>
          <w:highlight w:val="yellow"/>
        </w:rPr>
        <w:t>29228</w:t>
      </w:r>
      <w:r w:rsidRPr="00141F4D">
        <w:rPr>
          <w:rFonts w:ascii="Arial Narrow" w:hAnsi="Arial Narrow"/>
          <w:sz w:val="18"/>
          <w:szCs w:val="18"/>
          <w:highlight w:val="yellow"/>
        </w:rPr>
        <w:t>/</w:t>
      </w:r>
      <w:r w:rsidR="00464ADD" w:rsidRPr="00141F4D">
        <w:rPr>
          <w:rFonts w:ascii="Arial Narrow" w:hAnsi="Arial Narrow"/>
          <w:sz w:val="18"/>
          <w:szCs w:val="18"/>
          <w:highlight w:val="yellow"/>
        </w:rPr>
        <w:t>45003</w:t>
      </w:r>
    </w:p>
    <w:p w:rsidR="006018DB" w:rsidRPr="00DC4BCE" w:rsidRDefault="00464ADD" w:rsidP="006018DB">
      <w:pPr>
        <w:spacing w:line="276" w:lineRule="auto"/>
        <w:ind w:left="5040"/>
        <w:jc w:val="right"/>
        <w:rPr>
          <w:rFonts w:ascii="Arial Narrow" w:hAnsi="Arial Narrow"/>
          <w:sz w:val="18"/>
          <w:szCs w:val="18"/>
        </w:rPr>
      </w:pPr>
      <w:r w:rsidRPr="00141F4D">
        <w:rPr>
          <w:rFonts w:ascii="Arial Narrow" w:hAnsi="Arial Narrow"/>
          <w:sz w:val="18"/>
          <w:szCs w:val="18"/>
          <w:highlight w:val="yellow"/>
        </w:rPr>
        <w:t>24</w:t>
      </w:r>
      <w:r w:rsidR="006018DB" w:rsidRPr="00141F4D">
        <w:rPr>
          <w:rFonts w:ascii="Arial Narrow" w:hAnsi="Arial Narrow"/>
          <w:sz w:val="18"/>
          <w:szCs w:val="18"/>
          <w:highlight w:val="yellow"/>
        </w:rPr>
        <w:t>/</w:t>
      </w:r>
      <w:r w:rsidRPr="00141F4D">
        <w:rPr>
          <w:rFonts w:ascii="Arial Narrow" w:hAnsi="Arial Narrow"/>
          <w:sz w:val="18"/>
          <w:szCs w:val="18"/>
          <w:highlight w:val="yellow"/>
        </w:rPr>
        <w:t>04</w:t>
      </w:r>
      <w:r w:rsidR="006018DB" w:rsidRPr="00141F4D">
        <w:rPr>
          <w:rFonts w:ascii="Arial Narrow" w:hAnsi="Arial Narrow"/>
          <w:sz w:val="18"/>
          <w:szCs w:val="18"/>
          <w:highlight w:val="yellow"/>
        </w:rPr>
        <w:t>-</w:t>
      </w:r>
      <w:r w:rsidRPr="00141F4D">
        <w:rPr>
          <w:rFonts w:ascii="Arial Narrow" w:hAnsi="Arial Narrow"/>
          <w:sz w:val="18"/>
          <w:szCs w:val="18"/>
          <w:highlight w:val="yellow"/>
        </w:rPr>
        <w:t>407</w:t>
      </w:r>
      <w:r w:rsidR="00492555" w:rsidRPr="00141F4D">
        <w:rPr>
          <w:rFonts w:ascii="Arial Narrow" w:hAnsi="Arial Narrow"/>
          <w:sz w:val="18"/>
          <w:szCs w:val="18"/>
          <w:highlight w:val="yellow"/>
        </w:rPr>
        <w:t>-</w:t>
      </w:r>
      <w:r w:rsidR="004C510B">
        <w:rPr>
          <w:rFonts w:ascii="Arial Narrow" w:hAnsi="Arial Narrow"/>
          <w:sz w:val="18"/>
          <w:szCs w:val="18"/>
          <w:highlight w:val="yellow"/>
        </w:rPr>
        <w:t>RY</w:t>
      </w:r>
      <w:r w:rsidRPr="00141F4D">
        <w:rPr>
          <w:rFonts w:ascii="Arial Narrow" w:hAnsi="Arial Narrow"/>
          <w:sz w:val="18"/>
          <w:szCs w:val="18"/>
          <w:highlight w:val="yellow"/>
        </w:rPr>
        <w:t>VS</w:t>
      </w:r>
    </w:p>
    <w:p w:rsidR="006018DB" w:rsidRPr="00DC4BCE" w:rsidRDefault="006018DB" w:rsidP="006018DB">
      <w:pPr>
        <w:spacing w:line="276" w:lineRule="auto"/>
        <w:ind w:left="3600"/>
        <w:jc w:val="right"/>
        <w:rPr>
          <w:rFonts w:ascii="Arial Narrow" w:hAnsi="Arial Narrow"/>
          <w:sz w:val="18"/>
          <w:szCs w:val="18"/>
        </w:rPr>
      </w:pPr>
      <w:r w:rsidRPr="00DC4BCE">
        <w:rPr>
          <w:rFonts w:ascii="Arial Narrow" w:hAnsi="Arial Narrow"/>
          <w:sz w:val="18"/>
          <w:szCs w:val="18"/>
        </w:rPr>
        <w:tab/>
      </w:r>
      <w:r w:rsidRPr="00DC4BCE">
        <w:rPr>
          <w:rFonts w:ascii="Arial Narrow" w:hAnsi="Arial Narrow"/>
          <w:sz w:val="18"/>
          <w:szCs w:val="18"/>
        </w:rPr>
        <w:tab/>
      </w:r>
      <w:r w:rsidRPr="00DC4BCE">
        <w:rPr>
          <w:rFonts w:ascii="Arial Narrow" w:hAnsi="Arial Narrow"/>
          <w:sz w:val="18"/>
          <w:szCs w:val="18"/>
        </w:rPr>
        <w:tab/>
        <w:t xml:space="preserve">       Date:</w:t>
      </w:r>
      <w:r w:rsidR="004C510B">
        <w:rPr>
          <w:rFonts w:ascii="Arial Narrow" w:hAnsi="Arial Narrow"/>
          <w:sz w:val="18"/>
          <w:szCs w:val="18"/>
        </w:rPr>
        <w:t>10</w:t>
      </w:r>
      <w:r w:rsidR="00464ADD" w:rsidRPr="00DC4BCE">
        <w:rPr>
          <w:rFonts w:ascii="Arial Narrow" w:hAnsi="Arial Narrow"/>
          <w:sz w:val="18"/>
          <w:szCs w:val="18"/>
        </w:rPr>
        <w:t>.</w:t>
      </w:r>
      <w:r w:rsidR="004C510B">
        <w:rPr>
          <w:rFonts w:ascii="Arial Narrow" w:hAnsi="Arial Narrow"/>
          <w:sz w:val="18"/>
          <w:szCs w:val="18"/>
        </w:rPr>
        <w:t>08</w:t>
      </w:r>
      <w:r w:rsidR="00492555" w:rsidRPr="00DC4BCE">
        <w:rPr>
          <w:rFonts w:ascii="Arial Narrow" w:hAnsi="Arial Narrow"/>
          <w:sz w:val="18"/>
          <w:szCs w:val="18"/>
        </w:rPr>
        <w:t>.2023</w:t>
      </w:r>
    </w:p>
    <w:p w:rsidR="00E70E6F" w:rsidRDefault="007F22E4" w:rsidP="00A747F3">
      <w:pPr>
        <w:pStyle w:val="Heading1"/>
        <w:rPr>
          <w:rFonts w:ascii="Arial Narrow" w:hAnsi="Arial Narrow"/>
          <w:b/>
          <w:szCs w:val="24"/>
          <w:u w:val="single"/>
        </w:rPr>
      </w:pPr>
      <w:r w:rsidRPr="00F732CC">
        <w:rPr>
          <w:rFonts w:ascii="Arial Narrow" w:hAnsi="Arial Narrow"/>
          <w:b/>
          <w:szCs w:val="24"/>
          <w:u w:val="single"/>
        </w:rPr>
        <w:t>VALUATION OPINION REPORT</w:t>
      </w:r>
    </w:p>
    <w:p w:rsidR="00A747F3" w:rsidRPr="00A747F3" w:rsidRDefault="00A747F3" w:rsidP="00A747F3"/>
    <w:p w:rsidR="00961447" w:rsidRPr="004C510B" w:rsidRDefault="006018DB" w:rsidP="004C510B">
      <w:pPr>
        <w:spacing w:line="360" w:lineRule="auto"/>
        <w:jc w:val="both"/>
        <w:rPr>
          <w:rFonts w:ascii="Arial Narrow" w:hAnsi="Arial Narrow"/>
          <w:sz w:val="22"/>
          <w:szCs w:val="22"/>
        </w:rPr>
      </w:pPr>
      <w:r w:rsidRPr="00BE08E5">
        <w:rPr>
          <w:rFonts w:ascii="Arial Narrow" w:hAnsi="Arial Narrow"/>
          <w:sz w:val="22"/>
          <w:szCs w:val="22"/>
        </w:rPr>
        <w:t xml:space="preserve">This is to certify that the property </w:t>
      </w:r>
      <w:r w:rsidR="004C510B" w:rsidRPr="004C510B">
        <w:rPr>
          <w:rFonts w:ascii="Arial Narrow" w:hAnsi="Arial Narrow"/>
          <w:sz w:val="22"/>
          <w:szCs w:val="22"/>
        </w:rPr>
        <w:t xml:space="preserve">Residential Row Bungalow No. 02, Ground  +  First  Floor, </w:t>
      </w:r>
      <w:r w:rsidR="004C510B" w:rsidRPr="004C510B">
        <w:rPr>
          <w:rFonts w:ascii="Arial Narrow" w:hAnsi="Arial Narrow"/>
          <w:b/>
          <w:sz w:val="22"/>
          <w:szCs w:val="22"/>
        </w:rPr>
        <w:t>"Divine Spark"</w:t>
      </w:r>
      <w:r w:rsidR="004C510B" w:rsidRPr="004C510B">
        <w:rPr>
          <w:rFonts w:ascii="Arial Narrow" w:hAnsi="Arial Narrow"/>
          <w:sz w:val="22"/>
          <w:szCs w:val="22"/>
        </w:rPr>
        <w:t>, Survey No. 60/ 2P/ 60/ 3, Plot No. 13, Near Vadjai Mata Mandir, Vadjai Mata Nagar, Makhamalabad Road, Village – Makhamalabad - 2, Taluka &amp; District - Nashik, PIN Code – 422 003, State – Maharashtra, Country – India</w:t>
      </w:r>
      <w:r w:rsidR="00634B94">
        <w:rPr>
          <w:rFonts w:ascii="Arial Narrow" w:hAnsi="Arial Narrow"/>
          <w:sz w:val="22"/>
          <w:szCs w:val="22"/>
        </w:rPr>
        <w:t xml:space="preserve"> </w:t>
      </w:r>
      <w:r w:rsidR="00D464DC">
        <w:rPr>
          <w:rFonts w:ascii="Arial Narrow" w:hAnsi="Arial Narrow"/>
          <w:sz w:val="22"/>
          <w:szCs w:val="22"/>
        </w:rPr>
        <w:t>b</w:t>
      </w:r>
      <w:r w:rsidRPr="00BE08E5">
        <w:rPr>
          <w:rFonts w:ascii="Arial Narrow" w:hAnsi="Arial Narrow"/>
          <w:sz w:val="22"/>
          <w:szCs w:val="22"/>
        </w:rPr>
        <w:t xml:space="preserve">elongs to </w:t>
      </w:r>
      <w:r w:rsidR="00634B94">
        <w:rPr>
          <w:rFonts w:ascii="Arial Narrow" w:hAnsi="Arial Narrow" w:cs="Tahoma"/>
          <w:b/>
          <w:sz w:val="22"/>
          <w:szCs w:val="22"/>
        </w:rPr>
        <w:t>Shri. Dashrath Madhukar Kashmire</w:t>
      </w:r>
      <w:r w:rsidR="00634B94">
        <w:rPr>
          <w:rFonts w:ascii="Arial Narrow" w:hAnsi="Arial Narrow" w:cs="Tahoma"/>
          <w:sz w:val="22"/>
          <w:szCs w:val="22"/>
        </w:rPr>
        <w:t xml:space="preserve"> </w:t>
      </w:r>
      <w:r w:rsidR="00406F06" w:rsidRPr="00634B94">
        <w:rPr>
          <w:rFonts w:ascii="Arial Narrow" w:hAnsi="Arial Narrow" w:cs="Tahoma"/>
          <w:sz w:val="22"/>
          <w:szCs w:val="22"/>
        </w:rPr>
        <w:t>Name of Proposed Purchaser</w:t>
      </w:r>
      <w:r w:rsidR="00406F06">
        <w:rPr>
          <w:rFonts w:ascii="Arial Narrow" w:hAnsi="Arial Narrow" w:cs="Tahoma"/>
          <w:sz w:val="22"/>
          <w:szCs w:val="22"/>
        </w:rPr>
        <w:t xml:space="preserve"> </w:t>
      </w:r>
      <w:r w:rsidR="00634B94">
        <w:rPr>
          <w:rFonts w:ascii="Arial Narrow" w:hAnsi="Arial Narrow" w:cs="Tahoma"/>
          <w:b/>
          <w:bCs/>
          <w:sz w:val="22"/>
          <w:szCs w:val="22"/>
        </w:rPr>
        <w:t>Shri. Ramesh Narayan Kshirsagar &amp; Seema Ramesh Kshirsagar</w:t>
      </w:r>
      <w:r w:rsidR="0051146E">
        <w:rPr>
          <w:rFonts w:ascii="Arial Narrow" w:hAnsi="Arial Narrow" w:cs="Tahoma"/>
          <w:b/>
          <w:bCs/>
          <w:sz w:val="22"/>
          <w:szCs w:val="22"/>
        </w:rPr>
        <w:t>.</w:t>
      </w:r>
    </w:p>
    <w:p w:rsidR="00A747F3" w:rsidRDefault="00A747F3" w:rsidP="00A62205">
      <w:pPr>
        <w:spacing w:line="276" w:lineRule="auto"/>
        <w:jc w:val="both"/>
        <w:rPr>
          <w:rFonts w:ascii="Arial Narrow" w:hAnsi="Arial Narrow" w:cs="Arial"/>
          <w:sz w:val="22"/>
          <w:szCs w:val="22"/>
        </w:rPr>
      </w:pPr>
    </w:p>
    <w:p w:rsidR="008562EC" w:rsidRDefault="008562EC" w:rsidP="00A62205">
      <w:pPr>
        <w:spacing w:line="276" w:lineRule="auto"/>
        <w:jc w:val="both"/>
        <w:rPr>
          <w:rFonts w:ascii="Arial Narrow" w:hAnsi="Arial Narrow" w:cs="Arial"/>
          <w:sz w:val="22"/>
          <w:szCs w:val="22"/>
        </w:rPr>
      </w:pPr>
    </w:p>
    <w:p w:rsidR="00EE6746" w:rsidRDefault="00222DAA" w:rsidP="00A62205">
      <w:pPr>
        <w:spacing w:line="276" w:lineRule="auto"/>
        <w:jc w:val="both"/>
        <w:rPr>
          <w:rFonts w:ascii="Arial Narrow" w:hAnsi="Arial Narrow" w:cs="Arial"/>
          <w:sz w:val="22"/>
          <w:szCs w:val="22"/>
        </w:rPr>
      </w:pPr>
      <w:r>
        <w:rPr>
          <w:rFonts w:ascii="Arial Narrow" w:hAnsi="Arial Narrow" w:cs="Arial"/>
          <w:sz w:val="22"/>
          <w:szCs w:val="22"/>
        </w:rPr>
        <w:t>Boundaries of the property:</w:t>
      </w:r>
    </w:p>
    <w:p w:rsidR="00222DAA" w:rsidRPr="00176A8D" w:rsidRDefault="00222DAA" w:rsidP="00A62205">
      <w:pPr>
        <w:spacing w:line="276" w:lineRule="auto"/>
        <w:jc w:val="both"/>
        <w:rPr>
          <w:rFonts w:ascii="Arial Narrow" w:hAnsi="Arial Narrow" w:cs="Tahoma"/>
          <w:color w:val="FF0000"/>
          <w:sz w:val="22"/>
          <w:szCs w:val="22"/>
        </w:rPr>
      </w:pPr>
    </w:p>
    <w:tbl>
      <w:tblPr>
        <w:tblStyle w:val="TableGrid"/>
        <w:tblW w:w="0" w:type="auto"/>
        <w:tblLook w:val="04A0"/>
      </w:tblPr>
      <w:tblGrid>
        <w:gridCol w:w="3081"/>
        <w:gridCol w:w="2758"/>
        <w:gridCol w:w="3269"/>
      </w:tblGrid>
      <w:tr w:rsidR="00634B94" w:rsidTr="00634B94">
        <w:trPr>
          <w:trHeight w:val="279"/>
        </w:trPr>
        <w:tc>
          <w:tcPr>
            <w:tcW w:w="3081" w:type="dxa"/>
          </w:tcPr>
          <w:p w:rsidR="00634B94" w:rsidRPr="00747CC4" w:rsidRDefault="00634B94" w:rsidP="00751268">
            <w:pPr>
              <w:spacing w:line="360" w:lineRule="auto"/>
              <w:jc w:val="center"/>
              <w:rPr>
                <w:rFonts w:ascii="Arial Narrow" w:hAnsi="Arial Narrow"/>
                <w:b/>
                <w:bCs/>
                <w:sz w:val="22"/>
                <w:szCs w:val="22"/>
              </w:rPr>
            </w:pPr>
            <w:r w:rsidRPr="00747CC4">
              <w:rPr>
                <w:rFonts w:ascii="Arial Narrow" w:hAnsi="Arial Narrow"/>
                <w:b/>
                <w:bCs/>
                <w:sz w:val="22"/>
                <w:szCs w:val="22"/>
              </w:rPr>
              <w:t>Boundaries</w:t>
            </w:r>
          </w:p>
        </w:tc>
        <w:tc>
          <w:tcPr>
            <w:tcW w:w="2758" w:type="dxa"/>
          </w:tcPr>
          <w:p w:rsidR="00634B94" w:rsidRDefault="00634B94" w:rsidP="00751268">
            <w:pPr>
              <w:spacing w:line="360" w:lineRule="auto"/>
              <w:jc w:val="center"/>
              <w:rPr>
                <w:rFonts w:ascii="Arial Narrow" w:hAnsi="Arial Narrow"/>
                <w:b/>
                <w:bCs/>
                <w:sz w:val="22"/>
                <w:szCs w:val="22"/>
              </w:rPr>
            </w:pPr>
            <w:r>
              <w:rPr>
                <w:rFonts w:ascii="Arial Narrow" w:hAnsi="Arial Narrow"/>
                <w:b/>
                <w:bCs/>
                <w:sz w:val="22"/>
                <w:szCs w:val="22"/>
              </w:rPr>
              <w:t>Plot</w:t>
            </w:r>
          </w:p>
        </w:tc>
        <w:tc>
          <w:tcPr>
            <w:tcW w:w="3269" w:type="dxa"/>
          </w:tcPr>
          <w:p w:rsidR="00634B94" w:rsidRDefault="00634B94" w:rsidP="00634B94">
            <w:pPr>
              <w:spacing w:line="360" w:lineRule="auto"/>
              <w:jc w:val="center"/>
              <w:rPr>
                <w:rFonts w:ascii="Arial Narrow" w:hAnsi="Arial Narrow"/>
                <w:b/>
                <w:bCs/>
                <w:sz w:val="22"/>
                <w:szCs w:val="22"/>
              </w:rPr>
            </w:pPr>
            <w:r>
              <w:rPr>
                <w:rFonts w:ascii="Arial Narrow" w:hAnsi="Arial Narrow"/>
                <w:b/>
                <w:bCs/>
                <w:sz w:val="22"/>
                <w:szCs w:val="22"/>
              </w:rPr>
              <w:t>Bungalow</w:t>
            </w:r>
          </w:p>
        </w:tc>
      </w:tr>
      <w:tr w:rsidR="00634B94" w:rsidRPr="00F95BD0" w:rsidTr="00634B94">
        <w:tc>
          <w:tcPr>
            <w:tcW w:w="3081" w:type="dxa"/>
          </w:tcPr>
          <w:p w:rsidR="00634B94" w:rsidRPr="00BD67EF" w:rsidRDefault="00634B94" w:rsidP="00751268">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North</w:t>
            </w:r>
          </w:p>
        </w:tc>
        <w:tc>
          <w:tcPr>
            <w:tcW w:w="2758" w:type="dxa"/>
          </w:tcPr>
          <w:p w:rsidR="00634B94" w:rsidRDefault="00634B94" w:rsidP="00490657">
            <w:pPr>
              <w:jc w:val="center"/>
            </w:pPr>
            <w:r>
              <w:rPr>
                <w:rFonts w:ascii="Arial Narrow" w:hAnsi="Arial Narrow" w:cs="Arial"/>
                <w:sz w:val="22"/>
                <w:szCs w:val="22"/>
              </w:rPr>
              <w:t>Open Plot</w:t>
            </w:r>
          </w:p>
        </w:tc>
        <w:tc>
          <w:tcPr>
            <w:tcW w:w="3269" w:type="dxa"/>
          </w:tcPr>
          <w:p w:rsidR="00634B94" w:rsidRPr="00D179A0" w:rsidRDefault="00634B94" w:rsidP="00490657">
            <w:pPr>
              <w:tabs>
                <w:tab w:val="left" w:pos="-93"/>
              </w:tabs>
              <w:spacing w:line="360" w:lineRule="auto"/>
              <w:jc w:val="center"/>
              <w:rPr>
                <w:rFonts w:ascii="Arial Narrow" w:hAnsi="Arial Narrow" w:cs="Arial"/>
                <w:sz w:val="22"/>
                <w:szCs w:val="22"/>
              </w:rPr>
            </w:pPr>
            <w:r>
              <w:rPr>
                <w:rFonts w:ascii="Arial Narrow" w:hAnsi="Arial Narrow" w:cs="Arial"/>
                <w:sz w:val="22"/>
                <w:szCs w:val="22"/>
              </w:rPr>
              <w:t>Row Bungalow No. 01</w:t>
            </w:r>
          </w:p>
        </w:tc>
      </w:tr>
      <w:tr w:rsidR="00634B94" w:rsidRPr="00F95BD0" w:rsidTr="00634B94">
        <w:tc>
          <w:tcPr>
            <w:tcW w:w="3081" w:type="dxa"/>
          </w:tcPr>
          <w:p w:rsidR="00634B94" w:rsidRPr="00BD67EF" w:rsidRDefault="00634B94" w:rsidP="00751268">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South</w:t>
            </w:r>
          </w:p>
        </w:tc>
        <w:tc>
          <w:tcPr>
            <w:tcW w:w="2758" w:type="dxa"/>
          </w:tcPr>
          <w:p w:rsidR="00634B94" w:rsidRDefault="00634B94" w:rsidP="00490657">
            <w:pPr>
              <w:jc w:val="center"/>
            </w:pPr>
            <w:r w:rsidRPr="006B263A">
              <w:rPr>
                <w:rFonts w:ascii="Arial Narrow" w:hAnsi="Arial Narrow" w:cs="Arial"/>
                <w:sz w:val="22"/>
                <w:szCs w:val="22"/>
              </w:rPr>
              <w:t>Open Plot</w:t>
            </w:r>
          </w:p>
        </w:tc>
        <w:tc>
          <w:tcPr>
            <w:tcW w:w="3269" w:type="dxa"/>
          </w:tcPr>
          <w:p w:rsidR="00634B94" w:rsidRDefault="00634B94" w:rsidP="00490657">
            <w:pPr>
              <w:jc w:val="center"/>
            </w:pPr>
            <w:r>
              <w:rPr>
                <w:rFonts w:ascii="Arial Narrow" w:hAnsi="Arial Narrow" w:cs="Arial"/>
                <w:sz w:val="22"/>
                <w:szCs w:val="22"/>
              </w:rPr>
              <w:t>Open Plot</w:t>
            </w:r>
          </w:p>
        </w:tc>
      </w:tr>
      <w:tr w:rsidR="00634B94" w:rsidRPr="00F95BD0" w:rsidTr="00634B94">
        <w:tc>
          <w:tcPr>
            <w:tcW w:w="3081" w:type="dxa"/>
          </w:tcPr>
          <w:p w:rsidR="00634B94" w:rsidRPr="00BD67EF" w:rsidRDefault="00634B94" w:rsidP="00751268">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East</w:t>
            </w:r>
          </w:p>
        </w:tc>
        <w:tc>
          <w:tcPr>
            <w:tcW w:w="2758" w:type="dxa"/>
          </w:tcPr>
          <w:p w:rsidR="00634B94" w:rsidRDefault="00634B94" w:rsidP="00490657">
            <w:pPr>
              <w:jc w:val="center"/>
            </w:pPr>
            <w:r w:rsidRPr="006B263A">
              <w:rPr>
                <w:rFonts w:ascii="Arial Narrow" w:hAnsi="Arial Narrow" w:cs="Arial"/>
                <w:sz w:val="22"/>
                <w:szCs w:val="22"/>
              </w:rPr>
              <w:t>Open Plot</w:t>
            </w:r>
          </w:p>
        </w:tc>
        <w:tc>
          <w:tcPr>
            <w:tcW w:w="3269" w:type="dxa"/>
          </w:tcPr>
          <w:p w:rsidR="00634B94" w:rsidRDefault="00634B94" w:rsidP="00490657">
            <w:pPr>
              <w:jc w:val="center"/>
            </w:pPr>
            <w:r w:rsidRPr="006B263A">
              <w:rPr>
                <w:rFonts w:ascii="Arial Narrow" w:hAnsi="Arial Narrow" w:cs="Arial"/>
                <w:sz w:val="22"/>
                <w:szCs w:val="22"/>
              </w:rPr>
              <w:t>Open Plot</w:t>
            </w:r>
          </w:p>
        </w:tc>
      </w:tr>
      <w:tr w:rsidR="00634B94" w:rsidRPr="00F95BD0" w:rsidTr="00634B94">
        <w:tc>
          <w:tcPr>
            <w:tcW w:w="3081" w:type="dxa"/>
          </w:tcPr>
          <w:p w:rsidR="00634B94" w:rsidRPr="00BD67EF" w:rsidRDefault="00634B94" w:rsidP="00751268">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West</w:t>
            </w:r>
          </w:p>
        </w:tc>
        <w:tc>
          <w:tcPr>
            <w:tcW w:w="2758" w:type="dxa"/>
          </w:tcPr>
          <w:p w:rsidR="00634B94" w:rsidRDefault="00634B94" w:rsidP="00490657">
            <w:pPr>
              <w:jc w:val="center"/>
            </w:pPr>
            <w:r>
              <w:rPr>
                <w:rFonts w:ascii="Arial Narrow" w:hAnsi="Arial Narrow" w:cs="Arial"/>
                <w:sz w:val="22"/>
                <w:szCs w:val="22"/>
              </w:rPr>
              <w:t>Road</w:t>
            </w:r>
          </w:p>
        </w:tc>
        <w:tc>
          <w:tcPr>
            <w:tcW w:w="3269" w:type="dxa"/>
          </w:tcPr>
          <w:p w:rsidR="00634B94" w:rsidRPr="00D179A0" w:rsidRDefault="00634B94" w:rsidP="00490657">
            <w:pPr>
              <w:tabs>
                <w:tab w:val="left" w:pos="-93"/>
              </w:tabs>
              <w:spacing w:line="360" w:lineRule="auto"/>
              <w:jc w:val="center"/>
              <w:rPr>
                <w:rFonts w:ascii="Arial Narrow" w:hAnsi="Arial Narrow" w:cs="Arial"/>
                <w:sz w:val="22"/>
                <w:szCs w:val="22"/>
              </w:rPr>
            </w:pPr>
            <w:r>
              <w:rPr>
                <w:rFonts w:ascii="Arial Narrow" w:hAnsi="Arial Narrow" w:cs="Arial"/>
                <w:sz w:val="22"/>
                <w:szCs w:val="22"/>
              </w:rPr>
              <w:t>Road</w:t>
            </w:r>
          </w:p>
        </w:tc>
      </w:tr>
    </w:tbl>
    <w:p w:rsidR="00222DAA" w:rsidRPr="00F95BD0" w:rsidRDefault="00222DAA" w:rsidP="009567EE">
      <w:pPr>
        <w:spacing w:line="360" w:lineRule="auto"/>
        <w:jc w:val="both"/>
        <w:rPr>
          <w:rFonts w:ascii="Arial Narrow" w:hAnsi="Arial Narrow"/>
          <w:color w:val="FF0000"/>
          <w:sz w:val="22"/>
          <w:szCs w:val="22"/>
        </w:rPr>
      </w:pPr>
    </w:p>
    <w:p w:rsidR="00184CA6" w:rsidRPr="005C2497" w:rsidRDefault="009567EE" w:rsidP="00184CA6">
      <w:pPr>
        <w:spacing w:line="360" w:lineRule="auto"/>
        <w:jc w:val="both"/>
        <w:rPr>
          <w:rFonts w:ascii="Arial Narrow" w:hAnsi="Arial Narrow"/>
          <w:b/>
        </w:rPr>
      </w:pPr>
      <w:r w:rsidRPr="00452B98">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sidRPr="00654927">
        <w:rPr>
          <w:rFonts w:ascii="Arial Narrow" w:hAnsi="Arial Narrow"/>
          <w:sz w:val="22"/>
          <w:szCs w:val="22"/>
        </w:rPr>
        <w:t xml:space="preserve">valued for this particular purpose at </w:t>
      </w:r>
      <w:r w:rsidR="00152052" w:rsidRPr="00F36ED9">
        <w:rPr>
          <w:rFonts w:ascii="Rupee Foradian" w:eastAsia="Calibri" w:hAnsi="Rupee Foradian" w:cs="TTFFB52530t00"/>
          <w:b/>
          <w:sz w:val="22"/>
          <w:szCs w:val="22"/>
        </w:rPr>
        <w:t>`</w:t>
      </w:r>
      <w:r w:rsidR="00490657">
        <w:rPr>
          <w:rFonts w:ascii="Arial Narrow" w:hAnsi="Arial Narrow"/>
          <w:b/>
          <w:sz w:val="22"/>
          <w:szCs w:val="22"/>
        </w:rPr>
        <w:t>36,18,0</w:t>
      </w:r>
      <w:r w:rsidR="00152052" w:rsidRPr="00F36ED9">
        <w:rPr>
          <w:rFonts w:ascii="Arial Narrow" w:hAnsi="Arial Narrow"/>
          <w:b/>
          <w:sz w:val="22"/>
          <w:szCs w:val="22"/>
        </w:rPr>
        <w:t>00.00</w:t>
      </w:r>
      <w:r w:rsidR="00152052" w:rsidRPr="00F36ED9">
        <w:rPr>
          <w:rFonts w:ascii="Arial Narrow" w:hAnsi="Arial Narrow" w:cs="Times-Roman"/>
          <w:b/>
          <w:sz w:val="22"/>
          <w:szCs w:val="22"/>
        </w:rPr>
        <w:t xml:space="preserve">(Rupees </w:t>
      </w:r>
      <w:r w:rsidR="00490657" w:rsidRPr="00490657">
        <w:rPr>
          <w:rFonts w:ascii="Arial Narrow" w:hAnsi="Arial Narrow" w:cs="Times-Roman"/>
          <w:b/>
          <w:sz w:val="22"/>
          <w:szCs w:val="22"/>
        </w:rPr>
        <w:t xml:space="preserve">Thirty Six Lakh Eighteen Thousand </w:t>
      </w:r>
      <w:r w:rsidR="00152052" w:rsidRPr="00F36ED9">
        <w:rPr>
          <w:rFonts w:ascii="Arial Narrow" w:hAnsi="Arial Narrow" w:cs="Times-Roman"/>
          <w:b/>
          <w:sz w:val="22"/>
          <w:szCs w:val="22"/>
        </w:rPr>
        <w:t>Only)</w:t>
      </w:r>
    </w:p>
    <w:p w:rsidR="00184CA6" w:rsidRDefault="00184CA6" w:rsidP="00184CA6">
      <w:pPr>
        <w:jc w:val="both"/>
        <w:rPr>
          <w:rFonts w:ascii="Arial Narrow" w:hAnsi="Arial Narrow"/>
          <w:color w:val="FF0000"/>
          <w:sz w:val="30"/>
          <w:szCs w:val="22"/>
        </w:rPr>
      </w:pPr>
    </w:p>
    <w:p w:rsidR="00184CA6" w:rsidRPr="00176A8D" w:rsidRDefault="00184CA6" w:rsidP="00184CA6">
      <w:pPr>
        <w:jc w:val="both"/>
        <w:rPr>
          <w:rFonts w:ascii="Arial Narrow" w:hAnsi="Arial Narrow"/>
          <w:color w:val="FF0000"/>
          <w:sz w:val="30"/>
          <w:szCs w:val="22"/>
        </w:rPr>
      </w:pPr>
    </w:p>
    <w:p w:rsidR="0029549E" w:rsidRPr="004B6F7D" w:rsidRDefault="0029549E" w:rsidP="009567EE">
      <w:pPr>
        <w:spacing w:line="360" w:lineRule="auto"/>
        <w:jc w:val="both"/>
        <w:rPr>
          <w:rFonts w:ascii="Arial Narrow" w:hAnsi="Arial Narrow"/>
          <w:b/>
          <w:color w:val="FF0000"/>
          <w:sz w:val="12"/>
          <w:szCs w:val="22"/>
        </w:rPr>
      </w:pPr>
    </w:p>
    <w:p w:rsidR="009567EE" w:rsidRPr="00F732CC" w:rsidRDefault="009567EE" w:rsidP="009567EE">
      <w:pPr>
        <w:spacing w:line="360" w:lineRule="auto"/>
        <w:jc w:val="both"/>
        <w:rPr>
          <w:rFonts w:ascii="Arial Narrow" w:hAnsi="Arial Narrow"/>
          <w:sz w:val="22"/>
          <w:szCs w:val="22"/>
        </w:rPr>
      </w:pPr>
      <w:r w:rsidRPr="00F732CC">
        <w:rPr>
          <w:rFonts w:ascii="Arial Narrow" w:hAnsi="Arial Narrow"/>
          <w:sz w:val="22"/>
          <w:szCs w:val="22"/>
        </w:rPr>
        <w:t>The valuation of the property is based on the documents produced by the concern. Legal aspects have not been taken into considerations while preparing this valuation report.</w:t>
      </w:r>
    </w:p>
    <w:p w:rsidR="009567EE" w:rsidRPr="00F732CC" w:rsidRDefault="009567EE" w:rsidP="009567EE">
      <w:pPr>
        <w:spacing w:line="360" w:lineRule="auto"/>
        <w:rPr>
          <w:rFonts w:ascii="Arial Narrow" w:hAnsi="Arial Narrow"/>
          <w:sz w:val="10"/>
          <w:szCs w:val="22"/>
        </w:rPr>
      </w:pPr>
    </w:p>
    <w:p w:rsidR="009567EE" w:rsidRPr="00F732CC" w:rsidRDefault="009567EE" w:rsidP="009567EE">
      <w:pPr>
        <w:spacing w:line="360" w:lineRule="auto"/>
        <w:rPr>
          <w:rFonts w:ascii="Arial Narrow" w:hAnsi="Arial Narrow"/>
          <w:sz w:val="22"/>
          <w:szCs w:val="22"/>
        </w:rPr>
      </w:pPr>
      <w:r w:rsidRPr="00F732CC">
        <w:rPr>
          <w:rFonts w:ascii="Arial Narrow" w:hAnsi="Arial Narrow"/>
          <w:sz w:val="22"/>
          <w:szCs w:val="22"/>
        </w:rPr>
        <w:t>Hence certified</w:t>
      </w:r>
    </w:p>
    <w:p w:rsidR="009567EE" w:rsidRPr="00F732CC" w:rsidRDefault="009567EE" w:rsidP="009567EE">
      <w:pPr>
        <w:spacing w:line="276" w:lineRule="auto"/>
        <w:rPr>
          <w:rFonts w:ascii="Arial Narrow" w:hAnsi="Arial Narrow"/>
          <w:sz w:val="22"/>
          <w:szCs w:val="22"/>
        </w:rPr>
      </w:pPr>
    </w:p>
    <w:p w:rsidR="009567EE" w:rsidRPr="00F732CC" w:rsidRDefault="009567EE" w:rsidP="009567EE">
      <w:pPr>
        <w:spacing w:line="276" w:lineRule="auto"/>
        <w:rPr>
          <w:rFonts w:ascii="Arial Narrow" w:hAnsi="Arial Narrow"/>
          <w:sz w:val="22"/>
          <w:szCs w:val="22"/>
        </w:rPr>
      </w:pPr>
    </w:p>
    <w:p w:rsidR="002017A9" w:rsidRPr="00F732CC" w:rsidRDefault="002017A9" w:rsidP="009567EE">
      <w:pPr>
        <w:spacing w:line="276" w:lineRule="auto"/>
        <w:rPr>
          <w:rFonts w:ascii="Arial Narrow" w:hAnsi="Arial Narrow"/>
          <w:sz w:val="44"/>
          <w:szCs w:val="22"/>
        </w:rPr>
      </w:pPr>
    </w:p>
    <w:p w:rsidR="00246299" w:rsidRPr="00246299" w:rsidRDefault="00246299" w:rsidP="00246299">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Govt. Reg. Valuer</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Chartered Engineer (India)</w:t>
      </w:r>
    </w:p>
    <w:p w:rsidR="00246299" w:rsidRPr="00246299" w:rsidRDefault="00246299" w:rsidP="00246299">
      <w:pPr>
        <w:rPr>
          <w:rFonts w:ascii="Arial Narrow" w:hAnsi="Arial Narrow" w:cs="Tahoma"/>
          <w:bCs/>
          <w:iCs/>
          <w:sz w:val="22"/>
          <w:szCs w:val="22"/>
        </w:rPr>
      </w:pPr>
      <w:r w:rsidRPr="00246299">
        <w:rPr>
          <w:rFonts w:ascii="Arial Narrow" w:hAnsi="Arial Narrow" w:cs="Tahoma"/>
          <w:bCs/>
          <w:iCs/>
          <w:sz w:val="22"/>
          <w:szCs w:val="22"/>
        </w:rPr>
        <w:t>Reg. No. (N) CCIT/1-14/52/2008-09</w:t>
      </w:r>
    </w:p>
    <w:p w:rsidR="005A1BD5" w:rsidRPr="00246299" w:rsidRDefault="00246299" w:rsidP="00246299">
      <w:pPr>
        <w:rPr>
          <w:rFonts w:ascii="Arial Rounded MT Bold" w:hAnsi="Arial Rounded MT Bold"/>
          <w:color w:val="FF0000"/>
          <w:sz w:val="36"/>
          <w:szCs w:val="36"/>
        </w:rPr>
      </w:pPr>
      <w:r w:rsidRPr="00246299">
        <w:rPr>
          <w:rFonts w:ascii="Arial Narrow" w:hAnsi="Arial Narrow" w:cs="Tahoma"/>
          <w:bCs/>
          <w:iCs/>
          <w:sz w:val="22"/>
          <w:szCs w:val="22"/>
        </w:rPr>
        <w:t>Encl: Valuation report.</w:t>
      </w:r>
    </w:p>
    <w:tbl>
      <w:tblPr>
        <w:tblW w:w="10385" w:type="dxa"/>
        <w:tblLook w:val="04A0"/>
      </w:tblPr>
      <w:tblGrid>
        <w:gridCol w:w="436"/>
        <w:gridCol w:w="9505"/>
        <w:gridCol w:w="222"/>
        <w:gridCol w:w="222"/>
      </w:tblGrid>
      <w:tr w:rsidR="00176A8D" w:rsidRPr="00176A8D" w:rsidTr="00CC2A75">
        <w:trPr>
          <w:trHeight w:val="252"/>
        </w:trPr>
        <w:tc>
          <w:tcPr>
            <w:tcW w:w="436" w:type="dxa"/>
            <w:shd w:val="clear" w:color="auto" w:fill="auto"/>
          </w:tcPr>
          <w:p w:rsidR="00726047" w:rsidRPr="00176A8D" w:rsidRDefault="009567EE" w:rsidP="000F3B94">
            <w:pPr>
              <w:rPr>
                <w:rFonts w:ascii="Arial Narrow" w:hAnsi="Arial Narrow"/>
                <w:color w:val="FF0000"/>
                <w:sz w:val="18"/>
                <w:szCs w:val="22"/>
              </w:rPr>
            </w:pPr>
            <w:r w:rsidRPr="00176A8D">
              <w:rPr>
                <w:rFonts w:ascii="Arial Rounded MT Bold" w:hAnsi="Arial Rounded MT Bold"/>
                <w:color w:val="FF0000"/>
                <w:sz w:val="36"/>
                <w:szCs w:val="36"/>
              </w:rPr>
              <w:lastRenderedPageBreak/>
              <w:br w:type="page"/>
            </w:r>
          </w:p>
        </w:tc>
        <w:tc>
          <w:tcPr>
            <w:tcW w:w="9505" w:type="dxa"/>
            <w:shd w:val="clear" w:color="auto" w:fill="auto"/>
          </w:tcPr>
          <w:p w:rsidR="00726047" w:rsidRPr="00176A8D" w:rsidRDefault="00726047" w:rsidP="00906793">
            <w:pPr>
              <w:rPr>
                <w:rFonts w:ascii="Arial Narrow" w:hAnsi="Arial Narrow"/>
                <w:color w:val="FF0000"/>
                <w:sz w:val="28"/>
                <w:szCs w:val="22"/>
              </w:rPr>
            </w:pPr>
          </w:p>
        </w:tc>
        <w:tc>
          <w:tcPr>
            <w:tcW w:w="222" w:type="dxa"/>
            <w:shd w:val="clear" w:color="auto" w:fill="auto"/>
          </w:tcPr>
          <w:p w:rsidR="00726047" w:rsidRPr="00176A8D" w:rsidRDefault="00726047" w:rsidP="00906793">
            <w:pPr>
              <w:rPr>
                <w:rFonts w:ascii="Arial Narrow" w:hAnsi="Arial Narrow"/>
                <w:color w:val="FF0000"/>
                <w:sz w:val="22"/>
                <w:szCs w:val="22"/>
              </w:rPr>
            </w:pPr>
          </w:p>
        </w:tc>
        <w:tc>
          <w:tcPr>
            <w:tcW w:w="222" w:type="dxa"/>
            <w:shd w:val="clear" w:color="auto" w:fill="auto"/>
          </w:tcPr>
          <w:p w:rsidR="00CF2579" w:rsidRPr="00176A8D" w:rsidRDefault="00CF2579" w:rsidP="00C10ECA">
            <w:pPr>
              <w:jc w:val="both"/>
              <w:rPr>
                <w:rFonts w:ascii="Arial Narrow" w:hAnsi="Arial Narrow"/>
                <w:color w:val="FF0000"/>
                <w:sz w:val="2"/>
                <w:szCs w:val="22"/>
              </w:rPr>
            </w:pPr>
          </w:p>
        </w:tc>
      </w:tr>
    </w:tbl>
    <w:p w:rsidR="00AA7003" w:rsidRPr="00176A8D" w:rsidRDefault="00AA7003">
      <w:pPr>
        <w:rPr>
          <w:color w:val="FF0000"/>
          <w:sz w:val="4"/>
        </w:rPr>
      </w:pPr>
    </w:p>
    <w:tbl>
      <w:tblPr>
        <w:tblW w:w="10099" w:type="dxa"/>
        <w:tblLook w:val="04A0"/>
      </w:tblPr>
      <w:tblGrid>
        <w:gridCol w:w="10099"/>
      </w:tblGrid>
      <w:tr w:rsidR="00176A8D" w:rsidRPr="00176A8D" w:rsidTr="001C40A0">
        <w:trPr>
          <w:trHeight w:val="10521"/>
        </w:trPr>
        <w:tc>
          <w:tcPr>
            <w:tcW w:w="10099" w:type="dxa"/>
            <w:shd w:val="clear" w:color="auto" w:fill="auto"/>
          </w:tcPr>
          <w:p w:rsidR="00404694" w:rsidRPr="00404694" w:rsidRDefault="00404694" w:rsidP="00404694">
            <w:pPr>
              <w:jc w:val="center"/>
              <w:rPr>
                <w:sz w:val="4"/>
              </w:rPr>
            </w:pPr>
            <w:r w:rsidRPr="00720EE5">
              <w:rPr>
                <w:rFonts w:ascii="Arial Narrow" w:hAnsi="Arial Narrow"/>
                <w:b/>
                <w:sz w:val="26"/>
                <w:szCs w:val="26"/>
              </w:rPr>
              <w:t>Vastukala Consultants (I) Pvt. Ltd.</w:t>
            </w:r>
          </w:p>
          <w:p w:rsidR="00AC1464" w:rsidRPr="00DE2484" w:rsidRDefault="00404694" w:rsidP="00404694">
            <w:pPr>
              <w:jc w:val="center"/>
              <w:rPr>
                <w:rFonts w:ascii="Arial Narrow" w:hAnsi="Arial Narrow" w:cs="Arial"/>
              </w:rPr>
            </w:pPr>
            <w:r w:rsidRPr="00720EE5">
              <w:rPr>
                <w:rFonts w:ascii="Arial Narrow" w:hAnsi="Arial Narrow"/>
                <w:sz w:val="22"/>
                <w:szCs w:val="22"/>
              </w:rPr>
              <w:t xml:space="preserve">B1-001, U/B Floor, </w:t>
            </w:r>
            <w:r w:rsidRPr="00720EE5">
              <w:rPr>
                <w:rFonts w:ascii="Arial Narrow" w:hAnsi="Arial Narrow"/>
                <w:b/>
                <w:sz w:val="22"/>
                <w:szCs w:val="22"/>
              </w:rPr>
              <w:t>Boomerang</w:t>
            </w:r>
            <w:r w:rsidRPr="00720EE5">
              <w:rPr>
                <w:rFonts w:ascii="Arial Narrow" w:hAnsi="Arial Narrow"/>
                <w:sz w:val="22"/>
                <w:szCs w:val="22"/>
              </w:rPr>
              <w:t>, Chandivali Farm Road, Powai, Andheri (East), Mumbai – 400 072</w:t>
            </w:r>
            <w:r w:rsidR="0067244F" w:rsidRPr="00DE2484">
              <w:rPr>
                <w:rFonts w:ascii="Arial Narrow" w:hAnsi="Arial Narrow"/>
                <w:sz w:val="22"/>
                <w:szCs w:val="22"/>
              </w:rPr>
              <w:t xml:space="preserve">. </w:t>
            </w:r>
          </w:p>
          <w:p w:rsidR="005F190A" w:rsidRPr="00DE2484" w:rsidRDefault="005F190A" w:rsidP="005F190A">
            <w:pPr>
              <w:jc w:val="center"/>
              <w:rPr>
                <w:rFonts w:ascii="Arial Narrow" w:hAnsi="Arial Narrow"/>
                <w:sz w:val="12"/>
                <w:szCs w:val="22"/>
              </w:rPr>
            </w:pPr>
          </w:p>
          <w:p w:rsidR="00F12A95" w:rsidRPr="00DE2484" w:rsidRDefault="00F12A95" w:rsidP="00E76184">
            <w:pPr>
              <w:pStyle w:val="NoSpacing"/>
              <w:rPr>
                <w:rFonts w:ascii="Arial Narrow" w:hAnsi="Arial Narrow"/>
                <w:sz w:val="22"/>
                <w:szCs w:val="22"/>
              </w:rPr>
            </w:pPr>
            <w:r w:rsidRPr="00DE2484">
              <w:rPr>
                <w:rFonts w:ascii="Arial Narrow" w:hAnsi="Arial Narrow"/>
                <w:sz w:val="22"/>
                <w:szCs w:val="22"/>
              </w:rPr>
              <w:t>To,</w:t>
            </w:r>
          </w:p>
          <w:p w:rsidR="00F12A95" w:rsidRPr="00DE2484" w:rsidRDefault="00F12A95" w:rsidP="00E76184">
            <w:pPr>
              <w:pStyle w:val="NoSpacing"/>
              <w:rPr>
                <w:rFonts w:ascii="Arial Narrow" w:hAnsi="Arial Narrow"/>
                <w:b/>
                <w:sz w:val="22"/>
                <w:szCs w:val="22"/>
              </w:rPr>
            </w:pPr>
            <w:r w:rsidRPr="00DE2484">
              <w:rPr>
                <w:rFonts w:ascii="Arial Narrow" w:hAnsi="Arial Narrow"/>
                <w:b/>
                <w:sz w:val="22"/>
                <w:szCs w:val="22"/>
              </w:rPr>
              <w:t>The Branch Manager</w:t>
            </w:r>
          </w:p>
          <w:p w:rsidR="00F12A95" w:rsidRPr="00DE2484" w:rsidRDefault="00DD111E" w:rsidP="00E76184">
            <w:pPr>
              <w:pStyle w:val="NoSpacing"/>
              <w:rPr>
                <w:rFonts w:ascii="Arial Narrow" w:hAnsi="Arial Narrow"/>
                <w:b/>
                <w:sz w:val="22"/>
                <w:szCs w:val="22"/>
              </w:rPr>
            </w:pPr>
            <w:r w:rsidRPr="00DE2484">
              <w:rPr>
                <w:rFonts w:ascii="Arial Narrow" w:hAnsi="Arial Narrow"/>
                <w:b/>
                <w:sz w:val="22"/>
                <w:szCs w:val="22"/>
              </w:rPr>
              <w:t>Union Bank of India</w:t>
            </w:r>
          </w:p>
          <w:p w:rsidR="001E117B" w:rsidRPr="00D7714A" w:rsidRDefault="001E117B" w:rsidP="001E117B">
            <w:pPr>
              <w:autoSpaceDE w:val="0"/>
              <w:autoSpaceDN w:val="0"/>
              <w:adjustRightInd w:val="0"/>
              <w:rPr>
                <w:rFonts w:ascii="Arial Narrow" w:hAnsi="Arial Narrow" w:cs="DejaVuSansCondensed-Bold"/>
                <w:b/>
                <w:bCs/>
                <w:lang w:val="en-IN" w:eastAsia="en-IN"/>
              </w:rPr>
            </w:pPr>
            <w:r w:rsidRPr="00D7714A">
              <w:rPr>
                <w:rFonts w:ascii="Arial Narrow" w:hAnsi="Arial Narrow" w:cs="Arial"/>
                <w:b/>
                <w:shd w:val="clear" w:color="auto" w:fill="FFFFFF"/>
              </w:rPr>
              <w:t>Gangapur Road  Branch</w:t>
            </w:r>
          </w:p>
          <w:p w:rsidR="001E117B" w:rsidRPr="006A497A" w:rsidRDefault="001E117B" w:rsidP="001E117B">
            <w:pPr>
              <w:rPr>
                <w:rFonts w:ascii="Arial Narrow" w:hAnsi="Arial Narrow" w:cs="Arial"/>
                <w:sz w:val="22"/>
                <w:szCs w:val="22"/>
                <w:shd w:val="clear" w:color="auto" w:fill="FFFFFF"/>
              </w:rPr>
            </w:pPr>
            <w:r w:rsidRPr="006A497A">
              <w:rPr>
                <w:rFonts w:ascii="Arial Narrow" w:hAnsi="Arial Narrow" w:cs="Arial"/>
                <w:sz w:val="22"/>
                <w:szCs w:val="22"/>
                <w:shd w:val="clear" w:color="auto" w:fill="FFFFFF"/>
              </w:rPr>
              <w:t>Shree Ganesh Avenue, Gangapur Road,</w:t>
            </w:r>
          </w:p>
          <w:p w:rsidR="00E76184" w:rsidRPr="00126831" w:rsidRDefault="001E117B" w:rsidP="001E117B">
            <w:pPr>
              <w:spacing w:line="276" w:lineRule="auto"/>
              <w:rPr>
                <w:rFonts w:ascii="Arial Narrow" w:hAnsi="Arial Narrow" w:cs="Arial"/>
                <w:shd w:val="clear" w:color="auto" w:fill="FFFFFF"/>
              </w:rPr>
            </w:pPr>
            <w:r w:rsidRPr="006A497A">
              <w:rPr>
                <w:rFonts w:ascii="Arial Narrow" w:hAnsi="Arial Narrow" w:cs="Arial"/>
                <w:shd w:val="clear" w:color="auto" w:fill="FFFFFF"/>
              </w:rPr>
              <w:t>Nashik - 422 013, State – Maharashtra, Country – India</w:t>
            </w:r>
            <w:r w:rsidR="00E76184" w:rsidRPr="006A497A">
              <w:rPr>
                <w:rFonts w:ascii="Arial Narrow" w:hAnsi="Arial Narrow" w:cs="Arial"/>
                <w:sz w:val="22"/>
                <w:szCs w:val="22"/>
                <w:shd w:val="clear" w:color="auto" w:fill="FFFFFF"/>
              </w:rPr>
              <w:t>.</w:t>
            </w:r>
          </w:p>
          <w:p w:rsidR="009F0DAF" w:rsidRDefault="009F0DAF" w:rsidP="009F0DAF">
            <w:pPr>
              <w:rPr>
                <w:rFonts w:ascii="Arial Narrow" w:hAnsi="Arial Narrow" w:cs="Arial"/>
                <w:sz w:val="22"/>
                <w:szCs w:val="22"/>
                <w:shd w:val="clear" w:color="auto" w:fill="FFFFFF"/>
              </w:rPr>
            </w:pPr>
            <w:r w:rsidRPr="00C2718F">
              <w:rPr>
                <w:rFonts w:ascii="Arial Narrow" w:hAnsi="Arial Narrow" w:cs="Arial"/>
                <w:sz w:val="22"/>
                <w:szCs w:val="22"/>
                <w:shd w:val="clear" w:color="auto" w:fill="FFFFFF"/>
              </w:rPr>
              <w:t>.</w:t>
            </w:r>
          </w:p>
          <w:p w:rsidR="005F190A" w:rsidRPr="00176A8D" w:rsidRDefault="005F190A" w:rsidP="00421D46">
            <w:pPr>
              <w:spacing w:line="360" w:lineRule="auto"/>
              <w:jc w:val="center"/>
              <w:rPr>
                <w:rFonts w:ascii="Arial Narrow" w:hAnsi="Arial Narrow"/>
                <w:b/>
                <w:color w:val="FF0000"/>
              </w:rPr>
            </w:pPr>
            <w:r w:rsidRPr="00DE2484">
              <w:rPr>
                <w:rFonts w:ascii="Arial Narrow" w:hAnsi="Arial Narrow"/>
                <w:b/>
              </w:rPr>
              <w:t>VALUAT</w:t>
            </w:r>
            <w:r w:rsidR="00421D46" w:rsidRPr="00DE2484">
              <w:rPr>
                <w:rFonts w:ascii="Arial Narrow" w:hAnsi="Arial Narrow"/>
                <w:b/>
              </w:rPr>
              <w:t>ION REPORT (</w:t>
            </w:r>
            <w:r w:rsidR="00C5149A" w:rsidRPr="00DE2484">
              <w:rPr>
                <w:rFonts w:ascii="Arial Narrow" w:hAnsi="Arial Narrow"/>
                <w:b/>
              </w:rPr>
              <w:t xml:space="preserve">IN RESPECT OF </w:t>
            </w:r>
            <w:r w:rsidR="002B159D">
              <w:rPr>
                <w:rFonts w:ascii="Arial Narrow" w:hAnsi="Arial Narrow"/>
                <w:b/>
              </w:rPr>
              <w:t>ROW BUNGALOW</w:t>
            </w:r>
            <w:r w:rsidR="00421D46" w:rsidRPr="00DE2484">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545"/>
              <w:gridCol w:w="128"/>
              <w:gridCol w:w="3195"/>
              <w:gridCol w:w="283"/>
              <w:gridCol w:w="2234"/>
              <w:gridCol w:w="187"/>
              <w:gridCol w:w="2268"/>
            </w:tblGrid>
            <w:tr w:rsidR="00176A8D" w:rsidRPr="00176A8D" w:rsidTr="00A41116">
              <w:trPr>
                <w:trHeight w:val="20"/>
              </w:trPr>
              <w:tc>
                <w:tcPr>
                  <w:tcW w:w="568" w:type="dxa"/>
                  <w:shd w:val="clear" w:color="auto" w:fill="auto"/>
                </w:tcPr>
                <w:p w:rsidR="005F190A"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I</w:t>
                  </w:r>
                </w:p>
              </w:tc>
              <w:tc>
                <w:tcPr>
                  <w:tcW w:w="8840" w:type="dxa"/>
                  <w:gridSpan w:val="7"/>
                  <w:shd w:val="clear" w:color="auto" w:fill="auto"/>
                </w:tcPr>
                <w:p w:rsidR="00124788" w:rsidRPr="003D3610" w:rsidRDefault="00124788" w:rsidP="00A41116">
                  <w:pPr>
                    <w:spacing w:line="276" w:lineRule="auto"/>
                    <w:jc w:val="both"/>
                    <w:rPr>
                      <w:rFonts w:ascii="Arial Narrow" w:hAnsi="Arial Narrow"/>
                      <w:b/>
                      <w:sz w:val="22"/>
                      <w:szCs w:val="22"/>
                    </w:rPr>
                  </w:pPr>
                  <w:r w:rsidRPr="003D3610">
                    <w:rPr>
                      <w:rFonts w:ascii="Arial Narrow" w:hAnsi="Arial Narrow"/>
                      <w:b/>
                      <w:sz w:val="22"/>
                      <w:szCs w:val="22"/>
                    </w:rPr>
                    <w:t xml:space="preserve">General </w:t>
                  </w:r>
                </w:p>
              </w:tc>
            </w:tr>
            <w:tr w:rsidR="00176A8D" w:rsidRPr="00176A8D" w:rsidTr="00A41116">
              <w:trPr>
                <w:trHeight w:val="20"/>
              </w:trPr>
              <w:tc>
                <w:tcPr>
                  <w:tcW w:w="568" w:type="dxa"/>
                  <w:shd w:val="clear" w:color="auto" w:fill="auto"/>
                </w:tcPr>
                <w:p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1.</w:t>
                  </w:r>
                </w:p>
              </w:tc>
              <w:tc>
                <w:tcPr>
                  <w:tcW w:w="3868" w:type="dxa"/>
                  <w:gridSpan w:val="3"/>
                  <w:shd w:val="clear" w:color="auto" w:fill="auto"/>
                </w:tcPr>
                <w:p w:rsidR="00124788" w:rsidRPr="003D3610" w:rsidRDefault="00124788"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Purpose for which the valuation is made</w:t>
                  </w:r>
                </w:p>
              </w:tc>
              <w:tc>
                <w:tcPr>
                  <w:tcW w:w="283" w:type="dxa"/>
                  <w:shd w:val="clear" w:color="auto" w:fill="auto"/>
                </w:tcPr>
                <w:p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124788" w:rsidRPr="003D3610" w:rsidRDefault="00124788" w:rsidP="00A41116">
                  <w:pPr>
                    <w:spacing w:line="276" w:lineRule="auto"/>
                    <w:jc w:val="both"/>
                    <w:rPr>
                      <w:rFonts w:ascii="Arial Narrow" w:hAnsi="Arial Narrow"/>
                      <w:sz w:val="22"/>
                      <w:szCs w:val="22"/>
                    </w:rPr>
                  </w:pPr>
                  <w:r w:rsidRPr="003D3610">
                    <w:rPr>
                      <w:rFonts w:ascii="Arial Narrow" w:hAnsi="Arial Narrow"/>
                      <w:sz w:val="22"/>
                      <w:szCs w:val="22"/>
                    </w:rPr>
                    <w:t xml:space="preserve">To assess fair market value of the property for </w:t>
                  </w:r>
                  <w:r w:rsidR="00B35526" w:rsidRPr="003D3610">
                    <w:rPr>
                      <w:rFonts w:ascii="Arial Narrow" w:hAnsi="Arial Narrow"/>
                      <w:sz w:val="22"/>
                      <w:szCs w:val="22"/>
                    </w:rPr>
                    <w:t>B</w:t>
                  </w:r>
                  <w:r w:rsidR="00EA11B7" w:rsidRPr="003D3610">
                    <w:rPr>
                      <w:rFonts w:ascii="Arial Narrow" w:hAnsi="Arial Narrow"/>
                      <w:sz w:val="22"/>
                      <w:szCs w:val="22"/>
                    </w:rPr>
                    <w:t>ank</w:t>
                  </w:r>
                  <w:r w:rsidRPr="003D3610">
                    <w:rPr>
                      <w:rFonts w:ascii="Arial Narrow" w:hAnsi="Arial Narrow"/>
                      <w:sz w:val="22"/>
                      <w:szCs w:val="22"/>
                    </w:rPr>
                    <w:t xml:space="preserve"> Loan Purpose</w:t>
                  </w:r>
                  <w:r w:rsidR="00047242" w:rsidRPr="003D3610">
                    <w:rPr>
                      <w:rFonts w:ascii="Arial Narrow" w:hAnsi="Arial Narrow"/>
                      <w:sz w:val="22"/>
                      <w:szCs w:val="22"/>
                    </w:rPr>
                    <w:t>.</w:t>
                  </w:r>
                </w:p>
              </w:tc>
            </w:tr>
            <w:tr w:rsidR="006018DB" w:rsidRPr="00176A8D" w:rsidTr="00A41116">
              <w:trPr>
                <w:trHeight w:val="20"/>
              </w:trPr>
              <w:tc>
                <w:tcPr>
                  <w:tcW w:w="568"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2.</w:t>
                  </w:r>
                </w:p>
              </w:tc>
              <w:tc>
                <w:tcPr>
                  <w:tcW w:w="673" w:type="dxa"/>
                  <w:gridSpan w:val="2"/>
                  <w:shd w:val="clear" w:color="auto" w:fill="auto"/>
                </w:tcPr>
                <w:p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 xml:space="preserve">a) </w:t>
                  </w:r>
                </w:p>
              </w:tc>
              <w:tc>
                <w:tcPr>
                  <w:tcW w:w="3195" w:type="dxa"/>
                  <w:shd w:val="clear" w:color="auto" w:fill="auto"/>
                </w:tcPr>
                <w:p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Date of inspection</w:t>
                  </w:r>
                </w:p>
              </w:tc>
              <w:tc>
                <w:tcPr>
                  <w:tcW w:w="283"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6018DB" w:rsidRPr="00316517" w:rsidRDefault="004C510B" w:rsidP="006018DB">
                  <w:pPr>
                    <w:spacing w:line="276" w:lineRule="auto"/>
                    <w:jc w:val="both"/>
                    <w:rPr>
                      <w:rFonts w:ascii="Arial Narrow" w:hAnsi="Arial Narrow"/>
                      <w:color w:val="000000"/>
                      <w:sz w:val="22"/>
                      <w:szCs w:val="22"/>
                    </w:rPr>
                  </w:pPr>
                  <w:r>
                    <w:rPr>
                      <w:rFonts w:ascii="Arial Narrow" w:hAnsi="Arial Narrow"/>
                      <w:color w:val="000000"/>
                      <w:sz w:val="22"/>
                      <w:szCs w:val="22"/>
                    </w:rPr>
                    <w:t>09.08</w:t>
                  </w:r>
                  <w:r w:rsidR="006856EA">
                    <w:rPr>
                      <w:rFonts w:ascii="Arial Narrow" w:hAnsi="Arial Narrow"/>
                      <w:color w:val="000000"/>
                      <w:sz w:val="22"/>
                      <w:szCs w:val="22"/>
                    </w:rPr>
                    <w:t>.2023</w:t>
                  </w:r>
                </w:p>
              </w:tc>
            </w:tr>
            <w:tr w:rsidR="006018DB" w:rsidRPr="00176A8D" w:rsidTr="00A41116">
              <w:trPr>
                <w:trHeight w:val="20"/>
              </w:trPr>
              <w:tc>
                <w:tcPr>
                  <w:tcW w:w="568" w:type="dxa"/>
                  <w:shd w:val="clear" w:color="auto" w:fill="auto"/>
                </w:tcPr>
                <w:p w:rsidR="006018DB" w:rsidRPr="003D3610" w:rsidRDefault="006018DB" w:rsidP="00A41116">
                  <w:pPr>
                    <w:spacing w:line="276" w:lineRule="auto"/>
                    <w:jc w:val="center"/>
                    <w:rPr>
                      <w:rFonts w:ascii="Arial Narrow" w:hAnsi="Arial Narrow"/>
                      <w:sz w:val="22"/>
                      <w:szCs w:val="22"/>
                    </w:rPr>
                  </w:pPr>
                </w:p>
              </w:tc>
              <w:tc>
                <w:tcPr>
                  <w:tcW w:w="673" w:type="dxa"/>
                  <w:gridSpan w:val="2"/>
                  <w:shd w:val="clear" w:color="auto" w:fill="auto"/>
                </w:tcPr>
                <w:p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 xml:space="preserve">b) </w:t>
                  </w:r>
                </w:p>
              </w:tc>
              <w:tc>
                <w:tcPr>
                  <w:tcW w:w="3195" w:type="dxa"/>
                  <w:shd w:val="clear" w:color="auto" w:fill="auto"/>
                </w:tcPr>
                <w:p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Date on which the valuation is made</w:t>
                  </w:r>
                </w:p>
              </w:tc>
              <w:tc>
                <w:tcPr>
                  <w:tcW w:w="283" w:type="dxa"/>
                  <w:shd w:val="clear" w:color="auto" w:fill="auto"/>
                </w:tcPr>
                <w:p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6018DB" w:rsidRPr="00316517" w:rsidRDefault="004C510B" w:rsidP="006018DB">
                  <w:pPr>
                    <w:spacing w:line="276" w:lineRule="auto"/>
                    <w:jc w:val="both"/>
                    <w:rPr>
                      <w:rFonts w:ascii="Arial Narrow" w:hAnsi="Arial Narrow"/>
                      <w:color w:val="000000"/>
                      <w:sz w:val="22"/>
                      <w:szCs w:val="22"/>
                    </w:rPr>
                  </w:pPr>
                  <w:r>
                    <w:rPr>
                      <w:rFonts w:ascii="Arial Narrow" w:hAnsi="Arial Narrow"/>
                      <w:color w:val="000000"/>
                      <w:sz w:val="22"/>
                      <w:szCs w:val="22"/>
                    </w:rPr>
                    <w:t>10.08</w:t>
                  </w:r>
                  <w:r w:rsidR="00F36ED9">
                    <w:rPr>
                      <w:rFonts w:ascii="Arial Narrow" w:hAnsi="Arial Narrow"/>
                      <w:color w:val="000000"/>
                      <w:sz w:val="22"/>
                      <w:szCs w:val="22"/>
                    </w:rPr>
                    <w:t>.2023</w:t>
                  </w:r>
                </w:p>
              </w:tc>
            </w:tr>
            <w:tr w:rsidR="00176A8D" w:rsidRPr="00176A8D" w:rsidTr="00A41116">
              <w:trPr>
                <w:trHeight w:val="20"/>
              </w:trPr>
              <w:tc>
                <w:tcPr>
                  <w:tcW w:w="568" w:type="dxa"/>
                  <w:shd w:val="clear" w:color="auto" w:fill="auto"/>
                </w:tcPr>
                <w:p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3.</w:t>
                  </w:r>
                </w:p>
              </w:tc>
              <w:tc>
                <w:tcPr>
                  <w:tcW w:w="3868" w:type="dxa"/>
                  <w:gridSpan w:val="3"/>
                  <w:shd w:val="clear" w:color="auto" w:fill="auto"/>
                </w:tcPr>
                <w:p w:rsidR="007A306C" w:rsidRPr="003D3610" w:rsidRDefault="007A306C"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List of documents produced for perusal</w:t>
                  </w:r>
                </w:p>
              </w:tc>
              <w:tc>
                <w:tcPr>
                  <w:tcW w:w="283" w:type="dxa"/>
                  <w:shd w:val="clear" w:color="auto" w:fill="auto"/>
                </w:tcPr>
                <w:p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rsidR="00CD3CF7" w:rsidRPr="003D3610" w:rsidRDefault="00CD3CF7" w:rsidP="00A41116">
                  <w:pPr>
                    <w:pStyle w:val="ListParagraph"/>
                    <w:spacing w:line="276" w:lineRule="auto"/>
                    <w:ind w:left="0"/>
                    <w:contextualSpacing/>
                    <w:jc w:val="both"/>
                    <w:rPr>
                      <w:rFonts w:ascii="Arial Narrow" w:hAnsi="Arial Narrow"/>
                    </w:rPr>
                  </w:pPr>
                </w:p>
              </w:tc>
            </w:tr>
            <w:tr w:rsidR="00176A8D" w:rsidRPr="00176A8D" w:rsidTr="00A41116">
              <w:trPr>
                <w:trHeight w:val="20"/>
              </w:trPr>
              <w:tc>
                <w:tcPr>
                  <w:tcW w:w="568" w:type="dxa"/>
                  <w:shd w:val="clear" w:color="auto" w:fill="auto"/>
                </w:tcPr>
                <w:p w:rsidR="00AB0B51" w:rsidRPr="00176A8D" w:rsidRDefault="00AB0B51" w:rsidP="00A41116">
                  <w:pPr>
                    <w:spacing w:line="276" w:lineRule="auto"/>
                    <w:jc w:val="center"/>
                    <w:rPr>
                      <w:rFonts w:ascii="Arial Narrow" w:hAnsi="Arial Narrow"/>
                      <w:color w:val="FF0000"/>
                      <w:sz w:val="22"/>
                      <w:szCs w:val="22"/>
                    </w:rPr>
                  </w:pPr>
                </w:p>
              </w:tc>
              <w:tc>
                <w:tcPr>
                  <w:tcW w:w="8840" w:type="dxa"/>
                  <w:gridSpan w:val="7"/>
                  <w:shd w:val="clear" w:color="auto" w:fill="auto"/>
                </w:tcPr>
                <w:p w:rsidR="00A74FBF" w:rsidRPr="00404694" w:rsidRDefault="006D113C" w:rsidP="00A74FBF">
                  <w:pPr>
                    <w:numPr>
                      <w:ilvl w:val="0"/>
                      <w:numId w:val="38"/>
                    </w:numPr>
                    <w:spacing w:line="276" w:lineRule="auto"/>
                    <w:jc w:val="both"/>
                    <w:rPr>
                      <w:rFonts w:ascii="Arial Narrow" w:hAnsi="Arial Narrow" w:cs="Arial"/>
                      <w:bCs/>
                      <w:sz w:val="22"/>
                      <w:szCs w:val="22"/>
                    </w:rPr>
                  </w:pPr>
                  <w:r w:rsidRPr="00404694">
                    <w:rPr>
                      <w:rFonts w:ascii="Arial Narrow" w:hAnsi="Arial Narrow"/>
                      <w:sz w:val="22"/>
                      <w:szCs w:val="22"/>
                    </w:rPr>
                    <w:t xml:space="preserve">Copy of </w:t>
                  </w:r>
                  <w:r w:rsidR="001A7B68" w:rsidRPr="00404694">
                    <w:rPr>
                      <w:rFonts w:ascii="Arial Narrow" w:hAnsi="Arial Narrow"/>
                      <w:sz w:val="22"/>
                      <w:szCs w:val="22"/>
                    </w:rPr>
                    <w:t xml:space="preserve"> Draft </w:t>
                  </w:r>
                  <w:r w:rsidR="00DB61D6" w:rsidRPr="00404694">
                    <w:rPr>
                      <w:rFonts w:ascii="Arial Narrow" w:hAnsi="Arial Narrow"/>
                      <w:sz w:val="22"/>
                      <w:szCs w:val="22"/>
                    </w:rPr>
                    <w:t xml:space="preserve"> Agreement</w:t>
                  </w:r>
                  <w:r w:rsidR="00AC082B" w:rsidRPr="00404694">
                    <w:rPr>
                      <w:rFonts w:ascii="Arial Narrow" w:hAnsi="Arial Narrow"/>
                      <w:sz w:val="22"/>
                      <w:szCs w:val="22"/>
                    </w:rPr>
                    <w:t xml:space="preserve"> For Sale</w:t>
                  </w:r>
                  <w:r w:rsidR="00DB61D6" w:rsidRPr="00404694">
                    <w:rPr>
                      <w:rFonts w:ascii="Arial Narrow" w:hAnsi="Arial Narrow"/>
                      <w:sz w:val="22"/>
                      <w:szCs w:val="22"/>
                    </w:rPr>
                    <w:t xml:space="preserve"> </w:t>
                  </w:r>
                  <w:r w:rsidR="00A74FBF" w:rsidRPr="00404694">
                    <w:rPr>
                      <w:rFonts w:ascii="Arial Narrow" w:hAnsi="Arial Narrow"/>
                      <w:sz w:val="22"/>
                      <w:szCs w:val="22"/>
                    </w:rPr>
                    <w:t xml:space="preserve"> </w:t>
                  </w:r>
                  <w:r w:rsidR="00AC082B" w:rsidRPr="00404694">
                    <w:rPr>
                      <w:rFonts w:ascii="Arial Narrow" w:hAnsi="Arial Narrow"/>
                      <w:sz w:val="22"/>
                      <w:szCs w:val="22"/>
                    </w:rPr>
                    <w:t xml:space="preserve">Dated August / 2023 </w:t>
                  </w:r>
                  <w:r w:rsidR="00A74FBF" w:rsidRPr="00404694">
                    <w:rPr>
                      <w:rFonts w:ascii="Arial Narrow" w:hAnsi="Arial Narrow"/>
                      <w:sz w:val="22"/>
                      <w:szCs w:val="22"/>
                    </w:rPr>
                    <w:t xml:space="preserve">between </w:t>
                  </w:r>
                  <w:r w:rsidR="00AC082B" w:rsidRPr="00404694">
                    <w:rPr>
                      <w:rFonts w:ascii="Arial Narrow" w:hAnsi="Arial Narrow" w:cs="Tahoma"/>
                      <w:bCs/>
                      <w:sz w:val="22"/>
                      <w:szCs w:val="22"/>
                    </w:rPr>
                    <w:t>Shri. Ramesh Narayan Kshirsagar &amp; Seema Ramesh Kshirsagar</w:t>
                  </w:r>
                  <w:r w:rsidR="004E0FD7" w:rsidRPr="00404694">
                    <w:rPr>
                      <w:rFonts w:ascii="Arial Narrow" w:hAnsi="Arial Narrow" w:cs="Tahoma"/>
                      <w:bCs/>
                      <w:sz w:val="22"/>
                      <w:szCs w:val="22"/>
                    </w:rPr>
                    <w:t>.</w:t>
                  </w:r>
                  <w:r w:rsidR="00AC082B" w:rsidRPr="00404694">
                    <w:rPr>
                      <w:rFonts w:ascii="Arial Narrow" w:hAnsi="Arial Narrow" w:cs="Tahoma"/>
                      <w:bCs/>
                      <w:sz w:val="22"/>
                      <w:szCs w:val="22"/>
                    </w:rPr>
                    <w:t xml:space="preserve"> </w:t>
                  </w:r>
                  <w:r w:rsidR="004E0FD7" w:rsidRPr="00404694">
                    <w:rPr>
                      <w:rFonts w:ascii="Arial Narrow" w:hAnsi="Arial Narrow" w:cs="Tahoma"/>
                      <w:bCs/>
                      <w:sz w:val="22"/>
                      <w:szCs w:val="22"/>
                    </w:rPr>
                    <w:t>(Proposed</w:t>
                  </w:r>
                  <w:r w:rsidR="004E0FD7" w:rsidRPr="00404694">
                    <w:rPr>
                      <w:rFonts w:ascii="Arial Narrow" w:hAnsi="Arial Narrow" w:cs="Tahoma"/>
                      <w:sz w:val="22"/>
                      <w:szCs w:val="22"/>
                    </w:rPr>
                    <w:t>Purchaser)</w:t>
                  </w:r>
                  <w:r w:rsidR="00A06598" w:rsidRPr="00404694">
                    <w:rPr>
                      <w:rFonts w:ascii="Arial Narrow" w:hAnsi="Arial Narrow" w:cs="Tahoma"/>
                      <w:sz w:val="22"/>
                      <w:szCs w:val="22"/>
                    </w:rPr>
                    <w:t xml:space="preserve"> </w:t>
                  </w:r>
                  <w:r w:rsidR="00A06598">
                    <w:rPr>
                      <w:rFonts w:ascii="Arial Narrow" w:hAnsi="Arial Narrow" w:cs="Tahoma"/>
                      <w:sz w:val="22"/>
                      <w:szCs w:val="22"/>
                    </w:rPr>
                    <w:t xml:space="preserve">From </w:t>
                  </w:r>
                  <w:r w:rsidR="00A06598" w:rsidRPr="00404694">
                    <w:rPr>
                      <w:rFonts w:ascii="Arial Narrow" w:hAnsi="Arial Narrow" w:cs="Tahoma"/>
                      <w:sz w:val="22"/>
                      <w:szCs w:val="22"/>
                    </w:rPr>
                    <w:t>Shri. Dashrath Madhukar Kashmire</w:t>
                  </w:r>
                  <w:r w:rsidR="00543347">
                    <w:rPr>
                      <w:rFonts w:ascii="Arial Narrow" w:hAnsi="Arial Narrow" w:cs="Tahoma"/>
                      <w:sz w:val="22"/>
                      <w:szCs w:val="22"/>
                    </w:rPr>
                    <w:t xml:space="preserve"> </w:t>
                  </w:r>
                  <w:r w:rsidR="00A06598" w:rsidRPr="00404694">
                    <w:rPr>
                      <w:rFonts w:ascii="Arial Narrow" w:hAnsi="Arial Narrow" w:cs="Tahoma"/>
                      <w:sz w:val="22"/>
                      <w:szCs w:val="22"/>
                    </w:rPr>
                    <w:t>(Owner )</w:t>
                  </w:r>
                </w:p>
                <w:p w:rsidR="006018DB" w:rsidRPr="00852D95" w:rsidRDefault="00CA41B1" w:rsidP="006018DB">
                  <w:pPr>
                    <w:numPr>
                      <w:ilvl w:val="0"/>
                      <w:numId w:val="38"/>
                    </w:numPr>
                    <w:spacing w:line="276" w:lineRule="auto"/>
                    <w:jc w:val="both"/>
                    <w:rPr>
                      <w:rFonts w:ascii="Arial Narrow" w:hAnsi="Arial Narrow" w:cs="Arial"/>
                      <w:bCs/>
                      <w:sz w:val="22"/>
                      <w:szCs w:val="22"/>
                    </w:rPr>
                  </w:pPr>
                  <w:r w:rsidRPr="00DA74A6">
                    <w:rPr>
                      <w:rFonts w:ascii="Arial Narrow" w:hAnsi="Arial Narrow"/>
                      <w:sz w:val="22"/>
                      <w:szCs w:val="22"/>
                    </w:rPr>
                    <w:t>Copy of</w:t>
                  </w:r>
                  <w:r w:rsidR="00624745">
                    <w:rPr>
                      <w:rFonts w:ascii="Arial Narrow" w:hAnsi="Arial Narrow"/>
                      <w:sz w:val="22"/>
                      <w:szCs w:val="22"/>
                    </w:rPr>
                    <w:t xml:space="preserve"> </w:t>
                  </w:r>
                  <w:r w:rsidR="00534D40">
                    <w:rPr>
                      <w:rFonts w:ascii="Arial Narrow" w:hAnsi="Arial Narrow"/>
                      <w:sz w:val="22"/>
                      <w:szCs w:val="22"/>
                    </w:rPr>
                    <w:t xml:space="preserve">Occupancy </w:t>
                  </w:r>
                  <w:r w:rsidR="00A23B3C" w:rsidRPr="00DA74A6">
                    <w:rPr>
                      <w:rFonts w:ascii="Arial Narrow" w:hAnsi="Arial Narrow"/>
                      <w:sz w:val="22"/>
                      <w:szCs w:val="22"/>
                    </w:rPr>
                    <w:t xml:space="preserve"> Certificate</w:t>
                  </w:r>
                  <w:r w:rsidR="00BF25E4">
                    <w:rPr>
                      <w:rFonts w:ascii="Arial Narrow" w:hAnsi="Arial Narrow"/>
                      <w:sz w:val="22"/>
                      <w:szCs w:val="22"/>
                    </w:rPr>
                    <w:t xml:space="preserve"> </w:t>
                  </w:r>
                  <w:r w:rsidR="006018DB" w:rsidRPr="00DA74A6">
                    <w:rPr>
                      <w:rFonts w:ascii="Arial Narrow" w:hAnsi="Arial Narrow"/>
                      <w:sz w:val="22"/>
                      <w:szCs w:val="22"/>
                    </w:rPr>
                    <w:t>No.</w:t>
                  </w:r>
                  <w:r w:rsidR="003419C7">
                    <w:rPr>
                      <w:rFonts w:ascii="Arial Narrow" w:hAnsi="Arial Narrow"/>
                      <w:sz w:val="22"/>
                      <w:szCs w:val="22"/>
                    </w:rPr>
                    <w:t xml:space="preserve"> Nashik/ C1/ 109/ 2022</w:t>
                  </w:r>
                  <w:r w:rsidR="006018DB" w:rsidRPr="00DA74A6">
                    <w:rPr>
                      <w:rFonts w:ascii="Arial Narrow" w:hAnsi="Arial Narrow"/>
                      <w:sz w:val="22"/>
                      <w:szCs w:val="22"/>
                    </w:rPr>
                    <w:t xml:space="preserve"> dated </w:t>
                  </w:r>
                  <w:r w:rsidR="003419C7">
                    <w:rPr>
                      <w:rFonts w:ascii="Arial Narrow" w:hAnsi="Arial Narrow"/>
                      <w:sz w:val="22"/>
                      <w:szCs w:val="22"/>
                    </w:rPr>
                    <w:t>24</w:t>
                  </w:r>
                  <w:r w:rsidR="006018DB" w:rsidRPr="00DA74A6">
                    <w:rPr>
                      <w:rFonts w:ascii="Arial Narrow" w:hAnsi="Arial Narrow"/>
                      <w:sz w:val="22"/>
                      <w:szCs w:val="22"/>
                    </w:rPr>
                    <w:t>.</w:t>
                  </w:r>
                  <w:r w:rsidR="003419C7">
                    <w:rPr>
                      <w:rFonts w:ascii="Arial Narrow" w:hAnsi="Arial Narrow"/>
                      <w:sz w:val="22"/>
                      <w:szCs w:val="22"/>
                    </w:rPr>
                    <w:t>05</w:t>
                  </w:r>
                  <w:r w:rsidR="006018DB" w:rsidRPr="00DA74A6">
                    <w:rPr>
                      <w:rFonts w:ascii="Arial Narrow" w:hAnsi="Arial Narrow"/>
                      <w:sz w:val="22"/>
                      <w:szCs w:val="22"/>
                    </w:rPr>
                    <w:t>.</w:t>
                  </w:r>
                  <w:r w:rsidR="002446B8">
                    <w:rPr>
                      <w:rFonts w:ascii="Arial Narrow" w:hAnsi="Arial Narrow"/>
                      <w:sz w:val="22"/>
                      <w:szCs w:val="22"/>
                    </w:rPr>
                    <w:t>2022</w:t>
                  </w:r>
                  <w:r w:rsidR="006018DB" w:rsidRPr="00DA74A6">
                    <w:rPr>
                      <w:rFonts w:ascii="Arial Narrow" w:hAnsi="Arial Narrow"/>
                      <w:sz w:val="22"/>
                      <w:szCs w:val="22"/>
                    </w:rPr>
                    <w:t xml:space="preserve"> issued by </w:t>
                  </w:r>
                  <w:r w:rsidR="003419C7">
                    <w:rPr>
                      <w:rFonts w:ascii="Arial Narrow" w:hAnsi="Arial Narrow"/>
                      <w:sz w:val="22"/>
                      <w:szCs w:val="22"/>
                    </w:rPr>
                    <w:t xml:space="preserve"> Nashik Municipal Corporation, Nashik</w:t>
                  </w:r>
                  <w:r w:rsidR="005E02F7">
                    <w:rPr>
                      <w:rFonts w:ascii="Arial Narrow" w:hAnsi="Arial Narrow"/>
                      <w:sz w:val="22"/>
                      <w:szCs w:val="22"/>
                    </w:rPr>
                    <w:t>.</w:t>
                  </w:r>
                </w:p>
                <w:p w:rsidR="00D14E17" w:rsidRDefault="00FB0F0E" w:rsidP="003419C7">
                  <w:pPr>
                    <w:numPr>
                      <w:ilvl w:val="0"/>
                      <w:numId w:val="38"/>
                    </w:numPr>
                    <w:spacing w:line="276" w:lineRule="auto"/>
                    <w:jc w:val="both"/>
                    <w:rPr>
                      <w:rFonts w:ascii="Arial Narrow" w:hAnsi="Arial Narrow" w:cs="Arial"/>
                      <w:bCs/>
                      <w:color w:val="000000"/>
                      <w:sz w:val="22"/>
                      <w:szCs w:val="22"/>
                    </w:rPr>
                  </w:pPr>
                  <w:r w:rsidRPr="000E492B">
                    <w:rPr>
                      <w:rFonts w:ascii="Arial Narrow" w:hAnsi="Arial Narrow"/>
                      <w:sz w:val="22"/>
                    </w:rPr>
                    <w:t xml:space="preserve">Copy of Approved Building Plan Accompanying </w:t>
                  </w:r>
                  <w:r w:rsidR="003419C7">
                    <w:rPr>
                      <w:rFonts w:ascii="Arial Narrow" w:hAnsi="Arial Narrow"/>
                      <w:sz w:val="22"/>
                      <w:szCs w:val="22"/>
                    </w:rPr>
                    <w:t xml:space="preserve">Occupancy </w:t>
                  </w:r>
                  <w:r w:rsidRPr="000E492B">
                    <w:rPr>
                      <w:rFonts w:ascii="Arial Narrow" w:hAnsi="Arial Narrow"/>
                      <w:sz w:val="22"/>
                    </w:rPr>
                    <w:t>Certificate No.</w:t>
                  </w:r>
                  <w:r>
                    <w:rPr>
                      <w:rFonts w:ascii="Arial Narrow" w:hAnsi="Arial Narrow"/>
                      <w:sz w:val="22"/>
                      <w:szCs w:val="22"/>
                    </w:rPr>
                    <w:t xml:space="preserve"> </w:t>
                  </w:r>
                  <w:r w:rsidR="003419C7">
                    <w:rPr>
                      <w:rFonts w:ascii="Arial Narrow" w:hAnsi="Arial Narrow"/>
                      <w:sz w:val="22"/>
                      <w:szCs w:val="22"/>
                    </w:rPr>
                    <w:t>Nashik/ C1/ 109/ 2022</w:t>
                  </w:r>
                  <w:r w:rsidR="003419C7" w:rsidRPr="00DA74A6">
                    <w:rPr>
                      <w:rFonts w:ascii="Arial Narrow" w:hAnsi="Arial Narrow"/>
                      <w:sz w:val="22"/>
                      <w:szCs w:val="22"/>
                    </w:rPr>
                    <w:t xml:space="preserve"> dated </w:t>
                  </w:r>
                  <w:r w:rsidR="003419C7">
                    <w:rPr>
                      <w:rFonts w:ascii="Arial Narrow" w:hAnsi="Arial Narrow"/>
                      <w:sz w:val="22"/>
                      <w:szCs w:val="22"/>
                    </w:rPr>
                    <w:t>24</w:t>
                  </w:r>
                  <w:r w:rsidR="003419C7" w:rsidRPr="00DA74A6">
                    <w:rPr>
                      <w:rFonts w:ascii="Arial Narrow" w:hAnsi="Arial Narrow"/>
                      <w:sz w:val="22"/>
                      <w:szCs w:val="22"/>
                    </w:rPr>
                    <w:t>.</w:t>
                  </w:r>
                  <w:r w:rsidR="003419C7">
                    <w:rPr>
                      <w:rFonts w:ascii="Arial Narrow" w:hAnsi="Arial Narrow"/>
                      <w:sz w:val="22"/>
                      <w:szCs w:val="22"/>
                    </w:rPr>
                    <w:t>05</w:t>
                  </w:r>
                  <w:r w:rsidR="003419C7" w:rsidRPr="00DA74A6">
                    <w:rPr>
                      <w:rFonts w:ascii="Arial Narrow" w:hAnsi="Arial Narrow"/>
                      <w:sz w:val="22"/>
                      <w:szCs w:val="22"/>
                    </w:rPr>
                    <w:t>.</w:t>
                  </w:r>
                  <w:r w:rsidR="003419C7">
                    <w:rPr>
                      <w:rFonts w:ascii="Arial Narrow" w:hAnsi="Arial Narrow"/>
                      <w:sz w:val="22"/>
                      <w:szCs w:val="22"/>
                    </w:rPr>
                    <w:t>2022</w:t>
                  </w:r>
                  <w:r w:rsidRPr="000E492B">
                    <w:rPr>
                      <w:rFonts w:ascii="Arial Narrow" w:hAnsi="Arial Narrow"/>
                      <w:sz w:val="22"/>
                    </w:rPr>
                    <w:t xml:space="preserve">, </w:t>
                  </w:r>
                  <w:r w:rsidRPr="000E492B">
                    <w:rPr>
                      <w:rFonts w:ascii="Arial Narrow" w:hAnsi="Arial Narrow" w:cs="Arial"/>
                      <w:bCs/>
                      <w:sz w:val="22"/>
                      <w:szCs w:val="22"/>
                    </w:rPr>
                    <w:t>issued by Executive Engineer Town Planning Nashik Municipal Corporation</w:t>
                  </w:r>
                  <w:r w:rsidR="003419C7">
                    <w:rPr>
                      <w:rFonts w:ascii="Arial Narrow" w:hAnsi="Arial Narrow" w:cs="Arial"/>
                      <w:bCs/>
                      <w:sz w:val="22"/>
                      <w:szCs w:val="22"/>
                    </w:rPr>
                    <w:t>, Nashik</w:t>
                  </w:r>
                  <w:r w:rsidR="005E02F7">
                    <w:rPr>
                      <w:rFonts w:ascii="Arial Narrow" w:hAnsi="Arial Narrow" w:cs="Arial"/>
                      <w:bCs/>
                      <w:sz w:val="22"/>
                      <w:szCs w:val="22"/>
                    </w:rPr>
                    <w:t>.</w:t>
                  </w:r>
                </w:p>
                <w:p w:rsidR="003419C7" w:rsidRPr="003419C7" w:rsidRDefault="003419C7" w:rsidP="005E02F7">
                  <w:pPr>
                    <w:numPr>
                      <w:ilvl w:val="0"/>
                      <w:numId w:val="38"/>
                    </w:num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 xml:space="preserve">Copy of </w:t>
                  </w:r>
                  <w:r w:rsidR="005E02F7">
                    <w:rPr>
                      <w:rFonts w:ascii="Arial Narrow" w:hAnsi="Arial Narrow" w:cs="Arial"/>
                      <w:bCs/>
                      <w:color w:val="000000"/>
                      <w:sz w:val="22"/>
                      <w:szCs w:val="22"/>
                    </w:rPr>
                    <w:t xml:space="preserve">Commencement </w:t>
                  </w:r>
                  <w:r w:rsidR="005E02F7" w:rsidRPr="00DA74A6">
                    <w:rPr>
                      <w:rFonts w:ascii="Arial Narrow" w:hAnsi="Arial Narrow"/>
                      <w:sz w:val="22"/>
                      <w:szCs w:val="22"/>
                    </w:rPr>
                    <w:t>Certificate</w:t>
                  </w:r>
                  <w:r w:rsidR="005E02F7">
                    <w:rPr>
                      <w:rFonts w:ascii="Arial Narrow" w:hAnsi="Arial Narrow"/>
                      <w:sz w:val="22"/>
                      <w:szCs w:val="22"/>
                    </w:rPr>
                    <w:t xml:space="preserve"> </w:t>
                  </w:r>
                  <w:r w:rsidR="005E02F7" w:rsidRPr="00DA74A6">
                    <w:rPr>
                      <w:rFonts w:ascii="Arial Narrow" w:hAnsi="Arial Narrow"/>
                      <w:sz w:val="22"/>
                      <w:szCs w:val="22"/>
                    </w:rPr>
                    <w:t>No.</w:t>
                  </w:r>
                  <w:r w:rsidR="005E02F7">
                    <w:rPr>
                      <w:rFonts w:ascii="Arial Narrow" w:hAnsi="Arial Narrow"/>
                      <w:sz w:val="22"/>
                      <w:szCs w:val="22"/>
                    </w:rPr>
                    <w:t xml:space="preserve"> LND/ BP/ C1/ 347/ 2021 </w:t>
                  </w:r>
                  <w:r w:rsidR="005E02F7" w:rsidRPr="00DA74A6">
                    <w:rPr>
                      <w:rFonts w:ascii="Arial Narrow" w:hAnsi="Arial Narrow"/>
                      <w:sz w:val="22"/>
                      <w:szCs w:val="22"/>
                    </w:rPr>
                    <w:t xml:space="preserve">dated </w:t>
                  </w:r>
                  <w:r w:rsidR="005E02F7">
                    <w:rPr>
                      <w:rFonts w:ascii="Arial Narrow" w:hAnsi="Arial Narrow"/>
                      <w:sz w:val="22"/>
                      <w:szCs w:val="22"/>
                    </w:rPr>
                    <w:t>07</w:t>
                  </w:r>
                  <w:r w:rsidR="005E02F7" w:rsidRPr="00DA74A6">
                    <w:rPr>
                      <w:rFonts w:ascii="Arial Narrow" w:hAnsi="Arial Narrow"/>
                      <w:sz w:val="22"/>
                      <w:szCs w:val="22"/>
                    </w:rPr>
                    <w:t>.</w:t>
                  </w:r>
                  <w:r w:rsidR="005E02F7">
                    <w:rPr>
                      <w:rFonts w:ascii="Arial Narrow" w:hAnsi="Arial Narrow"/>
                      <w:sz w:val="22"/>
                      <w:szCs w:val="22"/>
                    </w:rPr>
                    <w:t>07</w:t>
                  </w:r>
                  <w:r w:rsidR="005E02F7" w:rsidRPr="00DA74A6">
                    <w:rPr>
                      <w:rFonts w:ascii="Arial Narrow" w:hAnsi="Arial Narrow"/>
                      <w:sz w:val="22"/>
                      <w:szCs w:val="22"/>
                    </w:rPr>
                    <w:t>.</w:t>
                  </w:r>
                  <w:r w:rsidR="005E02F7">
                    <w:rPr>
                      <w:rFonts w:ascii="Arial Narrow" w:hAnsi="Arial Narrow"/>
                      <w:sz w:val="22"/>
                      <w:szCs w:val="22"/>
                    </w:rPr>
                    <w:t>2021</w:t>
                  </w:r>
                  <w:r w:rsidR="005E02F7" w:rsidRPr="00DA74A6">
                    <w:rPr>
                      <w:rFonts w:ascii="Arial Narrow" w:hAnsi="Arial Narrow"/>
                      <w:sz w:val="22"/>
                      <w:szCs w:val="22"/>
                    </w:rPr>
                    <w:t xml:space="preserve"> issued by </w:t>
                  </w:r>
                  <w:r w:rsidR="005E02F7">
                    <w:rPr>
                      <w:rFonts w:ascii="Arial Narrow" w:hAnsi="Arial Narrow"/>
                      <w:sz w:val="22"/>
                      <w:szCs w:val="22"/>
                    </w:rPr>
                    <w:t xml:space="preserve"> Nashik Municipal Corporation, Nashik.</w:t>
                  </w:r>
                </w:p>
              </w:tc>
            </w:tr>
            <w:tr w:rsidR="00176A8D" w:rsidRPr="00176A8D" w:rsidTr="00A41116">
              <w:trPr>
                <w:trHeight w:val="20"/>
              </w:trPr>
              <w:tc>
                <w:tcPr>
                  <w:tcW w:w="568" w:type="dxa"/>
                  <w:shd w:val="clear" w:color="auto" w:fill="auto"/>
                </w:tcPr>
                <w:p w:rsidR="00124788" w:rsidRPr="00FC033D" w:rsidRDefault="00124788" w:rsidP="00A41116">
                  <w:pPr>
                    <w:spacing w:line="276" w:lineRule="auto"/>
                    <w:jc w:val="center"/>
                    <w:rPr>
                      <w:rFonts w:ascii="Arial Narrow" w:hAnsi="Arial Narrow"/>
                      <w:sz w:val="22"/>
                      <w:szCs w:val="22"/>
                    </w:rPr>
                  </w:pPr>
                </w:p>
              </w:tc>
              <w:tc>
                <w:tcPr>
                  <w:tcW w:w="3868" w:type="dxa"/>
                  <w:gridSpan w:val="3"/>
                  <w:shd w:val="clear" w:color="auto" w:fill="auto"/>
                </w:tcPr>
                <w:p w:rsidR="00124788" w:rsidRPr="00FC033D" w:rsidRDefault="00124788" w:rsidP="00A41116">
                  <w:pPr>
                    <w:autoSpaceDE w:val="0"/>
                    <w:autoSpaceDN w:val="0"/>
                    <w:adjustRightInd w:val="0"/>
                    <w:spacing w:line="276" w:lineRule="auto"/>
                    <w:jc w:val="both"/>
                    <w:rPr>
                      <w:rFonts w:ascii="Arial Narrow" w:hAnsi="Arial Narrow"/>
                      <w:sz w:val="22"/>
                      <w:szCs w:val="22"/>
                    </w:rPr>
                  </w:pPr>
                  <w:r w:rsidRPr="00FC033D">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rsidR="00124788" w:rsidRPr="00DB2C3C" w:rsidRDefault="00124788" w:rsidP="00A41116">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rsidR="00404694" w:rsidRDefault="00404694" w:rsidP="00404694">
                  <w:pPr>
                    <w:spacing w:line="276" w:lineRule="auto"/>
                    <w:rPr>
                      <w:rFonts w:ascii="Arial Narrow" w:hAnsi="Arial Narrow" w:cs="Tahoma"/>
                      <w:sz w:val="22"/>
                      <w:szCs w:val="22"/>
                    </w:rPr>
                  </w:pPr>
                  <w:r w:rsidRPr="00DA7639">
                    <w:rPr>
                      <w:rFonts w:ascii="Arial Narrow" w:hAnsi="Arial Narrow" w:cs="Tahoma"/>
                      <w:sz w:val="22"/>
                      <w:szCs w:val="22"/>
                    </w:rPr>
                    <w:t>Name of Proposed Purchaser</w:t>
                  </w:r>
                  <w:r>
                    <w:rPr>
                      <w:rFonts w:ascii="Arial Narrow" w:hAnsi="Arial Narrow" w:cs="Tahoma"/>
                      <w:sz w:val="22"/>
                      <w:szCs w:val="22"/>
                    </w:rPr>
                    <w:t xml:space="preserve">: </w:t>
                  </w:r>
                </w:p>
                <w:p w:rsidR="00404694" w:rsidRDefault="00404694" w:rsidP="00404694">
                  <w:pPr>
                    <w:spacing w:line="276" w:lineRule="auto"/>
                    <w:rPr>
                      <w:rFonts w:ascii="Arial Narrow" w:hAnsi="Arial Narrow" w:cs="Tahoma"/>
                      <w:b/>
                      <w:bCs/>
                      <w:sz w:val="22"/>
                      <w:szCs w:val="22"/>
                    </w:rPr>
                  </w:pPr>
                  <w:r>
                    <w:rPr>
                      <w:rFonts w:ascii="Arial Narrow" w:hAnsi="Arial Narrow" w:cs="Tahoma"/>
                      <w:b/>
                      <w:bCs/>
                      <w:sz w:val="22"/>
                      <w:szCs w:val="22"/>
                    </w:rPr>
                    <w:t xml:space="preserve">Shri. Ramesh Narayan Kshirsagar &amp; </w:t>
                  </w:r>
                </w:p>
                <w:p w:rsidR="00404694" w:rsidRPr="006F6326" w:rsidRDefault="00404694" w:rsidP="00404694">
                  <w:pPr>
                    <w:spacing w:line="276" w:lineRule="auto"/>
                    <w:rPr>
                      <w:rFonts w:ascii="Arial Narrow" w:hAnsi="Arial Narrow" w:cs="Tahoma"/>
                      <w:b/>
                      <w:bCs/>
                      <w:sz w:val="22"/>
                      <w:szCs w:val="22"/>
                    </w:rPr>
                  </w:pPr>
                  <w:r>
                    <w:rPr>
                      <w:rFonts w:ascii="Arial Narrow" w:hAnsi="Arial Narrow" w:cs="Tahoma"/>
                      <w:b/>
                      <w:bCs/>
                      <w:sz w:val="22"/>
                      <w:szCs w:val="22"/>
                    </w:rPr>
                    <w:t xml:space="preserve">Seema Ramesh Kshirsagar </w:t>
                  </w:r>
                </w:p>
                <w:p w:rsidR="00404694" w:rsidRDefault="00404694" w:rsidP="00404694">
                  <w:pPr>
                    <w:spacing w:line="276" w:lineRule="auto"/>
                    <w:jc w:val="center"/>
                    <w:rPr>
                      <w:rFonts w:ascii="Arial Narrow" w:hAnsi="Arial Narrow" w:cs="Tahoma"/>
                      <w:b/>
                      <w:bCs/>
                      <w:color w:val="FF0000"/>
                      <w:sz w:val="22"/>
                      <w:szCs w:val="22"/>
                    </w:rPr>
                  </w:pPr>
                </w:p>
                <w:p w:rsidR="00404694" w:rsidRDefault="00404694" w:rsidP="00404694">
                  <w:pPr>
                    <w:spacing w:line="276" w:lineRule="auto"/>
                    <w:jc w:val="both"/>
                    <w:rPr>
                      <w:rFonts w:ascii="Arial Narrow" w:hAnsi="Arial Narrow" w:cs="Tahoma"/>
                      <w:b/>
                      <w:sz w:val="22"/>
                      <w:szCs w:val="22"/>
                    </w:rPr>
                  </w:pPr>
                  <w:r w:rsidRPr="004456D3">
                    <w:rPr>
                      <w:rFonts w:ascii="Arial Narrow" w:hAnsi="Arial Narrow" w:cs="Tahoma"/>
                      <w:sz w:val="22"/>
                      <w:szCs w:val="22"/>
                    </w:rPr>
                    <w:t>Name of Owner:</w:t>
                  </w:r>
                  <w:r>
                    <w:rPr>
                      <w:rFonts w:ascii="Arial Narrow" w:hAnsi="Arial Narrow" w:cs="Tahoma"/>
                      <w:b/>
                      <w:sz w:val="22"/>
                      <w:szCs w:val="22"/>
                    </w:rPr>
                    <w:t xml:space="preserve"> </w:t>
                  </w:r>
                </w:p>
                <w:p w:rsidR="009D122A" w:rsidRPr="00C33743" w:rsidRDefault="00404694" w:rsidP="00404694">
                  <w:pPr>
                    <w:spacing w:line="276" w:lineRule="auto"/>
                    <w:jc w:val="both"/>
                    <w:rPr>
                      <w:rFonts w:ascii="Arial Narrow" w:hAnsi="Arial Narrow"/>
                      <w:color w:val="FF0000"/>
                      <w:sz w:val="16"/>
                      <w:szCs w:val="16"/>
                    </w:rPr>
                  </w:pPr>
                  <w:r>
                    <w:rPr>
                      <w:rFonts w:ascii="Arial Narrow" w:hAnsi="Arial Narrow" w:cs="Tahoma"/>
                      <w:b/>
                      <w:sz w:val="22"/>
                      <w:szCs w:val="22"/>
                    </w:rPr>
                    <w:t>Shri. Dashrath Madhukar Kashmire</w:t>
                  </w:r>
                </w:p>
                <w:p w:rsidR="0029727E" w:rsidRDefault="0029727E" w:rsidP="008E57AA">
                  <w:pPr>
                    <w:spacing w:line="276" w:lineRule="auto"/>
                    <w:jc w:val="both"/>
                    <w:rPr>
                      <w:rFonts w:ascii="Arial Narrow" w:hAnsi="Arial Narrow" w:cs="Tahoma"/>
                      <w:b/>
                      <w:sz w:val="22"/>
                      <w:szCs w:val="22"/>
                      <w:u w:val="single"/>
                    </w:rPr>
                  </w:pPr>
                </w:p>
                <w:p w:rsidR="006018DB" w:rsidRPr="004C510B" w:rsidRDefault="006018DB" w:rsidP="004C510B">
                  <w:pPr>
                    <w:spacing w:line="276" w:lineRule="auto"/>
                    <w:jc w:val="both"/>
                    <w:rPr>
                      <w:rFonts w:ascii="Arial Narrow" w:hAnsi="Arial Narrow" w:cs="Arial"/>
                      <w:sz w:val="22"/>
                      <w:szCs w:val="22"/>
                    </w:rPr>
                  </w:pPr>
                  <w:r w:rsidRPr="00E14020">
                    <w:rPr>
                      <w:rFonts w:ascii="Arial Narrow" w:hAnsi="Arial Narrow" w:cs="Tahoma"/>
                      <w:b/>
                      <w:sz w:val="22"/>
                      <w:szCs w:val="22"/>
                      <w:u w:val="single"/>
                    </w:rPr>
                    <w:t>Address</w:t>
                  </w:r>
                  <w:r w:rsidRPr="00E14020">
                    <w:rPr>
                      <w:rFonts w:ascii="Arial Narrow" w:hAnsi="Arial Narrow" w:cs="Tahoma"/>
                      <w:b/>
                      <w:sz w:val="22"/>
                      <w:szCs w:val="22"/>
                    </w:rPr>
                    <w:t xml:space="preserve">: </w:t>
                  </w:r>
                  <w:r w:rsidR="004C510B" w:rsidRPr="004C510B">
                    <w:rPr>
                      <w:rFonts w:ascii="Arial Narrow" w:hAnsi="Arial Narrow" w:cs="Arial"/>
                      <w:sz w:val="22"/>
                      <w:szCs w:val="22"/>
                    </w:rPr>
                    <w:t xml:space="preserve">Residential Row Bungalow No. 02, Ground  +  First  Floor, </w:t>
                  </w:r>
                  <w:r w:rsidR="004C510B" w:rsidRPr="004C510B">
                    <w:rPr>
                      <w:rFonts w:ascii="Arial Narrow" w:hAnsi="Arial Narrow" w:cs="Arial"/>
                      <w:b/>
                      <w:sz w:val="22"/>
                      <w:szCs w:val="22"/>
                    </w:rPr>
                    <w:t>"Divine Spark"</w:t>
                  </w:r>
                  <w:r w:rsidR="004C510B" w:rsidRPr="004C510B">
                    <w:rPr>
                      <w:rFonts w:ascii="Arial Narrow" w:hAnsi="Arial Narrow" w:cs="Arial"/>
                      <w:sz w:val="22"/>
                      <w:szCs w:val="22"/>
                    </w:rPr>
                    <w:t>, Survey No. 60/ 2P/ 60/ 3, Plot No. 13, Near Vadjai Mata Mandir, Vadjai Mata Nagar, Makhamalabad Road, Village – Makhamalabad - 2, Taluka &amp; District - Nashik, PIN Code – 422 003, State – Maharashtra, Country – India</w:t>
                  </w:r>
                </w:p>
                <w:p w:rsidR="008E57AA" w:rsidRDefault="008E57AA" w:rsidP="006018DB">
                  <w:pPr>
                    <w:spacing w:line="276" w:lineRule="auto"/>
                    <w:jc w:val="both"/>
                    <w:rPr>
                      <w:rFonts w:ascii="Arial Narrow" w:hAnsi="Arial Narrow" w:cs="Arial"/>
                      <w:b/>
                      <w:sz w:val="22"/>
                      <w:szCs w:val="22"/>
                      <w:u w:val="single"/>
                    </w:rPr>
                  </w:pPr>
                </w:p>
                <w:p w:rsidR="008E57AA" w:rsidRDefault="008E57AA" w:rsidP="006018DB">
                  <w:pPr>
                    <w:spacing w:line="276" w:lineRule="auto"/>
                    <w:jc w:val="both"/>
                    <w:rPr>
                      <w:rFonts w:ascii="Arial Narrow" w:hAnsi="Arial Narrow" w:cs="Arial"/>
                      <w:b/>
                      <w:sz w:val="22"/>
                      <w:szCs w:val="22"/>
                      <w:u w:val="single"/>
                    </w:rPr>
                  </w:pPr>
                </w:p>
                <w:p w:rsidR="006018DB" w:rsidRPr="009427A8" w:rsidRDefault="006018DB" w:rsidP="006018DB">
                  <w:pPr>
                    <w:spacing w:line="276" w:lineRule="auto"/>
                    <w:jc w:val="both"/>
                    <w:rPr>
                      <w:rFonts w:ascii="Arial Narrow" w:hAnsi="Arial Narrow" w:cs="Arial"/>
                      <w:b/>
                      <w:sz w:val="22"/>
                      <w:szCs w:val="22"/>
                    </w:rPr>
                  </w:pPr>
                  <w:r w:rsidRPr="009427A8">
                    <w:rPr>
                      <w:rFonts w:ascii="Arial Narrow" w:hAnsi="Arial Narrow" w:cs="Arial"/>
                      <w:b/>
                      <w:sz w:val="22"/>
                      <w:szCs w:val="22"/>
                      <w:u w:val="single"/>
                    </w:rPr>
                    <w:t>Contact Person</w:t>
                  </w:r>
                  <w:r w:rsidRPr="009427A8">
                    <w:rPr>
                      <w:rFonts w:ascii="Arial Narrow" w:hAnsi="Arial Narrow" w:cs="Arial"/>
                      <w:b/>
                      <w:sz w:val="22"/>
                      <w:szCs w:val="22"/>
                    </w:rPr>
                    <w:t xml:space="preserve">: </w:t>
                  </w:r>
                </w:p>
                <w:p w:rsidR="006018DB" w:rsidRPr="00203E32" w:rsidRDefault="006018DB" w:rsidP="006018DB">
                  <w:pPr>
                    <w:spacing w:line="276" w:lineRule="auto"/>
                    <w:rPr>
                      <w:rFonts w:ascii="Arial Narrow" w:hAnsi="Arial Narrow" w:cs="Tahoma"/>
                      <w:color w:val="000000" w:themeColor="text1"/>
                      <w:sz w:val="22"/>
                      <w:szCs w:val="22"/>
                    </w:rPr>
                  </w:pPr>
                  <w:r w:rsidRPr="00203E32">
                    <w:rPr>
                      <w:rFonts w:ascii="Arial Narrow" w:hAnsi="Arial Narrow" w:cs="Arial"/>
                      <w:bCs/>
                      <w:color w:val="000000" w:themeColor="text1"/>
                      <w:sz w:val="22"/>
                      <w:szCs w:val="22"/>
                    </w:rPr>
                    <w:t>Mr</w:t>
                  </w:r>
                  <w:r w:rsidR="00FB3EA6" w:rsidRPr="00203E32">
                    <w:rPr>
                      <w:rFonts w:ascii="Arial Narrow" w:hAnsi="Arial Narrow" w:cs="Tahoma"/>
                      <w:color w:val="000000" w:themeColor="text1"/>
                      <w:sz w:val="22"/>
                      <w:szCs w:val="22"/>
                    </w:rPr>
                    <w:t>.</w:t>
                  </w:r>
                  <w:r w:rsidR="004C510B">
                    <w:rPr>
                      <w:rFonts w:ascii="Arial Narrow" w:hAnsi="Arial Narrow" w:cs="Tahoma"/>
                      <w:color w:val="000000" w:themeColor="text1"/>
                      <w:sz w:val="22"/>
                      <w:szCs w:val="22"/>
                    </w:rPr>
                    <w:t xml:space="preserve"> D</w:t>
                  </w:r>
                  <w:r w:rsidR="004C510B" w:rsidRPr="004C510B">
                    <w:rPr>
                      <w:rFonts w:ascii="Arial Narrow" w:hAnsi="Arial Narrow" w:cs="Tahoma"/>
                      <w:color w:val="000000" w:themeColor="text1"/>
                      <w:sz w:val="22"/>
                      <w:szCs w:val="22"/>
                    </w:rPr>
                    <w:t xml:space="preserve">ashrath </w:t>
                  </w:r>
                  <w:r w:rsidR="00DB7CE4" w:rsidRPr="00203E32">
                    <w:rPr>
                      <w:rFonts w:ascii="Arial Narrow" w:hAnsi="Arial Narrow" w:cs="Arial"/>
                      <w:bCs/>
                      <w:color w:val="000000" w:themeColor="text1"/>
                      <w:sz w:val="22"/>
                      <w:szCs w:val="22"/>
                    </w:rPr>
                    <w:t>(</w:t>
                  </w:r>
                  <w:r w:rsidR="004C510B">
                    <w:rPr>
                      <w:rFonts w:ascii="Arial Narrow" w:hAnsi="Arial Narrow" w:cs="Arial"/>
                      <w:bCs/>
                      <w:color w:val="000000" w:themeColor="text1"/>
                      <w:sz w:val="22"/>
                      <w:szCs w:val="22"/>
                    </w:rPr>
                    <w:t>Builder</w:t>
                  </w:r>
                  <w:r w:rsidRPr="00203E32">
                    <w:rPr>
                      <w:rFonts w:ascii="Arial Narrow" w:hAnsi="Arial Narrow" w:cs="Arial"/>
                      <w:bCs/>
                      <w:color w:val="000000" w:themeColor="text1"/>
                      <w:sz w:val="22"/>
                      <w:szCs w:val="22"/>
                    </w:rPr>
                    <w:t xml:space="preserve">) </w:t>
                  </w:r>
                </w:p>
                <w:p w:rsidR="00FC033D" w:rsidRPr="006018DB" w:rsidRDefault="006018DB" w:rsidP="009427A8">
                  <w:pPr>
                    <w:spacing w:line="276" w:lineRule="auto"/>
                    <w:jc w:val="both"/>
                    <w:rPr>
                      <w:rFonts w:ascii="Arial Narrow" w:hAnsi="Arial Narrow" w:cs="Arial"/>
                      <w:bCs/>
                      <w:color w:val="000000"/>
                      <w:sz w:val="22"/>
                      <w:szCs w:val="22"/>
                    </w:rPr>
                  </w:pPr>
                  <w:r w:rsidRPr="00203E32">
                    <w:rPr>
                      <w:rFonts w:ascii="Arial Narrow" w:hAnsi="Arial Narrow" w:cs="Arial"/>
                      <w:bCs/>
                      <w:color w:val="000000" w:themeColor="text1"/>
                      <w:sz w:val="22"/>
                      <w:szCs w:val="22"/>
                    </w:rPr>
                    <w:t>Contact No.:</w:t>
                  </w:r>
                  <w:r w:rsidR="00247170" w:rsidRPr="00203E32">
                    <w:rPr>
                      <w:rFonts w:ascii="Arial Narrow" w:hAnsi="Arial Narrow" w:cs="Arial"/>
                      <w:bCs/>
                      <w:color w:val="000000" w:themeColor="text1"/>
                      <w:sz w:val="22"/>
                      <w:szCs w:val="22"/>
                    </w:rPr>
                    <w:t xml:space="preserve"> +91 </w:t>
                  </w:r>
                  <w:r w:rsidR="005947DA">
                    <w:rPr>
                      <w:rFonts w:ascii="Arial Narrow" w:hAnsi="Arial Narrow" w:cs="Arial"/>
                      <w:bCs/>
                      <w:color w:val="000000" w:themeColor="text1"/>
                      <w:sz w:val="22"/>
                      <w:szCs w:val="22"/>
                    </w:rPr>
                    <w:t>9623213536</w:t>
                  </w:r>
                  <w:r w:rsidR="005D40D3" w:rsidRPr="00203E32">
                    <w:rPr>
                      <w:rFonts w:ascii="Arial Narrow" w:hAnsi="Arial Narrow" w:cs="Arial"/>
                      <w:bCs/>
                      <w:color w:val="000000" w:themeColor="text1"/>
                      <w:sz w:val="22"/>
                      <w:szCs w:val="22"/>
                    </w:rPr>
                    <w:t>.</w:t>
                  </w:r>
                </w:p>
              </w:tc>
            </w:tr>
            <w:tr w:rsidR="00176A8D" w:rsidRPr="00176A8D" w:rsidTr="00A41116">
              <w:trPr>
                <w:trHeight w:val="20"/>
              </w:trPr>
              <w:tc>
                <w:tcPr>
                  <w:tcW w:w="568" w:type="dxa"/>
                  <w:shd w:val="clear" w:color="auto" w:fill="auto"/>
                </w:tcPr>
                <w:p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5.</w:t>
                  </w:r>
                </w:p>
              </w:tc>
              <w:tc>
                <w:tcPr>
                  <w:tcW w:w="3868" w:type="dxa"/>
                  <w:gridSpan w:val="3"/>
                  <w:shd w:val="clear" w:color="auto" w:fill="auto"/>
                </w:tcPr>
                <w:p w:rsidR="00124788" w:rsidRPr="00933B67" w:rsidRDefault="00124788" w:rsidP="00A41116">
                  <w:pPr>
                    <w:spacing w:line="276" w:lineRule="auto"/>
                    <w:jc w:val="both"/>
                    <w:rPr>
                      <w:rFonts w:ascii="Arial Narrow" w:hAnsi="Arial Narrow"/>
                      <w:sz w:val="22"/>
                      <w:szCs w:val="22"/>
                    </w:rPr>
                  </w:pPr>
                  <w:r w:rsidRPr="00933B67">
                    <w:rPr>
                      <w:rFonts w:ascii="Arial Narrow" w:hAnsi="Arial Narrow" w:cs="TTFFB52530t00"/>
                      <w:sz w:val="22"/>
                      <w:szCs w:val="22"/>
                    </w:rPr>
                    <w:t>Brief description of the property</w:t>
                  </w:r>
                  <w:r w:rsidR="00706156" w:rsidRPr="00933B67">
                    <w:rPr>
                      <w:rFonts w:ascii="Arial Narrow" w:hAnsi="Arial Narrow" w:cs="TTFFB52530t00"/>
                      <w:sz w:val="22"/>
                      <w:szCs w:val="22"/>
                    </w:rPr>
                    <w:t xml:space="preserve"> (Including </w:t>
                  </w:r>
                  <w:r w:rsidR="00706156" w:rsidRPr="00933B67">
                    <w:rPr>
                      <w:rFonts w:ascii="Arial Narrow" w:hAnsi="Arial Narrow" w:cs="TTFFB52530t00"/>
                      <w:sz w:val="22"/>
                      <w:szCs w:val="22"/>
                    </w:rPr>
                    <w:lastRenderedPageBreak/>
                    <w:t>Leasehold / freehold etc.)</w:t>
                  </w:r>
                </w:p>
              </w:tc>
              <w:tc>
                <w:tcPr>
                  <w:tcW w:w="283" w:type="dxa"/>
                  <w:shd w:val="clear" w:color="auto" w:fill="auto"/>
                </w:tcPr>
                <w:p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lastRenderedPageBreak/>
                    <w:t>:</w:t>
                  </w:r>
                </w:p>
              </w:tc>
              <w:tc>
                <w:tcPr>
                  <w:tcW w:w="4689" w:type="dxa"/>
                  <w:gridSpan w:val="3"/>
                  <w:shd w:val="clear" w:color="auto" w:fill="auto"/>
                </w:tcPr>
                <w:p w:rsidR="00D66011" w:rsidRPr="0033546B" w:rsidRDefault="00542E39" w:rsidP="004750E9">
                  <w:pPr>
                    <w:spacing w:line="276" w:lineRule="auto"/>
                    <w:jc w:val="both"/>
                    <w:rPr>
                      <w:rFonts w:ascii="Arial Narrow" w:hAnsi="Arial Narrow"/>
                      <w:sz w:val="22"/>
                      <w:szCs w:val="22"/>
                    </w:rPr>
                  </w:pPr>
                  <w:r w:rsidRPr="0033546B">
                    <w:rPr>
                      <w:rFonts w:ascii="Arial Narrow" w:hAnsi="Arial Narrow"/>
                      <w:sz w:val="22"/>
                    </w:rPr>
                    <w:t>The property i</w:t>
                  </w:r>
                  <w:r w:rsidR="00B50EC5">
                    <w:rPr>
                      <w:rFonts w:ascii="Arial Narrow" w:hAnsi="Arial Narrow"/>
                      <w:sz w:val="22"/>
                    </w:rPr>
                    <w:t xml:space="preserve">s a residential </w:t>
                  </w:r>
                  <w:r w:rsidR="00307E91" w:rsidRPr="00B630E3">
                    <w:rPr>
                      <w:rFonts w:ascii="Arial Narrow" w:hAnsi="Arial Narrow" w:cs="Arial"/>
                      <w:sz w:val="22"/>
                      <w:szCs w:val="22"/>
                    </w:rPr>
                    <w:t>Row</w:t>
                  </w:r>
                  <w:r w:rsidR="00490657">
                    <w:rPr>
                      <w:rFonts w:ascii="Arial Narrow" w:hAnsi="Arial Narrow" w:cs="Arial"/>
                      <w:sz w:val="22"/>
                      <w:szCs w:val="22"/>
                    </w:rPr>
                    <w:t xml:space="preserve"> </w:t>
                  </w:r>
                  <w:r w:rsidR="002B159D" w:rsidRPr="0033546B">
                    <w:rPr>
                      <w:rFonts w:ascii="Arial Narrow" w:hAnsi="Arial Narrow"/>
                      <w:sz w:val="22"/>
                    </w:rPr>
                    <w:t>Bungalow</w:t>
                  </w:r>
                  <w:r w:rsidR="005E46E4">
                    <w:rPr>
                      <w:rFonts w:ascii="Arial Narrow" w:hAnsi="Arial Narrow"/>
                      <w:sz w:val="22"/>
                    </w:rPr>
                    <w:t xml:space="preserve"> </w:t>
                  </w:r>
                  <w:r w:rsidR="00CD380A">
                    <w:rPr>
                      <w:rFonts w:ascii="Arial Narrow" w:hAnsi="Arial Narrow"/>
                      <w:sz w:val="22"/>
                    </w:rPr>
                    <w:t xml:space="preserve">of </w:t>
                  </w:r>
                  <w:r w:rsidR="007E01D1">
                    <w:rPr>
                      <w:rFonts w:ascii="Arial Narrow" w:hAnsi="Arial Narrow" w:cs="Arial"/>
                      <w:sz w:val="22"/>
                      <w:szCs w:val="22"/>
                    </w:rPr>
                    <w:t xml:space="preserve">Ground  </w:t>
                  </w:r>
                  <w:r w:rsidR="007E01D1">
                    <w:rPr>
                      <w:rFonts w:ascii="Arial Narrow" w:hAnsi="Arial Narrow" w:cs="Arial"/>
                      <w:sz w:val="22"/>
                      <w:szCs w:val="22"/>
                    </w:rPr>
                    <w:lastRenderedPageBreak/>
                    <w:t>+  First  Floor</w:t>
                  </w:r>
                  <w:r w:rsidR="003A655D" w:rsidRPr="0033546B">
                    <w:rPr>
                      <w:rFonts w:ascii="Arial Narrow" w:hAnsi="Arial Narrow" w:cs="Tahoma"/>
                      <w:bCs/>
                      <w:sz w:val="22"/>
                      <w:szCs w:val="22"/>
                    </w:rPr>
                    <w:t>.</w:t>
                  </w:r>
                  <w:r w:rsidRPr="0033546B">
                    <w:rPr>
                      <w:rFonts w:ascii="Arial Narrow" w:hAnsi="Arial Narrow"/>
                      <w:sz w:val="22"/>
                      <w:szCs w:val="22"/>
                    </w:rPr>
                    <w:t xml:space="preserve">The composition of </w:t>
                  </w:r>
                  <w:r w:rsidR="002B159D" w:rsidRPr="0033546B">
                    <w:rPr>
                      <w:rFonts w:ascii="Arial Narrow" w:hAnsi="Arial Narrow"/>
                      <w:sz w:val="22"/>
                      <w:szCs w:val="22"/>
                    </w:rPr>
                    <w:t>Row Bungalow</w:t>
                  </w:r>
                  <w:r w:rsidRPr="0033546B">
                    <w:rPr>
                      <w:rFonts w:ascii="Arial Narrow" w:hAnsi="Arial Narrow"/>
                      <w:sz w:val="22"/>
                      <w:szCs w:val="22"/>
                    </w:rPr>
                    <w:t xml:space="preserve"> is</w:t>
                  </w:r>
                  <w:r w:rsidR="00D66011" w:rsidRPr="0033546B">
                    <w:rPr>
                      <w:rFonts w:ascii="Arial Narrow" w:hAnsi="Arial Narrow"/>
                      <w:sz w:val="22"/>
                      <w:szCs w:val="22"/>
                    </w:rPr>
                    <w:t>:</w:t>
                  </w:r>
                </w:p>
                <w:p w:rsidR="003419C7" w:rsidRDefault="003419C7" w:rsidP="004750E9">
                  <w:pPr>
                    <w:spacing w:line="276" w:lineRule="auto"/>
                    <w:jc w:val="both"/>
                    <w:rPr>
                      <w:rFonts w:ascii="Arial Narrow" w:hAnsi="Arial Narrow"/>
                      <w:sz w:val="22"/>
                      <w:szCs w:val="22"/>
                    </w:rPr>
                  </w:pPr>
                </w:p>
                <w:p w:rsidR="00987F0E" w:rsidRPr="0033546B" w:rsidRDefault="004B4D02" w:rsidP="004750E9">
                  <w:pPr>
                    <w:spacing w:line="276" w:lineRule="auto"/>
                    <w:jc w:val="both"/>
                    <w:rPr>
                      <w:rFonts w:ascii="Arial Narrow" w:hAnsi="Arial Narrow"/>
                      <w:sz w:val="22"/>
                      <w:szCs w:val="22"/>
                    </w:rPr>
                  </w:pPr>
                  <w:r w:rsidRPr="003419C7">
                    <w:rPr>
                      <w:rFonts w:ascii="Arial Narrow" w:hAnsi="Arial Narrow"/>
                      <w:b/>
                      <w:sz w:val="22"/>
                      <w:szCs w:val="22"/>
                    </w:rPr>
                    <w:t xml:space="preserve">Ground </w:t>
                  </w:r>
                  <w:r w:rsidR="00AC75A8" w:rsidRPr="003419C7">
                    <w:rPr>
                      <w:rFonts w:ascii="Arial Narrow" w:hAnsi="Arial Narrow"/>
                      <w:b/>
                      <w:sz w:val="22"/>
                      <w:szCs w:val="22"/>
                    </w:rPr>
                    <w:t xml:space="preserve"> Floor: </w:t>
                  </w:r>
                  <w:r w:rsidR="00AC75A8">
                    <w:rPr>
                      <w:rFonts w:ascii="Arial Narrow" w:hAnsi="Arial Narrow"/>
                      <w:sz w:val="22"/>
                      <w:szCs w:val="22"/>
                    </w:rPr>
                    <w:t xml:space="preserve"> Living  </w:t>
                  </w:r>
                  <w:r w:rsidR="009A5DE6">
                    <w:rPr>
                      <w:rFonts w:ascii="Arial Narrow" w:hAnsi="Arial Narrow"/>
                      <w:sz w:val="22"/>
                      <w:szCs w:val="22"/>
                    </w:rPr>
                    <w:t xml:space="preserve"> + Kitchen</w:t>
                  </w:r>
                  <w:r w:rsidR="003419C7">
                    <w:rPr>
                      <w:rFonts w:ascii="Arial Narrow" w:hAnsi="Arial Narrow"/>
                      <w:sz w:val="22"/>
                      <w:szCs w:val="22"/>
                    </w:rPr>
                    <w:t>/ Dinning</w:t>
                  </w:r>
                  <w:r w:rsidR="009A5DE6">
                    <w:rPr>
                      <w:rFonts w:ascii="Arial Narrow" w:hAnsi="Arial Narrow"/>
                      <w:sz w:val="22"/>
                      <w:szCs w:val="22"/>
                    </w:rPr>
                    <w:t xml:space="preserve"> </w:t>
                  </w:r>
                  <w:r w:rsidR="00D66011" w:rsidRPr="0033546B">
                    <w:rPr>
                      <w:rFonts w:ascii="Arial Narrow" w:hAnsi="Arial Narrow"/>
                      <w:sz w:val="22"/>
                      <w:szCs w:val="22"/>
                    </w:rPr>
                    <w:t xml:space="preserve"> + Toilet</w:t>
                  </w:r>
                  <w:r w:rsidR="0022269E">
                    <w:rPr>
                      <w:rFonts w:ascii="Arial Narrow" w:hAnsi="Arial Narrow"/>
                      <w:sz w:val="22"/>
                      <w:szCs w:val="22"/>
                    </w:rPr>
                    <w:t xml:space="preserve"> + Staircase</w:t>
                  </w:r>
                  <w:r w:rsidR="003419C7">
                    <w:rPr>
                      <w:rFonts w:ascii="Arial Narrow" w:hAnsi="Arial Narrow"/>
                      <w:sz w:val="22"/>
                      <w:szCs w:val="22"/>
                    </w:rPr>
                    <w:t xml:space="preserve"> </w:t>
                  </w:r>
                  <w:r w:rsidR="0022269E">
                    <w:rPr>
                      <w:rFonts w:ascii="Arial Narrow" w:hAnsi="Arial Narrow"/>
                      <w:sz w:val="22"/>
                      <w:szCs w:val="22"/>
                    </w:rPr>
                    <w:t>+ Passage</w:t>
                  </w:r>
                  <w:r w:rsidR="003419C7">
                    <w:rPr>
                      <w:rFonts w:ascii="Arial Narrow" w:hAnsi="Arial Narrow"/>
                      <w:sz w:val="22"/>
                      <w:szCs w:val="22"/>
                    </w:rPr>
                    <w:t xml:space="preserve"> + Porch</w:t>
                  </w:r>
                  <w:r w:rsidR="0022269E">
                    <w:rPr>
                      <w:rFonts w:ascii="Arial Narrow" w:hAnsi="Arial Narrow"/>
                      <w:sz w:val="22"/>
                      <w:szCs w:val="22"/>
                    </w:rPr>
                    <w:t>.</w:t>
                  </w:r>
                </w:p>
                <w:p w:rsidR="00611556" w:rsidRDefault="00611556" w:rsidP="004750E9">
                  <w:pPr>
                    <w:spacing w:line="276" w:lineRule="auto"/>
                    <w:jc w:val="both"/>
                    <w:rPr>
                      <w:rFonts w:ascii="Arial Narrow" w:hAnsi="Arial Narrow"/>
                      <w:sz w:val="22"/>
                      <w:szCs w:val="22"/>
                    </w:rPr>
                  </w:pPr>
                </w:p>
                <w:p w:rsidR="00D66011" w:rsidRPr="0033546B" w:rsidRDefault="004B4D02" w:rsidP="004750E9">
                  <w:pPr>
                    <w:spacing w:line="276" w:lineRule="auto"/>
                    <w:jc w:val="both"/>
                    <w:rPr>
                      <w:rFonts w:ascii="Arial Narrow" w:hAnsi="Arial Narrow"/>
                      <w:color w:val="FF0000"/>
                      <w:sz w:val="22"/>
                      <w:szCs w:val="22"/>
                    </w:rPr>
                  </w:pPr>
                  <w:r w:rsidRPr="003419C7">
                    <w:rPr>
                      <w:rFonts w:ascii="Arial Narrow" w:hAnsi="Arial Narrow"/>
                      <w:b/>
                      <w:sz w:val="22"/>
                      <w:szCs w:val="22"/>
                    </w:rPr>
                    <w:t xml:space="preserve">First </w:t>
                  </w:r>
                  <w:r w:rsidR="00D66011" w:rsidRPr="003419C7">
                    <w:rPr>
                      <w:rFonts w:ascii="Arial Narrow" w:hAnsi="Arial Narrow"/>
                      <w:b/>
                      <w:sz w:val="22"/>
                      <w:szCs w:val="22"/>
                    </w:rPr>
                    <w:t xml:space="preserve"> Floor:</w:t>
                  </w:r>
                  <w:r w:rsidR="00D66011" w:rsidRPr="0033546B">
                    <w:rPr>
                      <w:rFonts w:ascii="Arial Narrow" w:hAnsi="Arial Narrow"/>
                      <w:sz w:val="22"/>
                      <w:szCs w:val="22"/>
                    </w:rPr>
                    <w:t xml:space="preserve"> 2 Bed</w:t>
                  </w:r>
                  <w:r w:rsidR="00940D16" w:rsidRPr="0033546B">
                    <w:rPr>
                      <w:rFonts w:ascii="Arial Narrow" w:hAnsi="Arial Narrow"/>
                      <w:sz w:val="22"/>
                      <w:szCs w:val="22"/>
                    </w:rPr>
                    <w:t>rooms + Toilet +</w:t>
                  </w:r>
                  <w:r w:rsidR="003419C7">
                    <w:rPr>
                      <w:rFonts w:ascii="Arial Narrow" w:hAnsi="Arial Narrow"/>
                      <w:sz w:val="22"/>
                      <w:szCs w:val="22"/>
                    </w:rPr>
                    <w:t xml:space="preserve"> </w:t>
                  </w:r>
                  <w:r w:rsidR="00022185" w:rsidRPr="0033546B">
                    <w:rPr>
                      <w:rFonts w:ascii="Arial Narrow" w:hAnsi="Arial Narrow"/>
                      <w:sz w:val="22"/>
                      <w:szCs w:val="22"/>
                    </w:rPr>
                    <w:t>Staircase +</w:t>
                  </w:r>
                  <w:r w:rsidR="007D20F3" w:rsidRPr="0033546B">
                    <w:rPr>
                      <w:rFonts w:ascii="Arial Narrow" w:hAnsi="Arial Narrow"/>
                      <w:sz w:val="22"/>
                      <w:szCs w:val="22"/>
                    </w:rPr>
                    <w:t xml:space="preserve"> Passage</w:t>
                  </w:r>
                  <w:r w:rsidR="005E46E4">
                    <w:rPr>
                      <w:rFonts w:ascii="Arial Narrow" w:hAnsi="Arial Narrow"/>
                      <w:sz w:val="22"/>
                      <w:szCs w:val="22"/>
                    </w:rPr>
                    <w:t xml:space="preserve"> </w:t>
                  </w:r>
                </w:p>
                <w:p w:rsidR="00611556" w:rsidRDefault="00611556" w:rsidP="009716D9">
                  <w:pPr>
                    <w:spacing w:line="276" w:lineRule="auto"/>
                    <w:jc w:val="both"/>
                    <w:rPr>
                      <w:rFonts w:ascii="Arial Narrow" w:hAnsi="Arial Narrow"/>
                      <w:sz w:val="22"/>
                      <w:szCs w:val="22"/>
                    </w:rPr>
                  </w:pPr>
                </w:p>
                <w:p w:rsidR="001A06EF" w:rsidRDefault="001A06EF" w:rsidP="009716D9">
                  <w:pPr>
                    <w:spacing w:line="276" w:lineRule="auto"/>
                    <w:jc w:val="both"/>
                    <w:rPr>
                      <w:rFonts w:ascii="Arial Narrow" w:hAnsi="Arial Narrow"/>
                      <w:sz w:val="22"/>
                      <w:szCs w:val="22"/>
                    </w:rPr>
                  </w:pPr>
                </w:p>
                <w:p w:rsidR="00E502B6" w:rsidRDefault="00542E39" w:rsidP="009716D9">
                  <w:pPr>
                    <w:spacing w:line="276" w:lineRule="auto"/>
                    <w:jc w:val="both"/>
                    <w:rPr>
                      <w:rFonts w:ascii="Arial Narrow" w:hAnsi="Arial Narrow"/>
                      <w:sz w:val="22"/>
                      <w:szCs w:val="22"/>
                    </w:rPr>
                  </w:pPr>
                  <w:r w:rsidRPr="0033546B">
                    <w:rPr>
                      <w:rFonts w:ascii="Arial Narrow" w:hAnsi="Arial Narrow"/>
                      <w:sz w:val="22"/>
                      <w:szCs w:val="22"/>
                    </w:rPr>
                    <w:t xml:space="preserve">The property is </w:t>
                  </w:r>
                  <w:r w:rsidR="003419C7">
                    <w:rPr>
                      <w:rFonts w:ascii="Arial Narrow" w:hAnsi="Arial Narrow"/>
                      <w:color w:val="000000" w:themeColor="text1"/>
                      <w:sz w:val="22"/>
                      <w:szCs w:val="22"/>
                    </w:rPr>
                    <w:t xml:space="preserve">at 15.3 </w:t>
                  </w:r>
                  <w:r w:rsidR="00E625AD" w:rsidRPr="0033546B">
                    <w:rPr>
                      <w:rFonts w:ascii="Arial Narrow" w:hAnsi="Arial Narrow"/>
                      <w:color w:val="000000" w:themeColor="text1"/>
                      <w:sz w:val="22"/>
                      <w:szCs w:val="22"/>
                    </w:rPr>
                    <w:t>Km</w:t>
                  </w:r>
                  <w:r w:rsidR="003419C7">
                    <w:rPr>
                      <w:rFonts w:ascii="Arial Narrow" w:hAnsi="Arial Narrow"/>
                      <w:color w:val="000000" w:themeColor="text1"/>
                      <w:sz w:val="22"/>
                      <w:szCs w:val="22"/>
                    </w:rPr>
                    <w:t xml:space="preserve"> </w:t>
                  </w:r>
                  <w:r w:rsidR="00E625AD" w:rsidRPr="0033546B">
                    <w:rPr>
                      <w:rFonts w:ascii="Arial Narrow" w:hAnsi="Arial Narrow"/>
                      <w:sz w:val="22"/>
                      <w:szCs w:val="22"/>
                    </w:rPr>
                    <w:t>travelling</w:t>
                  </w:r>
                  <w:r w:rsidR="003419C7">
                    <w:rPr>
                      <w:rFonts w:ascii="Arial Narrow" w:hAnsi="Arial Narrow"/>
                      <w:sz w:val="22"/>
                      <w:szCs w:val="22"/>
                    </w:rPr>
                    <w:t xml:space="preserve"> </w:t>
                  </w:r>
                  <w:r w:rsidR="00855069" w:rsidRPr="0033546B">
                    <w:rPr>
                      <w:rFonts w:ascii="Arial Narrow" w:hAnsi="Arial Narrow"/>
                      <w:sz w:val="22"/>
                      <w:szCs w:val="22"/>
                    </w:rPr>
                    <w:t xml:space="preserve">distance from </w:t>
                  </w:r>
                  <w:r w:rsidR="00652FB2" w:rsidRPr="0033546B">
                    <w:rPr>
                      <w:rFonts w:ascii="Arial Narrow" w:hAnsi="Arial Narrow"/>
                      <w:sz w:val="22"/>
                      <w:szCs w:val="22"/>
                    </w:rPr>
                    <w:t>Nashik</w:t>
                  </w:r>
                  <w:r w:rsidR="003419C7">
                    <w:rPr>
                      <w:rFonts w:ascii="Arial Narrow" w:hAnsi="Arial Narrow"/>
                      <w:sz w:val="22"/>
                      <w:szCs w:val="22"/>
                    </w:rPr>
                    <w:t xml:space="preserve"> </w:t>
                  </w:r>
                  <w:r w:rsidR="00855069" w:rsidRPr="0033546B">
                    <w:rPr>
                      <w:rFonts w:ascii="Arial Narrow" w:hAnsi="Arial Narrow"/>
                      <w:sz w:val="22"/>
                      <w:szCs w:val="22"/>
                    </w:rPr>
                    <w:t>Road Railway</w:t>
                  </w:r>
                  <w:r w:rsidR="009A7D77" w:rsidRPr="0033546B">
                    <w:rPr>
                      <w:rFonts w:ascii="Arial Narrow" w:hAnsi="Arial Narrow"/>
                      <w:sz w:val="22"/>
                      <w:szCs w:val="22"/>
                    </w:rPr>
                    <w:t xml:space="preserve"> Station, </w:t>
                  </w:r>
                  <w:r w:rsidR="00855069" w:rsidRPr="0033546B">
                    <w:rPr>
                      <w:rFonts w:ascii="Arial Narrow" w:hAnsi="Arial Narrow"/>
                      <w:sz w:val="22"/>
                      <w:szCs w:val="22"/>
                    </w:rPr>
                    <w:t>Nash</w:t>
                  </w:r>
                  <w:r w:rsidR="004E0459" w:rsidRPr="0033546B">
                    <w:rPr>
                      <w:rFonts w:ascii="Arial Narrow" w:hAnsi="Arial Narrow"/>
                      <w:sz w:val="22"/>
                      <w:szCs w:val="22"/>
                    </w:rPr>
                    <w:t>i</w:t>
                  </w:r>
                  <w:r w:rsidR="00855069" w:rsidRPr="0033546B">
                    <w:rPr>
                      <w:rFonts w:ascii="Arial Narrow" w:hAnsi="Arial Narrow"/>
                      <w:sz w:val="22"/>
                      <w:szCs w:val="22"/>
                    </w:rPr>
                    <w:t>k.</w:t>
                  </w:r>
                </w:p>
                <w:p w:rsidR="00DC7FC8" w:rsidRDefault="00DC7FC8" w:rsidP="009716D9">
                  <w:pPr>
                    <w:spacing w:line="276" w:lineRule="auto"/>
                    <w:jc w:val="both"/>
                    <w:rPr>
                      <w:rFonts w:ascii="Arial Narrow" w:hAnsi="Arial Narrow"/>
                      <w:sz w:val="22"/>
                      <w:szCs w:val="22"/>
                    </w:rPr>
                  </w:pPr>
                </w:p>
                <w:p w:rsidR="00DC7FC8" w:rsidRPr="009A5DE6" w:rsidRDefault="00DC7FC8" w:rsidP="009716D9">
                  <w:pPr>
                    <w:spacing w:line="276" w:lineRule="auto"/>
                    <w:jc w:val="both"/>
                    <w:rPr>
                      <w:rFonts w:ascii="Arial Narrow" w:hAnsi="Arial Narrow"/>
                      <w:b/>
                      <w:sz w:val="22"/>
                      <w:szCs w:val="22"/>
                    </w:rPr>
                  </w:pPr>
                  <w:r w:rsidRPr="009A5DE6">
                    <w:rPr>
                      <w:rFonts w:ascii="Arial Narrow" w:hAnsi="Arial Narrow"/>
                      <w:b/>
                      <w:sz w:val="22"/>
                      <w:szCs w:val="22"/>
                    </w:rPr>
                    <w:t>Landmark</w:t>
                  </w:r>
                  <w:r w:rsidR="009A5DE6" w:rsidRPr="009A5DE6">
                    <w:rPr>
                      <w:rFonts w:ascii="Arial Narrow" w:hAnsi="Arial Narrow"/>
                      <w:b/>
                      <w:sz w:val="22"/>
                      <w:szCs w:val="22"/>
                    </w:rPr>
                    <w:t>:</w:t>
                  </w:r>
                  <w:r w:rsidR="003419C7">
                    <w:rPr>
                      <w:rFonts w:ascii="Arial Narrow" w:hAnsi="Arial Narrow"/>
                      <w:b/>
                      <w:sz w:val="22"/>
                      <w:szCs w:val="22"/>
                    </w:rPr>
                    <w:t xml:space="preserve"> </w:t>
                  </w:r>
                  <w:r w:rsidR="003419C7" w:rsidRPr="004C510B">
                    <w:rPr>
                      <w:rFonts w:ascii="Arial Narrow" w:hAnsi="Arial Narrow" w:cs="Arial"/>
                      <w:sz w:val="22"/>
                      <w:szCs w:val="22"/>
                    </w:rPr>
                    <w:t>Near Vadjai Mata Mandir</w:t>
                  </w:r>
                </w:p>
              </w:tc>
            </w:tr>
            <w:tr w:rsidR="00176A8D" w:rsidRPr="00176A8D" w:rsidTr="00A41116">
              <w:trPr>
                <w:trHeight w:val="20"/>
              </w:trPr>
              <w:tc>
                <w:tcPr>
                  <w:tcW w:w="568" w:type="dxa"/>
                  <w:shd w:val="clear" w:color="auto" w:fill="auto"/>
                </w:tcPr>
                <w:p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lastRenderedPageBreak/>
                    <w:t>6.</w:t>
                  </w:r>
                </w:p>
              </w:tc>
              <w:tc>
                <w:tcPr>
                  <w:tcW w:w="3868" w:type="dxa"/>
                  <w:gridSpan w:val="3"/>
                  <w:shd w:val="clear" w:color="auto" w:fill="auto"/>
                </w:tcPr>
                <w:p w:rsidR="00124788" w:rsidRPr="00F34E64" w:rsidRDefault="00124788" w:rsidP="00A41116">
                  <w:pPr>
                    <w:spacing w:line="276" w:lineRule="auto"/>
                    <w:jc w:val="both"/>
                    <w:rPr>
                      <w:rFonts w:ascii="Arial Narrow" w:hAnsi="Arial Narrow"/>
                      <w:sz w:val="22"/>
                      <w:szCs w:val="22"/>
                    </w:rPr>
                  </w:pPr>
                  <w:r w:rsidRPr="00F34E64">
                    <w:rPr>
                      <w:rFonts w:ascii="Arial Narrow" w:hAnsi="Arial Narrow" w:cs="TTFFB52530t00"/>
                      <w:sz w:val="22"/>
                      <w:szCs w:val="22"/>
                    </w:rPr>
                    <w:t>Location of property</w:t>
                  </w:r>
                </w:p>
              </w:tc>
              <w:tc>
                <w:tcPr>
                  <w:tcW w:w="283" w:type="dxa"/>
                  <w:shd w:val="clear" w:color="auto" w:fill="auto"/>
                </w:tcPr>
                <w:p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124788" w:rsidRPr="00F34E64" w:rsidRDefault="00124788" w:rsidP="00A41116">
                  <w:pPr>
                    <w:spacing w:line="276" w:lineRule="auto"/>
                    <w:jc w:val="both"/>
                    <w:rPr>
                      <w:rFonts w:ascii="Arial Narrow" w:hAnsi="Arial Narrow"/>
                      <w:sz w:val="22"/>
                      <w:szCs w:val="22"/>
                    </w:rPr>
                  </w:pPr>
                </w:p>
              </w:tc>
            </w:tr>
            <w:tr w:rsidR="005011F5" w:rsidRPr="00176A8D" w:rsidTr="00A41116">
              <w:trPr>
                <w:trHeight w:val="20"/>
              </w:trPr>
              <w:tc>
                <w:tcPr>
                  <w:tcW w:w="568" w:type="dxa"/>
                  <w:shd w:val="clear" w:color="auto" w:fill="auto"/>
                </w:tcPr>
                <w:p w:rsidR="005011F5" w:rsidRPr="00F34E64" w:rsidRDefault="005011F5" w:rsidP="00A41116">
                  <w:pPr>
                    <w:spacing w:line="276" w:lineRule="auto"/>
                    <w:jc w:val="center"/>
                    <w:rPr>
                      <w:rFonts w:ascii="Arial Narrow" w:hAnsi="Arial Narrow"/>
                      <w:sz w:val="22"/>
                      <w:szCs w:val="22"/>
                    </w:rPr>
                  </w:pPr>
                </w:p>
              </w:tc>
              <w:tc>
                <w:tcPr>
                  <w:tcW w:w="545" w:type="dxa"/>
                  <w:shd w:val="clear" w:color="auto" w:fill="auto"/>
                </w:tcPr>
                <w:p w:rsidR="005011F5" w:rsidRPr="00F34E64" w:rsidRDefault="005011F5" w:rsidP="00A41116">
                  <w:pPr>
                    <w:spacing w:line="276" w:lineRule="auto"/>
                    <w:jc w:val="both"/>
                    <w:rPr>
                      <w:rFonts w:ascii="Arial Narrow" w:hAnsi="Arial Narrow"/>
                      <w:sz w:val="22"/>
                      <w:szCs w:val="22"/>
                    </w:rPr>
                  </w:pPr>
                  <w:r w:rsidRPr="00F34E64">
                    <w:rPr>
                      <w:rFonts w:ascii="Arial Narrow" w:hAnsi="Arial Narrow"/>
                      <w:sz w:val="22"/>
                      <w:szCs w:val="22"/>
                    </w:rPr>
                    <w:t>a)</w:t>
                  </w:r>
                </w:p>
              </w:tc>
              <w:tc>
                <w:tcPr>
                  <w:tcW w:w="3323" w:type="dxa"/>
                  <w:gridSpan w:val="2"/>
                  <w:shd w:val="clear" w:color="auto" w:fill="auto"/>
                </w:tcPr>
                <w:p w:rsidR="005011F5" w:rsidRPr="00F34E64" w:rsidRDefault="005011F5" w:rsidP="00A41116">
                  <w:pPr>
                    <w:spacing w:line="276" w:lineRule="auto"/>
                    <w:jc w:val="both"/>
                    <w:rPr>
                      <w:rFonts w:ascii="Arial Narrow" w:hAnsi="Arial Narrow"/>
                      <w:sz w:val="22"/>
                      <w:szCs w:val="22"/>
                    </w:rPr>
                  </w:pPr>
                  <w:r w:rsidRPr="00F34E64">
                    <w:rPr>
                      <w:rFonts w:ascii="Arial Narrow" w:hAnsi="Arial Narrow" w:cs="TTFFB52530t00"/>
                      <w:sz w:val="22"/>
                      <w:szCs w:val="22"/>
                    </w:rPr>
                    <w:t>Plot No. / Survey No.</w:t>
                  </w:r>
                </w:p>
              </w:tc>
              <w:tc>
                <w:tcPr>
                  <w:tcW w:w="283" w:type="dxa"/>
                  <w:shd w:val="clear" w:color="auto" w:fill="auto"/>
                </w:tcPr>
                <w:p w:rsidR="005011F5" w:rsidRPr="00F34E64" w:rsidRDefault="005011F5"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5011F5" w:rsidRPr="00C33743" w:rsidRDefault="005011F5" w:rsidP="00490657">
                  <w:pPr>
                    <w:jc w:val="both"/>
                    <w:rPr>
                      <w:rFonts w:ascii="Arial Narrow" w:hAnsi="Arial Narrow" w:cs="TTFFB52530t00"/>
                      <w:color w:val="FF0000"/>
                      <w:sz w:val="22"/>
                      <w:szCs w:val="22"/>
                    </w:rPr>
                  </w:pPr>
                  <w:r w:rsidRPr="004C510B">
                    <w:rPr>
                      <w:rFonts w:ascii="Arial Narrow" w:hAnsi="Arial Narrow" w:cs="Arial"/>
                      <w:sz w:val="22"/>
                      <w:szCs w:val="22"/>
                    </w:rPr>
                    <w:t>Survey No. 60/ 2P/ 60/ 3, Plot No. 13</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b)</w:t>
                  </w:r>
                </w:p>
              </w:tc>
              <w:tc>
                <w:tcPr>
                  <w:tcW w:w="3323" w:type="dxa"/>
                  <w:gridSpan w:val="2"/>
                  <w:shd w:val="clear" w:color="auto" w:fill="auto"/>
                </w:tcPr>
                <w:p w:rsidR="006018DB" w:rsidRPr="00F34E64" w:rsidRDefault="006018DB" w:rsidP="00A41116">
                  <w:pPr>
                    <w:spacing w:line="276" w:lineRule="auto"/>
                    <w:jc w:val="both"/>
                    <w:rPr>
                      <w:sz w:val="22"/>
                      <w:szCs w:val="22"/>
                    </w:rPr>
                  </w:pPr>
                  <w:r w:rsidRPr="00F34E64">
                    <w:rPr>
                      <w:rFonts w:ascii="Arial Narrow" w:hAnsi="Arial Narrow" w:cs="TTFFB52530t00"/>
                      <w:sz w:val="22"/>
                      <w:szCs w:val="22"/>
                    </w:rPr>
                    <w:t>Door No.</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C33743" w:rsidRDefault="00F6315E" w:rsidP="005011F5">
                  <w:pPr>
                    <w:jc w:val="both"/>
                    <w:rPr>
                      <w:rFonts w:ascii="Arial Narrow" w:hAnsi="Arial Narrow"/>
                      <w:color w:val="FF0000"/>
                      <w:sz w:val="22"/>
                      <w:szCs w:val="22"/>
                    </w:rPr>
                  </w:pPr>
                  <w:r w:rsidRPr="00B630E3">
                    <w:rPr>
                      <w:rFonts w:ascii="Arial Narrow" w:hAnsi="Arial Narrow" w:cs="Arial"/>
                      <w:sz w:val="22"/>
                      <w:szCs w:val="22"/>
                    </w:rPr>
                    <w:t>Residential</w:t>
                  </w:r>
                  <w:r w:rsidR="00404694">
                    <w:rPr>
                      <w:rFonts w:ascii="Arial Narrow" w:hAnsi="Arial Narrow" w:cs="Arial"/>
                      <w:sz w:val="22"/>
                      <w:szCs w:val="22"/>
                    </w:rPr>
                    <w:t xml:space="preserve"> </w:t>
                  </w:r>
                  <w:r w:rsidRPr="00B630E3">
                    <w:rPr>
                      <w:rFonts w:ascii="Arial Narrow" w:hAnsi="Arial Narrow" w:cs="Arial"/>
                      <w:sz w:val="22"/>
                      <w:szCs w:val="22"/>
                    </w:rPr>
                    <w:t>Row Bungalow No.</w:t>
                  </w:r>
                  <w:r w:rsidR="005011F5">
                    <w:rPr>
                      <w:rFonts w:ascii="Arial Narrow" w:hAnsi="Arial Narrow" w:cs="Arial"/>
                      <w:sz w:val="22"/>
                      <w:szCs w:val="22"/>
                    </w:rPr>
                    <w:t xml:space="preserve"> 02</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c)</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C.T.S. No. / Village</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78700A" w:rsidRDefault="006018DB" w:rsidP="0078700A">
                  <w:pPr>
                    <w:jc w:val="both"/>
                    <w:rPr>
                      <w:rFonts w:ascii="Arial Narrow" w:hAnsi="Arial Narrow"/>
                      <w:sz w:val="22"/>
                      <w:szCs w:val="22"/>
                    </w:rPr>
                  </w:pPr>
                  <w:r w:rsidRPr="0078700A">
                    <w:rPr>
                      <w:rFonts w:ascii="Arial Narrow" w:hAnsi="Arial Narrow" w:cs="Arial"/>
                      <w:sz w:val="22"/>
                      <w:szCs w:val="22"/>
                    </w:rPr>
                    <w:t xml:space="preserve">Village – </w:t>
                  </w:r>
                  <w:r w:rsidR="00883A5F" w:rsidRPr="004C510B">
                    <w:rPr>
                      <w:rFonts w:ascii="Arial Narrow" w:hAnsi="Arial Narrow" w:cs="Arial"/>
                      <w:sz w:val="22"/>
                      <w:szCs w:val="22"/>
                    </w:rPr>
                    <w:t>Makhamalabad - 2</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d)</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Ward / Taluka</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78700A" w:rsidRDefault="006018DB" w:rsidP="006018DB">
                  <w:pPr>
                    <w:jc w:val="both"/>
                    <w:rPr>
                      <w:rFonts w:ascii="Arial Narrow" w:hAnsi="Arial Narrow"/>
                      <w:sz w:val="22"/>
                      <w:szCs w:val="22"/>
                    </w:rPr>
                  </w:pPr>
                  <w:r w:rsidRPr="0078700A">
                    <w:rPr>
                      <w:rFonts w:ascii="Arial Narrow" w:hAnsi="Arial Narrow" w:cs="Arial"/>
                      <w:sz w:val="22"/>
                      <w:szCs w:val="22"/>
                    </w:rPr>
                    <w:t>Taluka – Nashik</w:t>
                  </w:r>
                </w:p>
              </w:tc>
            </w:tr>
            <w:tr w:rsidR="006018DB" w:rsidRPr="00176A8D" w:rsidTr="00A41116">
              <w:trPr>
                <w:trHeight w:val="20"/>
              </w:trPr>
              <w:tc>
                <w:tcPr>
                  <w:tcW w:w="568" w:type="dxa"/>
                  <w:shd w:val="clear" w:color="auto" w:fill="auto"/>
                </w:tcPr>
                <w:p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e)</w:t>
                  </w:r>
                </w:p>
              </w:tc>
              <w:tc>
                <w:tcPr>
                  <w:tcW w:w="3323" w:type="dxa"/>
                  <w:gridSpan w:val="2"/>
                  <w:shd w:val="clear" w:color="auto" w:fill="auto"/>
                </w:tcPr>
                <w:p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Mandal / District</w:t>
                  </w:r>
                </w:p>
              </w:tc>
              <w:tc>
                <w:tcPr>
                  <w:tcW w:w="283" w:type="dxa"/>
                  <w:shd w:val="clear" w:color="auto" w:fill="auto"/>
                </w:tcPr>
                <w:p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rsidR="006018DB" w:rsidRPr="00261869" w:rsidRDefault="006018DB" w:rsidP="006018DB">
                  <w:pPr>
                    <w:jc w:val="both"/>
                    <w:rPr>
                      <w:rFonts w:ascii="Arial Narrow" w:hAnsi="Arial Narrow" w:cs="Arial"/>
                      <w:sz w:val="22"/>
                      <w:szCs w:val="22"/>
                    </w:rPr>
                  </w:pPr>
                  <w:r w:rsidRPr="00261869">
                    <w:rPr>
                      <w:rFonts w:ascii="Arial Narrow" w:hAnsi="Arial Narrow" w:cs="Arial"/>
                      <w:sz w:val="22"/>
                      <w:szCs w:val="22"/>
                    </w:rPr>
                    <w:t>District – Nashik</w:t>
                  </w:r>
                </w:p>
              </w:tc>
            </w:tr>
            <w:tr w:rsidR="0079617B" w:rsidRPr="00176A8D" w:rsidTr="00A41116">
              <w:trPr>
                <w:trHeight w:val="20"/>
              </w:trPr>
              <w:tc>
                <w:tcPr>
                  <w:tcW w:w="568" w:type="dxa"/>
                  <w:shd w:val="clear" w:color="auto" w:fill="auto"/>
                </w:tcPr>
                <w:p w:rsidR="0079617B" w:rsidRPr="00176A8D" w:rsidRDefault="0079617B" w:rsidP="0079617B">
                  <w:pPr>
                    <w:spacing w:line="276" w:lineRule="auto"/>
                    <w:jc w:val="center"/>
                    <w:rPr>
                      <w:rFonts w:ascii="Arial Narrow" w:hAnsi="Arial Narrow"/>
                      <w:color w:val="FF0000"/>
                      <w:sz w:val="22"/>
                      <w:szCs w:val="22"/>
                    </w:rPr>
                  </w:pPr>
                </w:p>
              </w:tc>
              <w:tc>
                <w:tcPr>
                  <w:tcW w:w="545" w:type="dxa"/>
                  <w:shd w:val="clear" w:color="auto" w:fill="auto"/>
                </w:tcPr>
                <w:p w:rsidR="0079617B" w:rsidRPr="0079617B" w:rsidRDefault="0079617B" w:rsidP="0079617B">
                  <w:pPr>
                    <w:spacing w:line="276" w:lineRule="auto"/>
                    <w:jc w:val="both"/>
                    <w:rPr>
                      <w:rFonts w:ascii="Arial Narrow" w:hAnsi="Arial Narrow"/>
                      <w:sz w:val="22"/>
                      <w:szCs w:val="22"/>
                    </w:rPr>
                  </w:pPr>
                  <w:r w:rsidRPr="0079617B">
                    <w:rPr>
                      <w:rFonts w:ascii="Arial Narrow" w:hAnsi="Arial Narrow"/>
                      <w:sz w:val="22"/>
                      <w:szCs w:val="22"/>
                    </w:rPr>
                    <w:t>f)</w:t>
                  </w:r>
                </w:p>
              </w:tc>
              <w:tc>
                <w:tcPr>
                  <w:tcW w:w="3323" w:type="dxa"/>
                  <w:gridSpan w:val="2"/>
                  <w:shd w:val="clear" w:color="auto" w:fill="auto"/>
                </w:tcPr>
                <w:p w:rsidR="0079617B" w:rsidRPr="0079617B" w:rsidRDefault="0079617B" w:rsidP="0079617B">
                  <w:pPr>
                    <w:spacing w:line="276" w:lineRule="auto"/>
                    <w:jc w:val="both"/>
                    <w:rPr>
                      <w:rFonts w:ascii="Arial Narrow" w:hAnsi="Arial Narrow" w:cs="TTFFB52530t00"/>
                      <w:sz w:val="22"/>
                      <w:szCs w:val="22"/>
                    </w:rPr>
                  </w:pPr>
                  <w:r w:rsidRPr="0079617B">
                    <w:rPr>
                      <w:rFonts w:ascii="Arial Narrow" w:hAnsi="Arial Narrow" w:cs="TTFFB52530t00"/>
                      <w:sz w:val="22"/>
                      <w:szCs w:val="22"/>
                    </w:rPr>
                    <w:t>Date of issue and validity of layout of approved map / plan</w:t>
                  </w:r>
                </w:p>
              </w:tc>
              <w:tc>
                <w:tcPr>
                  <w:tcW w:w="283" w:type="dxa"/>
                  <w:shd w:val="clear" w:color="auto" w:fill="auto"/>
                </w:tcPr>
                <w:p w:rsidR="0079617B" w:rsidRPr="0079617B" w:rsidRDefault="0079617B" w:rsidP="0079617B">
                  <w:pPr>
                    <w:spacing w:line="276" w:lineRule="auto"/>
                    <w:jc w:val="center"/>
                    <w:rPr>
                      <w:rFonts w:ascii="Arial Narrow" w:hAnsi="Arial Narrow"/>
                      <w:sz w:val="22"/>
                      <w:szCs w:val="22"/>
                    </w:rPr>
                  </w:pPr>
                  <w:r w:rsidRPr="0079617B">
                    <w:rPr>
                      <w:rFonts w:ascii="Arial Narrow" w:hAnsi="Arial Narrow"/>
                      <w:sz w:val="22"/>
                      <w:szCs w:val="22"/>
                    </w:rPr>
                    <w:t>:</w:t>
                  </w:r>
                </w:p>
              </w:tc>
              <w:tc>
                <w:tcPr>
                  <w:tcW w:w="4689" w:type="dxa"/>
                  <w:gridSpan w:val="3"/>
                  <w:shd w:val="clear" w:color="auto" w:fill="auto"/>
                </w:tcPr>
                <w:p w:rsidR="0079617B" w:rsidRPr="001E3AA6" w:rsidRDefault="005E02F7" w:rsidP="009E4074">
                  <w:pPr>
                    <w:spacing w:line="276" w:lineRule="auto"/>
                    <w:jc w:val="both"/>
                    <w:rPr>
                      <w:rFonts w:ascii="Arial Narrow" w:hAnsi="Arial Narrow" w:cs="Arial"/>
                      <w:bCs/>
                      <w:color w:val="000000"/>
                      <w:sz w:val="22"/>
                      <w:szCs w:val="22"/>
                    </w:rPr>
                  </w:pPr>
                  <w:r w:rsidRPr="000E492B">
                    <w:rPr>
                      <w:rFonts w:ascii="Arial Narrow" w:hAnsi="Arial Narrow"/>
                      <w:sz w:val="22"/>
                    </w:rPr>
                    <w:t xml:space="preserve">Copy of Approved Building Plan Accompanying </w:t>
                  </w:r>
                  <w:r>
                    <w:rPr>
                      <w:rFonts w:ascii="Arial Narrow" w:hAnsi="Arial Narrow"/>
                      <w:sz w:val="22"/>
                      <w:szCs w:val="22"/>
                    </w:rPr>
                    <w:t xml:space="preserve">Occupancy </w:t>
                  </w:r>
                  <w:r w:rsidRPr="000E492B">
                    <w:rPr>
                      <w:rFonts w:ascii="Arial Narrow" w:hAnsi="Arial Narrow"/>
                      <w:sz w:val="22"/>
                    </w:rPr>
                    <w:t>Certificate No.</w:t>
                  </w:r>
                  <w:r>
                    <w:rPr>
                      <w:rFonts w:ascii="Arial Narrow" w:hAnsi="Arial Narrow"/>
                      <w:sz w:val="22"/>
                      <w:szCs w:val="22"/>
                    </w:rPr>
                    <w:t xml:space="preserve"> Nashik</w:t>
                  </w:r>
                  <w:r w:rsidR="00404694">
                    <w:rPr>
                      <w:rFonts w:ascii="Arial Narrow" w:hAnsi="Arial Narrow"/>
                      <w:sz w:val="22"/>
                      <w:szCs w:val="22"/>
                    </w:rPr>
                    <w:t xml:space="preserve"> </w:t>
                  </w:r>
                  <w:r>
                    <w:rPr>
                      <w:rFonts w:ascii="Arial Narrow" w:hAnsi="Arial Narrow"/>
                      <w:sz w:val="22"/>
                      <w:szCs w:val="22"/>
                    </w:rPr>
                    <w:t>/ C1/ 109/ 2022</w:t>
                  </w:r>
                  <w:r w:rsidRPr="00DA74A6">
                    <w:rPr>
                      <w:rFonts w:ascii="Arial Narrow" w:hAnsi="Arial Narrow"/>
                      <w:sz w:val="22"/>
                      <w:szCs w:val="22"/>
                    </w:rPr>
                    <w:t xml:space="preserve"> dated </w:t>
                  </w:r>
                  <w:r>
                    <w:rPr>
                      <w:rFonts w:ascii="Arial Narrow" w:hAnsi="Arial Narrow"/>
                      <w:sz w:val="22"/>
                      <w:szCs w:val="22"/>
                    </w:rPr>
                    <w:t>24</w:t>
                  </w:r>
                  <w:r w:rsidRPr="00DA74A6">
                    <w:rPr>
                      <w:rFonts w:ascii="Arial Narrow" w:hAnsi="Arial Narrow"/>
                      <w:sz w:val="22"/>
                      <w:szCs w:val="22"/>
                    </w:rPr>
                    <w:t>.</w:t>
                  </w:r>
                  <w:r>
                    <w:rPr>
                      <w:rFonts w:ascii="Arial Narrow" w:hAnsi="Arial Narrow"/>
                      <w:sz w:val="22"/>
                      <w:szCs w:val="22"/>
                    </w:rPr>
                    <w:t>05</w:t>
                  </w:r>
                  <w:r w:rsidRPr="00DA74A6">
                    <w:rPr>
                      <w:rFonts w:ascii="Arial Narrow" w:hAnsi="Arial Narrow"/>
                      <w:sz w:val="22"/>
                      <w:szCs w:val="22"/>
                    </w:rPr>
                    <w:t>.</w:t>
                  </w:r>
                  <w:r>
                    <w:rPr>
                      <w:rFonts w:ascii="Arial Narrow" w:hAnsi="Arial Narrow"/>
                      <w:sz w:val="22"/>
                      <w:szCs w:val="22"/>
                    </w:rPr>
                    <w:t>2022</w:t>
                  </w:r>
                  <w:r w:rsidRPr="000E492B">
                    <w:rPr>
                      <w:rFonts w:ascii="Arial Narrow" w:hAnsi="Arial Narrow"/>
                      <w:sz w:val="22"/>
                    </w:rPr>
                    <w:t xml:space="preserve">, </w:t>
                  </w:r>
                  <w:r w:rsidRPr="000E492B">
                    <w:rPr>
                      <w:rFonts w:ascii="Arial Narrow" w:hAnsi="Arial Narrow" w:cs="Arial"/>
                      <w:bCs/>
                      <w:sz w:val="22"/>
                      <w:szCs w:val="22"/>
                    </w:rPr>
                    <w:t>issued by Executive Engineer Town Planning Nashik Municipal Corporation</w:t>
                  </w:r>
                  <w:r>
                    <w:rPr>
                      <w:rFonts w:ascii="Arial Narrow" w:hAnsi="Arial Narrow" w:cs="Arial"/>
                      <w:bCs/>
                      <w:sz w:val="22"/>
                      <w:szCs w:val="22"/>
                    </w:rPr>
                    <w:t>, Nashik</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g)</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Approved map / plan issuing authority</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376230" w:rsidP="0079617B">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h)</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Whether genuineness or authenticity of approved map/ plan is verified</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510D9D" w:rsidP="0079617B">
                  <w:pPr>
                    <w:spacing w:line="276" w:lineRule="auto"/>
                    <w:jc w:val="both"/>
                    <w:rPr>
                      <w:rFonts w:ascii="Arial Narrow" w:hAnsi="Arial Narrow" w:cs="Arial"/>
                      <w:sz w:val="22"/>
                      <w:szCs w:val="22"/>
                    </w:rPr>
                  </w:pPr>
                  <w:r>
                    <w:rPr>
                      <w:rFonts w:ascii="Arial Narrow" w:hAnsi="Arial Narrow" w:cs="Arial"/>
                      <w:sz w:val="22"/>
                      <w:szCs w:val="22"/>
                    </w:rPr>
                    <w:t>Yes</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i)</w:t>
                  </w:r>
                </w:p>
              </w:tc>
              <w:tc>
                <w:tcPr>
                  <w:tcW w:w="3323" w:type="dxa"/>
                  <w:gridSpan w:val="2"/>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Any other comments by our empanelledvaluers on authentic of approved plan</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p>
              </w:tc>
              <w:tc>
                <w:tcPr>
                  <w:tcW w:w="4689" w:type="dxa"/>
                  <w:gridSpan w:val="3"/>
                  <w:shd w:val="clear" w:color="auto" w:fill="auto"/>
                </w:tcPr>
                <w:p w:rsidR="0079617B" w:rsidRPr="006E288D" w:rsidRDefault="000A33A2" w:rsidP="0079617B">
                  <w:pPr>
                    <w:spacing w:line="276" w:lineRule="auto"/>
                    <w:jc w:val="both"/>
                    <w:rPr>
                      <w:rFonts w:ascii="Arial Narrow" w:hAnsi="Arial Narrow" w:cs="Arial"/>
                      <w:sz w:val="22"/>
                      <w:szCs w:val="22"/>
                    </w:rPr>
                  </w:pPr>
                  <w:r>
                    <w:rPr>
                      <w:rFonts w:ascii="Arial Narrow" w:hAnsi="Arial Narrow" w:cs="Arial"/>
                      <w:sz w:val="22"/>
                      <w:szCs w:val="22"/>
                    </w:rPr>
                    <w:t>N</w:t>
                  </w:r>
                  <w:r w:rsidR="006018DB">
                    <w:rPr>
                      <w:rFonts w:ascii="Arial Narrow" w:hAnsi="Arial Narrow" w:cs="Arial"/>
                      <w:sz w:val="22"/>
                      <w:szCs w:val="22"/>
                    </w:rPr>
                    <w:t>o</w:t>
                  </w:r>
                </w:p>
              </w:tc>
            </w:tr>
            <w:tr w:rsidR="0079617B" w:rsidRPr="00176A8D" w:rsidTr="00A41116">
              <w:trPr>
                <w:trHeight w:val="20"/>
              </w:trPr>
              <w:tc>
                <w:tcPr>
                  <w:tcW w:w="568" w:type="dxa"/>
                  <w:shd w:val="clear" w:color="auto" w:fill="auto"/>
                </w:tcPr>
                <w:p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7.</w:t>
                  </w:r>
                </w:p>
              </w:tc>
              <w:tc>
                <w:tcPr>
                  <w:tcW w:w="3868" w:type="dxa"/>
                  <w:gridSpan w:val="3"/>
                  <w:shd w:val="clear" w:color="auto" w:fill="auto"/>
                </w:tcPr>
                <w:p w:rsidR="0079617B" w:rsidRPr="00DB2C3C" w:rsidRDefault="0079617B" w:rsidP="0079617B">
                  <w:pPr>
                    <w:spacing w:line="276" w:lineRule="auto"/>
                    <w:jc w:val="both"/>
                    <w:rPr>
                      <w:rFonts w:ascii="Arial Narrow" w:hAnsi="Arial Narrow"/>
                      <w:sz w:val="22"/>
                      <w:szCs w:val="22"/>
                    </w:rPr>
                  </w:pPr>
                  <w:r w:rsidRPr="00DB2C3C">
                    <w:rPr>
                      <w:rFonts w:ascii="Arial Narrow" w:hAnsi="Arial Narrow" w:cs="TTFFB52530t00"/>
                      <w:sz w:val="22"/>
                      <w:szCs w:val="22"/>
                    </w:rPr>
                    <w:t>Postal address of the property</w:t>
                  </w:r>
                </w:p>
              </w:tc>
              <w:tc>
                <w:tcPr>
                  <w:tcW w:w="283" w:type="dxa"/>
                  <w:shd w:val="clear" w:color="auto" w:fill="auto"/>
                </w:tcPr>
                <w:p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rsidR="0079617B" w:rsidRPr="005E02F7" w:rsidRDefault="004C510B" w:rsidP="004C510B">
                  <w:pPr>
                    <w:spacing w:line="276" w:lineRule="auto"/>
                    <w:jc w:val="both"/>
                    <w:rPr>
                      <w:rFonts w:ascii="Arial Narrow" w:hAnsi="Arial Narrow" w:cs="Arial"/>
                      <w:sz w:val="22"/>
                      <w:szCs w:val="22"/>
                    </w:rPr>
                  </w:pPr>
                  <w:r w:rsidRPr="004C510B">
                    <w:rPr>
                      <w:rFonts w:ascii="Arial Narrow" w:hAnsi="Arial Narrow" w:cs="Arial"/>
                      <w:sz w:val="22"/>
                      <w:szCs w:val="22"/>
                    </w:rPr>
                    <w:t xml:space="preserve">Residential Row Bungalow No. 02, Ground  +  First  Floor, </w:t>
                  </w:r>
                  <w:r w:rsidRPr="004C510B">
                    <w:rPr>
                      <w:rFonts w:ascii="Arial Narrow" w:hAnsi="Arial Narrow" w:cs="Arial"/>
                      <w:b/>
                      <w:sz w:val="22"/>
                      <w:szCs w:val="22"/>
                    </w:rPr>
                    <w:t>"Divine Spark"</w:t>
                  </w:r>
                  <w:r w:rsidRPr="004C510B">
                    <w:rPr>
                      <w:rFonts w:ascii="Arial Narrow" w:hAnsi="Arial Narrow" w:cs="Arial"/>
                      <w:sz w:val="22"/>
                      <w:szCs w:val="22"/>
                    </w:rPr>
                    <w:t>, Survey No. 60/ 2P/ 60/ 3, Plot No. 13, Near Vadjai Mata Mandir, Vadjai Mata Nagar, Makhamalabad Road, Village – Makhamalabad - 2, Taluka &amp; District - Nashik, PIN Code – 422 003, State – Maharashtra, Country – India</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8.</w:t>
                  </w:r>
                </w:p>
              </w:tc>
              <w:tc>
                <w:tcPr>
                  <w:tcW w:w="3868"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cs="TTFFB52530t00"/>
                      <w:sz w:val="22"/>
                      <w:szCs w:val="22"/>
                    </w:rPr>
                    <w:t>City / Town</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F861FD" w:rsidRDefault="006018DB" w:rsidP="003723F1">
                  <w:pPr>
                    <w:spacing w:line="276" w:lineRule="auto"/>
                    <w:jc w:val="both"/>
                    <w:rPr>
                      <w:rFonts w:ascii="Arial Narrow" w:hAnsi="Arial Narrow"/>
                      <w:sz w:val="22"/>
                      <w:szCs w:val="22"/>
                    </w:rPr>
                  </w:pPr>
                  <w:r w:rsidRPr="00F861FD">
                    <w:rPr>
                      <w:rFonts w:ascii="Arial Narrow" w:hAnsi="Arial Narrow" w:cs="Tahoma"/>
                      <w:sz w:val="22"/>
                      <w:szCs w:val="22"/>
                    </w:rPr>
                    <w:t xml:space="preserve">Village – </w:t>
                  </w:r>
                  <w:r w:rsidR="005E02F7" w:rsidRPr="004C510B">
                    <w:rPr>
                      <w:rFonts w:ascii="Arial Narrow" w:hAnsi="Arial Narrow" w:cs="Arial"/>
                      <w:sz w:val="22"/>
                      <w:szCs w:val="22"/>
                    </w:rPr>
                    <w:t>Makhamalabad - 2</w:t>
                  </w:r>
                </w:p>
              </w:tc>
            </w:tr>
            <w:tr w:rsidR="0079617B" w:rsidRPr="00176A8D" w:rsidTr="00A41116">
              <w:trPr>
                <w:trHeight w:val="20"/>
              </w:trPr>
              <w:tc>
                <w:tcPr>
                  <w:tcW w:w="568" w:type="dxa"/>
                  <w:tcBorders>
                    <w:bottom w:val="single" w:sz="4" w:space="0" w:color="auto"/>
                  </w:tcBorders>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Residential area</w:t>
                  </w:r>
                </w:p>
              </w:tc>
              <w:tc>
                <w:tcPr>
                  <w:tcW w:w="283" w:type="dxa"/>
                  <w:tcBorders>
                    <w:bottom w:val="single" w:sz="4" w:space="0" w:color="auto"/>
                  </w:tcBorders>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tcBorders>
                    <w:bottom w:val="single" w:sz="4" w:space="0" w:color="auto"/>
                  </w:tcBorders>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Yes</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sz w:val="22"/>
                      <w:szCs w:val="22"/>
                    </w:rPr>
                  </w:pPr>
                  <w:r w:rsidRPr="006E288D">
                    <w:rPr>
                      <w:rFonts w:ascii="Arial Narrow" w:hAnsi="Arial Narrow" w:cs="TTFFB52530t00"/>
                      <w:sz w:val="22"/>
                      <w:szCs w:val="22"/>
                    </w:rPr>
                    <w:t>Commercial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Industrial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9.</w:t>
                  </w:r>
                </w:p>
              </w:tc>
              <w:tc>
                <w:tcPr>
                  <w:tcW w:w="3868" w:type="dxa"/>
                  <w:gridSpan w:val="3"/>
                  <w:shd w:val="clear" w:color="auto" w:fill="auto"/>
                </w:tcPr>
                <w:p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Classification of the area</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p>
              </w:tc>
            </w:tr>
            <w:tr w:rsidR="0079617B" w:rsidRPr="00176A8D" w:rsidTr="00A41116">
              <w:trPr>
                <w:trHeight w:val="20"/>
              </w:trPr>
              <w:tc>
                <w:tcPr>
                  <w:tcW w:w="568" w:type="dxa"/>
                  <w:shd w:val="clear" w:color="auto" w:fill="auto"/>
                </w:tcPr>
                <w:p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i) High / Middle / Poor</w:t>
                  </w:r>
                </w:p>
              </w:tc>
              <w:tc>
                <w:tcPr>
                  <w:tcW w:w="283" w:type="dxa"/>
                  <w:shd w:val="clear" w:color="auto" w:fill="auto"/>
                </w:tcPr>
                <w:p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Middle Class</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ii) Urban / Semi Urban / Rural</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Urban</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10.</w:t>
                  </w: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Coming under Corporation limit / Village Panchayat / Municipality</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79617B" w:rsidRPr="006A2FC2" w:rsidRDefault="00C07AB8" w:rsidP="0079617B">
                  <w:pPr>
                    <w:spacing w:line="276" w:lineRule="auto"/>
                    <w:jc w:val="both"/>
                    <w:rPr>
                      <w:rFonts w:ascii="Arial Narrow" w:hAnsi="Arial Narrow"/>
                      <w:sz w:val="22"/>
                      <w:szCs w:val="22"/>
                    </w:rPr>
                  </w:pPr>
                  <w:r>
                    <w:rPr>
                      <w:rFonts w:ascii="Arial Narrow" w:hAnsi="Arial Narrow" w:cs="Tahoma"/>
                      <w:sz w:val="22"/>
                      <w:szCs w:val="22"/>
                    </w:rPr>
                    <w:t xml:space="preserve">Village - </w:t>
                  </w:r>
                  <w:r w:rsidR="00883A5F" w:rsidRPr="004C510B">
                    <w:rPr>
                      <w:rFonts w:ascii="Arial Narrow" w:hAnsi="Arial Narrow" w:cs="Arial"/>
                      <w:sz w:val="22"/>
                      <w:szCs w:val="22"/>
                    </w:rPr>
                    <w:t>Makhamalabad - 2</w:t>
                  </w:r>
                </w:p>
                <w:p w:rsidR="0079617B" w:rsidRPr="006A2FC2" w:rsidRDefault="00BA2254" w:rsidP="0079617B">
                  <w:pPr>
                    <w:spacing w:line="276" w:lineRule="auto"/>
                    <w:jc w:val="both"/>
                    <w:rPr>
                      <w:rFonts w:ascii="Arial Narrow" w:hAnsi="Arial Narrow"/>
                      <w:sz w:val="22"/>
                      <w:szCs w:val="22"/>
                    </w:rPr>
                  </w:pPr>
                  <w:r>
                    <w:rPr>
                      <w:rFonts w:ascii="Arial Narrow" w:hAnsi="Arial Narrow"/>
                      <w:sz w:val="22"/>
                      <w:szCs w:val="22"/>
                    </w:rPr>
                    <w:t>Nashik Municipal Corporation</w:t>
                  </w:r>
                </w:p>
              </w:tc>
            </w:tr>
            <w:tr w:rsidR="0079617B" w:rsidRPr="00176A8D" w:rsidTr="00A41116">
              <w:trPr>
                <w:trHeight w:val="20"/>
              </w:trPr>
              <w:tc>
                <w:tcPr>
                  <w:tcW w:w="568" w:type="dxa"/>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lastRenderedPageBreak/>
                    <w:t>11.</w:t>
                  </w:r>
                </w:p>
              </w:tc>
              <w:tc>
                <w:tcPr>
                  <w:tcW w:w="3868" w:type="dxa"/>
                  <w:gridSpan w:val="3"/>
                  <w:shd w:val="clear" w:color="auto" w:fill="auto"/>
                </w:tcPr>
                <w:p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Whether covered under any State / Central Govt. enactments (e.g., Urban Land Ceiling Act) or notified under agency area/ scheduled area / cantonment area</w:t>
                  </w:r>
                </w:p>
              </w:tc>
              <w:tc>
                <w:tcPr>
                  <w:tcW w:w="283" w:type="dxa"/>
                  <w:shd w:val="clear" w:color="auto" w:fill="auto"/>
                </w:tcPr>
                <w:p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No</w:t>
                  </w:r>
                </w:p>
              </w:tc>
            </w:tr>
            <w:tr w:rsidR="0079617B" w:rsidRPr="00176A8D" w:rsidTr="00A41116">
              <w:trPr>
                <w:trHeight w:val="20"/>
              </w:trPr>
              <w:tc>
                <w:tcPr>
                  <w:tcW w:w="568" w:type="dxa"/>
                  <w:tcBorders>
                    <w:top w:val="single" w:sz="4" w:space="0" w:color="auto"/>
                  </w:tcBorders>
                  <w:shd w:val="clear" w:color="auto" w:fill="auto"/>
                </w:tcPr>
                <w:p w:rsidR="0079617B" w:rsidRPr="00B83C5E" w:rsidRDefault="0079617B" w:rsidP="0079617B">
                  <w:pPr>
                    <w:spacing w:line="276" w:lineRule="auto"/>
                    <w:jc w:val="both"/>
                    <w:rPr>
                      <w:rFonts w:ascii="Arial Narrow" w:hAnsi="Arial Narrow"/>
                      <w:sz w:val="22"/>
                      <w:szCs w:val="22"/>
                    </w:rPr>
                  </w:pPr>
                  <w:r w:rsidRPr="00B83C5E">
                    <w:rPr>
                      <w:rFonts w:ascii="Arial Narrow" w:hAnsi="Arial Narrow"/>
                      <w:sz w:val="22"/>
                      <w:szCs w:val="22"/>
                    </w:rPr>
                    <w:t>12.</w:t>
                  </w:r>
                </w:p>
              </w:tc>
              <w:tc>
                <w:tcPr>
                  <w:tcW w:w="3868" w:type="dxa"/>
                  <w:gridSpan w:val="3"/>
                  <w:tcBorders>
                    <w:top w:val="single" w:sz="4" w:space="0" w:color="auto"/>
                  </w:tcBorders>
                  <w:shd w:val="clear" w:color="auto" w:fill="auto"/>
                </w:tcPr>
                <w:p w:rsidR="0079617B" w:rsidRPr="00B83C5E" w:rsidRDefault="0079617B" w:rsidP="0079617B">
                  <w:pPr>
                    <w:spacing w:line="276" w:lineRule="auto"/>
                    <w:jc w:val="both"/>
                    <w:rPr>
                      <w:rFonts w:ascii="Arial Narrow" w:hAnsi="Arial Narrow" w:cs="Arial"/>
                      <w:sz w:val="22"/>
                      <w:szCs w:val="22"/>
                    </w:rPr>
                  </w:pPr>
                  <w:r w:rsidRPr="00B83C5E">
                    <w:rPr>
                      <w:rFonts w:ascii="Arial Narrow" w:hAnsi="Arial Narrow" w:cs="Arial"/>
                      <w:sz w:val="22"/>
                      <w:szCs w:val="22"/>
                    </w:rPr>
                    <w:t>Boundaries of the property</w:t>
                  </w:r>
                </w:p>
              </w:tc>
              <w:tc>
                <w:tcPr>
                  <w:tcW w:w="283" w:type="dxa"/>
                  <w:shd w:val="clear" w:color="auto" w:fill="auto"/>
                </w:tcPr>
                <w:p w:rsidR="0079617B" w:rsidRPr="00B83C5E"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rsidR="0079617B" w:rsidRPr="00B83C5E" w:rsidRDefault="0079617B" w:rsidP="0079617B">
                  <w:pPr>
                    <w:spacing w:line="276" w:lineRule="auto"/>
                    <w:jc w:val="both"/>
                    <w:rPr>
                      <w:rFonts w:ascii="Arial Narrow" w:hAnsi="Arial Narrow" w:cs="Arial"/>
                      <w:sz w:val="22"/>
                      <w:szCs w:val="22"/>
                    </w:rPr>
                  </w:pPr>
                </w:p>
              </w:tc>
            </w:tr>
            <w:tr w:rsidR="0079617B" w:rsidRPr="00176A8D" w:rsidTr="004E1B0F">
              <w:trPr>
                <w:trHeight w:val="20"/>
              </w:trPr>
              <w:tc>
                <w:tcPr>
                  <w:tcW w:w="568" w:type="dxa"/>
                  <w:tcBorders>
                    <w:top w:val="single" w:sz="4" w:space="0" w:color="auto"/>
                  </w:tcBorders>
                  <w:shd w:val="clear" w:color="auto" w:fill="auto"/>
                </w:tcPr>
                <w:p w:rsidR="0079617B" w:rsidRPr="00B83C5E" w:rsidRDefault="0079617B"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79617B" w:rsidRPr="007E331E" w:rsidRDefault="0006785E" w:rsidP="0079617B">
                  <w:pPr>
                    <w:spacing w:line="276" w:lineRule="auto"/>
                    <w:jc w:val="both"/>
                    <w:rPr>
                      <w:rFonts w:ascii="Arial Narrow" w:hAnsi="Arial Narrow" w:cs="Arial"/>
                      <w:b/>
                      <w:sz w:val="22"/>
                      <w:szCs w:val="22"/>
                    </w:rPr>
                  </w:pPr>
                  <w:r>
                    <w:rPr>
                      <w:rFonts w:ascii="Arial Narrow" w:hAnsi="Arial Narrow" w:cs="Arial"/>
                      <w:b/>
                      <w:sz w:val="22"/>
                      <w:szCs w:val="22"/>
                    </w:rPr>
                    <w:t>Plot</w:t>
                  </w:r>
                </w:p>
              </w:tc>
              <w:tc>
                <w:tcPr>
                  <w:tcW w:w="283" w:type="dxa"/>
                  <w:shd w:val="clear" w:color="auto" w:fill="auto"/>
                </w:tcPr>
                <w:p w:rsidR="0079617B" w:rsidRPr="00B83C5E" w:rsidRDefault="0079617B" w:rsidP="0079617B">
                  <w:pPr>
                    <w:spacing w:line="276" w:lineRule="auto"/>
                    <w:jc w:val="center"/>
                    <w:rPr>
                      <w:rFonts w:ascii="Arial Narrow" w:hAnsi="Arial Narrow" w:cs="Arial"/>
                      <w:sz w:val="22"/>
                      <w:szCs w:val="22"/>
                    </w:rPr>
                  </w:pPr>
                </w:p>
              </w:tc>
              <w:tc>
                <w:tcPr>
                  <w:tcW w:w="2421" w:type="dxa"/>
                  <w:gridSpan w:val="2"/>
                  <w:shd w:val="clear" w:color="auto" w:fill="auto"/>
                </w:tcPr>
                <w:p w:rsidR="0079617B" w:rsidRPr="00B83C5E" w:rsidRDefault="0079617B" w:rsidP="0079617B">
                  <w:pPr>
                    <w:spacing w:line="276" w:lineRule="auto"/>
                    <w:jc w:val="both"/>
                    <w:rPr>
                      <w:rFonts w:ascii="Arial Narrow" w:hAnsi="Arial Narrow" w:cs="Arial"/>
                      <w:b/>
                      <w:bCs/>
                      <w:sz w:val="22"/>
                      <w:szCs w:val="22"/>
                    </w:rPr>
                  </w:pPr>
                  <w:r w:rsidRPr="00B83C5E">
                    <w:rPr>
                      <w:rFonts w:ascii="Arial Narrow" w:hAnsi="Arial Narrow" w:cs="Arial"/>
                      <w:b/>
                      <w:bCs/>
                      <w:sz w:val="22"/>
                      <w:szCs w:val="22"/>
                    </w:rPr>
                    <w:t>As per Site</w:t>
                  </w:r>
                </w:p>
              </w:tc>
              <w:tc>
                <w:tcPr>
                  <w:tcW w:w="2268" w:type="dxa"/>
                  <w:shd w:val="clear" w:color="auto" w:fill="auto"/>
                </w:tcPr>
                <w:p w:rsidR="0079617B" w:rsidRPr="00B83C5E" w:rsidRDefault="0079617B" w:rsidP="0079617B">
                  <w:pPr>
                    <w:spacing w:line="276" w:lineRule="auto"/>
                    <w:jc w:val="both"/>
                    <w:rPr>
                      <w:rFonts w:ascii="Arial Narrow" w:hAnsi="Arial Narrow" w:cs="Arial"/>
                      <w:b/>
                      <w:bCs/>
                      <w:sz w:val="22"/>
                      <w:szCs w:val="22"/>
                    </w:rPr>
                  </w:pPr>
                  <w:r w:rsidRPr="00B83C5E">
                    <w:rPr>
                      <w:rFonts w:ascii="Arial Narrow" w:hAnsi="Arial Narrow" w:cs="Arial"/>
                      <w:b/>
                      <w:bCs/>
                      <w:sz w:val="22"/>
                      <w:szCs w:val="22"/>
                    </w:rPr>
                    <w:t>As per Document</w:t>
                  </w:r>
                </w:p>
              </w:tc>
            </w:tr>
            <w:tr w:rsidR="001925B1" w:rsidRPr="00176A8D" w:rsidTr="004E1B0F">
              <w:trPr>
                <w:trHeight w:val="20"/>
              </w:trPr>
              <w:tc>
                <w:tcPr>
                  <w:tcW w:w="568" w:type="dxa"/>
                  <w:tcBorders>
                    <w:top w:val="single" w:sz="4" w:space="0" w:color="auto"/>
                  </w:tcBorders>
                  <w:shd w:val="clear" w:color="auto" w:fill="auto"/>
                </w:tcPr>
                <w:p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North</w:t>
                  </w:r>
                </w:p>
              </w:tc>
              <w:tc>
                <w:tcPr>
                  <w:tcW w:w="283" w:type="dxa"/>
                  <w:shd w:val="clear" w:color="auto" w:fill="auto"/>
                </w:tcPr>
                <w:p w:rsidR="001925B1" w:rsidRPr="00B83C5E" w:rsidRDefault="001925B1" w:rsidP="001925B1">
                  <w:pPr>
                    <w:spacing w:line="276" w:lineRule="auto"/>
                    <w:jc w:val="center"/>
                    <w:rPr>
                      <w:rFonts w:ascii="Arial Narrow" w:hAnsi="Arial Narrow" w:cs="Arial"/>
                      <w:sz w:val="22"/>
                      <w:szCs w:val="22"/>
                    </w:rPr>
                  </w:pPr>
                </w:p>
              </w:tc>
              <w:tc>
                <w:tcPr>
                  <w:tcW w:w="2421" w:type="dxa"/>
                  <w:gridSpan w:val="2"/>
                  <w:shd w:val="clear" w:color="auto" w:fill="auto"/>
                </w:tcPr>
                <w:p w:rsidR="001925B1" w:rsidRDefault="005E02F7" w:rsidP="001925B1">
                  <w:pPr>
                    <w:jc w:val="center"/>
                  </w:pPr>
                  <w:r>
                    <w:rPr>
                      <w:rFonts w:ascii="Arial Narrow" w:hAnsi="Arial Narrow" w:cs="Arial"/>
                      <w:sz w:val="22"/>
                      <w:szCs w:val="22"/>
                    </w:rPr>
                    <w:t>Open Plot</w:t>
                  </w:r>
                </w:p>
              </w:tc>
              <w:tc>
                <w:tcPr>
                  <w:tcW w:w="2268" w:type="dxa"/>
                  <w:shd w:val="clear" w:color="auto" w:fill="auto"/>
                </w:tcPr>
                <w:p w:rsidR="001925B1" w:rsidRDefault="005E02F7" w:rsidP="001925B1">
                  <w:pPr>
                    <w:jc w:val="center"/>
                  </w:pPr>
                  <w:r>
                    <w:rPr>
                      <w:rFonts w:ascii="Arial Narrow" w:hAnsi="Arial Narrow" w:cs="Arial"/>
                      <w:sz w:val="22"/>
                      <w:szCs w:val="22"/>
                    </w:rPr>
                    <w:t>Plot No. 23</w:t>
                  </w:r>
                </w:p>
              </w:tc>
            </w:tr>
            <w:tr w:rsidR="005E02F7" w:rsidRPr="00176A8D" w:rsidTr="004E1B0F">
              <w:trPr>
                <w:trHeight w:val="176"/>
              </w:trPr>
              <w:tc>
                <w:tcPr>
                  <w:tcW w:w="568" w:type="dxa"/>
                  <w:tcBorders>
                    <w:top w:val="single" w:sz="4" w:space="0" w:color="auto"/>
                  </w:tcBorders>
                  <w:shd w:val="clear" w:color="auto" w:fill="auto"/>
                </w:tcPr>
                <w:p w:rsidR="005E02F7" w:rsidRPr="00B83C5E" w:rsidRDefault="005E02F7"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E02F7" w:rsidRPr="00B83C5E" w:rsidRDefault="005E02F7" w:rsidP="001925B1">
                  <w:pPr>
                    <w:spacing w:line="276" w:lineRule="auto"/>
                    <w:jc w:val="both"/>
                    <w:rPr>
                      <w:rFonts w:ascii="Arial Narrow" w:hAnsi="Arial Narrow" w:cs="Arial"/>
                      <w:sz w:val="22"/>
                      <w:szCs w:val="22"/>
                    </w:rPr>
                  </w:pPr>
                  <w:r w:rsidRPr="00B83C5E">
                    <w:rPr>
                      <w:rFonts w:ascii="Arial Narrow" w:hAnsi="Arial Narrow" w:cs="Arial"/>
                      <w:sz w:val="22"/>
                      <w:szCs w:val="22"/>
                    </w:rPr>
                    <w:t xml:space="preserve">South </w:t>
                  </w:r>
                </w:p>
              </w:tc>
              <w:tc>
                <w:tcPr>
                  <w:tcW w:w="283" w:type="dxa"/>
                  <w:shd w:val="clear" w:color="auto" w:fill="auto"/>
                </w:tcPr>
                <w:p w:rsidR="005E02F7" w:rsidRPr="00B83C5E" w:rsidRDefault="005E02F7" w:rsidP="001925B1">
                  <w:pPr>
                    <w:spacing w:line="276" w:lineRule="auto"/>
                    <w:jc w:val="center"/>
                    <w:rPr>
                      <w:rFonts w:ascii="Arial Narrow" w:hAnsi="Arial Narrow" w:cs="Arial"/>
                      <w:sz w:val="22"/>
                      <w:szCs w:val="22"/>
                    </w:rPr>
                  </w:pPr>
                </w:p>
              </w:tc>
              <w:tc>
                <w:tcPr>
                  <w:tcW w:w="2421" w:type="dxa"/>
                  <w:gridSpan w:val="2"/>
                  <w:shd w:val="clear" w:color="auto" w:fill="auto"/>
                </w:tcPr>
                <w:p w:rsidR="005E02F7" w:rsidRDefault="005E02F7" w:rsidP="005E02F7">
                  <w:pPr>
                    <w:jc w:val="center"/>
                  </w:pPr>
                  <w:r w:rsidRPr="006B263A">
                    <w:rPr>
                      <w:rFonts w:ascii="Arial Narrow" w:hAnsi="Arial Narrow" w:cs="Arial"/>
                      <w:sz w:val="22"/>
                      <w:szCs w:val="22"/>
                    </w:rPr>
                    <w:t>Open Plot</w:t>
                  </w:r>
                </w:p>
              </w:tc>
              <w:tc>
                <w:tcPr>
                  <w:tcW w:w="2268" w:type="dxa"/>
                  <w:shd w:val="clear" w:color="auto" w:fill="auto"/>
                </w:tcPr>
                <w:p w:rsidR="005E02F7" w:rsidRPr="00D179A0" w:rsidRDefault="005E02F7" w:rsidP="00490657">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 14</w:t>
                  </w:r>
                </w:p>
              </w:tc>
            </w:tr>
            <w:tr w:rsidR="005E02F7" w:rsidRPr="00176A8D" w:rsidTr="004E1B0F">
              <w:trPr>
                <w:trHeight w:val="20"/>
              </w:trPr>
              <w:tc>
                <w:tcPr>
                  <w:tcW w:w="568" w:type="dxa"/>
                  <w:tcBorders>
                    <w:top w:val="single" w:sz="4" w:space="0" w:color="auto"/>
                  </w:tcBorders>
                  <w:shd w:val="clear" w:color="auto" w:fill="auto"/>
                </w:tcPr>
                <w:p w:rsidR="005E02F7" w:rsidRPr="00B83C5E" w:rsidRDefault="005E02F7"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5E02F7" w:rsidRPr="00B83C5E" w:rsidRDefault="005E02F7" w:rsidP="001925B1">
                  <w:pPr>
                    <w:spacing w:line="276" w:lineRule="auto"/>
                    <w:jc w:val="both"/>
                    <w:rPr>
                      <w:rFonts w:ascii="Arial Narrow" w:hAnsi="Arial Narrow" w:cs="Arial"/>
                      <w:sz w:val="22"/>
                      <w:szCs w:val="22"/>
                    </w:rPr>
                  </w:pPr>
                  <w:r w:rsidRPr="00B83C5E">
                    <w:rPr>
                      <w:rFonts w:ascii="Arial Narrow" w:hAnsi="Arial Narrow" w:cs="Arial"/>
                      <w:sz w:val="22"/>
                      <w:szCs w:val="22"/>
                    </w:rPr>
                    <w:t>East</w:t>
                  </w:r>
                </w:p>
              </w:tc>
              <w:tc>
                <w:tcPr>
                  <w:tcW w:w="283" w:type="dxa"/>
                  <w:shd w:val="clear" w:color="auto" w:fill="auto"/>
                </w:tcPr>
                <w:p w:rsidR="005E02F7" w:rsidRPr="00B83C5E" w:rsidRDefault="005E02F7" w:rsidP="001925B1">
                  <w:pPr>
                    <w:spacing w:line="276" w:lineRule="auto"/>
                    <w:jc w:val="center"/>
                    <w:rPr>
                      <w:rFonts w:ascii="Arial Narrow" w:hAnsi="Arial Narrow" w:cs="Arial"/>
                      <w:sz w:val="22"/>
                      <w:szCs w:val="22"/>
                    </w:rPr>
                  </w:pPr>
                </w:p>
              </w:tc>
              <w:tc>
                <w:tcPr>
                  <w:tcW w:w="2421" w:type="dxa"/>
                  <w:gridSpan w:val="2"/>
                  <w:shd w:val="clear" w:color="auto" w:fill="auto"/>
                </w:tcPr>
                <w:p w:rsidR="005E02F7" w:rsidRDefault="005E02F7" w:rsidP="005E02F7">
                  <w:pPr>
                    <w:jc w:val="center"/>
                  </w:pPr>
                  <w:r w:rsidRPr="006B263A">
                    <w:rPr>
                      <w:rFonts w:ascii="Arial Narrow" w:hAnsi="Arial Narrow" w:cs="Arial"/>
                      <w:sz w:val="22"/>
                      <w:szCs w:val="22"/>
                    </w:rPr>
                    <w:t>Open Plot</w:t>
                  </w:r>
                </w:p>
              </w:tc>
              <w:tc>
                <w:tcPr>
                  <w:tcW w:w="2268" w:type="dxa"/>
                  <w:shd w:val="clear" w:color="auto" w:fill="auto"/>
                </w:tcPr>
                <w:p w:rsidR="005E02F7" w:rsidRPr="00D179A0" w:rsidRDefault="005E02F7" w:rsidP="00490657">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 23</w:t>
                  </w:r>
                </w:p>
              </w:tc>
            </w:tr>
            <w:tr w:rsidR="001925B1" w:rsidRPr="00176A8D" w:rsidTr="004E1B0F">
              <w:trPr>
                <w:trHeight w:val="20"/>
              </w:trPr>
              <w:tc>
                <w:tcPr>
                  <w:tcW w:w="568" w:type="dxa"/>
                  <w:tcBorders>
                    <w:top w:val="single" w:sz="4" w:space="0" w:color="auto"/>
                  </w:tcBorders>
                  <w:shd w:val="clear" w:color="auto" w:fill="auto"/>
                </w:tcPr>
                <w:p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West</w:t>
                  </w:r>
                </w:p>
              </w:tc>
              <w:tc>
                <w:tcPr>
                  <w:tcW w:w="283" w:type="dxa"/>
                  <w:shd w:val="clear" w:color="auto" w:fill="auto"/>
                </w:tcPr>
                <w:p w:rsidR="001925B1" w:rsidRPr="00B83C5E" w:rsidRDefault="001925B1" w:rsidP="001925B1">
                  <w:pPr>
                    <w:spacing w:line="276" w:lineRule="auto"/>
                    <w:jc w:val="center"/>
                    <w:rPr>
                      <w:rFonts w:ascii="Arial Narrow" w:hAnsi="Arial Narrow" w:cs="Arial"/>
                      <w:sz w:val="22"/>
                      <w:szCs w:val="22"/>
                    </w:rPr>
                  </w:pPr>
                </w:p>
              </w:tc>
              <w:tc>
                <w:tcPr>
                  <w:tcW w:w="2421" w:type="dxa"/>
                  <w:gridSpan w:val="2"/>
                  <w:shd w:val="clear" w:color="auto" w:fill="auto"/>
                </w:tcPr>
                <w:p w:rsidR="001925B1" w:rsidRDefault="005E02F7" w:rsidP="001925B1">
                  <w:pPr>
                    <w:jc w:val="center"/>
                  </w:pPr>
                  <w:r>
                    <w:rPr>
                      <w:rFonts w:ascii="Arial Narrow" w:hAnsi="Arial Narrow" w:cs="Arial"/>
                      <w:sz w:val="22"/>
                      <w:szCs w:val="22"/>
                    </w:rPr>
                    <w:t>Road</w:t>
                  </w:r>
                </w:p>
              </w:tc>
              <w:tc>
                <w:tcPr>
                  <w:tcW w:w="2268" w:type="dxa"/>
                  <w:shd w:val="clear" w:color="auto" w:fill="auto"/>
                </w:tcPr>
                <w:p w:rsidR="001925B1" w:rsidRDefault="005E02F7" w:rsidP="001925B1">
                  <w:pPr>
                    <w:jc w:val="center"/>
                  </w:pPr>
                  <w:r>
                    <w:rPr>
                      <w:rFonts w:ascii="Arial Narrow" w:hAnsi="Arial Narrow" w:cs="Arial"/>
                      <w:sz w:val="22"/>
                      <w:szCs w:val="22"/>
                    </w:rPr>
                    <w:t>9.00 Mtr. Colony Road</w:t>
                  </w:r>
                </w:p>
              </w:tc>
            </w:tr>
            <w:tr w:rsidR="00835223" w:rsidRPr="00176A8D" w:rsidTr="004E1B0F">
              <w:trPr>
                <w:trHeight w:val="20"/>
              </w:trPr>
              <w:tc>
                <w:tcPr>
                  <w:tcW w:w="568" w:type="dxa"/>
                  <w:tcBorders>
                    <w:top w:val="single" w:sz="4" w:space="0" w:color="auto"/>
                  </w:tcBorders>
                  <w:shd w:val="clear" w:color="auto" w:fill="auto"/>
                </w:tcPr>
                <w:p w:rsidR="00835223" w:rsidRPr="00176A8D" w:rsidRDefault="00835223" w:rsidP="00835223">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835223" w:rsidRPr="007E331E" w:rsidRDefault="00835223" w:rsidP="00835223">
                  <w:pPr>
                    <w:spacing w:line="276" w:lineRule="auto"/>
                    <w:jc w:val="both"/>
                    <w:rPr>
                      <w:rFonts w:ascii="Arial Narrow" w:hAnsi="Arial Narrow" w:cs="Arial"/>
                      <w:b/>
                      <w:sz w:val="22"/>
                      <w:szCs w:val="22"/>
                    </w:rPr>
                  </w:pPr>
                  <w:r>
                    <w:rPr>
                      <w:rFonts w:ascii="Arial Narrow" w:hAnsi="Arial Narrow" w:cs="TTFFB52530t00"/>
                      <w:b/>
                      <w:sz w:val="22"/>
                      <w:szCs w:val="22"/>
                    </w:rPr>
                    <w:t>Bungalow</w:t>
                  </w:r>
                </w:p>
              </w:tc>
              <w:tc>
                <w:tcPr>
                  <w:tcW w:w="283" w:type="dxa"/>
                  <w:shd w:val="clear" w:color="auto" w:fill="auto"/>
                </w:tcPr>
                <w:p w:rsidR="00835223" w:rsidRPr="00E1202E" w:rsidRDefault="00835223" w:rsidP="00835223">
                  <w:pPr>
                    <w:spacing w:line="276" w:lineRule="auto"/>
                    <w:jc w:val="center"/>
                    <w:rPr>
                      <w:rFonts w:ascii="Arial Narrow" w:hAnsi="Arial Narrow" w:cs="Arial"/>
                      <w:sz w:val="22"/>
                      <w:szCs w:val="22"/>
                    </w:rPr>
                  </w:pPr>
                </w:p>
              </w:tc>
              <w:tc>
                <w:tcPr>
                  <w:tcW w:w="2421" w:type="dxa"/>
                  <w:gridSpan w:val="2"/>
                  <w:shd w:val="clear" w:color="auto" w:fill="auto"/>
                </w:tcPr>
                <w:p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Site</w:t>
                  </w:r>
                </w:p>
              </w:tc>
              <w:tc>
                <w:tcPr>
                  <w:tcW w:w="2268" w:type="dxa"/>
                  <w:shd w:val="clear" w:color="auto" w:fill="auto"/>
                </w:tcPr>
                <w:p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Documents</w:t>
                  </w:r>
                </w:p>
              </w:tc>
            </w:tr>
            <w:tr w:rsidR="00EB120A" w:rsidRPr="00176A8D" w:rsidTr="004E1B0F">
              <w:trPr>
                <w:trHeight w:val="20"/>
              </w:trPr>
              <w:tc>
                <w:tcPr>
                  <w:tcW w:w="568" w:type="dxa"/>
                  <w:tcBorders>
                    <w:top w:val="single" w:sz="4" w:space="0" w:color="auto"/>
                  </w:tcBorders>
                  <w:shd w:val="clear" w:color="auto" w:fill="auto"/>
                </w:tcPr>
                <w:p w:rsidR="00EB120A" w:rsidRPr="00176A8D" w:rsidRDefault="00EB120A" w:rsidP="00EB120A">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EB120A" w:rsidRPr="00E1202E" w:rsidRDefault="00EB120A" w:rsidP="00EB120A">
                  <w:pPr>
                    <w:spacing w:line="276" w:lineRule="auto"/>
                    <w:jc w:val="both"/>
                    <w:rPr>
                      <w:rFonts w:ascii="Arial Narrow" w:hAnsi="Arial Narrow" w:cs="Arial"/>
                      <w:sz w:val="22"/>
                      <w:szCs w:val="22"/>
                    </w:rPr>
                  </w:pPr>
                  <w:r w:rsidRPr="00E1202E">
                    <w:rPr>
                      <w:rFonts w:ascii="Arial Narrow" w:hAnsi="Arial Narrow" w:cs="TTFFB52530t00"/>
                      <w:sz w:val="22"/>
                      <w:szCs w:val="22"/>
                    </w:rPr>
                    <w:t>North</w:t>
                  </w:r>
                </w:p>
              </w:tc>
              <w:tc>
                <w:tcPr>
                  <w:tcW w:w="283" w:type="dxa"/>
                  <w:shd w:val="clear" w:color="auto" w:fill="auto"/>
                </w:tcPr>
                <w:p w:rsidR="00EB120A" w:rsidRPr="00E1202E" w:rsidRDefault="00EB120A" w:rsidP="00EB120A">
                  <w:pPr>
                    <w:spacing w:line="276" w:lineRule="auto"/>
                    <w:jc w:val="center"/>
                    <w:rPr>
                      <w:rFonts w:ascii="Arial Narrow" w:hAnsi="Arial Narrow" w:cs="Arial"/>
                      <w:sz w:val="22"/>
                      <w:szCs w:val="22"/>
                    </w:rPr>
                  </w:pPr>
                </w:p>
              </w:tc>
              <w:tc>
                <w:tcPr>
                  <w:tcW w:w="2421" w:type="dxa"/>
                  <w:gridSpan w:val="2"/>
                  <w:shd w:val="clear" w:color="auto" w:fill="auto"/>
                </w:tcPr>
                <w:p w:rsidR="00EB120A" w:rsidRPr="00D179A0" w:rsidRDefault="005E02F7" w:rsidP="001925B1">
                  <w:pPr>
                    <w:tabs>
                      <w:tab w:val="left" w:pos="-93"/>
                    </w:tabs>
                    <w:spacing w:line="360" w:lineRule="auto"/>
                    <w:jc w:val="center"/>
                    <w:rPr>
                      <w:rFonts w:ascii="Arial Narrow" w:hAnsi="Arial Narrow" w:cs="Arial"/>
                      <w:sz w:val="22"/>
                      <w:szCs w:val="22"/>
                    </w:rPr>
                  </w:pPr>
                  <w:r>
                    <w:rPr>
                      <w:rFonts w:ascii="Arial Narrow" w:hAnsi="Arial Narrow" w:cs="Arial"/>
                      <w:sz w:val="22"/>
                      <w:szCs w:val="22"/>
                    </w:rPr>
                    <w:t>Row Bungalow No. 01</w:t>
                  </w:r>
                </w:p>
              </w:tc>
              <w:tc>
                <w:tcPr>
                  <w:tcW w:w="2268" w:type="dxa"/>
                  <w:shd w:val="clear" w:color="auto" w:fill="auto"/>
                </w:tcPr>
                <w:p w:rsidR="00EB120A" w:rsidRPr="00D179A0" w:rsidRDefault="00EB120A" w:rsidP="005E02F7">
                  <w:pPr>
                    <w:tabs>
                      <w:tab w:val="left" w:pos="-93"/>
                    </w:tabs>
                    <w:spacing w:line="360" w:lineRule="auto"/>
                    <w:jc w:val="center"/>
                    <w:rPr>
                      <w:rFonts w:ascii="Arial Narrow" w:hAnsi="Arial Narrow" w:cs="Arial"/>
                      <w:sz w:val="22"/>
                      <w:szCs w:val="22"/>
                    </w:rPr>
                  </w:pPr>
                  <w:r>
                    <w:rPr>
                      <w:rFonts w:ascii="Arial Narrow" w:hAnsi="Arial Narrow" w:cs="Arial"/>
                      <w:sz w:val="22"/>
                      <w:szCs w:val="22"/>
                    </w:rPr>
                    <w:t xml:space="preserve">Row </w:t>
                  </w:r>
                  <w:r w:rsidR="005E02F7">
                    <w:rPr>
                      <w:rFonts w:ascii="Arial Narrow" w:hAnsi="Arial Narrow" w:cs="Arial"/>
                      <w:sz w:val="22"/>
                      <w:szCs w:val="22"/>
                    </w:rPr>
                    <w:t xml:space="preserve">Bungalow </w:t>
                  </w:r>
                  <w:r>
                    <w:rPr>
                      <w:rFonts w:ascii="Arial Narrow" w:hAnsi="Arial Narrow" w:cs="Arial"/>
                      <w:sz w:val="22"/>
                      <w:szCs w:val="22"/>
                    </w:rPr>
                    <w:t>No.</w:t>
                  </w:r>
                  <w:r w:rsidR="005E02F7">
                    <w:rPr>
                      <w:rFonts w:ascii="Arial Narrow" w:hAnsi="Arial Narrow" w:cs="Arial"/>
                      <w:sz w:val="22"/>
                      <w:szCs w:val="22"/>
                    </w:rPr>
                    <w:t xml:space="preserve"> 01</w:t>
                  </w:r>
                </w:p>
              </w:tc>
            </w:tr>
            <w:tr w:rsidR="005E02F7" w:rsidRPr="00176A8D" w:rsidTr="004E1B0F">
              <w:trPr>
                <w:trHeight w:val="20"/>
              </w:trPr>
              <w:tc>
                <w:tcPr>
                  <w:tcW w:w="568" w:type="dxa"/>
                  <w:tcBorders>
                    <w:top w:val="single" w:sz="4" w:space="0" w:color="auto"/>
                  </w:tcBorders>
                  <w:shd w:val="clear" w:color="auto" w:fill="auto"/>
                </w:tcPr>
                <w:p w:rsidR="005E02F7" w:rsidRPr="00176A8D" w:rsidRDefault="005E02F7" w:rsidP="00EB120A">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5E02F7" w:rsidRPr="00E1202E" w:rsidRDefault="005E02F7" w:rsidP="00EB120A">
                  <w:pPr>
                    <w:spacing w:line="276" w:lineRule="auto"/>
                    <w:jc w:val="both"/>
                    <w:rPr>
                      <w:rFonts w:ascii="Arial Narrow" w:hAnsi="Arial Narrow" w:cs="Arial"/>
                      <w:sz w:val="22"/>
                      <w:szCs w:val="22"/>
                    </w:rPr>
                  </w:pPr>
                  <w:r w:rsidRPr="00E1202E">
                    <w:rPr>
                      <w:rFonts w:ascii="Arial Narrow" w:hAnsi="Arial Narrow" w:cs="TTFFB52530t00"/>
                      <w:sz w:val="22"/>
                      <w:szCs w:val="22"/>
                    </w:rPr>
                    <w:t xml:space="preserve">South </w:t>
                  </w:r>
                </w:p>
              </w:tc>
              <w:tc>
                <w:tcPr>
                  <w:tcW w:w="283" w:type="dxa"/>
                  <w:shd w:val="clear" w:color="auto" w:fill="auto"/>
                </w:tcPr>
                <w:p w:rsidR="005E02F7" w:rsidRPr="00E1202E" w:rsidRDefault="005E02F7" w:rsidP="00EB120A">
                  <w:pPr>
                    <w:spacing w:line="276" w:lineRule="auto"/>
                    <w:jc w:val="center"/>
                    <w:rPr>
                      <w:rFonts w:ascii="Arial Narrow" w:hAnsi="Arial Narrow" w:cs="Arial"/>
                      <w:sz w:val="22"/>
                      <w:szCs w:val="22"/>
                    </w:rPr>
                  </w:pPr>
                </w:p>
              </w:tc>
              <w:tc>
                <w:tcPr>
                  <w:tcW w:w="2421" w:type="dxa"/>
                  <w:gridSpan w:val="2"/>
                  <w:shd w:val="clear" w:color="auto" w:fill="auto"/>
                </w:tcPr>
                <w:p w:rsidR="005E02F7" w:rsidRDefault="005E02F7" w:rsidP="00490657">
                  <w:pPr>
                    <w:jc w:val="center"/>
                  </w:pPr>
                  <w:r>
                    <w:rPr>
                      <w:rFonts w:ascii="Arial Narrow" w:hAnsi="Arial Narrow" w:cs="Arial"/>
                      <w:sz w:val="22"/>
                      <w:szCs w:val="22"/>
                    </w:rPr>
                    <w:t>Open Plot</w:t>
                  </w:r>
                </w:p>
              </w:tc>
              <w:tc>
                <w:tcPr>
                  <w:tcW w:w="2268" w:type="dxa"/>
                  <w:shd w:val="clear" w:color="auto" w:fill="auto"/>
                </w:tcPr>
                <w:p w:rsidR="005E02F7" w:rsidRPr="00D179A0" w:rsidRDefault="005E02F7" w:rsidP="001925B1">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 14</w:t>
                  </w:r>
                </w:p>
              </w:tc>
            </w:tr>
            <w:tr w:rsidR="005E02F7" w:rsidRPr="00176A8D" w:rsidTr="004E1B0F">
              <w:trPr>
                <w:trHeight w:val="20"/>
              </w:trPr>
              <w:tc>
                <w:tcPr>
                  <w:tcW w:w="568" w:type="dxa"/>
                  <w:tcBorders>
                    <w:top w:val="single" w:sz="4" w:space="0" w:color="auto"/>
                  </w:tcBorders>
                  <w:shd w:val="clear" w:color="auto" w:fill="auto"/>
                </w:tcPr>
                <w:p w:rsidR="005E02F7" w:rsidRPr="00176A8D" w:rsidRDefault="005E02F7" w:rsidP="00EB120A">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5E02F7" w:rsidRPr="00E1202E" w:rsidRDefault="005E02F7" w:rsidP="00EB120A">
                  <w:pPr>
                    <w:spacing w:line="276" w:lineRule="auto"/>
                    <w:jc w:val="both"/>
                    <w:rPr>
                      <w:rFonts w:ascii="Arial Narrow" w:hAnsi="Arial Narrow" w:cs="Arial"/>
                      <w:sz w:val="22"/>
                      <w:szCs w:val="22"/>
                    </w:rPr>
                  </w:pPr>
                  <w:r w:rsidRPr="00E1202E">
                    <w:rPr>
                      <w:rFonts w:ascii="Arial Narrow" w:hAnsi="Arial Narrow" w:cs="TTFFB52530t00"/>
                      <w:sz w:val="22"/>
                      <w:szCs w:val="22"/>
                    </w:rPr>
                    <w:t>East</w:t>
                  </w:r>
                </w:p>
              </w:tc>
              <w:tc>
                <w:tcPr>
                  <w:tcW w:w="283" w:type="dxa"/>
                  <w:shd w:val="clear" w:color="auto" w:fill="auto"/>
                </w:tcPr>
                <w:p w:rsidR="005E02F7" w:rsidRPr="00E1202E" w:rsidRDefault="005E02F7" w:rsidP="00EB120A">
                  <w:pPr>
                    <w:spacing w:line="276" w:lineRule="auto"/>
                    <w:jc w:val="center"/>
                    <w:rPr>
                      <w:rFonts w:ascii="Arial Narrow" w:hAnsi="Arial Narrow" w:cs="Arial"/>
                      <w:sz w:val="22"/>
                      <w:szCs w:val="22"/>
                    </w:rPr>
                  </w:pPr>
                </w:p>
              </w:tc>
              <w:tc>
                <w:tcPr>
                  <w:tcW w:w="2421" w:type="dxa"/>
                  <w:gridSpan w:val="2"/>
                  <w:shd w:val="clear" w:color="auto" w:fill="auto"/>
                </w:tcPr>
                <w:p w:rsidR="005E02F7" w:rsidRDefault="005E02F7" w:rsidP="00490657">
                  <w:pPr>
                    <w:jc w:val="center"/>
                  </w:pPr>
                  <w:r w:rsidRPr="006B263A">
                    <w:rPr>
                      <w:rFonts w:ascii="Arial Narrow" w:hAnsi="Arial Narrow" w:cs="Arial"/>
                      <w:sz w:val="22"/>
                      <w:szCs w:val="22"/>
                    </w:rPr>
                    <w:t>Open Plot</w:t>
                  </w:r>
                </w:p>
              </w:tc>
              <w:tc>
                <w:tcPr>
                  <w:tcW w:w="2268" w:type="dxa"/>
                  <w:shd w:val="clear" w:color="auto" w:fill="auto"/>
                </w:tcPr>
                <w:p w:rsidR="005E02F7" w:rsidRPr="00D179A0" w:rsidRDefault="005E02F7" w:rsidP="001925B1">
                  <w:pPr>
                    <w:tabs>
                      <w:tab w:val="left" w:pos="-93"/>
                    </w:tabs>
                    <w:spacing w:line="360" w:lineRule="auto"/>
                    <w:jc w:val="center"/>
                    <w:rPr>
                      <w:rFonts w:ascii="Arial Narrow" w:hAnsi="Arial Narrow" w:cs="Arial"/>
                      <w:sz w:val="22"/>
                      <w:szCs w:val="22"/>
                    </w:rPr>
                  </w:pPr>
                  <w:r>
                    <w:rPr>
                      <w:rFonts w:ascii="Arial Narrow" w:hAnsi="Arial Narrow" w:cs="Arial"/>
                      <w:sz w:val="22"/>
                      <w:szCs w:val="22"/>
                    </w:rPr>
                    <w:t>Plot No. 23</w:t>
                  </w:r>
                </w:p>
              </w:tc>
            </w:tr>
            <w:tr w:rsidR="005E02F7" w:rsidRPr="00176A8D" w:rsidTr="005F01B5">
              <w:trPr>
                <w:trHeight w:val="70"/>
              </w:trPr>
              <w:tc>
                <w:tcPr>
                  <w:tcW w:w="568" w:type="dxa"/>
                  <w:tcBorders>
                    <w:top w:val="single" w:sz="4" w:space="0" w:color="auto"/>
                  </w:tcBorders>
                  <w:shd w:val="clear" w:color="auto" w:fill="auto"/>
                </w:tcPr>
                <w:p w:rsidR="005E02F7" w:rsidRPr="00176A8D" w:rsidRDefault="005E02F7" w:rsidP="00EB120A">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rsidR="005E02F7" w:rsidRPr="00E1202E" w:rsidRDefault="005E02F7" w:rsidP="00EB120A">
                  <w:pPr>
                    <w:spacing w:line="276" w:lineRule="auto"/>
                    <w:jc w:val="both"/>
                    <w:rPr>
                      <w:rFonts w:ascii="Arial Narrow" w:hAnsi="Arial Narrow" w:cs="Arial"/>
                      <w:sz w:val="22"/>
                      <w:szCs w:val="22"/>
                    </w:rPr>
                  </w:pPr>
                  <w:r w:rsidRPr="00E1202E">
                    <w:rPr>
                      <w:rFonts w:ascii="Arial Narrow" w:hAnsi="Arial Narrow" w:cs="TTFFB52530t00"/>
                      <w:sz w:val="22"/>
                      <w:szCs w:val="22"/>
                    </w:rPr>
                    <w:t>West</w:t>
                  </w:r>
                </w:p>
              </w:tc>
              <w:tc>
                <w:tcPr>
                  <w:tcW w:w="283" w:type="dxa"/>
                  <w:shd w:val="clear" w:color="auto" w:fill="auto"/>
                </w:tcPr>
                <w:p w:rsidR="005E02F7" w:rsidRPr="00E1202E" w:rsidRDefault="005E02F7" w:rsidP="00EB120A">
                  <w:pPr>
                    <w:spacing w:line="276" w:lineRule="auto"/>
                    <w:jc w:val="center"/>
                    <w:rPr>
                      <w:rFonts w:ascii="Arial Narrow" w:hAnsi="Arial Narrow" w:cs="Arial"/>
                      <w:sz w:val="22"/>
                      <w:szCs w:val="22"/>
                    </w:rPr>
                  </w:pPr>
                </w:p>
              </w:tc>
              <w:tc>
                <w:tcPr>
                  <w:tcW w:w="2421" w:type="dxa"/>
                  <w:gridSpan w:val="2"/>
                  <w:shd w:val="clear" w:color="auto" w:fill="auto"/>
                </w:tcPr>
                <w:p w:rsidR="005E02F7" w:rsidRPr="00D179A0" w:rsidRDefault="005E02F7" w:rsidP="001925B1">
                  <w:pPr>
                    <w:tabs>
                      <w:tab w:val="left" w:pos="-93"/>
                    </w:tabs>
                    <w:spacing w:line="360" w:lineRule="auto"/>
                    <w:jc w:val="center"/>
                    <w:rPr>
                      <w:rFonts w:ascii="Arial Narrow" w:hAnsi="Arial Narrow" w:cs="Arial"/>
                      <w:sz w:val="22"/>
                      <w:szCs w:val="22"/>
                    </w:rPr>
                  </w:pPr>
                  <w:r>
                    <w:rPr>
                      <w:rFonts w:ascii="Arial Narrow" w:hAnsi="Arial Narrow" w:cs="Arial"/>
                      <w:sz w:val="22"/>
                      <w:szCs w:val="22"/>
                    </w:rPr>
                    <w:t>Road</w:t>
                  </w:r>
                </w:p>
              </w:tc>
              <w:tc>
                <w:tcPr>
                  <w:tcW w:w="2268" w:type="dxa"/>
                  <w:shd w:val="clear" w:color="auto" w:fill="auto"/>
                </w:tcPr>
                <w:p w:rsidR="005E02F7" w:rsidRPr="00D179A0" w:rsidRDefault="005E02F7" w:rsidP="00490657">
                  <w:pPr>
                    <w:tabs>
                      <w:tab w:val="left" w:pos="-93"/>
                    </w:tabs>
                    <w:spacing w:line="360" w:lineRule="auto"/>
                    <w:jc w:val="center"/>
                    <w:rPr>
                      <w:rFonts w:ascii="Arial Narrow" w:hAnsi="Arial Narrow" w:cs="Arial"/>
                      <w:sz w:val="22"/>
                      <w:szCs w:val="22"/>
                    </w:rPr>
                  </w:pPr>
                  <w:r>
                    <w:rPr>
                      <w:rFonts w:ascii="Arial Narrow" w:hAnsi="Arial Narrow" w:cs="Arial"/>
                      <w:sz w:val="22"/>
                      <w:szCs w:val="22"/>
                    </w:rPr>
                    <w:t>9.00 Mtr. Colony Road</w:t>
                  </w:r>
                </w:p>
              </w:tc>
            </w:tr>
            <w:tr w:rsidR="00835223" w:rsidRPr="00176A8D" w:rsidTr="00A41116">
              <w:trPr>
                <w:trHeight w:val="20"/>
              </w:trPr>
              <w:tc>
                <w:tcPr>
                  <w:tcW w:w="568" w:type="dxa"/>
                  <w:shd w:val="clear" w:color="auto" w:fill="auto"/>
                </w:tcPr>
                <w:p w:rsidR="00835223" w:rsidRPr="008820A9" w:rsidRDefault="00835223" w:rsidP="00835223">
                  <w:pPr>
                    <w:spacing w:line="276" w:lineRule="auto"/>
                    <w:jc w:val="both"/>
                    <w:rPr>
                      <w:rFonts w:ascii="Arial Narrow" w:hAnsi="Arial Narrow"/>
                      <w:sz w:val="22"/>
                      <w:szCs w:val="22"/>
                    </w:rPr>
                  </w:pPr>
                  <w:r w:rsidRPr="008820A9">
                    <w:rPr>
                      <w:rFonts w:ascii="Arial Narrow" w:hAnsi="Arial Narrow"/>
                      <w:sz w:val="22"/>
                      <w:szCs w:val="22"/>
                    </w:rPr>
                    <w:t>13</w:t>
                  </w:r>
                </w:p>
              </w:tc>
              <w:tc>
                <w:tcPr>
                  <w:tcW w:w="3868" w:type="dxa"/>
                  <w:gridSpan w:val="3"/>
                  <w:shd w:val="clear" w:color="auto" w:fill="auto"/>
                </w:tcPr>
                <w:p w:rsidR="00835223" w:rsidRPr="008820A9" w:rsidRDefault="00835223" w:rsidP="00835223">
                  <w:pPr>
                    <w:spacing w:line="276" w:lineRule="auto"/>
                    <w:jc w:val="both"/>
                    <w:rPr>
                      <w:rFonts w:ascii="Arial Narrow" w:hAnsi="Arial Narrow" w:cs="TTFFB52530t00"/>
                      <w:sz w:val="22"/>
                      <w:szCs w:val="22"/>
                    </w:rPr>
                  </w:pPr>
                  <w:r w:rsidRPr="008820A9">
                    <w:rPr>
                      <w:rFonts w:ascii="Arial Narrow" w:hAnsi="Arial Narrow" w:cs="TTFFB52530t00"/>
                      <w:sz w:val="22"/>
                      <w:szCs w:val="22"/>
                    </w:rPr>
                    <w:t>Dimensions of the site</w:t>
                  </w:r>
                </w:p>
              </w:tc>
              <w:tc>
                <w:tcPr>
                  <w:tcW w:w="283" w:type="dxa"/>
                  <w:shd w:val="clear" w:color="auto" w:fill="auto"/>
                </w:tcPr>
                <w:p w:rsidR="00835223" w:rsidRPr="008820A9" w:rsidRDefault="00835223" w:rsidP="00835223">
                  <w:pPr>
                    <w:spacing w:line="276" w:lineRule="auto"/>
                    <w:jc w:val="center"/>
                    <w:rPr>
                      <w:rFonts w:ascii="Arial Narrow" w:hAnsi="Arial Narrow"/>
                      <w:sz w:val="22"/>
                      <w:szCs w:val="22"/>
                    </w:rPr>
                  </w:pPr>
                </w:p>
              </w:tc>
              <w:tc>
                <w:tcPr>
                  <w:tcW w:w="4689" w:type="dxa"/>
                  <w:gridSpan w:val="3"/>
                  <w:shd w:val="clear" w:color="auto" w:fill="auto"/>
                </w:tcPr>
                <w:p w:rsidR="00835223" w:rsidRPr="008820A9" w:rsidRDefault="00835223" w:rsidP="00835223">
                  <w:pPr>
                    <w:spacing w:line="276" w:lineRule="auto"/>
                    <w:jc w:val="both"/>
                    <w:rPr>
                      <w:rFonts w:ascii="Arial Narrow" w:hAnsi="Arial Narrow" w:cs="Arial"/>
                      <w:sz w:val="22"/>
                      <w:szCs w:val="22"/>
                    </w:rPr>
                  </w:pPr>
                  <w:r w:rsidRPr="008820A9">
                    <w:rPr>
                      <w:rFonts w:ascii="Arial Narrow" w:hAnsi="Arial Narrow" w:cs="Arial"/>
                      <w:sz w:val="22"/>
                      <w:szCs w:val="22"/>
                    </w:rPr>
                    <w:t xml:space="preserve">N. A. as property under consideration is a </w:t>
                  </w:r>
                  <w:r w:rsidRPr="008820A9">
                    <w:rPr>
                      <w:rFonts w:ascii="Arial Narrow" w:hAnsi="Arial Narrow" w:cs="Tahoma"/>
                      <w:sz w:val="22"/>
                      <w:szCs w:val="22"/>
                    </w:rPr>
                    <w:t xml:space="preserve">Residential </w:t>
                  </w:r>
                  <w:r>
                    <w:rPr>
                      <w:rFonts w:ascii="Arial Narrow" w:hAnsi="Arial Narrow" w:cs="Tahoma"/>
                      <w:sz w:val="22"/>
                      <w:szCs w:val="22"/>
                    </w:rPr>
                    <w:t>Row Bungalow.</w:t>
                  </w:r>
                </w:p>
              </w:tc>
            </w:tr>
            <w:tr w:rsidR="00835223" w:rsidRPr="00176A8D" w:rsidTr="00A41116">
              <w:trPr>
                <w:trHeight w:val="20"/>
              </w:trPr>
              <w:tc>
                <w:tcPr>
                  <w:tcW w:w="568" w:type="dxa"/>
                  <w:shd w:val="clear" w:color="auto" w:fill="auto"/>
                </w:tcPr>
                <w:p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rsidR="00835223" w:rsidRPr="00CD4571" w:rsidRDefault="00835223" w:rsidP="00835223">
                  <w:pPr>
                    <w:spacing w:line="276" w:lineRule="auto"/>
                    <w:jc w:val="both"/>
                    <w:rPr>
                      <w:rFonts w:ascii="Arial Narrow" w:hAnsi="Arial Narrow" w:cs="TTFFB52530t00"/>
                      <w:sz w:val="22"/>
                      <w:szCs w:val="22"/>
                    </w:rPr>
                  </w:pPr>
                </w:p>
              </w:tc>
              <w:tc>
                <w:tcPr>
                  <w:tcW w:w="283" w:type="dxa"/>
                  <w:shd w:val="clear" w:color="auto" w:fill="auto"/>
                </w:tcPr>
                <w:p w:rsidR="00835223" w:rsidRPr="00CD4571" w:rsidRDefault="00835223" w:rsidP="00835223">
                  <w:pPr>
                    <w:spacing w:line="276" w:lineRule="auto"/>
                    <w:jc w:val="center"/>
                    <w:rPr>
                      <w:rFonts w:ascii="Arial Narrow" w:hAnsi="Arial Narrow"/>
                      <w:sz w:val="22"/>
                      <w:szCs w:val="22"/>
                    </w:rPr>
                  </w:pPr>
                </w:p>
              </w:tc>
              <w:tc>
                <w:tcPr>
                  <w:tcW w:w="2234" w:type="dxa"/>
                  <w:shd w:val="clear" w:color="auto" w:fill="auto"/>
                </w:tcPr>
                <w:p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A                                           As per the Deed</w:t>
                  </w:r>
                </w:p>
              </w:tc>
              <w:tc>
                <w:tcPr>
                  <w:tcW w:w="2455" w:type="dxa"/>
                  <w:gridSpan w:val="2"/>
                  <w:shd w:val="clear" w:color="auto" w:fill="auto"/>
                </w:tcPr>
                <w:p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B                                  Actuals</w:t>
                  </w:r>
                </w:p>
              </w:tc>
            </w:tr>
            <w:tr w:rsidR="00835223" w:rsidRPr="00176A8D" w:rsidTr="00A41116">
              <w:trPr>
                <w:trHeight w:val="20"/>
              </w:trPr>
              <w:tc>
                <w:tcPr>
                  <w:tcW w:w="568" w:type="dxa"/>
                  <w:shd w:val="clear" w:color="auto" w:fill="auto"/>
                </w:tcPr>
                <w:p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North</w:t>
                  </w:r>
                </w:p>
              </w:tc>
              <w:tc>
                <w:tcPr>
                  <w:tcW w:w="283" w:type="dxa"/>
                  <w:shd w:val="clear" w:color="auto" w:fill="auto"/>
                </w:tcPr>
                <w:p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rsidTr="00A41116">
              <w:trPr>
                <w:trHeight w:val="20"/>
              </w:trPr>
              <w:tc>
                <w:tcPr>
                  <w:tcW w:w="568" w:type="dxa"/>
                  <w:shd w:val="clear" w:color="auto" w:fill="auto"/>
                </w:tcPr>
                <w:p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 xml:space="preserve">South </w:t>
                  </w:r>
                </w:p>
              </w:tc>
              <w:tc>
                <w:tcPr>
                  <w:tcW w:w="283" w:type="dxa"/>
                  <w:shd w:val="clear" w:color="auto" w:fill="auto"/>
                </w:tcPr>
                <w:p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rsidTr="00A41116">
              <w:trPr>
                <w:trHeight w:val="20"/>
              </w:trPr>
              <w:tc>
                <w:tcPr>
                  <w:tcW w:w="568" w:type="dxa"/>
                  <w:shd w:val="clear" w:color="auto" w:fill="auto"/>
                </w:tcPr>
                <w:p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East</w:t>
                  </w:r>
                </w:p>
              </w:tc>
              <w:tc>
                <w:tcPr>
                  <w:tcW w:w="283" w:type="dxa"/>
                  <w:shd w:val="clear" w:color="auto" w:fill="auto"/>
                </w:tcPr>
                <w:p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rsidTr="00A41116">
              <w:trPr>
                <w:trHeight w:val="20"/>
              </w:trPr>
              <w:tc>
                <w:tcPr>
                  <w:tcW w:w="568" w:type="dxa"/>
                  <w:shd w:val="clear" w:color="auto" w:fill="auto"/>
                </w:tcPr>
                <w:p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West</w:t>
                  </w:r>
                </w:p>
              </w:tc>
              <w:tc>
                <w:tcPr>
                  <w:tcW w:w="283" w:type="dxa"/>
                  <w:shd w:val="clear" w:color="auto" w:fill="auto"/>
                </w:tcPr>
                <w:p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gridSpan w:val="2"/>
                  <w:shd w:val="clear" w:color="auto" w:fill="auto"/>
                </w:tcPr>
                <w:p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rsidTr="00A41116">
              <w:trPr>
                <w:trHeight w:val="20"/>
              </w:trPr>
              <w:tc>
                <w:tcPr>
                  <w:tcW w:w="568" w:type="dxa"/>
                  <w:shd w:val="clear" w:color="auto" w:fill="auto"/>
                </w:tcPr>
                <w:p w:rsidR="00835223" w:rsidRPr="00CE0A92" w:rsidRDefault="00835223" w:rsidP="00835223">
                  <w:pPr>
                    <w:spacing w:line="276" w:lineRule="auto"/>
                    <w:jc w:val="both"/>
                    <w:rPr>
                      <w:rFonts w:ascii="Arial Narrow" w:hAnsi="Arial Narrow"/>
                      <w:sz w:val="22"/>
                      <w:szCs w:val="22"/>
                    </w:rPr>
                  </w:pPr>
                  <w:r w:rsidRPr="00CE0A92">
                    <w:rPr>
                      <w:rFonts w:ascii="Arial Narrow" w:hAnsi="Arial Narrow"/>
                      <w:sz w:val="22"/>
                      <w:szCs w:val="22"/>
                    </w:rPr>
                    <w:t>14.</w:t>
                  </w:r>
                </w:p>
              </w:tc>
              <w:tc>
                <w:tcPr>
                  <w:tcW w:w="3868" w:type="dxa"/>
                  <w:gridSpan w:val="3"/>
                  <w:shd w:val="clear" w:color="auto" w:fill="auto"/>
                </w:tcPr>
                <w:p w:rsidR="00835223" w:rsidRPr="00CE0A92" w:rsidRDefault="00835223" w:rsidP="00835223">
                  <w:pPr>
                    <w:jc w:val="both"/>
                    <w:rPr>
                      <w:rFonts w:ascii="Arial Narrow" w:hAnsi="Arial Narrow" w:cs="TTFFB52530t00"/>
                      <w:sz w:val="22"/>
                      <w:szCs w:val="22"/>
                    </w:rPr>
                  </w:pPr>
                  <w:r w:rsidRPr="00CE0A92">
                    <w:rPr>
                      <w:rFonts w:ascii="Arial Narrow" w:hAnsi="Arial Narrow" w:cs="TTFFB52530t00"/>
                      <w:sz w:val="22"/>
                      <w:szCs w:val="22"/>
                    </w:rPr>
                    <w:t>Extent of the site</w:t>
                  </w:r>
                </w:p>
              </w:tc>
              <w:tc>
                <w:tcPr>
                  <w:tcW w:w="283" w:type="dxa"/>
                  <w:shd w:val="clear" w:color="auto" w:fill="auto"/>
                </w:tcPr>
                <w:p w:rsidR="00835223" w:rsidRPr="00CE0A92" w:rsidRDefault="00835223" w:rsidP="00835223">
                  <w:pPr>
                    <w:jc w:val="center"/>
                    <w:rPr>
                      <w:rFonts w:ascii="Arial Narrow" w:hAnsi="Arial Narrow"/>
                      <w:sz w:val="22"/>
                      <w:szCs w:val="22"/>
                    </w:rPr>
                  </w:pPr>
                  <w:r w:rsidRPr="00CE0A92">
                    <w:rPr>
                      <w:rFonts w:ascii="Arial Narrow" w:hAnsi="Arial Narrow"/>
                      <w:sz w:val="22"/>
                      <w:szCs w:val="22"/>
                    </w:rPr>
                    <w:t>:</w:t>
                  </w:r>
                </w:p>
              </w:tc>
              <w:tc>
                <w:tcPr>
                  <w:tcW w:w="4689" w:type="dxa"/>
                  <w:gridSpan w:val="3"/>
                  <w:shd w:val="clear" w:color="auto" w:fill="auto"/>
                </w:tcPr>
                <w:p w:rsidR="00835223" w:rsidRPr="00F92801" w:rsidRDefault="00835223" w:rsidP="00835223">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 in Sq. Ft. =</w:t>
                  </w:r>
                  <w:r w:rsidR="007771A1">
                    <w:rPr>
                      <w:rFonts w:ascii="Arial Narrow" w:hAnsi="Arial Narrow" w:cs="TTFFB52530t00"/>
                      <w:color w:val="000000" w:themeColor="text1"/>
                      <w:sz w:val="22"/>
                      <w:szCs w:val="22"/>
                    </w:rPr>
                    <w:t>611</w:t>
                  </w:r>
                  <w:r w:rsidRPr="00F92801">
                    <w:rPr>
                      <w:rFonts w:ascii="Arial Narrow" w:hAnsi="Arial Narrow" w:cs="TTFFB52530t00"/>
                      <w:color w:val="000000" w:themeColor="text1"/>
                      <w:sz w:val="22"/>
                      <w:szCs w:val="22"/>
                    </w:rPr>
                    <w:t xml:space="preserve"> .00</w:t>
                  </w:r>
                </w:p>
                <w:p w:rsidR="005D7586" w:rsidRDefault="005D7586" w:rsidP="0083522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Porch Area in Sq.</w:t>
                  </w:r>
                  <w:r w:rsidR="007771A1">
                    <w:rPr>
                      <w:rFonts w:ascii="Arial Narrow" w:hAnsi="Arial Narrow" w:cs="TTFFB52530t00"/>
                      <w:color w:val="000000" w:themeColor="text1"/>
                      <w:sz w:val="22"/>
                      <w:szCs w:val="22"/>
                    </w:rPr>
                    <w:t xml:space="preserve"> </w:t>
                  </w:r>
                  <w:r>
                    <w:rPr>
                      <w:rFonts w:ascii="Arial Narrow" w:hAnsi="Arial Narrow" w:cs="TTFFB52530t00"/>
                      <w:color w:val="000000" w:themeColor="text1"/>
                      <w:sz w:val="22"/>
                      <w:szCs w:val="22"/>
                    </w:rPr>
                    <w:t>Ft =</w:t>
                  </w:r>
                  <w:r w:rsidR="007771A1">
                    <w:rPr>
                      <w:rFonts w:ascii="Arial Narrow" w:hAnsi="Arial Narrow" w:cs="TTFFB52530t00"/>
                      <w:color w:val="000000" w:themeColor="text1"/>
                      <w:sz w:val="22"/>
                      <w:szCs w:val="22"/>
                    </w:rPr>
                    <w:t>67</w:t>
                  </w:r>
                  <w:r w:rsidR="00BC22CF">
                    <w:rPr>
                      <w:rFonts w:ascii="Arial Narrow" w:hAnsi="Arial Narrow" w:cs="TTFFB52530t00"/>
                      <w:color w:val="000000" w:themeColor="text1"/>
                      <w:sz w:val="22"/>
                      <w:szCs w:val="22"/>
                    </w:rPr>
                    <w:t>.00</w:t>
                  </w:r>
                </w:p>
                <w:p w:rsidR="00883A5F" w:rsidRDefault="00883A5F" w:rsidP="0083522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Open Space Area i</w:t>
                  </w:r>
                  <w:r w:rsidRPr="00F92801">
                    <w:rPr>
                      <w:rFonts w:ascii="Arial Narrow" w:hAnsi="Arial Narrow" w:cs="TTFFB52530t00"/>
                      <w:color w:val="000000" w:themeColor="text1"/>
                      <w:sz w:val="22"/>
                      <w:szCs w:val="22"/>
                    </w:rPr>
                    <w:t>n Sq. Ft =</w:t>
                  </w:r>
                  <w:r>
                    <w:rPr>
                      <w:rFonts w:ascii="Arial Narrow" w:hAnsi="Arial Narrow" w:cs="TTFFB52530t00"/>
                      <w:color w:val="000000" w:themeColor="text1"/>
                      <w:sz w:val="22"/>
                      <w:szCs w:val="22"/>
                    </w:rPr>
                    <w:t>245.00</w:t>
                  </w:r>
                </w:p>
                <w:p w:rsidR="007771A1" w:rsidRDefault="007771A1" w:rsidP="0083522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Back Space Area in </w:t>
                  </w:r>
                  <w:r w:rsidRPr="00F92801">
                    <w:rPr>
                      <w:rFonts w:ascii="Arial Narrow" w:hAnsi="Arial Narrow" w:cs="TTFFB52530t00"/>
                      <w:color w:val="000000" w:themeColor="text1"/>
                      <w:sz w:val="22"/>
                      <w:szCs w:val="22"/>
                    </w:rPr>
                    <w:t>Sq. Ft =</w:t>
                  </w:r>
                  <w:r>
                    <w:rPr>
                      <w:rFonts w:ascii="Arial Narrow" w:hAnsi="Arial Narrow" w:cs="TTFFB52530t00"/>
                      <w:color w:val="000000" w:themeColor="text1"/>
                      <w:sz w:val="22"/>
                      <w:szCs w:val="22"/>
                    </w:rPr>
                    <w:t>54.00</w:t>
                  </w:r>
                </w:p>
                <w:p w:rsidR="00835223" w:rsidRDefault="00835223" w:rsidP="00835223">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p w:rsidR="00835223" w:rsidRDefault="00835223" w:rsidP="00835223">
                  <w:pPr>
                    <w:rPr>
                      <w:rFonts w:ascii="Arial Narrow" w:hAnsi="Arial Narrow" w:cs="TTFFB52530t00"/>
                      <w:color w:val="000000" w:themeColor="text1"/>
                      <w:sz w:val="22"/>
                      <w:szCs w:val="22"/>
                    </w:rPr>
                  </w:pPr>
                </w:p>
                <w:p w:rsidR="00BC22CF" w:rsidRDefault="00BC22CF" w:rsidP="00C12CC0">
                  <w:pPr>
                    <w:rPr>
                      <w:rFonts w:ascii="Arial Narrow" w:hAnsi="Arial Narrow" w:cs="TTFFB52530t00"/>
                      <w:b/>
                      <w:color w:val="000000" w:themeColor="text1"/>
                      <w:sz w:val="22"/>
                      <w:szCs w:val="22"/>
                    </w:rPr>
                  </w:pPr>
                </w:p>
                <w:p w:rsidR="002F5590" w:rsidRPr="002F5590" w:rsidRDefault="002F5590" w:rsidP="002F5590">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Built Up</w:t>
                  </w:r>
                  <w:r w:rsidRPr="002F5590">
                    <w:rPr>
                      <w:rFonts w:ascii="Arial Narrow" w:hAnsi="Arial Narrow" w:cs="TTFFB52530t00"/>
                      <w:b/>
                      <w:color w:val="000000" w:themeColor="text1"/>
                      <w:sz w:val="22"/>
                      <w:szCs w:val="22"/>
                    </w:rPr>
                    <w:t xml:space="preserve">  Area in Sq. Ft. =</w:t>
                  </w:r>
                  <w:r w:rsidR="005011F5">
                    <w:rPr>
                      <w:rFonts w:ascii="Arial Narrow" w:hAnsi="Arial Narrow" w:cs="TTFFB52530t00"/>
                      <w:b/>
                      <w:color w:val="000000" w:themeColor="text1"/>
                      <w:sz w:val="22"/>
                      <w:szCs w:val="22"/>
                    </w:rPr>
                    <w:t xml:space="preserve"> 737</w:t>
                  </w:r>
                  <w:r w:rsidRPr="002F5590">
                    <w:rPr>
                      <w:rFonts w:ascii="Arial Narrow" w:hAnsi="Arial Narrow" w:cs="TTFFB52530t00"/>
                      <w:b/>
                      <w:color w:val="000000" w:themeColor="text1"/>
                      <w:sz w:val="22"/>
                      <w:szCs w:val="22"/>
                    </w:rPr>
                    <w:t>.00</w:t>
                  </w:r>
                </w:p>
                <w:p w:rsidR="00C12CC0" w:rsidRPr="002F5590" w:rsidRDefault="005E02F7" w:rsidP="00C12CC0">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 xml:space="preserve">Porch Area </w:t>
                  </w:r>
                  <w:r w:rsidR="002F5590">
                    <w:rPr>
                      <w:rFonts w:ascii="Arial Narrow" w:hAnsi="Arial Narrow" w:cs="TTFFB52530t00"/>
                      <w:b/>
                      <w:color w:val="000000" w:themeColor="text1"/>
                      <w:sz w:val="22"/>
                      <w:szCs w:val="22"/>
                    </w:rPr>
                    <w:t>Built Up</w:t>
                  </w:r>
                  <w:r w:rsidR="002F5590" w:rsidRPr="002F5590">
                    <w:rPr>
                      <w:rFonts w:ascii="Arial Narrow" w:hAnsi="Arial Narrow" w:cs="TTFFB52530t00"/>
                      <w:b/>
                      <w:color w:val="000000" w:themeColor="text1"/>
                      <w:sz w:val="22"/>
                      <w:szCs w:val="22"/>
                    </w:rPr>
                    <w:t xml:space="preserve"> In Sq. Ft = </w:t>
                  </w:r>
                  <w:r w:rsidR="005011F5">
                    <w:rPr>
                      <w:rFonts w:ascii="Arial Narrow" w:hAnsi="Arial Narrow" w:cs="TTFFB52530t00"/>
                      <w:b/>
                      <w:color w:val="000000" w:themeColor="text1"/>
                      <w:sz w:val="22"/>
                      <w:szCs w:val="22"/>
                    </w:rPr>
                    <w:t>67</w:t>
                  </w:r>
                  <w:r w:rsidR="002F5590" w:rsidRPr="002F5590">
                    <w:rPr>
                      <w:rFonts w:ascii="Arial Narrow" w:hAnsi="Arial Narrow" w:cs="TTFFB52530t00"/>
                      <w:b/>
                      <w:color w:val="000000" w:themeColor="text1"/>
                      <w:sz w:val="22"/>
                      <w:szCs w:val="22"/>
                    </w:rPr>
                    <w:t>.00</w:t>
                  </w:r>
                </w:p>
                <w:p w:rsidR="00C12CC0" w:rsidRPr="00851C34" w:rsidRDefault="005011F5" w:rsidP="00C12CC0">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Total Built Up in Sq.</w:t>
                  </w:r>
                  <w:r w:rsidR="007771A1">
                    <w:rPr>
                      <w:rFonts w:ascii="Arial Narrow" w:hAnsi="Arial Narrow" w:cs="TTFFB52530t00"/>
                      <w:b/>
                      <w:color w:val="000000" w:themeColor="text1"/>
                      <w:sz w:val="22"/>
                      <w:szCs w:val="22"/>
                    </w:rPr>
                    <w:t xml:space="preserve"> </w:t>
                  </w:r>
                  <w:r>
                    <w:rPr>
                      <w:rFonts w:ascii="Arial Narrow" w:hAnsi="Arial Narrow" w:cs="TTFFB52530t00"/>
                      <w:b/>
                      <w:color w:val="000000" w:themeColor="text1"/>
                      <w:sz w:val="22"/>
                      <w:szCs w:val="22"/>
                    </w:rPr>
                    <w:t>Ft =804</w:t>
                  </w:r>
                  <w:r w:rsidR="00C12CC0" w:rsidRPr="00851C34">
                    <w:rPr>
                      <w:rFonts w:ascii="Arial Narrow" w:hAnsi="Arial Narrow" w:cs="TTFFB52530t00"/>
                      <w:b/>
                      <w:color w:val="000000" w:themeColor="text1"/>
                      <w:sz w:val="22"/>
                      <w:szCs w:val="22"/>
                    </w:rPr>
                    <w:t>.00</w:t>
                  </w:r>
                </w:p>
                <w:p w:rsidR="00835223" w:rsidRPr="002F5590" w:rsidRDefault="00C12CC0" w:rsidP="005011F5">
                  <w:pPr>
                    <w:rPr>
                      <w:rFonts w:ascii="Arial Narrow" w:hAnsi="Arial Narrow" w:cs="TTFFB52530t00"/>
                      <w:b/>
                      <w:color w:val="FF0000"/>
                      <w:sz w:val="22"/>
                      <w:szCs w:val="22"/>
                    </w:rPr>
                  </w:pPr>
                  <w:r w:rsidRPr="00851C34">
                    <w:rPr>
                      <w:rFonts w:ascii="Arial Narrow" w:hAnsi="Arial Narrow" w:cs="TTFFB52530t00"/>
                      <w:b/>
                      <w:color w:val="000000" w:themeColor="text1"/>
                      <w:sz w:val="22"/>
                      <w:szCs w:val="22"/>
                    </w:rPr>
                    <w:t>(Area as</w:t>
                  </w:r>
                  <w:r w:rsidR="005011F5">
                    <w:rPr>
                      <w:rFonts w:ascii="Arial Narrow" w:hAnsi="Arial Narrow" w:cs="TTFFB52530t00"/>
                      <w:b/>
                      <w:color w:val="000000" w:themeColor="text1"/>
                      <w:sz w:val="22"/>
                      <w:szCs w:val="22"/>
                    </w:rPr>
                    <w:t xml:space="preserve"> Draft Agreement For Sale </w:t>
                  </w:r>
                  <w:r w:rsidRPr="00851C34">
                    <w:rPr>
                      <w:rFonts w:ascii="Arial Narrow" w:hAnsi="Arial Narrow" w:cs="TTFFB52530t00"/>
                      <w:b/>
                      <w:color w:val="000000" w:themeColor="text1"/>
                      <w:sz w:val="22"/>
                      <w:szCs w:val="22"/>
                    </w:rPr>
                    <w:t xml:space="preserve">) </w:t>
                  </w:r>
                </w:p>
              </w:tc>
            </w:tr>
            <w:tr w:rsidR="00835223" w:rsidRPr="00176A8D" w:rsidTr="00A41116">
              <w:trPr>
                <w:trHeight w:val="20"/>
              </w:trPr>
              <w:tc>
                <w:tcPr>
                  <w:tcW w:w="568" w:type="dxa"/>
                  <w:shd w:val="clear" w:color="auto" w:fill="auto"/>
                </w:tcPr>
                <w:p w:rsidR="00835223" w:rsidRPr="008773C1" w:rsidRDefault="00835223" w:rsidP="00835223">
                  <w:pPr>
                    <w:spacing w:line="276" w:lineRule="auto"/>
                    <w:jc w:val="both"/>
                    <w:rPr>
                      <w:rFonts w:ascii="Arial Narrow" w:hAnsi="Arial Narrow"/>
                      <w:sz w:val="22"/>
                      <w:szCs w:val="22"/>
                    </w:rPr>
                  </w:pPr>
                  <w:r w:rsidRPr="008773C1">
                    <w:rPr>
                      <w:rFonts w:ascii="Arial Narrow" w:hAnsi="Arial Narrow"/>
                      <w:sz w:val="22"/>
                      <w:szCs w:val="22"/>
                    </w:rPr>
                    <w:t>14.1</w:t>
                  </w:r>
                </w:p>
              </w:tc>
              <w:tc>
                <w:tcPr>
                  <w:tcW w:w="3868" w:type="dxa"/>
                  <w:gridSpan w:val="3"/>
                  <w:shd w:val="clear" w:color="auto" w:fill="auto"/>
                </w:tcPr>
                <w:p w:rsidR="00835223" w:rsidRPr="008773C1" w:rsidRDefault="00835223" w:rsidP="00835223">
                  <w:pPr>
                    <w:spacing w:line="276" w:lineRule="auto"/>
                    <w:jc w:val="both"/>
                    <w:rPr>
                      <w:rFonts w:ascii="Arial Narrow" w:hAnsi="Arial Narrow" w:cs="TTFFB52530t00"/>
                      <w:sz w:val="22"/>
                      <w:szCs w:val="22"/>
                    </w:rPr>
                  </w:pPr>
                  <w:r w:rsidRPr="008773C1">
                    <w:rPr>
                      <w:rFonts w:ascii="Arial Narrow" w:hAnsi="Arial Narrow" w:cs="TTFFB52530t00"/>
                      <w:sz w:val="22"/>
                      <w:szCs w:val="22"/>
                    </w:rPr>
                    <w:t xml:space="preserve">Latitude, Longitude &amp; Co-ordinates of </w:t>
                  </w:r>
                  <w:r>
                    <w:rPr>
                      <w:rFonts w:ascii="Arial Narrow" w:hAnsi="Arial Narrow" w:cs="TTFFB52530t00"/>
                      <w:sz w:val="22"/>
                      <w:szCs w:val="22"/>
                    </w:rPr>
                    <w:t>Row Bungalow</w:t>
                  </w:r>
                </w:p>
              </w:tc>
              <w:tc>
                <w:tcPr>
                  <w:tcW w:w="283" w:type="dxa"/>
                  <w:shd w:val="clear" w:color="auto" w:fill="auto"/>
                </w:tcPr>
                <w:p w:rsidR="00835223" w:rsidRPr="008773C1" w:rsidRDefault="00835223" w:rsidP="00835223">
                  <w:pPr>
                    <w:spacing w:line="276" w:lineRule="auto"/>
                    <w:jc w:val="center"/>
                    <w:rPr>
                      <w:rFonts w:ascii="Arial Narrow" w:hAnsi="Arial Narrow"/>
                      <w:sz w:val="22"/>
                      <w:szCs w:val="22"/>
                    </w:rPr>
                  </w:pPr>
                  <w:r w:rsidRPr="008773C1">
                    <w:rPr>
                      <w:rFonts w:ascii="Arial Narrow" w:hAnsi="Arial Narrow"/>
                      <w:sz w:val="22"/>
                      <w:szCs w:val="22"/>
                    </w:rPr>
                    <w:t>:</w:t>
                  </w:r>
                </w:p>
              </w:tc>
              <w:tc>
                <w:tcPr>
                  <w:tcW w:w="4689" w:type="dxa"/>
                  <w:gridSpan w:val="3"/>
                  <w:shd w:val="clear" w:color="auto" w:fill="auto"/>
                </w:tcPr>
                <w:p w:rsidR="00835223" w:rsidRPr="005011F5" w:rsidRDefault="005011F5" w:rsidP="005011F5">
                  <w:pPr>
                    <w:tabs>
                      <w:tab w:val="left" w:pos="1712"/>
                    </w:tabs>
                    <w:rPr>
                      <w:rFonts w:ascii="Arial" w:hAnsi="Arial" w:cs="Arial"/>
                      <w:sz w:val="8"/>
                      <w:szCs w:val="22"/>
                    </w:rPr>
                  </w:pPr>
                  <w:r w:rsidRPr="005011F5">
                    <w:rPr>
                      <w:rFonts w:ascii="Arial Narrow" w:hAnsi="Arial Narrow" w:cs="Arial"/>
                      <w:bCs/>
                      <w:color w:val="202124"/>
                      <w:sz w:val="22"/>
                      <w:szCs w:val="22"/>
                    </w:rPr>
                    <w:t>20°01'52.9"N 73°46'44.0"E</w:t>
                  </w:r>
                </w:p>
              </w:tc>
            </w:tr>
            <w:tr w:rsidR="00835223" w:rsidRPr="00176A8D" w:rsidTr="00A41116">
              <w:trPr>
                <w:trHeight w:val="20"/>
              </w:trPr>
              <w:tc>
                <w:tcPr>
                  <w:tcW w:w="568" w:type="dxa"/>
                  <w:shd w:val="clear" w:color="auto" w:fill="auto"/>
                </w:tcPr>
                <w:p w:rsidR="00835223" w:rsidRPr="007704AF" w:rsidRDefault="00835223" w:rsidP="00835223">
                  <w:pPr>
                    <w:spacing w:line="276" w:lineRule="auto"/>
                    <w:jc w:val="both"/>
                    <w:rPr>
                      <w:rFonts w:ascii="Arial Narrow" w:hAnsi="Arial Narrow"/>
                      <w:sz w:val="22"/>
                      <w:szCs w:val="22"/>
                    </w:rPr>
                  </w:pPr>
                  <w:r w:rsidRPr="007704AF">
                    <w:rPr>
                      <w:rFonts w:ascii="Arial Narrow" w:hAnsi="Arial Narrow"/>
                      <w:sz w:val="22"/>
                      <w:szCs w:val="22"/>
                    </w:rPr>
                    <w:t>15.</w:t>
                  </w:r>
                </w:p>
              </w:tc>
              <w:tc>
                <w:tcPr>
                  <w:tcW w:w="3868" w:type="dxa"/>
                  <w:gridSpan w:val="3"/>
                  <w:shd w:val="clear" w:color="auto" w:fill="auto"/>
                </w:tcPr>
                <w:p w:rsidR="00835223" w:rsidRPr="007704AF" w:rsidRDefault="00835223" w:rsidP="00835223">
                  <w:pPr>
                    <w:spacing w:line="276" w:lineRule="auto"/>
                    <w:jc w:val="both"/>
                    <w:rPr>
                      <w:rFonts w:ascii="Arial Narrow" w:hAnsi="Arial Narrow" w:cs="TTFFB52530t00"/>
                      <w:sz w:val="22"/>
                      <w:szCs w:val="22"/>
                    </w:rPr>
                  </w:pPr>
                  <w:r w:rsidRPr="007704AF">
                    <w:rPr>
                      <w:rFonts w:ascii="Arial Narrow" w:hAnsi="Arial Narrow" w:cs="TTFFB52530t00"/>
                      <w:sz w:val="22"/>
                      <w:szCs w:val="22"/>
                    </w:rPr>
                    <w:t>Extent of the site considered for Valuation (least of 13A&amp; 13B)</w:t>
                  </w:r>
                </w:p>
              </w:tc>
              <w:tc>
                <w:tcPr>
                  <w:tcW w:w="283" w:type="dxa"/>
                  <w:shd w:val="clear" w:color="auto" w:fill="auto"/>
                </w:tcPr>
                <w:p w:rsidR="00835223" w:rsidRPr="007704AF" w:rsidRDefault="00835223" w:rsidP="00835223">
                  <w:pPr>
                    <w:spacing w:line="276" w:lineRule="auto"/>
                    <w:jc w:val="center"/>
                    <w:rPr>
                      <w:rFonts w:ascii="Arial Narrow" w:hAnsi="Arial Narrow"/>
                      <w:sz w:val="22"/>
                      <w:szCs w:val="22"/>
                    </w:rPr>
                  </w:pPr>
                  <w:r w:rsidRPr="007704AF">
                    <w:rPr>
                      <w:rFonts w:ascii="Arial Narrow" w:hAnsi="Arial Narrow"/>
                      <w:sz w:val="22"/>
                      <w:szCs w:val="22"/>
                    </w:rPr>
                    <w:t>:</w:t>
                  </w:r>
                </w:p>
              </w:tc>
              <w:tc>
                <w:tcPr>
                  <w:tcW w:w="4689" w:type="dxa"/>
                  <w:gridSpan w:val="3"/>
                  <w:shd w:val="clear" w:color="auto" w:fill="auto"/>
                </w:tcPr>
                <w:p w:rsidR="005011F5" w:rsidRPr="002F5590" w:rsidRDefault="005011F5" w:rsidP="005011F5">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Built Up</w:t>
                  </w:r>
                  <w:r w:rsidRPr="002F5590">
                    <w:rPr>
                      <w:rFonts w:ascii="Arial Narrow" w:hAnsi="Arial Narrow" w:cs="TTFFB52530t00"/>
                      <w:b/>
                      <w:color w:val="000000" w:themeColor="text1"/>
                      <w:sz w:val="22"/>
                      <w:szCs w:val="22"/>
                    </w:rPr>
                    <w:t xml:space="preserve">  Area in Sq. Ft. =</w:t>
                  </w:r>
                  <w:r>
                    <w:rPr>
                      <w:rFonts w:ascii="Arial Narrow" w:hAnsi="Arial Narrow" w:cs="TTFFB52530t00"/>
                      <w:b/>
                      <w:color w:val="000000" w:themeColor="text1"/>
                      <w:sz w:val="22"/>
                      <w:szCs w:val="22"/>
                    </w:rPr>
                    <w:t xml:space="preserve"> 737</w:t>
                  </w:r>
                  <w:r w:rsidRPr="002F5590">
                    <w:rPr>
                      <w:rFonts w:ascii="Arial Narrow" w:hAnsi="Arial Narrow" w:cs="TTFFB52530t00"/>
                      <w:b/>
                      <w:color w:val="000000" w:themeColor="text1"/>
                      <w:sz w:val="22"/>
                      <w:szCs w:val="22"/>
                    </w:rPr>
                    <w:t>.00</w:t>
                  </w:r>
                </w:p>
                <w:p w:rsidR="005011F5" w:rsidRPr="002F5590" w:rsidRDefault="005011F5" w:rsidP="005011F5">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Porch Area Built Up</w:t>
                  </w:r>
                  <w:r w:rsidRPr="002F5590">
                    <w:rPr>
                      <w:rFonts w:ascii="Arial Narrow" w:hAnsi="Arial Narrow" w:cs="TTFFB52530t00"/>
                      <w:b/>
                      <w:color w:val="000000" w:themeColor="text1"/>
                      <w:sz w:val="22"/>
                      <w:szCs w:val="22"/>
                    </w:rPr>
                    <w:t xml:space="preserve"> In Sq. Ft = </w:t>
                  </w:r>
                  <w:r>
                    <w:rPr>
                      <w:rFonts w:ascii="Arial Narrow" w:hAnsi="Arial Narrow" w:cs="TTFFB52530t00"/>
                      <w:b/>
                      <w:color w:val="000000" w:themeColor="text1"/>
                      <w:sz w:val="22"/>
                      <w:szCs w:val="22"/>
                    </w:rPr>
                    <w:t>67</w:t>
                  </w:r>
                  <w:r w:rsidRPr="002F5590">
                    <w:rPr>
                      <w:rFonts w:ascii="Arial Narrow" w:hAnsi="Arial Narrow" w:cs="TTFFB52530t00"/>
                      <w:b/>
                      <w:color w:val="000000" w:themeColor="text1"/>
                      <w:sz w:val="22"/>
                      <w:szCs w:val="22"/>
                    </w:rPr>
                    <w:t>.00</w:t>
                  </w:r>
                </w:p>
                <w:p w:rsidR="005011F5" w:rsidRPr="00851C34" w:rsidRDefault="005011F5" w:rsidP="005011F5">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Total Built Up in Sq.</w:t>
                  </w:r>
                  <w:r w:rsidR="005E46E4">
                    <w:rPr>
                      <w:rFonts w:ascii="Arial Narrow" w:hAnsi="Arial Narrow" w:cs="TTFFB52530t00"/>
                      <w:b/>
                      <w:color w:val="000000" w:themeColor="text1"/>
                      <w:sz w:val="22"/>
                      <w:szCs w:val="22"/>
                    </w:rPr>
                    <w:t xml:space="preserve"> </w:t>
                  </w:r>
                  <w:r>
                    <w:rPr>
                      <w:rFonts w:ascii="Arial Narrow" w:hAnsi="Arial Narrow" w:cs="TTFFB52530t00"/>
                      <w:b/>
                      <w:color w:val="000000" w:themeColor="text1"/>
                      <w:sz w:val="22"/>
                      <w:szCs w:val="22"/>
                    </w:rPr>
                    <w:t>Ft =804</w:t>
                  </w:r>
                  <w:r w:rsidRPr="00851C34">
                    <w:rPr>
                      <w:rFonts w:ascii="Arial Narrow" w:hAnsi="Arial Narrow" w:cs="TTFFB52530t00"/>
                      <w:b/>
                      <w:color w:val="000000" w:themeColor="text1"/>
                      <w:sz w:val="22"/>
                      <w:szCs w:val="22"/>
                    </w:rPr>
                    <w:t>.00</w:t>
                  </w:r>
                </w:p>
                <w:p w:rsidR="00835223" w:rsidRPr="00D34202" w:rsidRDefault="005011F5" w:rsidP="005011F5">
                  <w:pPr>
                    <w:rPr>
                      <w:rFonts w:ascii="Arial Narrow" w:hAnsi="Arial Narrow" w:cs="TTFFB52530t00"/>
                      <w:b/>
                      <w:sz w:val="22"/>
                      <w:szCs w:val="22"/>
                    </w:rPr>
                  </w:pPr>
                  <w:r w:rsidRPr="00851C34">
                    <w:rPr>
                      <w:rFonts w:ascii="Arial Narrow" w:hAnsi="Arial Narrow" w:cs="TTFFB52530t00"/>
                      <w:b/>
                      <w:color w:val="000000" w:themeColor="text1"/>
                      <w:sz w:val="22"/>
                      <w:szCs w:val="22"/>
                    </w:rPr>
                    <w:t>(Area as</w:t>
                  </w:r>
                  <w:r>
                    <w:rPr>
                      <w:rFonts w:ascii="Arial Narrow" w:hAnsi="Arial Narrow" w:cs="TTFFB52530t00"/>
                      <w:b/>
                      <w:color w:val="000000" w:themeColor="text1"/>
                      <w:sz w:val="22"/>
                      <w:szCs w:val="22"/>
                    </w:rPr>
                    <w:t xml:space="preserve"> Draft Agreement For Sale </w:t>
                  </w:r>
                  <w:r w:rsidRPr="00851C34">
                    <w:rPr>
                      <w:rFonts w:ascii="Arial Narrow" w:hAnsi="Arial Narrow" w:cs="TTFFB52530t00"/>
                      <w:b/>
                      <w:color w:val="000000" w:themeColor="text1"/>
                      <w:sz w:val="22"/>
                      <w:szCs w:val="22"/>
                    </w:rPr>
                    <w:t>)</w:t>
                  </w:r>
                </w:p>
              </w:tc>
            </w:tr>
            <w:tr w:rsidR="00835223" w:rsidRPr="00176A8D" w:rsidTr="00A41116">
              <w:trPr>
                <w:trHeight w:val="20"/>
              </w:trPr>
              <w:tc>
                <w:tcPr>
                  <w:tcW w:w="568" w:type="dxa"/>
                  <w:shd w:val="clear" w:color="auto" w:fill="auto"/>
                </w:tcPr>
                <w:p w:rsidR="00835223" w:rsidRPr="00550C83" w:rsidRDefault="00835223" w:rsidP="00835223">
                  <w:pPr>
                    <w:spacing w:line="276" w:lineRule="auto"/>
                    <w:jc w:val="both"/>
                    <w:rPr>
                      <w:rFonts w:ascii="Arial Narrow" w:hAnsi="Arial Narrow"/>
                      <w:sz w:val="22"/>
                      <w:szCs w:val="22"/>
                    </w:rPr>
                  </w:pPr>
                  <w:r w:rsidRPr="00550C83">
                    <w:rPr>
                      <w:rFonts w:ascii="Arial Narrow" w:hAnsi="Arial Narrow"/>
                      <w:sz w:val="22"/>
                      <w:szCs w:val="22"/>
                    </w:rPr>
                    <w:t>16</w:t>
                  </w:r>
                </w:p>
              </w:tc>
              <w:tc>
                <w:tcPr>
                  <w:tcW w:w="3868" w:type="dxa"/>
                  <w:gridSpan w:val="3"/>
                  <w:shd w:val="clear" w:color="auto" w:fill="auto"/>
                </w:tcPr>
                <w:p w:rsidR="00835223" w:rsidRPr="00550C83" w:rsidRDefault="00835223" w:rsidP="00835223">
                  <w:pPr>
                    <w:autoSpaceDE w:val="0"/>
                    <w:autoSpaceDN w:val="0"/>
                    <w:adjustRightInd w:val="0"/>
                    <w:spacing w:line="276" w:lineRule="auto"/>
                    <w:jc w:val="both"/>
                    <w:rPr>
                      <w:rFonts w:ascii="Arial Narrow" w:hAnsi="Arial Narrow" w:cs="TTFFB52530t00"/>
                      <w:sz w:val="22"/>
                      <w:szCs w:val="22"/>
                    </w:rPr>
                  </w:pPr>
                  <w:r w:rsidRPr="00550C8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rsidR="00835223" w:rsidRPr="00550C83" w:rsidRDefault="00835223" w:rsidP="00835223">
                  <w:pPr>
                    <w:spacing w:line="276" w:lineRule="auto"/>
                    <w:jc w:val="center"/>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835223" w:rsidRPr="00C33743" w:rsidRDefault="00835223" w:rsidP="00835223">
                  <w:pPr>
                    <w:spacing w:line="276" w:lineRule="auto"/>
                    <w:jc w:val="both"/>
                    <w:rPr>
                      <w:rFonts w:ascii="Arial Narrow" w:hAnsi="Arial Narrow" w:cs="TTFFB52530t00"/>
                      <w:sz w:val="22"/>
                      <w:szCs w:val="22"/>
                    </w:rPr>
                  </w:pPr>
                  <w:r w:rsidRPr="00C33743">
                    <w:rPr>
                      <w:rFonts w:ascii="Arial Narrow" w:hAnsi="Arial Narrow"/>
                      <w:bCs/>
                      <w:sz w:val="22"/>
                      <w:szCs w:val="22"/>
                    </w:rPr>
                    <w:t xml:space="preserve">Vacant </w:t>
                  </w:r>
                </w:p>
              </w:tc>
            </w:tr>
            <w:tr w:rsidR="00835223" w:rsidRPr="00176A8D" w:rsidTr="00A41116">
              <w:trPr>
                <w:trHeight w:val="20"/>
              </w:trPr>
              <w:tc>
                <w:tcPr>
                  <w:tcW w:w="568" w:type="dxa"/>
                  <w:shd w:val="clear" w:color="auto" w:fill="auto"/>
                </w:tcPr>
                <w:p w:rsidR="00835223" w:rsidRPr="00550C83" w:rsidRDefault="00835223" w:rsidP="00835223">
                  <w:pPr>
                    <w:jc w:val="both"/>
                    <w:rPr>
                      <w:rFonts w:ascii="Arial Narrow" w:hAnsi="Arial Narrow"/>
                      <w:b/>
                      <w:sz w:val="22"/>
                      <w:szCs w:val="22"/>
                    </w:rPr>
                  </w:pPr>
                  <w:r w:rsidRPr="00550C83">
                    <w:rPr>
                      <w:rFonts w:ascii="Arial Narrow" w:hAnsi="Arial Narrow"/>
                      <w:b/>
                      <w:sz w:val="22"/>
                      <w:szCs w:val="22"/>
                    </w:rPr>
                    <w:t>II</w:t>
                  </w:r>
                </w:p>
              </w:tc>
              <w:tc>
                <w:tcPr>
                  <w:tcW w:w="3868" w:type="dxa"/>
                  <w:gridSpan w:val="3"/>
                  <w:shd w:val="clear" w:color="auto" w:fill="auto"/>
                </w:tcPr>
                <w:p w:rsidR="00835223" w:rsidRPr="00550C83" w:rsidRDefault="00835223" w:rsidP="00835223">
                  <w:pPr>
                    <w:autoSpaceDE w:val="0"/>
                    <w:autoSpaceDN w:val="0"/>
                    <w:adjustRightInd w:val="0"/>
                    <w:jc w:val="both"/>
                    <w:rPr>
                      <w:rFonts w:ascii="Arial Narrow" w:hAnsi="Arial Narrow" w:cs="TTFFB52530t00"/>
                      <w:b/>
                      <w:sz w:val="22"/>
                      <w:szCs w:val="22"/>
                    </w:rPr>
                  </w:pPr>
                  <w:r w:rsidRPr="00550C83">
                    <w:rPr>
                      <w:rFonts w:ascii="Arial Narrow" w:hAnsi="Arial Narrow" w:cs="Times-Bold"/>
                      <w:b/>
                      <w:bCs/>
                      <w:sz w:val="22"/>
                      <w:szCs w:val="22"/>
                    </w:rPr>
                    <w:t>APARTMENT BUILDING</w:t>
                  </w:r>
                </w:p>
              </w:tc>
              <w:tc>
                <w:tcPr>
                  <w:tcW w:w="283" w:type="dxa"/>
                  <w:shd w:val="clear" w:color="auto" w:fill="auto"/>
                </w:tcPr>
                <w:p w:rsidR="00835223" w:rsidRPr="00550C83" w:rsidRDefault="00835223" w:rsidP="00835223">
                  <w:pPr>
                    <w:jc w:val="both"/>
                    <w:rPr>
                      <w:rFonts w:ascii="Arial Narrow" w:hAnsi="Arial Narrow"/>
                      <w:sz w:val="22"/>
                      <w:szCs w:val="22"/>
                    </w:rPr>
                  </w:pPr>
                </w:p>
              </w:tc>
              <w:tc>
                <w:tcPr>
                  <w:tcW w:w="4689" w:type="dxa"/>
                  <w:gridSpan w:val="3"/>
                  <w:shd w:val="clear" w:color="auto" w:fill="auto"/>
                </w:tcPr>
                <w:p w:rsidR="00835223" w:rsidRPr="00550C83" w:rsidRDefault="00835223" w:rsidP="00835223">
                  <w:pPr>
                    <w:jc w:val="both"/>
                    <w:rPr>
                      <w:rFonts w:ascii="Arial Narrow" w:hAnsi="Arial Narrow"/>
                      <w:sz w:val="22"/>
                      <w:szCs w:val="22"/>
                    </w:rPr>
                  </w:pPr>
                </w:p>
              </w:tc>
            </w:tr>
            <w:tr w:rsidR="00835223" w:rsidRPr="00176A8D" w:rsidTr="00A41116">
              <w:trPr>
                <w:trHeight w:val="20"/>
              </w:trPr>
              <w:tc>
                <w:tcPr>
                  <w:tcW w:w="568" w:type="dxa"/>
                  <w:shd w:val="clear" w:color="auto" w:fill="auto"/>
                </w:tcPr>
                <w:p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Nature of the Apartment</w:t>
                  </w:r>
                </w:p>
              </w:tc>
              <w:tc>
                <w:tcPr>
                  <w:tcW w:w="283" w:type="dxa"/>
                  <w:shd w:val="clear" w:color="auto" w:fill="auto"/>
                </w:tcPr>
                <w:p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835223" w:rsidRPr="00550C83" w:rsidRDefault="00835223" w:rsidP="00835223">
                  <w:pPr>
                    <w:jc w:val="both"/>
                    <w:rPr>
                      <w:rFonts w:ascii="Arial Narrow" w:hAnsi="Arial Narrow" w:cs="TTFFB52530t00"/>
                      <w:b/>
                      <w:sz w:val="22"/>
                      <w:szCs w:val="22"/>
                    </w:rPr>
                  </w:pPr>
                  <w:r w:rsidRPr="00550C83">
                    <w:rPr>
                      <w:rFonts w:ascii="Arial Narrow" w:hAnsi="Arial Narrow" w:cs="TTFFB52530t00"/>
                      <w:sz w:val="22"/>
                      <w:szCs w:val="22"/>
                    </w:rPr>
                    <w:t>Residential</w:t>
                  </w:r>
                </w:p>
              </w:tc>
            </w:tr>
            <w:tr w:rsidR="00835223" w:rsidRPr="00176A8D" w:rsidTr="00A41116">
              <w:trPr>
                <w:trHeight w:val="20"/>
              </w:trPr>
              <w:tc>
                <w:tcPr>
                  <w:tcW w:w="568" w:type="dxa"/>
                  <w:shd w:val="clear" w:color="auto" w:fill="auto"/>
                </w:tcPr>
                <w:p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Location</w:t>
                  </w:r>
                </w:p>
              </w:tc>
              <w:tc>
                <w:tcPr>
                  <w:tcW w:w="283" w:type="dxa"/>
                  <w:shd w:val="clear" w:color="auto" w:fill="auto"/>
                </w:tcPr>
                <w:p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rsidR="00835223" w:rsidRPr="00550C83" w:rsidRDefault="00835223" w:rsidP="00835223">
                  <w:pPr>
                    <w:jc w:val="both"/>
                    <w:rPr>
                      <w:rFonts w:ascii="Arial Narrow" w:hAnsi="Arial Narrow" w:cs="TTFFB52530t00"/>
                      <w:sz w:val="22"/>
                      <w:szCs w:val="22"/>
                    </w:rPr>
                  </w:pPr>
                </w:p>
              </w:tc>
            </w:tr>
            <w:tr w:rsidR="00835223" w:rsidRPr="00176A8D" w:rsidTr="00A41116">
              <w:trPr>
                <w:trHeight w:val="20"/>
              </w:trPr>
              <w:tc>
                <w:tcPr>
                  <w:tcW w:w="568" w:type="dxa"/>
                  <w:shd w:val="clear" w:color="auto" w:fill="auto"/>
                </w:tcPr>
                <w:p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C.T.S. No.</w:t>
                  </w:r>
                </w:p>
              </w:tc>
              <w:tc>
                <w:tcPr>
                  <w:tcW w:w="283" w:type="dxa"/>
                  <w:shd w:val="clear" w:color="auto" w:fill="auto"/>
                </w:tcPr>
                <w:p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rsidR="00835223" w:rsidRPr="00C33743" w:rsidRDefault="005011F5" w:rsidP="00835223">
                  <w:pPr>
                    <w:jc w:val="both"/>
                    <w:rPr>
                      <w:rFonts w:ascii="Arial Narrow" w:hAnsi="Arial Narrow" w:cs="TTFFB52530t00"/>
                      <w:color w:val="FF0000"/>
                      <w:sz w:val="22"/>
                      <w:szCs w:val="22"/>
                    </w:rPr>
                  </w:pPr>
                  <w:r w:rsidRPr="004C510B">
                    <w:rPr>
                      <w:rFonts w:ascii="Arial Narrow" w:hAnsi="Arial Narrow" w:cs="Arial"/>
                      <w:sz w:val="22"/>
                      <w:szCs w:val="22"/>
                    </w:rPr>
                    <w:t>Survey No. 60/ 2P/ 60/ 3, Plot No. 13</w:t>
                  </w:r>
                </w:p>
              </w:tc>
            </w:tr>
            <w:tr w:rsidR="00835223" w:rsidRPr="00176A8D" w:rsidTr="00A41116">
              <w:trPr>
                <w:trHeight w:val="20"/>
              </w:trPr>
              <w:tc>
                <w:tcPr>
                  <w:tcW w:w="568" w:type="dxa"/>
                  <w:shd w:val="clear" w:color="auto" w:fill="auto"/>
                </w:tcPr>
                <w:p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Block No.</w:t>
                  </w:r>
                </w:p>
              </w:tc>
              <w:tc>
                <w:tcPr>
                  <w:tcW w:w="283" w:type="dxa"/>
                  <w:shd w:val="clear" w:color="auto" w:fill="auto"/>
                </w:tcPr>
                <w:p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rsidR="00835223" w:rsidRPr="00550C83" w:rsidRDefault="00835223" w:rsidP="00835223">
                  <w:pPr>
                    <w:jc w:val="both"/>
                    <w:rPr>
                      <w:rFonts w:ascii="Arial Narrow" w:hAnsi="Arial Narrow" w:cs="Arial"/>
                      <w:sz w:val="22"/>
                      <w:szCs w:val="22"/>
                    </w:rPr>
                  </w:pPr>
                  <w:r w:rsidRPr="00550C83">
                    <w:rPr>
                      <w:rFonts w:ascii="Arial Narrow" w:hAnsi="Arial Narrow" w:cs="Arial"/>
                      <w:sz w:val="22"/>
                      <w:szCs w:val="22"/>
                    </w:rPr>
                    <w:t>-</w:t>
                  </w:r>
                </w:p>
              </w:tc>
            </w:tr>
            <w:tr w:rsidR="00835223" w:rsidRPr="00176A8D" w:rsidTr="00A41116">
              <w:trPr>
                <w:trHeight w:val="20"/>
              </w:trPr>
              <w:tc>
                <w:tcPr>
                  <w:tcW w:w="568" w:type="dxa"/>
                  <w:shd w:val="clear" w:color="auto" w:fill="auto"/>
                </w:tcPr>
                <w:p w:rsidR="00835223" w:rsidRPr="00176A8D" w:rsidRDefault="00835223" w:rsidP="00835223">
                  <w:pPr>
                    <w:jc w:val="both"/>
                    <w:rPr>
                      <w:rFonts w:ascii="Arial Narrow" w:hAnsi="Arial Narrow" w:cs="TTFFB52530t00"/>
                      <w:color w:val="FF0000"/>
                      <w:sz w:val="22"/>
                      <w:szCs w:val="22"/>
                    </w:rPr>
                  </w:pPr>
                </w:p>
              </w:tc>
              <w:tc>
                <w:tcPr>
                  <w:tcW w:w="3868" w:type="dxa"/>
                  <w:gridSpan w:val="3"/>
                  <w:shd w:val="clear" w:color="auto" w:fill="auto"/>
                </w:tcPr>
                <w:p w:rsidR="00835223" w:rsidRPr="00550C83" w:rsidRDefault="00835223" w:rsidP="00835223">
                  <w:pPr>
                    <w:jc w:val="both"/>
                    <w:rPr>
                      <w:rFonts w:ascii="Arial Narrow" w:hAnsi="Arial Narrow" w:cs="TTFFB52530t00"/>
                      <w:sz w:val="22"/>
                      <w:szCs w:val="22"/>
                    </w:rPr>
                  </w:pPr>
                  <w:r w:rsidRPr="00550C83">
                    <w:rPr>
                      <w:rFonts w:ascii="Arial Narrow" w:hAnsi="Arial Narrow" w:cs="TTFFB52530t00"/>
                      <w:sz w:val="22"/>
                      <w:szCs w:val="22"/>
                    </w:rPr>
                    <w:t>Ward No.</w:t>
                  </w:r>
                </w:p>
              </w:tc>
              <w:tc>
                <w:tcPr>
                  <w:tcW w:w="283" w:type="dxa"/>
                  <w:shd w:val="clear" w:color="auto" w:fill="auto"/>
                </w:tcPr>
                <w:p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r>
            <w:tr w:rsidR="00835223" w:rsidRPr="00176A8D" w:rsidTr="00A41116">
              <w:trPr>
                <w:trHeight w:val="20"/>
              </w:trPr>
              <w:tc>
                <w:tcPr>
                  <w:tcW w:w="568" w:type="dxa"/>
                  <w:shd w:val="clear" w:color="auto" w:fill="auto"/>
                </w:tcPr>
                <w:p w:rsidR="00835223" w:rsidRPr="00176A8D" w:rsidRDefault="00835223" w:rsidP="00835223">
                  <w:pPr>
                    <w:spacing w:line="276" w:lineRule="auto"/>
                    <w:jc w:val="both"/>
                    <w:rPr>
                      <w:rFonts w:ascii="Arial Narrow" w:hAnsi="Arial Narrow" w:cs="TTFFB52530t00"/>
                      <w:color w:val="FF0000"/>
                      <w:sz w:val="22"/>
                      <w:szCs w:val="22"/>
                    </w:rPr>
                  </w:pPr>
                </w:p>
              </w:tc>
              <w:tc>
                <w:tcPr>
                  <w:tcW w:w="3868" w:type="dxa"/>
                  <w:gridSpan w:val="3"/>
                  <w:shd w:val="clear" w:color="auto" w:fill="auto"/>
                </w:tcPr>
                <w:p w:rsidR="00835223" w:rsidRPr="00550C83" w:rsidRDefault="00835223" w:rsidP="00835223">
                  <w:pPr>
                    <w:spacing w:line="276" w:lineRule="auto"/>
                    <w:jc w:val="both"/>
                    <w:rPr>
                      <w:rFonts w:ascii="Arial Narrow" w:hAnsi="Arial Narrow" w:cs="TTFFB52530t00"/>
                      <w:sz w:val="22"/>
                      <w:szCs w:val="22"/>
                    </w:rPr>
                  </w:pPr>
                  <w:r w:rsidRPr="00550C83">
                    <w:rPr>
                      <w:rFonts w:ascii="Arial Narrow" w:hAnsi="Arial Narrow" w:cs="TTFFB52530t00"/>
                      <w:sz w:val="22"/>
                      <w:szCs w:val="22"/>
                    </w:rPr>
                    <w:t>Village / Municipality / Corporation</w:t>
                  </w:r>
                </w:p>
              </w:tc>
              <w:tc>
                <w:tcPr>
                  <w:tcW w:w="283" w:type="dxa"/>
                  <w:shd w:val="clear" w:color="auto" w:fill="auto"/>
                </w:tcPr>
                <w:p w:rsidR="00835223" w:rsidRPr="00550C83" w:rsidRDefault="00835223" w:rsidP="00835223">
                  <w:pPr>
                    <w:spacing w:line="276" w:lineRule="auto"/>
                    <w:rPr>
                      <w:sz w:val="22"/>
                      <w:szCs w:val="22"/>
                    </w:rPr>
                  </w:pPr>
                  <w:r w:rsidRPr="00550C83">
                    <w:rPr>
                      <w:sz w:val="22"/>
                      <w:szCs w:val="22"/>
                    </w:rPr>
                    <w:t>:</w:t>
                  </w:r>
                </w:p>
              </w:tc>
              <w:tc>
                <w:tcPr>
                  <w:tcW w:w="4689" w:type="dxa"/>
                  <w:gridSpan w:val="3"/>
                  <w:shd w:val="clear" w:color="auto" w:fill="auto"/>
                </w:tcPr>
                <w:p w:rsidR="00D11C8A" w:rsidRPr="006A2FC2" w:rsidRDefault="00D11C8A" w:rsidP="00D11C8A">
                  <w:pPr>
                    <w:spacing w:line="276" w:lineRule="auto"/>
                    <w:jc w:val="both"/>
                    <w:rPr>
                      <w:rFonts w:ascii="Arial Narrow" w:hAnsi="Arial Narrow"/>
                      <w:sz w:val="22"/>
                      <w:szCs w:val="22"/>
                    </w:rPr>
                  </w:pPr>
                  <w:r>
                    <w:rPr>
                      <w:rFonts w:ascii="Arial Narrow" w:hAnsi="Arial Narrow" w:cs="Tahoma"/>
                      <w:sz w:val="22"/>
                      <w:szCs w:val="22"/>
                    </w:rPr>
                    <w:t xml:space="preserve">Village - </w:t>
                  </w:r>
                  <w:r w:rsidR="00883A5F" w:rsidRPr="004C510B">
                    <w:rPr>
                      <w:rFonts w:ascii="Arial Narrow" w:hAnsi="Arial Narrow" w:cs="Arial"/>
                      <w:sz w:val="22"/>
                      <w:szCs w:val="22"/>
                    </w:rPr>
                    <w:t>Makhamalabad - 2</w:t>
                  </w:r>
                </w:p>
                <w:p w:rsidR="00835223" w:rsidRPr="00550C83" w:rsidRDefault="00D11C8A" w:rsidP="00D11C8A">
                  <w:pPr>
                    <w:spacing w:line="276" w:lineRule="auto"/>
                    <w:jc w:val="both"/>
                    <w:rPr>
                      <w:rFonts w:ascii="Arial Narrow" w:hAnsi="Arial Narrow" w:cs="Arial"/>
                      <w:sz w:val="22"/>
                      <w:szCs w:val="22"/>
                    </w:rPr>
                  </w:pPr>
                  <w:r>
                    <w:rPr>
                      <w:rFonts w:ascii="Arial Narrow" w:hAnsi="Arial Narrow"/>
                      <w:sz w:val="22"/>
                      <w:szCs w:val="22"/>
                    </w:rPr>
                    <w:t>Nashik Municipal Corporation</w:t>
                  </w:r>
                </w:p>
              </w:tc>
            </w:tr>
            <w:tr w:rsidR="00835223" w:rsidRPr="00176A8D" w:rsidTr="00A41116">
              <w:trPr>
                <w:trHeight w:val="20"/>
              </w:trPr>
              <w:tc>
                <w:tcPr>
                  <w:tcW w:w="568" w:type="dxa"/>
                  <w:shd w:val="clear" w:color="auto" w:fill="auto"/>
                </w:tcPr>
                <w:p w:rsidR="00835223" w:rsidRPr="00DB2C3C"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DB2C3C" w:rsidRDefault="00835223" w:rsidP="00835223">
                  <w:pPr>
                    <w:spacing w:line="276" w:lineRule="auto"/>
                    <w:jc w:val="both"/>
                    <w:rPr>
                      <w:rFonts w:ascii="Arial Narrow" w:hAnsi="Arial Narrow" w:cs="TTFFB52530t00"/>
                      <w:sz w:val="22"/>
                      <w:szCs w:val="22"/>
                    </w:rPr>
                  </w:pPr>
                  <w:r w:rsidRPr="00DB2C3C">
                    <w:rPr>
                      <w:rFonts w:ascii="Arial Narrow" w:hAnsi="Arial Narrow" w:cs="TTFFB52530t00"/>
                      <w:sz w:val="22"/>
                      <w:szCs w:val="22"/>
                    </w:rPr>
                    <w:t>Door No., Street or Road (Pin Code)</w:t>
                  </w:r>
                </w:p>
              </w:tc>
              <w:tc>
                <w:tcPr>
                  <w:tcW w:w="283" w:type="dxa"/>
                  <w:shd w:val="clear" w:color="auto" w:fill="auto"/>
                </w:tcPr>
                <w:p w:rsidR="00835223" w:rsidRPr="00DB2C3C" w:rsidRDefault="00835223" w:rsidP="00835223">
                  <w:pPr>
                    <w:spacing w:line="276" w:lineRule="auto"/>
                    <w:rPr>
                      <w:sz w:val="22"/>
                      <w:szCs w:val="22"/>
                    </w:rPr>
                  </w:pPr>
                  <w:r w:rsidRPr="00DB2C3C">
                    <w:rPr>
                      <w:rFonts w:ascii="Arial Narrow" w:hAnsi="Arial Narrow"/>
                      <w:sz w:val="22"/>
                      <w:szCs w:val="22"/>
                    </w:rPr>
                    <w:t>:</w:t>
                  </w:r>
                </w:p>
              </w:tc>
              <w:tc>
                <w:tcPr>
                  <w:tcW w:w="4689" w:type="dxa"/>
                  <w:gridSpan w:val="3"/>
                  <w:shd w:val="clear" w:color="auto" w:fill="auto"/>
                </w:tcPr>
                <w:p w:rsidR="004C510B" w:rsidRPr="004C510B" w:rsidRDefault="004C510B" w:rsidP="004C510B">
                  <w:pPr>
                    <w:spacing w:line="276" w:lineRule="auto"/>
                    <w:jc w:val="both"/>
                    <w:rPr>
                      <w:rFonts w:ascii="Arial Narrow" w:hAnsi="Arial Narrow" w:cs="Arial"/>
                      <w:sz w:val="22"/>
                      <w:szCs w:val="22"/>
                    </w:rPr>
                  </w:pPr>
                  <w:r w:rsidRPr="004C510B">
                    <w:rPr>
                      <w:rFonts w:ascii="Arial Narrow" w:hAnsi="Arial Narrow" w:cs="Arial"/>
                      <w:sz w:val="22"/>
                      <w:szCs w:val="22"/>
                    </w:rPr>
                    <w:t xml:space="preserve">Residential Row Bungalow No. 02, Ground  +  First  Floor, </w:t>
                  </w:r>
                  <w:r w:rsidRPr="004C510B">
                    <w:rPr>
                      <w:rFonts w:ascii="Arial Narrow" w:hAnsi="Arial Narrow" w:cs="Arial"/>
                      <w:b/>
                      <w:sz w:val="22"/>
                      <w:szCs w:val="22"/>
                    </w:rPr>
                    <w:t>"Divine Spark"</w:t>
                  </w:r>
                  <w:r w:rsidRPr="004C510B">
                    <w:rPr>
                      <w:rFonts w:ascii="Arial Narrow" w:hAnsi="Arial Narrow" w:cs="Arial"/>
                      <w:sz w:val="22"/>
                      <w:szCs w:val="22"/>
                    </w:rPr>
                    <w:t xml:space="preserve">, Survey No. 60/ 2P/ 60/ 3, Plot No. 13, Near Vadjai Mata Mandir, Vadjai Mata Nagar, Makhamalabad Road, Village – Makhamalabad - 2, </w:t>
                  </w:r>
                </w:p>
                <w:p w:rsidR="00835223" w:rsidRPr="00EC4315" w:rsidRDefault="004C510B" w:rsidP="004C510B">
                  <w:pPr>
                    <w:spacing w:line="276" w:lineRule="auto"/>
                    <w:jc w:val="both"/>
                    <w:rPr>
                      <w:rFonts w:ascii="Arial Narrow" w:hAnsi="Arial Narrow" w:cs="Tahoma"/>
                      <w:bCs/>
                      <w:color w:val="000000"/>
                      <w:sz w:val="22"/>
                      <w:szCs w:val="22"/>
                    </w:rPr>
                  </w:pPr>
                  <w:r w:rsidRPr="004C510B">
                    <w:rPr>
                      <w:rFonts w:ascii="Arial Narrow" w:hAnsi="Arial Narrow" w:cs="Arial"/>
                      <w:sz w:val="22"/>
                      <w:szCs w:val="22"/>
                    </w:rPr>
                    <w:t>Taluka &amp; District - Nashik, PIN Code – 422 003, State – Maharashtra, Country – India</w:t>
                  </w:r>
                </w:p>
              </w:tc>
            </w:tr>
            <w:tr w:rsidR="00835223" w:rsidRPr="00176A8D" w:rsidTr="00A41116">
              <w:trPr>
                <w:trHeight w:val="20"/>
              </w:trPr>
              <w:tc>
                <w:tcPr>
                  <w:tcW w:w="568" w:type="dxa"/>
                  <w:shd w:val="clear" w:color="auto" w:fill="auto"/>
                </w:tcPr>
                <w:p w:rsidR="00835223" w:rsidRPr="00074584"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Description of the locality Residential / Industrial / Mixed</w:t>
                  </w:r>
                </w:p>
              </w:tc>
              <w:tc>
                <w:tcPr>
                  <w:tcW w:w="283" w:type="dxa"/>
                  <w:shd w:val="clear" w:color="auto" w:fill="auto"/>
                </w:tcPr>
                <w:p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835223" w:rsidRPr="00F856AC" w:rsidRDefault="00835223" w:rsidP="00835223">
                  <w:pPr>
                    <w:spacing w:line="276" w:lineRule="auto"/>
                    <w:rPr>
                      <w:rFonts w:ascii="Arial Narrow" w:hAnsi="Arial Narrow" w:cs="Arial"/>
                      <w:sz w:val="22"/>
                      <w:szCs w:val="22"/>
                    </w:rPr>
                  </w:pPr>
                  <w:r w:rsidRPr="00F856AC">
                    <w:rPr>
                      <w:rFonts w:ascii="Arial Narrow" w:hAnsi="Arial Narrow" w:cs="TTFFB52530t00"/>
                      <w:sz w:val="22"/>
                      <w:szCs w:val="22"/>
                    </w:rPr>
                    <w:t>Residential</w:t>
                  </w:r>
                </w:p>
              </w:tc>
            </w:tr>
            <w:tr w:rsidR="00835223" w:rsidRPr="00176A8D" w:rsidTr="00A41116">
              <w:trPr>
                <w:trHeight w:val="20"/>
              </w:trPr>
              <w:tc>
                <w:tcPr>
                  <w:tcW w:w="568" w:type="dxa"/>
                  <w:shd w:val="clear" w:color="auto" w:fill="auto"/>
                </w:tcPr>
                <w:p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Year of Construction</w:t>
                  </w:r>
                </w:p>
              </w:tc>
              <w:tc>
                <w:tcPr>
                  <w:tcW w:w="283" w:type="dxa"/>
                  <w:shd w:val="clear" w:color="auto" w:fill="auto"/>
                </w:tcPr>
                <w:p w:rsidR="00835223" w:rsidRPr="007A14D8" w:rsidRDefault="00835223" w:rsidP="00835223">
                  <w:pPr>
                    <w:spacing w:line="276" w:lineRule="auto"/>
                    <w:rPr>
                      <w:sz w:val="22"/>
                      <w:szCs w:val="22"/>
                    </w:rPr>
                  </w:pPr>
                  <w:r w:rsidRPr="007A14D8">
                    <w:rPr>
                      <w:rFonts w:ascii="Arial Narrow" w:hAnsi="Arial Narrow"/>
                      <w:sz w:val="22"/>
                      <w:szCs w:val="22"/>
                    </w:rPr>
                    <w:t>:</w:t>
                  </w:r>
                </w:p>
              </w:tc>
              <w:tc>
                <w:tcPr>
                  <w:tcW w:w="4689" w:type="dxa"/>
                  <w:gridSpan w:val="3"/>
                  <w:shd w:val="clear" w:color="auto" w:fill="auto"/>
                </w:tcPr>
                <w:p w:rsidR="00835223" w:rsidRPr="00A229B7" w:rsidRDefault="00F27379" w:rsidP="00835223">
                  <w:pPr>
                    <w:spacing w:line="276" w:lineRule="auto"/>
                    <w:rPr>
                      <w:rFonts w:ascii="Arial Narrow" w:hAnsi="Arial Narrow"/>
                      <w:sz w:val="22"/>
                      <w:szCs w:val="22"/>
                      <w:lang w:val="en-IN"/>
                    </w:rPr>
                  </w:pPr>
                  <w:r>
                    <w:rPr>
                      <w:rFonts w:ascii="Arial Narrow" w:hAnsi="Arial Narrow"/>
                      <w:sz w:val="22"/>
                      <w:szCs w:val="22"/>
                      <w:lang w:val="en-IN"/>
                    </w:rPr>
                    <w:t>2022</w:t>
                  </w:r>
                  <w:r w:rsidR="006466AB">
                    <w:rPr>
                      <w:rFonts w:ascii="Arial Narrow" w:hAnsi="Arial Narrow"/>
                      <w:sz w:val="22"/>
                      <w:szCs w:val="22"/>
                      <w:lang w:val="en-IN"/>
                    </w:rPr>
                    <w:t xml:space="preserve">  (As per</w:t>
                  </w:r>
                  <w:r w:rsidR="005011F5">
                    <w:rPr>
                      <w:rFonts w:ascii="Arial Narrow" w:hAnsi="Arial Narrow"/>
                      <w:sz w:val="22"/>
                      <w:szCs w:val="22"/>
                      <w:lang w:val="en-IN"/>
                    </w:rPr>
                    <w:t xml:space="preserve"> </w:t>
                  </w:r>
                  <w:r w:rsidR="005011F5">
                    <w:rPr>
                      <w:rFonts w:ascii="Arial Narrow" w:hAnsi="Arial Narrow"/>
                      <w:sz w:val="22"/>
                      <w:szCs w:val="22"/>
                    </w:rPr>
                    <w:t>O</w:t>
                  </w:r>
                  <w:r>
                    <w:rPr>
                      <w:rFonts w:ascii="Arial Narrow" w:hAnsi="Arial Narrow"/>
                      <w:sz w:val="22"/>
                      <w:szCs w:val="22"/>
                    </w:rPr>
                    <w:t xml:space="preserve">ccupancy </w:t>
                  </w:r>
                  <w:r w:rsidRPr="00DA74A6">
                    <w:rPr>
                      <w:rFonts w:ascii="Arial Narrow" w:hAnsi="Arial Narrow"/>
                      <w:sz w:val="22"/>
                      <w:szCs w:val="22"/>
                    </w:rPr>
                    <w:t xml:space="preserve"> Certificate</w:t>
                  </w:r>
                  <w:r w:rsidR="00835223" w:rsidRPr="00A229B7">
                    <w:rPr>
                      <w:rFonts w:ascii="Arial Narrow" w:hAnsi="Arial Narrow"/>
                      <w:sz w:val="22"/>
                      <w:szCs w:val="22"/>
                      <w:lang w:val="en-IN"/>
                    </w:rPr>
                    <w:t>)</w:t>
                  </w:r>
                </w:p>
              </w:tc>
            </w:tr>
            <w:tr w:rsidR="00835223" w:rsidRPr="00176A8D" w:rsidTr="00A41116">
              <w:trPr>
                <w:trHeight w:val="20"/>
              </w:trPr>
              <w:tc>
                <w:tcPr>
                  <w:tcW w:w="568" w:type="dxa"/>
                  <w:shd w:val="clear" w:color="auto" w:fill="auto"/>
                </w:tcPr>
                <w:p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Number of Floors</w:t>
                  </w:r>
                </w:p>
              </w:tc>
              <w:tc>
                <w:tcPr>
                  <w:tcW w:w="283" w:type="dxa"/>
                  <w:shd w:val="clear" w:color="auto" w:fill="auto"/>
                </w:tcPr>
                <w:p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835223" w:rsidRPr="00F856AC" w:rsidRDefault="00017CC6" w:rsidP="00835223">
                  <w:pPr>
                    <w:spacing w:line="276" w:lineRule="auto"/>
                    <w:jc w:val="both"/>
                    <w:rPr>
                      <w:rFonts w:ascii="Arial Narrow" w:hAnsi="Arial Narrow" w:cs="TTFFB52530t00"/>
                      <w:sz w:val="22"/>
                      <w:szCs w:val="22"/>
                    </w:rPr>
                  </w:pPr>
                  <w:r>
                    <w:rPr>
                      <w:rFonts w:ascii="Arial Narrow" w:hAnsi="Arial Narrow" w:cs="Arial"/>
                      <w:sz w:val="22"/>
                      <w:szCs w:val="22"/>
                    </w:rPr>
                    <w:t>Ground  +  First  Floor</w:t>
                  </w:r>
                </w:p>
              </w:tc>
            </w:tr>
            <w:tr w:rsidR="00835223" w:rsidRPr="00176A8D" w:rsidTr="00A41116">
              <w:trPr>
                <w:trHeight w:val="20"/>
              </w:trPr>
              <w:tc>
                <w:tcPr>
                  <w:tcW w:w="568" w:type="dxa"/>
                  <w:shd w:val="clear" w:color="auto" w:fill="auto"/>
                </w:tcPr>
                <w:p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Type of Structure</w:t>
                  </w:r>
                </w:p>
              </w:tc>
              <w:tc>
                <w:tcPr>
                  <w:tcW w:w="283" w:type="dxa"/>
                  <w:shd w:val="clear" w:color="auto" w:fill="auto"/>
                </w:tcPr>
                <w:p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rsidR="00835223" w:rsidRPr="00F856AC" w:rsidRDefault="00835223" w:rsidP="00835223">
                  <w:pPr>
                    <w:spacing w:line="276" w:lineRule="auto"/>
                    <w:rPr>
                      <w:rFonts w:ascii="Arial Narrow" w:hAnsi="Arial Narrow" w:cs="TTFFB52530t00"/>
                      <w:sz w:val="22"/>
                      <w:szCs w:val="22"/>
                    </w:rPr>
                  </w:pPr>
                  <w:r w:rsidRPr="00F856AC">
                    <w:rPr>
                      <w:rFonts w:ascii="Arial Narrow" w:hAnsi="Arial Narrow" w:cs="TTFFB52530t00"/>
                      <w:sz w:val="22"/>
                      <w:szCs w:val="22"/>
                    </w:rPr>
                    <w:t xml:space="preserve">R.C.C. Framed Structure </w:t>
                  </w:r>
                </w:p>
              </w:tc>
            </w:tr>
            <w:tr w:rsidR="00835223" w:rsidRPr="00176A8D" w:rsidTr="00A41116">
              <w:trPr>
                <w:trHeight w:val="20"/>
              </w:trPr>
              <w:tc>
                <w:tcPr>
                  <w:tcW w:w="568" w:type="dxa"/>
                  <w:shd w:val="clear" w:color="auto" w:fill="auto"/>
                </w:tcPr>
                <w:p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 xml:space="preserve">Number of Dwelling </w:t>
                  </w:r>
                  <w:r>
                    <w:rPr>
                      <w:rFonts w:ascii="Arial Narrow" w:hAnsi="Arial Narrow" w:cs="TTFFB52530t00"/>
                      <w:sz w:val="22"/>
                      <w:szCs w:val="22"/>
                    </w:rPr>
                    <w:t>Row Bungalow</w:t>
                  </w:r>
                  <w:r w:rsidRPr="002371E8">
                    <w:rPr>
                      <w:rFonts w:ascii="Arial Narrow" w:hAnsi="Arial Narrow" w:cs="TTFFB52530t00"/>
                      <w:sz w:val="22"/>
                      <w:szCs w:val="22"/>
                    </w:rPr>
                    <w:t>s in the building</w:t>
                  </w:r>
                </w:p>
              </w:tc>
              <w:tc>
                <w:tcPr>
                  <w:tcW w:w="283" w:type="dxa"/>
                  <w:shd w:val="clear" w:color="auto" w:fill="auto"/>
                </w:tcPr>
                <w:p w:rsidR="00835223" w:rsidRPr="00FA039F" w:rsidRDefault="00835223" w:rsidP="00835223">
                  <w:pPr>
                    <w:spacing w:line="276" w:lineRule="auto"/>
                    <w:rPr>
                      <w:sz w:val="22"/>
                      <w:szCs w:val="22"/>
                    </w:rPr>
                  </w:pPr>
                  <w:r w:rsidRPr="00FA039F">
                    <w:rPr>
                      <w:rFonts w:ascii="Arial Narrow" w:hAnsi="Arial Narrow"/>
                      <w:sz w:val="22"/>
                      <w:szCs w:val="22"/>
                    </w:rPr>
                    <w:t>:</w:t>
                  </w:r>
                </w:p>
              </w:tc>
              <w:tc>
                <w:tcPr>
                  <w:tcW w:w="4689" w:type="dxa"/>
                  <w:gridSpan w:val="3"/>
                  <w:shd w:val="clear" w:color="auto" w:fill="auto"/>
                </w:tcPr>
                <w:p w:rsidR="00835223" w:rsidRPr="00FA039F" w:rsidRDefault="005011F5" w:rsidP="00835223">
                  <w:pPr>
                    <w:spacing w:line="276" w:lineRule="auto"/>
                    <w:rPr>
                      <w:rFonts w:ascii="Arial Narrow" w:hAnsi="Arial Narrow" w:cs="TTFFB52530t00"/>
                      <w:sz w:val="22"/>
                      <w:szCs w:val="22"/>
                    </w:rPr>
                  </w:pPr>
                  <w:r>
                    <w:rPr>
                      <w:rFonts w:ascii="Arial Narrow" w:hAnsi="Arial Narrow" w:cs="TTFFB52530t00"/>
                      <w:sz w:val="22"/>
                      <w:szCs w:val="22"/>
                    </w:rPr>
                    <w:t>2</w:t>
                  </w:r>
                  <w:r w:rsidR="00CB097E">
                    <w:rPr>
                      <w:rFonts w:ascii="Arial Narrow" w:hAnsi="Arial Narrow" w:cs="TTFFB52530t00"/>
                      <w:sz w:val="22"/>
                      <w:szCs w:val="22"/>
                    </w:rPr>
                    <w:t xml:space="preserve"> Row </w:t>
                  </w:r>
                  <w:r w:rsidR="00A57A4E">
                    <w:rPr>
                      <w:rFonts w:ascii="Arial Narrow" w:hAnsi="Arial Narrow" w:cs="TTFFB52530t00"/>
                      <w:sz w:val="22"/>
                      <w:szCs w:val="22"/>
                    </w:rPr>
                    <w:t xml:space="preserve"> Bungalows</w:t>
                  </w:r>
                </w:p>
              </w:tc>
            </w:tr>
            <w:tr w:rsidR="00835223" w:rsidRPr="00176A8D" w:rsidTr="00A41116">
              <w:trPr>
                <w:trHeight w:val="20"/>
              </w:trPr>
              <w:tc>
                <w:tcPr>
                  <w:tcW w:w="568" w:type="dxa"/>
                  <w:shd w:val="clear" w:color="auto" w:fill="auto"/>
                </w:tcPr>
                <w:p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Quality of Construction</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Good</w:t>
                  </w:r>
                </w:p>
              </w:tc>
            </w:tr>
            <w:tr w:rsidR="00835223" w:rsidRPr="00176A8D" w:rsidTr="00A41116">
              <w:trPr>
                <w:trHeight w:val="20"/>
              </w:trPr>
              <w:tc>
                <w:tcPr>
                  <w:tcW w:w="568" w:type="dxa"/>
                  <w:shd w:val="clear" w:color="auto" w:fill="auto"/>
                </w:tcPr>
                <w:p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Appearance of the Building</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835223" w:rsidRPr="00176A8D" w:rsidTr="00A41116">
              <w:trPr>
                <w:trHeight w:val="20"/>
              </w:trPr>
              <w:tc>
                <w:tcPr>
                  <w:tcW w:w="568" w:type="dxa"/>
                  <w:shd w:val="clear" w:color="auto" w:fill="auto"/>
                </w:tcPr>
                <w:p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Maintenance of the Building</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835223" w:rsidRPr="002371E8" w:rsidTr="00A41116">
              <w:trPr>
                <w:trHeight w:val="20"/>
              </w:trPr>
              <w:tc>
                <w:tcPr>
                  <w:tcW w:w="568" w:type="dxa"/>
                  <w:shd w:val="clear" w:color="auto" w:fill="auto"/>
                </w:tcPr>
                <w:p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Facilities Available</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Lift</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8D2D59" w:rsidP="00835223">
                  <w:pPr>
                    <w:spacing w:line="276" w:lineRule="auto"/>
                    <w:jc w:val="both"/>
                    <w:rPr>
                      <w:rFonts w:ascii="Arial Narrow" w:hAnsi="Arial Narrow" w:cs="TTFFB52530t00"/>
                      <w:sz w:val="22"/>
                      <w:szCs w:val="22"/>
                    </w:rPr>
                  </w:pPr>
                  <w:r>
                    <w:rPr>
                      <w:rFonts w:ascii="Arial Narrow" w:hAnsi="Arial Narrow" w:cs="TTFFB52530t00"/>
                      <w:sz w:val="22"/>
                      <w:szCs w:val="22"/>
                    </w:rPr>
                    <w:t>N.A</w:t>
                  </w: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Protected Water Supply</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tcBorders>
                    <w:bottom w:val="single" w:sz="4" w:space="0" w:color="auto"/>
                  </w:tcBorders>
                  <w:shd w:val="clear" w:color="auto" w:fill="auto"/>
                </w:tcPr>
                <w:p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sz w:val="22"/>
                      <w:szCs w:val="22"/>
                    </w:rPr>
                    <w:t>Municipal Water supply</w:t>
                  </w: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Underground Sewerage</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sz w:val="22"/>
                      <w:szCs w:val="22"/>
                      <w:lang w:val="en-IN"/>
                    </w:rPr>
                    <w:t>Connected to Municipal Sewerage System</w:t>
                  </w: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Car parking - Open / Covered</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5011F5" w:rsidP="00835223">
                  <w:pPr>
                    <w:spacing w:line="276" w:lineRule="auto"/>
                    <w:rPr>
                      <w:rFonts w:ascii="Arial Narrow" w:hAnsi="Arial Narrow" w:cs="TTFFB52530t00"/>
                      <w:sz w:val="22"/>
                      <w:szCs w:val="22"/>
                    </w:rPr>
                  </w:pPr>
                  <w:r>
                    <w:rPr>
                      <w:rFonts w:ascii="Arial Narrow" w:hAnsi="Arial Narrow" w:cs="TTFFB52530t00"/>
                      <w:sz w:val="22"/>
                      <w:szCs w:val="22"/>
                    </w:rPr>
                    <w:t xml:space="preserve">Stilt </w:t>
                  </w:r>
                  <w:r w:rsidR="00835223">
                    <w:rPr>
                      <w:rFonts w:ascii="Arial Narrow" w:hAnsi="Arial Narrow" w:cs="TTFFB52530t00"/>
                      <w:sz w:val="22"/>
                      <w:szCs w:val="22"/>
                    </w:rPr>
                    <w:t>Car</w:t>
                  </w:r>
                  <w:r w:rsidR="00835223" w:rsidRPr="002371E8">
                    <w:rPr>
                      <w:rFonts w:ascii="Arial Narrow" w:hAnsi="Arial Narrow" w:cs="TTFFB52530t00"/>
                      <w:sz w:val="22"/>
                      <w:szCs w:val="22"/>
                    </w:rPr>
                    <w:t xml:space="preserve"> Parking</w:t>
                  </w: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Compound wall existing?</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cs="Arial"/>
                      <w:sz w:val="22"/>
                      <w:szCs w:val="22"/>
                    </w:rPr>
                    <w:t>Yes</w:t>
                  </w:r>
                </w:p>
              </w:tc>
            </w:tr>
            <w:tr w:rsidR="00835223" w:rsidRPr="002371E8" w:rsidTr="00A41116">
              <w:trPr>
                <w:trHeight w:val="20"/>
              </w:trPr>
              <w:tc>
                <w:tcPr>
                  <w:tcW w:w="568" w:type="dxa"/>
                  <w:shd w:val="clear" w:color="auto" w:fill="auto"/>
                </w:tcPr>
                <w:p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pavement laid around the building</w:t>
                  </w:r>
                </w:p>
              </w:tc>
              <w:tc>
                <w:tcPr>
                  <w:tcW w:w="283" w:type="dxa"/>
                  <w:shd w:val="clear" w:color="auto" w:fill="auto"/>
                </w:tcPr>
                <w:p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rsidR="00835223" w:rsidRPr="002371E8" w:rsidRDefault="00835223" w:rsidP="00835223">
                  <w:pPr>
                    <w:spacing w:line="276" w:lineRule="auto"/>
                    <w:rPr>
                      <w:rFonts w:ascii="Arial Narrow" w:hAnsi="Arial Narrow" w:cs="Arial"/>
                      <w:sz w:val="22"/>
                      <w:szCs w:val="22"/>
                    </w:rPr>
                  </w:pPr>
                  <w:r w:rsidRPr="002371E8">
                    <w:rPr>
                      <w:rFonts w:ascii="Arial Narrow" w:hAnsi="Arial Narrow" w:cs="Arial"/>
                      <w:sz w:val="22"/>
                      <w:szCs w:val="22"/>
                    </w:rPr>
                    <w:t>Yes</w:t>
                  </w:r>
                </w:p>
              </w:tc>
            </w:tr>
          </w:tbl>
          <w:p w:rsidR="001312BD" w:rsidRPr="002371E8"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8"/>
              <w:gridCol w:w="3868"/>
              <w:gridCol w:w="283"/>
              <w:gridCol w:w="4689"/>
            </w:tblGrid>
            <w:tr w:rsidR="002371E8" w:rsidRPr="002371E8" w:rsidTr="004C44F8">
              <w:tc>
                <w:tcPr>
                  <w:tcW w:w="568" w:type="dxa"/>
                  <w:shd w:val="clear" w:color="auto" w:fill="auto"/>
                </w:tcPr>
                <w:p w:rsidR="001312BD" w:rsidRPr="002371E8" w:rsidRDefault="001312BD" w:rsidP="00BF1BF0">
                  <w:pPr>
                    <w:jc w:val="both"/>
                    <w:rPr>
                      <w:rFonts w:ascii="Arial Narrow" w:hAnsi="Arial Narrow" w:cs="TTFFB52530t00"/>
                      <w:sz w:val="22"/>
                      <w:szCs w:val="22"/>
                    </w:rPr>
                  </w:pPr>
                  <w:r w:rsidRPr="002371E8">
                    <w:rPr>
                      <w:rFonts w:ascii="Arial Narrow" w:hAnsi="Arial Narrow"/>
                      <w:b/>
                      <w:sz w:val="22"/>
                      <w:szCs w:val="22"/>
                    </w:rPr>
                    <w:t>III</w:t>
                  </w:r>
                </w:p>
              </w:tc>
              <w:tc>
                <w:tcPr>
                  <w:tcW w:w="3868" w:type="dxa"/>
                  <w:shd w:val="clear" w:color="auto" w:fill="auto"/>
                </w:tcPr>
                <w:p w:rsidR="001312BD" w:rsidRPr="002371E8" w:rsidRDefault="002B159D" w:rsidP="00BF1BF0">
                  <w:pPr>
                    <w:jc w:val="both"/>
                    <w:rPr>
                      <w:rFonts w:ascii="Arial Narrow" w:hAnsi="Arial Narrow" w:cs="TTFFB52530t00"/>
                      <w:b/>
                      <w:sz w:val="22"/>
                      <w:szCs w:val="22"/>
                    </w:rPr>
                  </w:pPr>
                  <w:r>
                    <w:rPr>
                      <w:rFonts w:ascii="Arial Narrow" w:hAnsi="Arial Narrow" w:cs="TTFFB52530t00"/>
                      <w:b/>
                      <w:sz w:val="22"/>
                      <w:szCs w:val="22"/>
                    </w:rPr>
                    <w:t>ROW BUNGALOW</w:t>
                  </w:r>
                </w:p>
              </w:tc>
              <w:tc>
                <w:tcPr>
                  <w:tcW w:w="283" w:type="dxa"/>
                  <w:shd w:val="clear" w:color="auto" w:fill="auto"/>
                </w:tcPr>
                <w:p w:rsidR="001312BD" w:rsidRPr="002371E8" w:rsidRDefault="001312BD" w:rsidP="00BF1BF0">
                  <w:pPr>
                    <w:jc w:val="center"/>
                    <w:rPr>
                      <w:rFonts w:ascii="Arial Narrow" w:hAnsi="Arial Narrow"/>
                      <w:sz w:val="22"/>
                      <w:szCs w:val="22"/>
                    </w:rPr>
                  </w:pPr>
                </w:p>
              </w:tc>
              <w:tc>
                <w:tcPr>
                  <w:tcW w:w="4689" w:type="dxa"/>
                  <w:shd w:val="clear" w:color="auto" w:fill="auto"/>
                </w:tcPr>
                <w:p w:rsidR="001312BD" w:rsidRPr="002371E8" w:rsidRDefault="001312BD" w:rsidP="006832F3">
                  <w:pPr>
                    <w:jc w:val="both"/>
                    <w:rPr>
                      <w:rFonts w:ascii="Arial Narrow" w:hAnsi="Arial Narrow" w:cs="Arial"/>
                      <w:sz w:val="22"/>
                      <w:szCs w:val="22"/>
                    </w:rPr>
                  </w:pPr>
                </w:p>
              </w:tc>
            </w:tr>
            <w:tr w:rsidR="002371E8" w:rsidRPr="002371E8" w:rsidTr="004C44F8">
              <w:tc>
                <w:tcPr>
                  <w:tcW w:w="5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1</w:t>
                  </w:r>
                </w:p>
              </w:tc>
              <w:tc>
                <w:tcPr>
                  <w:tcW w:w="3868" w:type="dxa"/>
                  <w:shd w:val="clear" w:color="auto" w:fill="auto"/>
                </w:tcPr>
                <w:p w:rsidR="001312BD" w:rsidRPr="002371E8" w:rsidRDefault="001312BD" w:rsidP="0062782B">
                  <w:pPr>
                    <w:jc w:val="both"/>
                    <w:rPr>
                      <w:rFonts w:ascii="Arial Narrow" w:hAnsi="Arial Narrow" w:cs="Times-Bold"/>
                      <w:b/>
                      <w:bCs/>
                      <w:sz w:val="22"/>
                      <w:szCs w:val="22"/>
                    </w:rPr>
                  </w:pPr>
                  <w:r w:rsidRPr="002371E8">
                    <w:rPr>
                      <w:rFonts w:ascii="Arial Narrow" w:hAnsi="Arial Narrow" w:cs="TTFFB52530t00"/>
                      <w:sz w:val="22"/>
                      <w:szCs w:val="22"/>
                    </w:rPr>
                    <w:t xml:space="preserve">The floor in which the </w:t>
                  </w:r>
                  <w:r w:rsidR="002B159D">
                    <w:rPr>
                      <w:rFonts w:ascii="Arial Narrow" w:hAnsi="Arial Narrow" w:cs="TTFFB52530t00"/>
                      <w:sz w:val="22"/>
                      <w:szCs w:val="22"/>
                    </w:rPr>
                    <w:t>Row Bungalow</w:t>
                  </w:r>
                  <w:r w:rsidRPr="002371E8">
                    <w:rPr>
                      <w:rFonts w:ascii="Arial Narrow" w:hAnsi="Arial Narrow" w:cs="TTFFB52530t00"/>
                      <w:sz w:val="22"/>
                      <w:szCs w:val="22"/>
                    </w:rPr>
                    <w:t>is situated</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35549A" w:rsidP="00767392">
                  <w:pPr>
                    <w:rPr>
                      <w:rFonts w:ascii="Arial Narrow" w:hAnsi="Arial Narrow" w:cs="Arial"/>
                      <w:sz w:val="22"/>
                      <w:szCs w:val="22"/>
                    </w:rPr>
                  </w:pPr>
                  <w:r>
                    <w:rPr>
                      <w:rFonts w:ascii="Arial Narrow" w:hAnsi="Arial Narrow" w:cs="Arial"/>
                      <w:sz w:val="22"/>
                      <w:szCs w:val="22"/>
                    </w:rPr>
                    <w:t>Ground  +  First  Floor</w:t>
                  </w:r>
                </w:p>
              </w:tc>
            </w:tr>
            <w:tr w:rsidR="002371E8" w:rsidRPr="002371E8" w:rsidTr="004C44F8">
              <w:tc>
                <w:tcPr>
                  <w:tcW w:w="5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2</w:t>
                  </w:r>
                </w:p>
              </w:tc>
              <w:tc>
                <w:tcPr>
                  <w:tcW w:w="3868" w:type="dxa"/>
                  <w:shd w:val="clear" w:color="auto" w:fill="auto"/>
                </w:tcPr>
                <w:p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Door No. of the </w:t>
                  </w:r>
                  <w:r w:rsidR="002B159D">
                    <w:rPr>
                      <w:rFonts w:ascii="Arial Narrow" w:hAnsi="Arial Narrow" w:cs="TTFFB52530t00"/>
                      <w:sz w:val="22"/>
                      <w:szCs w:val="22"/>
                    </w:rPr>
                    <w:t>Row Bungalow</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C33743" w:rsidRDefault="00B64133" w:rsidP="005011F5">
                  <w:pPr>
                    <w:rPr>
                      <w:rFonts w:ascii="Arial Narrow" w:hAnsi="Arial Narrow" w:cs="TTFFB52530t00"/>
                      <w:color w:val="FF0000"/>
                      <w:sz w:val="22"/>
                      <w:szCs w:val="22"/>
                    </w:rPr>
                  </w:pPr>
                  <w:r w:rsidRPr="00B630E3">
                    <w:rPr>
                      <w:rFonts w:ascii="Arial Narrow" w:hAnsi="Arial Narrow" w:cs="Arial"/>
                      <w:sz w:val="22"/>
                      <w:szCs w:val="22"/>
                    </w:rPr>
                    <w:t>Residential</w:t>
                  </w:r>
                  <w:r w:rsidR="005011F5">
                    <w:rPr>
                      <w:rFonts w:ascii="Arial Narrow" w:hAnsi="Arial Narrow" w:cs="Arial"/>
                      <w:sz w:val="22"/>
                      <w:szCs w:val="22"/>
                    </w:rPr>
                    <w:t xml:space="preserve"> Row Bungalow </w:t>
                  </w:r>
                  <w:r w:rsidRPr="00B630E3">
                    <w:rPr>
                      <w:rFonts w:ascii="Arial Narrow" w:hAnsi="Arial Narrow" w:cs="Arial"/>
                      <w:sz w:val="22"/>
                      <w:szCs w:val="22"/>
                    </w:rPr>
                    <w:t>No.</w:t>
                  </w:r>
                  <w:r w:rsidR="005011F5">
                    <w:rPr>
                      <w:rFonts w:ascii="Arial Narrow" w:hAnsi="Arial Narrow" w:cs="Arial"/>
                      <w:sz w:val="22"/>
                      <w:szCs w:val="22"/>
                    </w:rPr>
                    <w:t xml:space="preserve"> 02</w:t>
                  </w:r>
                </w:p>
              </w:tc>
            </w:tr>
            <w:tr w:rsidR="002371E8" w:rsidRPr="002371E8" w:rsidTr="004C44F8">
              <w:tc>
                <w:tcPr>
                  <w:tcW w:w="568" w:type="dxa"/>
                  <w:shd w:val="clear" w:color="auto" w:fill="auto"/>
                </w:tcPr>
                <w:p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3</w:t>
                  </w:r>
                </w:p>
              </w:tc>
              <w:tc>
                <w:tcPr>
                  <w:tcW w:w="3868" w:type="dxa"/>
                  <w:shd w:val="clear" w:color="auto" w:fill="auto"/>
                </w:tcPr>
                <w:p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Specifications of the </w:t>
                  </w:r>
                  <w:r w:rsidR="002B159D">
                    <w:rPr>
                      <w:rFonts w:ascii="Arial Narrow" w:hAnsi="Arial Narrow" w:cs="TTFFB52530t00"/>
                      <w:sz w:val="22"/>
                      <w:szCs w:val="22"/>
                    </w:rPr>
                    <w:t>Row Bungalow</w:t>
                  </w:r>
                </w:p>
              </w:tc>
              <w:tc>
                <w:tcPr>
                  <w:tcW w:w="283" w:type="dxa"/>
                  <w:shd w:val="clear" w:color="auto" w:fill="auto"/>
                </w:tcPr>
                <w:p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1312BD" w:rsidP="00626DE1">
                  <w:pPr>
                    <w:rPr>
                      <w:rFonts w:ascii="Arial Narrow" w:hAnsi="Arial Narrow" w:cs="Arial"/>
                      <w:sz w:val="22"/>
                      <w:szCs w:val="22"/>
                    </w:rPr>
                  </w:pPr>
                </w:p>
              </w:tc>
            </w:tr>
            <w:tr w:rsidR="002371E8" w:rsidRPr="002371E8" w:rsidTr="004C44F8">
              <w:tc>
                <w:tcPr>
                  <w:tcW w:w="568" w:type="dxa"/>
                  <w:tcBorders>
                    <w:bottom w:val="single" w:sz="4" w:space="0" w:color="auto"/>
                  </w:tcBorders>
                  <w:shd w:val="clear" w:color="auto" w:fill="auto"/>
                </w:tcPr>
                <w:p w:rsidR="001312BD" w:rsidRPr="002371E8"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Roof</w:t>
                  </w:r>
                </w:p>
              </w:tc>
              <w:tc>
                <w:tcPr>
                  <w:tcW w:w="283" w:type="dxa"/>
                  <w:tcBorders>
                    <w:bottom w:val="single" w:sz="4" w:space="0" w:color="auto"/>
                  </w:tcBorders>
                  <w:shd w:val="clear" w:color="auto" w:fill="auto"/>
                </w:tcPr>
                <w:p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1312BD" w:rsidRPr="002371E8" w:rsidRDefault="001312BD" w:rsidP="00626DE1">
                  <w:pPr>
                    <w:rPr>
                      <w:rFonts w:ascii="Arial Narrow" w:hAnsi="Arial Narrow" w:cs="TTFFB52530t00"/>
                      <w:sz w:val="22"/>
                      <w:szCs w:val="22"/>
                    </w:rPr>
                  </w:pPr>
                  <w:r w:rsidRPr="002371E8">
                    <w:rPr>
                      <w:rFonts w:ascii="Arial Narrow" w:hAnsi="Arial Narrow" w:cs="TTFFB52530t00"/>
                      <w:sz w:val="22"/>
                      <w:szCs w:val="22"/>
                    </w:rPr>
                    <w:t>R.C.C. Slab</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Flooring</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F51D95" w:rsidP="00864147">
                  <w:pPr>
                    <w:jc w:val="both"/>
                    <w:rPr>
                      <w:rFonts w:ascii="Arial Narrow" w:hAnsi="Arial Narrow" w:cs="TTFFB52530t00"/>
                      <w:sz w:val="22"/>
                      <w:szCs w:val="22"/>
                    </w:rPr>
                  </w:pPr>
                  <w:r>
                    <w:rPr>
                      <w:rFonts w:ascii="Arial Narrow" w:hAnsi="Arial Narrow" w:cs="TTFFB52530t00"/>
                      <w:sz w:val="22"/>
                      <w:szCs w:val="22"/>
                    </w:rPr>
                    <w:t xml:space="preserve">Vitrified </w:t>
                  </w:r>
                  <w:r w:rsidR="00AD326C" w:rsidRPr="002371E8">
                    <w:rPr>
                      <w:rFonts w:ascii="Arial Narrow" w:hAnsi="Arial Narrow" w:cs="TTFFB52530t00"/>
                      <w:sz w:val="22"/>
                      <w:szCs w:val="22"/>
                    </w:rPr>
                    <w:t>Tiles</w:t>
                  </w:r>
                  <w:r w:rsidR="00C81653">
                    <w:rPr>
                      <w:rFonts w:ascii="Arial Narrow" w:hAnsi="Arial Narrow" w:cs="TTFFB52530t00"/>
                      <w:sz w:val="22"/>
                      <w:szCs w:val="22"/>
                    </w:rPr>
                    <w:t>F</w:t>
                  </w:r>
                  <w:r w:rsidR="00864147" w:rsidRPr="002371E8">
                    <w:rPr>
                      <w:rFonts w:ascii="Arial Narrow" w:hAnsi="Arial Narrow" w:cs="TTFFB52530t00"/>
                      <w:sz w:val="22"/>
                      <w:szCs w:val="22"/>
                    </w:rPr>
                    <w:t xml:space="preserve">looring </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Doors</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 xml:space="preserve">Teak </w:t>
                  </w:r>
                  <w:r w:rsidR="00B35526" w:rsidRPr="002371E8">
                    <w:rPr>
                      <w:rFonts w:ascii="Arial Narrow" w:hAnsi="Arial Narrow" w:cs="TTFFB52530t00"/>
                      <w:sz w:val="22"/>
                      <w:szCs w:val="22"/>
                    </w:rPr>
                    <w:t>w</w:t>
                  </w:r>
                  <w:r w:rsidRPr="002371E8">
                    <w:rPr>
                      <w:rFonts w:ascii="Arial Narrow" w:hAnsi="Arial Narrow" w:cs="TTFFB52530t00"/>
                      <w:sz w:val="22"/>
                      <w:szCs w:val="22"/>
                    </w:rPr>
                    <w:t>ood door frame</w:t>
                  </w:r>
                  <w:r w:rsidR="00B35526" w:rsidRPr="002371E8">
                    <w:rPr>
                      <w:rFonts w:ascii="Arial Narrow" w:hAnsi="Arial Narrow" w:cs="TTFFB52530t00"/>
                      <w:sz w:val="22"/>
                      <w:szCs w:val="22"/>
                    </w:rPr>
                    <w:t xml:space="preserve"> with flush doors</w:t>
                  </w:r>
                </w:p>
              </w:tc>
            </w:tr>
            <w:tr w:rsidR="002371E8" w:rsidRPr="002371E8" w:rsidTr="00C65A8D">
              <w:trPr>
                <w:trHeight w:val="90"/>
              </w:trPr>
              <w:tc>
                <w:tcPr>
                  <w:tcW w:w="568" w:type="dxa"/>
                  <w:shd w:val="clear" w:color="auto" w:fill="auto"/>
                </w:tcPr>
                <w:p w:rsidR="00864147" w:rsidRPr="002371E8" w:rsidRDefault="00864147" w:rsidP="00864147">
                  <w:pPr>
                    <w:jc w:val="both"/>
                    <w:rPr>
                      <w:rFonts w:ascii="Arial Narrow" w:hAnsi="Arial Narrow" w:cs="TTFFB52530t00"/>
                      <w:sz w:val="22"/>
                      <w:szCs w:val="22"/>
                    </w:rPr>
                  </w:pPr>
                </w:p>
              </w:tc>
              <w:tc>
                <w:tcPr>
                  <w:tcW w:w="3868"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Windows</w:t>
                  </w:r>
                </w:p>
              </w:tc>
              <w:tc>
                <w:tcPr>
                  <w:tcW w:w="283" w:type="dxa"/>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Aluminum Sliding windows</w:t>
                  </w:r>
                </w:p>
              </w:tc>
            </w:tr>
            <w:tr w:rsidR="002371E8" w:rsidRPr="002371E8" w:rsidTr="004C44F8">
              <w:tc>
                <w:tcPr>
                  <w:tcW w:w="5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Fittings</w:t>
                  </w:r>
                </w:p>
              </w:tc>
              <w:tc>
                <w:tcPr>
                  <w:tcW w:w="283" w:type="dxa"/>
                  <w:tcBorders>
                    <w:bottom w:val="single" w:sz="4" w:space="0" w:color="auto"/>
                  </w:tcBorders>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864147" w:rsidRPr="002371E8" w:rsidRDefault="00567A06" w:rsidP="006E2B5A">
                  <w:pPr>
                    <w:jc w:val="both"/>
                    <w:rPr>
                      <w:rFonts w:ascii="Arial Narrow" w:hAnsi="Arial Narrow" w:cs="TTFFB52530t00"/>
                      <w:sz w:val="22"/>
                      <w:szCs w:val="22"/>
                    </w:rPr>
                  </w:pPr>
                  <w:r w:rsidRPr="002371E8">
                    <w:rPr>
                      <w:rFonts w:ascii="Arial Narrow" w:hAnsi="Arial Narrow" w:cs="TTFFB52530t00"/>
                      <w:sz w:val="22"/>
                      <w:szCs w:val="22"/>
                    </w:rPr>
                    <w:t xml:space="preserve">Concealed </w:t>
                  </w:r>
                  <w:r w:rsidR="00016BB5">
                    <w:rPr>
                      <w:rFonts w:ascii="Arial Narrow" w:hAnsi="Arial Narrow" w:cs="TTFFB52530t00"/>
                      <w:sz w:val="22"/>
                      <w:szCs w:val="22"/>
                    </w:rPr>
                    <w:t xml:space="preserve">plumbing with C.P. </w:t>
                  </w:r>
                  <w:r w:rsidR="00864147" w:rsidRPr="002371E8">
                    <w:rPr>
                      <w:rFonts w:ascii="Arial Narrow" w:hAnsi="Arial Narrow" w:cs="TTFFB52530t00"/>
                      <w:sz w:val="22"/>
                      <w:szCs w:val="22"/>
                    </w:rPr>
                    <w:t>fittings</w:t>
                  </w:r>
                  <w:r w:rsidR="002371E8" w:rsidRPr="002371E8">
                    <w:rPr>
                      <w:rFonts w:ascii="Arial Narrow" w:hAnsi="Arial Narrow" w:cs="TTFFB52530t00"/>
                      <w:sz w:val="22"/>
                      <w:szCs w:val="22"/>
                    </w:rPr>
                    <w:t>&amp; Concealed</w:t>
                  </w:r>
                  <w:r w:rsidR="00864147" w:rsidRPr="002371E8">
                    <w:rPr>
                      <w:rFonts w:ascii="Arial Narrow" w:hAnsi="Arial Narrow" w:cs="TTFFB52530t00"/>
                      <w:sz w:val="22"/>
                      <w:szCs w:val="22"/>
                    </w:rPr>
                    <w:t xml:space="preserve"> Electrical wirin</w:t>
                  </w:r>
                  <w:r w:rsidR="002371E8" w:rsidRPr="002371E8">
                    <w:rPr>
                      <w:rFonts w:ascii="Arial Narrow" w:hAnsi="Arial Narrow" w:cs="TTFFB52530t00"/>
                      <w:sz w:val="22"/>
                      <w:szCs w:val="22"/>
                    </w:rPr>
                    <w:t>g</w:t>
                  </w:r>
                </w:p>
              </w:tc>
            </w:tr>
            <w:tr w:rsidR="002371E8" w:rsidRPr="002371E8" w:rsidTr="004C44F8">
              <w:tc>
                <w:tcPr>
                  <w:tcW w:w="568" w:type="dxa"/>
                  <w:shd w:val="clear" w:color="auto" w:fill="auto"/>
                </w:tcPr>
                <w:p w:rsidR="00864147" w:rsidRPr="002371E8" w:rsidRDefault="00864147" w:rsidP="00864147">
                  <w:pPr>
                    <w:jc w:val="both"/>
                    <w:rPr>
                      <w:rFonts w:ascii="Arial Narrow" w:hAnsi="Arial Narrow" w:cs="TTFFB52530t00"/>
                      <w:sz w:val="22"/>
                      <w:szCs w:val="22"/>
                    </w:rPr>
                  </w:pPr>
                </w:p>
              </w:tc>
              <w:tc>
                <w:tcPr>
                  <w:tcW w:w="3868" w:type="dxa"/>
                  <w:shd w:val="clear" w:color="auto" w:fill="auto"/>
                </w:tcPr>
                <w:p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Finishing</w:t>
                  </w:r>
                </w:p>
              </w:tc>
              <w:tc>
                <w:tcPr>
                  <w:tcW w:w="283" w:type="dxa"/>
                  <w:shd w:val="clear" w:color="auto" w:fill="auto"/>
                </w:tcPr>
                <w:p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Cement Plastering</w:t>
                  </w:r>
                </w:p>
              </w:tc>
            </w:tr>
            <w:tr w:rsidR="002371E8" w:rsidRPr="002371E8" w:rsidTr="004C44F8">
              <w:tc>
                <w:tcPr>
                  <w:tcW w:w="568" w:type="dxa"/>
                  <w:shd w:val="clear" w:color="auto" w:fill="auto"/>
                </w:tcPr>
                <w:p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4</w:t>
                  </w:r>
                </w:p>
              </w:tc>
              <w:tc>
                <w:tcPr>
                  <w:tcW w:w="3868" w:type="dxa"/>
                  <w:shd w:val="clear" w:color="auto" w:fill="auto"/>
                </w:tcPr>
                <w:p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 xml:space="preserve">House Tax </w:t>
                  </w:r>
                </w:p>
              </w:tc>
              <w:tc>
                <w:tcPr>
                  <w:tcW w:w="283" w:type="dxa"/>
                  <w:shd w:val="clear" w:color="auto" w:fill="auto"/>
                </w:tcPr>
                <w:p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rsidR="001312BD" w:rsidRPr="002371E8" w:rsidRDefault="001312BD" w:rsidP="00C8495B">
                  <w:pPr>
                    <w:rPr>
                      <w:rFonts w:ascii="Arial Narrow" w:hAnsi="Arial Narrow" w:cs="TTFFB52530t00"/>
                      <w:sz w:val="22"/>
                      <w:szCs w:val="22"/>
                    </w:rPr>
                  </w:pPr>
                </w:p>
              </w:tc>
            </w:tr>
            <w:tr w:rsidR="005E46E4" w:rsidRPr="00176A8D" w:rsidTr="004C44F8">
              <w:tc>
                <w:tcPr>
                  <w:tcW w:w="5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rsidR="005E46E4" w:rsidRPr="002371E8" w:rsidRDefault="005E46E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5E46E4" w:rsidRDefault="005E46E4" w:rsidP="00097E75">
                  <w:r w:rsidRPr="005A5554">
                    <w:rPr>
                      <w:rFonts w:ascii="Arial Narrow" w:hAnsi="Arial Narrow" w:cs="Arial"/>
                      <w:bCs/>
                      <w:sz w:val="22"/>
                      <w:szCs w:val="22"/>
                    </w:rPr>
                    <w:t xml:space="preserve">Not Applied Yet </w:t>
                  </w:r>
                </w:p>
              </w:tc>
            </w:tr>
            <w:tr w:rsidR="005E46E4" w:rsidRPr="00176A8D" w:rsidTr="004C44F8">
              <w:tc>
                <w:tcPr>
                  <w:tcW w:w="5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Tax paid in the name of:</w:t>
                  </w:r>
                </w:p>
              </w:tc>
              <w:tc>
                <w:tcPr>
                  <w:tcW w:w="283" w:type="dxa"/>
                  <w:tcBorders>
                    <w:bottom w:val="single" w:sz="4" w:space="0" w:color="auto"/>
                  </w:tcBorders>
                  <w:shd w:val="clear" w:color="auto" w:fill="auto"/>
                </w:tcPr>
                <w:p w:rsidR="005E46E4" w:rsidRPr="002371E8" w:rsidRDefault="005E46E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5E46E4" w:rsidRDefault="005E46E4" w:rsidP="00097E75">
                  <w:r w:rsidRPr="005A5554">
                    <w:rPr>
                      <w:rFonts w:ascii="Arial Narrow" w:hAnsi="Arial Narrow" w:cs="Arial"/>
                      <w:bCs/>
                      <w:sz w:val="22"/>
                      <w:szCs w:val="22"/>
                    </w:rPr>
                    <w:t xml:space="preserve">Not Applied Yet </w:t>
                  </w:r>
                </w:p>
              </w:tc>
            </w:tr>
            <w:tr w:rsidR="005E46E4" w:rsidRPr="00176A8D" w:rsidTr="004C44F8">
              <w:tc>
                <w:tcPr>
                  <w:tcW w:w="5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rsidR="005E46E4" w:rsidRPr="002371E8" w:rsidRDefault="005E46E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5E46E4" w:rsidRDefault="005E46E4" w:rsidP="00097E75">
                  <w:r w:rsidRPr="005A5554">
                    <w:rPr>
                      <w:rFonts w:ascii="Arial Narrow" w:hAnsi="Arial Narrow" w:cs="Arial"/>
                      <w:bCs/>
                      <w:sz w:val="22"/>
                      <w:szCs w:val="22"/>
                    </w:rPr>
                    <w:t xml:space="preserve">Not Applied Yet </w:t>
                  </w:r>
                </w:p>
              </w:tc>
            </w:tr>
            <w:tr w:rsidR="005E46E4" w:rsidRPr="00176A8D" w:rsidTr="004C44F8">
              <w:tc>
                <w:tcPr>
                  <w:tcW w:w="5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5</w:t>
                  </w:r>
                </w:p>
              </w:tc>
              <w:tc>
                <w:tcPr>
                  <w:tcW w:w="38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rsidR="005E46E4" w:rsidRPr="002371E8" w:rsidRDefault="005E46E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5E46E4" w:rsidRDefault="005E46E4" w:rsidP="00097E75">
                  <w:r w:rsidRPr="005A5554">
                    <w:rPr>
                      <w:rFonts w:ascii="Arial Narrow" w:hAnsi="Arial Narrow" w:cs="Arial"/>
                      <w:bCs/>
                      <w:sz w:val="22"/>
                      <w:szCs w:val="22"/>
                    </w:rPr>
                    <w:t xml:space="preserve">Not Applied Yet </w:t>
                  </w:r>
                </w:p>
              </w:tc>
            </w:tr>
            <w:tr w:rsidR="005E46E4" w:rsidRPr="00176A8D" w:rsidTr="004C44F8">
              <w:tc>
                <w:tcPr>
                  <w:tcW w:w="5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rsidR="005E46E4" w:rsidRPr="002371E8" w:rsidRDefault="005E46E4" w:rsidP="00992324">
                  <w:pPr>
                    <w:jc w:val="both"/>
                    <w:rPr>
                      <w:rFonts w:ascii="Arial Narrow" w:hAnsi="Arial Narrow" w:cs="TTFFB52530t00"/>
                      <w:sz w:val="22"/>
                      <w:szCs w:val="22"/>
                    </w:rPr>
                  </w:pPr>
                  <w:r w:rsidRPr="002371E8">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rsidR="005E46E4" w:rsidRPr="002371E8" w:rsidRDefault="005E46E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5E46E4" w:rsidRDefault="005E46E4" w:rsidP="00097E75">
                  <w:r w:rsidRPr="005A5554">
                    <w:rPr>
                      <w:rFonts w:ascii="Arial Narrow" w:hAnsi="Arial Narrow" w:cs="Arial"/>
                      <w:bCs/>
                      <w:sz w:val="22"/>
                      <w:szCs w:val="22"/>
                    </w:rPr>
                    <w:t xml:space="preserve">Not Applied Yet </w:t>
                  </w:r>
                </w:p>
              </w:tc>
            </w:tr>
            <w:tr w:rsidR="00FB298E" w:rsidRPr="00176A8D" w:rsidTr="004C44F8">
              <w:tc>
                <w:tcPr>
                  <w:tcW w:w="568" w:type="dxa"/>
                  <w:tcBorders>
                    <w:bottom w:val="single" w:sz="4" w:space="0" w:color="auto"/>
                  </w:tcBorders>
                  <w:shd w:val="clear" w:color="auto" w:fill="auto"/>
                </w:tcPr>
                <w:p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6</w:t>
                  </w:r>
                </w:p>
              </w:tc>
              <w:tc>
                <w:tcPr>
                  <w:tcW w:w="3868" w:type="dxa"/>
                  <w:tcBorders>
                    <w:bottom w:val="single" w:sz="4" w:space="0" w:color="auto"/>
                  </w:tcBorders>
                  <w:shd w:val="clear" w:color="auto" w:fill="auto"/>
                </w:tcPr>
                <w:p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 xml:space="preserve">How is the maintenance of the </w:t>
                  </w:r>
                  <w:r w:rsidR="002B159D">
                    <w:rPr>
                      <w:rFonts w:ascii="Arial Narrow" w:hAnsi="Arial Narrow" w:cs="TTFFB52530t00"/>
                      <w:sz w:val="22"/>
                      <w:szCs w:val="22"/>
                    </w:rPr>
                    <w:t>Row Bungalow</w:t>
                  </w:r>
                  <w:r w:rsidRPr="002371E8">
                    <w:rPr>
                      <w:rFonts w:ascii="Arial Narrow" w:hAnsi="Arial Narrow" w:cs="TTFFB52530t00"/>
                      <w:sz w:val="22"/>
                      <w:szCs w:val="22"/>
                    </w:rPr>
                    <w:t>?</w:t>
                  </w:r>
                </w:p>
              </w:tc>
              <w:tc>
                <w:tcPr>
                  <w:tcW w:w="283" w:type="dxa"/>
                  <w:tcBorders>
                    <w:bottom w:val="single" w:sz="4" w:space="0" w:color="auto"/>
                  </w:tcBorders>
                  <w:shd w:val="clear" w:color="auto" w:fill="auto"/>
                </w:tcPr>
                <w:p w:rsidR="00FB298E" w:rsidRPr="002371E8" w:rsidRDefault="00FB298E" w:rsidP="00FB298E">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rsidR="00FB298E" w:rsidRPr="002371E8" w:rsidRDefault="00FB298E" w:rsidP="00FB298E">
                  <w:pPr>
                    <w:rPr>
                      <w:rFonts w:ascii="Arial Narrow" w:hAnsi="Arial Narrow" w:cs="TTFFB52530t00"/>
                      <w:sz w:val="22"/>
                      <w:szCs w:val="22"/>
                    </w:rPr>
                  </w:pPr>
                  <w:r w:rsidRPr="002371E8">
                    <w:rPr>
                      <w:rFonts w:ascii="Arial Narrow" w:hAnsi="Arial Narrow" w:cs="TTFFB52530t00"/>
                      <w:sz w:val="22"/>
                      <w:szCs w:val="22"/>
                    </w:rPr>
                    <w:t xml:space="preserve">Good </w:t>
                  </w:r>
                </w:p>
              </w:tc>
            </w:tr>
            <w:tr w:rsidR="00FB298E" w:rsidRPr="00176A8D" w:rsidTr="00C65A8D">
              <w:trPr>
                <w:trHeight w:val="116"/>
              </w:trPr>
              <w:tc>
                <w:tcPr>
                  <w:tcW w:w="5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7</w:t>
                  </w:r>
                </w:p>
              </w:tc>
              <w:tc>
                <w:tcPr>
                  <w:tcW w:w="38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Sale Deed executed in the name of</w:t>
                  </w:r>
                </w:p>
              </w:tc>
              <w:tc>
                <w:tcPr>
                  <w:tcW w:w="283" w:type="dxa"/>
                  <w:shd w:val="clear" w:color="auto" w:fill="auto"/>
                </w:tcPr>
                <w:p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rsidR="00404694" w:rsidRDefault="00404694" w:rsidP="00404694">
                  <w:pPr>
                    <w:spacing w:line="276" w:lineRule="auto"/>
                    <w:rPr>
                      <w:rFonts w:ascii="Arial Narrow" w:hAnsi="Arial Narrow" w:cs="Tahoma"/>
                      <w:sz w:val="22"/>
                      <w:szCs w:val="22"/>
                    </w:rPr>
                  </w:pPr>
                  <w:r w:rsidRPr="00DA7639">
                    <w:rPr>
                      <w:rFonts w:ascii="Arial Narrow" w:hAnsi="Arial Narrow" w:cs="Tahoma"/>
                      <w:sz w:val="22"/>
                      <w:szCs w:val="22"/>
                    </w:rPr>
                    <w:t>Name of Proposed Purchaser</w:t>
                  </w:r>
                  <w:r>
                    <w:rPr>
                      <w:rFonts w:ascii="Arial Narrow" w:hAnsi="Arial Narrow" w:cs="Tahoma"/>
                      <w:sz w:val="22"/>
                      <w:szCs w:val="22"/>
                    </w:rPr>
                    <w:t xml:space="preserve">: </w:t>
                  </w:r>
                </w:p>
                <w:p w:rsidR="00404694" w:rsidRDefault="00404694" w:rsidP="00404694">
                  <w:pPr>
                    <w:spacing w:line="276" w:lineRule="auto"/>
                    <w:rPr>
                      <w:rFonts w:ascii="Arial Narrow" w:hAnsi="Arial Narrow" w:cs="Tahoma"/>
                      <w:b/>
                      <w:bCs/>
                      <w:sz w:val="22"/>
                      <w:szCs w:val="22"/>
                    </w:rPr>
                  </w:pPr>
                  <w:r>
                    <w:rPr>
                      <w:rFonts w:ascii="Arial Narrow" w:hAnsi="Arial Narrow" w:cs="Tahoma"/>
                      <w:b/>
                      <w:bCs/>
                      <w:sz w:val="22"/>
                      <w:szCs w:val="22"/>
                    </w:rPr>
                    <w:t xml:space="preserve">Shri. Ramesh Narayan Kshirsagar &amp; </w:t>
                  </w:r>
                </w:p>
                <w:p w:rsidR="00404694" w:rsidRPr="006F6326" w:rsidRDefault="00404694" w:rsidP="00404694">
                  <w:pPr>
                    <w:spacing w:line="276" w:lineRule="auto"/>
                    <w:rPr>
                      <w:rFonts w:ascii="Arial Narrow" w:hAnsi="Arial Narrow" w:cs="Tahoma"/>
                      <w:b/>
                      <w:bCs/>
                      <w:sz w:val="22"/>
                      <w:szCs w:val="22"/>
                    </w:rPr>
                  </w:pPr>
                  <w:r>
                    <w:rPr>
                      <w:rFonts w:ascii="Arial Narrow" w:hAnsi="Arial Narrow" w:cs="Tahoma"/>
                      <w:b/>
                      <w:bCs/>
                      <w:sz w:val="22"/>
                      <w:szCs w:val="22"/>
                    </w:rPr>
                    <w:t xml:space="preserve">Seema Ramesh Kshirsagar </w:t>
                  </w:r>
                </w:p>
                <w:p w:rsidR="00404694" w:rsidRDefault="00404694" w:rsidP="00404694">
                  <w:pPr>
                    <w:spacing w:line="276" w:lineRule="auto"/>
                    <w:jc w:val="center"/>
                    <w:rPr>
                      <w:rFonts w:ascii="Arial Narrow" w:hAnsi="Arial Narrow" w:cs="Tahoma"/>
                      <w:b/>
                      <w:bCs/>
                      <w:color w:val="FF0000"/>
                      <w:sz w:val="22"/>
                      <w:szCs w:val="22"/>
                    </w:rPr>
                  </w:pPr>
                </w:p>
                <w:p w:rsidR="00404694" w:rsidRDefault="00404694" w:rsidP="00404694">
                  <w:pPr>
                    <w:spacing w:line="276" w:lineRule="auto"/>
                    <w:jc w:val="both"/>
                    <w:rPr>
                      <w:rFonts w:ascii="Arial Narrow" w:hAnsi="Arial Narrow" w:cs="Tahoma"/>
                      <w:b/>
                      <w:sz w:val="22"/>
                      <w:szCs w:val="22"/>
                    </w:rPr>
                  </w:pPr>
                  <w:r w:rsidRPr="004456D3">
                    <w:rPr>
                      <w:rFonts w:ascii="Arial Narrow" w:hAnsi="Arial Narrow" w:cs="Tahoma"/>
                      <w:sz w:val="22"/>
                      <w:szCs w:val="22"/>
                    </w:rPr>
                    <w:t>Name of Owner:</w:t>
                  </w:r>
                  <w:r>
                    <w:rPr>
                      <w:rFonts w:ascii="Arial Narrow" w:hAnsi="Arial Narrow" w:cs="Tahoma"/>
                      <w:b/>
                      <w:sz w:val="22"/>
                      <w:szCs w:val="22"/>
                    </w:rPr>
                    <w:t xml:space="preserve"> </w:t>
                  </w:r>
                </w:p>
                <w:p w:rsidR="00FB298E" w:rsidRPr="00404694" w:rsidRDefault="00404694" w:rsidP="00404694">
                  <w:pPr>
                    <w:spacing w:line="276" w:lineRule="auto"/>
                    <w:jc w:val="both"/>
                    <w:rPr>
                      <w:rFonts w:ascii="Arial Narrow" w:hAnsi="Arial Narrow"/>
                      <w:color w:val="FF0000"/>
                      <w:sz w:val="16"/>
                      <w:szCs w:val="16"/>
                    </w:rPr>
                  </w:pPr>
                  <w:r>
                    <w:rPr>
                      <w:rFonts w:ascii="Arial Narrow" w:hAnsi="Arial Narrow" w:cs="Tahoma"/>
                      <w:b/>
                      <w:sz w:val="22"/>
                      <w:szCs w:val="22"/>
                    </w:rPr>
                    <w:t>Shri. Dashrath Madhukar Kashmire</w:t>
                  </w:r>
                </w:p>
              </w:tc>
            </w:tr>
            <w:tr w:rsidR="00FB298E" w:rsidRPr="00176A8D" w:rsidTr="0093305F">
              <w:trPr>
                <w:trHeight w:val="60"/>
              </w:trPr>
              <w:tc>
                <w:tcPr>
                  <w:tcW w:w="5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8</w:t>
                  </w:r>
                </w:p>
              </w:tc>
              <w:tc>
                <w:tcPr>
                  <w:tcW w:w="3868" w:type="dxa"/>
                  <w:shd w:val="clear" w:color="auto" w:fill="auto"/>
                </w:tcPr>
                <w:p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What is the undivided area of land as per Sale Deed?</w:t>
                  </w:r>
                </w:p>
              </w:tc>
              <w:tc>
                <w:tcPr>
                  <w:tcW w:w="283" w:type="dxa"/>
                  <w:shd w:val="clear" w:color="auto" w:fill="auto"/>
                </w:tcPr>
                <w:p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rsidR="00FB298E" w:rsidRPr="00D125D9" w:rsidRDefault="00916811" w:rsidP="00FB298E">
                  <w:pPr>
                    <w:rPr>
                      <w:rFonts w:ascii="Arial Narrow" w:hAnsi="Arial Narrow" w:cs="TTFFB52530t00"/>
                      <w:sz w:val="22"/>
                      <w:szCs w:val="22"/>
                    </w:rPr>
                  </w:pPr>
                  <w:r>
                    <w:rPr>
                      <w:rFonts w:ascii="Arial Narrow" w:hAnsi="Arial Narrow" w:cs="TTFFB52530t00"/>
                      <w:sz w:val="22"/>
                      <w:szCs w:val="22"/>
                    </w:rPr>
                    <w:t xml:space="preserve">As per </w:t>
                  </w:r>
                  <w:r w:rsidR="00533113">
                    <w:rPr>
                      <w:rFonts w:ascii="Arial Narrow" w:hAnsi="Arial Narrow"/>
                      <w:sz w:val="22"/>
                      <w:szCs w:val="22"/>
                    </w:rPr>
                    <w:t>NMC</w:t>
                  </w:r>
                  <w:r w:rsidRPr="007704AF">
                    <w:rPr>
                      <w:rFonts w:ascii="Arial Narrow" w:hAnsi="Arial Narrow" w:cs="TTFFB52530t00"/>
                      <w:sz w:val="22"/>
                      <w:szCs w:val="22"/>
                    </w:rPr>
                    <w:t xml:space="preserve"> norms</w:t>
                  </w:r>
                </w:p>
              </w:tc>
            </w:tr>
            <w:tr w:rsidR="009779AE" w:rsidRPr="00176A8D" w:rsidTr="0093305F">
              <w:trPr>
                <w:trHeight w:val="60"/>
              </w:trPr>
              <w:tc>
                <w:tcPr>
                  <w:tcW w:w="568" w:type="dxa"/>
                  <w:shd w:val="clear" w:color="auto" w:fill="auto"/>
                </w:tcPr>
                <w:p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9</w:t>
                  </w:r>
                </w:p>
              </w:tc>
              <w:tc>
                <w:tcPr>
                  <w:tcW w:w="3868" w:type="dxa"/>
                  <w:shd w:val="clear" w:color="auto" w:fill="auto"/>
                </w:tcPr>
                <w:p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 xml:space="preserve">What is the plinth area of the </w:t>
                  </w:r>
                  <w:r w:rsidR="002B159D">
                    <w:rPr>
                      <w:rFonts w:ascii="Arial Narrow" w:hAnsi="Arial Narrow" w:cs="TTFFB52530t00"/>
                      <w:sz w:val="22"/>
                      <w:szCs w:val="22"/>
                    </w:rPr>
                    <w:t>Row Bungalow</w:t>
                  </w:r>
                  <w:r w:rsidRPr="007704AF">
                    <w:rPr>
                      <w:rFonts w:ascii="Arial Narrow" w:hAnsi="Arial Narrow" w:cs="TTFFB52530t00"/>
                      <w:sz w:val="22"/>
                      <w:szCs w:val="22"/>
                    </w:rPr>
                    <w:t>?</w:t>
                  </w:r>
                </w:p>
              </w:tc>
              <w:tc>
                <w:tcPr>
                  <w:tcW w:w="283" w:type="dxa"/>
                  <w:shd w:val="clear" w:color="auto" w:fill="auto"/>
                </w:tcPr>
                <w:p w:rsidR="009779AE" w:rsidRPr="007704AF" w:rsidRDefault="009779AE" w:rsidP="009779A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rsidR="00883A5F" w:rsidRPr="002F5590" w:rsidRDefault="00883A5F" w:rsidP="00883A5F">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Built Up</w:t>
                  </w:r>
                  <w:r w:rsidRPr="002F5590">
                    <w:rPr>
                      <w:rFonts w:ascii="Arial Narrow" w:hAnsi="Arial Narrow" w:cs="TTFFB52530t00"/>
                      <w:b/>
                      <w:color w:val="000000" w:themeColor="text1"/>
                      <w:sz w:val="22"/>
                      <w:szCs w:val="22"/>
                    </w:rPr>
                    <w:t xml:space="preserve">  Area in Sq. Ft. =</w:t>
                  </w:r>
                  <w:r>
                    <w:rPr>
                      <w:rFonts w:ascii="Arial Narrow" w:hAnsi="Arial Narrow" w:cs="TTFFB52530t00"/>
                      <w:b/>
                      <w:color w:val="000000" w:themeColor="text1"/>
                      <w:sz w:val="22"/>
                      <w:szCs w:val="22"/>
                    </w:rPr>
                    <w:t xml:space="preserve"> 737</w:t>
                  </w:r>
                  <w:r w:rsidRPr="002F5590">
                    <w:rPr>
                      <w:rFonts w:ascii="Arial Narrow" w:hAnsi="Arial Narrow" w:cs="TTFFB52530t00"/>
                      <w:b/>
                      <w:color w:val="000000" w:themeColor="text1"/>
                      <w:sz w:val="22"/>
                      <w:szCs w:val="22"/>
                    </w:rPr>
                    <w:t>.00</w:t>
                  </w:r>
                </w:p>
                <w:p w:rsidR="00883A5F" w:rsidRPr="002F5590" w:rsidRDefault="00883A5F" w:rsidP="00883A5F">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Porch Area Built Up</w:t>
                  </w:r>
                  <w:r w:rsidRPr="002F5590">
                    <w:rPr>
                      <w:rFonts w:ascii="Arial Narrow" w:hAnsi="Arial Narrow" w:cs="TTFFB52530t00"/>
                      <w:b/>
                      <w:color w:val="000000" w:themeColor="text1"/>
                      <w:sz w:val="22"/>
                      <w:szCs w:val="22"/>
                    </w:rPr>
                    <w:t xml:space="preserve"> In Sq. Ft = </w:t>
                  </w:r>
                  <w:r>
                    <w:rPr>
                      <w:rFonts w:ascii="Arial Narrow" w:hAnsi="Arial Narrow" w:cs="TTFFB52530t00"/>
                      <w:b/>
                      <w:color w:val="000000" w:themeColor="text1"/>
                      <w:sz w:val="22"/>
                      <w:szCs w:val="22"/>
                    </w:rPr>
                    <w:t>67</w:t>
                  </w:r>
                  <w:r w:rsidRPr="002F5590">
                    <w:rPr>
                      <w:rFonts w:ascii="Arial Narrow" w:hAnsi="Arial Narrow" w:cs="TTFFB52530t00"/>
                      <w:b/>
                      <w:color w:val="000000" w:themeColor="text1"/>
                      <w:sz w:val="22"/>
                      <w:szCs w:val="22"/>
                    </w:rPr>
                    <w:t>.00</w:t>
                  </w:r>
                </w:p>
                <w:p w:rsidR="00883A5F" w:rsidRPr="00851C34" w:rsidRDefault="00883A5F" w:rsidP="00883A5F">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Total Built Up in Sq. Ft =804</w:t>
                  </w:r>
                  <w:r w:rsidRPr="00851C34">
                    <w:rPr>
                      <w:rFonts w:ascii="Arial Narrow" w:hAnsi="Arial Narrow" w:cs="TTFFB52530t00"/>
                      <w:b/>
                      <w:color w:val="000000" w:themeColor="text1"/>
                      <w:sz w:val="22"/>
                      <w:szCs w:val="22"/>
                    </w:rPr>
                    <w:t>.00</w:t>
                  </w:r>
                </w:p>
                <w:p w:rsidR="009779AE" w:rsidRPr="007704AF" w:rsidRDefault="00883A5F" w:rsidP="00883A5F">
                  <w:pPr>
                    <w:spacing w:line="276" w:lineRule="auto"/>
                    <w:rPr>
                      <w:rFonts w:ascii="Arial Narrow" w:hAnsi="Arial Narrow" w:cs="TTFFB52530t00"/>
                      <w:b/>
                      <w:sz w:val="22"/>
                      <w:szCs w:val="22"/>
                    </w:rPr>
                  </w:pPr>
                  <w:r w:rsidRPr="00851C34">
                    <w:rPr>
                      <w:rFonts w:ascii="Arial Narrow" w:hAnsi="Arial Narrow" w:cs="TTFFB52530t00"/>
                      <w:b/>
                      <w:color w:val="000000" w:themeColor="text1"/>
                      <w:sz w:val="22"/>
                      <w:szCs w:val="22"/>
                    </w:rPr>
                    <w:t>(Area as</w:t>
                  </w:r>
                  <w:r>
                    <w:rPr>
                      <w:rFonts w:ascii="Arial Narrow" w:hAnsi="Arial Narrow" w:cs="TTFFB52530t00"/>
                      <w:b/>
                      <w:color w:val="000000" w:themeColor="text1"/>
                      <w:sz w:val="22"/>
                      <w:szCs w:val="22"/>
                    </w:rPr>
                    <w:t xml:space="preserve"> Draft Agreement For Sale</w:t>
                  </w:r>
                  <w:r w:rsidRPr="00851C34">
                    <w:rPr>
                      <w:rFonts w:ascii="Arial Narrow" w:hAnsi="Arial Narrow" w:cs="TTFFB52530t00"/>
                      <w:b/>
                      <w:color w:val="000000" w:themeColor="text1"/>
                      <w:sz w:val="22"/>
                      <w:szCs w:val="22"/>
                    </w:rPr>
                    <w:t>)</w:t>
                  </w:r>
                </w:p>
              </w:tc>
            </w:tr>
            <w:tr w:rsidR="00FB298E" w:rsidRPr="00176A8D" w:rsidTr="00CB4849">
              <w:trPr>
                <w:trHeight w:val="140"/>
              </w:trPr>
              <w:tc>
                <w:tcPr>
                  <w:tcW w:w="568" w:type="dxa"/>
                  <w:shd w:val="clear" w:color="auto" w:fill="auto"/>
                </w:tcPr>
                <w:p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10</w:t>
                  </w:r>
                </w:p>
              </w:tc>
              <w:tc>
                <w:tcPr>
                  <w:tcW w:w="3868" w:type="dxa"/>
                  <w:shd w:val="clear" w:color="auto" w:fill="auto"/>
                </w:tcPr>
                <w:p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What is the floor space index (app.)</w:t>
                  </w:r>
                </w:p>
              </w:tc>
              <w:tc>
                <w:tcPr>
                  <w:tcW w:w="283" w:type="dxa"/>
                  <w:shd w:val="clear" w:color="auto" w:fill="auto"/>
                </w:tcPr>
                <w:p w:rsidR="00FB298E" w:rsidRPr="007704AF" w:rsidRDefault="00FB298E" w:rsidP="00FB298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rsidR="00FB298E" w:rsidRPr="007704AF" w:rsidRDefault="00FE0180" w:rsidP="004A685F">
                  <w:pPr>
                    <w:rPr>
                      <w:rFonts w:ascii="Arial Narrow" w:hAnsi="Arial Narrow" w:cs="TTFFB52530t00"/>
                      <w:sz w:val="22"/>
                      <w:szCs w:val="22"/>
                    </w:rPr>
                  </w:pPr>
                  <w:r>
                    <w:rPr>
                      <w:rFonts w:ascii="Arial Narrow" w:hAnsi="Arial Narrow" w:cs="TTFFB52530t00"/>
                      <w:sz w:val="22"/>
                      <w:szCs w:val="22"/>
                    </w:rPr>
                    <w:t xml:space="preserve">As per </w:t>
                  </w:r>
                  <w:r>
                    <w:rPr>
                      <w:rFonts w:ascii="Arial Narrow" w:hAnsi="Arial Narrow"/>
                      <w:sz w:val="22"/>
                      <w:szCs w:val="22"/>
                    </w:rPr>
                    <w:t>NMC</w:t>
                  </w:r>
                  <w:r w:rsidRPr="007704AF">
                    <w:rPr>
                      <w:rFonts w:ascii="Arial Narrow" w:hAnsi="Arial Narrow" w:cs="TTFFB52530t00"/>
                      <w:sz w:val="22"/>
                      <w:szCs w:val="22"/>
                    </w:rPr>
                    <w:t xml:space="preserve"> norms</w:t>
                  </w:r>
                </w:p>
              </w:tc>
            </w:tr>
            <w:tr w:rsidR="009779AE" w:rsidRPr="00176A8D" w:rsidTr="00B6310C">
              <w:trPr>
                <w:trHeight w:val="288"/>
              </w:trPr>
              <w:tc>
                <w:tcPr>
                  <w:tcW w:w="568" w:type="dxa"/>
                  <w:shd w:val="clear" w:color="auto" w:fill="auto"/>
                </w:tcPr>
                <w:p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11</w:t>
                  </w:r>
                </w:p>
              </w:tc>
              <w:tc>
                <w:tcPr>
                  <w:tcW w:w="3868" w:type="dxa"/>
                  <w:shd w:val="clear" w:color="auto" w:fill="auto"/>
                </w:tcPr>
                <w:p w:rsidR="009779AE" w:rsidRPr="007704AF" w:rsidRDefault="009779AE" w:rsidP="00D34202">
                  <w:pPr>
                    <w:spacing w:line="276" w:lineRule="auto"/>
                    <w:jc w:val="both"/>
                    <w:rPr>
                      <w:rFonts w:ascii="Arial Narrow" w:hAnsi="Arial Narrow" w:cs="TTFFB52530t00"/>
                      <w:sz w:val="22"/>
                      <w:szCs w:val="22"/>
                    </w:rPr>
                  </w:pPr>
                  <w:r w:rsidRPr="007704AF">
                    <w:rPr>
                      <w:rFonts w:ascii="Arial Narrow" w:hAnsi="Arial Narrow" w:cs="TTFFB52530t00"/>
                      <w:sz w:val="22"/>
                      <w:szCs w:val="22"/>
                    </w:rPr>
                    <w:t xml:space="preserve">What is the </w:t>
                  </w:r>
                  <w:r w:rsidR="00D34202">
                    <w:rPr>
                      <w:rFonts w:ascii="Arial Narrow" w:hAnsi="Arial Narrow" w:cs="TTFFB52530t00"/>
                      <w:sz w:val="22"/>
                      <w:szCs w:val="22"/>
                    </w:rPr>
                    <w:t xml:space="preserve">Carpet </w:t>
                  </w:r>
                  <w:r w:rsidRPr="007704AF">
                    <w:rPr>
                      <w:rFonts w:ascii="Arial Narrow" w:hAnsi="Arial Narrow" w:cs="TTFFB52530t00"/>
                      <w:sz w:val="22"/>
                      <w:szCs w:val="22"/>
                    </w:rPr>
                    <w:t xml:space="preserve">Area of the </w:t>
                  </w:r>
                  <w:r w:rsidR="002B159D">
                    <w:rPr>
                      <w:rFonts w:ascii="Arial Narrow" w:hAnsi="Arial Narrow" w:cs="TTFFB52530t00"/>
                      <w:sz w:val="22"/>
                      <w:szCs w:val="22"/>
                    </w:rPr>
                    <w:t>Row Bungalow</w:t>
                  </w:r>
                  <w:r w:rsidRPr="007704AF">
                    <w:rPr>
                      <w:rFonts w:ascii="Arial Narrow" w:hAnsi="Arial Narrow" w:cs="TTFFB52530t00"/>
                      <w:sz w:val="22"/>
                      <w:szCs w:val="22"/>
                    </w:rPr>
                    <w:t>?</w:t>
                  </w:r>
                </w:p>
              </w:tc>
              <w:tc>
                <w:tcPr>
                  <w:tcW w:w="283" w:type="dxa"/>
                  <w:shd w:val="clear" w:color="auto" w:fill="auto"/>
                </w:tcPr>
                <w:p w:rsidR="009779AE" w:rsidRPr="009D2D4B" w:rsidRDefault="009779AE" w:rsidP="009779AE">
                  <w:pPr>
                    <w:spacing w:line="276" w:lineRule="auto"/>
                    <w:jc w:val="both"/>
                    <w:rPr>
                      <w:rFonts w:ascii="Arial Narrow" w:hAnsi="Arial Narrow"/>
                      <w:sz w:val="22"/>
                      <w:szCs w:val="22"/>
                    </w:rPr>
                  </w:pPr>
                  <w:r w:rsidRPr="009D2D4B">
                    <w:rPr>
                      <w:rFonts w:ascii="Arial Narrow" w:hAnsi="Arial Narrow"/>
                      <w:sz w:val="22"/>
                      <w:szCs w:val="22"/>
                    </w:rPr>
                    <w:t>:</w:t>
                  </w:r>
                </w:p>
              </w:tc>
              <w:tc>
                <w:tcPr>
                  <w:tcW w:w="4689" w:type="dxa"/>
                  <w:shd w:val="clear" w:color="auto" w:fill="auto"/>
                </w:tcPr>
                <w:p w:rsidR="007771A1" w:rsidRPr="00F92801" w:rsidRDefault="007771A1" w:rsidP="007771A1">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 in Sq. Ft. =</w:t>
                  </w:r>
                  <w:r>
                    <w:rPr>
                      <w:rFonts w:ascii="Arial Narrow" w:hAnsi="Arial Narrow" w:cs="TTFFB52530t00"/>
                      <w:color w:val="000000" w:themeColor="text1"/>
                      <w:sz w:val="22"/>
                      <w:szCs w:val="22"/>
                    </w:rPr>
                    <w:t>611</w:t>
                  </w:r>
                  <w:r w:rsidRPr="00F92801">
                    <w:rPr>
                      <w:rFonts w:ascii="Arial Narrow" w:hAnsi="Arial Narrow" w:cs="TTFFB52530t00"/>
                      <w:color w:val="000000" w:themeColor="text1"/>
                      <w:sz w:val="22"/>
                      <w:szCs w:val="22"/>
                    </w:rPr>
                    <w:t xml:space="preserve"> .00</w:t>
                  </w:r>
                </w:p>
                <w:p w:rsidR="007771A1" w:rsidRDefault="007771A1" w:rsidP="007771A1">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Porch Area in Sq. Ft =67.00</w:t>
                  </w:r>
                </w:p>
                <w:p w:rsidR="00883A5F" w:rsidRDefault="00883A5F" w:rsidP="007771A1">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Open Space Area i</w:t>
                  </w:r>
                  <w:r w:rsidRPr="00F92801">
                    <w:rPr>
                      <w:rFonts w:ascii="Arial Narrow" w:hAnsi="Arial Narrow" w:cs="TTFFB52530t00"/>
                      <w:color w:val="000000" w:themeColor="text1"/>
                      <w:sz w:val="22"/>
                      <w:szCs w:val="22"/>
                    </w:rPr>
                    <w:t>n Sq. Ft =</w:t>
                  </w:r>
                  <w:r>
                    <w:rPr>
                      <w:rFonts w:ascii="Arial Narrow" w:hAnsi="Arial Narrow" w:cs="TTFFB52530t00"/>
                      <w:color w:val="000000" w:themeColor="text1"/>
                      <w:sz w:val="22"/>
                      <w:szCs w:val="22"/>
                    </w:rPr>
                    <w:t>245.00</w:t>
                  </w:r>
                </w:p>
                <w:p w:rsidR="007771A1" w:rsidRDefault="007771A1" w:rsidP="007771A1">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Back Space Area in </w:t>
                  </w:r>
                  <w:r w:rsidRPr="00F92801">
                    <w:rPr>
                      <w:rFonts w:ascii="Arial Narrow" w:hAnsi="Arial Narrow" w:cs="TTFFB52530t00"/>
                      <w:color w:val="000000" w:themeColor="text1"/>
                      <w:sz w:val="22"/>
                      <w:szCs w:val="22"/>
                    </w:rPr>
                    <w:t>Sq. Ft =</w:t>
                  </w:r>
                  <w:r>
                    <w:rPr>
                      <w:rFonts w:ascii="Arial Narrow" w:hAnsi="Arial Narrow" w:cs="TTFFB52530t00"/>
                      <w:color w:val="000000" w:themeColor="text1"/>
                      <w:sz w:val="22"/>
                      <w:szCs w:val="22"/>
                    </w:rPr>
                    <w:t>54.00</w:t>
                  </w:r>
                </w:p>
                <w:p w:rsidR="009779AE" w:rsidRPr="00810727" w:rsidRDefault="007771A1" w:rsidP="00810727">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tc>
            </w:tr>
            <w:tr w:rsidR="00FB298E" w:rsidRPr="00176A8D" w:rsidTr="0093305F">
              <w:trPr>
                <w:trHeight w:val="60"/>
              </w:trPr>
              <w:tc>
                <w:tcPr>
                  <w:tcW w:w="5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12</w:t>
                  </w:r>
                </w:p>
              </w:tc>
              <w:tc>
                <w:tcPr>
                  <w:tcW w:w="38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Posh / I Class / Medium / Ordinary?</w:t>
                  </w:r>
                </w:p>
              </w:tc>
              <w:tc>
                <w:tcPr>
                  <w:tcW w:w="283" w:type="dxa"/>
                  <w:shd w:val="clear" w:color="auto" w:fill="auto"/>
                </w:tcPr>
                <w:p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Medium</w:t>
                  </w:r>
                </w:p>
              </w:tc>
            </w:tr>
            <w:tr w:rsidR="00FB298E" w:rsidRPr="00176A8D" w:rsidTr="0093305F">
              <w:trPr>
                <w:trHeight w:val="60"/>
              </w:trPr>
              <w:tc>
                <w:tcPr>
                  <w:tcW w:w="5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13</w:t>
                  </w:r>
                </w:p>
              </w:tc>
              <w:tc>
                <w:tcPr>
                  <w:tcW w:w="3868" w:type="dxa"/>
                  <w:shd w:val="clear" w:color="auto" w:fill="auto"/>
                </w:tcPr>
                <w:p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being used for Residential or Industrial purpose?</w:t>
                  </w:r>
                </w:p>
              </w:tc>
              <w:tc>
                <w:tcPr>
                  <w:tcW w:w="283" w:type="dxa"/>
                  <w:shd w:val="clear" w:color="auto" w:fill="auto"/>
                </w:tcPr>
                <w:p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Residential purpose</w:t>
                  </w:r>
                </w:p>
              </w:tc>
            </w:tr>
            <w:tr w:rsidR="00FB298E" w:rsidRPr="00176A8D" w:rsidTr="0093305F">
              <w:trPr>
                <w:trHeight w:val="60"/>
              </w:trPr>
              <w:tc>
                <w:tcPr>
                  <w:tcW w:w="5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14</w:t>
                  </w:r>
                </w:p>
              </w:tc>
              <w:tc>
                <w:tcPr>
                  <w:tcW w:w="38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Is it Owner-occupied or let out?</w:t>
                  </w:r>
                </w:p>
              </w:tc>
              <w:tc>
                <w:tcPr>
                  <w:tcW w:w="283" w:type="dxa"/>
                  <w:shd w:val="clear" w:color="auto" w:fill="auto"/>
                </w:tcPr>
                <w:p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rsidR="00FB298E" w:rsidRPr="00055B2C" w:rsidRDefault="002B59EB" w:rsidP="00FB298E">
                  <w:pPr>
                    <w:spacing w:line="276" w:lineRule="auto"/>
                    <w:jc w:val="both"/>
                    <w:rPr>
                      <w:rFonts w:ascii="Arial Narrow" w:hAnsi="Arial Narrow" w:cs="TTFFB52530t00"/>
                      <w:sz w:val="22"/>
                      <w:szCs w:val="22"/>
                    </w:rPr>
                  </w:pPr>
                  <w:r>
                    <w:rPr>
                      <w:rFonts w:ascii="Arial Narrow" w:hAnsi="Arial Narrow" w:cs="TTFFB52530t00"/>
                      <w:sz w:val="22"/>
                      <w:szCs w:val="22"/>
                    </w:rPr>
                    <w:t>Vacant</w:t>
                  </w:r>
                </w:p>
              </w:tc>
            </w:tr>
            <w:tr w:rsidR="00FB298E" w:rsidRPr="00176A8D" w:rsidTr="0093305F">
              <w:trPr>
                <w:trHeight w:val="60"/>
              </w:trPr>
              <w:tc>
                <w:tcPr>
                  <w:tcW w:w="5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15</w:t>
                  </w:r>
                </w:p>
              </w:tc>
              <w:tc>
                <w:tcPr>
                  <w:tcW w:w="3868" w:type="dxa"/>
                  <w:shd w:val="clear" w:color="auto" w:fill="auto"/>
                </w:tcPr>
                <w:p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If rented, what is the monthly rent?</w:t>
                  </w:r>
                </w:p>
              </w:tc>
              <w:tc>
                <w:tcPr>
                  <w:tcW w:w="283" w:type="dxa"/>
                  <w:shd w:val="clear" w:color="auto" w:fill="auto"/>
                </w:tcPr>
                <w:p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rsidR="00FB298E" w:rsidRPr="008E0790" w:rsidRDefault="00FB298E" w:rsidP="00FB298E">
                  <w:pPr>
                    <w:rPr>
                      <w:rFonts w:ascii="Arial Narrow" w:hAnsi="Arial Narrow" w:cs="TTFFB52530t00"/>
                      <w:b/>
                      <w:color w:val="000000" w:themeColor="text1"/>
                      <w:sz w:val="14"/>
                      <w:szCs w:val="22"/>
                    </w:rPr>
                  </w:pPr>
                  <w:r w:rsidRPr="008E0790">
                    <w:rPr>
                      <w:rFonts w:ascii="Rupee Foradian" w:hAnsi="Rupee Foradian"/>
                      <w:color w:val="000000" w:themeColor="text1"/>
                      <w:sz w:val="22"/>
                      <w:szCs w:val="22"/>
                    </w:rPr>
                    <w:t>`</w:t>
                  </w:r>
                  <w:r w:rsidR="00875CEE">
                    <w:rPr>
                      <w:rFonts w:ascii="Arial Narrow" w:hAnsi="Arial Narrow"/>
                      <w:color w:val="000000" w:themeColor="text1"/>
                      <w:sz w:val="22"/>
                      <w:szCs w:val="22"/>
                    </w:rPr>
                    <w:t>7</w:t>
                  </w:r>
                  <w:r w:rsidR="002B59EB" w:rsidRPr="008E0790">
                    <w:rPr>
                      <w:rFonts w:ascii="Arial Narrow" w:hAnsi="Arial Narrow"/>
                      <w:color w:val="000000" w:themeColor="text1"/>
                      <w:sz w:val="22"/>
                      <w:szCs w:val="22"/>
                    </w:rPr>
                    <w:t>,</w:t>
                  </w:r>
                  <w:r w:rsidR="00875CEE">
                    <w:rPr>
                      <w:rFonts w:ascii="Arial Narrow" w:hAnsi="Arial Narrow"/>
                      <w:color w:val="000000" w:themeColor="text1"/>
                      <w:sz w:val="22"/>
                      <w:szCs w:val="22"/>
                    </w:rPr>
                    <w:t>5</w:t>
                  </w:r>
                  <w:r w:rsidRPr="008E0790">
                    <w:rPr>
                      <w:rFonts w:ascii="Arial Narrow" w:hAnsi="Arial Narrow"/>
                      <w:color w:val="000000" w:themeColor="text1"/>
                      <w:sz w:val="22"/>
                      <w:szCs w:val="22"/>
                    </w:rPr>
                    <w:t>00.00 Expected rental income per month</w:t>
                  </w:r>
                </w:p>
              </w:tc>
            </w:tr>
            <w:tr w:rsidR="00FB298E" w:rsidRPr="00176A8D" w:rsidTr="0093305F">
              <w:trPr>
                <w:trHeight w:val="60"/>
              </w:trPr>
              <w:tc>
                <w:tcPr>
                  <w:tcW w:w="568" w:type="dxa"/>
                  <w:shd w:val="clear" w:color="auto" w:fill="auto"/>
                </w:tcPr>
                <w:p w:rsidR="00FB298E" w:rsidRPr="00176A8D" w:rsidRDefault="00FB298E" w:rsidP="00FB298E">
                  <w:pPr>
                    <w:jc w:val="both"/>
                    <w:rPr>
                      <w:rFonts w:ascii="Arial Narrow" w:hAnsi="Arial Narrow" w:cs="TTFFB52530t00"/>
                      <w:color w:val="FF0000"/>
                      <w:sz w:val="22"/>
                      <w:szCs w:val="22"/>
                    </w:rPr>
                  </w:pPr>
                </w:p>
              </w:tc>
              <w:tc>
                <w:tcPr>
                  <w:tcW w:w="3868" w:type="dxa"/>
                  <w:shd w:val="clear" w:color="auto" w:fill="auto"/>
                </w:tcPr>
                <w:p w:rsidR="00FB298E" w:rsidRPr="00176A8D" w:rsidRDefault="00FB298E" w:rsidP="00FB298E">
                  <w:pPr>
                    <w:jc w:val="both"/>
                    <w:rPr>
                      <w:rFonts w:ascii="Arial Narrow" w:hAnsi="Arial Narrow" w:cs="TTFFB52530t00"/>
                      <w:color w:val="FF0000"/>
                      <w:sz w:val="22"/>
                      <w:szCs w:val="22"/>
                    </w:rPr>
                  </w:pPr>
                </w:p>
              </w:tc>
              <w:tc>
                <w:tcPr>
                  <w:tcW w:w="283" w:type="dxa"/>
                  <w:shd w:val="clear" w:color="auto" w:fill="auto"/>
                </w:tcPr>
                <w:p w:rsidR="00FB298E" w:rsidRPr="00176A8D" w:rsidRDefault="00FB298E" w:rsidP="00FB298E">
                  <w:pPr>
                    <w:jc w:val="both"/>
                    <w:rPr>
                      <w:rFonts w:ascii="Arial Narrow" w:hAnsi="Arial Narrow"/>
                      <w:color w:val="FF0000"/>
                      <w:sz w:val="22"/>
                      <w:szCs w:val="22"/>
                    </w:rPr>
                  </w:pPr>
                </w:p>
              </w:tc>
              <w:tc>
                <w:tcPr>
                  <w:tcW w:w="4689" w:type="dxa"/>
                  <w:shd w:val="clear" w:color="auto" w:fill="auto"/>
                </w:tcPr>
                <w:p w:rsidR="00FB298E" w:rsidRPr="00176A8D" w:rsidRDefault="00FB298E" w:rsidP="00FB298E">
                  <w:pPr>
                    <w:rPr>
                      <w:rFonts w:ascii="Rupee Foradian" w:hAnsi="Rupee Foradian"/>
                      <w:color w:val="FF0000"/>
                      <w:sz w:val="22"/>
                      <w:szCs w:val="22"/>
                    </w:rPr>
                  </w:pPr>
                </w:p>
              </w:tc>
            </w:tr>
            <w:tr w:rsidR="00FB298E" w:rsidRPr="00176A8D" w:rsidTr="0093305F">
              <w:trPr>
                <w:trHeight w:val="6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IV</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MARKETABILITY</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sz w:val="22"/>
                      <w:szCs w:val="22"/>
                    </w:rPr>
                  </w:pPr>
                </w:p>
              </w:tc>
            </w:tr>
            <w:tr w:rsidR="00FB298E" w:rsidRPr="00176A8D" w:rsidTr="0093305F">
              <w:trPr>
                <w:trHeight w:val="6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1</w:t>
                  </w:r>
                </w:p>
              </w:tc>
              <w:tc>
                <w:tcPr>
                  <w:tcW w:w="38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sz w:val="22"/>
                      <w:szCs w:val="22"/>
                    </w:rPr>
                    <w:t>How is the marketability?</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r w:rsidRPr="00874014">
                    <w:rPr>
                      <w:rFonts w:ascii="Arial Narrow" w:hAnsi="Arial Narrow" w:cs="TTFFB52530t00"/>
                      <w:sz w:val="22"/>
                      <w:szCs w:val="22"/>
                    </w:rPr>
                    <w:t>Good</w:t>
                  </w:r>
                </w:p>
              </w:tc>
            </w:tr>
            <w:tr w:rsidR="00FB298E" w:rsidRPr="00176A8D" w:rsidTr="00EF1E39">
              <w:trPr>
                <w:trHeight w:val="330"/>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2</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What are the factors favouring for an extra Potential Value?</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r w:rsidRPr="00874014">
                    <w:rPr>
                      <w:rFonts w:ascii="Arial Narrow" w:hAnsi="Arial Narrow"/>
                      <w:sz w:val="22"/>
                      <w:szCs w:val="22"/>
                    </w:rPr>
                    <w:t>Located in develop</w:t>
                  </w:r>
                  <w:r>
                    <w:rPr>
                      <w:rFonts w:ascii="Arial Narrow" w:hAnsi="Arial Narrow"/>
                      <w:sz w:val="22"/>
                      <w:szCs w:val="22"/>
                    </w:rPr>
                    <w:t>ed</w:t>
                  </w:r>
                  <w:r w:rsidRPr="00874014">
                    <w:rPr>
                      <w:rFonts w:ascii="Arial Narrow" w:hAnsi="Arial Narrow"/>
                      <w:sz w:val="22"/>
                      <w:szCs w:val="22"/>
                    </w:rPr>
                    <w:t xml:space="preserve"> area</w:t>
                  </w:r>
                </w:p>
              </w:tc>
            </w:tr>
            <w:tr w:rsidR="00FB298E" w:rsidRPr="00176A8D" w:rsidTr="0093305F">
              <w:trPr>
                <w:trHeight w:val="314"/>
              </w:trPr>
              <w:tc>
                <w:tcPr>
                  <w:tcW w:w="5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3</w:t>
                  </w:r>
                </w:p>
              </w:tc>
              <w:tc>
                <w:tcPr>
                  <w:tcW w:w="3868" w:type="dxa"/>
                  <w:shd w:val="clear" w:color="auto" w:fill="auto"/>
                </w:tcPr>
                <w:p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Any negative factors are observed which affect the market value in general?</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sz w:val="22"/>
                      <w:szCs w:val="22"/>
                    </w:rPr>
                  </w:pPr>
                  <w:r w:rsidRPr="00874014">
                    <w:rPr>
                      <w:rFonts w:ascii="Arial Narrow" w:hAnsi="Arial Narrow" w:cs="TTFFB52530t00"/>
                      <w:sz w:val="22"/>
                      <w:szCs w:val="22"/>
                    </w:rPr>
                    <w:t>No</w:t>
                  </w:r>
                </w:p>
              </w:tc>
            </w:tr>
            <w:tr w:rsidR="00FB298E" w:rsidRPr="00176A8D" w:rsidTr="00EF1E39">
              <w:trPr>
                <w:trHeight w:val="145"/>
              </w:trPr>
              <w:tc>
                <w:tcPr>
                  <w:tcW w:w="5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V</w:t>
                  </w:r>
                </w:p>
              </w:tc>
              <w:tc>
                <w:tcPr>
                  <w:tcW w:w="3868" w:type="dxa"/>
                  <w:shd w:val="clear" w:color="auto" w:fill="auto"/>
                </w:tcPr>
                <w:p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Rate</w:t>
                  </w:r>
                </w:p>
              </w:tc>
              <w:tc>
                <w:tcPr>
                  <w:tcW w:w="283" w:type="dxa"/>
                  <w:shd w:val="clear" w:color="auto" w:fill="auto"/>
                </w:tcPr>
                <w:p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rsidR="00FB298E" w:rsidRPr="00874014" w:rsidRDefault="00FB298E" w:rsidP="00FB298E">
                  <w:pPr>
                    <w:rPr>
                      <w:rFonts w:ascii="Arial Narrow" w:hAnsi="Arial Narrow" w:cs="TTFFB52530t00"/>
                      <w:sz w:val="22"/>
                      <w:szCs w:val="22"/>
                    </w:rPr>
                  </w:pPr>
                </w:p>
              </w:tc>
            </w:tr>
            <w:tr w:rsidR="00FB298E" w:rsidRPr="00176A8D" w:rsidTr="004C44F8">
              <w:trPr>
                <w:trHeight w:val="638"/>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1</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After analyzing the comparable sale instances, what is the composite rate for a similar </w:t>
                  </w:r>
                  <w:r w:rsidR="002B159D">
                    <w:rPr>
                      <w:rFonts w:ascii="Arial Narrow" w:hAnsi="Arial Narrow" w:cs="TTFFB52530t00"/>
                      <w:sz w:val="22"/>
                      <w:szCs w:val="22"/>
                    </w:rPr>
                    <w:t>Row Bungalow</w:t>
                  </w:r>
                  <w:r w:rsidRPr="000859B5">
                    <w:rPr>
                      <w:rFonts w:ascii="Arial Narrow" w:hAnsi="Arial Narrow" w:cs="TTFFB52530t00"/>
                      <w:sz w:val="22"/>
                      <w:szCs w:val="22"/>
                    </w:rPr>
                    <w:t xml:space="preserve"> with same specifications in the adjoining locality? - (Along with details / reference of at - least two latest deals / transactions with respect to adjacent properties in the areas)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E37927" w:rsidRDefault="00FB298E" w:rsidP="00A74EBB">
                  <w:pPr>
                    <w:rPr>
                      <w:rFonts w:ascii="Arial Narrow" w:hAnsi="Arial Narrow" w:cs="TTFFB52530t00"/>
                      <w:color w:val="000000" w:themeColor="text1"/>
                      <w:sz w:val="22"/>
                      <w:szCs w:val="22"/>
                    </w:rPr>
                  </w:pPr>
                  <w:r w:rsidRPr="00E37927">
                    <w:rPr>
                      <w:rFonts w:ascii="Rupee Foradian" w:hAnsi="Rupee Foradian" w:cs="TTFFB52530t00"/>
                      <w:color w:val="000000" w:themeColor="text1"/>
                      <w:sz w:val="22"/>
                      <w:szCs w:val="22"/>
                    </w:rPr>
                    <w:t xml:space="preserve">` </w:t>
                  </w:r>
                  <w:r w:rsidR="005A3363">
                    <w:rPr>
                      <w:rFonts w:ascii="Arial Narrow" w:hAnsi="Arial Narrow" w:cs="TTFFB52530t00"/>
                      <w:color w:val="000000" w:themeColor="text1"/>
                      <w:sz w:val="22"/>
                      <w:szCs w:val="22"/>
                    </w:rPr>
                    <w:t>4</w:t>
                  </w:r>
                  <w:r w:rsidR="00E33B71">
                    <w:rPr>
                      <w:rFonts w:ascii="Arial Narrow" w:hAnsi="Arial Narrow" w:cs="TTFFB52530t00"/>
                      <w:color w:val="000000" w:themeColor="text1"/>
                      <w:sz w:val="22"/>
                      <w:szCs w:val="22"/>
                    </w:rPr>
                    <w:t>,0</w:t>
                  </w:r>
                  <w:r w:rsidR="00A74EBB">
                    <w:rPr>
                      <w:rFonts w:ascii="Arial Narrow" w:hAnsi="Arial Narrow" w:cs="TTFFB52530t00"/>
                      <w:color w:val="000000" w:themeColor="text1"/>
                      <w:sz w:val="22"/>
                      <w:szCs w:val="22"/>
                    </w:rPr>
                    <w:t>00</w:t>
                  </w:r>
                  <w:r w:rsidRPr="00E37927">
                    <w:rPr>
                      <w:rFonts w:ascii="Arial Narrow" w:hAnsi="Arial Narrow" w:cs="TTFFB52530t00"/>
                      <w:color w:val="000000" w:themeColor="text1"/>
                      <w:sz w:val="22"/>
                      <w:szCs w:val="22"/>
                    </w:rPr>
                    <w:t xml:space="preserve">.00 to </w:t>
                  </w:r>
                  <w:r w:rsidRPr="00E37927">
                    <w:rPr>
                      <w:rFonts w:ascii="Rupee Foradian" w:hAnsi="Rupee Foradian" w:cs="TTFFB52530t00"/>
                      <w:color w:val="000000" w:themeColor="text1"/>
                      <w:sz w:val="22"/>
                      <w:szCs w:val="22"/>
                    </w:rPr>
                    <w:t>`</w:t>
                  </w:r>
                  <w:r w:rsidR="005A3363">
                    <w:rPr>
                      <w:rFonts w:ascii="Arial Narrow" w:hAnsi="Arial Narrow" w:cs="TTFFB52530t00"/>
                      <w:color w:val="000000" w:themeColor="text1"/>
                      <w:sz w:val="22"/>
                      <w:szCs w:val="22"/>
                    </w:rPr>
                    <w:t xml:space="preserve"> 5,0</w:t>
                  </w:r>
                  <w:r w:rsidRPr="00E37927">
                    <w:rPr>
                      <w:rFonts w:ascii="Arial Narrow" w:hAnsi="Arial Narrow" w:cs="TTFFB52530t00"/>
                      <w:color w:val="000000" w:themeColor="text1"/>
                      <w:sz w:val="22"/>
                      <w:szCs w:val="22"/>
                    </w:rPr>
                    <w:t xml:space="preserve">00.00 per Sq. Ft. on </w:t>
                  </w:r>
                  <w:r w:rsidR="005A3363">
                    <w:rPr>
                      <w:rFonts w:ascii="Arial Narrow" w:hAnsi="Arial Narrow" w:cs="TTFFB52530t00"/>
                      <w:color w:val="000000" w:themeColor="text1"/>
                      <w:sz w:val="22"/>
                      <w:szCs w:val="22"/>
                    </w:rPr>
                    <w:t xml:space="preserve"> Built Up</w:t>
                  </w:r>
                  <w:r w:rsidR="0043436F" w:rsidRPr="00E37927">
                    <w:rPr>
                      <w:rFonts w:ascii="Arial Narrow" w:hAnsi="Arial Narrow" w:cs="TTFFB52530t00"/>
                      <w:color w:val="000000" w:themeColor="text1"/>
                      <w:sz w:val="22"/>
                      <w:szCs w:val="22"/>
                    </w:rPr>
                    <w:t>Area</w:t>
                  </w:r>
                </w:p>
              </w:tc>
            </w:tr>
            <w:tr w:rsidR="00FB298E" w:rsidRPr="00176A8D" w:rsidTr="004C44F8">
              <w:trPr>
                <w:trHeight w:val="638"/>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2</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Assuming it is a new construction, what is the adopted basic composite rate of the </w:t>
                  </w:r>
                  <w:r w:rsidR="002B159D">
                    <w:rPr>
                      <w:rFonts w:ascii="Arial Narrow" w:hAnsi="Arial Narrow" w:cs="TTFFB52530t00"/>
                      <w:sz w:val="22"/>
                      <w:szCs w:val="22"/>
                    </w:rPr>
                    <w:t>Row Bungalow</w:t>
                  </w:r>
                  <w:r w:rsidRPr="000859B5">
                    <w:rPr>
                      <w:rFonts w:ascii="Arial Narrow" w:hAnsi="Arial Narrow" w:cs="TTFFB52530t00"/>
                      <w:sz w:val="22"/>
                      <w:szCs w:val="22"/>
                    </w:rPr>
                    <w:t xml:space="preserve"> under valuation after comparing with the specifications and other factors with the </w:t>
                  </w:r>
                  <w:r w:rsidR="002B159D">
                    <w:rPr>
                      <w:rFonts w:ascii="Arial Narrow" w:hAnsi="Arial Narrow" w:cs="TTFFB52530t00"/>
                      <w:sz w:val="22"/>
                      <w:szCs w:val="22"/>
                    </w:rPr>
                    <w:t>Row Bungalow</w:t>
                  </w:r>
                  <w:r w:rsidRPr="000859B5">
                    <w:rPr>
                      <w:rFonts w:ascii="Arial Narrow" w:hAnsi="Arial Narrow" w:cs="TTFFB52530t00"/>
                      <w:sz w:val="22"/>
                      <w:szCs w:val="22"/>
                    </w:rPr>
                    <w:t xml:space="preserve"> under comparison (give details).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740A21" w:rsidRDefault="00FB298E" w:rsidP="00FB298E">
                  <w:pPr>
                    <w:rPr>
                      <w:rFonts w:ascii="Arial Narrow" w:hAnsi="Arial Narrow" w:cs="TTFFB52530t00"/>
                      <w:color w:val="000000" w:themeColor="text1"/>
                      <w:sz w:val="22"/>
                      <w:szCs w:val="22"/>
                    </w:rPr>
                  </w:pPr>
                  <w:r w:rsidRPr="00740A21">
                    <w:rPr>
                      <w:rFonts w:ascii="Rupee Foradian" w:hAnsi="Rupee Foradian" w:cs="TTFFB52530t00"/>
                      <w:color w:val="000000" w:themeColor="text1"/>
                      <w:sz w:val="22"/>
                      <w:szCs w:val="22"/>
                    </w:rPr>
                    <w:t>`</w:t>
                  </w:r>
                  <w:r w:rsidR="007771A1">
                    <w:rPr>
                      <w:rFonts w:ascii="Arial Narrow" w:hAnsi="Arial Narrow" w:cs="TTFFB52530t00"/>
                      <w:color w:val="000000" w:themeColor="text1"/>
                      <w:sz w:val="22"/>
                      <w:szCs w:val="22"/>
                    </w:rPr>
                    <w:t>4,5</w:t>
                  </w:r>
                  <w:r w:rsidRPr="00740A21">
                    <w:rPr>
                      <w:rFonts w:ascii="Arial Narrow" w:hAnsi="Arial Narrow" w:cs="TTFFB52530t00"/>
                      <w:color w:val="000000" w:themeColor="text1"/>
                      <w:sz w:val="22"/>
                      <w:szCs w:val="22"/>
                    </w:rPr>
                    <w:t xml:space="preserve">00.00 per Sq. Ft. </w:t>
                  </w:r>
                  <w:r w:rsidR="00B00D0D">
                    <w:rPr>
                      <w:rFonts w:ascii="Arial Narrow" w:hAnsi="Arial Narrow" w:cs="TTFFB52530t00"/>
                      <w:color w:val="000000" w:themeColor="text1"/>
                      <w:sz w:val="22"/>
                      <w:szCs w:val="22"/>
                    </w:rPr>
                    <w:t xml:space="preserve">Built Up </w:t>
                  </w:r>
                  <w:r w:rsidR="00B00D0D" w:rsidRPr="00E37927">
                    <w:rPr>
                      <w:rFonts w:ascii="Arial Narrow" w:hAnsi="Arial Narrow" w:cs="TTFFB52530t00"/>
                      <w:color w:val="000000" w:themeColor="text1"/>
                      <w:sz w:val="22"/>
                      <w:szCs w:val="22"/>
                    </w:rPr>
                    <w:t>Area</w:t>
                  </w:r>
                </w:p>
                <w:p w:rsidR="00FB298E" w:rsidRPr="00740A21" w:rsidRDefault="00FB298E" w:rsidP="00FB298E">
                  <w:pPr>
                    <w:rPr>
                      <w:rFonts w:ascii="Arial Narrow" w:hAnsi="Arial Narrow" w:cs="TTFFB52530t00"/>
                      <w:color w:val="000000" w:themeColor="text1"/>
                      <w:sz w:val="22"/>
                      <w:szCs w:val="22"/>
                    </w:rPr>
                  </w:pPr>
                </w:p>
              </w:tc>
            </w:tr>
            <w:tr w:rsidR="00FB298E" w:rsidRPr="00176A8D" w:rsidTr="00CB4849">
              <w:trPr>
                <w:trHeight w:val="53"/>
              </w:trPr>
              <w:tc>
                <w:tcPr>
                  <w:tcW w:w="5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3</w:t>
                  </w: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Break – up for the rate</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0859B5" w:rsidRDefault="00FB298E" w:rsidP="00FB298E">
                  <w:pPr>
                    <w:rPr>
                      <w:rFonts w:ascii="Rupee Foradian" w:hAnsi="Rupee Foradian" w:cs="TTFFB52530t00"/>
                      <w:sz w:val="22"/>
                      <w:szCs w:val="22"/>
                    </w:rPr>
                  </w:pPr>
                </w:p>
              </w:tc>
            </w:tr>
            <w:tr w:rsidR="00FB298E" w:rsidRPr="00176A8D" w:rsidTr="00CB4849">
              <w:trPr>
                <w:trHeight w:val="72"/>
              </w:trPr>
              <w:tc>
                <w:tcPr>
                  <w:tcW w:w="568" w:type="dxa"/>
                  <w:shd w:val="clear" w:color="auto" w:fill="auto"/>
                </w:tcPr>
                <w:p w:rsidR="00FB298E" w:rsidRPr="000859B5" w:rsidRDefault="00FB298E" w:rsidP="00FB298E">
                  <w:pPr>
                    <w:jc w:val="both"/>
                    <w:rPr>
                      <w:rFonts w:ascii="Arial Narrow" w:hAnsi="Arial Narrow" w:cs="TTFFB52530t00"/>
                      <w:b/>
                      <w:sz w:val="22"/>
                      <w:szCs w:val="22"/>
                    </w:rPr>
                  </w:pPr>
                </w:p>
              </w:tc>
              <w:tc>
                <w:tcPr>
                  <w:tcW w:w="3868" w:type="dxa"/>
                  <w:shd w:val="clear" w:color="auto" w:fill="auto"/>
                </w:tcPr>
                <w:p w:rsidR="00FB298E" w:rsidRPr="000859B5" w:rsidRDefault="00FB298E" w:rsidP="00FB298E">
                  <w:pPr>
                    <w:jc w:val="both"/>
                    <w:rPr>
                      <w:rFonts w:ascii="Arial Narrow" w:hAnsi="Arial Narrow" w:cs="TTFFB52530t00"/>
                      <w:b/>
                      <w:sz w:val="22"/>
                      <w:szCs w:val="22"/>
                    </w:rPr>
                  </w:pPr>
                  <w:r w:rsidRPr="000859B5">
                    <w:rPr>
                      <w:rFonts w:ascii="Arial Narrow" w:hAnsi="Arial Narrow" w:cs="TTFFB52530t00"/>
                      <w:sz w:val="22"/>
                      <w:szCs w:val="22"/>
                    </w:rPr>
                    <w:t>I. Building + Services</w:t>
                  </w:r>
                </w:p>
              </w:tc>
              <w:tc>
                <w:tcPr>
                  <w:tcW w:w="283"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Pr="005237A6">
                    <w:rPr>
                      <w:rFonts w:ascii="Arial Narrow" w:hAnsi="Arial Narrow" w:cs="TTFFB52530t00"/>
                      <w:color w:val="000000" w:themeColor="text1"/>
                      <w:sz w:val="22"/>
                      <w:szCs w:val="22"/>
                    </w:rPr>
                    <w:t xml:space="preserve"> 2,000.00 per Sq. Ft.</w:t>
                  </w:r>
                </w:p>
              </w:tc>
            </w:tr>
            <w:tr w:rsidR="00FB298E" w:rsidRPr="00176A8D" w:rsidTr="00EF1E39">
              <w:trPr>
                <w:trHeight w:val="105"/>
              </w:trPr>
              <w:tc>
                <w:tcPr>
                  <w:tcW w:w="568" w:type="dxa"/>
                  <w:shd w:val="clear" w:color="auto" w:fill="auto"/>
                </w:tcPr>
                <w:p w:rsidR="00FB298E" w:rsidRPr="000859B5" w:rsidRDefault="00FB298E" w:rsidP="00FB298E">
                  <w:pPr>
                    <w:jc w:val="both"/>
                    <w:rPr>
                      <w:rFonts w:ascii="Arial Narrow" w:hAnsi="Arial Narrow" w:cs="TTFFB52530t00"/>
                      <w:b/>
                      <w:sz w:val="22"/>
                      <w:szCs w:val="22"/>
                    </w:rPr>
                  </w:pPr>
                </w:p>
              </w:tc>
              <w:tc>
                <w:tcPr>
                  <w:tcW w:w="3868" w:type="dxa"/>
                  <w:shd w:val="clear" w:color="auto" w:fill="auto"/>
                </w:tcPr>
                <w:p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II. Land + others</w:t>
                  </w:r>
                </w:p>
              </w:tc>
              <w:tc>
                <w:tcPr>
                  <w:tcW w:w="283" w:type="dxa"/>
                  <w:shd w:val="clear" w:color="auto" w:fill="auto"/>
                </w:tcPr>
                <w:p w:rsidR="00FB298E" w:rsidRPr="00636297" w:rsidRDefault="00FB298E" w:rsidP="00FB298E">
                  <w:pPr>
                    <w:jc w:val="both"/>
                    <w:rPr>
                      <w:rFonts w:ascii="Arial Narrow" w:hAnsi="Arial Narrow" w:cs="TTFFB52530t00"/>
                      <w:sz w:val="22"/>
                      <w:szCs w:val="22"/>
                    </w:rPr>
                  </w:pPr>
                  <w:r w:rsidRPr="00636297">
                    <w:rPr>
                      <w:rFonts w:ascii="Arial Narrow" w:hAnsi="Arial Narrow" w:cs="TTFFB52530t00"/>
                      <w:sz w:val="22"/>
                      <w:szCs w:val="22"/>
                    </w:rPr>
                    <w:t>:</w:t>
                  </w:r>
                </w:p>
              </w:tc>
              <w:tc>
                <w:tcPr>
                  <w:tcW w:w="4689" w:type="dxa"/>
                  <w:shd w:val="clear" w:color="auto" w:fill="auto"/>
                </w:tcPr>
                <w:p w:rsidR="00FB298E" w:rsidRPr="005237A6" w:rsidRDefault="00FB298E" w:rsidP="00A74EBB">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195277">
                    <w:rPr>
                      <w:rFonts w:ascii="Arial Narrow" w:hAnsi="Arial Narrow" w:cs="TTFFB52530t00"/>
                      <w:color w:val="000000" w:themeColor="text1"/>
                      <w:sz w:val="22"/>
                      <w:szCs w:val="22"/>
                    </w:rPr>
                    <w:t xml:space="preserve"> 2</w:t>
                  </w:r>
                  <w:r w:rsidR="001C5186" w:rsidRPr="005237A6">
                    <w:rPr>
                      <w:rFonts w:ascii="Arial Narrow" w:hAnsi="Arial Narrow" w:cs="TTFFB52530t00"/>
                      <w:color w:val="000000" w:themeColor="text1"/>
                      <w:sz w:val="22"/>
                      <w:szCs w:val="22"/>
                    </w:rPr>
                    <w:t>,</w:t>
                  </w:r>
                  <w:r w:rsidR="007771A1">
                    <w:rPr>
                      <w:rFonts w:ascii="Arial Narrow" w:hAnsi="Arial Narrow" w:cs="TTFFB52530t00"/>
                      <w:color w:val="000000" w:themeColor="text1"/>
                      <w:sz w:val="22"/>
                      <w:szCs w:val="22"/>
                    </w:rPr>
                    <w:t>5</w:t>
                  </w:r>
                  <w:r w:rsidR="00A74EBB">
                    <w:rPr>
                      <w:rFonts w:ascii="Arial Narrow" w:hAnsi="Arial Narrow" w:cs="TTFFB52530t00"/>
                      <w:color w:val="000000" w:themeColor="text1"/>
                      <w:sz w:val="22"/>
                      <w:szCs w:val="22"/>
                    </w:rPr>
                    <w:t>00</w:t>
                  </w:r>
                  <w:r w:rsidRPr="005237A6">
                    <w:rPr>
                      <w:rFonts w:ascii="Arial Narrow" w:hAnsi="Arial Narrow" w:cs="TTFFB52530t00"/>
                      <w:color w:val="000000" w:themeColor="text1"/>
                      <w:sz w:val="22"/>
                      <w:szCs w:val="22"/>
                    </w:rPr>
                    <w:t>.00 per Sq. Ft.</w:t>
                  </w:r>
                </w:p>
              </w:tc>
            </w:tr>
            <w:tr w:rsidR="00FB298E" w:rsidRPr="00176A8D" w:rsidTr="00EF1E39">
              <w:trPr>
                <w:trHeight w:val="250"/>
              </w:trPr>
              <w:tc>
                <w:tcPr>
                  <w:tcW w:w="5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4</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 obtained from the Registrar's Office (evidence thereof to be enclosed)</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5237A6" w:rsidRDefault="00FB298E" w:rsidP="00FB298E">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007771A1">
                    <w:rPr>
                      <w:rFonts w:ascii="Arial Narrow" w:hAnsi="Arial Narrow" w:cs="TTFFB52530t00"/>
                      <w:color w:val="000000" w:themeColor="text1"/>
                      <w:sz w:val="22"/>
                      <w:szCs w:val="22"/>
                    </w:rPr>
                    <w:t>31,6</w:t>
                  </w:r>
                  <w:r w:rsidR="00B510E4">
                    <w:rPr>
                      <w:rFonts w:ascii="Arial Narrow" w:hAnsi="Arial Narrow" w:cs="TTFFB52530t00"/>
                      <w:color w:val="000000" w:themeColor="text1"/>
                      <w:sz w:val="22"/>
                      <w:szCs w:val="22"/>
                    </w:rPr>
                    <w:t>00</w:t>
                  </w:r>
                  <w:r w:rsidRPr="005237A6">
                    <w:rPr>
                      <w:rFonts w:ascii="Arial Narrow" w:hAnsi="Arial Narrow" w:cs="TTFFB52530t00"/>
                      <w:color w:val="000000" w:themeColor="text1"/>
                      <w:sz w:val="22"/>
                      <w:szCs w:val="22"/>
                    </w:rPr>
                    <w:t xml:space="preserve">.00 per Sq. M. i.e. </w:t>
                  </w:r>
                  <w:r w:rsidRPr="005237A6">
                    <w:rPr>
                      <w:rFonts w:ascii="Arial Narrow" w:hAnsi="Arial Narrow" w:cs="TTFFB52530t00"/>
                      <w:color w:val="000000" w:themeColor="text1"/>
                      <w:sz w:val="22"/>
                      <w:szCs w:val="22"/>
                    </w:rPr>
                    <w:br/>
                    <w:t>i.e</w:t>
                  </w:r>
                  <w:r w:rsidRPr="005237A6">
                    <w:rPr>
                      <w:rFonts w:ascii="Rupee Foradian" w:hAnsi="Rupee Foradian" w:cs="TTFFB52530t00"/>
                      <w:color w:val="000000" w:themeColor="text1"/>
                      <w:sz w:val="22"/>
                      <w:szCs w:val="22"/>
                    </w:rPr>
                    <w:t>.`</w:t>
                  </w:r>
                  <w:r w:rsidR="007771A1">
                    <w:rPr>
                      <w:rFonts w:ascii="Arial Narrow" w:hAnsi="Arial Narrow" w:cs="TTFFB52530t00"/>
                      <w:color w:val="000000" w:themeColor="text1"/>
                      <w:sz w:val="22"/>
                      <w:szCs w:val="22"/>
                    </w:rPr>
                    <w:t>2</w:t>
                  </w:r>
                  <w:r w:rsidR="007723E7">
                    <w:rPr>
                      <w:rFonts w:ascii="Arial Narrow" w:hAnsi="Arial Narrow" w:cs="TTFFB52530t00"/>
                      <w:color w:val="000000" w:themeColor="text1"/>
                      <w:sz w:val="22"/>
                      <w:szCs w:val="22"/>
                    </w:rPr>
                    <w:t>,</w:t>
                  </w:r>
                  <w:r w:rsidR="007771A1">
                    <w:rPr>
                      <w:rFonts w:ascii="Arial Narrow" w:hAnsi="Arial Narrow" w:cs="TTFFB52530t00"/>
                      <w:color w:val="000000" w:themeColor="text1"/>
                      <w:sz w:val="22"/>
                      <w:szCs w:val="22"/>
                    </w:rPr>
                    <w:t>936</w:t>
                  </w:r>
                  <w:r w:rsidRPr="005237A6">
                    <w:rPr>
                      <w:rFonts w:ascii="Arial Narrow" w:hAnsi="Arial Narrow" w:cs="TTFFB52530t00"/>
                      <w:color w:val="000000" w:themeColor="text1"/>
                      <w:sz w:val="22"/>
                      <w:szCs w:val="22"/>
                    </w:rPr>
                    <w:t>.00 per Sq. Ft.</w:t>
                  </w:r>
                </w:p>
              </w:tc>
            </w:tr>
            <w:tr w:rsidR="00FB298E" w:rsidRPr="00176A8D" w:rsidTr="00EF1E39">
              <w:trPr>
                <w:trHeight w:val="250"/>
              </w:trPr>
              <w:tc>
                <w:tcPr>
                  <w:tcW w:w="568" w:type="dxa"/>
                  <w:shd w:val="clear" w:color="auto" w:fill="auto"/>
                </w:tcPr>
                <w:p w:rsidR="00FB298E" w:rsidRPr="00C07EBA" w:rsidRDefault="00FB298E" w:rsidP="00FB298E">
                  <w:pPr>
                    <w:jc w:val="both"/>
                    <w:rPr>
                      <w:rFonts w:ascii="Arial Narrow" w:hAnsi="Arial Narrow" w:cs="TTFFB52530t00"/>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w:t>
                  </w:r>
                  <w:r>
                    <w:rPr>
                      <w:rFonts w:ascii="Arial Narrow" w:hAnsi="Arial Narrow" w:cs="TTFFB52530t00"/>
                      <w:sz w:val="22"/>
                      <w:szCs w:val="22"/>
                    </w:rPr>
                    <w:t xml:space="preserve"> (After Depreciation)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p>
              </w:tc>
              <w:tc>
                <w:tcPr>
                  <w:tcW w:w="4689" w:type="dxa"/>
                  <w:shd w:val="clear" w:color="auto" w:fill="auto"/>
                </w:tcPr>
                <w:p w:rsidR="00FB298E" w:rsidRPr="005237A6" w:rsidRDefault="008B50ED" w:rsidP="007E1E24">
                  <w:pPr>
                    <w:rPr>
                      <w:rFonts w:ascii="Arial Narrow" w:hAnsi="Arial Narrow" w:cs="TTFFB52530t00"/>
                      <w:color w:val="000000" w:themeColor="text1"/>
                      <w:sz w:val="22"/>
                      <w:szCs w:val="22"/>
                    </w:rPr>
                  </w:pPr>
                  <w:r>
                    <w:rPr>
                      <w:rFonts w:ascii="Arial Narrow" w:hAnsi="Arial Narrow" w:cs="TTFFB52530t00"/>
                      <w:sz w:val="22"/>
                      <w:szCs w:val="22"/>
                    </w:rPr>
                    <w:t>-</w:t>
                  </w:r>
                </w:p>
              </w:tc>
            </w:tr>
            <w:tr w:rsidR="00FB298E" w:rsidRPr="00176A8D" w:rsidTr="00EF1E39">
              <w:trPr>
                <w:trHeight w:val="335"/>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VI</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b/>
                      <w:sz w:val="22"/>
                      <w:szCs w:val="22"/>
                    </w:rPr>
                    <w:t>COMPOSITE RATE ADOPTED AFTER DEPRECIATION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p>
              </w:tc>
              <w:tc>
                <w:tcPr>
                  <w:tcW w:w="4689" w:type="dxa"/>
                  <w:shd w:val="clear" w:color="auto" w:fill="auto"/>
                </w:tcPr>
                <w:p w:rsidR="00FB298E" w:rsidRPr="00C07EBA" w:rsidRDefault="00FB298E" w:rsidP="00FB298E">
                  <w:pPr>
                    <w:rPr>
                      <w:rFonts w:ascii="Rupee Foradian" w:hAnsi="Rupee Foradian" w:cs="TTFFB52530t00"/>
                      <w:sz w:val="22"/>
                      <w:szCs w:val="22"/>
                    </w:rPr>
                  </w:pPr>
                </w:p>
              </w:tc>
            </w:tr>
            <w:tr w:rsidR="00FB298E" w:rsidRPr="00176A8D" w:rsidTr="00EF1E39">
              <w:trPr>
                <w:trHeight w:val="102"/>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a</w:t>
                  </w:r>
                </w:p>
              </w:tc>
              <w:tc>
                <w:tcPr>
                  <w:tcW w:w="38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sz w:val="22"/>
                      <w:szCs w:val="22"/>
                    </w:rPr>
                    <w:t>Depreciated building rate</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B57D06" w:rsidRDefault="008B50ED" w:rsidP="00FB298E">
                  <w:pPr>
                    <w:rPr>
                      <w:rFonts w:ascii="Arial Narrow" w:hAnsi="Arial Narrow" w:cs="TTFFB52530t00"/>
                      <w:color w:val="000000" w:themeColor="text1"/>
                      <w:sz w:val="22"/>
                      <w:szCs w:val="22"/>
                    </w:rPr>
                  </w:pPr>
                  <w:r w:rsidRPr="006863E5">
                    <w:rPr>
                      <w:rFonts w:ascii="Arial Narrow" w:hAnsi="Arial Narrow" w:cs="TTFFB52530t00"/>
                      <w:sz w:val="22"/>
                      <w:szCs w:val="22"/>
                    </w:rPr>
                    <w:t>N.A. as the age of the property is below 5 years</w:t>
                  </w:r>
                </w:p>
              </w:tc>
            </w:tr>
            <w:tr w:rsidR="00FB298E" w:rsidRPr="00176A8D" w:rsidTr="00EF1E39">
              <w:trPr>
                <w:trHeight w:val="261"/>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 xml:space="preserve">Replacement cost of </w:t>
                  </w:r>
                  <w:r w:rsidR="002B159D">
                    <w:rPr>
                      <w:rFonts w:ascii="Arial Narrow" w:hAnsi="Arial Narrow" w:cs="TTFFB52530t00"/>
                      <w:sz w:val="22"/>
                      <w:szCs w:val="22"/>
                    </w:rPr>
                    <w:t>Row Bungalow</w:t>
                  </w:r>
                  <w:r w:rsidRPr="00C07EBA">
                    <w:rPr>
                      <w:rFonts w:ascii="Arial Narrow" w:hAnsi="Arial Narrow" w:cs="TTFFB52530t00"/>
                      <w:sz w:val="22"/>
                      <w:szCs w:val="22"/>
                    </w:rPr>
                    <w:t xml:space="preserve"> with Services (v(3)i)</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B57D06" w:rsidRDefault="00FB298E" w:rsidP="00FB298E">
                  <w:pPr>
                    <w:rPr>
                      <w:rFonts w:ascii="Rupee Foradian" w:hAnsi="Rupee Foradian" w:cs="TTFFB52530t00"/>
                      <w:color w:val="000000" w:themeColor="text1"/>
                      <w:sz w:val="22"/>
                      <w:szCs w:val="22"/>
                    </w:rPr>
                  </w:pPr>
                  <w:r w:rsidRPr="00B57D06">
                    <w:rPr>
                      <w:rFonts w:ascii="Rupee Foradian" w:hAnsi="Rupee Foradian" w:cs="TTFFB52530t00"/>
                      <w:color w:val="000000" w:themeColor="text1"/>
                      <w:sz w:val="22"/>
                      <w:szCs w:val="22"/>
                    </w:rPr>
                    <w:t xml:space="preserve">` </w:t>
                  </w:r>
                  <w:r w:rsidRPr="00B57D06">
                    <w:rPr>
                      <w:rFonts w:ascii="Arial Narrow" w:hAnsi="Arial Narrow" w:cs="TTFFB52530t00"/>
                      <w:color w:val="000000" w:themeColor="text1"/>
                      <w:sz w:val="22"/>
                      <w:szCs w:val="22"/>
                    </w:rPr>
                    <w:t>2,000.00 per Sq. Ft.</w:t>
                  </w:r>
                </w:p>
              </w:tc>
            </w:tr>
            <w:tr w:rsidR="00FB298E" w:rsidRPr="00176A8D" w:rsidTr="00EF1E39">
              <w:trPr>
                <w:trHeight w:val="138"/>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Age of the building</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0D3946" w:rsidRDefault="008C64B7" w:rsidP="009A38E4">
                  <w:pPr>
                    <w:rPr>
                      <w:rFonts w:ascii="Arial Narrow" w:hAnsi="Arial Narrow" w:cs="TTFFB52530t00"/>
                      <w:sz w:val="22"/>
                      <w:szCs w:val="22"/>
                    </w:rPr>
                  </w:pPr>
                  <w:r>
                    <w:rPr>
                      <w:rFonts w:ascii="Arial Narrow" w:hAnsi="Arial Narrow" w:cs="TTFFB52530t00"/>
                      <w:sz w:val="22"/>
                      <w:szCs w:val="22"/>
                    </w:rPr>
                    <w:t>01</w:t>
                  </w:r>
                  <w:r w:rsidR="000D3946" w:rsidRPr="000D3946">
                    <w:rPr>
                      <w:rFonts w:ascii="Arial Narrow" w:hAnsi="Arial Narrow" w:cs="TTFFB52530t00"/>
                      <w:sz w:val="22"/>
                      <w:szCs w:val="22"/>
                    </w:rPr>
                    <w:t xml:space="preserve"> Years</w:t>
                  </w:r>
                </w:p>
              </w:tc>
            </w:tr>
            <w:tr w:rsidR="00FB298E" w:rsidRPr="00176A8D" w:rsidTr="00EF1E39">
              <w:trPr>
                <w:trHeight w:val="297"/>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Life of the building estimated</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0D3946" w:rsidRDefault="008C64B7" w:rsidP="00FB298E">
                  <w:pPr>
                    <w:jc w:val="both"/>
                    <w:rPr>
                      <w:rFonts w:ascii="Arial Narrow" w:hAnsi="Arial Narrow" w:cs="TTFFB52530t00"/>
                      <w:sz w:val="22"/>
                      <w:szCs w:val="22"/>
                    </w:rPr>
                  </w:pPr>
                  <w:r>
                    <w:rPr>
                      <w:rFonts w:ascii="Arial Narrow" w:hAnsi="Arial Narrow" w:cs="TTFFB52530t00"/>
                      <w:sz w:val="22"/>
                      <w:szCs w:val="22"/>
                    </w:rPr>
                    <w:t>59</w:t>
                  </w:r>
                  <w:r w:rsidR="00FB298E" w:rsidRPr="000D3946">
                    <w:rPr>
                      <w:rFonts w:ascii="Arial Narrow" w:hAnsi="Arial Narrow" w:cs="TTFFB52530t00"/>
                      <w:sz w:val="22"/>
                      <w:szCs w:val="22"/>
                    </w:rPr>
                    <w:t xml:space="preserve"> Years (</w:t>
                  </w:r>
                  <w:r w:rsidR="00FB298E" w:rsidRPr="000D3946">
                    <w:rPr>
                      <w:rFonts w:ascii="Arial Narrow" w:hAnsi="Arial Narrow"/>
                      <w:sz w:val="22"/>
                      <w:szCs w:val="22"/>
                    </w:rPr>
                    <w:t>Subject to proper, preventive periodic maintenance &amp; structural repairs.)</w:t>
                  </w:r>
                </w:p>
              </w:tc>
            </w:tr>
            <w:tr w:rsidR="00FB298E" w:rsidRPr="00176A8D" w:rsidTr="00EF1E39">
              <w:trPr>
                <w:trHeight w:val="222"/>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Depreciation percentage assuming the salvage value as 10%</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8B50ED" w:rsidP="00FB298E">
                  <w:pPr>
                    <w:rPr>
                      <w:rFonts w:ascii="Arial Narrow" w:hAnsi="Arial Narrow" w:cs="TTFFB52530t00"/>
                      <w:sz w:val="22"/>
                      <w:szCs w:val="22"/>
                    </w:rPr>
                  </w:pPr>
                  <w:r>
                    <w:rPr>
                      <w:rFonts w:ascii="Arial Narrow" w:hAnsi="Arial Narrow" w:cs="TTFFB52530t00"/>
                      <w:sz w:val="22"/>
                      <w:szCs w:val="22"/>
                    </w:rPr>
                    <w:t>-</w:t>
                  </w:r>
                </w:p>
              </w:tc>
            </w:tr>
            <w:tr w:rsidR="00FB298E" w:rsidRPr="00176A8D" w:rsidTr="00EF1E39">
              <w:trPr>
                <w:trHeight w:val="132"/>
              </w:trPr>
              <w:tc>
                <w:tcPr>
                  <w:tcW w:w="568" w:type="dxa"/>
                  <w:shd w:val="clear" w:color="auto" w:fill="auto"/>
                </w:tcPr>
                <w:p w:rsidR="00FB298E" w:rsidRPr="00C07EBA" w:rsidRDefault="00FB298E" w:rsidP="00FB298E">
                  <w:pPr>
                    <w:jc w:val="both"/>
                    <w:rPr>
                      <w:rFonts w:ascii="Arial Narrow" w:hAnsi="Arial Narrow" w:cs="TTFFB52530t00"/>
                      <w:b/>
                      <w:sz w:val="22"/>
                      <w:szCs w:val="22"/>
                    </w:rPr>
                  </w:pP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Depreciated Ratio of the building</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F12D06" w:rsidP="00FB298E">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B298E" w:rsidRPr="00176A8D" w:rsidTr="00EF1E39">
              <w:trPr>
                <w:trHeight w:val="165"/>
              </w:trPr>
              <w:tc>
                <w:tcPr>
                  <w:tcW w:w="568" w:type="dxa"/>
                  <w:shd w:val="clear" w:color="auto" w:fill="auto"/>
                </w:tcPr>
                <w:p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b</w:t>
                  </w:r>
                </w:p>
              </w:tc>
              <w:tc>
                <w:tcPr>
                  <w:tcW w:w="3868"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Total composite rate arrived for Valuation</w:t>
                  </w:r>
                </w:p>
              </w:tc>
              <w:tc>
                <w:tcPr>
                  <w:tcW w:w="283" w:type="dxa"/>
                  <w:shd w:val="clear" w:color="auto" w:fill="auto"/>
                </w:tcPr>
                <w:p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rsidR="00FB298E" w:rsidRPr="00C07EBA" w:rsidRDefault="00FB298E" w:rsidP="00FB298E">
                  <w:pPr>
                    <w:jc w:val="both"/>
                    <w:rPr>
                      <w:rFonts w:ascii="Arial Narrow" w:hAnsi="Arial Narrow" w:cs="TTFFB52530t00"/>
                      <w:sz w:val="22"/>
                      <w:szCs w:val="22"/>
                    </w:rPr>
                  </w:pPr>
                </w:p>
              </w:tc>
            </w:tr>
            <w:tr w:rsidR="00A130A4" w:rsidRPr="00176A8D" w:rsidTr="00EF1E39">
              <w:trPr>
                <w:trHeight w:val="172"/>
              </w:trPr>
              <w:tc>
                <w:tcPr>
                  <w:tcW w:w="568" w:type="dxa"/>
                  <w:shd w:val="clear" w:color="auto" w:fill="auto"/>
                </w:tcPr>
                <w:p w:rsidR="00A130A4" w:rsidRPr="009C05A8" w:rsidRDefault="00A130A4" w:rsidP="00A130A4">
                  <w:pPr>
                    <w:jc w:val="both"/>
                    <w:rPr>
                      <w:rFonts w:ascii="Arial Narrow" w:hAnsi="Arial Narrow" w:cs="TTFFB52530t00"/>
                      <w:b/>
                      <w:sz w:val="22"/>
                      <w:szCs w:val="22"/>
                    </w:rPr>
                  </w:pPr>
                </w:p>
              </w:tc>
              <w:tc>
                <w:tcPr>
                  <w:tcW w:w="3868" w:type="dxa"/>
                  <w:shd w:val="clear" w:color="auto" w:fill="auto"/>
                </w:tcPr>
                <w:p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Depreciated building rate VI (a)</w:t>
                  </w:r>
                </w:p>
              </w:tc>
              <w:tc>
                <w:tcPr>
                  <w:tcW w:w="283" w:type="dxa"/>
                  <w:shd w:val="clear" w:color="auto" w:fill="auto"/>
                </w:tcPr>
                <w:p w:rsidR="00A130A4" w:rsidRPr="00745CBF" w:rsidRDefault="00A130A4" w:rsidP="00A130A4">
                  <w:pPr>
                    <w:jc w:val="both"/>
                    <w:rPr>
                      <w:rFonts w:ascii="Arial Narrow" w:hAnsi="Arial Narrow" w:cs="TTFFB52530t00"/>
                      <w:sz w:val="22"/>
                      <w:szCs w:val="22"/>
                    </w:rPr>
                  </w:pPr>
                  <w:r w:rsidRPr="00745CBF">
                    <w:rPr>
                      <w:rFonts w:ascii="Arial Narrow" w:hAnsi="Arial Narrow" w:cs="TTFFB52530t00"/>
                      <w:sz w:val="22"/>
                      <w:szCs w:val="22"/>
                    </w:rPr>
                    <w:t>:</w:t>
                  </w:r>
                </w:p>
              </w:tc>
              <w:tc>
                <w:tcPr>
                  <w:tcW w:w="4689" w:type="dxa"/>
                  <w:shd w:val="clear" w:color="auto" w:fill="auto"/>
                </w:tcPr>
                <w:p w:rsidR="00A130A4" w:rsidRPr="005237A6" w:rsidRDefault="00A130A4" w:rsidP="00A130A4">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sidRPr="005237A6">
                    <w:rPr>
                      <w:rFonts w:ascii="Arial Narrow" w:hAnsi="Arial Narrow" w:cs="TTFFB52530t00"/>
                      <w:color w:val="000000" w:themeColor="text1"/>
                      <w:sz w:val="22"/>
                      <w:szCs w:val="22"/>
                    </w:rPr>
                    <w:t xml:space="preserve"> 2,000.00 per Sq. Ft.</w:t>
                  </w:r>
                </w:p>
              </w:tc>
            </w:tr>
            <w:tr w:rsidR="00A130A4" w:rsidRPr="00176A8D" w:rsidTr="00EF1E39">
              <w:trPr>
                <w:trHeight w:val="164"/>
              </w:trPr>
              <w:tc>
                <w:tcPr>
                  <w:tcW w:w="568" w:type="dxa"/>
                  <w:shd w:val="clear" w:color="auto" w:fill="auto"/>
                </w:tcPr>
                <w:p w:rsidR="00A130A4" w:rsidRPr="009C05A8" w:rsidRDefault="00A130A4" w:rsidP="00A130A4">
                  <w:pPr>
                    <w:jc w:val="both"/>
                    <w:rPr>
                      <w:rFonts w:ascii="Arial Narrow" w:hAnsi="Arial Narrow" w:cs="TTFFB52530t00"/>
                      <w:b/>
                      <w:sz w:val="22"/>
                      <w:szCs w:val="22"/>
                    </w:rPr>
                  </w:pPr>
                </w:p>
              </w:tc>
              <w:tc>
                <w:tcPr>
                  <w:tcW w:w="3868" w:type="dxa"/>
                  <w:shd w:val="clear" w:color="auto" w:fill="auto"/>
                </w:tcPr>
                <w:p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Rate for Land &amp; other V (3) ii</w:t>
                  </w:r>
                </w:p>
              </w:tc>
              <w:tc>
                <w:tcPr>
                  <w:tcW w:w="283" w:type="dxa"/>
                  <w:shd w:val="clear" w:color="auto" w:fill="auto"/>
                </w:tcPr>
                <w:p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rsidR="00A130A4" w:rsidRPr="005237A6" w:rsidRDefault="00A130A4" w:rsidP="00A130A4">
                  <w:pPr>
                    <w:rPr>
                      <w:rFonts w:ascii="Rupee Foradian" w:hAnsi="Rupee Foradian" w:cs="TTFFB52530t00"/>
                      <w:color w:val="000000" w:themeColor="text1"/>
                      <w:sz w:val="22"/>
                      <w:szCs w:val="22"/>
                    </w:rPr>
                  </w:pPr>
                  <w:r w:rsidRPr="005237A6">
                    <w:rPr>
                      <w:rFonts w:ascii="Rupee Foradian" w:hAnsi="Rupee Foradian" w:cs="TTFFB52530t00"/>
                      <w:color w:val="000000" w:themeColor="text1"/>
                      <w:sz w:val="22"/>
                      <w:szCs w:val="22"/>
                    </w:rPr>
                    <w:t>`</w:t>
                  </w:r>
                  <w:r>
                    <w:rPr>
                      <w:rFonts w:ascii="Arial Narrow" w:hAnsi="Arial Narrow" w:cs="TTFFB52530t00"/>
                      <w:color w:val="000000" w:themeColor="text1"/>
                      <w:sz w:val="22"/>
                      <w:szCs w:val="22"/>
                    </w:rPr>
                    <w:t xml:space="preserve"> 2</w:t>
                  </w:r>
                  <w:r w:rsidRPr="005237A6">
                    <w:rPr>
                      <w:rFonts w:ascii="Arial Narrow" w:hAnsi="Arial Narrow" w:cs="TTFFB52530t00"/>
                      <w:color w:val="000000" w:themeColor="text1"/>
                      <w:sz w:val="22"/>
                      <w:szCs w:val="22"/>
                    </w:rPr>
                    <w:t>,</w:t>
                  </w:r>
                  <w:r w:rsidR="008B50ED">
                    <w:rPr>
                      <w:rFonts w:ascii="Arial Narrow" w:hAnsi="Arial Narrow" w:cs="TTFFB52530t00"/>
                      <w:color w:val="000000" w:themeColor="text1"/>
                      <w:sz w:val="22"/>
                      <w:szCs w:val="22"/>
                    </w:rPr>
                    <w:t>5</w:t>
                  </w:r>
                  <w:r>
                    <w:rPr>
                      <w:rFonts w:ascii="Arial Narrow" w:hAnsi="Arial Narrow" w:cs="TTFFB52530t00"/>
                      <w:color w:val="000000" w:themeColor="text1"/>
                      <w:sz w:val="22"/>
                      <w:szCs w:val="22"/>
                    </w:rPr>
                    <w:t>00</w:t>
                  </w:r>
                  <w:r w:rsidRPr="005237A6">
                    <w:rPr>
                      <w:rFonts w:ascii="Arial Narrow" w:hAnsi="Arial Narrow" w:cs="TTFFB52530t00"/>
                      <w:color w:val="000000" w:themeColor="text1"/>
                      <w:sz w:val="22"/>
                      <w:szCs w:val="22"/>
                    </w:rPr>
                    <w:t>.00 per Sq. Ft.</w:t>
                  </w:r>
                </w:p>
              </w:tc>
            </w:tr>
            <w:tr w:rsidR="00FB298E" w:rsidRPr="00176A8D" w:rsidTr="00EF1E39">
              <w:trPr>
                <w:trHeight w:val="53"/>
              </w:trPr>
              <w:tc>
                <w:tcPr>
                  <w:tcW w:w="568" w:type="dxa"/>
                  <w:shd w:val="clear" w:color="auto" w:fill="auto"/>
                </w:tcPr>
                <w:p w:rsidR="00FB298E" w:rsidRPr="009C05A8" w:rsidRDefault="00FB298E" w:rsidP="00FB298E">
                  <w:pPr>
                    <w:jc w:val="both"/>
                    <w:rPr>
                      <w:rFonts w:ascii="Arial Narrow" w:hAnsi="Arial Narrow" w:cs="TTFFB52530t00"/>
                      <w:b/>
                      <w:sz w:val="22"/>
                      <w:szCs w:val="22"/>
                    </w:rPr>
                  </w:pPr>
                </w:p>
              </w:tc>
              <w:tc>
                <w:tcPr>
                  <w:tcW w:w="3868" w:type="dxa"/>
                  <w:shd w:val="clear" w:color="auto" w:fill="auto"/>
                </w:tcPr>
                <w:p w:rsidR="00FB298E" w:rsidRPr="009C05A8" w:rsidRDefault="00FB298E" w:rsidP="00FB298E">
                  <w:pPr>
                    <w:jc w:val="both"/>
                    <w:rPr>
                      <w:rFonts w:ascii="Arial Narrow" w:hAnsi="Arial Narrow" w:cs="TTFFB52530t00"/>
                      <w:b/>
                      <w:sz w:val="22"/>
                      <w:szCs w:val="22"/>
                    </w:rPr>
                  </w:pPr>
                  <w:r w:rsidRPr="009C05A8">
                    <w:rPr>
                      <w:rFonts w:ascii="Arial Narrow" w:hAnsi="Arial Narrow" w:cs="TTFFB52530t00"/>
                      <w:b/>
                      <w:sz w:val="22"/>
                      <w:szCs w:val="22"/>
                    </w:rPr>
                    <w:t>Total Composite Rate</w:t>
                  </w:r>
                </w:p>
              </w:tc>
              <w:tc>
                <w:tcPr>
                  <w:tcW w:w="283" w:type="dxa"/>
                  <w:shd w:val="clear" w:color="auto" w:fill="auto"/>
                </w:tcPr>
                <w:p w:rsidR="00FB298E" w:rsidRPr="009C05A8" w:rsidRDefault="00FB298E" w:rsidP="00FB298E">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rsidR="00FB298E" w:rsidRPr="00183CF0" w:rsidRDefault="00FB298E" w:rsidP="00A74EBB">
                  <w:pPr>
                    <w:jc w:val="both"/>
                    <w:rPr>
                      <w:rFonts w:ascii="Arial Narrow" w:hAnsi="Arial Narrow" w:cs="TTFFB52530t00"/>
                      <w:b/>
                      <w:color w:val="000000" w:themeColor="text1"/>
                      <w:sz w:val="22"/>
                      <w:szCs w:val="22"/>
                    </w:rPr>
                  </w:pPr>
                  <w:r w:rsidRPr="00183CF0">
                    <w:rPr>
                      <w:rFonts w:ascii="Rupee Foradian" w:hAnsi="Rupee Foradian" w:cs="TTFFB52530t00"/>
                      <w:b/>
                      <w:color w:val="000000" w:themeColor="text1"/>
                      <w:sz w:val="22"/>
                      <w:szCs w:val="22"/>
                    </w:rPr>
                    <w:t>`</w:t>
                  </w:r>
                  <w:r w:rsidR="00A130A4">
                    <w:rPr>
                      <w:rFonts w:ascii="Arial Narrow" w:hAnsi="Arial Narrow" w:cs="TTFFB52530t00"/>
                      <w:b/>
                      <w:bCs/>
                      <w:color w:val="000000" w:themeColor="text1"/>
                      <w:sz w:val="22"/>
                      <w:szCs w:val="22"/>
                    </w:rPr>
                    <w:t>4</w:t>
                  </w:r>
                  <w:r w:rsidR="00183CF0" w:rsidRPr="00183CF0">
                    <w:rPr>
                      <w:rFonts w:ascii="Arial Narrow" w:hAnsi="Arial Narrow" w:cs="TTFFB52530t00"/>
                      <w:b/>
                      <w:bCs/>
                      <w:color w:val="000000" w:themeColor="text1"/>
                      <w:sz w:val="22"/>
                      <w:szCs w:val="22"/>
                    </w:rPr>
                    <w:t>,</w:t>
                  </w:r>
                  <w:r w:rsidR="008B50ED">
                    <w:rPr>
                      <w:rFonts w:ascii="Arial Narrow" w:hAnsi="Arial Narrow" w:cs="TTFFB52530t00"/>
                      <w:b/>
                      <w:bCs/>
                      <w:color w:val="000000" w:themeColor="text1"/>
                      <w:sz w:val="22"/>
                      <w:szCs w:val="22"/>
                    </w:rPr>
                    <w:t>5</w:t>
                  </w:r>
                  <w:r w:rsidR="00EE73C5">
                    <w:rPr>
                      <w:rFonts w:ascii="Arial Narrow" w:hAnsi="Arial Narrow" w:cs="TTFFB52530t00"/>
                      <w:b/>
                      <w:bCs/>
                      <w:color w:val="000000" w:themeColor="text1"/>
                      <w:sz w:val="22"/>
                      <w:szCs w:val="22"/>
                    </w:rPr>
                    <w:t>00</w:t>
                  </w:r>
                  <w:r w:rsidRPr="00183CF0">
                    <w:rPr>
                      <w:rFonts w:ascii="Arial Narrow" w:hAnsi="Arial Narrow" w:cs="TTFFB52530t00"/>
                      <w:b/>
                      <w:bCs/>
                      <w:color w:val="000000" w:themeColor="text1"/>
                      <w:sz w:val="22"/>
                      <w:szCs w:val="22"/>
                    </w:rPr>
                    <w:t xml:space="preserve">.00 </w:t>
                  </w:r>
                  <w:r w:rsidRPr="00183CF0">
                    <w:rPr>
                      <w:rFonts w:ascii="Arial Narrow" w:hAnsi="Arial Narrow" w:cs="TTFFB52530t00"/>
                      <w:b/>
                      <w:color w:val="000000" w:themeColor="text1"/>
                      <w:sz w:val="22"/>
                      <w:szCs w:val="22"/>
                    </w:rPr>
                    <w:t xml:space="preserve">per Sq. Ft. </w:t>
                  </w:r>
                </w:p>
              </w:tc>
            </w:tr>
            <w:tr w:rsidR="00FB298E" w:rsidRPr="00176A8D" w:rsidTr="00C65A8D">
              <w:trPr>
                <w:trHeight w:val="63"/>
              </w:trPr>
              <w:tc>
                <w:tcPr>
                  <w:tcW w:w="568" w:type="dxa"/>
                  <w:shd w:val="clear" w:color="auto" w:fill="auto"/>
                </w:tcPr>
                <w:p w:rsidR="00FB298E" w:rsidRPr="009C05A8" w:rsidRDefault="00FB298E" w:rsidP="00FB298E">
                  <w:pPr>
                    <w:jc w:val="both"/>
                    <w:rPr>
                      <w:rFonts w:ascii="Arial Narrow" w:hAnsi="Arial Narrow" w:cs="TTFFB52530t00"/>
                      <w:b/>
                      <w:sz w:val="22"/>
                      <w:szCs w:val="22"/>
                    </w:rPr>
                  </w:pPr>
                </w:p>
              </w:tc>
              <w:tc>
                <w:tcPr>
                  <w:tcW w:w="8840" w:type="dxa"/>
                  <w:gridSpan w:val="3"/>
                  <w:shd w:val="clear" w:color="auto" w:fill="auto"/>
                </w:tcPr>
                <w:p w:rsidR="00ED37C4" w:rsidRPr="009C05A8" w:rsidRDefault="00FB298E" w:rsidP="00ED37C4">
                  <w:pPr>
                    <w:jc w:val="both"/>
                    <w:rPr>
                      <w:rFonts w:ascii="Arial Narrow" w:hAnsi="Arial Narrow" w:cs="TTFFB52530t00"/>
                      <w:sz w:val="22"/>
                      <w:szCs w:val="22"/>
                    </w:rPr>
                  </w:pPr>
                  <w:r w:rsidRPr="004952C6">
                    <w:rPr>
                      <w:rFonts w:ascii="Arial Narrow" w:hAnsi="Arial Narrow" w:cs="TTFFB52530t00"/>
                      <w:b/>
                      <w:bCs/>
                      <w:i/>
                      <w:iCs/>
                      <w:sz w:val="22"/>
                      <w:szCs w:val="22"/>
                    </w:rPr>
                    <w:t>Remark:</w:t>
                  </w:r>
                </w:p>
                <w:p w:rsidR="004952C6" w:rsidRPr="009C05A8" w:rsidRDefault="004952C6" w:rsidP="00FB298E">
                  <w:pPr>
                    <w:jc w:val="both"/>
                    <w:rPr>
                      <w:rFonts w:ascii="Arial Narrow" w:hAnsi="Arial Narrow" w:cs="TTFFB52530t00"/>
                      <w:sz w:val="22"/>
                      <w:szCs w:val="22"/>
                    </w:rPr>
                  </w:pPr>
                </w:p>
              </w:tc>
            </w:tr>
          </w:tbl>
          <w:p w:rsidR="003B0316" w:rsidRDefault="003B0316" w:rsidP="003412FD">
            <w:pPr>
              <w:rPr>
                <w:rFonts w:ascii="Arial Narrow" w:hAnsi="Arial Narrow"/>
                <w:b/>
                <w:color w:val="FF0000"/>
                <w:sz w:val="22"/>
                <w:szCs w:val="22"/>
              </w:rPr>
            </w:pPr>
          </w:p>
          <w:p w:rsidR="007B4326" w:rsidRDefault="007B4326" w:rsidP="003412FD">
            <w:pPr>
              <w:rPr>
                <w:rFonts w:ascii="Arial Narrow" w:hAnsi="Arial Narrow"/>
                <w:b/>
                <w:color w:val="FF0000"/>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0660F1" w:rsidRDefault="000660F1" w:rsidP="003412FD">
            <w:pPr>
              <w:rPr>
                <w:rFonts w:ascii="Arial Narrow" w:hAnsi="Arial Narrow"/>
                <w:b/>
                <w:sz w:val="22"/>
                <w:szCs w:val="22"/>
              </w:rPr>
            </w:pPr>
          </w:p>
          <w:p w:rsidR="00734550" w:rsidRDefault="00734550" w:rsidP="003412FD">
            <w:pPr>
              <w:rPr>
                <w:rFonts w:ascii="Arial Narrow" w:hAnsi="Arial Narrow"/>
                <w:b/>
                <w:sz w:val="22"/>
                <w:szCs w:val="22"/>
              </w:rPr>
            </w:pPr>
          </w:p>
          <w:p w:rsidR="00734550" w:rsidRDefault="00734550" w:rsidP="003412FD">
            <w:pPr>
              <w:rPr>
                <w:rFonts w:ascii="Arial Narrow" w:hAnsi="Arial Narrow"/>
                <w:b/>
                <w:sz w:val="22"/>
                <w:szCs w:val="22"/>
              </w:rPr>
            </w:pPr>
          </w:p>
          <w:p w:rsidR="00734550" w:rsidRDefault="00734550" w:rsidP="003412FD">
            <w:pPr>
              <w:rPr>
                <w:rFonts w:ascii="Arial Narrow" w:hAnsi="Arial Narrow"/>
                <w:b/>
                <w:sz w:val="22"/>
                <w:szCs w:val="22"/>
              </w:rPr>
            </w:pPr>
          </w:p>
          <w:p w:rsidR="00734550" w:rsidRDefault="00734550" w:rsidP="003412FD">
            <w:pPr>
              <w:rPr>
                <w:rFonts w:ascii="Arial Narrow" w:hAnsi="Arial Narrow"/>
                <w:b/>
                <w:sz w:val="22"/>
                <w:szCs w:val="22"/>
              </w:rPr>
            </w:pPr>
          </w:p>
          <w:p w:rsidR="00734550" w:rsidRDefault="00734550" w:rsidP="003412FD">
            <w:pPr>
              <w:rPr>
                <w:rFonts w:ascii="Arial Narrow" w:hAnsi="Arial Narrow"/>
                <w:b/>
                <w:sz w:val="22"/>
                <w:szCs w:val="22"/>
              </w:rPr>
            </w:pPr>
          </w:p>
          <w:p w:rsidR="00883A5F" w:rsidRDefault="00883A5F" w:rsidP="003412FD">
            <w:pPr>
              <w:rPr>
                <w:rFonts w:ascii="Arial Narrow" w:hAnsi="Arial Narrow"/>
                <w:b/>
                <w:sz w:val="22"/>
                <w:szCs w:val="22"/>
              </w:rPr>
            </w:pPr>
          </w:p>
          <w:p w:rsidR="00883A5F" w:rsidRDefault="00883A5F" w:rsidP="003412FD">
            <w:pPr>
              <w:rPr>
                <w:rFonts w:ascii="Arial Narrow" w:hAnsi="Arial Narrow"/>
                <w:b/>
                <w:sz w:val="22"/>
                <w:szCs w:val="22"/>
              </w:rPr>
            </w:pPr>
          </w:p>
          <w:p w:rsidR="009A5DE6" w:rsidRDefault="009A5DE6" w:rsidP="003412FD">
            <w:pPr>
              <w:rPr>
                <w:rFonts w:ascii="Arial Narrow" w:hAnsi="Arial Narrow"/>
                <w:b/>
                <w:sz w:val="22"/>
                <w:szCs w:val="22"/>
              </w:rPr>
            </w:pPr>
          </w:p>
          <w:p w:rsidR="009A5DE6" w:rsidRDefault="009A5DE6" w:rsidP="003412FD">
            <w:pPr>
              <w:rPr>
                <w:rFonts w:ascii="Arial Narrow" w:hAnsi="Arial Narrow"/>
                <w:b/>
                <w:sz w:val="22"/>
                <w:szCs w:val="22"/>
              </w:rPr>
            </w:pPr>
          </w:p>
          <w:p w:rsidR="00EA6448" w:rsidRDefault="00EA6448" w:rsidP="003412FD">
            <w:pPr>
              <w:rPr>
                <w:rFonts w:ascii="Arial Narrow" w:hAnsi="Arial Narrow"/>
                <w:b/>
                <w:sz w:val="22"/>
                <w:szCs w:val="22"/>
              </w:rPr>
            </w:pPr>
          </w:p>
          <w:p w:rsidR="00B31E05" w:rsidRPr="00940778" w:rsidRDefault="00EE66B8" w:rsidP="003412FD">
            <w:pPr>
              <w:rPr>
                <w:rFonts w:ascii="Arial Narrow" w:hAnsi="Arial Narrow"/>
                <w:b/>
                <w:sz w:val="22"/>
                <w:szCs w:val="22"/>
              </w:rPr>
            </w:pPr>
            <w:r w:rsidRPr="00940778">
              <w:rPr>
                <w:rFonts w:ascii="Arial Narrow" w:hAnsi="Arial Narrow"/>
                <w:b/>
                <w:sz w:val="22"/>
                <w:szCs w:val="22"/>
              </w:rPr>
              <w:lastRenderedPageBreak/>
              <w:t>D</w:t>
            </w:r>
            <w:r w:rsidR="003412FD" w:rsidRPr="00940778">
              <w:rPr>
                <w:rFonts w:ascii="Arial Narrow" w:hAnsi="Arial Narrow"/>
                <w:b/>
                <w:sz w:val="22"/>
                <w:szCs w:val="22"/>
              </w:rPr>
              <w:t>etails of Valuation:</w:t>
            </w:r>
          </w:p>
          <w:p w:rsidR="00B31E05" w:rsidRPr="00940778" w:rsidRDefault="00B31E05" w:rsidP="000C235B">
            <w:pPr>
              <w:ind w:firstLine="720"/>
              <w:rPr>
                <w:rFonts w:ascii="Arial Narrow" w:hAnsi="Arial Narrow"/>
                <w:sz w:val="2"/>
                <w:szCs w:val="22"/>
              </w:rPr>
            </w:pPr>
          </w:p>
          <w:p w:rsidR="00B31E05" w:rsidRPr="00940778" w:rsidRDefault="00B31E05" w:rsidP="000C235B">
            <w:pPr>
              <w:ind w:firstLine="720"/>
              <w:rPr>
                <w:rFonts w:ascii="Arial Narrow" w:hAnsi="Arial Narrow"/>
                <w:sz w:val="2"/>
                <w:szCs w:val="22"/>
              </w:rPr>
            </w:pPr>
          </w:p>
          <w:p w:rsidR="00B31E05" w:rsidRPr="00940778" w:rsidRDefault="00B31E05" w:rsidP="000C235B">
            <w:pPr>
              <w:ind w:firstLine="720"/>
              <w:rPr>
                <w:rFonts w:ascii="Arial Narrow" w:hAnsi="Arial Narrow"/>
                <w:sz w:val="2"/>
                <w:szCs w:val="22"/>
              </w:rPr>
            </w:pPr>
          </w:p>
          <w:p w:rsidR="00A42502" w:rsidRPr="00940778"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3855"/>
              <w:gridCol w:w="1455"/>
              <w:gridCol w:w="1440"/>
              <w:gridCol w:w="2160"/>
            </w:tblGrid>
            <w:tr w:rsidR="00940778" w:rsidRPr="00940778" w:rsidTr="00CB4849">
              <w:trPr>
                <w:trHeight w:val="226"/>
              </w:trPr>
              <w:tc>
                <w:tcPr>
                  <w:tcW w:w="535" w:type="dxa"/>
                  <w:shd w:val="clear" w:color="auto" w:fill="auto"/>
                </w:tcPr>
                <w:p w:rsidR="001312BD" w:rsidRPr="00940778" w:rsidRDefault="003412FD" w:rsidP="00CB4849">
                  <w:pPr>
                    <w:spacing w:line="276" w:lineRule="auto"/>
                    <w:jc w:val="center"/>
                    <w:rPr>
                      <w:rFonts w:ascii="Arial Narrow" w:hAnsi="Arial Narrow"/>
                      <w:b/>
                      <w:sz w:val="22"/>
                      <w:szCs w:val="22"/>
                    </w:rPr>
                  </w:pPr>
                  <w:r w:rsidRPr="00940778">
                    <w:rPr>
                      <w:rFonts w:ascii="Arial Narrow" w:hAnsi="Arial Narrow"/>
                      <w:b/>
                      <w:sz w:val="22"/>
                      <w:szCs w:val="22"/>
                    </w:rPr>
                    <w:t xml:space="preserve">Sr. </w:t>
                  </w:r>
                  <w:r w:rsidR="001312BD" w:rsidRPr="00940778">
                    <w:rPr>
                      <w:rFonts w:ascii="Arial Narrow" w:hAnsi="Arial Narrow"/>
                      <w:b/>
                      <w:sz w:val="22"/>
                      <w:szCs w:val="22"/>
                    </w:rPr>
                    <w:t>No.</w:t>
                  </w:r>
                </w:p>
              </w:tc>
              <w:tc>
                <w:tcPr>
                  <w:tcW w:w="3855" w:type="dxa"/>
                  <w:shd w:val="clear" w:color="auto" w:fill="auto"/>
                </w:tcPr>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Description</w:t>
                  </w:r>
                </w:p>
              </w:tc>
              <w:tc>
                <w:tcPr>
                  <w:tcW w:w="1455" w:type="dxa"/>
                  <w:shd w:val="clear" w:color="auto" w:fill="auto"/>
                </w:tcPr>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Qty.</w:t>
                  </w:r>
                </w:p>
              </w:tc>
              <w:tc>
                <w:tcPr>
                  <w:tcW w:w="1440" w:type="dxa"/>
                  <w:shd w:val="clear" w:color="auto" w:fill="auto"/>
                </w:tcPr>
                <w:p w:rsidR="001312BD" w:rsidRPr="00940778" w:rsidRDefault="001312BD" w:rsidP="00CB4849">
                  <w:pPr>
                    <w:autoSpaceDE w:val="0"/>
                    <w:autoSpaceDN w:val="0"/>
                    <w:adjustRightInd w:val="0"/>
                    <w:spacing w:line="276" w:lineRule="auto"/>
                    <w:jc w:val="center"/>
                    <w:rPr>
                      <w:rFonts w:ascii="Arial Narrow" w:hAnsi="Arial Narrow"/>
                      <w:sz w:val="22"/>
                      <w:szCs w:val="22"/>
                    </w:rPr>
                  </w:pPr>
                  <w:r w:rsidRPr="00940778">
                    <w:rPr>
                      <w:rFonts w:ascii="Arial Narrow" w:hAnsi="Arial Narrow" w:cs="TTFFB2C840t00"/>
                      <w:b/>
                      <w:sz w:val="22"/>
                      <w:szCs w:val="22"/>
                    </w:rPr>
                    <w:t xml:space="preserve">Rate per </w:t>
                  </w:r>
                  <w:r w:rsidRPr="00940778">
                    <w:rPr>
                      <w:rFonts w:ascii="Arial Narrow" w:hAnsi="Arial Narrow" w:cs="TTFFB2C840t00"/>
                      <w:b/>
                      <w:sz w:val="22"/>
                      <w:szCs w:val="22"/>
                    </w:rPr>
                    <w:br/>
                  </w:r>
                  <w:r w:rsidR="00471967" w:rsidRPr="00940778">
                    <w:rPr>
                      <w:rFonts w:ascii="Arial Narrow" w:hAnsi="Arial Narrow" w:cs="TTFFB2C840t00"/>
                      <w:b/>
                      <w:sz w:val="22"/>
                      <w:szCs w:val="22"/>
                    </w:rPr>
                    <w:t>Unit</w:t>
                  </w:r>
                  <w:r w:rsidRPr="00940778">
                    <w:rPr>
                      <w:rFonts w:ascii="Arial Narrow" w:hAnsi="Arial Narrow" w:cs="TTFFB2C840t00"/>
                      <w:b/>
                      <w:sz w:val="22"/>
                      <w:szCs w:val="22"/>
                    </w:rPr>
                    <w:t>(</w:t>
                  </w:r>
                  <w:r w:rsidRPr="00940778">
                    <w:rPr>
                      <w:rFonts w:ascii="Rupee Foradian" w:hAnsi="Rupee Foradian" w:cs="TTFFB2C840t00"/>
                      <w:b/>
                      <w:sz w:val="22"/>
                      <w:szCs w:val="22"/>
                    </w:rPr>
                    <w:t>`</w:t>
                  </w:r>
                  <w:r w:rsidRPr="00940778">
                    <w:rPr>
                      <w:rFonts w:ascii="Arial Narrow" w:hAnsi="Arial Narrow" w:cs="TTFFB2C840t00"/>
                      <w:b/>
                      <w:sz w:val="22"/>
                      <w:szCs w:val="22"/>
                    </w:rPr>
                    <w:t>)</w:t>
                  </w:r>
                </w:p>
              </w:tc>
              <w:tc>
                <w:tcPr>
                  <w:tcW w:w="2160" w:type="dxa"/>
                  <w:shd w:val="clear" w:color="auto" w:fill="auto"/>
                </w:tcPr>
                <w:p w:rsidR="001312BD" w:rsidRPr="00940778" w:rsidRDefault="001312BD" w:rsidP="00CB4849">
                  <w:pPr>
                    <w:autoSpaceDE w:val="0"/>
                    <w:autoSpaceDN w:val="0"/>
                    <w:adjustRightInd w:val="0"/>
                    <w:spacing w:line="276" w:lineRule="auto"/>
                    <w:jc w:val="center"/>
                    <w:rPr>
                      <w:rFonts w:ascii="Arial Narrow" w:hAnsi="Arial Narrow" w:cs="Times-Bold"/>
                      <w:b/>
                      <w:bCs/>
                      <w:sz w:val="22"/>
                      <w:szCs w:val="22"/>
                    </w:rPr>
                  </w:pPr>
                  <w:r w:rsidRPr="00940778">
                    <w:rPr>
                      <w:rFonts w:ascii="Arial Narrow" w:hAnsi="Arial Narrow" w:cs="Times-Bold"/>
                      <w:b/>
                      <w:bCs/>
                      <w:sz w:val="22"/>
                      <w:szCs w:val="22"/>
                    </w:rPr>
                    <w:t>Estimated</w:t>
                  </w:r>
                </w:p>
                <w:p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imes-Bold"/>
                      <w:b/>
                      <w:bCs/>
                      <w:sz w:val="22"/>
                      <w:szCs w:val="22"/>
                    </w:rPr>
                    <w:t>Value (</w:t>
                  </w:r>
                  <w:r w:rsidRPr="00940778">
                    <w:rPr>
                      <w:rFonts w:ascii="Rupee Foradian" w:hAnsi="Rupee Foradian" w:cs="TTFFB2C840t00"/>
                      <w:b/>
                      <w:sz w:val="22"/>
                      <w:szCs w:val="22"/>
                    </w:rPr>
                    <w:t>`</w:t>
                  </w:r>
                  <w:r w:rsidRPr="00940778">
                    <w:rPr>
                      <w:rFonts w:ascii="Arial Narrow" w:hAnsi="Arial Narrow" w:cs="TTFFB2C840t00"/>
                      <w:b/>
                      <w:sz w:val="22"/>
                      <w:szCs w:val="22"/>
                    </w:rPr>
                    <w:t>)</w:t>
                  </w:r>
                </w:p>
              </w:tc>
            </w:tr>
            <w:tr w:rsidR="00940778" w:rsidRPr="006C6AE3" w:rsidTr="00626DE1">
              <w:tc>
                <w:tcPr>
                  <w:tcW w:w="535" w:type="dxa"/>
                  <w:shd w:val="clear" w:color="auto" w:fill="auto"/>
                </w:tcPr>
                <w:p w:rsidR="001312BD" w:rsidRPr="00940778" w:rsidRDefault="001312BD" w:rsidP="00CB4849">
                  <w:pPr>
                    <w:spacing w:line="276" w:lineRule="auto"/>
                    <w:rPr>
                      <w:rFonts w:ascii="Arial Narrow" w:hAnsi="Arial Narrow"/>
                      <w:sz w:val="22"/>
                      <w:szCs w:val="22"/>
                    </w:rPr>
                  </w:pPr>
                  <w:r w:rsidRPr="00940778">
                    <w:rPr>
                      <w:rFonts w:ascii="Arial Narrow" w:hAnsi="Arial Narrow"/>
                      <w:sz w:val="22"/>
                      <w:szCs w:val="22"/>
                    </w:rPr>
                    <w:t>1</w:t>
                  </w:r>
                </w:p>
              </w:tc>
              <w:tc>
                <w:tcPr>
                  <w:tcW w:w="3855" w:type="dxa"/>
                  <w:shd w:val="clear" w:color="auto" w:fill="auto"/>
                </w:tcPr>
                <w:p w:rsidR="001312BD" w:rsidRPr="00940778" w:rsidRDefault="001312BD" w:rsidP="00CB4849">
                  <w:pPr>
                    <w:autoSpaceDE w:val="0"/>
                    <w:autoSpaceDN w:val="0"/>
                    <w:adjustRightInd w:val="0"/>
                    <w:spacing w:line="276" w:lineRule="auto"/>
                    <w:jc w:val="both"/>
                    <w:rPr>
                      <w:rFonts w:ascii="Arial Narrow" w:hAnsi="Arial Narrow"/>
                      <w:sz w:val="22"/>
                      <w:szCs w:val="22"/>
                    </w:rPr>
                  </w:pPr>
                  <w:r w:rsidRPr="00940778">
                    <w:rPr>
                      <w:rFonts w:ascii="Arial Narrow" w:hAnsi="Arial Narrow" w:cs="TTFFB52530t00"/>
                      <w:sz w:val="22"/>
                      <w:szCs w:val="22"/>
                    </w:rPr>
                    <w:t xml:space="preserve">Present </w:t>
                  </w:r>
                  <w:r w:rsidR="00A55495" w:rsidRPr="00940778">
                    <w:rPr>
                      <w:rFonts w:ascii="Arial Narrow" w:hAnsi="Arial Narrow" w:cs="TTFFB52530t00"/>
                      <w:sz w:val="22"/>
                      <w:szCs w:val="22"/>
                    </w:rPr>
                    <w:t xml:space="preserve">total </w:t>
                  </w:r>
                  <w:r w:rsidRPr="00940778">
                    <w:rPr>
                      <w:rFonts w:ascii="Arial Narrow" w:hAnsi="Arial Narrow" w:cs="TTFFB52530t00"/>
                      <w:sz w:val="22"/>
                      <w:szCs w:val="22"/>
                    </w:rPr>
                    <w:t xml:space="preserve">value of the </w:t>
                  </w:r>
                  <w:r w:rsidR="002B159D">
                    <w:rPr>
                      <w:rFonts w:ascii="Arial Narrow" w:hAnsi="Arial Narrow" w:cs="TTFFB52530t00"/>
                      <w:sz w:val="22"/>
                      <w:szCs w:val="22"/>
                    </w:rPr>
                    <w:t>Row Bungalow</w:t>
                  </w:r>
                </w:p>
              </w:tc>
              <w:tc>
                <w:tcPr>
                  <w:tcW w:w="1455" w:type="dxa"/>
                  <w:shd w:val="clear" w:color="auto" w:fill="auto"/>
                </w:tcPr>
                <w:p w:rsidR="001312BD" w:rsidRPr="00AD65B9" w:rsidRDefault="008B50ED" w:rsidP="001947DF">
                  <w:pPr>
                    <w:spacing w:line="276" w:lineRule="auto"/>
                    <w:rPr>
                      <w:rFonts w:ascii="Arial Narrow" w:hAnsi="Arial Narrow"/>
                      <w:sz w:val="22"/>
                      <w:szCs w:val="22"/>
                    </w:rPr>
                  </w:pPr>
                  <w:r>
                    <w:rPr>
                      <w:rFonts w:ascii="Arial Narrow" w:hAnsi="Arial Narrow" w:cs="TTFFB52530t00"/>
                      <w:sz w:val="22"/>
                      <w:szCs w:val="22"/>
                    </w:rPr>
                    <w:t>804</w:t>
                  </w:r>
                  <w:r w:rsidR="0034536B" w:rsidRPr="00AD65B9">
                    <w:rPr>
                      <w:rFonts w:ascii="Arial Narrow" w:hAnsi="Arial Narrow" w:cs="TTFFB52530t00"/>
                      <w:sz w:val="22"/>
                      <w:szCs w:val="22"/>
                    </w:rPr>
                    <w:t>.00</w:t>
                  </w:r>
                  <w:r w:rsidR="00AC3A0D" w:rsidRPr="00AD65B9">
                    <w:rPr>
                      <w:rFonts w:ascii="Arial Narrow" w:hAnsi="Arial Narrow" w:cs="TTFFB52530t00"/>
                      <w:sz w:val="22"/>
                      <w:szCs w:val="22"/>
                    </w:rPr>
                    <w:t xml:space="preserve"> Sq.</w:t>
                  </w:r>
                  <w:r w:rsidR="00875CEE">
                    <w:rPr>
                      <w:rFonts w:ascii="Arial Narrow" w:hAnsi="Arial Narrow" w:cs="TTFFB52530t00"/>
                      <w:sz w:val="22"/>
                      <w:szCs w:val="22"/>
                    </w:rPr>
                    <w:t xml:space="preserve"> </w:t>
                  </w:r>
                  <w:r w:rsidR="00AC3A0D" w:rsidRPr="00AD65B9">
                    <w:rPr>
                      <w:rFonts w:ascii="Arial Narrow" w:hAnsi="Arial Narrow" w:cs="TTFFB52530t00"/>
                      <w:sz w:val="22"/>
                      <w:szCs w:val="22"/>
                    </w:rPr>
                    <w:t>Ft</w:t>
                  </w:r>
                  <w:r w:rsidR="00224641" w:rsidRPr="00AD65B9">
                    <w:rPr>
                      <w:rFonts w:ascii="Arial Narrow" w:hAnsi="Arial Narrow" w:cs="TTFFB52530t00"/>
                      <w:sz w:val="22"/>
                      <w:szCs w:val="22"/>
                    </w:rPr>
                    <w:t>.</w:t>
                  </w:r>
                </w:p>
              </w:tc>
              <w:tc>
                <w:tcPr>
                  <w:tcW w:w="1440" w:type="dxa"/>
                  <w:shd w:val="clear" w:color="auto" w:fill="auto"/>
                </w:tcPr>
                <w:p w:rsidR="001312BD" w:rsidRPr="00AC17F9" w:rsidRDefault="008B50ED" w:rsidP="00B11417">
                  <w:pPr>
                    <w:spacing w:line="276" w:lineRule="auto"/>
                    <w:jc w:val="center"/>
                    <w:rPr>
                      <w:rFonts w:ascii="Arial Narrow" w:hAnsi="Arial Narrow"/>
                      <w:color w:val="000000" w:themeColor="text1"/>
                      <w:sz w:val="22"/>
                      <w:szCs w:val="22"/>
                    </w:rPr>
                  </w:pPr>
                  <w:r>
                    <w:rPr>
                      <w:rFonts w:ascii="Arial Narrow" w:hAnsi="Arial Narrow" w:cs="TTFFB52530t00"/>
                      <w:bCs/>
                      <w:color w:val="000000" w:themeColor="text1"/>
                      <w:sz w:val="22"/>
                      <w:szCs w:val="22"/>
                    </w:rPr>
                    <w:t>4,5</w:t>
                  </w:r>
                  <w:r w:rsidR="00231CA3">
                    <w:rPr>
                      <w:rFonts w:ascii="Arial Narrow" w:hAnsi="Arial Narrow" w:cs="TTFFB52530t00"/>
                      <w:bCs/>
                      <w:color w:val="000000" w:themeColor="text1"/>
                      <w:sz w:val="22"/>
                      <w:szCs w:val="22"/>
                    </w:rPr>
                    <w:t>00</w:t>
                  </w:r>
                  <w:r w:rsidR="00196685">
                    <w:rPr>
                      <w:rFonts w:ascii="Arial Narrow" w:hAnsi="Arial Narrow" w:cs="TTFFB52530t00"/>
                      <w:bCs/>
                      <w:color w:val="000000" w:themeColor="text1"/>
                      <w:sz w:val="22"/>
                      <w:szCs w:val="22"/>
                    </w:rPr>
                    <w:t>.00</w:t>
                  </w:r>
                </w:p>
              </w:tc>
              <w:tc>
                <w:tcPr>
                  <w:tcW w:w="2160" w:type="dxa"/>
                  <w:shd w:val="clear" w:color="auto" w:fill="auto"/>
                </w:tcPr>
                <w:p w:rsidR="001312BD" w:rsidRPr="00AC17F9" w:rsidRDefault="008B50ED"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36</w:t>
                  </w:r>
                  <w:r w:rsidR="00196685">
                    <w:rPr>
                      <w:rFonts w:ascii="Arial Narrow" w:hAnsi="Arial Narrow"/>
                      <w:b/>
                      <w:color w:val="000000" w:themeColor="text1"/>
                      <w:sz w:val="22"/>
                      <w:szCs w:val="22"/>
                    </w:rPr>
                    <w:t>,</w:t>
                  </w:r>
                  <w:r>
                    <w:rPr>
                      <w:rFonts w:ascii="Arial Narrow" w:hAnsi="Arial Narrow"/>
                      <w:b/>
                      <w:color w:val="000000" w:themeColor="text1"/>
                      <w:sz w:val="22"/>
                      <w:szCs w:val="22"/>
                    </w:rPr>
                    <w:t>18</w:t>
                  </w:r>
                  <w:r w:rsidR="00196685">
                    <w:rPr>
                      <w:rFonts w:ascii="Arial Narrow" w:hAnsi="Arial Narrow"/>
                      <w:b/>
                      <w:color w:val="000000" w:themeColor="text1"/>
                      <w:sz w:val="22"/>
                      <w:szCs w:val="22"/>
                    </w:rPr>
                    <w:t>,</w:t>
                  </w:r>
                  <w:r>
                    <w:rPr>
                      <w:rFonts w:ascii="Arial Narrow" w:hAnsi="Arial Narrow"/>
                      <w:b/>
                      <w:color w:val="000000" w:themeColor="text1"/>
                      <w:sz w:val="22"/>
                      <w:szCs w:val="22"/>
                    </w:rPr>
                    <w:t>0</w:t>
                  </w:r>
                  <w:r w:rsidR="00196685" w:rsidRPr="00196685">
                    <w:rPr>
                      <w:rFonts w:ascii="Arial Narrow" w:hAnsi="Arial Narrow"/>
                      <w:b/>
                      <w:color w:val="000000" w:themeColor="text1"/>
                      <w:sz w:val="22"/>
                      <w:szCs w:val="22"/>
                    </w:rPr>
                    <w:t>00</w:t>
                  </w:r>
                  <w:r w:rsidR="00196685">
                    <w:rPr>
                      <w:rFonts w:ascii="Arial Narrow" w:hAnsi="Arial Narrow"/>
                      <w:b/>
                      <w:color w:val="000000" w:themeColor="text1"/>
                      <w:sz w:val="22"/>
                      <w:szCs w:val="22"/>
                    </w:rPr>
                    <w:t>.00</w:t>
                  </w:r>
                </w:p>
              </w:tc>
            </w:tr>
            <w:tr w:rsidR="00940778" w:rsidRPr="00940778" w:rsidTr="00CB4849">
              <w:trPr>
                <w:trHeight w:val="53"/>
              </w:trPr>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2</w:t>
                  </w:r>
                </w:p>
              </w:tc>
              <w:tc>
                <w:tcPr>
                  <w:tcW w:w="3855" w:type="dxa"/>
                  <w:shd w:val="clear" w:color="auto" w:fill="auto"/>
                </w:tcPr>
                <w:p w:rsidR="001312BD" w:rsidRPr="00940778" w:rsidRDefault="00A5474A" w:rsidP="00CB4849">
                  <w:pPr>
                    <w:spacing w:line="276" w:lineRule="auto"/>
                    <w:rPr>
                      <w:rFonts w:ascii="Arial Narrow" w:hAnsi="Arial Narrow"/>
                      <w:sz w:val="22"/>
                      <w:szCs w:val="22"/>
                    </w:rPr>
                  </w:pPr>
                  <w:r>
                    <w:rPr>
                      <w:rFonts w:ascii="Arial Narrow" w:hAnsi="Arial Narrow" w:cs="TTFFB52530t00"/>
                      <w:sz w:val="22"/>
                      <w:szCs w:val="22"/>
                    </w:rPr>
                    <w:t xml:space="preserve">Showcases </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3</w:t>
                  </w:r>
                </w:p>
              </w:tc>
              <w:tc>
                <w:tcPr>
                  <w:tcW w:w="3855" w:type="dxa"/>
                  <w:shd w:val="clear" w:color="auto" w:fill="auto"/>
                </w:tcPr>
                <w:p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Kitchen arrangements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4</w:t>
                  </w:r>
                </w:p>
              </w:tc>
              <w:tc>
                <w:tcPr>
                  <w:tcW w:w="3855" w:type="dxa"/>
                  <w:shd w:val="clear" w:color="auto" w:fill="auto"/>
                </w:tcPr>
                <w:p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Superfine finish</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5</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Interior Decorations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6</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Electricity deposits / electrical fittings, etc.</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7</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Extra collapsible gates / grill works etc.</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8</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Potential value, if any</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940778" w:rsidTr="00626DE1">
              <w:tc>
                <w:tcPr>
                  <w:tcW w:w="535" w:type="dxa"/>
                  <w:shd w:val="clear" w:color="auto" w:fill="auto"/>
                </w:tcPr>
                <w:p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9</w:t>
                  </w:r>
                </w:p>
              </w:tc>
              <w:tc>
                <w:tcPr>
                  <w:tcW w:w="3855" w:type="dxa"/>
                  <w:shd w:val="clear" w:color="auto" w:fill="auto"/>
                </w:tcPr>
                <w:p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Others</w:t>
                  </w:r>
                </w:p>
              </w:tc>
              <w:tc>
                <w:tcPr>
                  <w:tcW w:w="1455" w:type="dxa"/>
                  <w:shd w:val="clear" w:color="auto" w:fill="auto"/>
                </w:tcPr>
                <w:p w:rsidR="001312BD" w:rsidRPr="00940778" w:rsidRDefault="001312BD" w:rsidP="00CB4849">
                  <w:pPr>
                    <w:spacing w:line="276" w:lineRule="auto"/>
                    <w:rPr>
                      <w:rFonts w:ascii="Arial Narrow" w:hAnsi="Arial Narrow"/>
                      <w:sz w:val="22"/>
                      <w:szCs w:val="22"/>
                    </w:rPr>
                  </w:pPr>
                </w:p>
              </w:tc>
              <w:tc>
                <w:tcPr>
                  <w:tcW w:w="1440" w:type="dxa"/>
                  <w:shd w:val="clear" w:color="auto" w:fill="auto"/>
                </w:tcPr>
                <w:p w:rsidR="001312BD" w:rsidRPr="00940778" w:rsidRDefault="001312BD" w:rsidP="00CB4849">
                  <w:pPr>
                    <w:spacing w:line="276" w:lineRule="auto"/>
                    <w:rPr>
                      <w:rFonts w:ascii="Arial Narrow" w:hAnsi="Arial Narrow"/>
                      <w:sz w:val="22"/>
                      <w:szCs w:val="22"/>
                    </w:rPr>
                  </w:pPr>
                </w:p>
              </w:tc>
              <w:tc>
                <w:tcPr>
                  <w:tcW w:w="2160" w:type="dxa"/>
                  <w:shd w:val="clear" w:color="auto" w:fill="auto"/>
                </w:tcPr>
                <w:p w:rsidR="001312BD" w:rsidRPr="00940778" w:rsidRDefault="001312BD" w:rsidP="00CB4849">
                  <w:pPr>
                    <w:spacing w:line="276" w:lineRule="auto"/>
                    <w:jc w:val="right"/>
                    <w:rPr>
                      <w:rFonts w:ascii="Arial Narrow" w:hAnsi="Arial Narrow"/>
                      <w:sz w:val="22"/>
                      <w:szCs w:val="22"/>
                    </w:rPr>
                  </w:pPr>
                </w:p>
              </w:tc>
            </w:tr>
            <w:tr w:rsidR="00940778" w:rsidRPr="007E0066" w:rsidTr="00E441E5">
              <w:trPr>
                <w:trHeight w:val="312"/>
              </w:trPr>
              <w:tc>
                <w:tcPr>
                  <w:tcW w:w="535" w:type="dxa"/>
                  <w:shd w:val="clear" w:color="auto" w:fill="auto"/>
                </w:tcPr>
                <w:p w:rsidR="00B46E66" w:rsidRPr="00940778" w:rsidRDefault="00B46E66" w:rsidP="00CB4849">
                  <w:pPr>
                    <w:spacing w:line="276" w:lineRule="auto"/>
                    <w:rPr>
                      <w:rFonts w:ascii="Arial Narrow" w:hAnsi="Arial Narrow"/>
                      <w:sz w:val="22"/>
                      <w:szCs w:val="22"/>
                    </w:rPr>
                  </w:pPr>
                </w:p>
              </w:tc>
              <w:tc>
                <w:tcPr>
                  <w:tcW w:w="6750" w:type="dxa"/>
                  <w:gridSpan w:val="3"/>
                  <w:shd w:val="clear" w:color="auto" w:fill="auto"/>
                </w:tcPr>
                <w:p w:rsidR="00B46E66" w:rsidRPr="00940778" w:rsidRDefault="00B46E66" w:rsidP="00CB4849">
                  <w:pPr>
                    <w:spacing w:line="276" w:lineRule="auto"/>
                    <w:rPr>
                      <w:rFonts w:ascii="Arial Narrow" w:hAnsi="Arial Narrow"/>
                      <w:sz w:val="22"/>
                      <w:szCs w:val="22"/>
                    </w:rPr>
                  </w:pPr>
                  <w:r w:rsidRPr="00940778">
                    <w:rPr>
                      <w:rFonts w:ascii="Arial Narrow" w:hAnsi="Arial Narrow" w:cs="TTFFB52530t00"/>
                      <w:b/>
                      <w:sz w:val="22"/>
                      <w:szCs w:val="22"/>
                    </w:rPr>
                    <w:t>Total</w:t>
                  </w:r>
                  <w:r w:rsidR="002A6C52" w:rsidRPr="00940778">
                    <w:rPr>
                      <w:rFonts w:ascii="Arial Narrow" w:hAnsi="Arial Narrow" w:cs="TTFFB52530t00"/>
                      <w:b/>
                      <w:sz w:val="22"/>
                      <w:szCs w:val="22"/>
                    </w:rPr>
                    <w:t>Value of the property</w:t>
                  </w:r>
                </w:p>
              </w:tc>
              <w:tc>
                <w:tcPr>
                  <w:tcW w:w="2160" w:type="dxa"/>
                  <w:shd w:val="clear" w:color="auto" w:fill="auto"/>
                </w:tcPr>
                <w:p w:rsidR="00B46E66" w:rsidRPr="00740F88" w:rsidRDefault="008B50ED"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36,18,0</w:t>
                  </w:r>
                  <w:r w:rsidR="004E17C5" w:rsidRPr="00196685">
                    <w:rPr>
                      <w:rFonts w:ascii="Arial Narrow" w:hAnsi="Arial Narrow"/>
                      <w:b/>
                      <w:color w:val="000000" w:themeColor="text1"/>
                      <w:sz w:val="22"/>
                      <w:szCs w:val="22"/>
                    </w:rPr>
                    <w:t>00</w:t>
                  </w:r>
                  <w:r w:rsidR="004E17C5">
                    <w:rPr>
                      <w:rFonts w:ascii="Arial Narrow" w:hAnsi="Arial Narrow"/>
                      <w:b/>
                      <w:color w:val="000000" w:themeColor="text1"/>
                      <w:sz w:val="22"/>
                      <w:szCs w:val="22"/>
                    </w:rPr>
                    <w:t>.00</w:t>
                  </w:r>
                </w:p>
              </w:tc>
            </w:tr>
            <w:tr w:rsidR="00940778" w:rsidRPr="00940778" w:rsidTr="00626DE1">
              <w:tc>
                <w:tcPr>
                  <w:tcW w:w="535" w:type="dxa"/>
                  <w:shd w:val="clear" w:color="auto" w:fill="auto"/>
                </w:tcPr>
                <w:p w:rsidR="001312BD" w:rsidRPr="00343917" w:rsidRDefault="001312BD" w:rsidP="00CB4849">
                  <w:pPr>
                    <w:spacing w:line="276" w:lineRule="auto"/>
                    <w:rPr>
                      <w:rFonts w:ascii="Arial Narrow" w:hAnsi="Arial Narrow"/>
                      <w:sz w:val="22"/>
                      <w:szCs w:val="22"/>
                    </w:rPr>
                  </w:pPr>
                </w:p>
              </w:tc>
              <w:tc>
                <w:tcPr>
                  <w:tcW w:w="6750" w:type="dxa"/>
                  <w:gridSpan w:val="3"/>
                  <w:shd w:val="clear" w:color="auto" w:fill="auto"/>
                </w:tcPr>
                <w:p w:rsidR="001312BD" w:rsidRPr="00343917" w:rsidRDefault="001312BD" w:rsidP="00CB4849">
                  <w:pPr>
                    <w:spacing w:line="276" w:lineRule="auto"/>
                    <w:rPr>
                      <w:rFonts w:ascii="Arial Narrow" w:hAnsi="Arial Narrow"/>
                      <w:sz w:val="22"/>
                      <w:szCs w:val="22"/>
                    </w:rPr>
                  </w:pPr>
                  <w:r w:rsidRPr="00343917">
                    <w:rPr>
                      <w:rFonts w:ascii="Arial Narrow" w:hAnsi="Arial Narrow"/>
                      <w:b/>
                      <w:sz w:val="22"/>
                      <w:szCs w:val="22"/>
                    </w:rPr>
                    <w:t xml:space="preserve">The </w:t>
                  </w:r>
                  <w:r w:rsidR="00B35526" w:rsidRPr="00343917">
                    <w:rPr>
                      <w:rFonts w:ascii="Arial Narrow" w:hAnsi="Arial Narrow"/>
                      <w:b/>
                      <w:sz w:val="22"/>
                      <w:szCs w:val="22"/>
                    </w:rPr>
                    <w:t>R</w:t>
                  </w:r>
                  <w:r w:rsidRPr="00343917">
                    <w:rPr>
                      <w:rFonts w:ascii="Arial Narrow" w:hAnsi="Arial Narrow"/>
                      <w:b/>
                      <w:sz w:val="22"/>
                      <w:szCs w:val="22"/>
                    </w:rPr>
                    <w:t>ealizable value of the property</w:t>
                  </w:r>
                </w:p>
              </w:tc>
              <w:tc>
                <w:tcPr>
                  <w:tcW w:w="2160" w:type="dxa"/>
                  <w:shd w:val="clear" w:color="auto" w:fill="auto"/>
                </w:tcPr>
                <w:p w:rsidR="00A8013D" w:rsidRPr="00740F88" w:rsidRDefault="008B50ED" w:rsidP="00CB4849">
                  <w:pPr>
                    <w:spacing w:line="276" w:lineRule="auto"/>
                    <w:jc w:val="right"/>
                    <w:rPr>
                      <w:rFonts w:ascii="Arial Narrow" w:hAnsi="Arial Narrow"/>
                      <w:b/>
                      <w:color w:val="000000" w:themeColor="text1"/>
                      <w:sz w:val="22"/>
                      <w:szCs w:val="22"/>
                    </w:rPr>
                  </w:pPr>
                  <w:r>
                    <w:rPr>
                      <w:rFonts w:ascii="Arial Narrow" w:hAnsi="Arial Narrow"/>
                      <w:b/>
                      <w:bCs/>
                      <w:color w:val="000000" w:themeColor="text1"/>
                      <w:sz w:val="22"/>
                      <w:szCs w:val="22"/>
                    </w:rPr>
                    <w:t>34</w:t>
                  </w:r>
                  <w:r w:rsidR="00196685">
                    <w:rPr>
                      <w:rFonts w:ascii="Arial Narrow" w:hAnsi="Arial Narrow"/>
                      <w:b/>
                      <w:bCs/>
                      <w:color w:val="000000" w:themeColor="text1"/>
                      <w:sz w:val="22"/>
                      <w:szCs w:val="22"/>
                    </w:rPr>
                    <w:t>,</w:t>
                  </w:r>
                  <w:r>
                    <w:rPr>
                      <w:rFonts w:ascii="Arial Narrow" w:hAnsi="Arial Narrow"/>
                      <w:b/>
                      <w:bCs/>
                      <w:color w:val="000000" w:themeColor="text1"/>
                      <w:sz w:val="22"/>
                      <w:szCs w:val="22"/>
                    </w:rPr>
                    <w:t>37</w:t>
                  </w:r>
                  <w:r w:rsidR="00196685">
                    <w:rPr>
                      <w:rFonts w:ascii="Arial Narrow" w:hAnsi="Arial Narrow"/>
                      <w:b/>
                      <w:bCs/>
                      <w:color w:val="000000" w:themeColor="text1"/>
                      <w:sz w:val="22"/>
                      <w:szCs w:val="22"/>
                    </w:rPr>
                    <w:t>,</w:t>
                  </w:r>
                  <w:r>
                    <w:rPr>
                      <w:rFonts w:ascii="Arial Narrow" w:hAnsi="Arial Narrow"/>
                      <w:b/>
                      <w:bCs/>
                      <w:color w:val="000000" w:themeColor="text1"/>
                      <w:sz w:val="22"/>
                      <w:szCs w:val="22"/>
                    </w:rPr>
                    <w:t>100</w:t>
                  </w:r>
                  <w:r w:rsidR="00196685">
                    <w:rPr>
                      <w:rFonts w:ascii="Arial Narrow" w:hAnsi="Arial Narrow"/>
                      <w:b/>
                      <w:bCs/>
                      <w:color w:val="000000" w:themeColor="text1"/>
                      <w:sz w:val="22"/>
                      <w:szCs w:val="22"/>
                    </w:rPr>
                    <w:t>.00</w:t>
                  </w:r>
                </w:p>
              </w:tc>
            </w:tr>
            <w:tr w:rsidR="00940778" w:rsidRPr="00343917" w:rsidTr="00626DE1">
              <w:tc>
                <w:tcPr>
                  <w:tcW w:w="535" w:type="dxa"/>
                  <w:shd w:val="clear" w:color="auto" w:fill="auto"/>
                </w:tcPr>
                <w:p w:rsidR="001312BD" w:rsidRPr="00940778" w:rsidRDefault="001312BD" w:rsidP="00CB4849">
                  <w:pPr>
                    <w:spacing w:line="276" w:lineRule="auto"/>
                    <w:rPr>
                      <w:rFonts w:ascii="Arial Narrow" w:hAnsi="Arial Narrow"/>
                      <w:sz w:val="22"/>
                      <w:szCs w:val="22"/>
                    </w:rPr>
                  </w:pPr>
                </w:p>
              </w:tc>
              <w:tc>
                <w:tcPr>
                  <w:tcW w:w="6750" w:type="dxa"/>
                  <w:gridSpan w:val="3"/>
                  <w:shd w:val="clear" w:color="auto" w:fill="auto"/>
                </w:tcPr>
                <w:p w:rsidR="001312BD" w:rsidRPr="00940778" w:rsidRDefault="001312BD" w:rsidP="00CB4849">
                  <w:pPr>
                    <w:spacing w:line="276" w:lineRule="auto"/>
                    <w:rPr>
                      <w:rFonts w:ascii="Arial Narrow" w:hAnsi="Arial Narrow"/>
                      <w:sz w:val="22"/>
                      <w:szCs w:val="22"/>
                    </w:rPr>
                  </w:pPr>
                  <w:r w:rsidRPr="00940778">
                    <w:rPr>
                      <w:rFonts w:ascii="Arial Narrow" w:hAnsi="Arial Narrow"/>
                      <w:b/>
                      <w:sz w:val="22"/>
                      <w:szCs w:val="22"/>
                    </w:rPr>
                    <w:t>Distress value of the property</w:t>
                  </w:r>
                </w:p>
              </w:tc>
              <w:tc>
                <w:tcPr>
                  <w:tcW w:w="2160" w:type="dxa"/>
                  <w:shd w:val="clear" w:color="auto" w:fill="auto"/>
                </w:tcPr>
                <w:p w:rsidR="001312BD" w:rsidRPr="00740F88" w:rsidRDefault="008B50ED"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28</w:t>
                  </w:r>
                  <w:r w:rsidR="00196685">
                    <w:rPr>
                      <w:rFonts w:ascii="Arial Narrow" w:hAnsi="Arial Narrow"/>
                      <w:b/>
                      <w:color w:val="000000" w:themeColor="text1"/>
                      <w:sz w:val="22"/>
                      <w:szCs w:val="22"/>
                    </w:rPr>
                    <w:t>,</w:t>
                  </w:r>
                  <w:r>
                    <w:rPr>
                      <w:rFonts w:ascii="Arial Narrow" w:hAnsi="Arial Narrow"/>
                      <w:b/>
                      <w:color w:val="000000" w:themeColor="text1"/>
                      <w:sz w:val="22"/>
                      <w:szCs w:val="22"/>
                    </w:rPr>
                    <w:t>94</w:t>
                  </w:r>
                  <w:r w:rsidR="00196685">
                    <w:rPr>
                      <w:rFonts w:ascii="Arial Narrow" w:hAnsi="Arial Narrow"/>
                      <w:b/>
                      <w:color w:val="000000" w:themeColor="text1"/>
                      <w:sz w:val="22"/>
                      <w:szCs w:val="22"/>
                    </w:rPr>
                    <w:t>,</w:t>
                  </w:r>
                  <w:r>
                    <w:rPr>
                      <w:rFonts w:ascii="Arial Narrow" w:hAnsi="Arial Narrow"/>
                      <w:b/>
                      <w:color w:val="000000" w:themeColor="text1"/>
                      <w:sz w:val="22"/>
                      <w:szCs w:val="22"/>
                    </w:rPr>
                    <w:t>40</w:t>
                  </w:r>
                  <w:r w:rsidR="00423358">
                    <w:rPr>
                      <w:rFonts w:ascii="Arial Narrow" w:hAnsi="Arial Narrow"/>
                      <w:b/>
                      <w:color w:val="000000" w:themeColor="text1"/>
                      <w:sz w:val="22"/>
                      <w:szCs w:val="22"/>
                    </w:rPr>
                    <w:t>0</w:t>
                  </w:r>
                  <w:r w:rsidR="00196685">
                    <w:rPr>
                      <w:rFonts w:ascii="Arial Narrow" w:hAnsi="Arial Narrow"/>
                      <w:b/>
                      <w:color w:val="000000" w:themeColor="text1"/>
                      <w:sz w:val="22"/>
                      <w:szCs w:val="22"/>
                    </w:rPr>
                    <w:t>.00</w:t>
                  </w:r>
                </w:p>
              </w:tc>
            </w:tr>
            <w:tr w:rsidR="00176A8D" w:rsidRPr="00740F88" w:rsidTr="00BA5AEA">
              <w:tc>
                <w:tcPr>
                  <w:tcW w:w="535" w:type="dxa"/>
                  <w:shd w:val="clear" w:color="auto" w:fill="auto"/>
                </w:tcPr>
                <w:p w:rsidR="001312BD" w:rsidRPr="00740F88" w:rsidRDefault="001312BD" w:rsidP="00CB4849">
                  <w:pPr>
                    <w:spacing w:line="276" w:lineRule="auto"/>
                    <w:rPr>
                      <w:rFonts w:ascii="Arial Narrow" w:hAnsi="Arial Narrow"/>
                      <w:color w:val="000000" w:themeColor="text1"/>
                      <w:sz w:val="22"/>
                      <w:szCs w:val="22"/>
                    </w:rPr>
                  </w:pPr>
                </w:p>
              </w:tc>
              <w:tc>
                <w:tcPr>
                  <w:tcW w:w="6750" w:type="dxa"/>
                  <w:gridSpan w:val="3"/>
                  <w:shd w:val="clear" w:color="auto" w:fill="auto"/>
                </w:tcPr>
                <w:p w:rsidR="001312BD" w:rsidRPr="00740F88" w:rsidRDefault="001312BD" w:rsidP="00AD65B9">
                  <w:pPr>
                    <w:spacing w:line="276" w:lineRule="auto"/>
                    <w:rPr>
                      <w:rFonts w:ascii="Arial Narrow" w:hAnsi="Arial Narrow"/>
                      <w:color w:val="000000" w:themeColor="text1"/>
                      <w:sz w:val="22"/>
                      <w:szCs w:val="22"/>
                    </w:rPr>
                  </w:pPr>
                  <w:r w:rsidRPr="00740F88">
                    <w:rPr>
                      <w:rFonts w:ascii="Arial Narrow" w:hAnsi="Arial Narrow"/>
                      <w:b/>
                      <w:color w:val="000000" w:themeColor="text1"/>
                      <w:sz w:val="22"/>
                      <w:szCs w:val="22"/>
                    </w:rPr>
                    <w:t>Insurable value of the property</w:t>
                  </w:r>
                  <w:r w:rsidR="00B35526" w:rsidRPr="00740F88">
                    <w:rPr>
                      <w:rFonts w:ascii="Arial Narrow" w:hAnsi="Arial Narrow"/>
                      <w:b/>
                      <w:color w:val="000000" w:themeColor="text1"/>
                      <w:sz w:val="22"/>
                      <w:szCs w:val="22"/>
                    </w:rPr>
                    <w:t xml:space="preserve"> (</w:t>
                  </w:r>
                  <w:r w:rsidR="008B50ED">
                    <w:rPr>
                      <w:rFonts w:ascii="Arial Narrow" w:hAnsi="Arial Narrow"/>
                      <w:b/>
                      <w:color w:val="000000" w:themeColor="text1"/>
                      <w:sz w:val="22"/>
                      <w:szCs w:val="22"/>
                    </w:rPr>
                    <w:t>804</w:t>
                  </w:r>
                  <w:r w:rsidR="00B93751" w:rsidRPr="00740F88">
                    <w:rPr>
                      <w:rFonts w:ascii="Arial Narrow" w:hAnsi="Arial Narrow"/>
                      <w:b/>
                      <w:color w:val="000000" w:themeColor="text1"/>
                      <w:sz w:val="22"/>
                      <w:szCs w:val="22"/>
                    </w:rPr>
                    <w:t>.00</w:t>
                  </w:r>
                  <w:r w:rsidR="00727CD7" w:rsidRPr="00740F88">
                    <w:rPr>
                      <w:rFonts w:ascii="Arial Narrow" w:hAnsi="Arial Narrow"/>
                      <w:b/>
                      <w:color w:val="000000" w:themeColor="text1"/>
                      <w:sz w:val="22"/>
                      <w:szCs w:val="22"/>
                    </w:rPr>
                    <w:t xml:space="preserve"> Sq. Ft.</w:t>
                  </w:r>
                  <w:r w:rsidR="00B35526" w:rsidRPr="00740F88">
                    <w:rPr>
                      <w:rFonts w:ascii="Arial Narrow" w:hAnsi="Arial Narrow"/>
                      <w:b/>
                      <w:color w:val="000000" w:themeColor="text1"/>
                      <w:sz w:val="22"/>
                      <w:szCs w:val="22"/>
                    </w:rPr>
                    <w:t xml:space="preserve"> X </w:t>
                  </w:r>
                  <w:r w:rsidR="00727CD7" w:rsidRPr="00740F88">
                    <w:rPr>
                      <w:rFonts w:ascii="Rupee Foradian" w:hAnsi="Rupee Foradian" w:cs="TTFFB52530t00"/>
                      <w:color w:val="000000" w:themeColor="text1"/>
                      <w:sz w:val="22"/>
                      <w:szCs w:val="22"/>
                    </w:rPr>
                    <w:t xml:space="preserve">` </w:t>
                  </w:r>
                  <w:r w:rsidR="00B35526" w:rsidRPr="00740F88">
                    <w:rPr>
                      <w:rFonts w:ascii="Arial Narrow" w:hAnsi="Arial Narrow"/>
                      <w:b/>
                      <w:color w:val="000000" w:themeColor="text1"/>
                      <w:sz w:val="22"/>
                      <w:szCs w:val="22"/>
                    </w:rPr>
                    <w:t>2,</w:t>
                  </w:r>
                  <w:r w:rsidR="00A5474A" w:rsidRPr="00740F88">
                    <w:rPr>
                      <w:rFonts w:ascii="Arial Narrow" w:hAnsi="Arial Narrow"/>
                      <w:b/>
                      <w:color w:val="000000" w:themeColor="text1"/>
                      <w:sz w:val="22"/>
                      <w:szCs w:val="22"/>
                    </w:rPr>
                    <w:t>0</w:t>
                  </w:r>
                  <w:r w:rsidR="00614B48" w:rsidRPr="00740F88">
                    <w:rPr>
                      <w:rFonts w:ascii="Arial Narrow" w:hAnsi="Arial Narrow"/>
                      <w:b/>
                      <w:color w:val="000000" w:themeColor="text1"/>
                      <w:sz w:val="22"/>
                      <w:szCs w:val="22"/>
                    </w:rPr>
                    <w:t>00</w:t>
                  </w:r>
                  <w:r w:rsidR="00B35526" w:rsidRPr="00740F88">
                    <w:rPr>
                      <w:rFonts w:ascii="Arial Narrow" w:hAnsi="Arial Narrow"/>
                      <w:b/>
                      <w:color w:val="000000" w:themeColor="text1"/>
                      <w:sz w:val="22"/>
                      <w:szCs w:val="22"/>
                    </w:rPr>
                    <w:t>.00)</w:t>
                  </w:r>
                </w:p>
              </w:tc>
              <w:tc>
                <w:tcPr>
                  <w:tcW w:w="2160" w:type="dxa"/>
                  <w:shd w:val="clear" w:color="auto" w:fill="auto"/>
                </w:tcPr>
                <w:p w:rsidR="001312BD" w:rsidRPr="00740F88" w:rsidRDefault="009A38E4" w:rsidP="007D4932">
                  <w:pPr>
                    <w:tabs>
                      <w:tab w:val="center" w:pos="972"/>
                      <w:tab w:val="right" w:pos="1944"/>
                    </w:tabs>
                    <w:spacing w:line="276" w:lineRule="auto"/>
                    <w:jc w:val="right"/>
                    <w:rPr>
                      <w:rFonts w:ascii="Arial Narrow" w:hAnsi="Arial Narrow"/>
                      <w:b/>
                      <w:color w:val="000000" w:themeColor="text1"/>
                      <w:sz w:val="22"/>
                      <w:szCs w:val="22"/>
                    </w:rPr>
                  </w:pPr>
                  <w:r w:rsidRPr="00740F88">
                    <w:rPr>
                      <w:rFonts w:ascii="Arial Narrow" w:hAnsi="Arial Narrow"/>
                      <w:b/>
                      <w:color w:val="000000" w:themeColor="text1"/>
                      <w:sz w:val="22"/>
                      <w:szCs w:val="22"/>
                    </w:rPr>
                    <w:tab/>
                  </w:r>
                  <w:r w:rsidR="008B50ED">
                    <w:rPr>
                      <w:rFonts w:ascii="Arial Narrow" w:hAnsi="Arial Narrow"/>
                      <w:b/>
                      <w:color w:val="000000" w:themeColor="text1"/>
                      <w:sz w:val="22"/>
                      <w:szCs w:val="22"/>
                    </w:rPr>
                    <w:t>16</w:t>
                  </w:r>
                  <w:r w:rsidRPr="00740F88">
                    <w:rPr>
                      <w:rFonts w:ascii="Arial Narrow" w:hAnsi="Arial Narrow"/>
                      <w:b/>
                      <w:color w:val="000000" w:themeColor="text1"/>
                      <w:sz w:val="22"/>
                      <w:szCs w:val="22"/>
                    </w:rPr>
                    <w:t>,</w:t>
                  </w:r>
                  <w:r w:rsidR="008B50ED">
                    <w:rPr>
                      <w:rFonts w:ascii="Arial Narrow" w:hAnsi="Arial Narrow"/>
                      <w:b/>
                      <w:color w:val="000000" w:themeColor="text1"/>
                      <w:sz w:val="22"/>
                      <w:szCs w:val="22"/>
                    </w:rPr>
                    <w:t>0</w:t>
                  </w:r>
                  <w:r w:rsidR="00F80992">
                    <w:rPr>
                      <w:rFonts w:ascii="Arial Narrow" w:hAnsi="Arial Narrow"/>
                      <w:b/>
                      <w:color w:val="000000" w:themeColor="text1"/>
                      <w:sz w:val="22"/>
                      <w:szCs w:val="22"/>
                    </w:rPr>
                    <w:t>8</w:t>
                  </w:r>
                  <w:r w:rsidR="009453FF" w:rsidRPr="00740F88">
                    <w:rPr>
                      <w:rFonts w:ascii="Arial Narrow" w:hAnsi="Arial Narrow"/>
                      <w:b/>
                      <w:color w:val="000000" w:themeColor="text1"/>
                      <w:sz w:val="22"/>
                      <w:szCs w:val="22"/>
                    </w:rPr>
                    <w:t>,</w:t>
                  </w:r>
                  <w:r w:rsidR="0067751E" w:rsidRPr="00740F88">
                    <w:rPr>
                      <w:rFonts w:ascii="Arial Narrow" w:hAnsi="Arial Narrow"/>
                      <w:b/>
                      <w:color w:val="000000" w:themeColor="text1"/>
                      <w:sz w:val="22"/>
                      <w:szCs w:val="22"/>
                    </w:rPr>
                    <w:t>000</w:t>
                  </w:r>
                  <w:r w:rsidR="009453FF" w:rsidRPr="00740F88">
                    <w:rPr>
                      <w:rFonts w:ascii="Arial Narrow" w:hAnsi="Arial Narrow"/>
                      <w:b/>
                      <w:color w:val="000000" w:themeColor="text1"/>
                      <w:sz w:val="22"/>
                      <w:szCs w:val="22"/>
                    </w:rPr>
                    <w:t>.00</w:t>
                  </w:r>
                </w:p>
              </w:tc>
            </w:tr>
            <w:tr w:rsidR="00176A8D" w:rsidRPr="00740F88" w:rsidTr="00BA5AEA">
              <w:tc>
                <w:tcPr>
                  <w:tcW w:w="535" w:type="dxa"/>
                  <w:shd w:val="clear" w:color="auto" w:fill="auto"/>
                </w:tcPr>
                <w:p w:rsidR="00482912" w:rsidRPr="00740F88" w:rsidRDefault="00482912" w:rsidP="00CB4849">
                  <w:pPr>
                    <w:spacing w:line="276" w:lineRule="auto"/>
                    <w:rPr>
                      <w:rFonts w:ascii="Arial Narrow" w:hAnsi="Arial Narrow"/>
                      <w:color w:val="000000" w:themeColor="text1"/>
                      <w:sz w:val="22"/>
                      <w:szCs w:val="22"/>
                    </w:rPr>
                  </w:pPr>
                </w:p>
              </w:tc>
              <w:tc>
                <w:tcPr>
                  <w:tcW w:w="6750" w:type="dxa"/>
                  <w:gridSpan w:val="3"/>
                  <w:shd w:val="clear" w:color="auto" w:fill="auto"/>
                </w:tcPr>
                <w:p w:rsidR="00482912" w:rsidRPr="00740F88" w:rsidRDefault="00327E32" w:rsidP="004F31E0">
                  <w:pPr>
                    <w:spacing w:line="276" w:lineRule="auto"/>
                    <w:rPr>
                      <w:rFonts w:ascii="Arial Narrow" w:hAnsi="Arial Narrow"/>
                      <w:b/>
                      <w:color w:val="000000" w:themeColor="text1"/>
                      <w:sz w:val="22"/>
                      <w:szCs w:val="22"/>
                    </w:rPr>
                  </w:pPr>
                  <w:r w:rsidRPr="00740F88">
                    <w:rPr>
                      <w:rFonts w:ascii="Arial Narrow" w:hAnsi="Arial Narrow"/>
                      <w:b/>
                      <w:color w:val="000000" w:themeColor="text1"/>
                      <w:sz w:val="22"/>
                      <w:szCs w:val="22"/>
                    </w:rPr>
                    <w:t>Guideline value of the property</w:t>
                  </w:r>
                  <w:r w:rsidR="00D479FB" w:rsidRPr="00740F88">
                    <w:rPr>
                      <w:rFonts w:ascii="Arial Narrow" w:hAnsi="Arial Narrow"/>
                      <w:b/>
                      <w:color w:val="000000" w:themeColor="text1"/>
                      <w:sz w:val="22"/>
                      <w:szCs w:val="22"/>
                    </w:rPr>
                    <w:t>(</w:t>
                  </w:r>
                  <w:r w:rsidR="008B50ED">
                    <w:rPr>
                      <w:rFonts w:ascii="Arial Narrow" w:hAnsi="Arial Narrow"/>
                      <w:b/>
                      <w:color w:val="000000" w:themeColor="text1"/>
                      <w:sz w:val="22"/>
                      <w:szCs w:val="22"/>
                    </w:rPr>
                    <w:t>804</w:t>
                  </w:r>
                  <w:r w:rsidR="00D479FB" w:rsidRPr="00740F88">
                    <w:rPr>
                      <w:rFonts w:ascii="Arial Narrow" w:hAnsi="Arial Narrow"/>
                      <w:b/>
                      <w:color w:val="000000" w:themeColor="text1"/>
                      <w:sz w:val="22"/>
                      <w:szCs w:val="22"/>
                    </w:rPr>
                    <w:t xml:space="preserve">.00 Sq. Ft. X </w:t>
                  </w:r>
                  <w:r w:rsidR="00D479FB" w:rsidRPr="00740F88">
                    <w:rPr>
                      <w:rFonts w:ascii="Rupee Foradian" w:hAnsi="Rupee Foradian" w:cs="TTFFB52530t00"/>
                      <w:color w:val="000000" w:themeColor="text1"/>
                      <w:sz w:val="22"/>
                      <w:szCs w:val="22"/>
                    </w:rPr>
                    <w:t xml:space="preserve">` </w:t>
                  </w:r>
                  <w:r w:rsidR="008B50ED">
                    <w:rPr>
                      <w:rFonts w:ascii="Arial Narrow" w:hAnsi="Arial Narrow"/>
                      <w:b/>
                      <w:color w:val="000000" w:themeColor="text1"/>
                      <w:sz w:val="22"/>
                      <w:szCs w:val="22"/>
                    </w:rPr>
                    <w:t>2,936</w:t>
                  </w:r>
                  <w:r w:rsidR="00D479FB" w:rsidRPr="00740F88">
                    <w:rPr>
                      <w:rFonts w:ascii="Arial Narrow" w:hAnsi="Arial Narrow"/>
                      <w:b/>
                      <w:color w:val="000000" w:themeColor="text1"/>
                      <w:sz w:val="22"/>
                      <w:szCs w:val="22"/>
                    </w:rPr>
                    <w:t>.00)</w:t>
                  </w:r>
                </w:p>
              </w:tc>
              <w:tc>
                <w:tcPr>
                  <w:tcW w:w="2160" w:type="dxa"/>
                  <w:shd w:val="clear" w:color="auto" w:fill="auto"/>
                </w:tcPr>
                <w:p w:rsidR="00482912" w:rsidRPr="00740F88" w:rsidRDefault="008B50ED" w:rsidP="007D4932">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23,60,544</w:t>
                  </w:r>
                  <w:r w:rsidR="00B67283">
                    <w:rPr>
                      <w:rFonts w:ascii="Arial Narrow" w:hAnsi="Arial Narrow"/>
                      <w:b/>
                      <w:color w:val="000000" w:themeColor="text1"/>
                      <w:sz w:val="22"/>
                      <w:szCs w:val="22"/>
                    </w:rPr>
                    <w:t>.00</w:t>
                  </w:r>
                </w:p>
              </w:tc>
            </w:tr>
          </w:tbl>
          <w:p w:rsidR="009C17E3" w:rsidRDefault="009C17E3" w:rsidP="00611556">
            <w:pPr>
              <w:pStyle w:val="BodyText"/>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0660F1" w:rsidRDefault="000660F1" w:rsidP="00E72D00">
            <w:pPr>
              <w:pStyle w:val="BodyText"/>
              <w:jc w:val="center"/>
              <w:rPr>
                <w:rFonts w:ascii="Arial Narrow" w:hAnsi="Arial Narrow"/>
                <w:b/>
                <w:sz w:val="28"/>
                <w:szCs w:val="28"/>
                <w:u w:val="single"/>
              </w:rPr>
            </w:pPr>
          </w:p>
          <w:p w:rsidR="008B50ED" w:rsidRDefault="008B50ED" w:rsidP="00E72D00">
            <w:pPr>
              <w:pStyle w:val="BodyText"/>
              <w:jc w:val="center"/>
              <w:rPr>
                <w:rFonts w:ascii="Arial Narrow" w:hAnsi="Arial Narrow"/>
                <w:b/>
                <w:sz w:val="28"/>
                <w:szCs w:val="28"/>
                <w:u w:val="single"/>
              </w:rPr>
            </w:pPr>
          </w:p>
          <w:p w:rsidR="008B50ED" w:rsidRDefault="008B50ED" w:rsidP="00E72D00">
            <w:pPr>
              <w:pStyle w:val="BodyText"/>
              <w:jc w:val="center"/>
              <w:rPr>
                <w:rFonts w:ascii="Arial Narrow" w:hAnsi="Arial Narrow"/>
                <w:b/>
                <w:sz w:val="28"/>
                <w:szCs w:val="28"/>
                <w:u w:val="single"/>
              </w:rPr>
            </w:pPr>
          </w:p>
          <w:p w:rsidR="008B50ED" w:rsidRDefault="008B50ED" w:rsidP="00E72D00">
            <w:pPr>
              <w:pStyle w:val="BodyText"/>
              <w:jc w:val="center"/>
              <w:rPr>
                <w:rFonts w:ascii="Arial Narrow" w:hAnsi="Arial Narrow"/>
                <w:b/>
                <w:sz w:val="28"/>
                <w:szCs w:val="28"/>
                <w:u w:val="single"/>
              </w:rPr>
            </w:pPr>
          </w:p>
          <w:p w:rsidR="008B50ED" w:rsidRDefault="008B50ED" w:rsidP="00E72D00">
            <w:pPr>
              <w:pStyle w:val="BodyText"/>
              <w:jc w:val="center"/>
              <w:rPr>
                <w:rFonts w:ascii="Arial Narrow" w:hAnsi="Arial Narrow"/>
                <w:b/>
                <w:sz w:val="28"/>
                <w:szCs w:val="28"/>
                <w:u w:val="single"/>
              </w:rPr>
            </w:pPr>
          </w:p>
          <w:p w:rsidR="00EB7CC2" w:rsidRDefault="00EB7CC2" w:rsidP="00370429">
            <w:pPr>
              <w:pStyle w:val="BodyText"/>
              <w:rPr>
                <w:rFonts w:ascii="Arial Narrow" w:hAnsi="Arial Narrow"/>
                <w:b/>
                <w:sz w:val="28"/>
                <w:szCs w:val="28"/>
                <w:u w:val="single"/>
              </w:rPr>
            </w:pPr>
          </w:p>
          <w:p w:rsidR="00E72D00" w:rsidRPr="003A1F24" w:rsidRDefault="00E72D00" w:rsidP="00E72D00">
            <w:pPr>
              <w:pStyle w:val="BodyText"/>
              <w:jc w:val="center"/>
              <w:rPr>
                <w:rFonts w:ascii="Arial Narrow" w:hAnsi="Arial Narrow"/>
                <w:b/>
                <w:sz w:val="28"/>
                <w:szCs w:val="28"/>
                <w:u w:val="single"/>
              </w:rPr>
            </w:pPr>
            <w:r w:rsidRPr="003A1F24">
              <w:rPr>
                <w:rFonts w:ascii="Arial Narrow" w:hAnsi="Arial Narrow"/>
                <w:b/>
                <w:sz w:val="28"/>
                <w:szCs w:val="28"/>
                <w:u w:val="single"/>
              </w:rPr>
              <w:lastRenderedPageBreak/>
              <w:t>Justification for price / rate</w:t>
            </w:r>
          </w:p>
          <w:p w:rsidR="00E72D00" w:rsidRPr="003A1F24" w:rsidRDefault="00E72D00" w:rsidP="00E72D00">
            <w:pPr>
              <w:pStyle w:val="NoSpacing"/>
              <w:spacing w:line="360" w:lineRule="auto"/>
              <w:jc w:val="both"/>
              <w:rPr>
                <w:rFonts w:ascii="Arial Narrow" w:hAnsi="Arial Narrow"/>
                <w:sz w:val="16"/>
                <w:szCs w:val="16"/>
              </w:rPr>
            </w:pPr>
          </w:p>
          <w:p w:rsidR="00E72D00" w:rsidRPr="003A1F24" w:rsidRDefault="00E72D00" w:rsidP="00E72D00">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7B4326" w:rsidRPr="007B4326" w:rsidRDefault="00E72D00" w:rsidP="007B4326">
            <w:pPr>
              <w:spacing w:line="360" w:lineRule="auto"/>
              <w:jc w:val="both"/>
              <w:rPr>
                <w:rFonts w:ascii="Arial Narrow" w:hAnsi="Arial Narrow" w:cs="Times-Roman"/>
                <w:sz w:val="22"/>
                <w:szCs w:val="22"/>
              </w:rPr>
            </w:pPr>
            <w:r w:rsidRPr="003A1F24">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w:t>
            </w:r>
            <w:r w:rsidR="007B4326">
              <w:rPr>
                <w:rFonts w:ascii="Arial Narrow" w:hAnsi="Arial Narrow" w:cs="Times-Roman"/>
                <w:sz w:val="22"/>
                <w:szCs w:val="22"/>
              </w:rPr>
              <w:t>pective of any factors in mark</w:t>
            </w:r>
          </w:p>
          <w:p w:rsidR="00F77283" w:rsidRDefault="00E72D00" w:rsidP="007B4326">
            <w:pPr>
              <w:spacing w:line="360" w:lineRule="auto"/>
              <w:jc w:val="center"/>
              <w:rPr>
                <w:rFonts w:ascii="Arial Narrow" w:hAnsi="Arial Narrow" w:cs="Times-Roman"/>
                <w:sz w:val="22"/>
                <w:szCs w:val="22"/>
              </w:rPr>
            </w:pPr>
            <w:r w:rsidRPr="003A1F24">
              <w:rPr>
                <w:rFonts w:ascii="Arial Narrow" w:hAnsi="Arial Narrow"/>
                <w:b/>
                <w:sz w:val="28"/>
                <w:szCs w:val="28"/>
                <w:u w:val="single"/>
              </w:rPr>
              <w:t>Method of Valuation / Approach</w:t>
            </w:r>
          </w:p>
          <w:p w:rsidR="00F77283" w:rsidRPr="00E72D00" w:rsidRDefault="001312BD" w:rsidP="00614B48">
            <w:pPr>
              <w:spacing w:line="360" w:lineRule="auto"/>
              <w:jc w:val="both"/>
              <w:rPr>
                <w:rFonts w:ascii="Arial Narrow" w:hAnsi="Arial Narrow" w:cs="Times-Roman"/>
                <w:sz w:val="22"/>
                <w:szCs w:val="22"/>
              </w:rPr>
            </w:pPr>
            <w:r w:rsidRPr="00940778">
              <w:rPr>
                <w:rFonts w:ascii="Arial Narrow" w:hAnsi="Arial Narrow" w:cs="Times-Roman"/>
                <w:sz w:val="22"/>
                <w:szCs w:val="22"/>
              </w:rPr>
              <w:t xml:space="preserve">The sales comparison approach uses the market data of sale prices to estimate the value of a real estate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also known as </w:t>
            </w:r>
            <w:r w:rsidR="009A7D77">
              <w:rPr>
                <w:rFonts w:ascii="Arial Narrow" w:hAnsi="Arial Narrow" w:cs="Times-Roman"/>
                <w:sz w:val="22"/>
                <w:szCs w:val="22"/>
              </w:rPr>
              <w:t>comparables</w:t>
            </w:r>
            <w:r w:rsidRPr="00940778">
              <w:rPr>
                <w:rFonts w:ascii="Arial Narrow" w:hAnsi="Arial Narrow" w:cs="Times-Roman"/>
                <w:sz w:val="22"/>
                <w:szCs w:val="22"/>
              </w:rPr>
              <w:t xml:space="preserve"> or </w:t>
            </w:r>
            <w:r w:rsidR="00F338FB" w:rsidRPr="00940778">
              <w:rPr>
                <w:rFonts w:ascii="Arial Narrow" w:hAnsi="Arial Narrow" w:cs="Times-Roman"/>
                <w:sz w:val="22"/>
                <w:szCs w:val="22"/>
              </w:rPr>
              <w:t>comps,</w:t>
            </w:r>
            <w:r w:rsidRPr="00940778">
              <w:rPr>
                <w:rFonts w:ascii="Arial Narrow" w:hAnsi="Arial Narrow" w:cs="Times-Roman"/>
                <w:sz w:val="22"/>
                <w:szCs w:val="22"/>
              </w:rPr>
              <w:t xml:space="preserve"> must share certain features with the property in </w:t>
            </w:r>
            <w:r w:rsidR="00F338FB" w:rsidRPr="00940778">
              <w:rPr>
                <w:rFonts w:ascii="Arial Narrow" w:hAnsi="Arial Narrow" w:cs="Times-Roman"/>
                <w:sz w:val="22"/>
                <w:szCs w:val="22"/>
              </w:rPr>
              <w:t xml:space="preserve">question. </w:t>
            </w:r>
            <w:r w:rsidRPr="00940778">
              <w:rPr>
                <w:rFonts w:ascii="Arial Narrow" w:hAnsi="Arial Narrow" w:cs="Times-Roman"/>
                <w:sz w:val="22"/>
                <w:szCs w:val="22"/>
              </w:rPr>
              <w:t xml:space="preserve">Some of these include physical features such as square footage, number of rooms, </w:t>
            </w:r>
            <w:r w:rsidR="00F338FB" w:rsidRPr="00940778">
              <w:rPr>
                <w:rFonts w:ascii="Arial Narrow" w:hAnsi="Arial Narrow" w:cs="Times-Roman"/>
                <w:sz w:val="22"/>
                <w:szCs w:val="22"/>
              </w:rPr>
              <w:t>condition,</w:t>
            </w:r>
            <w:r w:rsidRPr="00940778">
              <w:rPr>
                <w:rFonts w:ascii="Arial Narrow" w:hAnsi="Arial Narrow" w:cs="Times-Roman"/>
                <w:sz w:val="22"/>
                <w:szCs w:val="22"/>
              </w:rPr>
              <w:t xml:space="preserve"> and age of the building; however, the most important factor is no doubt the location of the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Adjustments are usually needed to account for differences as no two properties are exactly the </w:t>
            </w:r>
            <w:r w:rsidR="00F338FB" w:rsidRPr="00940778">
              <w:rPr>
                <w:rFonts w:ascii="Arial Narrow" w:hAnsi="Arial Narrow" w:cs="Times-Roman"/>
                <w:sz w:val="22"/>
                <w:szCs w:val="22"/>
              </w:rPr>
              <w:t xml:space="preserve">same. </w:t>
            </w:r>
            <w:r w:rsidRPr="00940778">
              <w:rPr>
                <w:rFonts w:ascii="Arial Narrow" w:hAnsi="Arial Narrow" w:cs="Times-Roman"/>
                <w:sz w:val="22"/>
                <w:szCs w:val="22"/>
              </w:rPr>
              <w:t xml:space="preserve">To make proper adjustments when comparing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real estate appraisers must know the differences between the comparable properties and how to value these </w:t>
            </w:r>
            <w:r w:rsidR="00F338FB" w:rsidRPr="00940778">
              <w:rPr>
                <w:rFonts w:ascii="Arial Narrow" w:hAnsi="Arial Narrow" w:cs="Times-Roman"/>
                <w:sz w:val="22"/>
                <w:szCs w:val="22"/>
              </w:rPr>
              <w:t xml:space="preserve">differences. </w:t>
            </w:r>
            <w:r w:rsidRPr="00940778">
              <w:rPr>
                <w:rFonts w:ascii="Arial Narrow" w:hAnsi="Arial Narrow" w:cs="Times-Roman"/>
                <w:sz w:val="22"/>
                <w:szCs w:val="22"/>
              </w:rPr>
              <w:t xml:space="preserve">The sales comparison approach is commonly used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00F338FB" w:rsidRPr="00940778">
              <w:rPr>
                <w:rFonts w:ascii="Arial Narrow" w:hAnsi="Arial Narrow" w:cs="Times-Roman"/>
                <w:sz w:val="22"/>
                <w:szCs w:val="22"/>
              </w:rPr>
              <w:t>,</w:t>
            </w:r>
            <w:r w:rsidRPr="00940778">
              <w:rPr>
                <w:rFonts w:ascii="Arial Narrow" w:hAnsi="Arial Narrow" w:cs="Times-Roman"/>
                <w:sz w:val="22"/>
                <w:szCs w:val="22"/>
              </w:rPr>
              <w:t xml:space="preserve"> where there are typically many comparables available to analyze. As the property is a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Pr="00940778">
              <w:rPr>
                <w:rFonts w:ascii="Arial Narrow" w:hAnsi="Arial Narrow" w:cs="Times-Roman"/>
                <w:sz w:val="22"/>
                <w:szCs w:val="22"/>
              </w:rPr>
              <w:t>, we have adopted Sale Comparison Approach Method for the purpose of valuation.</w:t>
            </w:r>
            <w:r w:rsidR="008B50ED">
              <w:rPr>
                <w:rFonts w:ascii="Arial Narrow" w:hAnsi="Arial Narrow" w:cs="Times-Roman"/>
                <w:sz w:val="22"/>
                <w:szCs w:val="22"/>
              </w:rPr>
              <w:t xml:space="preserve"> </w:t>
            </w:r>
            <w:r w:rsidRPr="00940778">
              <w:rPr>
                <w:rFonts w:ascii="Arial Narrow" w:hAnsi="Arial Narrow" w:cs="Times-Roman"/>
                <w:sz w:val="22"/>
                <w:szCs w:val="22"/>
              </w:rPr>
              <w:t xml:space="preserve">The Price for similar type of property in the nearby vicinity is in the range </w:t>
            </w:r>
            <w:r w:rsidRPr="00876EA4">
              <w:rPr>
                <w:rFonts w:ascii="Arial Narrow" w:hAnsi="Arial Narrow" w:cs="Times-Roman"/>
                <w:sz w:val="22"/>
                <w:szCs w:val="22"/>
              </w:rPr>
              <w:t xml:space="preserve">of </w:t>
            </w:r>
            <w:r w:rsidR="00614B48" w:rsidRPr="0011150E">
              <w:rPr>
                <w:rFonts w:ascii="Rupee Foradian" w:hAnsi="Rupee Foradian" w:cs="TTFFB52530t00"/>
                <w:color w:val="000000" w:themeColor="text1"/>
                <w:sz w:val="22"/>
                <w:szCs w:val="22"/>
              </w:rPr>
              <w:t xml:space="preserve">` </w:t>
            </w:r>
            <w:r w:rsidR="005A27DA">
              <w:rPr>
                <w:rFonts w:ascii="Arial Narrow" w:hAnsi="Arial Narrow" w:cs="TTFFB52530t00"/>
                <w:color w:val="000000" w:themeColor="text1"/>
                <w:sz w:val="22"/>
                <w:szCs w:val="22"/>
              </w:rPr>
              <w:t>4</w:t>
            </w:r>
            <w:r w:rsidR="00453C05">
              <w:rPr>
                <w:rFonts w:ascii="Arial Narrow" w:hAnsi="Arial Narrow" w:cs="TTFFB52530t00"/>
                <w:color w:val="000000" w:themeColor="text1"/>
                <w:sz w:val="22"/>
                <w:szCs w:val="22"/>
              </w:rPr>
              <w:t>,0</w:t>
            </w:r>
            <w:r w:rsidR="00614B48" w:rsidRPr="0011150E">
              <w:rPr>
                <w:rFonts w:ascii="Arial Narrow" w:hAnsi="Arial Narrow" w:cs="TTFFB52530t00"/>
                <w:color w:val="000000" w:themeColor="text1"/>
                <w:sz w:val="22"/>
                <w:szCs w:val="22"/>
              </w:rPr>
              <w:t xml:space="preserve">00.00 to </w:t>
            </w:r>
            <w:r w:rsidR="00614B48" w:rsidRPr="0011150E">
              <w:rPr>
                <w:rFonts w:ascii="Rupee Foradian" w:hAnsi="Rupee Foradian" w:cs="TTFFB52530t00"/>
                <w:color w:val="000000" w:themeColor="text1"/>
                <w:sz w:val="22"/>
                <w:szCs w:val="22"/>
              </w:rPr>
              <w:t>`</w:t>
            </w:r>
            <w:r w:rsidR="005A27DA">
              <w:rPr>
                <w:rFonts w:ascii="Arial Narrow" w:hAnsi="Arial Narrow" w:cs="TTFFB52530t00"/>
                <w:color w:val="000000" w:themeColor="text1"/>
                <w:sz w:val="22"/>
                <w:szCs w:val="22"/>
              </w:rPr>
              <w:t>5,0</w:t>
            </w:r>
            <w:r w:rsidR="00300FBB" w:rsidRPr="0011150E">
              <w:rPr>
                <w:rFonts w:ascii="Arial Narrow" w:hAnsi="Arial Narrow" w:cs="TTFFB52530t00"/>
                <w:color w:val="000000" w:themeColor="text1"/>
                <w:sz w:val="22"/>
                <w:szCs w:val="22"/>
              </w:rPr>
              <w:t>00</w:t>
            </w:r>
            <w:r w:rsidR="00614B48" w:rsidRPr="0011150E">
              <w:rPr>
                <w:rFonts w:ascii="Arial Narrow" w:hAnsi="Arial Narrow" w:cs="TTFFB52530t00"/>
                <w:color w:val="000000" w:themeColor="text1"/>
                <w:sz w:val="22"/>
                <w:szCs w:val="22"/>
              </w:rPr>
              <w:t xml:space="preserve">.00 per Sq. Ft. on </w:t>
            </w:r>
            <w:r w:rsidR="00B401D7">
              <w:rPr>
                <w:rFonts w:ascii="Arial Narrow" w:hAnsi="Arial Narrow" w:cs="Times-Roman"/>
                <w:color w:val="000000" w:themeColor="text1"/>
                <w:sz w:val="22"/>
                <w:szCs w:val="22"/>
              </w:rPr>
              <w:t>Built Up</w:t>
            </w:r>
            <w:r w:rsidR="00735B32">
              <w:rPr>
                <w:rFonts w:ascii="Arial Narrow" w:hAnsi="Arial Narrow" w:cs="Times-Roman"/>
                <w:color w:val="000000" w:themeColor="text1"/>
                <w:sz w:val="22"/>
                <w:szCs w:val="22"/>
              </w:rPr>
              <w:t xml:space="preserve">  Area</w:t>
            </w:r>
            <w:r w:rsidR="003166C6" w:rsidRPr="0011150E">
              <w:rPr>
                <w:rFonts w:ascii="Arial Narrow" w:hAnsi="Arial Narrow" w:cs="TTFFB52530t00"/>
                <w:color w:val="000000" w:themeColor="text1"/>
                <w:sz w:val="22"/>
                <w:szCs w:val="22"/>
              </w:rPr>
              <w:t>.</w:t>
            </w:r>
            <w:r w:rsidRPr="00940778">
              <w:rPr>
                <w:rFonts w:ascii="Arial Narrow" w:hAnsi="Arial Narrow" w:cs="Times-Roman"/>
                <w:sz w:val="22"/>
                <w:szCs w:val="22"/>
              </w:rPr>
              <w:t>Considering the rate with attached report</w:t>
            </w:r>
            <w:r w:rsidR="00543FF8" w:rsidRPr="00940778">
              <w:rPr>
                <w:rFonts w:ascii="Arial Narrow" w:hAnsi="Arial Narrow" w:cs="Times-Roman"/>
                <w:sz w:val="22"/>
                <w:szCs w:val="22"/>
              </w:rPr>
              <w:t>,</w:t>
            </w:r>
            <w:r w:rsidRPr="00940778">
              <w:rPr>
                <w:rFonts w:ascii="Arial Narrow" w:hAnsi="Arial Narrow" w:cs="Times-Roman"/>
                <w:sz w:val="22"/>
                <w:szCs w:val="22"/>
              </w:rPr>
              <w:t xml:space="preserve"> current market conditions, demand and supply position, </w:t>
            </w:r>
            <w:r w:rsidR="002B159D">
              <w:rPr>
                <w:rFonts w:ascii="Arial Narrow" w:hAnsi="Arial Narrow" w:cs="Times-Roman"/>
                <w:sz w:val="22"/>
                <w:szCs w:val="22"/>
              </w:rPr>
              <w:t>Row Bungalow</w:t>
            </w:r>
            <w:r w:rsidRPr="00940778">
              <w:rPr>
                <w:rFonts w:ascii="Arial Narrow" w:hAnsi="Arial Narrow" w:cs="Times-Roman"/>
                <w:sz w:val="22"/>
                <w:szCs w:val="22"/>
              </w:rPr>
              <w:t xml:space="preserve"> size, location, upswing in real estate prices, sustained demand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Pr="00940778">
              <w:rPr>
                <w:rFonts w:ascii="Arial Narrow" w:hAnsi="Arial Narrow" w:cs="Times-Roman"/>
                <w:sz w:val="22"/>
                <w:szCs w:val="22"/>
              </w:rPr>
              <w:t xml:space="preserve">, </w:t>
            </w:r>
            <w:r w:rsidR="00AC1529" w:rsidRPr="00940778">
              <w:rPr>
                <w:rFonts w:ascii="Arial Narrow" w:hAnsi="Arial Narrow" w:cs="Times-Roman"/>
                <w:sz w:val="22"/>
                <w:szCs w:val="22"/>
              </w:rPr>
              <w:t>all-round</w:t>
            </w:r>
            <w:r w:rsidRPr="00940778">
              <w:rPr>
                <w:rFonts w:ascii="Arial Narrow" w:hAnsi="Arial Narrow" w:cs="Times-Roman"/>
                <w:sz w:val="22"/>
                <w:szCs w:val="22"/>
              </w:rPr>
              <w:t xml:space="preserve"> development of </w:t>
            </w:r>
            <w:r w:rsidR="005A6A04" w:rsidRPr="00940778">
              <w:rPr>
                <w:rFonts w:ascii="Arial Narrow" w:hAnsi="Arial Narrow" w:cs="Times-Roman"/>
                <w:sz w:val="22"/>
                <w:szCs w:val="22"/>
              </w:rPr>
              <w:t>Industrial</w:t>
            </w:r>
            <w:r w:rsidRPr="00940778">
              <w:rPr>
                <w:rFonts w:ascii="Arial Narrow" w:hAnsi="Arial Narrow" w:cs="Times-Roman"/>
                <w:sz w:val="22"/>
                <w:szCs w:val="22"/>
              </w:rPr>
              <w:t xml:space="preserve"> a</w:t>
            </w:r>
            <w:r w:rsidR="004C7AAE">
              <w:rPr>
                <w:rFonts w:ascii="Arial Narrow" w:hAnsi="Arial Narrow" w:cs="Times-Roman"/>
                <w:sz w:val="22"/>
                <w:szCs w:val="22"/>
              </w:rPr>
              <w:t>pplication in the locality etc.</w:t>
            </w:r>
            <w:r w:rsidR="00883A5F">
              <w:rPr>
                <w:rFonts w:ascii="Arial Narrow" w:hAnsi="Arial Narrow" w:cs="Times-Roman"/>
                <w:sz w:val="22"/>
                <w:szCs w:val="22"/>
              </w:rPr>
              <w:t xml:space="preserve"> </w:t>
            </w:r>
            <w:r w:rsidR="009B5E07">
              <w:rPr>
                <w:rFonts w:ascii="Arial Narrow" w:hAnsi="Arial Narrow" w:cs="Times-Roman"/>
                <w:sz w:val="22"/>
                <w:szCs w:val="22"/>
              </w:rPr>
              <w:t xml:space="preserve">We estimate </w:t>
            </w:r>
            <w:r w:rsidR="009B5E07" w:rsidRPr="009F3E26">
              <w:rPr>
                <w:rFonts w:ascii="Rupee Foradian" w:hAnsi="Rupee Foradian" w:cs="Times-Roman"/>
                <w:color w:val="000000" w:themeColor="text1"/>
                <w:sz w:val="22"/>
                <w:szCs w:val="22"/>
              </w:rPr>
              <w:t>`</w:t>
            </w:r>
            <w:r w:rsidR="008B50ED">
              <w:rPr>
                <w:rFonts w:ascii="Arial Narrow" w:hAnsi="Arial Narrow" w:cs="Times-Roman"/>
                <w:color w:val="000000" w:themeColor="text1"/>
                <w:sz w:val="22"/>
                <w:szCs w:val="22"/>
              </w:rPr>
              <w:t>4,5</w:t>
            </w:r>
            <w:r w:rsidR="00E8736B">
              <w:rPr>
                <w:rFonts w:ascii="Arial Narrow" w:hAnsi="Arial Narrow" w:cs="Times-Roman"/>
                <w:color w:val="000000" w:themeColor="text1"/>
                <w:sz w:val="22"/>
                <w:szCs w:val="22"/>
              </w:rPr>
              <w:t>00.00 per Sq. Ft. on Built Up</w:t>
            </w:r>
            <w:r w:rsidR="003C1C20">
              <w:rPr>
                <w:rFonts w:ascii="Arial Narrow" w:hAnsi="Arial Narrow" w:cs="Times-Roman"/>
                <w:color w:val="000000" w:themeColor="text1"/>
                <w:sz w:val="22"/>
                <w:szCs w:val="22"/>
              </w:rPr>
              <w:t xml:space="preserve">  Area</w:t>
            </w:r>
            <w:r w:rsidR="009B5E07" w:rsidRPr="009B5E07">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559"/>
            </w:tblGrid>
            <w:tr w:rsidR="00176A8D" w:rsidRPr="00176A8D" w:rsidTr="00AC1529">
              <w:tc>
                <w:tcPr>
                  <w:tcW w:w="4934" w:type="dxa"/>
                </w:tcPr>
                <w:p w:rsidR="004F6B0A" w:rsidRPr="00C55E84" w:rsidRDefault="004F6B0A" w:rsidP="00D756E0">
                  <w:pPr>
                    <w:spacing w:line="360" w:lineRule="auto"/>
                    <w:jc w:val="both"/>
                    <w:rPr>
                      <w:rFonts w:ascii="Arial Narrow" w:hAnsi="Arial Narrow" w:cs="Times-Roman"/>
                      <w:sz w:val="22"/>
                      <w:szCs w:val="22"/>
                    </w:rPr>
                  </w:pPr>
                  <w:r w:rsidRPr="00C55E84">
                    <w:rPr>
                      <w:rFonts w:ascii="Arial Narrow" w:hAnsi="Arial Narrow" w:cs="Times-Roman"/>
                      <w:sz w:val="22"/>
                      <w:szCs w:val="22"/>
                    </w:rPr>
                    <w:t xml:space="preserve">Impending threat of acquisition by </w:t>
                  </w:r>
                  <w:r w:rsidR="00C52831" w:rsidRPr="00C55E84">
                    <w:rPr>
                      <w:rFonts w:ascii="Arial Narrow" w:hAnsi="Arial Narrow" w:cs="Times-Roman"/>
                      <w:sz w:val="22"/>
                      <w:szCs w:val="22"/>
                    </w:rPr>
                    <w:t>government for</w:t>
                  </w:r>
                  <w:r w:rsidRPr="00C55E84">
                    <w:rPr>
                      <w:rFonts w:ascii="Arial Narrow" w:hAnsi="Arial Narrow" w:cs="Times-Roman"/>
                      <w:sz w:val="22"/>
                      <w:szCs w:val="22"/>
                    </w:rPr>
                    <w:t xml:space="preserve"> road </w:t>
                  </w:r>
                  <w:r w:rsidR="00C52831" w:rsidRPr="00C55E84">
                    <w:rPr>
                      <w:rFonts w:ascii="Arial Narrow" w:hAnsi="Arial Narrow" w:cs="Times-Roman"/>
                      <w:sz w:val="22"/>
                      <w:szCs w:val="22"/>
                    </w:rPr>
                    <w:t>widening /</w:t>
                  </w:r>
                  <w:r w:rsidRPr="00C55E84">
                    <w:rPr>
                      <w:rFonts w:ascii="Arial Narrow" w:hAnsi="Arial Narrow" w:cs="Times-Roman"/>
                      <w:sz w:val="22"/>
                      <w:szCs w:val="22"/>
                    </w:rPr>
                    <w:t xml:space="preserve"> publics </w:t>
                  </w:r>
                  <w:r w:rsidR="00C52831" w:rsidRPr="00C55E84">
                    <w:rPr>
                      <w:rFonts w:ascii="Arial Narrow" w:hAnsi="Arial Narrow" w:cs="Times-Roman"/>
                      <w:sz w:val="22"/>
                      <w:szCs w:val="22"/>
                    </w:rPr>
                    <w:t>service purposes</w:t>
                  </w:r>
                  <w:r w:rsidRPr="00C55E84">
                    <w:rPr>
                      <w:rFonts w:ascii="Arial Narrow" w:hAnsi="Arial Narrow" w:cs="Times-Roman"/>
                      <w:sz w:val="22"/>
                      <w:szCs w:val="22"/>
                    </w:rPr>
                    <w:t xml:space="preserve">, sub merging </w:t>
                  </w:r>
                  <w:r w:rsidR="00C52831" w:rsidRPr="00C55E84">
                    <w:rPr>
                      <w:rFonts w:ascii="Arial Narrow" w:hAnsi="Arial Narrow" w:cs="Times-Roman"/>
                      <w:sz w:val="22"/>
                      <w:szCs w:val="22"/>
                    </w:rPr>
                    <w:t>&amp; applicability</w:t>
                  </w:r>
                  <w:r w:rsidRPr="00C55E84">
                    <w:rPr>
                      <w:rFonts w:ascii="Arial Narrow" w:hAnsi="Arial Narrow" w:cs="Times-Roman"/>
                      <w:sz w:val="22"/>
                      <w:szCs w:val="22"/>
                    </w:rPr>
                    <w:t xml:space="preserve"> of CRZ provisions (Distance from sea-cost / tidal level must be incorporated) and their effect on </w:t>
                  </w:r>
                </w:p>
              </w:tc>
              <w:tc>
                <w:tcPr>
                  <w:tcW w:w="4559" w:type="dxa"/>
                </w:tcPr>
                <w:p w:rsidR="004F6B0A" w:rsidRPr="00C55E84" w:rsidRDefault="004F6B0A" w:rsidP="00D756E0">
                  <w:pPr>
                    <w:spacing w:line="360" w:lineRule="auto"/>
                    <w:jc w:val="both"/>
                    <w:rPr>
                      <w:rFonts w:ascii="Arial Narrow" w:hAnsi="Arial Narrow" w:cs="Times-Roman"/>
                      <w:sz w:val="22"/>
                      <w:szCs w:val="22"/>
                    </w:rPr>
                  </w:pPr>
                </w:p>
              </w:tc>
            </w:tr>
            <w:tr w:rsidR="00176A8D" w:rsidRPr="00176A8D" w:rsidTr="00AC1529">
              <w:tc>
                <w:tcPr>
                  <w:tcW w:w="4934" w:type="dxa"/>
                </w:tcPr>
                <w:p w:rsidR="004F6B0A" w:rsidRPr="00C55E84" w:rsidRDefault="004F6B0A" w:rsidP="00D756E0">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Sale</w:t>
                  </w:r>
                  <w:r w:rsidR="00883A5F">
                    <w:rPr>
                      <w:rFonts w:ascii="Arial Narrow" w:hAnsi="Arial Narrow" w:cs="Times-Roman"/>
                      <w:sz w:val="22"/>
                      <w:szCs w:val="22"/>
                    </w:rPr>
                    <w:t xml:space="preserve"> </w:t>
                  </w:r>
                  <w:r w:rsidRPr="00C55E84">
                    <w:rPr>
                      <w:rFonts w:ascii="Arial Narrow" w:hAnsi="Arial Narrow" w:cs="Times-Roman"/>
                      <w:sz w:val="22"/>
                      <w:szCs w:val="22"/>
                    </w:rPr>
                    <w:t>ability</w:t>
                  </w:r>
                </w:p>
              </w:tc>
              <w:tc>
                <w:tcPr>
                  <w:tcW w:w="4559" w:type="dxa"/>
                </w:tcPr>
                <w:p w:rsidR="004F6B0A" w:rsidRPr="00C55E84" w:rsidRDefault="00140F07" w:rsidP="00F24C14">
                  <w:pPr>
                    <w:spacing w:line="360" w:lineRule="auto"/>
                    <w:jc w:val="both"/>
                    <w:rPr>
                      <w:rFonts w:ascii="Arial Narrow" w:hAnsi="Arial Narrow" w:cs="Times-Roman"/>
                      <w:sz w:val="22"/>
                      <w:szCs w:val="22"/>
                    </w:rPr>
                  </w:pPr>
                  <w:r w:rsidRPr="00C55E84">
                    <w:rPr>
                      <w:rFonts w:ascii="Arial Narrow" w:hAnsi="Arial Narrow" w:cs="Times-Roman"/>
                      <w:sz w:val="22"/>
                      <w:szCs w:val="22"/>
                    </w:rPr>
                    <w:t>Good</w:t>
                  </w:r>
                </w:p>
              </w:tc>
            </w:tr>
            <w:tr w:rsidR="00176A8D" w:rsidRPr="00176A8D" w:rsidTr="00AC1529">
              <w:trPr>
                <w:trHeight w:val="101"/>
              </w:trPr>
              <w:tc>
                <w:tcPr>
                  <w:tcW w:w="4934" w:type="dxa"/>
                </w:tcPr>
                <w:p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Likely rental values in future in</w:t>
                  </w:r>
                </w:p>
              </w:tc>
              <w:tc>
                <w:tcPr>
                  <w:tcW w:w="4559" w:type="dxa"/>
                </w:tcPr>
                <w:p w:rsidR="00C016EB" w:rsidRPr="00D8142C" w:rsidRDefault="00C016EB" w:rsidP="00614B48">
                  <w:pPr>
                    <w:jc w:val="both"/>
                    <w:rPr>
                      <w:rFonts w:ascii="Arial Narrow" w:hAnsi="Arial Narrow"/>
                      <w:color w:val="000000" w:themeColor="text1"/>
                      <w:sz w:val="22"/>
                      <w:szCs w:val="22"/>
                    </w:rPr>
                  </w:pPr>
                  <w:r w:rsidRPr="00D8142C">
                    <w:rPr>
                      <w:rFonts w:ascii="Rupee Foradian" w:hAnsi="Rupee Foradian"/>
                      <w:color w:val="000000" w:themeColor="text1"/>
                      <w:sz w:val="22"/>
                      <w:szCs w:val="22"/>
                    </w:rPr>
                    <w:t>`</w:t>
                  </w:r>
                  <w:r w:rsidR="008B50ED">
                    <w:rPr>
                      <w:rFonts w:ascii="Arial Narrow" w:hAnsi="Arial Narrow"/>
                      <w:color w:val="000000" w:themeColor="text1"/>
                      <w:sz w:val="22"/>
                      <w:szCs w:val="22"/>
                    </w:rPr>
                    <w:t>7</w:t>
                  </w:r>
                  <w:r w:rsidRPr="00D8142C">
                    <w:rPr>
                      <w:rFonts w:ascii="Arial Narrow" w:hAnsi="Arial Narrow"/>
                      <w:color w:val="000000" w:themeColor="text1"/>
                      <w:sz w:val="22"/>
                      <w:szCs w:val="22"/>
                    </w:rPr>
                    <w:t>,</w:t>
                  </w:r>
                  <w:r w:rsidR="008B50ED">
                    <w:rPr>
                      <w:rFonts w:ascii="Arial Narrow" w:hAnsi="Arial Narrow"/>
                      <w:color w:val="000000" w:themeColor="text1"/>
                      <w:sz w:val="22"/>
                      <w:szCs w:val="22"/>
                    </w:rPr>
                    <w:t>5</w:t>
                  </w:r>
                  <w:r w:rsidR="00614B48" w:rsidRPr="00D8142C">
                    <w:rPr>
                      <w:rFonts w:ascii="Arial Narrow" w:hAnsi="Arial Narrow"/>
                      <w:color w:val="000000" w:themeColor="text1"/>
                      <w:sz w:val="22"/>
                      <w:szCs w:val="22"/>
                    </w:rPr>
                    <w:t>00</w:t>
                  </w:r>
                  <w:r w:rsidRPr="00D8142C">
                    <w:rPr>
                      <w:rFonts w:ascii="Arial Narrow" w:hAnsi="Arial Narrow"/>
                      <w:color w:val="000000" w:themeColor="text1"/>
                      <w:sz w:val="22"/>
                      <w:szCs w:val="22"/>
                    </w:rPr>
                    <w:t>.00 Expected rental income per month</w:t>
                  </w:r>
                </w:p>
              </w:tc>
            </w:tr>
            <w:tr w:rsidR="00176A8D" w:rsidRPr="00176A8D" w:rsidTr="00AC1529">
              <w:tc>
                <w:tcPr>
                  <w:tcW w:w="4934" w:type="dxa"/>
                </w:tcPr>
                <w:p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Any likely income it may generate</w:t>
                  </w:r>
                </w:p>
              </w:tc>
              <w:tc>
                <w:tcPr>
                  <w:tcW w:w="4559" w:type="dxa"/>
                </w:tcPr>
                <w:p w:rsidR="00C016EB" w:rsidRPr="00C55E84" w:rsidRDefault="00C016EB" w:rsidP="00C016EB">
                  <w:pPr>
                    <w:spacing w:line="360" w:lineRule="auto"/>
                    <w:jc w:val="both"/>
                    <w:rPr>
                      <w:rFonts w:ascii="Arial Narrow" w:hAnsi="Arial Narrow" w:cs="Times-Roman"/>
                      <w:sz w:val="22"/>
                      <w:szCs w:val="22"/>
                    </w:rPr>
                  </w:pPr>
                  <w:r w:rsidRPr="00C55E84">
                    <w:rPr>
                      <w:rFonts w:ascii="Arial Narrow" w:hAnsi="Arial Narrow" w:cs="Times-Roman"/>
                      <w:sz w:val="22"/>
                      <w:szCs w:val="22"/>
                    </w:rPr>
                    <w:t>Rental Income</w:t>
                  </w:r>
                </w:p>
              </w:tc>
            </w:tr>
            <w:tr w:rsidR="005E368B" w:rsidRPr="00176A8D" w:rsidTr="00AC1529">
              <w:tc>
                <w:tcPr>
                  <w:tcW w:w="4934" w:type="dxa"/>
                </w:tcPr>
                <w:p w:rsidR="005E368B" w:rsidRPr="00C55E84" w:rsidRDefault="005E368B" w:rsidP="00C016EB">
                  <w:pPr>
                    <w:numPr>
                      <w:ilvl w:val="0"/>
                      <w:numId w:val="23"/>
                    </w:numPr>
                    <w:spacing w:line="360" w:lineRule="auto"/>
                    <w:jc w:val="both"/>
                    <w:rPr>
                      <w:rFonts w:ascii="Arial Narrow" w:hAnsi="Arial Narrow" w:cs="Times-Roman"/>
                      <w:sz w:val="22"/>
                      <w:szCs w:val="22"/>
                    </w:rPr>
                  </w:pPr>
                </w:p>
              </w:tc>
              <w:tc>
                <w:tcPr>
                  <w:tcW w:w="4559" w:type="dxa"/>
                </w:tcPr>
                <w:p w:rsidR="005E368B" w:rsidRPr="00C55E84" w:rsidRDefault="005E368B" w:rsidP="00C016EB">
                  <w:pPr>
                    <w:spacing w:line="360" w:lineRule="auto"/>
                    <w:jc w:val="both"/>
                    <w:rPr>
                      <w:rFonts w:ascii="Arial Narrow" w:hAnsi="Arial Narrow" w:cs="Times-Roman"/>
                      <w:sz w:val="22"/>
                      <w:szCs w:val="22"/>
                    </w:rPr>
                  </w:pPr>
                </w:p>
              </w:tc>
            </w:tr>
          </w:tbl>
          <w:p w:rsidR="00C92322" w:rsidRPr="00176A8D" w:rsidRDefault="00C92322" w:rsidP="00614B48">
            <w:pPr>
              <w:autoSpaceDE w:val="0"/>
              <w:autoSpaceDN w:val="0"/>
              <w:adjustRightInd w:val="0"/>
              <w:rPr>
                <w:rFonts w:ascii="Arial Narrow" w:hAnsi="Arial Narrow" w:cs="TTFFB52530t00"/>
                <w:color w:val="FF0000"/>
                <w:sz w:val="22"/>
                <w:szCs w:val="22"/>
              </w:rPr>
            </w:pPr>
          </w:p>
        </w:tc>
      </w:tr>
    </w:tbl>
    <w:p w:rsidR="00677686" w:rsidRDefault="00875DCD" w:rsidP="00677686">
      <w:pPr>
        <w:pStyle w:val="BodyText"/>
        <w:tabs>
          <w:tab w:val="left" w:pos="3761"/>
        </w:tabs>
        <w:jc w:val="center"/>
        <w:rPr>
          <w:rFonts w:ascii="Arial Narrow" w:hAnsi="Arial Narrow"/>
          <w:b/>
          <w:bCs/>
          <w:sz w:val="36"/>
          <w:szCs w:val="36"/>
          <w:u w:val="single"/>
        </w:rPr>
      </w:pPr>
      <w:r>
        <w:rPr>
          <w:rFonts w:ascii="Arial Narrow" w:hAnsi="Arial Narrow"/>
          <w:b/>
          <w:bCs/>
          <w:sz w:val="36"/>
          <w:szCs w:val="36"/>
          <w:u w:val="single"/>
        </w:rPr>
        <w:lastRenderedPageBreak/>
        <w:t>Actual Site Photograph</w:t>
      </w:r>
      <w:r w:rsidR="0012609D">
        <w:rPr>
          <w:rFonts w:ascii="Arial Narrow" w:hAnsi="Arial Narrow"/>
          <w:b/>
          <w:bCs/>
          <w:noProof/>
          <w:sz w:val="36"/>
          <w:szCs w:val="36"/>
          <w:lang w:val="en-IN" w:eastAsia="en-IN"/>
        </w:rPr>
        <w:tab/>
      </w:r>
    </w:p>
    <w:p w:rsidR="005F3F37" w:rsidRPr="00677686" w:rsidRDefault="000B54BA" w:rsidP="00677686">
      <w:pPr>
        <w:pStyle w:val="BodyText"/>
        <w:tabs>
          <w:tab w:val="left" w:pos="3761"/>
        </w:tabs>
        <w:jc w:val="center"/>
        <w:rPr>
          <w:rFonts w:ascii="Arial Narrow" w:hAnsi="Arial Narrow"/>
          <w:b/>
          <w:bCs/>
          <w:sz w:val="36"/>
          <w:szCs w:val="36"/>
          <w:u w:val="single"/>
        </w:rPr>
      </w:pPr>
      <w:r>
        <w:rPr>
          <w:rFonts w:ascii="Arial Narrow" w:hAnsi="Arial Narrow"/>
          <w:b/>
          <w:bCs/>
          <w:noProof/>
          <w:sz w:val="36"/>
          <w:szCs w:val="36"/>
          <w:u w:val="single"/>
        </w:rPr>
        <w:drawing>
          <wp:anchor distT="0" distB="0" distL="114300" distR="114300" simplePos="0" relativeHeight="251723264" behindDoc="1" locked="0" layoutInCell="1" allowOverlap="1">
            <wp:simplePos x="0" y="0"/>
            <wp:positionH relativeFrom="column">
              <wp:posOffset>4091940</wp:posOffset>
            </wp:positionH>
            <wp:positionV relativeFrom="paragraph">
              <wp:posOffset>135255</wp:posOffset>
            </wp:positionV>
            <wp:extent cx="2056130" cy="2732405"/>
            <wp:effectExtent l="19050" t="19050" r="20320" b="10795"/>
            <wp:wrapNone/>
            <wp:docPr id="10" name="Picture 9"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WhatsApp Image 2023-08-09 at 6"/>
                    <pic:cNvPicPr>
                      <a:picLocks noChangeAspect="1" noChangeArrowheads="1"/>
                    </pic:cNvPicPr>
                  </pic:nvPicPr>
                  <pic:blipFill>
                    <a:blip r:embed="rId9"/>
                    <a:srcRect/>
                    <a:stretch>
                      <a:fillRect/>
                    </a:stretch>
                  </pic:blipFill>
                  <pic:spPr bwMode="auto">
                    <a:xfrm>
                      <a:off x="0" y="0"/>
                      <a:ext cx="2056130" cy="2732405"/>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22240" behindDoc="1" locked="0" layoutInCell="1" allowOverlap="1">
            <wp:simplePos x="0" y="0"/>
            <wp:positionH relativeFrom="column">
              <wp:posOffset>1899609</wp:posOffset>
            </wp:positionH>
            <wp:positionV relativeFrom="paragraph">
              <wp:posOffset>135650</wp:posOffset>
            </wp:positionV>
            <wp:extent cx="2056214" cy="2729973"/>
            <wp:effectExtent l="19050" t="19050" r="20236" b="13227"/>
            <wp:wrapNone/>
            <wp:docPr id="9" name="Picture 8"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hatsApp Image 2023-08-09 at 6"/>
                    <pic:cNvPicPr>
                      <a:picLocks noChangeAspect="1" noChangeArrowheads="1"/>
                    </pic:cNvPicPr>
                  </pic:nvPicPr>
                  <pic:blipFill>
                    <a:blip r:embed="rId10" cstate="print"/>
                    <a:srcRect/>
                    <a:stretch>
                      <a:fillRect/>
                    </a:stretch>
                  </pic:blipFill>
                  <pic:spPr bwMode="auto">
                    <a:xfrm>
                      <a:off x="0" y="0"/>
                      <a:ext cx="2056214" cy="2729973"/>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u w:val="single"/>
        </w:rPr>
        <w:drawing>
          <wp:anchor distT="0" distB="0" distL="114300" distR="114300" simplePos="0" relativeHeight="251721216" behindDoc="1" locked="0" layoutInCell="1" allowOverlap="1">
            <wp:simplePos x="0" y="0"/>
            <wp:positionH relativeFrom="column">
              <wp:posOffset>-283210</wp:posOffset>
            </wp:positionH>
            <wp:positionV relativeFrom="paragraph">
              <wp:posOffset>135255</wp:posOffset>
            </wp:positionV>
            <wp:extent cx="2056765" cy="2730500"/>
            <wp:effectExtent l="19050" t="19050" r="19685" b="12700"/>
            <wp:wrapNone/>
            <wp:docPr id="8" name="Picture 7"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hatsApp Image 2023-08-09 at 6"/>
                    <pic:cNvPicPr>
                      <a:picLocks noChangeAspect="1" noChangeArrowheads="1"/>
                    </pic:cNvPicPr>
                  </pic:nvPicPr>
                  <pic:blipFill>
                    <a:blip r:embed="rId11" cstate="print"/>
                    <a:srcRect/>
                    <a:stretch>
                      <a:fillRect/>
                    </a:stretch>
                  </pic:blipFill>
                  <pic:spPr bwMode="auto">
                    <a:xfrm>
                      <a:off x="0" y="0"/>
                      <a:ext cx="2056765" cy="2730500"/>
                    </a:xfrm>
                    <a:prstGeom prst="rect">
                      <a:avLst/>
                    </a:prstGeom>
                    <a:noFill/>
                    <a:ln w="12700" cmpd="sng">
                      <a:solidFill>
                        <a:srgbClr val="000000"/>
                      </a:solidFill>
                      <a:miter lim="800000"/>
                      <a:headEnd/>
                      <a:tailEnd/>
                    </a:ln>
                  </pic:spPr>
                </pic:pic>
              </a:graphicData>
            </a:graphic>
          </wp:anchor>
        </w:drawing>
      </w:r>
    </w:p>
    <w:p w:rsidR="005F3F37" w:rsidRDefault="005F3F37" w:rsidP="00162B3F">
      <w:pPr>
        <w:pStyle w:val="BodyText"/>
        <w:tabs>
          <w:tab w:val="left" w:pos="2227"/>
        </w:tabs>
        <w:rPr>
          <w:rFonts w:ascii="Arial Narrow" w:hAnsi="Arial Narrow"/>
          <w:b/>
          <w:bCs/>
          <w:noProof/>
          <w:sz w:val="36"/>
          <w:szCs w:val="36"/>
          <w:lang w:val="en-IN" w:eastAsia="en-IN"/>
        </w:rPr>
      </w:pPr>
      <w:r>
        <w:rPr>
          <w:rFonts w:ascii="Arial Narrow" w:hAnsi="Arial Narrow"/>
          <w:b/>
          <w:bCs/>
          <w:noProof/>
          <w:sz w:val="36"/>
          <w:szCs w:val="36"/>
          <w:lang w:val="en-IN" w:eastAsia="en-IN"/>
        </w:rPr>
        <w:tab/>
      </w:r>
      <w:r>
        <w:rPr>
          <w:rFonts w:ascii="Arial Narrow" w:hAnsi="Arial Narrow"/>
          <w:b/>
          <w:bCs/>
          <w:noProof/>
          <w:sz w:val="36"/>
          <w:szCs w:val="36"/>
          <w:lang w:val="en-IN" w:eastAsia="en-IN"/>
        </w:rPr>
        <w:tab/>
      </w:r>
    </w:p>
    <w:p w:rsidR="005F3F37" w:rsidRDefault="005F3F37" w:rsidP="005F3F37">
      <w:pPr>
        <w:pStyle w:val="BodyText"/>
        <w:tabs>
          <w:tab w:val="left" w:pos="3761"/>
        </w:tabs>
        <w:rPr>
          <w:rFonts w:ascii="Arial Narrow" w:hAnsi="Arial Narrow"/>
          <w:b/>
          <w:bCs/>
          <w:noProof/>
          <w:sz w:val="36"/>
          <w:szCs w:val="36"/>
          <w:lang w:val="en-IN" w:eastAsia="en-IN"/>
        </w:rPr>
      </w:pPr>
    </w:p>
    <w:p w:rsidR="005F3F37" w:rsidRDefault="005F3F37" w:rsidP="005F3F37">
      <w:pPr>
        <w:pStyle w:val="BodyText"/>
        <w:tabs>
          <w:tab w:val="left" w:pos="3761"/>
        </w:tabs>
        <w:rPr>
          <w:rFonts w:ascii="Arial Narrow" w:hAnsi="Arial Narrow"/>
          <w:b/>
          <w:bCs/>
          <w:noProof/>
          <w:sz w:val="36"/>
          <w:szCs w:val="36"/>
          <w:lang w:val="en-IN" w:eastAsia="en-IN"/>
        </w:rPr>
      </w:pPr>
    </w:p>
    <w:p w:rsidR="00DB01AD" w:rsidRDefault="005E368B" w:rsidP="00AB6C5B">
      <w:pPr>
        <w:pStyle w:val="BodyText"/>
        <w:tabs>
          <w:tab w:val="left" w:pos="7585"/>
        </w:tabs>
        <w:rPr>
          <w:rFonts w:ascii="Arial Narrow" w:hAnsi="Arial Narrow"/>
          <w:b/>
          <w:bCs/>
          <w:noProof/>
          <w:sz w:val="36"/>
          <w:szCs w:val="36"/>
          <w:lang w:val="en-IN" w:eastAsia="en-IN"/>
        </w:rPr>
      </w:pPr>
      <w:r>
        <w:rPr>
          <w:rFonts w:ascii="Arial Narrow" w:hAnsi="Arial Narrow"/>
          <w:b/>
          <w:bCs/>
          <w:noProof/>
          <w:sz w:val="36"/>
          <w:szCs w:val="36"/>
          <w:lang w:val="en-IN" w:eastAsia="en-IN"/>
        </w:rPr>
        <w:tab/>
      </w:r>
    </w:p>
    <w:p w:rsidR="00DB01AD" w:rsidRPr="00DB01AD" w:rsidRDefault="00DB01AD" w:rsidP="00DB01AD">
      <w:pPr>
        <w:pStyle w:val="BodyText"/>
        <w:jc w:val="both"/>
        <w:rPr>
          <w:rFonts w:ascii="Arial Narrow" w:hAnsi="Arial Narrow"/>
          <w:b/>
          <w:bCs/>
          <w:noProof/>
          <w:sz w:val="12"/>
          <w:szCs w:val="36"/>
          <w:lang w:val="en-IN" w:eastAsia="en-IN"/>
        </w:rPr>
      </w:pPr>
    </w:p>
    <w:p w:rsidR="00957993" w:rsidRDefault="00957993" w:rsidP="00957993">
      <w:pPr>
        <w:pStyle w:val="BodyText"/>
        <w:tabs>
          <w:tab w:val="left" w:pos="6730"/>
        </w:tabs>
        <w:rPr>
          <w:noProof/>
          <w:sz w:val="40"/>
          <w:lang w:val="en-IN" w:eastAsia="en-IN"/>
        </w:rPr>
      </w:pPr>
    </w:p>
    <w:p w:rsidR="00DB01AD" w:rsidRDefault="00DB01AD" w:rsidP="00957993">
      <w:pPr>
        <w:pStyle w:val="BodyText"/>
        <w:tabs>
          <w:tab w:val="left" w:pos="6730"/>
        </w:tabs>
        <w:rPr>
          <w:noProof/>
          <w:sz w:val="40"/>
          <w:lang w:val="en-IN" w:eastAsia="en-IN"/>
        </w:rPr>
      </w:pPr>
    </w:p>
    <w:p w:rsidR="00DB01AD" w:rsidRPr="00DB01AD" w:rsidRDefault="00DB01AD" w:rsidP="001116E0">
      <w:pPr>
        <w:pStyle w:val="BodyText"/>
        <w:rPr>
          <w:rFonts w:ascii="Arial Narrow" w:hAnsi="Arial Narrow"/>
          <w:b/>
          <w:bCs/>
          <w:sz w:val="36"/>
          <w:szCs w:val="36"/>
        </w:rPr>
      </w:pPr>
    </w:p>
    <w:p w:rsidR="00DB01AD" w:rsidRDefault="00DB01AD" w:rsidP="001116E0">
      <w:pPr>
        <w:pStyle w:val="BodyText"/>
        <w:rPr>
          <w:rFonts w:ascii="Arial Narrow" w:hAnsi="Arial Narrow"/>
          <w:b/>
          <w:bCs/>
          <w:noProof/>
          <w:sz w:val="36"/>
          <w:szCs w:val="36"/>
          <w:lang w:val="en-IN" w:eastAsia="en-IN"/>
        </w:rPr>
      </w:pPr>
    </w:p>
    <w:p w:rsidR="00DB01AD" w:rsidRDefault="00DB01AD" w:rsidP="001116E0">
      <w:pPr>
        <w:pStyle w:val="BodyText"/>
        <w:rPr>
          <w:rFonts w:ascii="Arial Narrow" w:hAnsi="Arial Narrow"/>
          <w:b/>
          <w:bCs/>
          <w:sz w:val="36"/>
          <w:szCs w:val="36"/>
        </w:rPr>
      </w:pPr>
    </w:p>
    <w:p w:rsidR="00DB01AD" w:rsidRDefault="00DB01AD" w:rsidP="001116E0">
      <w:pPr>
        <w:pStyle w:val="BodyText"/>
        <w:rPr>
          <w:rFonts w:ascii="Arial Narrow" w:hAnsi="Arial Narrow"/>
          <w:b/>
          <w:bCs/>
          <w:sz w:val="36"/>
          <w:szCs w:val="36"/>
        </w:rPr>
      </w:pPr>
    </w:p>
    <w:p w:rsidR="00DB01AD" w:rsidRDefault="000B54BA" w:rsidP="00957993">
      <w:pPr>
        <w:pStyle w:val="BodyText"/>
        <w:tabs>
          <w:tab w:val="left" w:pos="5877"/>
        </w:tabs>
        <w:rPr>
          <w:rFonts w:ascii="Arial Narrow" w:hAnsi="Arial Narrow"/>
          <w:b/>
          <w:bCs/>
          <w:sz w:val="36"/>
          <w:szCs w:val="36"/>
        </w:rPr>
      </w:pPr>
      <w:r>
        <w:rPr>
          <w:rFonts w:ascii="Arial Narrow" w:hAnsi="Arial Narrow"/>
          <w:b/>
          <w:bCs/>
          <w:noProof/>
          <w:sz w:val="36"/>
          <w:szCs w:val="36"/>
        </w:rPr>
        <w:drawing>
          <wp:anchor distT="0" distB="0" distL="114300" distR="114300" simplePos="0" relativeHeight="251726336" behindDoc="1" locked="0" layoutInCell="1" allowOverlap="1">
            <wp:simplePos x="0" y="0"/>
            <wp:positionH relativeFrom="column">
              <wp:posOffset>4090670</wp:posOffset>
            </wp:positionH>
            <wp:positionV relativeFrom="paragraph">
              <wp:posOffset>60960</wp:posOffset>
            </wp:positionV>
            <wp:extent cx="2055495" cy="2731770"/>
            <wp:effectExtent l="19050" t="19050" r="20955" b="11430"/>
            <wp:wrapNone/>
            <wp:docPr id="22" name="Picture 12"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WhatsApp Image 2023-08-09 at 6"/>
                    <pic:cNvPicPr>
                      <a:picLocks noChangeAspect="1" noChangeArrowheads="1"/>
                    </pic:cNvPicPr>
                  </pic:nvPicPr>
                  <pic:blipFill>
                    <a:blip r:embed="rId12" cstate="print"/>
                    <a:srcRect/>
                    <a:stretch>
                      <a:fillRect/>
                    </a:stretch>
                  </pic:blipFill>
                  <pic:spPr bwMode="auto">
                    <a:xfrm>
                      <a:off x="0" y="0"/>
                      <a:ext cx="2055495" cy="273177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5312" behindDoc="1" locked="0" layoutInCell="1" allowOverlap="1">
            <wp:simplePos x="0" y="0"/>
            <wp:positionH relativeFrom="column">
              <wp:posOffset>1899285</wp:posOffset>
            </wp:positionH>
            <wp:positionV relativeFrom="paragraph">
              <wp:posOffset>62865</wp:posOffset>
            </wp:positionV>
            <wp:extent cx="2055495" cy="2731770"/>
            <wp:effectExtent l="19050" t="19050" r="20955" b="11430"/>
            <wp:wrapNone/>
            <wp:docPr id="21" name="Picture 11"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WhatsApp Image 2023-08-09 at 6"/>
                    <pic:cNvPicPr>
                      <a:picLocks noChangeAspect="1" noChangeArrowheads="1"/>
                    </pic:cNvPicPr>
                  </pic:nvPicPr>
                  <pic:blipFill>
                    <a:blip r:embed="rId13" cstate="print"/>
                    <a:srcRect/>
                    <a:stretch>
                      <a:fillRect/>
                    </a:stretch>
                  </pic:blipFill>
                  <pic:spPr bwMode="auto">
                    <a:xfrm>
                      <a:off x="0" y="0"/>
                      <a:ext cx="2055495" cy="273177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4288" behindDoc="1" locked="0" layoutInCell="1" allowOverlap="1">
            <wp:simplePos x="0" y="0"/>
            <wp:positionH relativeFrom="column">
              <wp:posOffset>-283210</wp:posOffset>
            </wp:positionH>
            <wp:positionV relativeFrom="paragraph">
              <wp:posOffset>60960</wp:posOffset>
            </wp:positionV>
            <wp:extent cx="2056765" cy="2735580"/>
            <wp:effectExtent l="38100" t="19050" r="19685" b="26670"/>
            <wp:wrapNone/>
            <wp:docPr id="18" name="Picture 10"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WhatsApp Image 2023-08-09 at 6"/>
                    <pic:cNvPicPr>
                      <a:picLocks noChangeAspect="1" noChangeArrowheads="1"/>
                    </pic:cNvPicPr>
                  </pic:nvPicPr>
                  <pic:blipFill>
                    <a:blip r:embed="rId14" cstate="print"/>
                    <a:srcRect/>
                    <a:stretch>
                      <a:fillRect/>
                    </a:stretch>
                  </pic:blipFill>
                  <pic:spPr bwMode="auto">
                    <a:xfrm>
                      <a:off x="0" y="0"/>
                      <a:ext cx="2056765" cy="2735580"/>
                    </a:xfrm>
                    <a:prstGeom prst="rect">
                      <a:avLst/>
                    </a:prstGeom>
                    <a:noFill/>
                    <a:ln w="12700" cmpd="sng">
                      <a:solidFill>
                        <a:srgbClr val="000000"/>
                      </a:solidFill>
                      <a:miter lim="800000"/>
                      <a:headEnd/>
                      <a:tailEnd/>
                    </a:ln>
                  </pic:spPr>
                </pic:pic>
              </a:graphicData>
            </a:graphic>
          </wp:anchor>
        </w:drawing>
      </w:r>
      <w:r w:rsidR="00957993">
        <w:rPr>
          <w:rFonts w:ascii="Arial Narrow" w:hAnsi="Arial Narrow"/>
          <w:b/>
          <w:bCs/>
          <w:sz w:val="36"/>
          <w:szCs w:val="36"/>
        </w:rPr>
        <w:tab/>
      </w:r>
    </w:p>
    <w:p w:rsidR="005F3F37" w:rsidRDefault="005F3F37" w:rsidP="001116E0">
      <w:pPr>
        <w:pStyle w:val="BodyText"/>
        <w:rPr>
          <w:rFonts w:ascii="Arial Narrow" w:hAnsi="Arial Narrow"/>
          <w:b/>
          <w:bCs/>
          <w:sz w:val="36"/>
          <w:szCs w:val="36"/>
        </w:rPr>
      </w:pPr>
    </w:p>
    <w:p w:rsidR="005F3F37" w:rsidRDefault="005F3F37"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875DCD" w:rsidRDefault="00875DC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12609D" w:rsidP="001116E0">
      <w:pPr>
        <w:pStyle w:val="BodyText"/>
        <w:rPr>
          <w:rFonts w:ascii="Arial Narrow" w:hAnsi="Arial Narrow"/>
          <w:b/>
          <w:bCs/>
          <w:noProof/>
          <w:sz w:val="36"/>
          <w:szCs w:val="36"/>
          <w:lang w:val="en-IN" w:eastAsia="en-IN"/>
        </w:rPr>
      </w:pPr>
    </w:p>
    <w:p w:rsidR="0012609D" w:rsidRDefault="000B54BA" w:rsidP="001116E0">
      <w:pPr>
        <w:pStyle w:val="BodyText"/>
        <w:rPr>
          <w:rFonts w:ascii="Arial Narrow" w:hAnsi="Arial Narrow"/>
          <w:b/>
          <w:bCs/>
          <w:noProof/>
          <w:sz w:val="36"/>
          <w:szCs w:val="36"/>
          <w:lang w:val="en-IN" w:eastAsia="en-IN"/>
        </w:rPr>
      </w:pPr>
      <w:r>
        <w:rPr>
          <w:rFonts w:ascii="Arial Narrow" w:hAnsi="Arial Narrow"/>
          <w:b/>
          <w:bCs/>
          <w:noProof/>
          <w:sz w:val="36"/>
          <w:szCs w:val="36"/>
        </w:rPr>
        <w:drawing>
          <wp:anchor distT="0" distB="0" distL="114300" distR="114300" simplePos="0" relativeHeight="251738624" behindDoc="1" locked="0" layoutInCell="1" allowOverlap="1">
            <wp:simplePos x="0" y="0"/>
            <wp:positionH relativeFrom="column">
              <wp:posOffset>4092515</wp:posOffset>
            </wp:positionH>
            <wp:positionV relativeFrom="paragraph">
              <wp:posOffset>79447</wp:posOffset>
            </wp:positionV>
            <wp:extent cx="2056322" cy="2732621"/>
            <wp:effectExtent l="19050" t="19050" r="20128" b="10579"/>
            <wp:wrapNone/>
            <wp:docPr id="268" name="Picture 21"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WhatsApp Image 2023-08-09 at 6"/>
                    <pic:cNvPicPr>
                      <a:picLocks noChangeAspect="1" noChangeArrowheads="1"/>
                    </pic:cNvPicPr>
                  </pic:nvPicPr>
                  <pic:blipFill>
                    <a:blip r:embed="rId15" cstate="print"/>
                    <a:srcRect/>
                    <a:stretch>
                      <a:fillRect/>
                    </a:stretch>
                  </pic:blipFill>
                  <pic:spPr bwMode="auto">
                    <a:xfrm>
                      <a:off x="0" y="0"/>
                      <a:ext cx="2056322" cy="2732621"/>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36576" behindDoc="1" locked="0" layoutInCell="1" allowOverlap="1">
            <wp:simplePos x="0" y="0"/>
            <wp:positionH relativeFrom="column">
              <wp:posOffset>1899920</wp:posOffset>
            </wp:positionH>
            <wp:positionV relativeFrom="paragraph">
              <wp:posOffset>76200</wp:posOffset>
            </wp:positionV>
            <wp:extent cx="2058035" cy="2739390"/>
            <wp:effectExtent l="38100" t="19050" r="18415" b="22860"/>
            <wp:wrapNone/>
            <wp:docPr id="257" name="Picture 18"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WhatsApp Image 2023-08-09 at 6"/>
                    <pic:cNvPicPr>
                      <a:picLocks noChangeAspect="1" noChangeArrowheads="1"/>
                    </pic:cNvPicPr>
                  </pic:nvPicPr>
                  <pic:blipFill>
                    <a:blip r:embed="rId16" cstate="print"/>
                    <a:srcRect/>
                    <a:stretch>
                      <a:fillRect/>
                    </a:stretch>
                  </pic:blipFill>
                  <pic:spPr bwMode="auto">
                    <a:xfrm>
                      <a:off x="0" y="0"/>
                      <a:ext cx="2058035" cy="273939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33504" behindDoc="1" locked="0" layoutInCell="1" allowOverlap="1">
            <wp:simplePos x="0" y="0"/>
            <wp:positionH relativeFrom="column">
              <wp:posOffset>-284480</wp:posOffset>
            </wp:positionH>
            <wp:positionV relativeFrom="paragraph">
              <wp:posOffset>76200</wp:posOffset>
            </wp:positionV>
            <wp:extent cx="2060575" cy="2716530"/>
            <wp:effectExtent l="19050" t="19050" r="15875" b="26670"/>
            <wp:wrapNone/>
            <wp:docPr id="30" name="Picture 16"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WhatsApp Image 2023-08-09 at 6"/>
                    <pic:cNvPicPr>
                      <a:picLocks noChangeAspect="1" noChangeArrowheads="1"/>
                    </pic:cNvPicPr>
                  </pic:nvPicPr>
                  <pic:blipFill>
                    <a:blip r:embed="rId17" cstate="print"/>
                    <a:srcRect/>
                    <a:stretch>
                      <a:fillRect/>
                    </a:stretch>
                  </pic:blipFill>
                  <pic:spPr bwMode="auto">
                    <a:xfrm>
                      <a:off x="0" y="0"/>
                      <a:ext cx="2060575" cy="271653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9408" behindDoc="1" locked="0" layoutInCell="1" allowOverlap="1">
            <wp:simplePos x="0" y="0"/>
            <wp:positionH relativeFrom="column">
              <wp:posOffset>619125</wp:posOffset>
            </wp:positionH>
            <wp:positionV relativeFrom="paragraph">
              <wp:posOffset>7406005</wp:posOffset>
            </wp:positionV>
            <wp:extent cx="2059305" cy="2743200"/>
            <wp:effectExtent l="38100" t="19050" r="17145" b="19050"/>
            <wp:wrapNone/>
            <wp:docPr id="25" name="Picture 15"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WhatsApp Image 2023-08-09 at 6"/>
                    <pic:cNvPicPr>
                      <a:picLocks noChangeAspect="1" noChangeArrowheads="1"/>
                    </pic:cNvPicPr>
                  </pic:nvPicPr>
                  <pic:blipFill>
                    <a:blip r:embed="rId18" cstate="print"/>
                    <a:srcRect/>
                    <a:stretch>
                      <a:fillRect/>
                    </a:stretch>
                  </pic:blipFill>
                  <pic:spPr bwMode="auto">
                    <a:xfrm>
                      <a:off x="0" y="0"/>
                      <a:ext cx="2059305" cy="274320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8384" behindDoc="1" locked="0" layoutInCell="1" allowOverlap="1">
            <wp:simplePos x="0" y="0"/>
            <wp:positionH relativeFrom="column">
              <wp:posOffset>619125</wp:posOffset>
            </wp:positionH>
            <wp:positionV relativeFrom="paragraph">
              <wp:posOffset>7406005</wp:posOffset>
            </wp:positionV>
            <wp:extent cx="2059305" cy="2743200"/>
            <wp:effectExtent l="38100" t="19050" r="17145" b="19050"/>
            <wp:wrapNone/>
            <wp:docPr id="24" name="Picture 14"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WhatsApp Image 2023-08-09 at 6"/>
                    <pic:cNvPicPr>
                      <a:picLocks noChangeAspect="1" noChangeArrowheads="1"/>
                    </pic:cNvPicPr>
                  </pic:nvPicPr>
                  <pic:blipFill>
                    <a:blip r:embed="rId18" cstate="print"/>
                    <a:srcRect/>
                    <a:stretch>
                      <a:fillRect/>
                    </a:stretch>
                  </pic:blipFill>
                  <pic:spPr bwMode="auto">
                    <a:xfrm>
                      <a:off x="0" y="0"/>
                      <a:ext cx="2059305" cy="2743200"/>
                    </a:xfrm>
                    <a:prstGeom prst="rect">
                      <a:avLst/>
                    </a:prstGeom>
                    <a:noFill/>
                    <a:ln w="12700" cmpd="sng">
                      <a:solidFill>
                        <a:srgbClr val="000000"/>
                      </a:solidFill>
                      <a:miter lim="800000"/>
                      <a:headEnd/>
                      <a:tailEnd/>
                    </a:ln>
                  </pic:spPr>
                </pic:pic>
              </a:graphicData>
            </a:graphic>
          </wp:anchor>
        </w:drawing>
      </w:r>
    </w:p>
    <w:p w:rsidR="00DB01AD" w:rsidRDefault="000B54BA" w:rsidP="001116E0">
      <w:pPr>
        <w:pStyle w:val="BodyText"/>
        <w:rPr>
          <w:rFonts w:ascii="Arial Narrow" w:hAnsi="Arial Narrow"/>
          <w:b/>
          <w:bCs/>
          <w:sz w:val="36"/>
          <w:szCs w:val="36"/>
        </w:rPr>
      </w:pPr>
      <w:r>
        <w:rPr>
          <w:rFonts w:ascii="Arial Narrow" w:hAnsi="Arial Narrow"/>
          <w:b/>
          <w:bCs/>
          <w:noProof/>
          <w:sz w:val="36"/>
          <w:szCs w:val="36"/>
        </w:rPr>
        <w:drawing>
          <wp:anchor distT="0" distB="0" distL="114300" distR="114300" simplePos="0" relativeHeight="251734528" behindDoc="1" locked="0" layoutInCell="1" allowOverlap="1">
            <wp:simplePos x="0" y="0"/>
            <wp:positionH relativeFrom="column">
              <wp:posOffset>2807970</wp:posOffset>
            </wp:positionH>
            <wp:positionV relativeFrom="paragraph">
              <wp:posOffset>7406005</wp:posOffset>
            </wp:positionV>
            <wp:extent cx="2059305" cy="2743200"/>
            <wp:effectExtent l="38100" t="19050" r="17145" b="19050"/>
            <wp:wrapNone/>
            <wp:docPr id="31" name="Picture 17"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WhatsApp Image 2023-08-09 at 6"/>
                    <pic:cNvPicPr>
                      <a:picLocks noChangeAspect="1" noChangeArrowheads="1"/>
                    </pic:cNvPicPr>
                  </pic:nvPicPr>
                  <pic:blipFill>
                    <a:blip r:embed="rId19" cstate="print"/>
                    <a:srcRect/>
                    <a:stretch>
                      <a:fillRect/>
                    </a:stretch>
                  </pic:blipFill>
                  <pic:spPr bwMode="auto">
                    <a:xfrm>
                      <a:off x="0" y="0"/>
                      <a:ext cx="2059305" cy="2743200"/>
                    </a:xfrm>
                    <a:prstGeom prst="rect">
                      <a:avLst/>
                    </a:prstGeom>
                    <a:noFill/>
                    <a:ln w="12700" cmpd="sng">
                      <a:solidFill>
                        <a:srgbClr val="000000"/>
                      </a:solidFill>
                      <a:miter lim="800000"/>
                      <a:headEnd/>
                      <a:tailEnd/>
                    </a:ln>
                  </pic:spPr>
                </pic:pic>
              </a:graphicData>
            </a:graphic>
          </wp:anchor>
        </w:drawing>
      </w:r>
      <w:r>
        <w:rPr>
          <w:rFonts w:ascii="Arial Narrow" w:hAnsi="Arial Narrow"/>
          <w:b/>
          <w:bCs/>
          <w:noProof/>
          <w:sz w:val="36"/>
          <w:szCs w:val="36"/>
        </w:rPr>
        <w:drawing>
          <wp:anchor distT="0" distB="0" distL="114300" distR="114300" simplePos="0" relativeHeight="251727360" behindDoc="1" locked="0" layoutInCell="1" allowOverlap="1">
            <wp:simplePos x="0" y="0"/>
            <wp:positionH relativeFrom="column">
              <wp:posOffset>619125</wp:posOffset>
            </wp:positionH>
            <wp:positionV relativeFrom="paragraph">
              <wp:posOffset>7406005</wp:posOffset>
            </wp:positionV>
            <wp:extent cx="2059305" cy="2743200"/>
            <wp:effectExtent l="38100" t="19050" r="17145" b="19050"/>
            <wp:wrapNone/>
            <wp:docPr id="23" name="Picture 13" descr="WhatsApp Image 2023-08-09 a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WhatsApp Image 2023-08-09 at 6"/>
                    <pic:cNvPicPr>
                      <a:picLocks noChangeAspect="1" noChangeArrowheads="1"/>
                    </pic:cNvPicPr>
                  </pic:nvPicPr>
                  <pic:blipFill>
                    <a:blip r:embed="rId18" cstate="print"/>
                    <a:srcRect/>
                    <a:stretch>
                      <a:fillRect/>
                    </a:stretch>
                  </pic:blipFill>
                  <pic:spPr bwMode="auto">
                    <a:xfrm>
                      <a:off x="0" y="0"/>
                      <a:ext cx="2059305" cy="2743200"/>
                    </a:xfrm>
                    <a:prstGeom prst="rect">
                      <a:avLst/>
                    </a:prstGeom>
                    <a:noFill/>
                    <a:ln w="12700" cmpd="sng">
                      <a:solidFill>
                        <a:srgbClr val="000000"/>
                      </a:solidFill>
                      <a:miter lim="800000"/>
                      <a:headEnd/>
                      <a:tailEnd/>
                    </a:ln>
                  </pic:spPr>
                </pic:pic>
              </a:graphicData>
            </a:graphic>
          </wp:anchor>
        </w:drawing>
      </w:r>
    </w:p>
    <w:p w:rsidR="00AD0780" w:rsidRDefault="00AD0780" w:rsidP="008F0E44">
      <w:pPr>
        <w:pStyle w:val="BodyText"/>
        <w:jc w:val="center"/>
        <w:rPr>
          <w:rFonts w:ascii="Arial Narrow" w:hAnsi="Arial Narrow"/>
          <w:b/>
          <w:bCs/>
          <w:sz w:val="36"/>
          <w:szCs w:val="36"/>
          <w:u w:val="single"/>
        </w:rPr>
      </w:pPr>
    </w:p>
    <w:p w:rsidR="005E368B" w:rsidRDefault="005E368B" w:rsidP="008F0E44">
      <w:pPr>
        <w:pStyle w:val="BodyText"/>
        <w:jc w:val="center"/>
        <w:rPr>
          <w:rFonts w:ascii="Arial Narrow" w:hAnsi="Arial Narrow"/>
          <w:b/>
          <w:bCs/>
          <w:sz w:val="36"/>
          <w:szCs w:val="36"/>
          <w:u w:val="single"/>
        </w:rPr>
      </w:pPr>
    </w:p>
    <w:p w:rsidR="007771A1" w:rsidRDefault="007771A1" w:rsidP="008F0E44">
      <w:pPr>
        <w:pStyle w:val="BodyText"/>
        <w:jc w:val="center"/>
        <w:rPr>
          <w:rFonts w:ascii="Arial Narrow" w:hAnsi="Arial Narrow"/>
          <w:b/>
          <w:bCs/>
          <w:sz w:val="36"/>
          <w:szCs w:val="36"/>
          <w:u w:val="single"/>
        </w:rPr>
      </w:pPr>
    </w:p>
    <w:p w:rsidR="007771A1" w:rsidRDefault="007771A1" w:rsidP="008F0E44">
      <w:pPr>
        <w:pStyle w:val="BodyText"/>
        <w:jc w:val="center"/>
        <w:rPr>
          <w:rFonts w:ascii="Arial Narrow" w:hAnsi="Arial Narrow"/>
          <w:b/>
          <w:bCs/>
          <w:sz w:val="36"/>
          <w:szCs w:val="36"/>
          <w:u w:val="single"/>
        </w:rPr>
      </w:pPr>
    </w:p>
    <w:p w:rsidR="007771A1" w:rsidRDefault="007771A1" w:rsidP="008F0E44">
      <w:pPr>
        <w:pStyle w:val="BodyText"/>
        <w:jc w:val="center"/>
        <w:rPr>
          <w:rFonts w:ascii="Arial Narrow" w:hAnsi="Arial Narrow"/>
          <w:b/>
          <w:bCs/>
          <w:sz w:val="36"/>
          <w:szCs w:val="36"/>
          <w:u w:val="single"/>
        </w:rPr>
      </w:pPr>
    </w:p>
    <w:p w:rsidR="008B50ED" w:rsidRDefault="008B50ED" w:rsidP="008F0E44">
      <w:pPr>
        <w:pStyle w:val="BodyText"/>
        <w:jc w:val="center"/>
        <w:rPr>
          <w:rFonts w:ascii="Arial Narrow" w:hAnsi="Arial Narrow"/>
          <w:b/>
          <w:bCs/>
          <w:sz w:val="36"/>
          <w:szCs w:val="36"/>
          <w:u w:val="single"/>
        </w:rPr>
      </w:pPr>
    </w:p>
    <w:p w:rsidR="00A41B6B" w:rsidRPr="001461F6" w:rsidRDefault="00796BAC" w:rsidP="008F0E44">
      <w:pPr>
        <w:pStyle w:val="BodyText"/>
        <w:jc w:val="center"/>
        <w:rPr>
          <w:rFonts w:ascii="Arial Narrow" w:hAnsi="Arial Narrow"/>
          <w:b/>
          <w:bCs/>
          <w:sz w:val="36"/>
          <w:szCs w:val="36"/>
          <w:u w:val="single"/>
        </w:rPr>
      </w:pPr>
      <w:r w:rsidRPr="001461F6">
        <w:rPr>
          <w:rFonts w:ascii="Arial Narrow" w:hAnsi="Arial Narrow"/>
          <w:b/>
          <w:bCs/>
          <w:sz w:val="36"/>
          <w:szCs w:val="36"/>
          <w:u w:val="single"/>
        </w:rPr>
        <w:lastRenderedPageBreak/>
        <w:t>R</w:t>
      </w:r>
      <w:r w:rsidR="00A41B6B" w:rsidRPr="001461F6">
        <w:rPr>
          <w:rFonts w:ascii="Arial Narrow" w:hAnsi="Arial Narrow"/>
          <w:b/>
          <w:bCs/>
          <w:sz w:val="36"/>
          <w:szCs w:val="36"/>
          <w:u w:val="single"/>
        </w:rPr>
        <w:t>oute Map of the property</w:t>
      </w:r>
    </w:p>
    <w:p w:rsidR="00A41B6B" w:rsidRDefault="00816247" w:rsidP="00A41B6B">
      <w:pPr>
        <w:jc w:val="center"/>
        <w:rPr>
          <w:rFonts w:ascii="Arial Narrow" w:hAnsi="Arial Narrow"/>
          <w:b/>
          <w:sz w:val="20"/>
          <w:szCs w:val="20"/>
          <w:u w:val="single"/>
        </w:rPr>
      </w:pPr>
      <w:r w:rsidRPr="001461F6">
        <w:rPr>
          <w:rFonts w:ascii="Arial Narrow" w:hAnsi="Arial Narrow"/>
          <w:b/>
          <w:sz w:val="20"/>
          <w:szCs w:val="20"/>
          <w:u w:val="single"/>
        </w:rPr>
        <w:t>site u/r</w:t>
      </w:r>
    </w:p>
    <w:p w:rsidR="00CC1848" w:rsidRPr="00176A8D" w:rsidRDefault="00A05A29" w:rsidP="00A41B6B">
      <w:pPr>
        <w:jc w:val="center"/>
        <w:rPr>
          <w:rFonts w:ascii="Arial Narrow" w:hAnsi="Arial Narrow"/>
          <w:b/>
          <w:color w:val="FF0000"/>
          <w:sz w:val="20"/>
          <w:szCs w:val="20"/>
          <w:u w:val="single"/>
        </w:rPr>
      </w:pPr>
      <w:r>
        <w:rPr>
          <w:rFonts w:ascii="Arial Narrow" w:hAnsi="Arial Narrow"/>
          <w:b/>
          <w:noProof/>
          <w:color w:val="FF0000"/>
          <w:sz w:val="20"/>
          <w:szCs w:val="20"/>
          <w:u w:val="single"/>
        </w:rPr>
        <w:drawing>
          <wp:anchor distT="0" distB="0" distL="114300" distR="114300" simplePos="0" relativeHeight="251739648" behindDoc="1" locked="0" layoutInCell="1" allowOverlap="1">
            <wp:simplePos x="0" y="0"/>
            <wp:positionH relativeFrom="column">
              <wp:posOffset>96688</wp:posOffset>
            </wp:positionH>
            <wp:positionV relativeFrom="paragraph">
              <wp:posOffset>136250</wp:posOffset>
            </wp:positionV>
            <wp:extent cx="5720164" cy="3466022"/>
            <wp:effectExtent l="19050" t="19050" r="13886" b="20128"/>
            <wp:wrapNone/>
            <wp:docPr id="269"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0"/>
                    <a:srcRect b="15973"/>
                    <a:stretch>
                      <a:fillRect/>
                    </a:stretch>
                  </pic:blipFill>
                  <pic:spPr bwMode="auto">
                    <a:xfrm>
                      <a:off x="0" y="0"/>
                      <a:ext cx="5719445" cy="3465586"/>
                    </a:xfrm>
                    <a:prstGeom prst="rect">
                      <a:avLst/>
                    </a:prstGeom>
                    <a:noFill/>
                    <a:ln w="12700" cmpd="sng">
                      <a:solidFill>
                        <a:srgbClr val="000000"/>
                      </a:solidFill>
                      <a:miter lim="800000"/>
                      <a:headEnd/>
                      <a:tailEnd/>
                    </a:ln>
                  </pic:spPr>
                </pic:pic>
              </a:graphicData>
            </a:graphic>
          </wp:anchor>
        </w:drawing>
      </w:r>
    </w:p>
    <w:p w:rsidR="00A41B6B" w:rsidRPr="00176A8D" w:rsidRDefault="004C3AF6" w:rsidP="00912DB4">
      <w:pPr>
        <w:pStyle w:val="BodyText"/>
        <w:tabs>
          <w:tab w:val="left" w:pos="1020"/>
        </w:tabs>
        <w:ind w:firstLine="720"/>
        <w:rPr>
          <w:rFonts w:ascii="Arial Narrow" w:hAnsi="Arial Narrow"/>
          <w:b/>
          <w:color w:val="FF0000"/>
          <w:sz w:val="22"/>
          <w:szCs w:val="22"/>
        </w:rPr>
      </w:pPr>
      <w:r>
        <w:rPr>
          <w:rFonts w:ascii="Arial Narrow" w:hAnsi="Arial Narrow"/>
          <w:b/>
          <w:noProof/>
          <w:color w:val="FF0000"/>
          <w:sz w:val="22"/>
          <w:szCs w:val="22"/>
        </w:rPr>
        <w:pict>
          <v:shapetype id="_x0000_t32" coordsize="21600,21600" o:spt="32" o:oned="t" path="m,l21600,21600e" filled="f">
            <v:path arrowok="t" fillok="f" o:connecttype="none"/>
            <o:lock v:ext="edit" shapetype="t"/>
          </v:shapetype>
          <v:shape id="_x0000_s1047" type="#_x0000_t32" style="position:absolute;left:0;text-align:left;margin-left:200.4pt;margin-top:.5pt;width:33.25pt;height:114.1pt;flip:x;z-index:251740672" o:connectortype="straight">
            <v:stroke endarrow="block"/>
          </v:shape>
        </w:pict>
      </w:r>
    </w:p>
    <w:p w:rsidR="00A41B6B" w:rsidRPr="00176A8D" w:rsidRDefault="00A41B6B" w:rsidP="00912DB4">
      <w:pPr>
        <w:pStyle w:val="BodyText"/>
        <w:tabs>
          <w:tab w:val="left" w:pos="1020"/>
        </w:tabs>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E81F35">
      <w:pPr>
        <w:pStyle w:val="BodyText"/>
        <w:tabs>
          <w:tab w:val="left" w:pos="1020"/>
        </w:tabs>
        <w:ind w:firstLine="720"/>
        <w:jc w:val="center"/>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A41B6B" w:rsidRPr="00176A8D" w:rsidRDefault="00A41B6B" w:rsidP="00A41B6B">
      <w:pPr>
        <w:pStyle w:val="BodyText"/>
        <w:tabs>
          <w:tab w:val="left" w:pos="1020"/>
        </w:tabs>
        <w:ind w:firstLine="720"/>
        <w:rPr>
          <w:rFonts w:ascii="Arial Narrow" w:hAnsi="Arial Narrow"/>
          <w:b/>
          <w:color w:val="FF0000"/>
          <w:sz w:val="22"/>
          <w:szCs w:val="22"/>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710804" w:rsidRPr="00176A8D" w:rsidRDefault="00710804" w:rsidP="00A41B6B">
      <w:pPr>
        <w:pStyle w:val="BodyText"/>
        <w:jc w:val="center"/>
        <w:rPr>
          <w:rFonts w:ascii="Arial Narrow" w:hAnsi="Arial Narrow"/>
          <w:b/>
          <w:color w:val="FF0000"/>
          <w:sz w:val="22"/>
          <w:szCs w:val="22"/>
          <w:u w:val="single"/>
        </w:rPr>
      </w:pPr>
    </w:p>
    <w:p w:rsidR="00DB0B27" w:rsidRPr="00176A8D" w:rsidRDefault="00DB0B27" w:rsidP="00D00DD5">
      <w:pPr>
        <w:pStyle w:val="Heading1"/>
        <w:tabs>
          <w:tab w:val="left" w:pos="6396"/>
        </w:tabs>
        <w:jc w:val="left"/>
        <w:rPr>
          <w:rFonts w:ascii="Arial Narrow" w:hAnsi="Arial Narrow"/>
          <w:b/>
          <w:color w:val="FF0000"/>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A41AA9" w:rsidRDefault="00A41AA9" w:rsidP="00A41AA9">
      <w:pPr>
        <w:pStyle w:val="BodyText"/>
        <w:jc w:val="center"/>
        <w:rPr>
          <w:rFonts w:ascii="Arial Narrow" w:hAnsi="Arial Narrow"/>
          <w:b/>
          <w:sz w:val="22"/>
          <w:szCs w:val="22"/>
          <w:u w:val="single"/>
        </w:rPr>
      </w:pPr>
    </w:p>
    <w:p w:rsidR="00D00DD5" w:rsidRDefault="00A05A29" w:rsidP="00966970">
      <w:pPr>
        <w:pStyle w:val="BodyText"/>
        <w:rPr>
          <w:rFonts w:ascii="Arial Narrow" w:hAnsi="Arial Narrow"/>
          <w:b/>
          <w:sz w:val="22"/>
          <w:szCs w:val="22"/>
          <w:u w:val="single"/>
        </w:rPr>
      </w:pPr>
      <w:r>
        <w:rPr>
          <w:rFonts w:ascii="Arial Narrow" w:hAnsi="Arial Narrow"/>
          <w:b/>
          <w:noProof/>
          <w:sz w:val="22"/>
          <w:szCs w:val="22"/>
          <w:u w:val="single"/>
        </w:rPr>
        <w:drawing>
          <wp:anchor distT="0" distB="0" distL="114300" distR="114300" simplePos="0" relativeHeight="251741696" behindDoc="0" locked="0" layoutInCell="1" allowOverlap="1">
            <wp:simplePos x="0" y="0"/>
            <wp:positionH relativeFrom="column">
              <wp:posOffset>96688</wp:posOffset>
            </wp:positionH>
            <wp:positionV relativeFrom="paragraph">
              <wp:posOffset>121643</wp:posOffset>
            </wp:positionV>
            <wp:extent cx="5724081" cy="3560913"/>
            <wp:effectExtent l="19050" t="19050" r="9969" b="20487"/>
            <wp:wrapNone/>
            <wp:docPr id="270"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1"/>
                    <a:srcRect l="1398"/>
                    <a:stretch>
                      <a:fillRect/>
                    </a:stretch>
                  </pic:blipFill>
                  <pic:spPr bwMode="auto">
                    <a:xfrm>
                      <a:off x="0" y="0"/>
                      <a:ext cx="5724609" cy="3561241"/>
                    </a:xfrm>
                    <a:prstGeom prst="rect">
                      <a:avLst/>
                    </a:prstGeom>
                    <a:noFill/>
                    <a:ln w="12700" cmpd="sng">
                      <a:solidFill>
                        <a:srgbClr val="000000"/>
                      </a:solidFill>
                      <a:miter lim="800000"/>
                      <a:headEnd/>
                      <a:tailEnd/>
                    </a:ln>
                  </pic:spPr>
                </pic:pic>
              </a:graphicData>
            </a:graphic>
          </wp:anchor>
        </w:drawing>
      </w: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05A29" w:rsidRDefault="00A05A29" w:rsidP="00857630">
      <w:pPr>
        <w:pStyle w:val="Heading1"/>
        <w:shd w:val="clear" w:color="auto" w:fill="FFFFFF"/>
        <w:textAlignment w:val="baseline"/>
        <w:rPr>
          <w:rFonts w:ascii="Arial Narrow" w:hAnsi="Arial Narrow"/>
          <w:b/>
          <w:sz w:val="22"/>
          <w:szCs w:val="22"/>
          <w:u w:val="single"/>
        </w:rPr>
      </w:pPr>
    </w:p>
    <w:p w:rsidR="00A41AA9" w:rsidRPr="00857630" w:rsidRDefault="00A41AA9" w:rsidP="00857630">
      <w:pPr>
        <w:pStyle w:val="Heading1"/>
        <w:shd w:val="clear" w:color="auto" w:fill="FFFFFF"/>
        <w:textAlignment w:val="baseline"/>
        <w:rPr>
          <w:rFonts w:ascii="Arial" w:hAnsi="Arial" w:cs="Arial"/>
          <w:color w:val="202124"/>
          <w:sz w:val="48"/>
          <w:szCs w:val="48"/>
          <w:u w:val="single"/>
          <w:lang w:val="en-GB" w:eastAsia="en-GB"/>
        </w:rPr>
      </w:pPr>
      <w:r w:rsidRPr="00857630">
        <w:rPr>
          <w:rFonts w:ascii="Arial Narrow" w:hAnsi="Arial Narrow"/>
          <w:b/>
          <w:sz w:val="22"/>
          <w:szCs w:val="22"/>
          <w:u w:val="single"/>
        </w:rPr>
        <w:t xml:space="preserve">Longitude Latitude: </w:t>
      </w:r>
      <w:r w:rsidR="00A05A29" w:rsidRPr="00E6298F">
        <w:rPr>
          <w:rFonts w:ascii="Arial Narrow" w:hAnsi="Arial Narrow" w:cs="Arial"/>
          <w:b/>
          <w:bCs/>
          <w:color w:val="202124"/>
          <w:sz w:val="22"/>
          <w:szCs w:val="22"/>
          <w:u w:val="single"/>
        </w:rPr>
        <w:t>20°01'52.9"N 73°46'44.0"E</w:t>
      </w:r>
    </w:p>
    <w:p w:rsidR="00A41AA9" w:rsidRPr="009716D9" w:rsidRDefault="00A41AA9" w:rsidP="00A41AA9">
      <w:pPr>
        <w:pStyle w:val="Heading1"/>
        <w:shd w:val="clear" w:color="auto" w:fill="FFFFFF"/>
        <w:textAlignment w:val="baseline"/>
        <w:rPr>
          <w:color w:val="000000" w:themeColor="text1"/>
        </w:rPr>
      </w:pPr>
      <w:r w:rsidRPr="00616920">
        <w:rPr>
          <w:rFonts w:ascii="Arial Narrow" w:hAnsi="Arial Narrow"/>
          <w:b/>
          <w:sz w:val="22"/>
          <w:szCs w:val="22"/>
        </w:rPr>
        <w:t xml:space="preserve">Note: </w:t>
      </w:r>
      <w:r w:rsidRPr="00616920">
        <w:rPr>
          <w:rFonts w:ascii="Arial Narrow" w:hAnsi="Arial Narrow"/>
          <w:sz w:val="22"/>
          <w:szCs w:val="22"/>
        </w:rPr>
        <w:t xml:space="preserve">The Blue line shows the route to site from Railway Station, </w:t>
      </w:r>
      <w:r w:rsidR="00A05A29">
        <w:rPr>
          <w:rFonts w:ascii="Arial Narrow" w:hAnsi="Arial Narrow"/>
          <w:color w:val="000000" w:themeColor="text1"/>
          <w:sz w:val="22"/>
          <w:szCs w:val="22"/>
        </w:rPr>
        <w:t>Nashik (Nashik–15.3</w:t>
      </w:r>
      <w:r w:rsidRPr="009716D9">
        <w:rPr>
          <w:rFonts w:ascii="Arial Narrow" w:hAnsi="Arial Narrow"/>
          <w:color w:val="000000" w:themeColor="text1"/>
          <w:sz w:val="22"/>
          <w:szCs w:val="22"/>
        </w:rPr>
        <w:t xml:space="preserve"> Km.)</w:t>
      </w:r>
    </w:p>
    <w:p w:rsidR="006D4D86" w:rsidRDefault="003438E5" w:rsidP="00523BBD">
      <w:pPr>
        <w:jc w:val="center"/>
        <w:rPr>
          <w:rFonts w:ascii="Arial Narrow" w:hAnsi="Arial Narrow"/>
          <w:b/>
          <w:sz w:val="36"/>
          <w:szCs w:val="36"/>
          <w:u w:val="single"/>
        </w:rPr>
      </w:pPr>
      <w:r w:rsidRPr="00176A8D">
        <w:rPr>
          <w:color w:val="FF0000"/>
        </w:rPr>
        <w:br w:type="page"/>
      </w:r>
      <w:r w:rsidR="00C35E13" w:rsidRPr="00755424">
        <w:rPr>
          <w:rFonts w:ascii="Arial Narrow" w:hAnsi="Arial Narrow"/>
          <w:b/>
          <w:sz w:val="36"/>
          <w:szCs w:val="36"/>
          <w:u w:val="single"/>
        </w:rPr>
        <w:lastRenderedPageBreak/>
        <w:t>Ready Reckoner Rate</w:t>
      </w:r>
    </w:p>
    <w:p w:rsidR="0016530A" w:rsidRPr="0016530A" w:rsidRDefault="00A05A29" w:rsidP="00523BBD">
      <w:pPr>
        <w:jc w:val="center"/>
        <w:rPr>
          <w:b/>
          <w:sz w:val="22"/>
          <w:szCs w:val="36"/>
        </w:rPr>
      </w:pPr>
      <w:r>
        <w:rPr>
          <w:b/>
          <w:noProof/>
          <w:sz w:val="22"/>
          <w:szCs w:val="36"/>
        </w:rPr>
        <w:drawing>
          <wp:anchor distT="0" distB="0" distL="114300" distR="114300" simplePos="0" relativeHeight="251742720" behindDoc="1" locked="0" layoutInCell="1" allowOverlap="1">
            <wp:simplePos x="0" y="0"/>
            <wp:positionH relativeFrom="column">
              <wp:posOffset>-15455</wp:posOffset>
            </wp:positionH>
            <wp:positionV relativeFrom="paragraph">
              <wp:posOffset>152903</wp:posOffset>
            </wp:positionV>
            <wp:extent cx="5723446" cy="4067702"/>
            <wp:effectExtent l="19050" t="19050" r="10604" b="28048"/>
            <wp:wrapNone/>
            <wp:docPr id="271"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2"/>
                    <a:srcRect/>
                    <a:stretch>
                      <a:fillRect/>
                    </a:stretch>
                  </pic:blipFill>
                  <pic:spPr bwMode="auto">
                    <a:xfrm>
                      <a:off x="0" y="0"/>
                      <a:ext cx="5723446" cy="4067702"/>
                    </a:xfrm>
                    <a:prstGeom prst="rect">
                      <a:avLst/>
                    </a:prstGeom>
                    <a:noFill/>
                    <a:ln w="12700" cmpd="sng">
                      <a:solidFill>
                        <a:srgbClr val="000000"/>
                      </a:solidFill>
                      <a:miter lim="800000"/>
                      <a:headEnd/>
                      <a:tailEnd/>
                    </a:ln>
                  </pic:spPr>
                </pic:pic>
              </a:graphicData>
            </a:graphic>
          </wp:anchor>
        </w:drawing>
      </w:r>
    </w:p>
    <w:p w:rsidR="00E63DB3" w:rsidRPr="00176A8D" w:rsidRDefault="00E63DB3"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left" w:pos="5425"/>
        </w:tabs>
        <w:rPr>
          <w:color w:val="FF0000"/>
        </w:rPr>
      </w:pPr>
      <w:r>
        <w:rPr>
          <w:color w:val="FF0000"/>
        </w:rPr>
        <w:tab/>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center" w:pos="4514"/>
          <w:tab w:val="left" w:pos="5894"/>
        </w:tabs>
        <w:rPr>
          <w:color w:val="FF0000"/>
        </w:rPr>
      </w:pPr>
      <w:r>
        <w:rPr>
          <w:color w:val="FF0000"/>
        </w:rPr>
        <w:tab/>
      </w:r>
      <w:r>
        <w:rPr>
          <w:color w:val="FF0000"/>
        </w:rPr>
        <w:tab/>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1B6013" w:rsidP="001B6013">
      <w:pPr>
        <w:tabs>
          <w:tab w:val="left" w:pos="5660"/>
        </w:tabs>
        <w:rPr>
          <w:color w:val="FF0000"/>
        </w:rPr>
      </w:pPr>
      <w:r>
        <w:rPr>
          <w:color w:val="FF0000"/>
        </w:rPr>
        <w:tab/>
      </w:r>
    </w:p>
    <w:p w:rsidR="00FA1BE5" w:rsidRPr="00176A8D" w:rsidRDefault="00FA1BE5" w:rsidP="00F116D3">
      <w:pPr>
        <w:jc w:val="center"/>
        <w:rPr>
          <w:color w:val="FF0000"/>
        </w:rPr>
      </w:pPr>
    </w:p>
    <w:p w:rsidR="00FA1BE5" w:rsidRPr="00176A8D" w:rsidRDefault="004C3AF6" w:rsidP="00F116D3">
      <w:pPr>
        <w:jc w:val="center"/>
        <w:rPr>
          <w:color w:val="FF0000"/>
        </w:rPr>
      </w:pPr>
      <w:r w:rsidRPr="004C3AF6">
        <w:rPr>
          <w:noProof/>
          <w:color w:val="FF0000"/>
          <w:lang w:val="en-GB" w:eastAsia="en-GB"/>
        </w:rPr>
        <w:pict>
          <v:rect id="Rectangle 266" o:spid="_x0000_s1027" style="position:absolute;left:0;text-align:left;margin-left:135.95pt;margin-top:8.75pt;width:52.35pt;height:47.25pt;z-index:2516669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" filled="f" strokecolor="red" strokeweight="1.5pt"/>
        </w:pict>
      </w:r>
    </w:p>
    <w:p w:rsidR="00FA1BE5" w:rsidRPr="00176A8D" w:rsidRDefault="00FA1BE5" w:rsidP="00F116D3">
      <w:pPr>
        <w:jc w:val="center"/>
        <w:rPr>
          <w:color w:val="FF0000"/>
        </w:rPr>
      </w:pPr>
    </w:p>
    <w:p w:rsidR="00FA1BE5" w:rsidRPr="00176A8D" w:rsidRDefault="00FA1BE5" w:rsidP="00F116D3">
      <w:pPr>
        <w:jc w:val="center"/>
        <w:rPr>
          <w:color w:val="FF0000"/>
        </w:rPr>
      </w:pPr>
    </w:p>
    <w:p w:rsidR="00FA1BE5" w:rsidRPr="00176A8D" w:rsidRDefault="00FA1BE5" w:rsidP="00F116D3">
      <w:pPr>
        <w:jc w:val="center"/>
        <w:rPr>
          <w:color w:val="FF0000"/>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8F19F3" w:rsidRPr="00176A8D" w:rsidRDefault="008F19F3" w:rsidP="00F116D3">
      <w:pPr>
        <w:jc w:val="center"/>
        <w:rPr>
          <w:rFonts w:ascii="Arial Narrow" w:hAnsi="Arial Narrow"/>
          <w:b/>
          <w:color w:val="FF0000"/>
          <w:sz w:val="28"/>
          <w:szCs w:val="28"/>
          <w:u w:val="single"/>
        </w:rPr>
      </w:pPr>
    </w:p>
    <w:p w:rsidR="00B13C0B" w:rsidRPr="00176A8D" w:rsidRDefault="00B13C0B" w:rsidP="00FC5C67">
      <w:pPr>
        <w:jc w:val="center"/>
        <w:rPr>
          <w:rFonts w:ascii="Arial Narrow" w:hAnsi="Arial Narrow"/>
          <w:b/>
          <w:color w:val="FF0000"/>
          <w:sz w:val="32"/>
          <w:szCs w:val="32"/>
          <w:u w:val="single"/>
        </w:rPr>
      </w:pPr>
    </w:p>
    <w:p w:rsidR="00755424" w:rsidRDefault="00755424" w:rsidP="002908E9">
      <w:pPr>
        <w:jc w:val="center"/>
        <w:rPr>
          <w:rFonts w:ascii="Arial Narrow" w:hAnsi="Arial Narrow"/>
          <w:b/>
          <w:sz w:val="36"/>
          <w:szCs w:val="36"/>
          <w:u w:val="single"/>
        </w:rPr>
      </w:pPr>
    </w:p>
    <w:p w:rsidR="00185ED0" w:rsidRDefault="00185ED0" w:rsidP="00DE04E9">
      <w:pPr>
        <w:rPr>
          <w:rFonts w:ascii="Arial Narrow" w:hAnsi="Arial Narrow"/>
          <w:b/>
          <w:sz w:val="36"/>
          <w:szCs w:val="36"/>
          <w:u w:val="single"/>
        </w:rPr>
      </w:pPr>
    </w:p>
    <w:p w:rsidR="002908E9" w:rsidRDefault="002908E9" w:rsidP="00A25AE3">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rsidR="00106716" w:rsidRDefault="00883A5F" w:rsidP="00A25AE3">
      <w:pPr>
        <w:jc w:val="cente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44768" behindDoc="1" locked="0" layoutInCell="1" allowOverlap="1">
            <wp:simplePos x="0" y="0"/>
            <wp:positionH relativeFrom="column">
              <wp:posOffset>79435</wp:posOffset>
            </wp:positionH>
            <wp:positionV relativeFrom="paragraph">
              <wp:posOffset>152902</wp:posOffset>
            </wp:positionV>
            <wp:extent cx="5720647" cy="3819705"/>
            <wp:effectExtent l="19050" t="19050" r="13403" b="28395"/>
            <wp:wrapNone/>
            <wp:docPr id="273" name="Picture 2" descr="C:\Users\COMP\Downloads\WhatsApp Image 2023-08-10 at 1.36.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P\Downloads\WhatsApp Image 2023-08-10 at 1.36.28 PM.jpeg"/>
                    <pic:cNvPicPr>
                      <a:picLocks noChangeAspect="1" noChangeArrowheads="1"/>
                    </pic:cNvPicPr>
                  </pic:nvPicPr>
                  <pic:blipFill>
                    <a:blip r:embed="rId23"/>
                    <a:srcRect/>
                    <a:stretch>
                      <a:fillRect/>
                    </a:stretch>
                  </pic:blipFill>
                  <pic:spPr bwMode="auto">
                    <a:xfrm>
                      <a:off x="0" y="0"/>
                      <a:ext cx="5723974" cy="3821926"/>
                    </a:xfrm>
                    <a:prstGeom prst="rect">
                      <a:avLst/>
                    </a:prstGeom>
                    <a:noFill/>
                    <a:ln w="9525">
                      <a:solidFill>
                        <a:schemeClr val="tx1"/>
                      </a:solidFill>
                      <a:miter lim="800000"/>
                      <a:headEnd/>
                      <a:tailEnd/>
                    </a:ln>
                  </pic:spPr>
                </pic:pic>
              </a:graphicData>
            </a:graphic>
          </wp:anchor>
        </w:drawing>
      </w:r>
    </w:p>
    <w:p w:rsidR="0047246F" w:rsidRDefault="0047246F" w:rsidP="00A25AE3">
      <w:pPr>
        <w:jc w:val="center"/>
        <w:rPr>
          <w:rFonts w:ascii="Arial Narrow" w:hAnsi="Arial Narrow"/>
          <w:b/>
          <w:sz w:val="36"/>
          <w:szCs w:val="36"/>
          <w:u w:val="single"/>
        </w:rPr>
      </w:pPr>
    </w:p>
    <w:p w:rsidR="00066B41" w:rsidRDefault="00066B41" w:rsidP="00A25AE3">
      <w:pPr>
        <w:jc w:val="center"/>
        <w:rPr>
          <w:sz w:val="36"/>
          <w:szCs w:val="36"/>
        </w:rPr>
      </w:pPr>
    </w:p>
    <w:p w:rsidR="002908E9" w:rsidRPr="00176A8D" w:rsidRDefault="002908E9" w:rsidP="00FC5C67">
      <w:pPr>
        <w:jc w:val="center"/>
        <w:rPr>
          <w:rFonts w:ascii="Arial Narrow" w:hAnsi="Arial Narrow"/>
          <w:b/>
          <w:color w:val="FF0000"/>
          <w:sz w:val="36"/>
          <w:szCs w:val="36"/>
          <w:u w:val="single"/>
        </w:rPr>
      </w:pPr>
    </w:p>
    <w:p w:rsidR="004A590F" w:rsidRDefault="004A590F" w:rsidP="00FC5C67">
      <w:pPr>
        <w:jc w:val="center"/>
        <w:rPr>
          <w:noProof/>
          <w:lang w:val="en-IN" w:eastAsia="en-IN"/>
        </w:rPr>
      </w:pPr>
    </w:p>
    <w:p w:rsidR="002908E9" w:rsidRPr="00176A8D" w:rsidRDefault="002908E9" w:rsidP="00FC5C67">
      <w:pPr>
        <w:jc w:val="center"/>
        <w:rPr>
          <w:rFonts w:ascii="Arial Narrow" w:hAnsi="Arial Narrow"/>
          <w:b/>
          <w:color w:val="FF0000"/>
          <w:sz w:val="36"/>
          <w:szCs w:val="36"/>
          <w:u w:val="single"/>
        </w:rPr>
      </w:pPr>
    </w:p>
    <w:p w:rsidR="002908E9" w:rsidRPr="00176A8D" w:rsidRDefault="002908E9" w:rsidP="00FC5C67">
      <w:pPr>
        <w:jc w:val="center"/>
        <w:rPr>
          <w:rFonts w:ascii="Arial Narrow" w:hAnsi="Arial Narrow"/>
          <w:b/>
          <w:color w:val="FF0000"/>
          <w:sz w:val="36"/>
          <w:szCs w:val="36"/>
          <w:u w:val="single"/>
        </w:rPr>
      </w:pPr>
    </w:p>
    <w:p w:rsidR="002908E9" w:rsidRPr="00176A8D" w:rsidRDefault="002908E9" w:rsidP="00FC5C67">
      <w:pPr>
        <w:jc w:val="center"/>
        <w:rPr>
          <w:rFonts w:ascii="Arial Narrow" w:hAnsi="Arial Narrow"/>
          <w:b/>
          <w:color w:val="FF0000"/>
          <w:sz w:val="36"/>
          <w:szCs w:val="36"/>
          <w:u w:val="single"/>
        </w:rPr>
      </w:pPr>
    </w:p>
    <w:p w:rsidR="003C2395" w:rsidRDefault="003C2395"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945770" w:rsidRDefault="00945770"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106716" w:rsidRDefault="00106716" w:rsidP="00D07F91">
      <w:pPr>
        <w:jc w:val="center"/>
        <w:rPr>
          <w:rFonts w:ascii="Arial Narrow" w:hAnsi="Arial Narrow"/>
          <w:b/>
          <w:sz w:val="36"/>
          <w:szCs w:val="36"/>
          <w:u w:val="single"/>
        </w:rPr>
      </w:pPr>
    </w:p>
    <w:p w:rsidR="009A4D81" w:rsidRDefault="009A4D81" w:rsidP="009A4D81">
      <w:pPr>
        <w:rPr>
          <w:rFonts w:ascii="Arial Narrow" w:hAnsi="Arial Narrow"/>
          <w:b/>
          <w:sz w:val="36"/>
          <w:szCs w:val="36"/>
          <w:u w:val="single"/>
        </w:rPr>
      </w:pPr>
    </w:p>
    <w:p w:rsidR="000E3626" w:rsidRDefault="00883A5F" w:rsidP="00883A5F">
      <w:pPr>
        <w:rPr>
          <w:rFonts w:ascii="Arial Narrow" w:hAnsi="Arial Narrow"/>
          <w:b/>
          <w:sz w:val="36"/>
          <w:szCs w:val="36"/>
          <w:u w:val="single"/>
        </w:rPr>
      </w:pPr>
      <w:r>
        <w:rPr>
          <w:noProof/>
        </w:rPr>
        <w:drawing>
          <wp:anchor distT="0" distB="0" distL="114300" distR="114300" simplePos="0" relativeHeight="251745792" behindDoc="1" locked="0" layoutInCell="1" allowOverlap="1">
            <wp:simplePos x="0" y="0"/>
            <wp:positionH relativeFrom="column">
              <wp:posOffset>79375</wp:posOffset>
            </wp:positionH>
            <wp:positionV relativeFrom="paragraph">
              <wp:posOffset>285750</wp:posOffset>
            </wp:positionV>
            <wp:extent cx="5727065" cy="3935730"/>
            <wp:effectExtent l="19050" t="19050" r="26035" b="26670"/>
            <wp:wrapNone/>
            <wp:docPr id="276" name="Picture 6" descr="C:\Users\COMP\Downloads\WhatsApp Image 2023-08-10 at 3.16.2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OMP\Downloads\WhatsApp Image 2023-08-10 at 3.16.29 PM (1).jpeg"/>
                    <pic:cNvPicPr>
                      <a:picLocks noChangeAspect="1" noChangeArrowheads="1"/>
                    </pic:cNvPicPr>
                  </pic:nvPicPr>
                  <pic:blipFill>
                    <a:blip r:embed="rId24"/>
                    <a:srcRect/>
                    <a:stretch>
                      <a:fillRect/>
                    </a:stretch>
                  </pic:blipFill>
                  <pic:spPr bwMode="auto">
                    <a:xfrm>
                      <a:off x="0" y="0"/>
                      <a:ext cx="5727065" cy="3935730"/>
                    </a:xfrm>
                    <a:prstGeom prst="rect">
                      <a:avLst/>
                    </a:prstGeom>
                    <a:noFill/>
                    <a:ln w="12700">
                      <a:solidFill>
                        <a:schemeClr val="tx1"/>
                      </a:solidFill>
                      <a:miter lim="800000"/>
                      <a:headEnd/>
                      <a:tailEnd/>
                    </a:ln>
                  </pic:spPr>
                </pic:pic>
              </a:graphicData>
            </a:graphic>
          </wp:anchor>
        </w:drawing>
      </w:r>
      <w:r w:rsidR="004C3AF6">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8pt;height:23.8pt"/>
        </w:pict>
      </w: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0E3626" w:rsidRDefault="000E3626" w:rsidP="00EC1DB2">
      <w:pPr>
        <w:jc w:val="center"/>
        <w:rPr>
          <w:rFonts w:ascii="Arial Narrow" w:hAnsi="Arial Narrow"/>
          <w:b/>
          <w:sz w:val="36"/>
          <w:szCs w:val="36"/>
          <w:u w:val="single"/>
        </w:rPr>
      </w:pPr>
    </w:p>
    <w:p w:rsidR="0042124A" w:rsidRDefault="0042124A"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883A5F" w:rsidP="00883A5F">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rsidR="00EC1DB2" w:rsidRDefault="00EC1DB2" w:rsidP="009A4D81">
      <w:pPr>
        <w:rPr>
          <w:rFonts w:ascii="Arial Narrow" w:hAnsi="Arial Narrow"/>
          <w:b/>
          <w:sz w:val="36"/>
          <w:szCs w:val="36"/>
          <w:u w:val="single"/>
        </w:rPr>
      </w:pPr>
    </w:p>
    <w:p w:rsidR="00EC1DB2" w:rsidRDefault="0065450D" w:rsidP="009A4D81">
      <w:pPr>
        <w:rPr>
          <w:rFonts w:ascii="Arial Narrow" w:hAnsi="Arial Narrow"/>
          <w:b/>
          <w:sz w:val="36"/>
          <w:szCs w:val="36"/>
          <w:u w:val="single"/>
        </w:rPr>
      </w:pPr>
      <w:r>
        <w:rPr>
          <w:rFonts w:ascii="Arial Narrow" w:hAnsi="Arial Narrow"/>
          <w:b/>
          <w:noProof/>
          <w:sz w:val="36"/>
          <w:szCs w:val="36"/>
          <w:u w:val="single"/>
        </w:rPr>
        <w:drawing>
          <wp:anchor distT="0" distB="0" distL="114300" distR="114300" simplePos="0" relativeHeight="251746816" behindDoc="1" locked="0" layoutInCell="1" allowOverlap="1">
            <wp:simplePos x="0" y="0"/>
            <wp:positionH relativeFrom="column">
              <wp:posOffset>-28658</wp:posOffset>
            </wp:positionH>
            <wp:positionV relativeFrom="paragraph">
              <wp:posOffset>19519</wp:posOffset>
            </wp:positionV>
            <wp:extent cx="5737722" cy="3778830"/>
            <wp:effectExtent l="19050" t="19050" r="15378" b="12120"/>
            <wp:wrapNone/>
            <wp:docPr id="277" name="Picture 8" descr="C:\Users\COMP\Downloads\WhatsApp Image 2023-08-10 at 3.19.5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OMP\Downloads\WhatsApp Image 2023-08-10 at 3.19.57 PM (1).jpeg"/>
                    <pic:cNvPicPr>
                      <a:picLocks noChangeAspect="1" noChangeArrowheads="1"/>
                    </pic:cNvPicPr>
                  </pic:nvPicPr>
                  <pic:blipFill>
                    <a:blip r:embed="rId25"/>
                    <a:srcRect/>
                    <a:stretch>
                      <a:fillRect/>
                    </a:stretch>
                  </pic:blipFill>
                  <pic:spPr bwMode="auto">
                    <a:xfrm>
                      <a:off x="0" y="0"/>
                      <a:ext cx="5737722" cy="3778830"/>
                    </a:xfrm>
                    <a:prstGeom prst="rect">
                      <a:avLst/>
                    </a:prstGeom>
                    <a:noFill/>
                    <a:ln w="12700">
                      <a:solidFill>
                        <a:schemeClr val="tx1"/>
                      </a:solidFill>
                      <a:miter lim="800000"/>
                      <a:headEnd/>
                      <a:tailEnd/>
                    </a:ln>
                  </pic:spPr>
                </pic:pic>
              </a:graphicData>
            </a:graphic>
          </wp:anchor>
        </w:drawing>
      </w:r>
    </w:p>
    <w:p w:rsidR="00EC1DB2" w:rsidRDefault="004C3AF6" w:rsidP="009A4D81">
      <w:pPr>
        <w:rPr>
          <w:rFonts w:ascii="Arial Narrow" w:hAnsi="Arial Narrow"/>
          <w:b/>
          <w:sz w:val="36"/>
          <w:szCs w:val="36"/>
          <w:u w:val="single"/>
        </w:rPr>
      </w:pPr>
      <w:r>
        <w:pict>
          <v:shape id="_x0000_i1026" type="#_x0000_t75" alt="" style="width:23.8pt;height:23.8pt"/>
        </w:pict>
      </w: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EC1DB2" w:rsidRDefault="00EC1DB2" w:rsidP="009A4D81">
      <w:pPr>
        <w:rPr>
          <w:rFonts w:ascii="Arial Narrow" w:hAnsi="Arial Narrow"/>
          <w:b/>
          <w:sz w:val="36"/>
          <w:szCs w:val="36"/>
          <w:u w:val="single"/>
        </w:rPr>
      </w:pPr>
    </w:p>
    <w:p w:rsidR="00F90A1B" w:rsidRDefault="00F90A1B" w:rsidP="00E75A8C">
      <w:pPr>
        <w:spacing w:line="360" w:lineRule="auto"/>
        <w:jc w:val="both"/>
        <w:rPr>
          <w:rFonts w:ascii="Arial Narrow" w:hAnsi="Arial Narrow"/>
          <w:b/>
          <w:sz w:val="36"/>
          <w:szCs w:val="36"/>
          <w:u w:val="single"/>
        </w:rPr>
      </w:pPr>
    </w:p>
    <w:p w:rsidR="00F90A1B" w:rsidRDefault="00F90A1B" w:rsidP="00E75A8C">
      <w:pPr>
        <w:spacing w:line="360" w:lineRule="auto"/>
        <w:jc w:val="both"/>
        <w:rPr>
          <w:rFonts w:ascii="Arial Narrow" w:hAnsi="Arial Narrow"/>
          <w:b/>
          <w:sz w:val="36"/>
          <w:szCs w:val="36"/>
          <w:u w:val="single"/>
        </w:rPr>
      </w:pPr>
    </w:p>
    <w:p w:rsidR="00F90A1B" w:rsidRDefault="00F90A1B" w:rsidP="00E75A8C">
      <w:pPr>
        <w:spacing w:line="360" w:lineRule="auto"/>
        <w:jc w:val="both"/>
        <w:rPr>
          <w:rFonts w:ascii="Arial Narrow" w:hAnsi="Arial Narrow"/>
          <w:b/>
          <w:sz w:val="36"/>
          <w:szCs w:val="36"/>
          <w:u w:val="single"/>
        </w:rPr>
      </w:pPr>
    </w:p>
    <w:p w:rsidR="00F90A1B" w:rsidRDefault="00F90A1B"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883A5F" w:rsidRDefault="00883A5F" w:rsidP="00E75A8C">
      <w:pPr>
        <w:spacing w:line="360" w:lineRule="auto"/>
        <w:jc w:val="both"/>
        <w:rPr>
          <w:rFonts w:ascii="Arial Narrow" w:hAnsi="Arial Narrow" w:cs="Times-Roman"/>
          <w:color w:val="000000" w:themeColor="text1"/>
          <w:sz w:val="22"/>
          <w:szCs w:val="22"/>
        </w:rPr>
      </w:pPr>
    </w:p>
    <w:p w:rsidR="00E75A8C" w:rsidRPr="00CB558F" w:rsidRDefault="00F12A95" w:rsidP="00E75A8C">
      <w:pPr>
        <w:spacing w:line="360" w:lineRule="auto"/>
        <w:jc w:val="both"/>
        <w:rPr>
          <w:rFonts w:ascii="Arial Narrow" w:hAnsi="Arial Narrow" w:cs="Times-Roman"/>
          <w:b/>
          <w:color w:val="000000" w:themeColor="text1"/>
          <w:sz w:val="22"/>
          <w:szCs w:val="22"/>
        </w:rPr>
      </w:pPr>
      <w:r w:rsidRPr="00CB558F">
        <w:rPr>
          <w:rFonts w:ascii="Arial Narrow" w:hAnsi="Arial Narrow" w:cs="Times-Roman"/>
          <w:color w:val="000000" w:themeColor="text1"/>
          <w:sz w:val="22"/>
          <w:szCs w:val="22"/>
        </w:rPr>
        <w:lastRenderedPageBreak/>
        <w:t xml:space="preserve">As a result of my appraisal and analysis, it is my considered opinion that the present fair market value of the above property in the prevailing condition with </w:t>
      </w:r>
      <w:r w:rsidRPr="00F36ED9">
        <w:rPr>
          <w:rFonts w:ascii="Arial Narrow" w:hAnsi="Arial Narrow" w:cs="Times-Roman"/>
          <w:sz w:val="22"/>
          <w:szCs w:val="22"/>
        </w:rPr>
        <w:t xml:space="preserve">aforesaid specifications </w:t>
      </w:r>
      <w:r w:rsidR="00E75A8C" w:rsidRPr="00F36ED9">
        <w:rPr>
          <w:rFonts w:ascii="Rupee Foradian" w:eastAsia="Calibri" w:hAnsi="Rupee Foradian" w:cs="TTFFB52530t00"/>
          <w:b/>
          <w:sz w:val="22"/>
          <w:szCs w:val="22"/>
        </w:rPr>
        <w:t>`</w:t>
      </w:r>
      <w:r w:rsidR="008B50ED">
        <w:rPr>
          <w:rFonts w:ascii="Arial Narrow" w:hAnsi="Arial Narrow"/>
          <w:b/>
          <w:sz w:val="22"/>
          <w:szCs w:val="22"/>
        </w:rPr>
        <w:t>36,18,0</w:t>
      </w:r>
      <w:r w:rsidR="00F36ED9" w:rsidRPr="00F36ED9">
        <w:rPr>
          <w:rFonts w:ascii="Arial Narrow" w:hAnsi="Arial Narrow"/>
          <w:b/>
          <w:sz w:val="22"/>
          <w:szCs w:val="22"/>
        </w:rPr>
        <w:t>00.00</w:t>
      </w:r>
      <w:r w:rsidR="00E75A8C" w:rsidRPr="00F36ED9">
        <w:rPr>
          <w:rFonts w:ascii="Arial Narrow" w:hAnsi="Arial Narrow" w:cs="Times-Roman"/>
          <w:b/>
          <w:sz w:val="22"/>
          <w:szCs w:val="22"/>
        </w:rPr>
        <w:t xml:space="preserve">(Rupees </w:t>
      </w:r>
      <w:r w:rsidR="008B50ED" w:rsidRPr="008B50ED">
        <w:rPr>
          <w:rFonts w:ascii="Arial Narrow" w:hAnsi="Arial Narrow" w:cs="Times-Roman"/>
          <w:b/>
          <w:sz w:val="22"/>
          <w:szCs w:val="22"/>
        </w:rPr>
        <w:t xml:space="preserve">Thirty Six Lakh Eighteen Thousand </w:t>
      </w:r>
      <w:r w:rsidR="00870D3B" w:rsidRPr="00F36ED9">
        <w:rPr>
          <w:rFonts w:ascii="Arial Narrow" w:hAnsi="Arial Narrow" w:cs="Times-Roman"/>
          <w:b/>
          <w:sz w:val="22"/>
          <w:szCs w:val="22"/>
        </w:rPr>
        <w:t>Only).</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Realizable Value</w:t>
      </w:r>
      <w:r w:rsidR="00E75A8C" w:rsidRPr="00F36ED9">
        <w:rPr>
          <w:rFonts w:ascii="Arial Narrow" w:hAnsi="Arial Narrow" w:cs="Times-Roman"/>
          <w:sz w:val="22"/>
          <w:szCs w:val="22"/>
        </w:rPr>
        <w:t xml:space="preserve"> of the above property is </w:t>
      </w:r>
      <w:r w:rsidR="00E75A8C" w:rsidRPr="00F36ED9">
        <w:rPr>
          <w:rFonts w:ascii="Rupee Foradian" w:eastAsia="Calibri" w:hAnsi="Rupee Foradian" w:cs="TTFFB52530t00"/>
          <w:b/>
          <w:sz w:val="22"/>
          <w:szCs w:val="22"/>
        </w:rPr>
        <w:t>`</w:t>
      </w:r>
      <w:r w:rsidR="008B50ED">
        <w:rPr>
          <w:rFonts w:ascii="Arial Narrow" w:hAnsi="Arial Narrow"/>
          <w:b/>
          <w:bCs/>
          <w:sz w:val="22"/>
          <w:szCs w:val="22"/>
        </w:rPr>
        <w:t>34,37,100</w:t>
      </w:r>
      <w:r w:rsidR="00F36ED9" w:rsidRPr="00F36ED9">
        <w:rPr>
          <w:rFonts w:ascii="Arial Narrow" w:hAnsi="Arial Narrow"/>
          <w:b/>
          <w:bCs/>
          <w:sz w:val="22"/>
          <w:szCs w:val="22"/>
        </w:rPr>
        <w:t>.00</w:t>
      </w:r>
      <w:r w:rsidR="00E75A8C" w:rsidRPr="00F36ED9">
        <w:rPr>
          <w:rFonts w:ascii="Arial Narrow" w:hAnsi="Arial Narrow" w:cs="Times-Roman"/>
          <w:b/>
          <w:sz w:val="22"/>
          <w:szCs w:val="22"/>
        </w:rPr>
        <w:t xml:space="preserve">(Rupees </w:t>
      </w:r>
      <w:r w:rsidR="008B50ED" w:rsidRPr="008B50ED">
        <w:rPr>
          <w:rFonts w:ascii="Arial Narrow" w:hAnsi="Arial Narrow" w:cs="Times-Roman"/>
          <w:b/>
          <w:sz w:val="22"/>
          <w:szCs w:val="22"/>
        </w:rPr>
        <w:t>Thirty Four Lakh Thirty Seven Thousand One Hundred</w:t>
      </w:r>
      <w:r w:rsidR="00D61F91" w:rsidRPr="00D61F91">
        <w:rPr>
          <w:rFonts w:ascii="Arial Narrow" w:hAnsi="Arial Narrow" w:cs="Times-Roman"/>
          <w:b/>
          <w:sz w:val="22"/>
          <w:szCs w:val="22"/>
        </w:rPr>
        <w:t xml:space="preserve"> </w:t>
      </w:r>
      <w:r w:rsidR="00E75A8C" w:rsidRPr="00F36ED9">
        <w:rPr>
          <w:rFonts w:ascii="Arial Narrow" w:hAnsi="Arial Narrow" w:cs="Times-Roman"/>
          <w:b/>
          <w:sz w:val="22"/>
          <w:szCs w:val="22"/>
        </w:rPr>
        <w:t xml:space="preserve">Only) </w:t>
      </w:r>
      <w:r w:rsidR="00E75A8C" w:rsidRPr="00F36ED9">
        <w:rPr>
          <w:rFonts w:ascii="Arial Narrow" w:hAnsi="Arial Narrow" w:cs="Times-Roman"/>
          <w:bCs/>
          <w:sz w:val="22"/>
          <w:szCs w:val="22"/>
        </w:rPr>
        <w:t>and</w:t>
      </w:r>
      <w:r w:rsidR="008B50ED">
        <w:rPr>
          <w:rFonts w:ascii="Arial Narrow" w:hAnsi="Arial Narrow" w:cs="Times-Roman"/>
          <w:bCs/>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Distress Value</w:t>
      </w:r>
      <w:r w:rsidR="00E75A8C" w:rsidRPr="00F36ED9">
        <w:rPr>
          <w:rFonts w:ascii="Arial Narrow" w:hAnsi="Arial Narrow" w:cs="Times-Roman"/>
          <w:sz w:val="22"/>
          <w:szCs w:val="22"/>
        </w:rPr>
        <w:t xml:space="preserve"> is</w:t>
      </w:r>
      <w:r w:rsidR="00E75A8C" w:rsidRPr="00F36ED9">
        <w:rPr>
          <w:rFonts w:ascii="Rupee Foradian" w:eastAsia="Calibri" w:hAnsi="Rupee Foradian" w:cs="TTFFB52530t00"/>
          <w:b/>
          <w:sz w:val="22"/>
          <w:szCs w:val="22"/>
        </w:rPr>
        <w:t>`</w:t>
      </w:r>
      <w:r w:rsidR="008B50ED">
        <w:rPr>
          <w:rFonts w:ascii="Arial Narrow" w:hAnsi="Arial Narrow"/>
          <w:b/>
          <w:sz w:val="22"/>
          <w:szCs w:val="22"/>
        </w:rPr>
        <w:t>28,94,40</w:t>
      </w:r>
      <w:r w:rsidR="00AE045D">
        <w:rPr>
          <w:rFonts w:ascii="Arial Narrow" w:hAnsi="Arial Narrow"/>
          <w:b/>
          <w:sz w:val="22"/>
          <w:szCs w:val="22"/>
        </w:rPr>
        <w:t>0</w:t>
      </w:r>
      <w:r w:rsidR="00F36ED9" w:rsidRPr="00F36ED9">
        <w:rPr>
          <w:rFonts w:ascii="Arial Narrow" w:hAnsi="Arial Narrow"/>
          <w:b/>
          <w:sz w:val="22"/>
          <w:szCs w:val="22"/>
        </w:rPr>
        <w:t>.00</w:t>
      </w:r>
      <w:r w:rsidR="00624D12" w:rsidRPr="00F36ED9">
        <w:rPr>
          <w:rFonts w:ascii="Arial Narrow" w:hAnsi="Arial Narrow" w:cs="Times-Roman"/>
          <w:b/>
          <w:sz w:val="22"/>
          <w:szCs w:val="22"/>
        </w:rPr>
        <w:t xml:space="preserve">(Rupees </w:t>
      </w:r>
      <w:r w:rsidR="008B50ED" w:rsidRPr="008B50ED">
        <w:rPr>
          <w:rFonts w:ascii="Arial Narrow" w:hAnsi="Arial Narrow" w:cs="Times-Roman"/>
          <w:b/>
          <w:sz w:val="22"/>
          <w:szCs w:val="22"/>
        </w:rPr>
        <w:t xml:space="preserve">Twenty Eight Lakh Ninety Four Thousand Four Hundred </w:t>
      </w:r>
      <w:r w:rsidR="00E75A8C" w:rsidRPr="00F36ED9">
        <w:rPr>
          <w:rFonts w:ascii="Arial Narrow" w:hAnsi="Arial Narrow" w:cs="Times-Roman"/>
          <w:b/>
          <w:sz w:val="22"/>
          <w:szCs w:val="22"/>
        </w:rPr>
        <w:t>Only).</w:t>
      </w:r>
    </w:p>
    <w:p w:rsidR="00C91B24" w:rsidRDefault="00C91B24" w:rsidP="00E75A8C">
      <w:pPr>
        <w:spacing w:line="360" w:lineRule="auto"/>
        <w:jc w:val="both"/>
        <w:rPr>
          <w:rFonts w:ascii="Arial Narrow" w:hAnsi="Arial Narrow" w:cs="TTFFB52530t00"/>
          <w:sz w:val="22"/>
          <w:szCs w:val="22"/>
        </w:rPr>
      </w:pPr>
    </w:p>
    <w:p w:rsidR="00C92322" w:rsidRDefault="00C92322" w:rsidP="00E75A8C">
      <w:pPr>
        <w:spacing w:line="360" w:lineRule="auto"/>
        <w:jc w:val="both"/>
        <w:rPr>
          <w:rFonts w:ascii="Arial Narrow" w:hAnsi="Arial Narrow" w:cs="TTFFB52530t00"/>
          <w:sz w:val="22"/>
          <w:szCs w:val="22"/>
        </w:rPr>
      </w:pPr>
    </w:p>
    <w:p w:rsidR="00E75A8C" w:rsidRPr="00AC7821" w:rsidRDefault="00E75A8C" w:rsidP="00E75A8C">
      <w:pPr>
        <w:autoSpaceDE w:val="0"/>
        <w:autoSpaceDN w:val="0"/>
        <w:adjustRightInd w:val="0"/>
        <w:spacing w:line="276" w:lineRule="auto"/>
        <w:jc w:val="both"/>
        <w:rPr>
          <w:rFonts w:ascii="Arial Narrow" w:hAnsi="Arial Narrow" w:cs="Tahoma"/>
          <w:i/>
          <w:color w:val="000000"/>
          <w:sz w:val="22"/>
          <w:szCs w:val="22"/>
        </w:rPr>
      </w:pPr>
      <w:r w:rsidRPr="00AC7821">
        <w:rPr>
          <w:rFonts w:ascii="Arial Narrow" w:hAnsi="Arial Narrow" w:cs="TTFFB52530t00"/>
          <w:color w:val="000000"/>
          <w:sz w:val="22"/>
          <w:szCs w:val="22"/>
        </w:rPr>
        <w:t>Place: Nashik</w:t>
      </w:r>
    </w:p>
    <w:p w:rsidR="00E75A8C" w:rsidRPr="00AC7821" w:rsidRDefault="00E75A8C" w:rsidP="00E75A8C">
      <w:pPr>
        <w:autoSpaceDE w:val="0"/>
        <w:autoSpaceDN w:val="0"/>
        <w:adjustRightInd w:val="0"/>
        <w:spacing w:line="276" w:lineRule="auto"/>
        <w:rPr>
          <w:rFonts w:ascii="Arial Narrow" w:hAnsi="Arial Narrow" w:cs="Tahoma"/>
          <w:color w:val="000000"/>
          <w:sz w:val="22"/>
          <w:szCs w:val="22"/>
        </w:rPr>
      </w:pPr>
      <w:r w:rsidRPr="00AC7821">
        <w:rPr>
          <w:rFonts w:ascii="Arial Narrow" w:hAnsi="Arial Narrow" w:cs="TTFFB52530t00"/>
          <w:color w:val="000000"/>
          <w:sz w:val="22"/>
          <w:szCs w:val="22"/>
        </w:rPr>
        <w:t xml:space="preserve">Date: </w:t>
      </w:r>
      <w:r w:rsidR="0065450D">
        <w:rPr>
          <w:rFonts w:ascii="Arial Narrow" w:hAnsi="Arial Narrow" w:cs="TTFFB52530t00"/>
          <w:color w:val="000000"/>
          <w:sz w:val="22"/>
          <w:szCs w:val="22"/>
        </w:rPr>
        <w:t>10.08</w:t>
      </w:r>
      <w:r w:rsidR="00F36ED9">
        <w:rPr>
          <w:rFonts w:ascii="Arial Narrow" w:hAnsi="Arial Narrow" w:cs="TTFFB52530t00"/>
          <w:color w:val="000000"/>
          <w:sz w:val="22"/>
          <w:szCs w:val="22"/>
        </w:rPr>
        <w:t>.2023</w:t>
      </w:r>
    </w:p>
    <w:p w:rsidR="003942F7" w:rsidRPr="00745154" w:rsidRDefault="003942F7" w:rsidP="00031C8D">
      <w:pPr>
        <w:autoSpaceDE w:val="0"/>
        <w:autoSpaceDN w:val="0"/>
        <w:adjustRightInd w:val="0"/>
        <w:rPr>
          <w:rFonts w:ascii="Arial Narrow" w:hAnsi="Arial Narrow"/>
          <w:sz w:val="22"/>
          <w:szCs w:val="22"/>
        </w:rPr>
      </w:pPr>
    </w:p>
    <w:p w:rsidR="00C35E13" w:rsidRPr="00745154" w:rsidRDefault="00C35E13" w:rsidP="00FE3D02"/>
    <w:p w:rsidR="008A1000" w:rsidRPr="00246299" w:rsidRDefault="008A1000" w:rsidP="008A1000">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Govt. Reg. Valuer</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Chartered Engineer (India)</w:t>
      </w:r>
    </w:p>
    <w:p w:rsidR="008A1000" w:rsidRPr="00246299" w:rsidRDefault="008A1000" w:rsidP="008A1000">
      <w:pPr>
        <w:rPr>
          <w:rFonts w:ascii="Arial Narrow" w:hAnsi="Arial Narrow" w:cs="Tahoma"/>
          <w:bCs/>
          <w:iCs/>
          <w:sz w:val="22"/>
          <w:szCs w:val="22"/>
        </w:rPr>
      </w:pPr>
      <w:r w:rsidRPr="00246299">
        <w:rPr>
          <w:rFonts w:ascii="Arial Narrow" w:hAnsi="Arial Narrow" w:cs="Tahoma"/>
          <w:bCs/>
          <w:iCs/>
          <w:sz w:val="22"/>
          <w:szCs w:val="22"/>
        </w:rPr>
        <w:t>Reg. No. (N) CCIT/1-14/52/2008-09</w:t>
      </w:r>
    </w:p>
    <w:p w:rsidR="00C35E13" w:rsidRDefault="008A1000" w:rsidP="008A1000">
      <w:pPr>
        <w:rPr>
          <w:rFonts w:ascii="Arial Narrow" w:hAnsi="Arial Narrow" w:cs="Tahoma"/>
          <w:bCs/>
          <w:iCs/>
          <w:sz w:val="22"/>
          <w:szCs w:val="22"/>
        </w:rPr>
      </w:pPr>
      <w:r w:rsidRPr="00246299">
        <w:rPr>
          <w:rFonts w:ascii="Arial Narrow" w:hAnsi="Arial Narrow" w:cs="Tahoma"/>
          <w:bCs/>
          <w:iCs/>
          <w:sz w:val="22"/>
          <w:szCs w:val="22"/>
        </w:rPr>
        <w:t>Encl: Valuation report.</w:t>
      </w:r>
    </w:p>
    <w:p w:rsidR="007202CE" w:rsidRDefault="007202CE" w:rsidP="008A1000">
      <w:pPr>
        <w:rPr>
          <w:rFonts w:ascii="Arial Narrow" w:hAnsi="Arial Narrow" w:cs="Tahoma"/>
          <w:bCs/>
          <w:iCs/>
          <w:sz w:val="22"/>
          <w:szCs w:val="22"/>
        </w:rPr>
      </w:pPr>
    </w:p>
    <w:p w:rsidR="007202CE" w:rsidRDefault="007202CE" w:rsidP="008A1000"/>
    <w:p w:rsidR="00A518BE" w:rsidRDefault="00A518BE" w:rsidP="008A1000"/>
    <w:p w:rsidR="00A518BE" w:rsidRDefault="00A518BE" w:rsidP="008A1000"/>
    <w:p w:rsidR="00634891" w:rsidRPr="001850CF" w:rsidRDefault="00634891" w:rsidP="00523BBD">
      <w:pPr>
        <w:jc w:val="center"/>
        <w:rPr>
          <w:rFonts w:ascii="Arial Narrow" w:hAnsi="Arial Narrow"/>
          <w:b/>
          <w:sz w:val="28"/>
          <w:u w:val="single"/>
        </w:rPr>
      </w:pPr>
      <w:r w:rsidRPr="001850CF">
        <w:rPr>
          <w:rFonts w:ascii="Arial Narrow" w:hAnsi="Arial Narrow"/>
          <w:b/>
          <w:sz w:val="28"/>
          <w:u w:val="single"/>
        </w:rPr>
        <w:t>Certificate</w:t>
      </w:r>
    </w:p>
    <w:p w:rsidR="00634891" w:rsidRPr="001850CF" w:rsidRDefault="00634891" w:rsidP="00523BBD">
      <w:pPr>
        <w:jc w:val="center"/>
        <w:rPr>
          <w:rFonts w:ascii="Arial Narrow" w:hAnsi="Arial Narrow"/>
          <w:sz w:val="22"/>
        </w:rPr>
      </w:pPr>
    </w:p>
    <w:p w:rsidR="00857BB5" w:rsidRPr="00BF4A2A" w:rsidRDefault="00E75A8C" w:rsidP="00857BB5">
      <w:pPr>
        <w:spacing w:line="276" w:lineRule="auto"/>
        <w:jc w:val="both"/>
        <w:rPr>
          <w:rFonts w:ascii="Arial Narrow" w:hAnsi="Arial Narrow" w:cs="Arial"/>
          <w:bCs/>
          <w:color w:val="000000"/>
          <w:sz w:val="22"/>
          <w:szCs w:val="22"/>
        </w:rPr>
      </w:pPr>
      <w:r w:rsidRPr="00D06971">
        <w:rPr>
          <w:rFonts w:ascii="Arial Narrow" w:hAnsi="Arial Narrow"/>
          <w:color w:val="000000"/>
        </w:rPr>
        <w:t>This is to certify</w:t>
      </w:r>
      <w:r w:rsidR="00634B94">
        <w:rPr>
          <w:rFonts w:ascii="Arial Narrow" w:hAnsi="Arial Narrow"/>
          <w:color w:val="000000"/>
        </w:rPr>
        <w:t xml:space="preserve"> </w:t>
      </w:r>
      <w:r w:rsidR="00634B94" w:rsidRPr="000E492B">
        <w:rPr>
          <w:rFonts w:ascii="Arial Narrow" w:hAnsi="Arial Narrow"/>
          <w:sz w:val="22"/>
        </w:rPr>
        <w:t xml:space="preserve">Approved Building Plan Accompanying </w:t>
      </w:r>
      <w:r w:rsidR="00634B94">
        <w:rPr>
          <w:rFonts w:ascii="Arial Narrow" w:hAnsi="Arial Narrow"/>
          <w:sz w:val="22"/>
          <w:szCs w:val="22"/>
        </w:rPr>
        <w:t xml:space="preserve">Occupancy </w:t>
      </w:r>
      <w:r w:rsidR="00634B94" w:rsidRPr="000E492B">
        <w:rPr>
          <w:rFonts w:ascii="Arial Narrow" w:hAnsi="Arial Narrow"/>
          <w:sz w:val="22"/>
        </w:rPr>
        <w:t>Certificate No.</w:t>
      </w:r>
      <w:r w:rsidR="00634B94">
        <w:rPr>
          <w:rFonts w:ascii="Arial Narrow" w:hAnsi="Arial Narrow"/>
          <w:sz w:val="22"/>
          <w:szCs w:val="22"/>
        </w:rPr>
        <w:t xml:space="preserve"> </w:t>
      </w:r>
      <w:r w:rsidR="00634B94" w:rsidRPr="00634B94">
        <w:rPr>
          <w:rFonts w:ascii="Arial Narrow" w:hAnsi="Arial Narrow"/>
          <w:b/>
          <w:sz w:val="22"/>
          <w:szCs w:val="22"/>
        </w:rPr>
        <w:t>Nashik/ C1/ 109/ 2022 dated 24.05.2022</w:t>
      </w:r>
      <w:r w:rsidR="00634B94">
        <w:rPr>
          <w:rFonts w:ascii="Arial Narrow" w:hAnsi="Arial Narrow"/>
          <w:sz w:val="22"/>
        </w:rPr>
        <w:t xml:space="preserve"> of Building </w:t>
      </w:r>
      <w:r w:rsidR="00634B94" w:rsidRPr="004C510B">
        <w:rPr>
          <w:rFonts w:ascii="Arial Narrow" w:hAnsi="Arial Narrow" w:cs="Arial"/>
          <w:b/>
          <w:sz w:val="22"/>
          <w:szCs w:val="22"/>
        </w:rPr>
        <w:t>"Divine Spark"</w:t>
      </w:r>
      <w:r w:rsidR="00634B94">
        <w:rPr>
          <w:rFonts w:ascii="Arial Narrow" w:hAnsi="Arial Narrow"/>
          <w:sz w:val="22"/>
        </w:rPr>
        <w:t xml:space="preserve"> </w:t>
      </w:r>
      <w:r w:rsidR="00634B94" w:rsidRPr="00E77AF4">
        <w:rPr>
          <w:rFonts w:ascii="Arial Narrow" w:hAnsi="Arial Narrow" w:cs="Tahoma"/>
          <w:sz w:val="22"/>
          <w:szCs w:val="22"/>
        </w:rPr>
        <w:t>is approved by Executiv</w:t>
      </w:r>
      <w:r w:rsidR="00634B94">
        <w:rPr>
          <w:rFonts w:ascii="Arial Narrow" w:hAnsi="Arial Narrow" w:cs="Tahoma"/>
          <w:sz w:val="22"/>
          <w:szCs w:val="22"/>
        </w:rPr>
        <w:t xml:space="preserve">e Engineer Town Planning </w:t>
      </w:r>
      <w:r w:rsidR="00634B94" w:rsidRPr="00E77AF4">
        <w:rPr>
          <w:rFonts w:ascii="Arial Narrow" w:hAnsi="Arial Narrow" w:cs="Tahoma"/>
          <w:b/>
          <w:sz w:val="22"/>
          <w:szCs w:val="22"/>
        </w:rPr>
        <w:t>Nashik Municipal Corporation</w:t>
      </w:r>
      <w:r w:rsidR="00634B94" w:rsidRPr="00E77AF4">
        <w:rPr>
          <w:rFonts w:ascii="Arial Narrow" w:hAnsi="Arial Narrow" w:cs="Tahoma"/>
          <w:sz w:val="22"/>
          <w:szCs w:val="22"/>
        </w:rPr>
        <w:t xml:space="preserve">, </w:t>
      </w:r>
      <w:r w:rsidR="00634B94" w:rsidRPr="00E77AF4">
        <w:rPr>
          <w:rFonts w:ascii="Arial Narrow" w:hAnsi="Arial Narrow" w:cs="Tahoma"/>
          <w:b/>
          <w:sz w:val="22"/>
          <w:szCs w:val="22"/>
        </w:rPr>
        <w:t>Nashik</w:t>
      </w:r>
      <w:r w:rsidR="00634B94" w:rsidRPr="00E77AF4">
        <w:rPr>
          <w:rFonts w:ascii="Arial Narrow" w:hAnsi="Arial Narrow" w:cs="Tahoma"/>
          <w:sz w:val="22"/>
          <w:szCs w:val="22"/>
        </w:rPr>
        <w:t xml:space="preserve"> is genuine &amp;amp; construction is as per copy of Approved Building Plan furnished</w:t>
      </w:r>
      <w:r w:rsidR="00BF4A2A">
        <w:rPr>
          <w:rFonts w:ascii="Arial Narrow" w:hAnsi="Arial Narrow" w:cs="Arial"/>
          <w:bCs/>
          <w:color w:val="000000"/>
          <w:sz w:val="22"/>
          <w:szCs w:val="22"/>
        </w:rPr>
        <w:t>.</w:t>
      </w:r>
    </w:p>
    <w:p w:rsidR="00F14BFC" w:rsidRDefault="00F14BFC"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The undersigned has inspected the property detailed in the Valuation Report dated _______________________ </w:t>
      </w:r>
    </w:p>
    <w:p w:rsidR="00C35E13" w:rsidRPr="00745154" w:rsidRDefault="00C35E13"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on ____________________. We </w:t>
      </w:r>
      <w:r w:rsidR="00BC5D7C" w:rsidRPr="00745154">
        <w:rPr>
          <w:rFonts w:ascii="Arial Narrow" w:hAnsi="Arial Narrow"/>
          <w:bCs/>
          <w:sz w:val="22"/>
          <w:szCs w:val="22"/>
        </w:rPr>
        <w:t xml:space="preserve">are </w:t>
      </w:r>
      <w:r w:rsidRPr="00745154">
        <w:rPr>
          <w:rFonts w:ascii="Arial Narrow" w:hAnsi="Arial Narrow"/>
          <w:bCs/>
          <w:sz w:val="22"/>
          <w:szCs w:val="22"/>
        </w:rPr>
        <w:t xml:space="preserve">satisfied that the fair and reasonable market value of the property </w:t>
      </w:r>
      <w:r w:rsidR="009B103E" w:rsidRPr="00745154">
        <w:rPr>
          <w:rFonts w:ascii="Arial Narrow" w:hAnsi="Arial Narrow"/>
          <w:bCs/>
          <w:sz w:val="22"/>
          <w:szCs w:val="22"/>
        </w:rPr>
        <w:t>is</w:t>
      </w:r>
      <w:r w:rsidRPr="00745154">
        <w:rPr>
          <w:rFonts w:ascii="Rupee Foradian" w:hAnsi="Rupee Foradian"/>
          <w:bCs/>
          <w:sz w:val="22"/>
          <w:szCs w:val="22"/>
        </w:rPr>
        <w:t>`</w:t>
      </w:r>
      <w:r w:rsidRPr="00745154">
        <w:rPr>
          <w:rFonts w:ascii="Arial Narrow" w:hAnsi="Arial Narrow"/>
          <w:bCs/>
          <w:sz w:val="22"/>
          <w:szCs w:val="22"/>
        </w:rPr>
        <w:t>_________________________ (Rupees ________________________________________________________</w:t>
      </w:r>
    </w:p>
    <w:p w:rsidR="00C35E13" w:rsidRPr="00745154" w:rsidRDefault="00C35E13" w:rsidP="00F14BFC">
      <w:pPr>
        <w:pStyle w:val="BodyText"/>
        <w:jc w:val="both"/>
        <w:rPr>
          <w:rFonts w:ascii="Arial Narrow" w:hAnsi="Arial Narrow"/>
          <w:bCs/>
          <w:sz w:val="22"/>
          <w:szCs w:val="22"/>
        </w:rPr>
      </w:pPr>
    </w:p>
    <w:p w:rsidR="00C35E13" w:rsidRPr="00745154" w:rsidRDefault="00C35E13" w:rsidP="00F14BFC">
      <w:pPr>
        <w:pStyle w:val="BodyText"/>
        <w:jc w:val="both"/>
        <w:rPr>
          <w:rFonts w:ascii="Arial Narrow" w:hAnsi="Arial Narrow"/>
          <w:bCs/>
          <w:sz w:val="22"/>
          <w:szCs w:val="22"/>
        </w:rPr>
      </w:pPr>
      <w:r w:rsidRPr="00745154">
        <w:rPr>
          <w:rFonts w:ascii="Arial Narrow" w:hAnsi="Arial Narrow"/>
          <w:bCs/>
          <w:sz w:val="22"/>
          <w:szCs w:val="22"/>
        </w:rPr>
        <w:t xml:space="preserve"> ________________________________________only).</w:t>
      </w:r>
    </w:p>
    <w:p w:rsidR="00C35E13" w:rsidRPr="00745154" w:rsidRDefault="00C35E13" w:rsidP="00C35E13">
      <w:pPr>
        <w:pStyle w:val="BodyText"/>
        <w:rPr>
          <w:rFonts w:ascii="Arial Narrow" w:hAnsi="Arial Narrow"/>
          <w:bCs/>
          <w:sz w:val="22"/>
          <w:szCs w:val="22"/>
        </w:rPr>
      </w:pPr>
    </w:p>
    <w:p w:rsidR="00C35E13" w:rsidRPr="00745154" w:rsidRDefault="00C35E13" w:rsidP="00C35E13">
      <w:pPr>
        <w:pStyle w:val="BodyText"/>
        <w:jc w:val="center"/>
        <w:rPr>
          <w:rFonts w:ascii="Arial Narrow" w:hAnsi="Arial Narrow"/>
          <w:bCs/>
          <w:sz w:val="36"/>
          <w:szCs w:val="36"/>
          <w:u w:val="single"/>
        </w:rPr>
      </w:pPr>
    </w:p>
    <w:p w:rsidR="00C35E13" w:rsidRPr="00745154" w:rsidRDefault="00C35E13" w:rsidP="00C35E13">
      <w:pPr>
        <w:pStyle w:val="BodyText"/>
        <w:rPr>
          <w:rFonts w:ascii="Arial Narrow" w:hAnsi="Arial Narrow"/>
          <w:bCs/>
          <w:sz w:val="22"/>
          <w:szCs w:val="22"/>
        </w:rPr>
      </w:pPr>
      <w:r w:rsidRPr="00745154">
        <w:rPr>
          <w:rFonts w:ascii="Arial Narrow" w:hAnsi="Arial Narrow"/>
          <w:bCs/>
          <w:sz w:val="22"/>
          <w:szCs w:val="22"/>
        </w:rPr>
        <w:t xml:space="preserve">Date                                                                                                                                             </w:t>
      </w:r>
    </w:p>
    <w:p w:rsidR="00F338FB"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Signature </w:t>
      </w:r>
    </w:p>
    <w:p w:rsidR="00C35E13"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                                                                                                      (Name of the Branch Manager with </w:t>
      </w:r>
      <w:r w:rsidR="002B159D">
        <w:rPr>
          <w:rFonts w:ascii="Arial Narrow" w:hAnsi="Arial Narrow"/>
          <w:bCs/>
          <w:sz w:val="22"/>
          <w:szCs w:val="22"/>
        </w:rPr>
        <w:t>Row Bungalow</w:t>
      </w:r>
      <w:r w:rsidRPr="00745154">
        <w:rPr>
          <w:rFonts w:ascii="Arial Narrow" w:hAnsi="Arial Narrow"/>
          <w:bCs/>
          <w:sz w:val="22"/>
          <w:szCs w:val="22"/>
        </w:rPr>
        <w:t xml:space="preserve"> Seal)</w:t>
      </w:r>
    </w:p>
    <w:p w:rsidR="00F338FB" w:rsidRDefault="00F338FB" w:rsidP="00F338FB">
      <w:pPr>
        <w:pStyle w:val="BodyText"/>
        <w:rPr>
          <w:rFonts w:ascii="Arial Narrow" w:hAnsi="Arial Narrow"/>
          <w:bCs/>
          <w:sz w:val="22"/>
          <w:szCs w:val="22"/>
        </w:rPr>
      </w:pPr>
    </w:p>
    <w:p w:rsidR="00634B94" w:rsidRPr="00745154" w:rsidRDefault="00634B94" w:rsidP="00F338FB">
      <w:pPr>
        <w:pStyle w:val="BodyText"/>
        <w:rPr>
          <w:rFonts w:ascii="Arial Narrow" w:hAnsi="Arial Narrow"/>
          <w:bCs/>
          <w:sz w:val="22"/>
          <w:szCs w:val="22"/>
        </w:rPr>
      </w:pPr>
    </w:p>
    <w:p w:rsidR="009A4D81" w:rsidRDefault="009A4D81" w:rsidP="00C35E13">
      <w:pPr>
        <w:pStyle w:val="BodyText"/>
        <w:rPr>
          <w:rFonts w:ascii="Arial Narrow" w:hAnsi="Arial Narrow"/>
          <w:bCs/>
          <w:sz w:val="22"/>
          <w:szCs w:val="22"/>
        </w:rPr>
      </w:pPr>
    </w:p>
    <w:tbl>
      <w:tblPr>
        <w:tblW w:w="4578" w:type="pct"/>
        <w:jc w:val="center"/>
        <w:tblLook w:val="0000"/>
      </w:tblPr>
      <w:tblGrid>
        <w:gridCol w:w="474"/>
        <w:gridCol w:w="5480"/>
        <w:gridCol w:w="2511"/>
      </w:tblGrid>
      <w:tr w:rsidR="00745154" w:rsidRPr="00745154"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rPr>
                <w:rFonts w:ascii="Arial Narrow" w:hAnsi="Arial Narrow" w:cs="Arial"/>
                <w:b/>
                <w:color w:val="auto"/>
                <w:sz w:val="22"/>
                <w:szCs w:val="22"/>
              </w:rPr>
            </w:pPr>
            <w:r w:rsidRPr="00745154">
              <w:rPr>
                <w:rFonts w:ascii="Arial Narrow" w:hAnsi="Arial Narrow" w:cs="Arial"/>
                <w:b/>
                <w:color w:val="auto"/>
                <w:sz w:val="22"/>
                <w:szCs w:val="22"/>
              </w:rPr>
              <w:lastRenderedPageBreak/>
              <w:t xml:space="preserve">Enclosures </w:t>
            </w:r>
          </w:p>
        </w:tc>
      </w:tr>
      <w:tr w:rsidR="00745154" w:rsidRPr="00745154"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Declaration From Valuers (Annexure</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 xml:space="preserve"> II)</w:t>
            </w:r>
          </w:p>
        </w:tc>
        <w:tc>
          <w:tcPr>
            <w:tcW w:w="1483"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jc w:val="both"/>
              <w:rPr>
                <w:rFonts w:ascii="Arial Narrow" w:hAnsi="Arial Narrow" w:cs="Arial"/>
                <w:color w:val="auto"/>
                <w:sz w:val="22"/>
                <w:szCs w:val="22"/>
              </w:rPr>
            </w:pPr>
            <w:r w:rsidRPr="00745154">
              <w:rPr>
                <w:rFonts w:ascii="Arial Narrow" w:hAnsi="Arial Narrow" w:cs="Arial"/>
                <w:color w:val="auto"/>
                <w:sz w:val="22"/>
                <w:szCs w:val="22"/>
              </w:rPr>
              <w:t>Attached</w:t>
            </w:r>
          </w:p>
        </w:tc>
      </w:tr>
      <w:tr w:rsidR="00745154" w:rsidRPr="00745154"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Model code of conduct for valuer (Annexure </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rsidR="00F338FB" w:rsidRPr="00745154" w:rsidRDefault="00F338FB" w:rsidP="0012096E">
            <w:pPr>
              <w:pStyle w:val="Default"/>
              <w:jc w:val="both"/>
              <w:rPr>
                <w:b/>
                <w:color w:val="auto"/>
              </w:rPr>
            </w:pPr>
            <w:r w:rsidRPr="00745154">
              <w:rPr>
                <w:rFonts w:ascii="Arial Narrow" w:hAnsi="Arial Narrow" w:cs="Arial"/>
                <w:color w:val="auto"/>
                <w:sz w:val="22"/>
                <w:szCs w:val="22"/>
              </w:rPr>
              <w:t>Attached</w:t>
            </w:r>
          </w:p>
        </w:tc>
      </w:tr>
    </w:tbl>
    <w:p w:rsidR="00BD3749" w:rsidRDefault="00BD3749" w:rsidP="00BF4A2A">
      <w:pPr>
        <w:pStyle w:val="BodyText"/>
        <w:spacing w:before="76"/>
        <w:ind w:right="655"/>
        <w:rPr>
          <w:rFonts w:ascii="Arial Narrow" w:hAnsi="Arial Narrow"/>
          <w:b/>
        </w:rPr>
      </w:pPr>
    </w:p>
    <w:p w:rsidR="00ED0156" w:rsidRPr="00745154" w:rsidRDefault="00F338FB" w:rsidP="00ED0156">
      <w:pPr>
        <w:pStyle w:val="BodyText"/>
        <w:spacing w:before="76"/>
        <w:ind w:right="655"/>
        <w:jc w:val="right"/>
        <w:rPr>
          <w:rFonts w:ascii="Arial Narrow" w:hAnsi="Arial Narrow"/>
          <w:b/>
        </w:rPr>
      </w:pPr>
      <w:r w:rsidRPr="00745154">
        <w:rPr>
          <w:rFonts w:ascii="Arial Narrow" w:hAnsi="Arial Narrow"/>
          <w:b/>
        </w:rPr>
        <w:t>Annexure</w:t>
      </w:r>
      <w:r w:rsidR="00B13C0B" w:rsidRPr="00745154">
        <w:rPr>
          <w:rFonts w:ascii="Arial Narrow" w:hAnsi="Arial Narrow"/>
          <w:b/>
        </w:rPr>
        <w:t xml:space="preserve"> – </w:t>
      </w:r>
      <w:r w:rsidRPr="00745154">
        <w:rPr>
          <w:rFonts w:ascii="Arial Narrow" w:hAnsi="Arial Narrow"/>
          <w:b/>
        </w:rPr>
        <w:t>I</w:t>
      </w:r>
    </w:p>
    <w:p w:rsidR="00ED0156" w:rsidRPr="00745154" w:rsidRDefault="00ED0156" w:rsidP="00ED0156">
      <w:pPr>
        <w:pStyle w:val="BodyText"/>
        <w:spacing w:before="9"/>
        <w:rPr>
          <w:rFonts w:ascii="Arial Narrow" w:hAnsi="Arial Narrow"/>
          <w:sz w:val="12"/>
        </w:rPr>
      </w:pPr>
    </w:p>
    <w:p w:rsidR="00F338FB" w:rsidRPr="00745154" w:rsidRDefault="00F338FB" w:rsidP="00F338FB">
      <w:pPr>
        <w:pStyle w:val="BodyText"/>
        <w:spacing w:before="92"/>
        <w:jc w:val="center"/>
        <w:rPr>
          <w:rFonts w:ascii="Arial Narrow" w:hAnsi="Arial Narrow"/>
          <w:b/>
        </w:rPr>
      </w:pPr>
      <w:r w:rsidRPr="00745154">
        <w:rPr>
          <w:rFonts w:ascii="Arial Narrow" w:hAnsi="Arial Narrow"/>
          <w:b/>
          <w:w w:val="105"/>
        </w:rPr>
        <w:t>DECLARATION FROM VALUERS</w:t>
      </w:r>
    </w:p>
    <w:p w:rsidR="00F338FB" w:rsidRPr="00745154" w:rsidRDefault="00F338FB" w:rsidP="00F338FB">
      <w:pPr>
        <w:pStyle w:val="BodyText"/>
        <w:rPr>
          <w:rFonts w:ascii="Arial Narrow" w:hAnsi="Arial Narrow"/>
          <w:sz w:val="13"/>
        </w:rPr>
      </w:pPr>
    </w:p>
    <w:p w:rsidR="00F338FB" w:rsidRPr="00745154" w:rsidRDefault="00F338FB" w:rsidP="00F338FB">
      <w:pPr>
        <w:pStyle w:val="BodyText"/>
        <w:spacing w:before="92"/>
        <w:ind w:left="220"/>
        <w:rPr>
          <w:rFonts w:ascii="Arial Narrow" w:hAnsi="Arial Narrow"/>
          <w:sz w:val="22"/>
          <w:szCs w:val="22"/>
        </w:rPr>
      </w:pPr>
      <w:r w:rsidRPr="00745154">
        <w:rPr>
          <w:rFonts w:ascii="Arial Narrow" w:hAnsi="Arial Narrow"/>
          <w:w w:val="105"/>
          <w:sz w:val="22"/>
          <w:szCs w:val="22"/>
        </w:rPr>
        <w:t>I, hereby declare that:</w:t>
      </w:r>
    </w:p>
    <w:p w:rsidR="00F338FB" w:rsidRPr="00745154" w:rsidRDefault="00F338FB" w:rsidP="005D16A6">
      <w:pPr>
        <w:pStyle w:val="BodyText"/>
        <w:spacing w:before="6"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w w:val="105"/>
          <w:sz w:val="22"/>
          <w:szCs w:val="22"/>
        </w:rPr>
        <w:t xml:space="preserve">The information furnished in my valuation report dated </w:t>
      </w:r>
      <w:r w:rsidR="008B50ED">
        <w:rPr>
          <w:rFonts w:ascii="Arial Narrow" w:hAnsi="Arial Narrow" w:cs="TTFFB52530t00"/>
          <w:color w:val="000000"/>
          <w:sz w:val="22"/>
          <w:szCs w:val="22"/>
        </w:rPr>
        <w:t>10.08</w:t>
      </w:r>
      <w:r w:rsidR="00F36ED9">
        <w:rPr>
          <w:rFonts w:ascii="Arial Narrow" w:hAnsi="Arial Narrow" w:cs="TTFFB52530t00"/>
          <w:color w:val="000000"/>
          <w:sz w:val="22"/>
          <w:szCs w:val="22"/>
        </w:rPr>
        <w:t>.2023</w:t>
      </w:r>
      <w:r w:rsidRPr="00745154">
        <w:rPr>
          <w:rFonts w:ascii="Arial Narrow" w:hAnsi="Arial Narrow"/>
          <w:w w:val="105"/>
          <w:sz w:val="22"/>
          <w:szCs w:val="22"/>
        </w:rPr>
        <w:t>is true and correct to the best of my knowledge and belief and I have made an impartial and true valuation of the property.</w:t>
      </w:r>
    </w:p>
    <w:p w:rsidR="00F338FB" w:rsidRPr="00745154"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sz w:val="22"/>
          <w:szCs w:val="22"/>
        </w:rPr>
        <w:t>I have no direct or indirect interest in the property valued;</w:t>
      </w:r>
    </w:p>
    <w:p w:rsidR="00F338FB" w:rsidRPr="00745154" w:rsidRDefault="00F338FB" w:rsidP="005D16A6">
      <w:pPr>
        <w:pStyle w:val="ListParagraph"/>
        <w:spacing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w w:val="105"/>
          <w:sz w:val="22"/>
          <w:szCs w:val="22"/>
        </w:rPr>
        <w:t xml:space="preserve">I/ my authorized representative have personally inspected the property on </w:t>
      </w:r>
      <w:r w:rsidR="008B50ED">
        <w:rPr>
          <w:rFonts w:ascii="Arial Narrow" w:hAnsi="Arial Narrow"/>
          <w:color w:val="000000"/>
          <w:w w:val="105"/>
          <w:sz w:val="22"/>
          <w:szCs w:val="22"/>
        </w:rPr>
        <w:t>09.08</w:t>
      </w:r>
      <w:r w:rsidR="006856EA">
        <w:rPr>
          <w:rFonts w:ascii="Arial Narrow" w:hAnsi="Arial Narrow"/>
          <w:color w:val="000000"/>
          <w:w w:val="105"/>
          <w:sz w:val="22"/>
          <w:szCs w:val="22"/>
        </w:rPr>
        <w:t>.2023</w:t>
      </w:r>
      <w:r w:rsidR="007D4932">
        <w:rPr>
          <w:rFonts w:ascii="Arial Narrow" w:hAnsi="Arial Narrow"/>
          <w:color w:val="000000"/>
          <w:w w:val="105"/>
          <w:sz w:val="22"/>
          <w:szCs w:val="22"/>
        </w:rPr>
        <w:t xml:space="preserve">. </w:t>
      </w:r>
      <w:r w:rsidRPr="00745154">
        <w:rPr>
          <w:rFonts w:ascii="Arial Narrow" w:hAnsi="Arial Narrow"/>
          <w:w w:val="105"/>
          <w:sz w:val="22"/>
          <w:szCs w:val="22"/>
        </w:rPr>
        <w:t>The work is not sub - contracted to any other valuer and carried out by myself.</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convicted of any offence and sentenced to a term of Imprisonment;</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found guilty of misconduct in my professional capacity.</w:t>
      </w:r>
    </w:p>
    <w:p w:rsidR="00F338FB" w:rsidRPr="00745154" w:rsidRDefault="00F338FB" w:rsidP="005D16A6">
      <w:pPr>
        <w:pStyle w:val="ListParagraph"/>
        <w:spacing w:line="276" w:lineRule="auto"/>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 xml:space="preserve">I have read the   Handbook   on   </w:t>
      </w:r>
      <w:r w:rsidR="00B13C0B" w:rsidRPr="00745154">
        <w:rPr>
          <w:rFonts w:ascii="Arial Narrow" w:hAnsi="Arial Narrow"/>
          <w:sz w:val="22"/>
          <w:szCs w:val="22"/>
        </w:rPr>
        <w:t>Policy, Standards</w:t>
      </w:r>
      <w:r w:rsidRPr="00745154">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rsidR="00F338FB" w:rsidRPr="00745154"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745154">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338FB" w:rsidRPr="00745154" w:rsidRDefault="00F338FB" w:rsidP="005D16A6">
      <w:pPr>
        <w:pStyle w:val="BodyText"/>
        <w:spacing w:before="1" w:line="276" w:lineRule="auto"/>
        <w:rPr>
          <w:rFonts w:ascii="Arial Narrow" w:hAnsi="Arial Narrow"/>
          <w:sz w:val="22"/>
          <w:szCs w:val="22"/>
        </w:rPr>
      </w:pPr>
    </w:p>
    <w:p w:rsidR="00F338FB" w:rsidRPr="00745154"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745154">
        <w:rPr>
          <w:rFonts w:ascii="Arial Narrow" w:hAnsi="Arial Narrow"/>
          <w:w w:val="105"/>
          <w:sz w:val="22"/>
          <w:szCs w:val="22"/>
        </w:rPr>
        <w:t>I abide by the Model Code of Conduct for empanelment of valuer in the Bank. (</w:t>
      </w:r>
      <w:r w:rsidR="00B13C0B" w:rsidRPr="00745154">
        <w:rPr>
          <w:rFonts w:ascii="Arial Narrow" w:hAnsi="Arial Narrow"/>
          <w:w w:val="105"/>
          <w:sz w:val="22"/>
          <w:szCs w:val="22"/>
        </w:rPr>
        <w:t>Annexure III</w:t>
      </w:r>
      <w:r w:rsidRPr="00745154">
        <w:rPr>
          <w:rFonts w:ascii="Arial Narrow" w:hAnsi="Arial Narrow"/>
          <w:w w:val="105"/>
          <w:sz w:val="22"/>
          <w:szCs w:val="22"/>
        </w:rPr>
        <w:t xml:space="preserve"> - A signed copy of same </w:t>
      </w:r>
      <w:r w:rsidRPr="00745154">
        <w:rPr>
          <w:rFonts w:ascii="Arial Narrow" w:hAnsi="Arial Narrow"/>
          <w:spacing w:val="2"/>
          <w:w w:val="105"/>
          <w:sz w:val="22"/>
          <w:szCs w:val="22"/>
        </w:rPr>
        <w:t xml:space="preserve">to </w:t>
      </w:r>
      <w:r w:rsidRPr="00745154">
        <w:rPr>
          <w:rFonts w:ascii="Arial Narrow" w:hAnsi="Arial Narrow"/>
          <w:w w:val="105"/>
          <w:sz w:val="22"/>
          <w:szCs w:val="22"/>
        </w:rPr>
        <w:t>be taken and kept along with this declaration)</w:t>
      </w:r>
    </w:p>
    <w:p w:rsidR="00F338FB" w:rsidRPr="00745154"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rsidR="00F338FB"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745154">
        <w:rPr>
          <w:rFonts w:ascii="Arial Narrow" w:hAnsi="Arial Narrow"/>
          <w:w w:val="105"/>
          <w:sz w:val="22"/>
          <w:szCs w:val="22"/>
        </w:rPr>
        <w:t>I am Director of the company, who is competent to sign this valuation report.</w:t>
      </w:r>
    </w:p>
    <w:p w:rsidR="00F338FB" w:rsidRPr="00745154" w:rsidRDefault="00F338FB" w:rsidP="005D16A6">
      <w:pPr>
        <w:pStyle w:val="BodyText"/>
        <w:spacing w:line="276" w:lineRule="auto"/>
        <w:rPr>
          <w:rFonts w:ascii="Arial Narrow" w:hAnsi="Arial Narrow"/>
          <w:sz w:val="22"/>
          <w:szCs w:val="22"/>
        </w:rPr>
      </w:pPr>
    </w:p>
    <w:p w:rsidR="00ED0156"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745154">
        <w:rPr>
          <w:rFonts w:ascii="Arial Narrow" w:hAnsi="Arial Narrow"/>
          <w:w w:val="105"/>
          <w:sz w:val="22"/>
          <w:szCs w:val="22"/>
        </w:rPr>
        <w:t>Further, I hereby provide the following information.</w:t>
      </w:r>
    </w:p>
    <w:p w:rsidR="005225D1" w:rsidRDefault="005225D1" w:rsidP="005D16A6">
      <w:pPr>
        <w:pStyle w:val="ListParagraph"/>
        <w:spacing w:line="276" w:lineRule="auto"/>
        <w:rPr>
          <w:rFonts w:ascii="Arial Narrow" w:hAnsi="Arial Narrow"/>
          <w:color w:val="FF0000"/>
        </w:rPr>
      </w:pPr>
    </w:p>
    <w:p w:rsidR="005225D1" w:rsidRDefault="005225D1" w:rsidP="005D16A6">
      <w:pPr>
        <w:pStyle w:val="ListParagraph"/>
        <w:spacing w:line="276" w:lineRule="auto"/>
        <w:rPr>
          <w:rFonts w:ascii="Arial Narrow" w:hAnsi="Arial Narrow"/>
          <w:color w:val="FF0000"/>
        </w:rPr>
      </w:pPr>
    </w:p>
    <w:p w:rsidR="003151A6" w:rsidRDefault="003151A6" w:rsidP="005D16A6">
      <w:pPr>
        <w:pStyle w:val="ListParagraph"/>
        <w:spacing w:line="276" w:lineRule="auto"/>
        <w:rPr>
          <w:rFonts w:ascii="Arial Narrow" w:hAnsi="Arial Narrow"/>
          <w:color w:val="FF0000"/>
        </w:rPr>
      </w:pPr>
    </w:p>
    <w:p w:rsidR="00F35D80" w:rsidRDefault="00F35D80" w:rsidP="005D16A6">
      <w:pPr>
        <w:pStyle w:val="ListParagraph"/>
        <w:spacing w:line="276" w:lineRule="auto"/>
        <w:rPr>
          <w:rFonts w:ascii="Arial Narrow" w:hAnsi="Arial Narrow"/>
          <w:color w:val="FF0000"/>
        </w:rPr>
      </w:pPr>
    </w:p>
    <w:p w:rsidR="00F35D80" w:rsidRDefault="00F35D80" w:rsidP="005D16A6">
      <w:pPr>
        <w:pStyle w:val="ListParagraph"/>
        <w:spacing w:line="276" w:lineRule="auto"/>
        <w:rPr>
          <w:rFonts w:ascii="Arial Narrow" w:hAnsi="Arial Narrow"/>
          <w:color w:val="FF0000"/>
        </w:rPr>
      </w:pPr>
    </w:p>
    <w:p w:rsidR="00F35D80" w:rsidRDefault="00F35D80" w:rsidP="005D16A6">
      <w:pPr>
        <w:pStyle w:val="ListParagraph"/>
        <w:spacing w:line="276" w:lineRule="auto"/>
        <w:rPr>
          <w:rFonts w:ascii="Arial Narrow" w:hAnsi="Arial Narrow"/>
          <w:color w:val="FF0000"/>
        </w:rPr>
      </w:pPr>
    </w:p>
    <w:p w:rsidR="007C5D7E" w:rsidRPr="00176A8D" w:rsidRDefault="007C5D7E" w:rsidP="005D16A6">
      <w:pPr>
        <w:pStyle w:val="ListParagraph"/>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tblPr>
      <w:tblGrid>
        <w:gridCol w:w="887"/>
        <w:gridCol w:w="3827"/>
        <w:gridCol w:w="4111"/>
      </w:tblGrid>
      <w:tr w:rsidR="00176A8D" w:rsidRPr="00D46252" w:rsidTr="00837A4A">
        <w:trPr>
          <w:trHeight w:val="242"/>
        </w:trPr>
        <w:tc>
          <w:tcPr>
            <w:tcW w:w="887"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10"/>
                <w:sz w:val="20"/>
                <w:szCs w:val="20"/>
              </w:rPr>
              <w:t>S</w:t>
            </w:r>
            <w:r w:rsidR="00077D81" w:rsidRPr="00D46252">
              <w:rPr>
                <w:rFonts w:ascii="Arial Narrow" w:hAnsi="Arial Narrow"/>
                <w:b/>
                <w:w w:val="110"/>
                <w:sz w:val="20"/>
                <w:szCs w:val="20"/>
              </w:rPr>
              <w:t>r.</w:t>
            </w:r>
            <w:r w:rsidRPr="00D46252">
              <w:rPr>
                <w:rFonts w:ascii="Arial Narrow" w:hAnsi="Arial Narrow"/>
                <w:b/>
                <w:w w:val="110"/>
                <w:sz w:val="20"/>
                <w:szCs w:val="20"/>
              </w:rPr>
              <w:t xml:space="preserve"> No.</w:t>
            </w:r>
          </w:p>
        </w:tc>
        <w:tc>
          <w:tcPr>
            <w:tcW w:w="3827"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Particulars</w:t>
            </w:r>
          </w:p>
        </w:tc>
        <w:tc>
          <w:tcPr>
            <w:tcW w:w="4111" w:type="dxa"/>
          </w:tcPr>
          <w:p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Valuer comment</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B</w:t>
            </w:r>
            <w:r w:rsidR="00ED0156" w:rsidRPr="00D46252">
              <w:rPr>
                <w:rFonts w:ascii="Arial Narrow" w:hAnsi="Arial Narrow"/>
                <w:w w:val="110"/>
                <w:sz w:val="20"/>
                <w:szCs w:val="20"/>
              </w:rPr>
              <w:t>ackground information of the asset being valued;</w:t>
            </w:r>
          </w:p>
        </w:tc>
        <w:tc>
          <w:tcPr>
            <w:tcW w:w="4111" w:type="dxa"/>
          </w:tcPr>
          <w:p w:rsidR="00E75A8C" w:rsidRPr="00185D94" w:rsidRDefault="00E75A8C" w:rsidP="00BD3749">
            <w:pPr>
              <w:pStyle w:val="TableParagraph"/>
              <w:ind w:left="104" w:right="134"/>
              <w:jc w:val="both"/>
              <w:rPr>
                <w:rFonts w:ascii="Arial Narrow" w:hAnsi="Arial Narrow" w:cs="Tahoma"/>
                <w:bCs/>
                <w:sz w:val="21"/>
                <w:szCs w:val="21"/>
              </w:rPr>
            </w:pPr>
            <w:r w:rsidRPr="00185D94">
              <w:rPr>
                <w:rFonts w:ascii="Arial Narrow" w:hAnsi="Arial Narrow"/>
                <w:w w:val="105"/>
                <w:sz w:val="21"/>
                <w:szCs w:val="21"/>
              </w:rPr>
              <w:t>The proper</w:t>
            </w:r>
            <w:r w:rsidR="00034062" w:rsidRPr="00185D94">
              <w:rPr>
                <w:rFonts w:ascii="Arial Narrow" w:hAnsi="Arial Narrow"/>
                <w:w w:val="105"/>
                <w:sz w:val="21"/>
                <w:szCs w:val="21"/>
              </w:rPr>
              <w:t xml:space="preserve">ty under consideration is being </w:t>
            </w:r>
            <w:r w:rsidRPr="00185D94">
              <w:rPr>
                <w:rFonts w:ascii="Arial Narrow" w:hAnsi="Arial Narrow"/>
                <w:w w:val="105"/>
                <w:sz w:val="21"/>
                <w:szCs w:val="21"/>
              </w:rPr>
              <w:t>purchased by</w:t>
            </w:r>
            <w:r w:rsidR="00404694">
              <w:rPr>
                <w:rFonts w:ascii="Arial Narrow" w:hAnsi="Arial Narrow"/>
                <w:w w:val="105"/>
                <w:sz w:val="21"/>
                <w:szCs w:val="21"/>
              </w:rPr>
              <w:t xml:space="preserve"> </w:t>
            </w:r>
            <w:r w:rsidR="00404694">
              <w:t xml:space="preserve"> </w:t>
            </w:r>
            <w:r w:rsidR="00404694" w:rsidRPr="00404694">
              <w:rPr>
                <w:rFonts w:ascii="Arial Narrow" w:hAnsi="Arial Narrow" w:cs="Tahoma"/>
                <w:bCs/>
                <w:sz w:val="21"/>
                <w:szCs w:val="21"/>
              </w:rPr>
              <w:t xml:space="preserve">Shri. Ramesh Narayan Kshirsagar &amp; Seema Ramesh Kshirsagar </w:t>
            </w:r>
            <w:r w:rsidRPr="00185D94">
              <w:rPr>
                <w:rFonts w:ascii="Arial Narrow" w:hAnsi="Arial Narrow"/>
                <w:w w:val="105"/>
                <w:sz w:val="21"/>
                <w:szCs w:val="21"/>
              </w:rPr>
              <w:t xml:space="preserve">from </w:t>
            </w:r>
            <w:r w:rsidR="00404694">
              <w:t xml:space="preserve"> </w:t>
            </w:r>
            <w:r w:rsidR="00404694" w:rsidRPr="00404694">
              <w:rPr>
                <w:rFonts w:ascii="Arial Narrow" w:hAnsi="Arial Narrow" w:cs="Tahoma"/>
                <w:sz w:val="21"/>
                <w:szCs w:val="21"/>
              </w:rPr>
              <w:t xml:space="preserve">Shri. Dashrath Madhukar Kashmire </w:t>
            </w:r>
            <w:r w:rsidR="00185D94" w:rsidRPr="00185D94">
              <w:rPr>
                <w:rFonts w:ascii="Arial Narrow" w:hAnsi="Arial Narrow"/>
                <w:w w:val="105"/>
                <w:sz w:val="21"/>
                <w:szCs w:val="21"/>
              </w:rPr>
              <w:t xml:space="preserve">vide   Draft </w:t>
            </w:r>
            <w:r w:rsidR="00553D4A" w:rsidRPr="00185D94">
              <w:rPr>
                <w:rFonts w:ascii="Arial Narrow" w:hAnsi="Arial Narrow"/>
                <w:w w:val="105"/>
                <w:sz w:val="21"/>
                <w:szCs w:val="21"/>
              </w:rPr>
              <w:t xml:space="preserve"> Agreement</w:t>
            </w:r>
            <w:r w:rsidR="00404694">
              <w:rPr>
                <w:rFonts w:ascii="Arial Narrow" w:hAnsi="Arial Narrow"/>
                <w:w w:val="105"/>
                <w:sz w:val="21"/>
                <w:szCs w:val="21"/>
              </w:rPr>
              <w:t xml:space="preserve"> For Sale August/ 2023</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urpose of valuation and appointing authority</w:t>
            </w:r>
          </w:p>
        </w:tc>
        <w:tc>
          <w:tcPr>
            <w:tcW w:w="4111" w:type="dxa"/>
          </w:tcPr>
          <w:p w:rsidR="00ED0156" w:rsidRPr="008B48A9" w:rsidRDefault="00E75A8C" w:rsidP="00837A4A">
            <w:pPr>
              <w:pStyle w:val="TableParagraph"/>
              <w:ind w:left="104" w:right="134"/>
              <w:jc w:val="both"/>
              <w:rPr>
                <w:rFonts w:ascii="Arial Narrow" w:hAnsi="Arial Narrow"/>
                <w:w w:val="105"/>
                <w:sz w:val="21"/>
                <w:szCs w:val="21"/>
              </w:rPr>
            </w:pPr>
            <w:r w:rsidRPr="008B48A9">
              <w:rPr>
                <w:rFonts w:ascii="Arial Narrow" w:hAnsi="Arial Narrow"/>
                <w:w w:val="105"/>
                <w:sz w:val="21"/>
                <w:szCs w:val="21"/>
              </w:rPr>
              <w:t>As per the request from Union Bank</w:t>
            </w:r>
            <w:r w:rsidR="00C81F4E" w:rsidRPr="008B48A9">
              <w:rPr>
                <w:rFonts w:ascii="Arial Narrow" w:hAnsi="Arial Narrow"/>
                <w:w w:val="105"/>
                <w:sz w:val="21"/>
                <w:szCs w:val="21"/>
              </w:rPr>
              <w:t xml:space="preserve"> of India-</w:t>
            </w:r>
            <w:r w:rsidR="008B48A9" w:rsidRPr="008B48A9">
              <w:rPr>
                <w:rFonts w:ascii="Arial Narrow" w:hAnsi="Arial Narrow" w:cs="Arial"/>
                <w:sz w:val="21"/>
                <w:szCs w:val="21"/>
                <w:shd w:val="clear" w:color="auto" w:fill="FFFFFF"/>
              </w:rPr>
              <w:t>Gangapur Road  Branch</w:t>
            </w:r>
            <w:r w:rsidRPr="008B48A9">
              <w:rPr>
                <w:rFonts w:ascii="Arial Narrow" w:hAnsi="Arial Narrow"/>
                <w:w w:val="105"/>
                <w:sz w:val="21"/>
                <w:szCs w:val="21"/>
              </w:rPr>
              <w:t>, Nashik to assess Market value of the property for loan purpose.</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w:t>
            </w:r>
            <w:r w:rsidR="00ED0156" w:rsidRPr="00D46252">
              <w:rPr>
                <w:rFonts w:ascii="Arial Narrow" w:hAnsi="Arial Narrow"/>
                <w:w w:val="110"/>
                <w:sz w:val="20"/>
                <w:szCs w:val="20"/>
              </w:rPr>
              <w:t>dentity of the valuer and any other experts involved in the valuation;</w:t>
            </w:r>
          </w:p>
        </w:tc>
        <w:tc>
          <w:tcPr>
            <w:tcW w:w="4111" w:type="dxa"/>
          </w:tcPr>
          <w:p w:rsidR="00E75A8C" w:rsidRPr="00C45ECB" w:rsidRDefault="001544B7" w:rsidP="00E75A8C">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Sharadkumar</w:t>
            </w:r>
            <w:r w:rsidR="00E75A8C" w:rsidRPr="00C45ECB">
              <w:rPr>
                <w:rFonts w:ascii="Arial Narrow" w:hAnsi="Arial Narrow"/>
                <w:color w:val="000000"/>
                <w:w w:val="105"/>
                <w:sz w:val="21"/>
                <w:szCs w:val="20"/>
              </w:rPr>
              <w:t xml:space="preserve"> B. Chalikwar – Regd. Valuer</w:t>
            </w:r>
          </w:p>
          <w:p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 xml:space="preserve">Sanjay Phadol- Regional Technical Manager </w:t>
            </w:r>
          </w:p>
          <w:p w:rsidR="00E75A8C" w:rsidRDefault="001544B7" w:rsidP="00E75A8C">
            <w:pPr>
              <w:pStyle w:val="TableParagraph"/>
              <w:ind w:left="104" w:right="134"/>
              <w:rPr>
                <w:rFonts w:ascii="Arial Narrow" w:hAnsi="Arial Narrow"/>
                <w:color w:val="000000"/>
                <w:w w:val="105"/>
                <w:sz w:val="21"/>
                <w:szCs w:val="20"/>
              </w:rPr>
            </w:pPr>
            <w:r>
              <w:rPr>
                <w:rFonts w:ascii="Arial Narrow" w:hAnsi="Arial Narrow"/>
                <w:color w:val="000000"/>
                <w:w w:val="105"/>
                <w:sz w:val="21"/>
                <w:szCs w:val="20"/>
              </w:rPr>
              <w:t>SachinRaundal</w:t>
            </w:r>
            <w:r w:rsidR="00143DB5">
              <w:rPr>
                <w:rFonts w:ascii="Arial Narrow" w:hAnsi="Arial Narrow"/>
                <w:color w:val="000000"/>
                <w:w w:val="105"/>
                <w:sz w:val="21"/>
                <w:szCs w:val="20"/>
              </w:rPr>
              <w:t xml:space="preserve"> –  Site Engineer </w:t>
            </w:r>
          </w:p>
          <w:p w:rsidR="00143DB5" w:rsidRPr="00C45ECB" w:rsidRDefault="00143DB5" w:rsidP="00143DB5">
            <w:pPr>
              <w:pStyle w:val="TableParagraph"/>
              <w:ind w:left="104" w:right="134"/>
              <w:jc w:val="both"/>
              <w:rPr>
                <w:rFonts w:ascii="Arial Narrow" w:hAnsi="Arial Narrow"/>
                <w:color w:val="000000"/>
                <w:w w:val="105"/>
                <w:sz w:val="21"/>
                <w:szCs w:val="20"/>
              </w:rPr>
            </w:pPr>
            <w:r w:rsidRPr="008B50ED">
              <w:rPr>
                <w:rFonts w:ascii="Arial Narrow" w:hAnsi="Arial Narrow"/>
                <w:color w:val="000000"/>
                <w:w w:val="105"/>
                <w:sz w:val="21"/>
                <w:szCs w:val="20"/>
                <w:highlight w:val="yellow"/>
              </w:rPr>
              <w:t>Vinita Surve</w:t>
            </w:r>
            <w:r w:rsidR="008B50ED" w:rsidRPr="008B50ED">
              <w:rPr>
                <w:rFonts w:ascii="Arial Narrow" w:hAnsi="Arial Narrow"/>
                <w:color w:val="000000"/>
                <w:w w:val="105"/>
                <w:sz w:val="21"/>
                <w:szCs w:val="20"/>
                <w:highlight w:val="yellow"/>
              </w:rPr>
              <w:t xml:space="preserve"> </w:t>
            </w:r>
            <w:r w:rsidRPr="008B50ED">
              <w:rPr>
                <w:rFonts w:ascii="Arial Narrow" w:hAnsi="Arial Narrow"/>
                <w:color w:val="000000"/>
                <w:w w:val="105"/>
                <w:sz w:val="21"/>
                <w:szCs w:val="20"/>
                <w:highlight w:val="yellow"/>
              </w:rPr>
              <w:t>–</w:t>
            </w:r>
            <w:r w:rsidR="009B495A" w:rsidRPr="008B50ED">
              <w:rPr>
                <w:rFonts w:ascii="Arial Narrow" w:hAnsi="Arial Narrow"/>
                <w:color w:val="000000"/>
                <w:w w:val="105"/>
                <w:sz w:val="21"/>
                <w:szCs w:val="20"/>
                <w:highlight w:val="yellow"/>
              </w:rPr>
              <w:t xml:space="preserve"> Technical Manager</w:t>
            </w:r>
          </w:p>
          <w:p w:rsidR="00584939" w:rsidRPr="00D46252" w:rsidRDefault="008B50ED" w:rsidP="008B50ED">
            <w:pPr>
              <w:pStyle w:val="TableParagraph"/>
              <w:ind w:left="0" w:right="134"/>
              <w:jc w:val="both"/>
              <w:rPr>
                <w:rFonts w:ascii="Arial Narrow" w:hAnsi="Arial Narrow"/>
                <w:w w:val="105"/>
                <w:sz w:val="20"/>
                <w:szCs w:val="20"/>
              </w:rPr>
            </w:pPr>
            <w:r>
              <w:rPr>
                <w:rFonts w:ascii="Arial Narrow" w:hAnsi="Arial Narrow"/>
                <w:color w:val="000000"/>
                <w:w w:val="105"/>
                <w:sz w:val="21"/>
                <w:szCs w:val="20"/>
              </w:rPr>
              <w:t xml:space="preserve">   Risidatt Yadav </w:t>
            </w:r>
            <w:r w:rsidR="00E75A8C" w:rsidRPr="00C45ECB">
              <w:rPr>
                <w:rFonts w:ascii="Arial Narrow" w:hAnsi="Arial Narrow"/>
                <w:color w:val="000000"/>
                <w:w w:val="105"/>
                <w:sz w:val="21"/>
                <w:szCs w:val="20"/>
              </w:rPr>
              <w:t xml:space="preserve">– </w:t>
            </w:r>
            <w:r w:rsidR="009B495A">
              <w:rPr>
                <w:rFonts w:ascii="Arial Narrow" w:hAnsi="Arial Narrow"/>
                <w:color w:val="000000"/>
                <w:w w:val="105"/>
                <w:sz w:val="21"/>
                <w:szCs w:val="20"/>
              </w:rPr>
              <w:t xml:space="preserve">Valuation Engineer </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w:t>
            </w:r>
            <w:r w:rsidR="00ED0156" w:rsidRPr="00D46252">
              <w:rPr>
                <w:rFonts w:ascii="Arial Narrow" w:hAnsi="Arial Narrow"/>
                <w:w w:val="110"/>
                <w:sz w:val="20"/>
                <w:szCs w:val="20"/>
              </w:rPr>
              <w:t>isclosure of valuer interest or conflict, if any;</w:t>
            </w:r>
          </w:p>
        </w:tc>
        <w:tc>
          <w:tcPr>
            <w:tcW w:w="4111" w:type="dxa"/>
          </w:tcPr>
          <w:p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E75A8C" w:rsidRPr="00D46252" w:rsidTr="00837A4A">
        <w:trPr>
          <w:trHeight w:val="397"/>
        </w:trPr>
        <w:tc>
          <w:tcPr>
            <w:tcW w:w="887" w:type="dxa"/>
          </w:tcPr>
          <w:p w:rsidR="00E75A8C" w:rsidRPr="00D46252" w:rsidRDefault="00E75A8C" w:rsidP="00837A4A">
            <w:pPr>
              <w:pStyle w:val="TableParagraph"/>
              <w:numPr>
                <w:ilvl w:val="0"/>
                <w:numId w:val="20"/>
              </w:numPr>
              <w:rPr>
                <w:rFonts w:ascii="Arial Narrow" w:hAnsi="Arial Narrow"/>
                <w:sz w:val="20"/>
                <w:szCs w:val="20"/>
              </w:rPr>
            </w:pPr>
          </w:p>
        </w:tc>
        <w:tc>
          <w:tcPr>
            <w:tcW w:w="3827" w:type="dxa"/>
          </w:tcPr>
          <w:p w:rsidR="00E75A8C" w:rsidRPr="00D46252" w:rsidRDefault="00E75A8C" w:rsidP="00BA7BDD">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Date of appointment, valuation date and date of</w:t>
            </w:r>
            <w:r w:rsidR="00BA7BDD">
              <w:rPr>
                <w:rFonts w:ascii="Arial Narrow" w:hAnsi="Arial Narrow"/>
                <w:w w:val="110"/>
                <w:sz w:val="20"/>
                <w:szCs w:val="20"/>
              </w:rPr>
              <w:t xml:space="preserve"> r</w:t>
            </w:r>
            <w:r w:rsidRPr="00D46252">
              <w:rPr>
                <w:rFonts w:ascii="Arial Narrow" w:hAnsi="Arial Narrow"/>
                <w:w w:val="110"/>
                <w:sz w:val="20"/>
                <w:szCs w:val="20"/>
              </w:rPr>
              <w:t>eport;</w:t>
            </w:r>
          </w:p>
        </w:tc>
        <w:tc>
          <w:tcPr>
            <w:tcW w:w="4111" w:type="dxa"/>
          </w:tcPr>
          <w:p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Appointment – </w:t>
            </w:r>
            <w:r w:rsidR="008B50ED">
              <w:rPr>
                <w:rFonts w:ascii="Arial Narrow" w:hAnsi="Arial Narrow"/>
                <w:color w:val="000000"/>
                <w:w w:val="105"/>
                <w:sz w:val="21"/>
                <w:szCs w:val="20"/>
              </w:rPr>
              <w:t>09.08</w:t>
            </w:r>
            <w:r w:rsidR="006856EA">
              <w:rPr>
                <w:rFonts w:ascii="Arial Narrow" w:hAnsi="Arial Narrow"/>
                <w:color w:val="000000"/>
                <w:w w:val="105"/>
                <w:sz w:val="21"/>
                <w:szCs w:val="20"/>
              </w:rPr>
              <w:t>.2023</w:t>
            </w:r>
          </w:p>
          <w:p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Valuation Date – </w:t>
            </w:r>
            <w:r w:rsidR="008B50ED">
              <w:rPr>
                <w:rFonts w:ascii="Arial Narrow" w:hAnsi="Arial Narrow"/>
                <w:color w:val="000000"/>
                <w:w w:val="105"/>
                <w:sz w:val="21"/>
                <w:szCs w:val="20"/>
              </w:rPr>
              <w:t>10.08</w:t>
            </w:r>
            <w:r w:rsidR="00F36ED9">
              <w:rPr>
                <w:rFonts w:ascii="Arial Narrow" w:hAnsi="Arial Narrow"/>
                <w:color w:val="000000"/>
                <w:w w:val="105"/>
                <w:sz w:val="21"/>
                <w:szCs w:val="20"/>
              </w:rPr>
              <w:t>.2023</w:t>
            </w:r>
          </w:p>
          <w:p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Report – </w:t>
            </w:r>
            <w:r w:rsidR="008B50ED">
              <w:rPr>
                <w:rFonts w:ascii="Arial Narrow" w:hAnsi="Arial Narrow"/>
                <w:color w:val="000000"/>
                <w:w w:val="105"/>
                <w:sz w:val="21"/>
                <w:szCs w:val="20"/>
              </w:rPr>
              <w:t>10</w:t>
            </w:r>
            <w:r w:rsidR="001544B7">
              <w:rPr>
                <w:rFonts w:ascii="Arial Narrow" w:hAnsi="Arial Narrow"/>
                <w:color w:val="000000"/>
                <w:w w:val="105"/>
                <w:sz w:val="21"/>
                <w:szCs w:val="20"/>
              </w:rPr>
              <w:t>.</w:t>
            </w:r>
            <w:r w:rsidR="008B50ED">
              <w:rPr>
                <w:rFonts w:ascii="Arial Narrow" w:hAnsi="Arial Narrow"/>
                <w:color w:val="000000"/>
                <w:w w:val="105"/>
                <w:sz w:val="21"/>
                <w:szCs w:val="20"/>
              </w:rPr>
              <w:t>08</w:t>
            </w:r>
            <w:r w:rsidR="00F36ED9">
              <w:rPr>
                <w:rFonts w:ascii="Arial Narrow" w:hAnsi="Arial Narrow"/>
                <w:color w:val="000000"/>
                <w:w w:val="105"/>
                <w:sz w:val="21"/>
                <w:szCs w:val="20"/>
              </w:rPr>
              <w:t>.2023</w:t>
            </w:r>
          </w:p>
        </w:tc>
      </w:tr>
      <w:tr w:rsidR="00E75A8C" w:rsidRPr="00D46252" w:rsidTr="00837A4A">
        <w:trPr>
          <w:trHeight w:val="397"/>
        </w:trPr>
        <w:tc>
          <w:tcPr>
            <w:tcW w:w="887" w:type="dxa"/>
          </w:tcPr>
          <w:p w:rsidR="00E75A8C" w:rsidRPr="00D46252" w:rsidRDefault="00E75A8C" w:rsidP="00837A4A">
            <w:pPr>
              <w:pStyle w:val="TableParagraph"/>
              <w:numPr>
                <w:ilvl w:val="0"/>
                <w:numId w:val="20"/>
              </w:numPr>
              <w:rPr>
                <w:rFonts w:ascii="Arial Narrow" w:hAnsi="Arial Narrow"/>
                <w:sz w:val="20"/>
                <w:szCs w:val="20"/>
              </w:rPr>
            </w:pPr>
          </w:p>
        </w:tc>
        <w:tc>
          <w:tcPr>
            <w:tcW w:w="3827" w:type="dxa"/>
          </w:tcPr>
          <w:p w:rsidR="00E75A8C" w:rsidRPr="00D46252" w:rsidRDefault="00E75A8C"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Inspections and/or investigations undertaken;</w:t>
            </w:r>
          </w:p>
        </w:tc>
        <w:tc>
          <w:tcPr>
            <w:tcW w:w="4111" w:type="dxa"/>
          </w:tcPr>
          <w:p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Physical Inspection done on </w:t>
            </w:r>
            <w:r w:rsidR="008B50ED">
              <w:rPr>
                <w:rFonts w:ascii="Arial Narrow" w:hAnsi="Arial Narrow"/>
                <w:color w:val="000000"/>
                <w:w w:val="105"/>
                <w:sz w:val="21"/>
                <w:szCs w:val="20"/>
              </w:rPr>
              <w:t>09.08</w:t>
            </w:r>
            <w:r w:rsidR="006856EA">
              <w:rPr>
                <w:rFonts w:ascii="Arial Narrow" w:hAnsi="Arial Narrow"/>
                <w:color w:val="000000"/>
                <w:w w:val="105"/>
                <w:sz w:val="21"/>
                <w:szCs w:val="20"/>
              </w:rPr>
              <w:t>.2023</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N</w:t>
            </w:r>
            <w:r w:rsidR="00ED0156" w:rsidRPr="00D46252">
              <w:rPr>
                <w:rFonts w:ascii="Arial Narrow" w:hAnsi="Arial Narrow"/>
                <w:w w:val="110"/>
                <w:sz w:val="20"/>
                <w:szCs w:val="20"/>
              </w:rPr>
              <w:t>ature and sources of the information used or relied upon;</w:t>
            </w:r>
          </w:p>
        </w:tc>
        <w:tc>
          <w:tcPr>
            <w:tcW w:w="4111" w:type="dxa"/>
          </w:tcPr>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 xml:space="preserve">Market Survey at the time of site visit </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Ready Reckoner rates / Circle rates</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search for Registered Transactions</w:t>
            </w:r>
          </w:p>
          <w:p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Price Indicators on real estate portals</w:t>
            </w:r>
          </w:p>
          <w:p w:rsidR="00A4111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Enquiries with Real estate consultants</w:t>
            </w:r>
          </w:p>
          <w:p w:rsidR="00ED015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Existing data of Valuation assignments carried out by us</w:t>
            </w:r>
          </w:p>
        </w:tc>
      </w:tr>
      <w:tr w:rsidR="00176A8D" w:rsidRPr="00D46252" w:rsidTr="00837A4A">
        <w:trPr>
          <w:trHeight w:val="397"/>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rocedures adopted in carrying out the valuation and valuation standards followed;</w:t>
            </w:r>
          </w:p>
        </w:tc>
        <w:tc>
          <w:tcPr>
            <w:tcW w:w="4111" w:type="dxa"/>
          </w:tcPr>
          <w:p w:rsidR="00ED0156" w:rsidRPr="00D46252" w:rsidRDefault="00297B2A"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Sales Comparis</w:t>
            </w:r>
            <w:r w:rsidR="00B13C0B" w:rsidRPr="00D46252">
              <w:rPr>
                <w:rFonts w:ascii="Arial Narrow" w:hAnsi="Arial Narrow"/>
                <w:w w:val="105"/>
                <w:sz w:val="20"/>
                <w:szCs w:val="20"/>
              </w:rPr>
              <w:t>on</w:t>
            </w:r>
            <w:r w:rsidR="00ED0156" w:rsidRPr="00D46252">
              <w:rPr>
                <w:rFonts w:ascii="Arial Narrow" w:hAnsi="Arial Narrow"/>
                <w:w w:val="105"/>
                <w:sz w:val="20"/>
                <w:szCs w:val="20"/>
              </w:rPr>
              <w:t xml:space="preserve"> Method</w:t>
            </w:r>
          </w:p>
        </w:tc>
      </w:tr>
      <w:tr w:rsidR="00176A8D" w:rsidRPr="00D46252" w:rsidTr="00837A4A">
        <w:trPr>
          <w:trHeight w:val="397"/>
        </w:trPr>
        <w:tc>
          <w:tcPr>
            <w:tcW w:w="887" w:type="dxa"/>
            <w:tcBorders>
              <w:top w:val="single" w:sz="4" w:space="0" w:color="000000"/>
            </w:tcBorders>
          </w:tcPr>
          <w:p w:rsidR="00ED0156" w:rsidRPr="00D46252"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R</w:t>
            </w:r>
            <w:r w:rsidR="00ED0156" w:rsidRPr="00D46252">
              <w:rPr>
                <w:rFonts w:ascii="Arial Narrow" w:hAnsi="Arial Narrow"/>
                <w:w w:val="110"/>
                <w:sz w:val="20"/>
                <w:szCs w:val="20"/>
              </w:rPr>
              <w:t>estrictions on use of the report, if any;</w:t>
            </w:r>
          </w:p>
        </w:tc>
        <w:tc>
          <w:tcPr>
            <w:tcW w:w="4111" w:type="dxa"/>
            <w:tcBorders>
              <w:top w:val="single" w:sz="4" w:space="0" w:color="000000"/>
            </w:tcBorders>
          </w:tcPr>
          <w:p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D46252">
              <w:rPr>
                <w:rFonts w:ascii="Arial Narrow" w:hAnsi="Arial Narrow"/>
                <w:w w:val="105"/>
                <w:sz w:val="20"/>
                <w:szCs w:val="20"/>
              </w:rPr>
              <w:t>would conflict</w:t>
            </w:r>
            <w:r w:rsidRPr="00D46252">
              <w:rPr>
                <w:rFonts w:ascii="Arial Narrow" w:hAnsi="Arial Narrow"/>
                <w:w w:val="105"/>
                <w:sz w:val="20"/>
                <w:szCs w:val="20"/>
              </w:rPr>
              <w:t xml:space="preserve"> with the proper valuation of the property.</w:t>
            </w:r>
          </w:p>
        </w:tc>
      </w:tr>
      <w:tr w:rsidR="00176A8D" w:rsidRPr="00D46252" w:rsidTr="00837A4A">
        <w:trPr>
          <w:trHeight w:val="1436"/>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major factors that were taken into account during the valuation;</w:t>
            </w:r>
          </w:p>
          <w:p w:rsidR="00ED0156" w:rsidRPr="00D46252" w:rsidRDefault="00ED0156" w:rsidP="00837A4A">
            <w:pPr>
              <w:pStyle w:val="TableParagraph"/>
              <w:spacing w:before="1"/>
              <w:ind w:right="91"/>
              <w:jc w:val="both"/>
              <w:rPr>
                <w:rFonts w:ascii="Arial Narrow" w:hAnsi="Arial Narrow"/>
                <w:w w:val="110"/>
                <w:sz w:val="20"/>
                <w:szCs w:val="20"/>
              </w:rPr>
            </w:pPr>
          </w:p>
        </w:tc>
        <w:tc>
          <w:tcPr>
            <w:tcW w:w="4111" w:type="dxa"/>
          </w:tcPr>
          <w:p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current market conditions, demand and supply position,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Row Bungalow</w:t>
            </w:r>
            <w:r w:rsidRPr="00D46252">
              <w:rPr>
                <w:rFonts w:ascii="Arial Narrow" w:hAnsi="Arial Narrow"/>
                <w:w w:val="105"/>
                <w:sz w:val="20"/>
                <w:szCs w:val="20"/>
              </w:rPr>
              <w:t xml:space="preserve"> size, location, upswing in real estate prices, sustained demand for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Row Bungalow</w:t>
            </w:r>
            <w:r w:rsidRPr="00D46252">
              <w:rPr>
                <w:rFonts w:ascii="Arial Narrow" w:hAnsi="Arial Narrow"/>
                <w:w w:val="105"/>
                <w:sz w:val="20"/>
                <w:szCs w:val="20"/>
              </w:rPr>
              <w:t xml:space="preserve">, all round development of </w:t>
            </w:r>
            <w:r w:rsidR="005A6A04" w:rsidRPr="00D46252">
              <w:rPr>
                <w:rFonts w:ascii="Arial Narrow" w:hAnsi="Arial Narrow"/>
                <w:w w:val="105"/>
                <w:sz w:val="20"/>
                <w:szCs w:val="20"/>
              </w:rPr>
              <w:t>Industrial</w:t>
            </w:r>
            <w:r w:rsidRPr="00D46252">
              <w:rPr>
                <w:rFonts w:ascii="Arial Narrow" w:hAnsi="Arial Narrow"/>
                <w:w w:val="105"/>
                <w:sz w:val="20"/>
                <w:szCs w:val="20"/>
              </w:rPr>
              <w:t xml:space="preserve"> and residential application in the locality etc.</w:t>
            </w:r>
          </w:p>
        </w:tc>
      </w:tr>
      <w:tr w:rsidR="00ED0156" w:rsidRPr="00D46252" w:rsidTr="00837A4A">
        <w:trPr>
          <w:trHeight w:val="100"/>
        </w:trPr>
        <w:tc>
          <w:tcPr>
            <w:tcW w:w="887" w:type="dxa"/>
          </w:tcPr>
          <w:p w:rsidR="00ED0156" w:rsidRPr="00D46252" w:rsidRDefault="00ED0156" w:rsidP="00837A4A">
            <w:pPr>
              <w:pStyle w:val="TableParagraph"/>
              <w:numPr>
                <w:ilvl w:val="0"/>
                <w:numId w:val="20"/>
              </w:numPr>
              <w:rPr>
                <w:rFonts w:ascii="Arial Narrow" w:hAnsi="Arial Narrow"/>
                <w:sz w:val="20"/>
                <w:szCs w:val="20"/>
              </w:rPr>
            </w:pPr>
          </w:p>
        </w:tc>
        <w:tc>
          <w:tcPr>
            <w:tcW w:w="3827" w:type="dxa"/>
          </w:tcPr>
          <w:p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Attached </w:t>
            </w:r>
          </w:p>
        </w:tc>
      </w:tr>
    </w:tbl>
    <w:p w:rsidR="00E069DB" w:rsidRDefault="00E069DB" w:rsidP="009C0088">
      <w:pPr>
        <w:pStyle w:val="BodyText"/>
        <w:rPr>
          <w:rFonts w:ascii="Arial Narrow" w:hAnsi="Arial Narrow"/>
          <w:color w:val="FF0000"/>
          <w:sz w:val="20"/>
        </w:rPr>
      </w:pPr>
    </w:p>
    <w:p w:rsidR="007C3935" w:rsidRPr="009C0088" w:rsidRDefault="007C3935" w:rsidP="009C0088">
      <w:pPr>
        <w:pStyle w:val="BodyText"/>
        <w:rPr>
          <w:rFonts w:ascii="Arial Narrow" w:hAnsi="Arial Narrow"/>
          <w:color w:val="FF0000"/>
          <w:sz w:val="20"/>
        </w:rPr>
      </w:pPr>
    </w:p>
    <w:p w:rsidR="00BA7A31" w:rsidRPr="00584939" w:rsidRDefault="00BA7A31" w:rsidP="00820D4E">
      <w:pPr>
        <w:pStyle w:val="Heading1"/>
        <w:ind w:left="0"/>
        <w:rPr>
          <w:rFonts w:ascii="Arial Narrow" w:hAnsi="Arial Narrow"/>
          <w:b/>
          <w:bCs/>
          <w:u w:val="single"/>
        </w:rPr>
      </w:pPr>
      <w:r w:rsidRPr="00584939">
        <w:rPr>
          <w:rFonts w:ascii="Arial Narrow" w:hAnsi="Arial Narrow"/>
          <w:b/>
          <w:bCs/>
          <w:u w:val="single"/>
        </w:rPr>
        <w:t>Assumptions, Disclaimers, Limitations &amp; Qualifications</w:t>
      </w:r>
    </w:p>
    <w:p w:rsidR="00A41116" w:rsidRPr="00584939" w:rsidRDefault="00A41116" w:rsidP="00A41116"/>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Value Subject to Change</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The subject appraisal exercise is based on prevailing market dynamics as on </w:t>
      </w:r>
      <w:r w:rsidR="008B50ED">
        <w:rPr>
          <w:rFonts w:ascii="Arial Narrow" w:hAnsi="Arial Narrow"/>
          <w:b/>
          <w:color w:val="000000"/>
          <w:sz w:val="22"/>
          <w:szCs w:val="22"/>
        </w:rPr>
        <w:t>10</w:t>
      </w:r>
      <w:r w:rsidR="00F36ED9" w:rsidRPr="00F36ED9">
        <w:rPr>
          <w:rFonts w:ascii="Arial Narrow" w:hAnsi="Arial Narrow"/>
          <w:b/>
          <w:color w:val="000000"/>
          <w:sz w:val="22"/>
          <w:szCs w:val="22"/>
          <w:vertAlign w:val="superscript"/>
        </w:rPr>
        <w:t>th</w:t>
      </w:r>
      <w:r w:rsidR="008B50ED">
        <w:rPr>
          <w:rFonts w:ascii="Arial Narrow" w:hAnsi="Arial Narrow"/>
          <w:b/>
          <w:color w:val="000000"/>
          <w:sz w:val="22"/>
          <w:szCs w:val="22"/>
        </w:rPr>
        <w:t xml:space="preserve"> August</w:t>
      </w:r>
      <w:r w:rsidR="00E75A8C" w:rsidRPr="002D3F25">
        <w:rPr>
          <w:rFonts w:ascii="Arial Narrow" w:hAnsi="Arial Narrow"/>
          <w:b/>
          <w:color w:val="000000"/>
          <w:sz w:val="22"/>
          <w:szCs w:val="22"/>
        </w:rPr>
        <w:t xml:space="preserve"> 202</w:t>
      </w:r>
      <w:r w:rsidR="009B64A2">
        <w:rPr>
          <w:rFonts w:ascii="Arial Narrow" w:hAnsi="Arial Narrow"/>
          <w:b/>
          <w:color w:val="000000"/>
          <w:sz w:val="22"/>
          <w:szCs w:val="22"/>
        </w:rPr>
        <w:t xml:space="preserve">3 </w:t>
      </w:r>
      <w:r w:rsidRPr="00584939">
        <w:rPr>
          <w:rFonts w:ascii="Arial Narrow" w:hAnsi="Arial Narrow"/>
          <w:sz w:val="22"/>
          <w:szCs w:val="22"/>
        </w:rPr>
        <w:t>and does not take into account any unforeseeable developments which could impact the same in the future.</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Our Investigations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Assumptions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Assumptions are a necessary part of undertaking valuations. VCIPL adopts assumptions for the purp</w:t>
      </w:r>
      <w:r w:rsidR="00BA7BDD">
        <w:rPr>
          <w:rFonts w:ascii="Arial Narrow" w:hAnsi="Arial Narrow"/>
          <w:sz w:val="22"/>
          <w:szCs w:val="22"/>
        </w:rPr>
        <w:t>ose of providing valuation advic</w:t>
      </w:r>
      <w:r w:rsidRPr="00584939">
        <w:rPr>
          <w:rFonts w:ascii="Arial Narrow" w:hAnsi="Arial Narrow"/>
          <w:sz w:val="22"/>
          <w:szCs w:val="22"/>
        </w:rPr>
        <w:t>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Information Supplied by Others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Future Matters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Map and Plans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Any sketch, plan or map in this report is included to assist the reader while visualising the property and assume no responsibility in connection with such matters.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Site Details</w:t>
      </w:r>
    </w:p>
    <w:p w:rsidR="00BA7A31" w:rsidRPr="00404694" w:rsidRDefault="00BA7A31" w:rsidP="00404694">
      <w:pPr>
        <w:spacing w:line="276" w:lineRule="auto"/>
        <w:jc w:val="both"/>
        <w:rPr>
          <w:rFonts w:ascii="Arial Narrow" w:hAnsi="Arial Narrow"/>
          <w:color w:val="FF0000"/>
          <w:sz w:val="16"/>
          <w:szCs w:val="16"/>
        </w:rPr>
      </w:pPr>
      <w:r w:rsidRPr="00584939">
        <w:rPr>
          <w:rFonts w:ascii="Arial Narrow" w:hAnsi="Arial Narrow"/>
          <w:sz w:val="22"/>
          <w:szCs w:val="22"/>
        </w:rPr>
        <w:t xml:space="preserve">Based on inputs received from Client's representative and site visit conducted, we understand that the subject property is </w:t>
      </w:r>
      <w:r w:rsidR="00995A55" w:rsidRPr="00584939">
        <w:rPr>
          <w:rFonts w:ascii="Arial Narrow" w:hAnsi="Arial Narrow"/>
          <w:sz w:val="22"/>
          <w:szCs w:val="22"/>
        </w:rPr>
        <w:t xml:space="preserve">Residential </w:t>
      </w:r>
      <w:r w:rsidR="002B159D">
        <w:rPr>
          <w:rFonts w:ascii="Arial Narrow" w:hAnsi="Arial Narrow"/>
          <w:sz w:val="22"/>
          <w:szCs w:val="22"/>
        </w:rPr>
        <w:t>Row Bungalow</w:t>
      </w:r>
      <w:r w:rsidR="008B50ED">
        <w:rPr>
          <w:rFonts w:ascii="Arial Narrow" w:hAnsi="Arial Narrow"/>
          <w:sz w:val="22"/>
          <w:szCs w:val="22"/>
        </w:rPr>
        <w:t xml:space="preserve"> </w:t>
      </w:r>
      <w:r w:rsidR="00A41116" w:rsidRPr="00584939">
        <w:rPr>
          <w:rFonts w:ascii="Arial Narrow" w:hAnsi="Arial Narrow"/>
          <w:sz w:val="22"/>
          <w:szCs w:val="22"/>
        </w:rPr>
        <w:t xml:space="preserve">admeasuring </w:t>
      </w:r>
      <w:r w:rsidR="008B50ED" w:rsidRPr="008B50ED">
        <w:rPr>
          <w:rFonts w:ascii="Arial Narrow" w:hAnsi="Arial Narrow"/>
          <w:b/>
          <w:sz w:val="22"/>
          <w:szCs w:val="22"/>
        </w:rPr>
        <w:t xml:space="preserve">Total </w:t>
      </w:r>
      <w:r w:rsidR="00745E4A" w:rsidRPr="008B50ED">
        <w:rPr>
          <w:rFonts w:ascii="Arial Narrow" w:hAnsi="Arial Narrow" w:cs="TTFFB52530t00"/>
          <w:b/>
          <w:sz w:val="22"/>
          <w:szCs w:val="22"/>
        </w:rPr>
        <w:t>Built Up</w:t>
      </w:r>
      <w:r w:rsidR="008B50ED" w:rsidRPr="008B50ED">
        <w:rPr>
          <w:rFonts w:ascii="Arial Narrow" w:hAnsi="Arial Narrow" w:cs="TTFFB52530t00"/>
          <w:b/>
          <w:sz w:val="22"/>
          <w:szCs w:val="22"/>
        </w:rPr>
        <w:t xml:space="preserve"> </w:t>
      </w:r>
      <w:r w:rsidR="0043436F" w:rsidRPr="008B50ED">
        <w:rPr>
          <w:rFonts w:ascii="Arial Narrow" w:hAnsi="Arial Narrow" w:cs="TTFFB52530t00"/>
          <w:b/>
          <w:sz w:val="22"/>
          <w:szCs w:val="22"/>
        </w:rPr>
        <w:t>Area</w:t>
      </w:r>
      <w:r w:rsidR="008B50ED">
        <w:rPr>
          <w:rFonts w:ascii="Arial Narrow" w:hAnsi="Arial Narrow" w:cs="TTFFB52530t00"/>
          <w:b/>
          <w:sz w:val="22"/>
          <w:szCs w:val="22"/>
        </w:rPr>
        <w:t xml:space="preserve"> </w:t>
      </w:r>
      <w:r w:rsidR="006242D1">
        <w:rPr>
          <w:rFonts w:ascii="Arial Narrow" w:hAnsi="Arial Narrow" w:cs="TTFFB52530t00"/>
          <w:b/>
          <w:sz w:val="22"/>
          <w:szCs w:val="22"/>
        </w:rPr>
        <w:t>-</w:t>
      </w:r>
      <w:r w:rsidR="008B50ED">
        <w:rPr>
          <w:rFonts w:ascii="Arial Narrow" w:hAnsi="Arial Narrow" w:cs="TTFFB52530t00"/>
          <w:b/>
          <w:sz w:val="22"/>
          <w:szCs w:val="22"/>
        </w:rPr>
        <w:t xml:space="preserve"> 804</w:t>
      </w:r>
      <w:r w:rsidR="00D46252" w:rsidRPr="00F00B6F">
        <w:rPr>
          <w:rFonts w:ascii="Arial Narrow" w:hAnsi="Arial Narrow" w:cs="TTFFB52530t00"/>
          <w:b/>
          <w:sz w:val="22"/>
          <w:szCs w:val="22"/>
        </w:rPr>
        <w:t>.00 Sq. Ft.</w:t>
      </w:r>
      <w:r w:rsidR="008B50ED">
        <w:rPr>
          <w:rFonts w:ascii="Arial Narrow" w:hAnsi="Arial Narrow" w:cs="TTFFB52530t00"/>
          <w:b/>
          <w:sz w:val="22"/>
          <w:szCs w:val="22"/>
        </w:rPr>
        <w:t xml:space="preserve"> </w:t>
      </w:r>
      <w:r w:rsidRPr="00F00B6F">
        <w:rPr>
          <w:rFonts w:ascii="Arial Narrow" w:hAnsi="Arial Narrow"/>
          <w:sz w:val="22"/>
          <w:szCs w:val="22"/>
        </w:rPr>
        <w:t>in</w:t>
      </w:r>
      <w:r w:rsidRPr="00D73BE8">
        <w:rPr>
          <w:rFonts w:ascii="Arial Narrow" w:hAnsi="Arial Narrow"/>
          <w:sz w:val="22"/>
          <w:szCs w:val="22"/>
        </w:rPr>
        <w:t xml:space="preserve"> the </w:t>
      </w:r>
      <w:r w:rsidR="00482990" w:rsidRPr="004456D3">
        <w:rPr>
          <w:rFonts w:ascii="Arial Narrow" w:hAnsi="Arial Narrow" w:cs="Tahoma"/>
          <w:sz w:val="22"/>
          <w:szCs w:val="22"/>
        </w:rPr>
        <w:t xml:space="preserve">Name of Owner: </w:t>
      </w:r>
      <w:r w:rsidR="00404694">
        <w:rPr>
          <w:rFonts w:ascii="Arial Narrow" w:hAnsi="Arial Narrow" w:cs="Tahoma"/>
          <w:b/>
          <w:sz w:val="22"/>
          <w:szCs w:val="22"/>
        </w:rPr>
        <w:t>Shri. Dashrath Madhukar Kashmire</w:t>
      </w:r>
      <w:r w:rsidR="00F36ED9">
        <w:rPr>
          <w:rFonts w:ascii="Arial Narrow" w:hAnsi="Arial Narrow" w:cs="Tahoma"/>
          <w:b/>
          <w:sz w:val="22"/>
          <w:szCs w:val="22"/>
        </w:rPr>
        <w:t>.</w:t>
      </w:r>
      <w:r w:rsidR="00404694">
        <w:rPr>
          <w:rFonts w:ascii="Arial Narrow" w:hAnsi="Arial Narrow" w:cs="Tahoma"/>
          <w:b/>
          <w:sz w:val="22"/>
          <w:szCs w:val="22"/>
        </w:rPr>
        <w:t xml:space="preserve"> </w:t>
      </w:r>
      <w:r w:rsidR="00F00B6F" w:rsidRPr="00DA7639">
        <w:rPr>
          <w:rFonts w:ascii="Arial Narrow" w:hAnsi="Arial Narrow" w:cs="Tahoma"/>
          <w:sz w:val="22"/>
          <w:szCs w:val="22"/>
        </w:rPr>
        <w:t xml:space="preserve">Name of </w:t>
      </w:r>
      <w:r w:rsidR="00F00B6F" w:rsidRPr="00F36ED9">
        <w:rPr>
          <w:rFonts w:ascii="Arial Narrow" w:hAnsi="Arial Narrow" w:cs="Tahoma"/>
          <w:b/>
          <w:sz w:val="22"/>
          <w:szCs w:val="22"/>
        </w:rPr>
        <w:t>Proposed Purchaser</w:t>
      </w:r>
      <w:r w:rsidR="00F36ED9">
        <w:rPr>
          <w:rFonts w:ascii="Arial Narrow" w:hAnsi="Arial Narrow" w:cs="Tahoma"/>
          <w:sz w:val="22"/>
          <w:szCs w:val="22"/>
        </w:rPr>
        <w:t xml:space="preserve"> is</w:t>
      </w:r>
      <w:r w:rsidR="00404694">
        <w:rPr>
          <w:rFonts w:ascii="Arial Narrow" w:hAnsi="Arial Narrow" w:cs="Tahoma"/>
          <w:sz w:val="22"/>
          <w:szCs w:val="22"/>
        </w:rPr>
        <w:t xml:space="preserve"> </w:t>
      </w:r>
      <w:r w:rsidR="00404694" w:rsidRPr="00DA7639">
        <w:rPr>
          <w:rFonts w:ascii="Arial Narrow" w:hAnsi="Arial Narrow" w:cs="Tahoma"/>
          <w:sz w:val="22"/>
          <w:szCs w:val="22"/>
        </w:rPr>
        <w:t>Name of Proposed Purchaser</w:t>
      </w:r>
      <w:r w:rsidR="00404694">
        <w:rPr>
          <w:rFonts w:ascii="Arial Narrow" w:hAnsi="Arial Narrow" w:cs="Tahoma"/>
          <w:sz w:val="22"/>
          <w:szCs w:val="22"/>
        </w:rPr>
        <w:t xml:space="preserve">: </w:t>
      </w:r>
      <w:r w:rsidR="00404694">
        <w:rPr>
          <w:rFonts w:ascii="Arial Narrow" w:hAnsi="Arial Narrow" w:cs="Tahoma"/>
          <w:b/>
          <w:bCs/>
          <w:sz w:val="22"/>
          <w:szCs w:val="22"/>
        </w:rPr>
        <w:t>Shri. Ramesh Narayan Kshirsagar &amp; Seema Ramesh Kshirsagar</w:t>
      </w:r>
      <w:r w:rsidRPr="00D73BE8">
        <w:rPr>
          <w:rFonts w:ascii="Arial Narrow" w:hAnsi="Arial Narrow"/>
          <w:sz w:val="22"/>
          <w:szCs w:val="22"/>
        </w:rPr>
        <w:t>, VCIPL has assumed that the subject property is free from any encroachment and is available as on the date of the appraisal.</w:t>
      </w:r>
    </w:p>
    <w:p w:rsidR="00FD18C2" w:rsidRDefault="00FD18C2" w:rsidP="00BA7A31">
      <w:pPr>
        <w:pStyle w:val="BodyText3"/>
        <w:spacing w:line="360" w:lineRule="auto"/>
        <w:rPr>
          <w:rFonts w:ascii="Arial Narrow" w:hAnsi="Arial Narrow"/>
          <w:b/>
          <w:bCs/>
          <w:sz w:val="22"/>
          <w:szCs w:val="22"/>
        </w:rPr>
      </w:pPr>
    </w:p>
    <w:p w:rsidR="00BA7A31" w:rsidRPr="00D73BE8" w:rsidRDefault="00BA7A31" w:rsidP="00BA7A31">
      <w:pPr>
        <w:pStyle w:val="BodyText3"/>
        <w:spacing w:line="360" w:lineRule="auto"/>
        <w:rPr>
          <w:rFonts w:ascii="Arial Narrow" w:hAnsi="Arial Narrow"/>
          <w:b/>
          <w:bCs/>
          <w:sz w:val="22"/>
          <w:szCs w:val="22"/>
        </w:rPr>
      </w:pPr>
      <w:r w:rsidRPr="00D73BE8">
        <w:rPr>
          <w:rFonts w:ascii="Arial Narrow" w:hAnsi="Arial Narrow"/>
          <w:b/>
          <w:bCs/>
          <w:sz w:val="22"/>
          <w:szCs w:val="22"/>
        </w:rPr>
        <w:lastRenderedPageBreak/>
        <w:t>Property Title</w:t>
      </w:r>
    </w:p>
    <w:p w:rsidR="00BA7A31" w:rsidRPr="00B94B46" w:rsidRDefault="00BA7A31" w:rsidP="00BD3749">
      <w:pPr>
        <w:spacing w:line="360" w:lineRule="auto"/>
        <w:jc w:val="both"/>
        <w:rPr>
          <w:rFonts w:ascii="Arial Narrow" w:hAnsi="Arial Narrow" w:cs="Tahoma"/>
          <w:b/>
          <w:bCs/>
          <w:sz w:val="22"/>
          <w:szCs w:val="22"/>
        </w:rPr>
      </w:pPr>
      <w:r w:rsidRPr="00D73BE8">
        <w:rPr>
          <w:rFonts w:ascii="Arial Narrow" w:hAnsi="Arial Narrow"/>
          <w:sz w:val="22"/>
          <w:szCs w:val="22"/>
        </w:rPr>
        <w:t>Based on our discussion with the Client, we understand that t</w:t>
      </w:r>
      <w:r w:rsidR="00ED3FF4">
        <w:rPr>
          <w:rFonts w:ascii="Arial Narrow" w:hAnsi="Arial Narrow"/>
          <w:sz w:val="22"/>
          <w:szCs w:val="22"/>
        </w:rPr>
        <w:t xml:space="preserve">he subject property is owned by </w:t>
      </w:r>
      <w:r w:rsidR="00404694">
        <w:rPr>
          <w:rFonts w:ascii="Arial Narrow" w:hAnsi="Arial Narrow" w:cs="Tahoma"/>
          <w:b/>
          <w:sz w:val="22"/>
          <w:szCs w:val="22"/>
        </w:rPr>
        <w:t>Shri. Dashrath Madhukar Kashmire</w:t>
      </w:r>
      <w:r w:rsidR="000007F8">
        <w:rPr>
          <w:rFonts w:ascii="Arial Narrow" w:hAnsi="Arial Narrow" w:cs="Tahoma"/>
          <w:b/>
          <w:sz w:val="22"/>
          <w:szCs w:val="22"/>
        </w:rPr>
        <w:t>.</w:t>
      </w:r>
      <w:r w:rsidR="000007F8" w:rsidRPr="00DA7639">
        <w:rPr>
          <w:rFonts w:ascii="Arial Narrow" w:hAnsi="Arial Narrow" w:cs="Tahoma"/>
          <w:sz w:val="22"/>
          <w:szCs w:val="22"/>
        </w:rPr>
        <w:t xml:space="preserve"> Name of </w:t>
      </w:r>
      <w:r w:rsidR="000007F8" w:rsidRPr="00F36ED9">
        <w:rPr>
          <w:rFonts w:ascii="Arial Narrow" w:hAnsi="Arial Narrow" w:cs="Tahoma"/>
          <w:b/>
          <w:sz w:val="22"/>
          <w:szCs w:val="22"/>
        </w:rPr>
        <w:t>Proposed Purchaser</w:t>
      </w:r>
      <w:r w:rsidR="000007F8">
        <w:rPr>
          <w:rFonts w:ascii="Arial Narrow" w:hAnsi="Arial Narrow" w:cs="Tahoma"/>
          <w:sz w:val="22"/>
          <w:szCs w:val="22"/>
        </w:rPr>
        <w:t xml:space="preserve"> is</w:t>
      </w:r>
      <w:r w:rsidR="00404694">
        <w:rPr>
          <w:rFonts w:ascii="Arial Narrow" w:hAnsi="Arial Narrow" w:cs="Tahoma"/>
          <w:sz w:val="22"/>
          <w:szCs w:val="22"/>
        </w:rPr>
        <w:t xml:space="preserve"> </w:t>
      </w:r>
      <w:r w:rsidR="00404694">
        <w:rPr>
          <w:rFonts w:ascii="Arial Narrow" w:hAnsi="Arial Narrow" w:cs="Tahoma"/>
          <w:b/>
          <w:bCs/>
          <w:sz w:val="22"/>
          <w:szCs w:val="22"/>
        </w:rPr>
        <w:t>Shri. Ramesh Narayan Kshirsagar &amp; Seema Ramesh Kshirsagar</w:t>
      </w:r>
      <w:r w:rsidR="00E04AAF">
        <w:rPr>
          <w:rFonts w:ascii="Arial Narrow" w:hAnsi="Arial Narrow" w:cs="Tahoma"/>
          <w:b/>
          <w:bCs/>
          <w:sz w:val="22"/>
          <w:szCs w:val="22"/>
        </w:rPr>
        <w:t>.</w:t>
      </w:r>
      <w:r w:rsidR="00404694">
        <w:rPr>
          <w:rFonts w:ascii="Arial Narrow" w:hAnsi="Arial Narrow" w:cs="Tahoma"/>
          <w:b/>
          <w:bCs/>
          <w:sz w:val="22"/>
          <w:szCs w:val="22"/>
        </w:rPr>
        <w:t xml:space="preserve"> </w:t>
      </w:r>
      <w:r w:rsidRPr="00584939">
        <w:rPr>
          <w:rFonts w:ascii="Arial Narrow" w:hAnsi="Arial Narrow"/>
          <w:sz w:val="22"/>
          <w:szCs w:val="22"/>
        </w:rPr>
        <w:t>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Environmental Conditions</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Area</w:t>
      </w:r>
    </w:p>
    <w:p w:rsidR="008B50ED" w:rsidRDefault="00BA7A31" w:rsidP="00DA6F4E">
      <w:pPr>
        <w:spacing w:line="276" w:lineRule="auto"/>
        <w:rPr>
          <w:rFonts w:ascii="Arial Narrow" w:hAnsi="Arial Narrow" w:cs="TTFFB52530t00"/>
          <w:b/>
          <w:sz w:val="22"/>
          <w:szCs w:val="22"/>
        </w:rPr>
      </w:pPr>
      <w:r w:rsidRPr="00D336E1">
        <w:rPr>
          <w:rFonts w:ascii="Arial Narrow" w:hAnsi="Arial Narrow"/>
          <w:sz w:val="22"/>
          <w:szCs w:val="22"/>
        </w:rPr>
        <w:t xml:space="preserve">Based on the information provided by the Client's representative, we understand that the </w:t>
      </w:r>
      <w:r w:rsidR="00995A55" w:rsidRPr="00D336E1">
        <w:rPr>
          <w:rFonts w:ascii="Arial Narrow" w:hAnsi="Arial Narrow"/>
          <w:sz w:val="22"/>
          <w:szCs w:val="22"/>
        </w:rPr>
        <w:t xml:space="preserve">Residential </w:t>
      </w:r>
      <w:r w:rsidR="002B159D">
        <w:rPr>
          <w:rFonts w:ascii="Arial Narrow" w:hAnsi="Arial Narrow"/>
          <w:sz w:val="22"/>
          <w:szCs w:val="22"/>
        </w:rPr>
        <w:t>Row Bungalow</w:t>
      </w:r>
      <w:r w:rsidR="00A41116" w:rsidRPr="00D336E1">
        <w:rPr>
          <w:rFonts w:ascii="Arial Narrow" w:hAnsi="Arial Narrow"/>
          <w:sz w:val="22"/>
          <w:szCs w:val="22"/>
          <w:lang w:val="en-IN"/>
        </w:rPr>
        <w:t xml:space="preserve">admeasuring </w:t>
      </w:r>
      <w:r w:rsidR="008B50ED" w:rsidRPr="008B50ED">
        <w:rPr>
          <w:rFonts w:ascii="Arial Narrow" w:hAnsi="Arial Narrow"/>
          <w:b/>
          <w:sz w:val="22"/>
          <w:szCs w:val="22"/>
        </w:rPr>
        <w:t xml:space="preserve">Total </w:t>
      </w:r>
      <w:r w:rsidR="008B50ED" w:rsidRPr="008B50ED">
        <w:rPr>
          <w:rFonts w:ascii="Arial Narrow" w:hAnsi="Arial Narrow" w:cs="TTFFB52530t00"/>
          <w:b/>
          <w:sz w:val="22"/>
          <w:szCs w:val="22"/>
        </w:rPr>
        <w:t>Built Up Area</w:t>
      </w:r>
      <w:r w:rsidR="008B50ED">
        <w:rPr>
          <w:rFonts w:ascii="Arial Narrow" w:hAnsi="Arial Narrow" w:cs="TTFFB52530t00"/>
          <w:b/>
          <w:sz w:val="22"/>
          <w:szCs w:val="22"/>
        </w:rPr>
        <w:t xml:space="preserve"> - 804</w:t>
      </w:r>
      <w:r w:rsidR="008B50ED" w:rsidRPr="00F00B6F">
        <w:rPr>
          <w:rFonts w:ascii="Arial Narrow" w:hAnsi="Arial Narrow" w:cs="TTFFB52530t00"/>
          <w:b/>
          <w:sz w:val="22"/>
          <w:szCs w:val="22"/>
        </w:rPr>
        <w:t>.00 Sq. Ft.</w:t>
      </w:r>
    </w:p>
    <w:p w:rsidR="008B50ED" w:rsidRDefault="008B50ED" w:rsidP="00DA6F4E">
      <w:pPr>
        <w:spacing w:line="276" w:lineRule="auto"/>
        <w:rPr>
          <w:rFonts w:ascii="Arial Narrow" w:hAnsi="Arial Narrow" w:cs="TTFFB52530t00"/>
          <w:b/>
          <w:sz w:val="22"/>
          <w:szCs w:val="22"/>
        </w:rPr>
      </w:pPr>
    </w:p>
    <w:p w:rsidR="00BA7A31" w:rsidRPr="00584939" w:rsidRDefault="00BA7A31" w:rsidP="00DA6F4E">
      <w:pPr>
        <w:spacing w:line="276" w:lineRule="auto"/>
        <w:rPr>
          <w:rFonts w:ascii="Arial Narrow" w:hAnsi="Arial Narrow"/>
          <w:b/>
          <w:bCs/>
          <w:sz w:val="22"/>
          <w:szCs w:val="22"/>
        </w:rPr>
      </w:pPr>
      <w:r w:rsidRPr="00584939">
        <w:rPr>
          <w:rFonts w:ascii="Arial Narrow" w:hAnsi="Arial Narrow"/>
          <w:b/>
          <w:bCs/>
          <w:sz w:val="22"/>
          <w:szCs w:val="22"/>
        </w:rPr>
        <w:t>Condition &amp; Repair</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Valuation Methodology</w:t>
      </w:r>
    </w:p>
    <w:p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For the purpose of this valuation exercise, the valuation methodology used is Direct Comparison Approach Method and </w:t>
      </w:r>
      <w:r w:rsidR="0087103E" w:rsidRPr="00584939">
        <w:rPr>
          <w:rFonts w:ascii="Arial Narrow" w:hAnsi="Arial Narrow"/>
          <w:sz w:val="22"/>
          <w:szCs w:val="22"/>
        </w:rPr>
        <w:t>proposed Current use / Existing use premise is considered for this assignment</w:t>
      </w:r>
      <w:r w:rsidRPr="00584939">
        <w:rPr>
          <w:rFonts w:ascii="Arial Narrow" w:hAnsi="Arial Narrow"/>
          <w:sz w:val="22"/>
          <w:szCs w:val="22"/>
        </w:rPr>
        <w:t>.</w:t>
      </w:r>
    </w:p>
    <w:p w:rsidR="00BA7A31" w:rsidRPr="00584939" w:rsidRDefault="00BA7A31" w:rsidP="00BA7A31">
      <w:pPr>
        <w:pStyle w:val="BodyText3"/>
        <w:spacing w:line="360" w:lineRule="auto"/>
        <w:rPr>
          <w:rFonts w:ascii="Arial Narrow" w:hAnsi="Arial Narrow"/>
          <w:sz w:val="22"/>
          <w:szCs w:val="22"/>
        </w:rPr>
      </w:pPr>
      <w:r w:rsidRPr="00584939">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584939">
        <w:rPr>
          <w:rFonts w:ascii="Arial Narrow" w:hAnsi="Arial Narrow"/>
          <w:sz w:val="22"/>
          <w:szCs w:val="22"/>
        </w:rPr>
        <w:t>shop</w:t>
      </w:r>
      <w:r w:rsidRPr="00584939">
        <w:rPr>
          <w:rFonts w:ascii="Arial Narrow" w:hAnsi="Arial Narrow"/>
          <w:sz w:val="22"/>
          <w:szCs w:val="22"/>
        </w:rPr>
        <w:t xml:space="preserve"> and properties that are typically traded on a </w:t>
      </w:r>
      <w:r w:rsidR="002B159D">
        <w:rPr>
          <w:rFonts w:ascii="Arial Narrow" w:hAnsi="Arial Narrow"/>
          <w:sz w:val="22"/>
          <w:szCs w:val="22"/>
        </w:rPr>
        <w:t>Row Bungalow</w:t>
      </w:r>
      <w:r w:rsidRPr="00584939">
        <w:rPr>
          <w:rFonts w:ascii="Arial Narrow" w:hAnsi="Arial Narrow"/>
          <w:sz w:val="22"/>
          <w:szCs w:val="22"/>
        </w:rPr>
        <w:t xml:space="preserve"> basis.</w:t>
      </w:r>
    </w:p>
    <w:p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584939">
        <w:rPr>
          <w:rFonts w:ascii="Arial Narrow" w:hAnsi="Arial Narrow"/>
          <w:sz w:val="22"/>
          <w:szCs w:val="22"/>
        </w:rPr>
        <w:t>analyze</w:t>
      </w:r>
      <w:r w:rsidRPr="00584939">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Not a Structural Survey</w:t>
      </w:r>
    </w:p>
    <w:p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We state that this is a valuation report and not a structural survey</w:t>
      </w:r>
    </w:p>
    <w:p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Other</w:t>
      </w:r>
    </w:p>
    <w:p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All measurements, areas and ages quoted in our report are approximate</w:t>
      </w:r>
    </w:p>
    <w:p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Legal</w:t>
      </w:r>
    </w:p>
    <w:p w:rsidR="00BA7A31" w:rsidRPr="00584939" w:rsidRDefault="00BA7A31" w:rsidP="00C3661C">
      <w:pPr>
        <w:pStyle w:val="BodyText3"/>
        <w:spacing w:line="360" w:lineRule="auto"/>
        <w:ind w:firstLine="720"/>
        <w:rPr>
          <w:rFonts w:ascii="Arial Narrow" w:hAnsi="Arial Narrow"/>
          <w:sz w:val="22"/>
          <w:szCs w:val="22"/>
        </w:rPr>
      </w:pPr>
      <w:r w:rsidRPr="00584939">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Property specific assumptions</w:t>
      </w:r>
    </w:p>
    <w:p w:rsidR="00FD18C2" w:rsidRDefault="00BA7A31" w:rsidP="008B50ED">
      <w:pPr>
        <w:spacing w:line="360" w:lineRule="auto"/>
        <w:rPr>
          <w:rFonts w:ascii="Arial Narrow" w:hAnsi="Arial Narrow" w:cs="TTFFB52530t00"/>
          <w:b/>
          <w:sz w:val="22"/>
          <w:szCs w:val="22"/>
        </w:rPr>
      </w:pPr>
      <w:r w:rsidRPr="00D336E1">
        <w:rPr>
          <w:rFonts w:ascii="Arial Narrow" w:hAnsi="Arial Narrow"/>
          <w:sz w:val="22"/>
          <w:szCs w:val="22"/>
        </w:rPr>
        <w:t xml:space="preserve">Based on inputs received from the client and site visit conducted, we understand that the subject property is </w:t>
      </w:r>
      <w:r w:rsidR="00995A55" w:rsidRPr="00D336E1">
        <w:rPr>
          <w:rFonts w:ascii="Arial Narrow" w:hAnsi="Arial Narrow"/>
          <w:sz w:val="22"/>
          <w:szCs w:val="22"/>
        </w:rPr>
        <w:t xml:space="preserve">Residential </w:t>
      </w:r>
      <w:r w:rsidR="002B159D">
        <w:rPr>
          <w:rFonts w:ascii="Arial Narrow" w:hAnsi="Arial Narrow"/>
          <w:sz w:val="22"/>
          <w:szCs w:val="22"/>
        </w:rPr>
        <w:t>Row Bungalow</w:t>
      </w:r>
      <w:r w:rsidR="00897830" w:rsidRPr="00D336E1">
        <w:rPr>
          <w:rFonts w:ascii="Arial Narrow" w:hAnsi="Arial Narrow"/>
          <w:sz w:val="22"/>
          <w:szCs w:val="22"/>
        </w:rPr>
        <w:t xml:space="preserve">, </w:t>
      </w:r>
      <w:r w:rsidR="00A41116" w:rsidRPr="00D336E1">
        <w:rPr>
          <w:rFonts w:ascii="Arial Narrow" w:hAnsi="Arial Narrow"/>
          <w:sz w:val="22"/>
          <w:szCs w:val="22"/>
          <w:lang w:val="en-IN"/>
        </w:rPr>
        <w:t xml:space="preserve">admeasuring </w:t>
      </w:r>
      <w:r w:rsidR="008B50ED" w:rsidRPr="008B50ED">
        <w:rPr>
          <w:rFonts w:ascii="Arial Narrow" w:hAnsi="Arial Narrow"/>
          <w:b/>
          <w:sz w:val="22"/>
          <w:szCs w:val="22"/>
        </w:rPr>
        <w:t xml:space="preserve">Total </w:t>
      </w:r>
      <w:r w:rsidR="008B50ED" w:rsidRPr="008B50ED">
        <w:rPr>
          <w:rFonts w:ascii="Arial Narrow" w:hAnsi="Arial Narrow" w:cs="TTFFB52530t00"/>
          <w:b/>
          <w:sz w:val="22"/>
          <w:szCs w:val="22"/>
        </w:rPr>
        <w:t>Built Up Area</w:t>
      </w:r>
      <w:r w:rsidR="008B50ED">
        <w:rPr>
          <w:rFonts w:ascii="Arial Narrow" w:hAnsi="Arial Narrow" w:cs="TTFFB52530t00"/>
          <w:b/>
          <w:sz w:val="22"/>
          <w:szCs w:val="22"/>
        </w:rPr>
        <w:t xml:space="preserve"> - 804</w:t>
      </w:r>
      <w:r w:rsidR="008B50ED" w:rsidRPr="00F00B6F">
        <w:rPr>
          <w:rFonts w:ascii="Arial Narrow" w:hAnsi="Arial Narrow" w:cs="TTFFB52530t00"/>
          <w:b/>
          <w:sz w:val="22"/>
          <w:szCs w:val="22"/>
        </w:rPr>
        <w:t>.00 Sq. Ft.</w:t>
      </w:r>
    </w:p>
    <w:p w:rsidR="008B50ED" w:rsidRDefault="008B50ED" w:rsidP="008B50ED">
      <w:pPr>
        <w:spacing w:line="360" w:lineRule="auto"/>
        <w:rPr>
          <w:rFonts w:ascii="Arial Narrow" w:hAnsi="Arial Narrow"/>
          <w:b/>
          <w:sz w:val="22"/>
          <w:szCs w:val="22"/>
          <w:u w:val="single"/>
        </w:rPr>
      </w:pPr>
    </w:p>
    <w:p w:rsidR="009E2588" w:rsidRPr="00584939" w:rsidRDefault="009E2588" w:rsidP="00B22A88">
      <w:pPr>
        <w:pStyle w:val="BodyText3"/>
        <w:jc w:val="center"/>
        <w:rPr>
          <w:rFonts w:ascii="Arial Narrow" w:hAnsi="Arial Narrow"/>
          <w:b/>
          <w:sz w:val="22"/>
          <w:szCs w:val="22"/>
          <w:u w:val="single"/>
        </w:rPr>
      </w:pPr>
      <w:r w:rsidRPr="00584939">
        <w:rPr>
          <w:rFonts w:ascii="Arial Narrow" w:hAnsi="Arial Narrow"/>
          <w:b/>
          <w:sz w:val="22"/>
          <w:szCs w:val="22"/>
          <w:u w:val="single"/>
        </w:rPr>
        <w:t>ASSUMPTIONS, CAVEATS, LIMITATION AND DISCLAIMERS</w:t>
      </w:r>
    </w:p>
    <w:p w:rsidR="009E2588" w:rsidRPr="00584939" w:rsidRDefault="009E2588" w:rsidP="00C3661C">
      <w:pPr>
        <w:pStyle w:val="BodyText2"/>
        <w:spacing w:before="240" w:line="240" w:lineRule="auto"/>
        <w:ind w:left="720" w:hanging="720"/>
        <w:jc w:val="both"/>
        <w:rPr>
          <w:rFonts w:ascii="Arial Narrow" w:hAnsi="Arial Narrow"/>
          <w:sz w:val="22"/>
          <w:szCs w:val="22"/>
        </w:rPr>
      </w:pPr>
      <w:r w:rsidRPr="00584939">
        <w:rPr>
          <w:rFonts w:ascii="Arial Narrow" w:hAnsi="Arial Narrow"/>
          <w:sz w:val="22"/>
          <w:szCs w:val="22"/>
        </w:rPr>
        <w:t>1.</w:t>
      </w:r>
      <w:r w:rsidRPr="00584939">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rsidR="009E2588" w:rsidRPr="00584939" w:rsidRDefault="009E2588" w:rsidP="009E2588">
      <w:pPr>
        <w:pStyle w:val="BodyText2"/>
        <w:spacing w:before="240" w:line="276" w:lineRule="auto"/>
        <w:rPr>
          <w:rFonts w:ascii="Arial Narrow" w:hAnsi="Arial Narrow"/>
          <w:sz w:val="22"/>
          <w:szCs w:val="22"/>
        </w:rPr>
      </w:pPr>
      <w:r w:rsidRPr="00584939">
        <w:rPr>
          <w:rFonts w:ascii="Arial Narrow" w:hAnsi="Arial Narrow"/>
          <w:sz w:val="22"/>
          <w:szCs w:val="22"/>
        </w:rPr>
        <w:t>2.</w:t>
      </w:r>
      <w:r w:rsidRPr="00584939">
        <w:rPr>
          <w:rFonts w:ascii="Arial Narrow" w:hAnsi="Arial Narrow"/>
          <w:sz w:val="22"/>
          <w:szCs w:val="22"/>
        </w:rPr>
        <w:tab/>
        <w:t>The property is valued as though under responsible ownership.</w:t>
      </w:r>
    </w:p>
    <w:p w:rsidR="009E2588" w:rsidRPr="00584939" w:rsidRDefault="009E2588" w:rsidP="009E2588">
      <w:pPr>
        <w:pStyle w:val="BodyTextIndent"/>
        <w:spacing w:before="240" w:line="276" w:lineRule="auto"/>
        <w:ind w:left="0"/>
        <w:rPr>
          <w:rFonts w:ascii="Arial Narrow" w:hAnsi="Arial Narrow"/>
          <w:sz w:val="22"/>
          <w:szCs w:val="22"/>
        </w:rPr>
      </w:pPr>
      <w:r w:rsidRPr="00584939">
        <w:rPr>
          <w:rFonts w:ascii="Arial Narrow" w:hAnsi="Arial Narrow"/>
          <w:sz w:val="22"/>
          <w:szCs w:val="22"/>
        </w:rPr>
        <w:t>3.</w:t>
      </w:r>
      <w:r w:rsidRPr="00584939">
        <w:rPr>
          <w:rFonts w:ascii="Arial Narrow" w:hAnsi="Arial Narrow"/>
          <w:sz w:val="22"/>
          <w:szCs w:val="22"/>
        </w:rPr>
        <w:tab/>
        <w:t>It is assumed that the property is free of liens and encumbrances.</w:t>
      </w:r>
    </w:p>
    <w:p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4.</w:t>
      </w:r>
      <w:r w:rsidRPr="00584939">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5.</w:t>
      </w:r>
      <w:r w:rsidRPr="00584939">
        <w:rPr>
          <w:rFonts w:ascii="Arial Narrow" w:hAnsi="Arial Narrow"/>
          <w:sz w:val="22"/>
          <w:szCs w:val="22"/>
        </w:rPr>
        <w:tab/>
        <w:t>There is no direct/ indirect interest in the property valued.</w:t>
      </w:r>
    </w:p>
    <w:p w:rsidR="00D42E8F" w:rsidRPr="00584939" w:rsidRDefault="009E2588" w:rsidP="0027733F">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6.</w:t>
      </w:r>
      <w:r w:rsidRPr="00584939">
        <w:rPr>
          <w:rFonts w:ascii="Arial Narrow" w:hAnsi="Arial Narrow"/>
          <w:sz w:val="22"/>
          <w:szCs w:val="22"/>
        </w:rPr>
        <w:tab/>
        <w:t>The rates for valuation of the property are in accordance with the Govt. approved rates and prevailing market rates.</w:t>
      </w: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807544" w:rsidRDefault="00807544" w:rsidP="00D42E8F">
      <w:pPr>
        <w:jc w:val="right"/>
        <w:rPr>
          <w:rFonts w:ascii="Arial Narrow" w:hAnsi="Arial Narrow"/>
          <w:b/>
        </w:rPr>
      </w:pPr>
    </w:p>
    <w:p w:rsidR="0027733F" w:rsidRDefault="0027733F" w:rsidP="00D42E8F">
      <w:pPr>
        <w:jc w:val="right"/>
        <w:rPr>
          <w:rFonts w:ascii="Arial Narrow" w:hAnsi="Arial Narrow"/>
          <w:b/>
        </w:rPr>
      </w:pPr>
    </w:p>
    <w:p w:rsidR="0065450D" w:rsidRDefault="0065450D" w:rsidP="00D42E8F">
      <w:pPr>
        <w:jc w:val="right"/>
        <w:rPr>
          <w:rFonts w:ascii="Arial Narrow" w:hAnsi="Arial Narrow"/>
          <w:b/>
        </w:rPr>
      </w:pPr>
    </w:p>
    <w:p w:rsidR="00055808" w:rsidRPr="00993FC5" w:rsidRDefault="00055808" w:rsidP="00D42E8F">
      <w:pPr>
        <w:jc w:val="right"/>
        <w:rPr>
          <w:rFonts w:ascii="Arial Narrow" w:hAnsi="Arial Narrow"/>
          <w:spacing w:val="-3"/>
          <w:w w:val="120"/>
          <w:sz w:val="22"/>
          <w:szCs w:val="22"/>
        </w:rPr>
      </w:pPr>
      <w:r w:rsidRPr="00584939">
        <w:rPr>
          <w:rFonts w:ascii="Arial Narrow" w:hAnsi="Arial Narrow"/>
          <w:b/>
        </w:rPr>
        <w:lastRenderedPageBreak/>
        <w:t xml:space="preserve">Annexure </w:t>
      </w:r>
      <w:r w:rsidR="00077D81" w:rsidRPr="00584939">
        <w:rPr>
          <w:rFonts w:ascii="Arial Narrow" w:hAnsi="Arial Narrow"/>
          <w:b/>
        </w:rPr>
        <w:t>–</w:t>
      </w:r>
      <w:r w:rsidRPr="00584939">
        <w:rPr>
          <w:rFonts w:ascii="Arial Narrow" w:hAnsi="Arial Narrow"/>
          <w:b/>
        </w:rPr>
        <w:t xml:space="preserve"> II</w:t>
      </w:r>
    </w:p>
    <w:p w:rsidR="005E46E4" w:rsidRDefault="005E46E4" w:rsidP="00CE79F0">
      <w:pPr>
        <w:pStyle w:val="BodyText"/>
        <w:spacing w:before="92"/>
        <w:ind w:right="1092"/>
        <w:jc w:val="center"/>
        <w:rPr>
          <w:rFonts w:ascii="Arial Narrow" w:hAnsi="Arial Narrow"/>
          <w:b/>
          <w:w w:val="105"/>
        </w:rPr>
      </w:pPr>
    </w:p>
    <w:p w:rsidR="005E46E4" w:rsidRPr="00584939" w:rsidRDefault="005E46E4" w:rsidP="005E46E4">
      <w:pPr>
        <w:pStyle w:val="BodyText"/>
        <w:spacing w:before="92"/>
        <w:ind w:right="1092"/>
        <w:jc w:val="center"/>
        <w:rPr>
          <w:rFonts w:ascii="Arial Narrow" w:hAnsi="Arial Narrow"/>
          <w:b/>
          <w:w w:val="105"/>
        </w:rPr>
      </w:pPr>
      <w:r w:rsidRPr="00584939">
        <w:rPr>
          <w:rFonts w:ascii="Arial Narrow" w:hAnsi="Arial Narrow"/>
          <w:b/>
          <w:w w:val="105"/>
        </w:rPr>
        <w:t>MODEL CODE OF CONDUCT FOR VALUERS</w:t>
      </w:r>
    </w:p>
    <w:p w:rsidR="005E46E4" w:rsidRPr="00584939" w:rsidRDefault="005E46E4" w:rsidP="005E46E4">
      <w:pPr>
        <w:pStyle w:val="BodyText"/>
        <w:spacing w:before="92"/>
        <w:ind w:left="650" w:right="29"/>
        <w:jc w:val="center"/>
        <w:rPr>
          <w:rFonts w:ascii="Arial Narrow" w:hAnsi="Arial Narrow"/>
          <w:b/>
        </w:rPr>
      </w:pPr>
      <w:r w:rsidRPr="00584939">
        <w:rPr>
          <w:rFonts w:ascii="Arial Narrow" w:hAnsi="Arial Narrow"/>
          <w:b/>
        </w:rPr>
        <w:t>{Adopted in line with Companies (Registered Valuers and Valuation Rules, 2017)}</w:t>
      </w:r>
    </w:p>
    <w:p w:rsidR="005E46E4" w:rsidRDefault="005E46E4" w:rsidP="00055808">
      <w:pPr>
        <w:pStyle w:val="BodyText"/>
        <w:spacing w:before="92"/>
        <w:ind w:right="29"/>
        <w:jc w:val="both"/>
        <w:rPr>
          <w:rFonts w:ascii="Arial Narrow" w:hAnsi="Arial Narrow"/>
        </w:rPr>
      </w:pPr>
    </w:p>
    <w:p w:rsidR="00055808" w:rsidRPr="00584939" w:rsidRDefault="00055808" w:rsidP="00055808">
      <w:pPr>
        <w:pStyle w:val="BodyText"/>
        <w:spacing w:before="92"/>
        <w:ind w:right="29"/>
        <w:jc w:val="both"/>
        <w:rPr>
          <w:rFonts w:ascii="Arial Narrow" w:hAnsi="Arial Narrow"/>
        </w:rPr>
      </w:pPr>
      <w:r w:rsidRPr="00584939">
        <w:rPr>
          <w:rFonts w:ascii="Arial Narrow" w:hAnsi="Arial Narrow"/>
        </w:rPr>
        <w:t>All valuers</w:t>
      </w:r>
      <w:r w:rsidR="005E46E4">
        <w:rPr>
          <w:rFonts w:ascii="Arial Narrow" w:hAnsi="Arial Narrow"/>
        </w:rPr>
        <w:t xml:space="preserve"> </w:t>
      </w:r>
      <w:r w:rsidRPr="00584939">
        <w:rPr>
          <w:rFonts w:ascii="Arial Narrow" w:hAnsi="Arial Narrow"/>
        </w:rPr>
        <w:t>empanelled with bank shall strictly adhere to the following code of conduct:</w:t>
      </w:r>
    </w:p>
    <w:p w:rsidR="00055808" w:rsidRPr="00584939" w:rsidRDefault="00055808" w:rsidP="00055808">
      <w:pPr>
        <w:pStyle w:val="BodyText"/>
        <w:spacing w:before="6"/>
        <w:jc w:val="both"/>
        <w:rPr>
          <w:rFonts w:ascii="Arial Narrow" w:hAnsi="Arial Narrow"/>
          <w:b/>
          <w:sz w:val="20"/>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Integrity and Fairness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in the conduct of his/its business, follow high standards of integrity and fairness in all his/its dealings with his/its clients and other valuers.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maintain integrity by being honest, straightforward, and forthright in all professional relationships.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endeavour to ensure that he/it provides true and adequate information and shall not misrepresent any facts or situations.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refrain from being involved in any action that would bring disrepute to the profession.</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keep public interest foremost while delivering his services.</w:t>
      </w:r>
    </w:p>
    <w:p w:rsidR="00055808" w:rsidRPr="00584939" w:rsidRDefault="00055808" w:rsidP="00055808">
      <w:pPr>
        <w:pStyle w:val="BodyText"/>
        <w:spacing w:before="7"/>
        <w:rPr>
          <w:rFonts w:ascii="Arial Narrow" w:hAnsi="Arial Narrow"/>
          <w:sz w:val="22"/>
          <w:szCs w:val="22"/>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Professional Competence and Due Care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render at all times high standards of service, exercise due diligence, ensure proper care and exercise independent professional judgment.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carry out professional services in accordance with the relevant technical and professional standards that may be specified from time to time.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carry out any instruction of the client insofar as they are incompatible with the requirements of integrity, objectivity and independence.</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055808" w:rsidRPr="00584939" w:rsidRDefault="00055808" w:rsidP="00055808">
      <w:pPr>
        <w:pStyle w:val="BodyText"/>
        <w:widowControl w:val="0"/>
        <w:autoSpaceDE w:val="0"/>
        <w:autoSpaceDN w:val="0"/>
        <w:spacing w:before="200"/>
        <w:ind w:left="709"/>
        <w:jc w:val="both"/>
        <w:rPr>
          <w:rFonts w:ascii="Arial Narrow" w:hAnsi="Arial Narrow"/>
          <w:w w:val="105"/>
          <w:sz w:val="22"/>
          <w:szCs w:val="22"/>
        </w:rPr>
      </w:pPr>
    </w:p>
    <w:p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Independence and Disclosure of Interest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lastRenderedPageBreak/>
        <w:t>A valuer shall not take up an assignment if he/it or any of his/its relatives or associates is not independent in terms of association to the company.</w:t>
      </w:r>
    </w:p>
    <w:p w:rsidR="00055808"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584939">
        <w:rPr>
          <w:rFonts w:ascii="Arial Narrow" w:hAnsi="Arial Narrow"/>
          <w:w w:val="105"/>
          <w:sz w:val="22"/>
          <w:szCs w:val="22"/>
        </w:rPr>
        <w:t>A valuer shall maintain complete independence in his/its professional relationships and shall conduct the valuation independent of external influences.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D336E1">
        <w:rPr>
          <w:rFonts w:ascii="Arial Narrow" w:hAnsi="Arial Narrow"/>
          <w:w w:val="105"/>
          <w:sz w:val="22"/>
          <w:szCs w:val="22"/>
        </w:rPr>
        <w:t xml:space="preserve">A </w:t>
      </w:r>
      <w:r w:rsidRPr="007E5F10">
        <w:rPr>
          <w:rFonts w:ascii="Arial Narrow" w:hAnsi="Arial Narrow"/>
          <w:w w:val="105"/>
          <w:sz w:val="22"/>
          <w:szCs w:val="22"/>
        </w:rPr>
        <w:t xml:space="preserve">valuer shall wherever </w:t>
      </w:r>
      <w:r w:rsidR="007E5F10" w:rsidRPr="007E5F10">
        <w:rPr>
          <w:rFonts w:ascii="Arial Narrow" w:hAnsi="Arial Narrow"/>
          <w:w w:val="105"/>
          <w:sz w:val="22"/>
          <w:szCs w:val="22"/>
        </w:rPr>
        <w:t>necessarily</w:t>
      </w:r>
      <w:r w:rsidRPr="007E5F10">
        <w:rPr>
          <w:rFonts w:ascii="Arial Narrow" w:hAnsi="Arial Narrow"/>
          <w:w w:val="105"/>
          <w:sz w:val="22"/>
          <w:szCs w:val="22"/>
        </w:rPr>
        <w:t xml:space="preserve"> disclose to the clients, possible sources of conflicts of duties and interests, while providing unbiased services.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indulge in "mandate snatching" or offering "convenience valuations" in order to cater to a company or client's needs.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Confidentiality</w:t>
      </w:r>
    </w:p>
    <w:p w:rsidR="00055808" w:rsidRPr="007E5F10" w:rsidRDefault="00055808" w:rsidP="00055808">
      <w:pPr>
        <w:pStyle w:val="ListParagraph"/>
        <w:tabs>
          <w:tab w:val="left" w:pos="653"/>
        </w:tabs>
        <w:spacing w:line="276" w:lineRule="auto"/>
        <w:ind w:right="659"/>
        <w:jc w:val="both"/>
        <w:rPr>
          <w:rFonts w:ascii="Arial Narrow" w:hAnsi="Arial Narrow"/>
          <w:sz w:val="2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Information Management</w:t>
      </w:r>
    </w:p>
    <w:p w:rsidR="00055808" w:rsidRPr="007E5F10" w:rsidRDefault="00055808" w:rsidP="00055808">
      <w:pPr>
        <w:pStyle w:val="BodyText"/>
        <w:rPr>
          <w:rFonts w:ascii="Arial Narrow" w:hAnsi="Arial Narrow"/>
          <w:sz w:val="2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appear, co-operate and be available for inspections and investigations carried out by the authority, any person authorised by the authority, the registered </w:t>
      </w:r>
      <w:r w:rsidR="00721AA7">
        <w:rPr>
          <w:rFonts w:ascii="Arial Narrow" w:hAnsi="Arial Narrow"/>
          <w:w w:val="105"/>
          <w:sz w:val="22"/>
          <w:szCs w:val="22"/>
        </w:rPr>
        <w:t>valuers</w:t>
      </w:r>
      <w:r w:rsidRPr="007E5F10">
        <w:rPr>
          <w:rFonts w:ascii="Arial Narrow" w:hAnsi="Arial Narrow"/>
          <w:w w:val="105"/>
          <w:sz w:val="22"/>
          <w:szCs w:val="22"/>
        </w:rPr>
        <w:t>organisation with which he/it is registered or any other statutory regulatory body.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E90D3A" w:rsidRDefault="00E90D3A" w:rsidP="00055808">
      <w:pPr>
        <w:pStyle w:val="BodyText"/>
        <w:jc w:val="both"/>
        <w:rPr>
          <w:rFonts w:ascii="Arial Narrow" w:hAnsi="Arial Narrow"/>
          <w:b/>
          <w:w w:val="120"/>
          <w:sz w:val="22"/>
          <w:szCs w:val="22"/>
        </w:rPr>
      </w:pPr>
    </w:p>
    <w:p w:rsidR="00E90D3A" w:rsidRDefault="00E90D3A" w:rsidP="00055808">
      <w:pPr>
        <w:pStyle w:val="BodyText"/>
        <w:jc w:val="both"/>
        <w:rPr>
          <w:rFonts w:ascii="Arial Narrow" w:hAnsi="Arial Narrow"/>
          <w:b/>
          <w:w w:val="120"/>
          <w:sz w:val="22"/>
          <w:szCs w:val="22"/>
        </w:rPr>
      </w:pPr>
    </w:p>
    <w:p w:rsidR="005B6D86" w:rsidRDefault="005B6D86" w:rsidP="00055808">
      <w:pPr>
        <w:pStyle w:val="BodyText"/>
        <w:jc w:val="both"/>
        <w:rPr>
          <w:rFonts w:ascii="Arial Narrow" w:hAnsi="Arial Narrow"/>
          <w:b/>
          <w:w w:val="120"/>
          <w:sz w:val="22"/>
          <w:szCs w:val="22"/>
        </w:rPr>
      </w:pPr>
    </w:p>
    <w:p w:rsidR="005B6D86" w:rsidRDefault="005B6D86" w:rsidP="00055808">
      <w:pPr>
        <w:pStyle w:val="BodyText"/>
        <w:jc w:val="both"/>
        <w:rPr>
          <w:rFonts w:ascii="Arial Narrow" w:hAnsi="Arial Narrow"/>
          <w:b/>
          <w:w w:val="120"/>
          <w:sz w:val="22"/>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Gifts and hospitality:</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or his / its relative shall not accept gifts or hospitality which undermines or affects his independence as a valuer.</w:t>
      </w:r>
    </w:p>
    <w:p w:rsidR="00055808" w:rsidRPr="007E5F10" w:rsidRDefault="00055808" w:rsidP="00055808">
      <w:pPr>
        <w:pStyle w:val="BodyText"/>
        <w:spacing w:before="200"/>
        <w:ind w:left="709"/>
        <w:jc w:val="both"/>
        <w:rPr>
          <w:rFonts w:ascii="Arial Narrow" w:hAnsi="Arial Narrow"/>
          <w:w w:val="105"/>
          <w:sz w:val="22"/>
          <w:szCs w:val="22"/>
        </w:rPr>
      </w:pPr>
      <w:r w:rsidRPr="007E5F10">
        <w:rPr>
          <w:rFonts w:ascii="Arial Narrow" w:hAnsi="Arial Narrow"/>
          <w:w w:val="105"/>
          <w:sz w:val="22"/>
          <w:szCs w:val="22"/>
        </w:rPr>
        <w:t>Explanation: For the purposes of this code the term 'relative' shall have the same meaning as defined in clause (77) of Section 2 of the Companies Act, 2013 (18 of 2013).</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Remuneration and Costs.</w:t>
      </w:r>
    </w:p>
    <w:p w:rsidR="00055808" w:rsidRPr="007E5F10" w:rsidRDefault="00055808" w:rsidP="00055808">
      <w:pPr>
        <w:pStyle w:val="BodyText"/>
        <w:spacing w:before="9"/>
        <w:rPr>
          <w:rFonts w:ascii="Arial Narrow" w:hAnsi="Arial Narrow"/>
          <w:sz w:val="1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accept any fees or charges other than those which are disclosed in a written contract with the person to whom he would be rendering service.</w:t>
      </w:r>
    </w:p>
    <w:p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Occupation, employability and restrictions.</w:t>
      </w:r>
    </w:p>
    <w:p w:rsidR="00055808" w:rsidRPr="007E5F10" w:rsidRDefault="00055808" w:rsidP="00055808">
      <w:pPr>
        <w:pStyle w:val="BodyText"/>
        <w:spacing w:before="9"/>
        <w:rPr>
          <w:rFonts w:ascii="Arial Narrow" w:hAnsi="Arial Narrow"/>
          <w:sz w:val="12"/>
          <w:szCs w:val="22"/>
        </w:rPr>
      </w:pPr>
    </w:p>
    <w:p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refrain from accepting too many assignments, if he/it is unlikely to be able to devote adequate time to each of his/ its assignments.</w:t>
      </w:r>
    </w:p>
    <w:p w:rsidR="00ED0156"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7E5F10">
        <w:rPr>
          <w:rFonts w:ascii="Arial Narrow" w:hAnsi="Arial Narrow"/>
          <w:w w:val="105"/>
          <w:sz w:val="22"/>
          <w:szCs w:val="22"/>
        </w:rPr>
        <w:t>A valuer shall not conduct business which in the opinion of the authority or the registered valuer</w:t>
      </w:r>
      <w:r w:rsidR="00E40CE5">
        <w:rPr>
          <w:rFonts w:ascii="Arial Narrow" w:hAnsi="Arial Narrow"/>
          <w:w w:val="105"/>
          <w:sz w:val="22"/>
          <w:szCs w:val="22"/>
        </w:rPr>
        <w:t>s</w:t>
      </w:r>
      <w:r w:rsidRPr="007E5F10">
        <w:rPr>
          <w:rFonts w:ascii="Arial Narrow" w:hAnsi="Arial Narrow"/>
          <w:w w:val="105"/>
          <w:sz w:val="22"/>
          <w:szCs w:val="22"/>
        </w:rPr>
        <w:t>organisation discredits the profession.</w:t>
      </w:r>
    </w:p>
    <w:p w:rsidR="00ED0156" w:rsidRPr="00176A8D" w:rsidRDefault="00ED0156" w:rsidP="00055808">
      <w:pPr>
        <w:pStyle w:val="BodyText"/>
        <w:widowControl w:val="0"/>
        <w:autoSpaceDE w:val="0"/>
        <w:autoSpaceDN w:val="0"/>
        <w:spacing w:before="200"/>
        <w:ind w:left="709"/>
        <w:jc w:val="both"/>
        <w:rPr>
          <w:rFonts w:ascii="Arial Narrow" w:hAnsi="Arial Narrow"/>
          <w:color w:val="FF0000"/>
          <w:w w:val="105"/>
          <w:sz w:val="22"/>
          <w:szCs w:val="22"/>
        </w:rPr>
      </w:pPr>
    </w:p>
    <w:p w:rsidR="000C0B77" w:rsidRPr="00176A8D" w:rsidRDefault="000C0B77" w:rsidP="00ED0156">
      <w:pPr>
        <w:rPr>
          <w:color w:val="FF0000"/>
        </w:rPr>
      </w:pPr>
    </w:p>
    <w:p w:rsidR="000C0B77" w:rsidRPr="00176A8D" w:rsidRDefault="000C0B77" w:rsidP="00ED0156">
      <w:pPr>
        <w:rPr>
          <w:color w:val="FF0000"/>
        </w:rPr>
      </w:pPr>
    </w:p>
    <w:p w:rsidR="00883A5F" w:rsidRPr="00246299" w:rsidRDefault="00883A5F" w:rsidP="00883A5F">
      <w:pPr>
        <w:rPr>
          <w:rFonts w:ascii="Arial Narrow" w:hAnsi="Arial Narrow" w:cs="Tahoma"/>
          <w:b/>
          <w:bCs/>
          <w:iCs/>
          <w:sz w:val="22"/>
          <w:szCs w:val="22"/>
        </w:rPr>
      </w:pPr>
      <w:r w:rsidRPr="00246299">
        <w:rPr>
          <w:rFonts w:ascii="Arial Narrow" w:hAnsi="Arial Narrow" w:cs="Tahoma"/>
          <w:b/>
          <w:bCs/>
          <w:iCs/>
          <w:sz w:val="22"/>
          <w:szCs w:val="22"/>
        </w:rPr>
        <w:t>Sharadkumar B. Chalikwar</w:t>
      </w:r>
    </w:p>
    <w:p w:rsidR="00883A5F" w:rsidRPr="00246299" w:rsidRDefault="00883A5F" w:rsidP="00883A5F">
      <w:pPr>
        <w:rPr>
          <w:rFonts w:ascii="Arial Narrow" w:hAnsi="Arial Narrow" w:cs="Tahoma"/>
          <w:bCs/>
          <w:iCs/>
          <w:sz w:val="22"/>
          <w:szCs w:val="22"/>
        </w:rPr>
      </w:pPr>
      <w:r w:rsidRPr="00246299">
        <w:rPr>
          <w:rFonts w:ascii="Arial Narrow" w:hAnsi="Arial Narrow" w:cs="Tahoma"/>
          <w:bCs/>
          <w:iCs/>
          <w:sz w:val="22"/>
          <w:szCs w:val="22"/>
        </w:rPr>
        <w:t>Govt. Reg. Valuer</w:t>
      </w:r>
    </w:p>
    <w:p w:rsidR="00883A5F" w:rsidRPr="00246299" w:rsidRDefault="00883A5F" w:rsidP="00883A5F">
      <w:pPr>
        <w:rPr>
          <w:rFonts w:ascii="Arial Narrow" w:hAnsi="Arial Narrow" w:cs="Tahoma"/>
          <w:bCs/>
          <w:iCs/>
          <w:sz w:val="22"/>
          <w:szCs w:val="22"/>
        </w:rPr>
      </w:pPr>
      <w:r w:rsidRPr="00246299">
        <w:rPr>
          <w:rFonts w:ascii="Arial Narrow" w:hAnsi="Arial Narrow" w:cs="Tahoma"/>
          <w:bCs/>
          <w:iCs/>
          <w:sz w:val="22"/>
          <w:szCs w:val="22"/>
        </w:rPr>
        <w:t>Chartered Engineer (India)</w:t>
      </w:r>
    </w:p>
    <w:p w:rsidR="00883A5F" w:rsidRPr="00246299" w:rsidRDefault="00883A5F" w:rsidP="00883A5F">
      <w:pPr>
        <w:rPr>
          <w:rFonts w:ascii="Arial Narrow" w:hAnsi="Arial Narrow" w:cs="Tahoma"/>
          <w:bCs/>
          <w:iCs/>
          <w:sz w:val="22"/>
          <w:szCs w:val="22"/>
        </w:rPr>
      </w:pPr>
      <w:r w:rsidRPr="00246299">
        <w:rPr>
          <w:rFonts w:ascii="Arial Narrow" w:hAnsi="Arial Narrow" w:cs="Tahoma"/>
          <w:bCs/>
          <w:iCs/>
          <w:sz w:val="22"/>
          <w:szCs w:val="22"/>
        </w:rPr>
        <w:t>Reg. No. (N) CCIT/1-14/52/2008-09</w:t>
      </w:r>
    </w:p>
    <w:p w:rsidR="000C0B77" w:rsidRPr="00176A8D" w:rsidRDefault="00883A5F" w:rsidP="00883A5F">
      <w:pPr>
        <w:rPr>
          <w:color w:val="FF0000"/>
        </w:rPr>
      </w:pPr>
      <w:r w:rsidRPr="00DE1811">
        <w:rPr>
          <w:rFonts w:ascii="Arial Narrow" w:hAnsi="Arial Narrow" w:cs="Tahoma"/>
          <w:b/>
          <w:i/>
          <w:sz w:val="22"/>
          <w:szCs w:val="22"/>
        </w:rPr>
        <w:t>Encl: Valuation report</w:t>
      </w:r>
    </w:p>
    <w:p w:rsidR="000C0B77" w:rsidRPr="00176A8D" w:rsidRDefault="000C0B77" w:rsidP="00ED0156">
      <w:pPr>
        <w:rPr>
          <w:color w:val="FF0000"/>
        </w:rPr>
      </w:pPr>
    </w:p>
    <w:p w:rsidR="00ED0156" w:rsidRPr="00176A8D" w:rsidRDefault="00ED0156" w:rsidP="00ED0156">
      <w:pPr>
        <w:jc w:val="both"/>
        <w:rPr>
          <w:rFonts w:ascii="Arial Narrow" w:hAnsi="Arial Narrow"/>
          <w:color w:val="FF0000"/>
          <w:spacing w:val="-3"/>
          <w:w w:val="120"/>
          <w:sz w:val="22"/>
          <w:szCs w:val="22"/>
        </w:rPr>
      </w:pPr>
    </w:p>
    <w:p w:rsidR="00C80F79" w:rsidRPr="00176A8D" w:rsidRDefault="00C80F79" w:rsidP="00C80F79">
      <w:pPr>
        <w:rPr>
          <w:rFonts w:ascii="Arial Narrow" w:hAnsi="Arial Narrow"/>
          <w:color w:val="FF0000"/>
        </w:rPr>
      </w:pPr>
    </w:p>
    <w:p w:rsidR="00FD33C0" w:rsidRPr="00176A8D" w:rsidRDefault="00FD33C0" w:rsidP="00C80F79">
      <w:pPr>
        <w:rPr>
          <w:rFonts w:ascii="Arial Narrow" w:hAnsi="Arial Narrow"/>
          <w:color w:val="FF0000"/>
        </w:rPr>
      </w:pPr>
    </w:p>
    <w:p w:rsidR="002C035F" w:rsidRDefault="002C035F" w:rsidP="002C035F">
      <w:pPr>
        <w:rPr>
          <w:rFonts w:ascii="Arial Narrow" w:hAnsi="Arial Narrow"/>
          <w:color w:val="FF0000"/>
        </w:rPr>
      </w:pPr>
    </w:p>
    <w:p w:rsidR="00606B53" w:rsidRDefault="00606B53" w:rsidP="002C035F">
      <w:pPr>
        <w:rPr>
          <w:rFonts w:ascii="Arial Narrow" w:hAnsi="Arial Narrow"/>
          <w:color w:val="FF0000"/>
        </w:rPr>
      </w:pPr>
    </w:p>
    <w:p w:rsidR="00606B53" w:rsidRDefault="00606B53" w:rsidP="002C035F">
      <w:pPr>
        <w:rPr>
          <w:rFonts w:ascii="Arial Narrow" w:hAnsi="Arial Narrow"/>
          <w:color w:val="FF0000"/>
        </w:rPr>
      </w:pPr>
    </w:p>
    <w:p w:rsidR="00606B53" w:rsidRDefault="00606B53" w:rsidP="00606B53">
      <w:pPr>
        <w:rPr>
          <w:rFonts w:ascii="Arial Narrow" w:hAnsi="Arial Narrow"/>
          <w:color w:val="FF0000"/>
        </w:rPr>
      </w:pPr>
    </w:p>
    <w:p w:rsidR="00D12803" w:rsidRDefault="00D12803" w:rsidP="002C035F">
      <w:pPr>
        <w:jc w:val="center"/>
        <w:rPr>
          <w:rFonts w:ascii="Arial Narrow" w:hAnsi="Arial Narrow"/>
          <w:b/>
          <w:sz w:val="22"/>
          <w:szCs w:val="22"/>
          <w:u w:val="single"/>
        </w:rPr>
      </w:pPr>
    </w:p>
    <w:p w:rsidR="005277C2" w:rsidRPr="00DE1811" w:rsidRDefault="005277C2" w:rsidP="00DE1811">
      <w:pPr>
        <w:pStyle w:val="Heading2"/>
        <w:spacing w:before="0"/>
        <w:rPr>
          <w:rFonts w:ascii="Arial Narrow" w:hAnsi="Arial Narrow" w:cs="Tahoma"/>
          <w:b w:val="0"/>
          <w:color w:val="FF0000"/>
          <w:sz w:val="22"/>
          <w:szCs w:val="22"/>
        </w:rPr>
      </w:pPr>
    </w:p>
    <w:sectPr w:rsidR="005277C2" w:rsidRPr="00DE1811" w:rsidSect="002E3C34">
      <w:headerReference w:type="default" r:id="rId26"/>
      <w:footerReference w:type="default" r:id="rId27"/>
      <w:pgSz w:w="11909" w:h="16834" w:code="9"/>
      <w:pgMar w:top="1168" w:right="1440" w:bottom="1440" w:left="1440" w:header="1582" w:footer="14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51163" w:rsidRDefault="00851163" w:rsidP="00CC2D1E">
      <w:r>
        <w:separator/>
      </w:r>
    </w:p>
  </w:endnote>
  <w:endnote w:type="continuationSeparator" w:id="1">
    <w:p w:rsidR="00851163" w:rsidRDefault="00851163"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Rupee Foradian">
    <w:altName w:val="Malgun Gothic"/>
    <w:charset w:val="00"/>
    <w:family w:val="swiss"/>
    <w:pitch w:val="variable"/>
    <w:sig w:usb0="00000003" w:usb1="1000204A"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657" w:rsidRDefault="00490657">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51163" w:rsidRDefault="00851163" w:rsidP="00CC2D1E">
      <w:r>
        <w:separator/>
      </w:r>
    </w:p>
  </w:footnote>
  <w:footnote w:type="continuationSeparator" w:id="1">
    <w:p w:rsidR="00851163" w:rsidRDefault="00851163"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0657" w:rsidRPr="008B1E98" w:rsidRDefault="00490657" w:rsidP="000421E6">
    <w:pPr>
      <w:autoSpaceDE w:val="0"/>
      <w:autoSpaceDN w:val="0"/>
      <w:adjustRightInd w:val="0"/>
      <w:jc w:val="both"/>
      <w:rPr>
        <w:rFonts w:ascii="Arial Narrow" w:hAnsi="Arial Narrow" w:cs="Arial"/>
        <w:bCs/>
        <w:sz w:val="18"/>
        <w:szCs w:val="18"/>
      </w:rPr>
    </w:pPr>
    <w:r w:rsidRPr="00C53182">
      <w:rPr>
        <w:rFonts w:ascii="Arial Narrow" w:hAnsi="Arial Narrow"/>
        <w:sz w:val="18"/>
        <w:szCs w:val="19"/>
      </w:rPr>
      <w:t>Valuation Repo</w:t>
    </w:r>
    <w:r>
      <w:rPr>
        <w:rFonts w:ascii="Arial Narrow" w:hAnsi="Arial Narrow"/>
        <w:sz w:val="18"/>
        <w:szCs w:val="19"/>
      </w:rPr>
      <w:t xml:space="preserve">rt Prepared For: UBI / </w:t>
    </w:r>
    <w:r w:rsidRPr="008512F5">
      <w:rPr>
        <w:rFonts w:ascii="Arial Narrow" w:hAnsi="Arial Narrow" w:cs="Arial"/>
        <w:sz w:val="18"/>
        <w:szCs w:val="18"/>
        <w:shd w:val="clear" w:color="auto" w:fill="FFFFFF"/>
      </w:rPr>
      <w:t>Gangapur</w:t>
    </w:r>
    <w:r>
      <w:rPr>
        <w:rFonts w:ascii="Arial Narrow" w:hAnsi="Arial Narrow" w:cs="Arial"/>
        <w:sz w:val="18"/>
        <w:szCs w:val="18"/>
        <w:shd w:val="clear" w:color="auto" w:fill="FFFFFF"/>
      </w:rPr>
      <w:t xml:space="preserve"> </w:t>
    </w:r>
    <w:r w:rsidRPr="008512F5">
      <w:rPr>
        <w:rFonts w:ascii="Arial Narrow" w:hAnsi="Arial Narrow" w:cs="Arial"/>
        <w:sz w:val="18"/>
        <w:szCs w:val="18"/>
        <w:shd w:val="clear" w:color="auto" w:fill="FFFFFF"/>
      </w:rPr>
      <w:t>Road  Branch</w:t>
    </w:r>
    <w:r w:rsidRPr="00C53182">
      <w:rPr>
        <w:rFonts w:ascii="Arial Narrow" w:hAnsi="Arial Narrow"/>
        <w:sz w:val="18"/>
        <w:szCs w:val="19"/>
      </w:rPr>
      <w:t xml:space="preserve"> / </w:t>
    </w:r>
    <w:r w:rsidRPr="00404694">
      <w:rPr>
        <w:rFonts w:ascii="Arial Narrow" w:hAnsi="Arial Narrow" w:cs="Tahoma"/>
        <w:bCs/>
        <w:sz w:val="15"/>
        <w:szCs w:val="15"/>
      </w:rPr>
      <w:t xml:space="preserve">Shri. Ramesh Narayan Kshirsagar </w:t>
    </w:r>
    <w:r w:rsidRPr="000F1BCA">
      <w:rPr>
        <w:rFonts w:ascii="Arial Narrow" w:hAnsi="Arial Narrow"/>
        <w:sz w:val="18"/>
        <w:szCs w:val="19"/>
        <w:highlight w:val="yellow"/>
      </w:rPr>
      <w:t>(29228/45003)</w:t>
    </w:r>
    <w:r w:rsidRPr="008B1E98">
      <w:rPr>
        <w:rFonts w:ascii="Arial Narrow" w:hAnsi="Arial Narrow"/>
        <w:sz w:val="18"/>
        <w:szCs w:val="18"/>
      </w:rPr>
      <w:t xml:space="preserve">Page </w:t>
    </w:r>
    <w:r w:rsidR="004C3AF6" w:rsidRPr="008B1E98">
      <w:rPr>
        <w:rFonts w:ascii="Arial Narrow" w:hAnsi="Arial Narrow"/>
        <w:sz w:val="18"/>
        <w:szCs w:val="18"/>
      </w:rPr>
      <w:fldChar w:fldCharType="begin"/>
    </w:r>
    <w:r w:rsidRPr="008B1E98">
      <w:rPr>
        <w:rFonts w:ascii="Arial Narrow" w:hAnsi="Arial Narrow"/>
        <w:sz w:val="18"/>
        <w:szCs w:val="18"/>
      </w:rPr>
      <w:instrText xml:space="preserve"> PAGE </w:instrText>
    </w:r>
    <w:r w:rsidR="004C3AF6" w:rsidRPr="008B1E98">
      <w:rPr>
        <w:rFonts w:ascii="Arial Narrow" w:hAnsi="Arial Narrow"/>
        <w:sz w:val="18"/>
        <w:szCs w:val="18"/>
      </w:rPr>
      <w:fldChar w:fldCharType="separate"/>
    </w:r>
    <w:r w:rsidR="00543347">
      <w:rPr>
        <w:rFonts w:ascii="Arial Narrow" w:hAnsi="Arial Narrow"/>
        <w:noProof/>
        <w:sz w:val="18"/>
        <w:szCs w:val="18"/>
      </w:rPr>
      <w:t>3</w:t>
    </w:r>
    <w:r w:rsidR="004C3AF6" w:rsidRPr="008B1E98">
      <w:rPr>
        <w:rFonts w:ascii="Arial Narrow" w:hAnsi="Arial Narrow"/>
        <w:sz w:val="18"/>
        <w:szCs w:val="18"/>
      </w:rPr>
      <w:fldChar w:fldCharType="end"/>
    </w:r>
    <w:r w:rsidRPr="008B1E98">
      <w:rPr>
        <w:rFonts w:ascii="Arial Narrow" w:hAnsi="Arial Narrow"/>
        <w:sz w:val="18"/>
        <w:szCs w:val="18"/>
      </w:rPr>
      <w:t xml:space="preserve"> of </w:t>
    </w:r>
    <w:r w:rsidR="004C3AF6" w:rsidRPr="008B1E98">
      <w:rPr>
        <w:rFonts w:ascii="Arial Narrow" w:hAnsi="Arial Narrow"/>
        <w:sz w:val="18"/>
        <w:szCs w:val="18"/>
      </w:rPr>
      <w:fldChar w:fldCharType="begin"/>
    </w:r>
    <w:r w:rsidRPr="008B1E98">
      <w:rPr>
        <w:rFonts w:ascii="Arial Narrow" w:hAnsi="Arial Narrow"/>
        <w:sz w:val="18"/>
        <w:szCs w:val="18"/>
      </w:rPr>
      <w:instrText xml:space="preserve"> NUMPAGES  </w:instrText>
    </w:r>
    <w:r w:rsidR="004C3AF6" w:rsidRPr="008B1E98">
      <w:rPr>
        <w:rFonts w:ascii="Arial Narrow" w:hAnsi="Arial Narrow"/>
        <w:sz w:val="18"/>
        <w:szCs w:val="18"/>
      </w:rPr>
      <w:fldChar w:fldCharType="separate"/>
    </w:r>
    <w:r w:rsidR="00543347">
      <w:rPr>
        <w:rFonts w:ascii="Arial Narrow" w:hAnsi="Arial Narrow"/>
        <w:noProof/>
        <w:sz w:val="18"/>
        <w:szCs w:val="18"/>
      </w:rPr>
      <w:t>24</w:t>
    </w:r>
    <w:r w:rsidR="004C3AF6" w:rsidRPr="008B1E98">
      <w:rPr>
        <w:rFonts w:ascii="Arial Narrow" w:hAnsi="Arial Narrow"/>
        <w:sz w:val="18"/>
        <w:szCs w:val="18"/>
      </w:rPr>
      <w:fldChar w:fldCharType="end"/>
    </w:r>
  </w:p>
  <w:p w:rsidR="00490657" w:rsidRPr="00647383" w:rsidRDefault="00490657" w:rsidP="006A2881">
    <w:pPr>
      <w:tabs>
        <w:tab w:val="center" w:pos="4514"/>
        <w:tab w:val="left" w:pos="5643"/>
      </w:tabs>
      <w:rPr>
        <w:rFonts w:ascii="Arial Narrow" w:hAnsi="Arial Narrow"/>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8C64D96"/>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4">
    <w:nsid w:val="0A1F6A2A"/>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17AA7B20"/>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8">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5">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abstractNumId w:val="17"/>
  </w:num>
  <w:num w:numId="2">
    <w:abstractNumId w:val="10"/>
  </w:num>
  <w:num w:numId="3">
    <w:abstractNumId w:val="7"/>
  </w:num>
  <w:num w:numId="4">
    <w:abstractNumId w:val="26"/>
  </w:num>
  <w:num w:numId="5">
    <w:abstractNumId w:val="34"/>
  </w:num>
  <w:num w:numId="6">
    <w:abstractNumId w:val="32"/>
  </w:num>
  <w:num w:numId="7">
    <w:abstractNumId w:val="22"/>
  </w:num>
  <w:num w:numId="8">
    <w:abstractNumId w:val="0"/>
  </w:num>
  <w:num w:numId="9">
    <w:abstractNumId w:val="19"/>
  </w:num>
  <w:num w:numId="10">
    <w:abstractNumId w:val="25"/>
  </w:num>
  <w:num w:numId="11">
    <w:abstractNumId w:val="5"/>
  </w:num>
  <w:num w:numId="12">
    <w:abstractNumId w:val="21"/>
  </w:num>
  <w:num w:numId="13">
    <w:abstractNumId w:val="20"/>
  </w:num>
  <w:num w:numId="14">
    <w:abstractNumId w:val="27"/>
  </w:num>
  <w:num w:numId="15">
    <w:abstractNumId w:val="29"/>
  </w:num>
  <w:num w:numId="16">
    <w:abstractNumId w:val="1"/>
  </w:num>
  <w:num w:numId="17">
    <w:abstractNumId w:val="8"/>
  </w:num>
  <w:num w:numId="18">
    <w:abstractNumId w:val="30"/>
  </w:num>
  <w:num w:numId="19">
    <w:abstractNumId w:val="31"/>
  </w:num>
  <w:num w:numId="20">
    <w:abstractNumId w:val="3"/>
  </w:num>
  <w:num w:numId="21">
    <w:abstractNumId w:val="11"/>
  </w:num>
  <w:num w:numId="22">
    <w:abstractNumId w:val="16"/>
  </w:num>
  <w:num w:numId="23">
    <w:abstractNumId w:val="13"/>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 w:numId="26">
    <w:abstractNumId w:val="23"/>
  </w:num>
  <w:num w:numId="27">
    <w:abstractNumId w:val="6"/>
  </w:num>
  <w:num w:numId="28">
    <w:abstractNumId w:val="9"/>
  </w:num>
  <w:num w:numId="29">
    <w:abstractNumId w:val="15"/>
  </w:num>
  <w:num w:numId="3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8"/>
  </w:num>
  <w:num w:numId="3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num>
  <w:num w:numId="34">
    <w:abstractNumId w:val="18"/>
  </w:num>
  <w:num w:numId="35">
    <w:abstractNumId w:val="2"/>
  </w:num>
  <w:num w:numId="36">
    <w:abstractNumId w:val="4"/>
  </w:num>
  <w:num w:numId="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noPunctuationKerning/>
  <w:characterSpacingControl w:val="doNotCompress"/>
  <w:hdrShapeDefaults>
    <o:shapedefaults v:ext="edit" spidmax="8194">
      <o:colormru v:ext="edit" colors="#ddd8c2"/>
    </o:shapedefaults>
  </w:hdrShapeDefaults>
  <w:footnotePr>
    <w:footnote w:id="0"/>
    <w:footnote w:id="1"/>
  </w:footnotePr>
  <w:endnotePr>
    <w:endnote w:id="0"/>
    <w:endnote w:id="1"/>
  </w:endnotePr>
  <w:compat/>
  <w:rsids>
    <w:rsidRoot w:val="0065384D"/>
    <w:rsid w:val="000007F8"/>
    <w:rsid w:val="00000D67"/>
    <w:rsid w:val="00001E3B"/>
    <w:rsid w:val="000039C6"/>
    <w:rsid w:val="00004795"/>
    <w:rsid w:val="00005529"/>
    <w:rsid w:val="000059B6"/>
    <w:rsid w:val="00005B57"/>
    <w:rsid w:val="00005BA7"/>
    <w:rsid w:val="000062F8"/>
    <w:rsid w:val="00007901"/>
    <w:rsid w:val="00007DE3"/>
    <w:rsid w:val="00010A2C"/>
    <w:rsid w:val="000110D5"/>
    <w:rsid w:val="00011C89"/>
    <w:rsid w:val="000122B8"/>
    <w:rsid w:val="00012C7C"/>
    <w:rsid w:val="00012DF3"/>
    <w:rsid w:val="00013862"/>
    <w:rsid w:val="0001441A"/>
    <w:rsid w:val="000147F5"/>
    <w:rsid w:val="00014937"/>
    <w:rsid w:val="000162A1"/>
    <w:rsid w:val="00016BB5"/>
    <w:rsid w:val="00016F62"/>
    <w:rsid w:val="00017CC6"/>
    <w:rsid w:val="00020174"/>
    <w:rsid w:val="00021AED"/>
    <w:rsid w:val="00021FBF"/>
    <w:rsid w:val="00022185"/>
    <w:rsid w:val="00022B95"/>
    <w:rsid w:val="000232FD"/>
    <w:rsid w:val="00023456"/>
    <w:rsid w:val="000239BE"/>
    <w:rsid w:val="00024239"/>
    <w:rsid w:val="000243AD"/>
    <w:rsid w:val="0002462B"/>
    <w:rsid w:val="0002650F"/>
    <w:rsid w:val="00026906"/>
    <w:rsid w:val="00026A94"/>
    <w:rsid w:val="00026B25"/>
    <w:rsid w:val="00026F23"/>
    <w:rsid w:val="00026F8B"/>
    <w:rsid w:val="000270E6"/>
    <w:rsid w:val="000278F8"/>
    <w:rsid w:val="00027CDD"/>
    <w:rsid w:val="00030717"/>
    <w:rsid w:val="000311B5"/>
    <w:rsid w:val="00031698"/>
    <w:rsid w:val="000317FD"/>
    <w:rsid w:val="00031BB1"/>
    <w:rsid w:val="00031C8D"/>
    <w:rsid w:val="00032663"/>
    <w:rsid w:val="00033A43"/>
    <w:rsid w:val="00034062"/>
    <w:rsid w:val="00034112"/>
    <w:rsid w:val="0003457C"/>
    <w:rsid w:val="000350D2"/>
    <w:rsid w:val="000356C1"/>
    <w:rsid w:val="00036240"/>
    <w:rsid w:val="0003706D"/>
    <w:rsid w:val="000374B7"/>
    <w:rsid w:val="00037CAD"/>
    <w:rsid w:val="00037D0A"/>
    <w:rsid w:val="00040014"/>
    <w:rsid w:val="000403BF"/>
    <w:rsid w:val="00041BD8"/>
    <w:rsid w:val="000421E6"/>
    <w:rsid w:val="00044AE6"/>
    <w:rsid w:val="00044D02"/>
    <w:rsid w:val="00044D14"/>
    <w:rsid w:val="00044E00"/>
    <w:rsid w:val="00044F77"/>
    <w:rsid w:val="000454A0"/>
    <w:rsid w:val="00045677"/>
    <w:rsid w:val="00045AFE"/>
    <w:rsid w:val="00045E1B"/>
    <w:rsid w:val="0004620D"/>
    <w:rsid w:val="000465AD"/>
    <w:rsid w:val="00047242"/>
    <w:rsid w:val="000515A4"/>
    <w:rsid w:val="000515B8"/>
    <w:rsid w:val="0005322D"/>
    <w:rsid w:val="00053FB8"/>
    <w:rsid w:val="000550A5"/>
    <w:rsid w:val="00055345"/>
    <w:rsid w:val="0005534C"/>
    <w:rsid w:val="000554D8"/>
    <w:rsid w:val="0005553F"/>
    <w:rsid w:val="0005559E"/>
    <w:rsid w:val="00055808"/>
    <w:rsid w:val="00055B2C"/>
    <w:rsid w:val="00055D02"/>
    <w:rsid w:val="00055E6D"/>
    <w:rsid w:val="00056930"/>
    <w:rsid w:val="00057966"/>
    <w:rsid w:val="00057A6A"/>
    <w:rsid w:val="00057B42"/>
    <w:rsid w:val="00057F5E"/>
    <w:rsid w:val="00060215"/>
    <w:rsid w:val="00060B1C"/>
    <w:rsid w:val="00060E1D"/>
    <w:rsid w:val="00061250"/>
    <w:rsid w:val="000617C4"/>
    <w:rsid w:val="0006195D"/>
    <w:rsid w:val="00061AA6"/>
    <w:rsid w:val="0006250C"/>
    <w:rsid w:val="00062BA8"/>
    <w:rsid w:val="0006456F"/>
    <w:rsid w:val="00064C08"/>
    <w:rsid w:val="00064FBA"/>
    <w:rsid w:val="00065709"/>
    <w:rsid w:val="0006584F"/>
    <w:rsid w:val="000659C1"/>
    <w:rsid w:val="000660F1"/>
    <w:rsid w:val="000664A4"/>
    <w:rsid w:val="000664C9"/>
    <w:rsid w:val="00066A40"/>
    <w:rsid w:val="00066B41"/>
    <w:rsid w:val="000672F0"/>
    <w:rsid w:val="00067357"/>
    <w:rsid w:val="000674A9"/>
    <w:rsid w:val="0006785E"/>
    <w:rsid w:val="00070507"/>
    <w:rsid w:val="00070618"/>
    <w:rsid w:val="00070EB2"/>
    <w:rsid w:val="0007189B"/>
    <w:rsid w:val="0007189C"/>
    <w:rsid w:val="00071F5C"/>
    <w:rsid w:val="000725DD"/>
    <w:rsid w:val="000727EC"/>
    <w:rsid w:val="00072CE3"/>
    <w:rsid w:val="0007356E"/>
    <w:rsid w:val="000737F1"/>
    <w:rsid w:val="0007407F"/>
    <w:rsid w:val="000741F5"/>
    <w:rsid w:val="00074584"/>
    <w:rsid w:val="00075DE8"/>
    <w:rsid w:val="000762FD"/>
    <w:rsid w:val="000764E0"/>
    <w:rsid w:val="00076555"/>
    <w:rsid w:val="000767D9"/>
    <w:rsid w:val="00076AE3"/>
    <w:rsid w:val="00076C85"/>
    <w:rsid w:val="00077C9D"/>
    <w:rsid w:val="00077D81"/>
    <w:rsid w:val="00080AE8"/>
    <w:rsid w:val="00080BB9"/>
    <w:rsid w:val="000819B0"/>
    <w:rsid w:val="0008226E"/>
    <w:rsid w:val="000826CA"/>
    <w:rsid w:val="00082BF7"/>
    <w:rsid w:val="00082C83"/>
    <w:rsid w:val="00082D33"/>
    <w:rsid w:val="0008310E"/>
    <w:rsid w:val="0008340D"/>
    <w:rsid w:val="00084379"/>
    <w:rsid w:val="00084464"/>
    <w:rsid w:val="000859B5"/>
    <w:rsid w:val="000868D3"/>
    <w:rsid w:val="0008706D"/>
    <w:rsid w:val="000872F3"/>
    <w:rsid w:val="000902F2"/>
    <w:rsid w:val="000909E5"/>
    <w:rsid w:val="00090B91"/>
    <w:rsid w:val="0009188A"/>
    <w:rsid w:val="00091C70"/>
    <w:rsid w:val="00091D28"/>
    <w:rsid w:val="00091EA0"/>
    <w:rsid w:val="00092DE6"/>
    <w:rsid w:val="000930B9"/>
    <w:rsid w:val="000939F7"/>
    <w:rsid w:val="0009410E"/>
    <w:rsid w:val="00094A8D"/>
    <w:rsid w:val="00094E78"/>
    <w:rsid w:val="000950BC"/>
    <w:rsid w:val="000959FE"/>
    <w:rsid w:val="000961CE"/>
    <w:rsid w:val="000968B9"/>
    <w:rsid w:val="00096989"/>
    <w:rsid w:val="00096ACF"/>
    <w:rsid w:val="000978A0"/>
    <w:rsid w:val="000979CD"/>
    <w:rsid w:val="000A00D6"/>
    <w:rsid w:val="000A0688"/>
    <w:rsid w:val="000A06D3"/>
    <w:rsid w:val="000A119A"/>
    <w:rsid w:val="000A173A"/>
    <w:rsid w:val="000A1929"/>
    <w:rsid w:val="000A27A0"/>
    <w:rsid w:val="000A286C"/>
    <w:rsid w:val="000A32D9"/>
    <w:rsid w:val="000A33A2"/>
    <w:rsid w:val="000A41DA"/>
    <w:rsid w:val="000A44E0"/>
    <w:rsid w:val="000A4A24"/>
    <w:rsid w:val="000A4CA9"/>
    <w:rsid w:val="000A5891"/>
    <w:rsid w:val="000A619A"/>
    <w:rsid w:val="000A708B"/>
    <w:rsid w:val="000A7090"/>
    <w:rsid w:val="000A714D"/>
    <w:rsid w:val="000A7484"/>
    <w:rsid w:val="000A7E2D"/>
    <w:rsid w:val="000B0247"/>
    <w:rsid w:val="000B042B"/>
    <w:rsid w:val="000B0DC9"/>
    <w:rsid w:val="000B0E4E"/>
    <w:rsid w:val="000B121E"/>
    <w:rsid w:val="000B17A1"/>
    <w:rsid w:val="000B19BB"/>
    <w:rsid w:val="000B1A7A"/>
    <w:rsid w:val="000B2063"/>
    <w:rsid w:val="000B26CD"/>
    <w:rsid w:val="000B28AF"/>
    <w:rsid w:val="000B2F29"/>
    <w:rsid w:val="000B36A1"/>
    <w:rsid w:val="000B37A0"/>
    <w:rsid w:val="000B38E7"/>
    <w:rsid w:val="000B392C"/>
    <w:rsid w:val="000B48A9"/>
    <w:rsid w:val="000B4D43"/>
    <w:rsid w:val="000B4EAB"/>
    <w:rsid w:val="000B54BA"/>
    <w:rsid w:val="000B5A99"/>
    <w:rsid w:val="000B5C7A"/>
    <w:rsid w:val="000B5D0E"/>
    <w:rsid w:val="000B6343"/>
    <w:rsid w:val="000B66B4"/>
    <w:rsid w:val="000B6CCB"/>
    <w:rsid w:val="000B7552"/>
    <w:rsid w:val="000B7B50"/>
    <w:rsid w:val="000C04F7"/>
    <w:rsid w:val="000C076D"/>
    <w:rsid w:val="000C0B77"/>
    <w:rsid w:val="000C0ED4"/>
    <w:rsid w:val="000C0F57"/>
    <w:rsid w:val="000C2076"/>
    <w:rsid w:val="000C2215"/>
    <w:rsid w:val="000C235B"/>
    <w:rsid w:val="000C23BA"/>
    <w:rsid w:val="000C2460"/>
    <w:rsid w:val="000C299F"/>
    <w:rsid w:val="000C2C5F"/>
    <w:rsid w:val="000C2D3B"/>
    <w:rsid w:val="000C30CF"/>
    <w:rsid w:val="000C3C45"/>
    <w:rsid w:val="000C3DAE"/>
    <w:rsid w:val="000C6E6E"/>
    <w:rsid w:val="000C7027"/>
    <w:rsid w:val="000C7153"/>
    <w:rsid w:val="000C75D4"/>
    <w:rsid w:val="000C778C"/>
    <w:rsid w:val="000C7E51"/>
    <w:rsid w:val="000D0007"/>
    <w:rsid w:val="000D01FB"/>
    <w:rsid w:val="000D085B"/>
    <w:rsid w:val="000D0FB9"/>
    <w:rsid w:val="000D1B35"/>
    <w:rsid w:val="000D1CEE"/>
    <w:rsid w:val="000D1F89"/>
    <w:rsid w:val="000D233A"/>
    <w:rsid w:val="000D2C3C"/>
    <w:rsid w:val="000D3946"/>
    <w:rsid w:val="000D4538"/>
    <w:rsid w:val="000D5226"/>
    <w:rsid w:val="000D548D"/>
    <w:rsid w:val="000D5E85"/>
    <w:rsid w:val="000D6208"/>
    <w:rsid w:val="000D6C73"/>
    <w:rsid w:val="000D6EAA"/>
    <w:rsid w:val="000D6F02"/>
    <w:rsid w:val="000D78D0"/>
    <w:rsid w:val="000E0190"/>
    <w:rsid w:val="000E03A4"/>
    <w:rsid w:val="000E0DFC"/>
    <w:rsid w:val="000E10F4"/>
    <w:rsid w:val="000E15A2"/>
    <w:rsid w:val="000E2573"/>
    <w:rsid w:val="000E2589"/>
    <w:rsid w:val="000E2C98"/>
    <w:rsid w:val="000E2E0C"/>
    <w:rsid w:val="000E315A"/>
    <w:rsid w:val="000E32A2"/>
    <w:rsid w:val="000E32F3"/>
    <w:rsid w:val="000E3626"/>
    <w:rsid w:val="000E3C42"/>
    <w:rsid w:val="000E3D65"/>
    <w:rsid w:val="000E3F77"/>
    <w:rsid w:val="000E43BA"/>
    <w:rsid w:val="000E46C6"/>
    <w:rsid w:val="000E56B3"/>
    <w:rsid w:val="000E5E1D"/>
    <w:rsid w:val="000E6CBD"/>
    <w:rsid w:val="000E72B3"/>
    <w:rsid w:val="000E7678"/>
    <w:rsid w:val="000E7B85"/>
    <w:rsid w:val="000E7C68"/>
    <w:rsid w:val="000F0102"/>
    <w:rsid w:val="000F095A"/>
    <w:rsid w:val="000F13A7"/>
    <w:rsid w:val="000F1BCA"/>
    <w:rsid w:val="000F2416"/>
    <w:rsid w:val="000F25F2"/>
    <w:rsid w:val="000F26C5"/>
    <w:rsid w:val="000F2757"/>
    <w:rsid w:val="000F2906"/>
    <w:rsid w:val="000F2F04"/>
    <w:rsid w:val="000F38DA"/>
    <w:rsid w:val="000F3B94"/>
    <w:rsid w:val="000F3D9B"/>
    <w:rsid w:val="000F3E93"/>
    <w:rsid w:val="000F4FCC"/>
    <w:rsid w:val="000F527B"/>
    <w:rsid w:val="000F5414"/>
    <w:rsid w:val="000F5AD1"/>
    <w:rsid w:val="000F5C20"/>
    <w:rsid w:val="000F5FC2"/>
    <w:rsid w:val="000F6203"/>
    <w:rsid w:val="000F6725"/>
    <w:rsid w:val="000F69AF"/>
    <w:rsid w:val="000F7DE9"/>
    <w:rsid w:val="000F7DF3"/>
    <w:rsid w:val="00100215"/>
    <w:rsid w:val="0010178A"/>
    <w:rsid w:val="0010194F"/>
    <w:rsid w:val="00101981"/>
    <w:rsid w:val="00101C34"/>
    <w:rsid w:val="00101F9F"/>
    <w:rsid w:val="00103E03"/>
    <w:rsid w:val="0010429D"/>
    <w:rsid w:val="0010486D"/>
    <w:rsid w:val="0010548F"/>
    <w:rsid w:val="00105A86"/>
    <w:rsid w:val="00106716"/>
    <w:rsid w:val="001068FD"/>
    <w:rsid w:val="00106F3E"/>
    <w:rsid w:val="0010768C"/>
    <w:rsid w:val="00110D7C"/>
    <w:rsid w:val="001111C9"/>
    <w:rsid w:val="0011150E"/>
    <w:rsid w:val="001116E0"/>
    <w:rsid w:val="001121C7"/>
    <w:rsid w:val="00112234"/>
    <w:rsid w:val="00112980"/>
    <w:rsid w:val="00112BA3"/>
    <w:rsid w:val="00112CC0"/>
    <w:rsid w:val="00113958"/>
    <w:rsid w:val="00113980"/>
    <w:rsid w:val="00114445"/>
    <w:rsid w:val="001151A0"/>
    <w:rsid w:val="001159BB"/>
    <w:rsid w:val="001166E7"/>
    <w:rsid w:val="001167AF"/>
    <w:rsid w:val="001167B3"/>
    <w:rsid w:val="00116C82"/>
    <w:rsid w:val="0011705F"/>
    <w:rsid w:val="00117C32"/>
    <w:rsid w:val="001204C1"/>
    <w:rsid w:val="001208FE"/>
    <w:rsid w:val="0012096E"/>
    <w:rsid w:val="00121AEE"/>
    <w:rsid w:val="00121EA4"/>
    <w:rsid w:val="00121FDA"/>
    <w:rsid w:val="00122461"/>
    <w:rsid w:val="00122E31"/>
    <w:rsid w:val="00123605"/>
    <w:rsid w:val="0012386E"/>
    <w:rsid w:val="00123C75"/>
    <w:rsid w:val="00124021"/>
    <w:rsid w:val="001240D0"/>
    <w:rsid w:val="00124146"/>
    <w:rsid w:val="00124600"/>
    <w:rsid w:val="00124788"/>
    <w:rsid w:val="00124FBC"/>
    <w:rsid w:val="001254C0"/>
    <w:rsid w:val="00125CCB"/>
    <w:rsid w:val="00126006"/>
    <w:rsid w:val="0012609D"/>
    <w:rsid w:val="00126831"/>
    <w:rsid w:val="00126D47"/>
    <w:rsid w:val="001275A2"/>
    <w:rsid w:val="001304FB"/>
    <w:rsid w:val="00130A91"/>
    <w:rsid w:val="00130C79"/>
    <w:rsid w:val="001312BD"/>
    <w:rsid w:val="00132517"/>
    <w:rsid w:val="00132BAD"/>
    <w:rsid w:val="00133C0D"/>
    <w:rsid w:val="001346B4"/>
    <w:rsid w:val="00134FFF"/>
    <w:rsid w:val="001352B2"/>
    <w:rsid w:val="001361F6"/>
    <w:rsid w:val="00136621"/>
    <w:rsid w:val="0013767E"/>
    <w:rsid w:val="00137C61"/>
    <w:rsid w:val="00137D0E"/>
    <w:rsid w:val="00137F89"/>
    <w:rsid w:val="0014025E"/>
    <w:rsid w:val="00140F07"/>
    <w:rsid w:val="001412FF"/>
    <w:rsid w:val="00141301"/>
    <w:rsid w:val="001418E7"/>
    <w:rsid w:val="00141D43"/>
    <w:rsid w:val="00141E0C"/>
    <w:rsid w:val="00141F4D"/>
    <w:rsid w:val="0014285B"/>
    <w:rsid w:val="00142C38"/>
    <w:rsid w:val="00142E33"/>
    <w:rsid w:val="00143DB5"/>
    <w:rsid w:val="00144702"/>
    <w:rsid w:val="00144740"/>
    <w:rsid w:val="00144925"/>
    <w:rsid w:val="001456C8"/>
    <w:rsid w:val="00146157"/>
    <w:rsid w:val="001461F6"/>
    <w:rsid w:val="00146748"/>
    <w:rsid w:val="00146919"/>
    <w:rsid w:val="00146F86"/>
    <w:rsid w:val="00147CDB"/>
    <w:rsid w:val="00150545"/>
    <w:rsid w:val="00150B09"/>
    <w:rsid w:val="00150FF1"/>
    <w:rsid w:val="00151D66"/>
    <w:rsid w:val="00152052"/>
    <w:rsid w:val="00152438"/>
    <w:rsid w:val="00152628"/>
    <w:rsid w:val="0015292A"/>
    <w:rsid w:val="00152C27"/>
    <w:rsid w:val="00153499"/>
    <w:rsid w:val="001534FD"/>
    <w:rsid w:val="00153D3F"/>
    <w:rsid w:val="001544B7"/>
    <w:rsid w:val="0015492E"/>
    <w:rsid w:val="001549C4"/>
    <w:rsid w:val="0015519F"/>
    <w:rsid w:val="001553D5"/>
    <w:rsid w:val="0015542A"/>
    <w:rsid w:val="001558C9"/>
    <w:rsid w:val="001569C2"/>
    <w:rsid w:val="00156D14"/>
    <w:rsid w:val="00156EDF"/>
    <w:rsid w:val="00157B16"/>
    <w:rsid w:val="00160391"/>
    <w:rsid w:val="00161F6E"/>
    <w:rsid w:val="00162317"/>
    <w:rsid w:val="00162B3F"/>
    <w:rsid w:val="0016356D"/>
    <w:rsid w:val="00163B5D"/>
    <w:rsid w:val="00164153"/>
    <w:rsid w:val="001648DB"/>
    <w:rsid w:val="0016530A"/>
    <w:rsid w:val="00165731"/>
    <w:rsid w:val="00165E0C"/>
    <w:rsid w:val="00166098"/>
    <w:rsid w:val="0016676A"/>
    <w:rsid w:val="0016697C"/>
    <w:rsid w:val="00166D77"/>
    <w:rsid w:val="00166E23"/>
    <w:rsid w:val="00167039"/>
    <w:rsid w:val="001670B1"/>
    <w:rsid w:val="001670F3"/>
    <w:rsid w:val="00167114"/>
    <w:rsid w:val="0016736D"/>
    <w:rsid w:val="0016756C"/>
    <w:rsid w:val="0016765B"/>
    <w:rsid w:val="0016766D"/>
    <w:rsid w:val="00167BB9"/>
    <w:rsid w:val="00167D6D"/>
    <w:rsid w:val="001702EC"/>
    <w:rsid w:val="00170EA0"/>
    <w:rsid w:val="00170F03"/>
    <w:rsid w:val="00171BFA"/>
    <w:rsid w:val="00172B4A"/>
    <w:rsid w:val="00173979"/>
    <w:rsid w:val="00173B14"/>
    <w:rsid w:val="001741F3"/>
    <w:rsid w:val="00174608"/>
    <w:rsid w:val="0017465C"/>
    <w:rsid w:val="001748E8"/>
    <w:rsid w:val="00174AD1"/>
    <w:rsid w:val="0017520F"/>
    <w:rsid w:val="00175349"/>
    <w:rsid w:val="001760F9"/>
    <w:rsid w:val="00176A8D"/>
    <w:rsid w:val="00176EFF"/>
    <w:rsid w:val="00176FA6"/>
    <w:rsid w:val="00177E72"/>
    <w:rsid w:val="0018016F"/>
    <w:rsid w:val="00180A67"/>
    <w:rsid w:val="00181181"/>
    <w:rsid w:val="00182478"/>
    <w:rsid w:val="00182A9D"/>
    <w:rsid w:val="00182AE1"/>
    <w:rsid w:val="00182CDA"/>
    <w:rsid w:val="00183232"/>
    <w:rsid w:val="00183B13"/>
    <w:rsid w:val="00183CF0"/>
    <w:rsid w:val="00183DE9"/>
    <w:rsid w:val="00183FA8"/>
    <w:rsid w:val="00184CA6"/>
    <w:rsid w:val="00184FFC"/>
    <w:rsid w:val="001850CF"/>
    <w:rsid w:val="001850D0"/>
    <w:rsid w:val="001855F9"/>
    <w:rsid w:val="00185D94"/>
    <w:rsid w:val="00185ED0"/>
    <w:rsid w:val="00186157"/>
    <w:rsid w:val="00186BDD"/>
    <w:rsid w:val="00186CA0"/>
    <w:rsid w:val="00187018"/>
    <w:rsid w:val="00187247"/>
    <w:rsid w:val="0018724E"/>
    <w:rsid w:val="001872B6"/>
    <w:rsid w:val="0018737D"/>
    <w:rsid w:val="001873DB"/>
    <w:rsid w:val="00187574"/>
    <w:rsid w:val="00187782"/>
    <w:rsid w:val="00187EDE"/>
    <w:rsid w:val="001902DC"/>
    <w:rsid w:val="001916F1"/>
    <w:rsid w:val="00191903"/>
    <w:rsid w:val="00192193"/>
    <w:rsid w:val="001925B1"/>
    <w:rsid w:val="00193331"/>
    <w:rsid w:val="001936A1"/>
    <w:rsid w:val="001936C1"/>
    <w:rsid w:val="0019373C"/>
    <w:rsid w:val="0019390F"/>
    <w:rsid w:val="00193CD5"/>
    <w:rsid w:val="00193FA3"/>
    <w:rsid w:val="001943A7"/>
    <w:rsid w:val="001947DF"/>
    <w:rsid w:val="00194B29"/>
    <w:rsid w:val="00195277"/>
    <w:rsid w:val="00195BB1"/>
    <w:rsid w:val="00195CFF"/>
    <w:rsid w:val="00196685"/>
    <w:rsid w:val="00196AAE"/>
    <w:rsid w:val="001975FE"/>
    <w:rsid w:val="0019788D"/>
    <w:rsid w:val="001A06EF"/>
    <w:rsid w:val="001A075D"/>
    <w:rsid w:val="001A0C10"/>
    <w:rsid w:val="001A0F6A"/>
    <w:rsid w:val="001A168E"/>
    <w:rsid w:val="001A1983"/>
    <w:rsid w:val="001A1B86"/>
    <w:rsid w:val="001A226A"/>
    <w:rsid w:val="001A2542"/>
    <w:rsid w:val="001A2785"/>
    <w:rsid w:val="001A27C8"/>
    <w:rsid w:val="001A28FE"/>
    <w:rsid w:val="001A30C9"/>
    <w:rsid w:val="001A3AF5"/>
    <w:rsid w:val="001A3E97"/>
    <w:rsid w:val="001A45AC"/>
    <w:rsid w:val="001A47FA"/>
    <w:rsid w:val="001A4E16"/>
    <w:rsid w:val="001A56E9"/>
    <w:rsid w:val="001A7687"/>
    <w:rsid w:val="001A795F"/>
    <w:rsid w:val="001A7B68"/>
    <w:rsid w:val="001A7DD4"/>
    <w:rsid w:val="001B0178"/>
    <w:rsid w:val="001B16F3"/>
    <w:rsid w:val="001B17BE"/>
    <w:rsid w:val="001B22A5"/>
    <w:rsid w:val="001B28C7"/>
    <w:rsid w:val="001B2BE1"/>
    <w:rsid w:val="001B30E2"/>
    <w:rsid w:val="001B3645"/>
    <w:rsid w:val="001B370F"/>
    <w:rsid w:val="001B3AA0"/>
    <w:rsid w:val="001B5195"/>
    <w:rsid w:val="001B527E"/>
    <w:rsid w:val="001B5C5D"/>
    <w:rsid w:val="001B6013"/>
    <w:rsid w:val="001B62EC"/>
    <w:rsid w:val="001B6A57"/>
    <w:rsid w:val="001B7413"/>
    <w:rsid w:val="001B761B"/>
    <w:rsid w:val="001C097D"/>
    <w:rsid w:val="001C0AF5"/>
    <w:rsid w:val="001C1C26"/>
    <w:rsid w:val="001C2482"/>
    <w:rsid w:val="001C2F56"/>
    <w:rsid w:val="001C379C"/>
    <w:rsid w:val="001C40A0"/>
    <w:rsid w:val="001C4FA3"/>
    <w:rsid w:val="001C5186"/>
    <w:rsid w:val="001C5281"/>
    <w:rsid w:val="001C59EA"/>
    <w:rsid w:val="001C678B"/>
    <w:rsid w:val="001C7626"/>
    <w:rsid w:val="001C7A20"/>
    <w:rsid w:val="001C7B32"/>
    <w:rsid w:val="001D08A7"/>
    <w:rsid w:val="001D0927"/>
    <w:rsid w:val="001D0AF4"/>
    <w:rsid w:val="001D113A"/>
    <w:rsid w:val="001D1318"/>
    <w:rsid w:val="001D1425"/>
    <w:rsid w:val="001D202A"/>
    <w:rsid w:val="001D2BC9"/>
    <w:rsid w:val="001D2D6C"/>
    <w:rsid w:val="001D2F43"/>
    <w:rsid w:val="001D314F"/>
    <w:rsid w:val="001D3EF3"/>
    <w:rsid w:val="001D3F42"/>
    <w:rsid w:val="001D4638"/>
    <w:rsid w:val="001D57A6"/>
    <w:rsid w:val="001D5A11"/>
    <w:rsid w:val="001D5CFA"/>
    <w:rsid w:val="001D68B1"/>
    <w:rsid w:val="001D7336"/>
    <w:rsid w:val="001D76FA"/>
    <w:rsid w:val="001D7BB4"/>
    <w:rsid w:val="001E03F8"/>
    <w:rsid w:val="001E058D"/>
    <w:rsid w:val="001E117B"/>
    <w:rsid w:val="001E1F47"/>
    <w:rsid w:val="001E1F66"/>
    <w:rsid w:val="001E1FDE"/>
    <w:rsid w:val="001E2F24"/>
    <w:rsid w:val="001E31CB"/>
    <w:rsid w:val="001E3688"/>
    <w:rsid w:val="001E3888"/>
    <w:rsid w:val="001E3AA6"/>
    <w:rsid w:val="001E4200"/>
    <w:rsid w:val="001E4F9E"/>
    <w:rsid w:val="001E4FFF"/>
    <w:rsid w:val="001E51D1"/>
    <w:rsid w:val="001E57D5"/>
    <w:rsid w:val="001E5842"/>
    <w:rsid w:val="001E62B5"/>
    <w:rsid w:val="001E66C5"/>
    <w:rsid w:val="001E67F5"/>
    <w:rsid w:val="001E69A5"/>
    <w:rsid w:val="001E6B99"/>
    <w:rsid w:val="001E7549"/>
    <w:rsid w:val="001E767A"/>
    <w:rsid w:val="001E7E53"/>
    <w:rsid w:val="001F02D8"/>
    <w:rsid w:val="001F06DE"/>
    <w:rsid w:val="001F0F88"/>
    <w:rsid w:val="001F1153"/>
    <w:rsid w:val="001F1758"/>
    <w:rsid w:val="001F19CD"/>
    <w:rsid w:val="001F1A72"/>
    <w:rsid w:val="001F1ADC"/>
    <w:rsid w:val="001F1D04"/>
    <w:rsid w:val="001F2286"/>
    <w:rsid w:val="001F3559"/>
    <w:rsid w:val="001F3E43"/>
    <w:rsid w:val="001F41A3"/>
    <w:rsid w:val="001F4E5F"/>
    <w:rsid w:val="001F5249"/>
    <w:rsid w:val="001F573B"/>
    <w:rsid w:val="001F5D75"/>
    <w:rsid w:val="001F6719"/>
    <w:rsid w:val="001F7203"/>
    <w:rsid w:val="001F783A"/>
    <w:rsid w:val="001F7893"/>
    <w:rsid w:val="001F7B5F"/>
    <w:rsid w:val="001F7C30"/>
    <w:rsid w:val="001F7F3F"/>
    <w:rsid w:val="002002DF"/>
    <w:rsid w:val="0020030A"/>
    <w:rsid w:val="002007FD"/>
    <w:rsid w:val="00200BB8"/>
    <w:rsid w:val="00200E69"/>
    <w:rsid w:val="002017A9"/>
    <w:rsid w:val="0020187F"/>
    <w:rsid w:val="00201D34"/>
    <w:rsid w:val="0020222E"/>
    <w:rsid w:val="002022A2"/>
    <w:rsid w:val="002025B7"/>
    <w:rsid w:val="002029CF"/>
    <w:rsid w:val="00202C28"/>
    <w:rsid w:val="00203E32"/>
    <w:rsid w:val="00203F2E"/>
    <w:rsid w:val="0020472F"/>
    <w:rsid w:val="00204D17"/>
    <w:rsid w:val="00205708"/>
    <w:rsid w:val="00205C6C"/>
    <w:rsid w:val="0020603D"/>
    <w:rsid w:val="0020624A"/>
    <w:rsid w:val="0020689F"/>
    <w:rsid w:val="002068C0"/>
    <w:rsid w:val="00206B30"/>
    <w:rsid w:val="00206C4B"/>
    <w:rsid w:val="00210214"/>
    <w:rsid w:val="002104AA"/>
    <w:rsid w:val="00210F5F"/>
    <w:rsid w:val="002110BB"/>
    <w:rsid w:val="00211C67"/>
    <w:rsid w:val="00212176"/>
    <w:rsid w:val="00212A69"/>
    <w:rsid w:val="00212D26"/>
    <w:rsid w:val="002134B2"/>
    <w:rsid w:val="00213E48"/>
    <w:rsid w:val="0021403B"/>
    <w:rsid w:val="0021482C"/>
    <w:rsid w:val="00214ECF"/>
    <w:rsid w:val="0021539A"/>
    <w:rsid w:val="00215607"/>
    <w:rsid w:val="002158C0"/>
    <w:rsid w:val="002163AE"/>
    <w:rsid w:val="00216D8C"/>
    <w:rsid w:val="00217244"/>
    <w:rsid w:val="00217FEE"/>
    <w:rsid w:val="00220403"/>
    <w:rsid w:val="002207D7"/>
    <w:rsid w:val="002209B1"/>
    <w:rsid w:val="00221520"/>
    <w:rsid w:val="00222101"/>
    <w:rsid w:val="002221C9"/>
    <w:rsid w:val="0022269E"/>
    <w:rsid w:val="00222746"/>
    <w:rsid w:val="00222DAA"/>
    <w:rsid w:val="002230E6"/>
    <w:rsid w:val="002236F3"/>
    <w:rsid w:val="002237BC"/>
    <w:rsid w:val="00223A76"/>
    <w:rsid w:val="00224641"/>
    <w:rsid w:val="00224A25"/>
    <w:rsid w:val="00225E4E"/>
    <w:rsid w:val="00225F23"/>
    <w:rsid w:val="00226315"/>
    <w:rsid w:val="00226E2F"/>
    <w:rsid w:val="0023063F"/>
    <w:rsid w:val="002308EE"/>
    <w:rsid w:val="00231C20"/>
    <w:rsid w:val="00231CA3"/>
    <w:rsid w:val="00232834"/>
    <w:rsid w:val="00232F79"/>
    <w:rsid w:val="002331BC"/>
    <w:rsid w:val="00233574"/>
    <w:rsid w:val="00233F42"/>
    <w:rsid w:val="00234CE4"/>
    <w:rsid w:val="00235186"/>
    <w:rsid w:val="002353E4"/>
    <w:rsid w:val="002355F8"/>
    <w:rsid w:val="002356B9"/>
    <w:rsid w:val="002360DA"/>
    <w:rsid w:val="0023719D"/>
    <w:rsid w:val="002371E8"/>
    <w:rsid w:val="002405D1"/>
    <w:rsid w:val="00240750"/>
    <w:rsid w:val="00240D6E"/>
    <w:rsid w:val="00241687"/>
    <w:rsid w:val="002418DF"/>
    <w:rsid w:val="00241AD3"/>
    <w:rsid w:val="00241E4B"/>
    <w:rsid w:val="002430A0"/>
    <w:rsid w:val="00243212"/>
    <w:rsid w:val="00243479"/>
    <w:rsid w:val="0024374D"/>
    <w:rsid w:val="002446B8"/>
    <w:rsid w:val="00244BAF"/>
    <w:rsid w:val="00244C57"/>
    <w:rsid w:val="0024537D"/>
    <w:rsid w:val="00245885"/>
    <w:rsid w:val="002460AA"/>
    <w:rsid w:val="00246287"/>
    <w:rsid w:val="00246299"/>
    <w:rsid w:val="0024667E"/>
    <w:rsid w:val="00246966"/>
    <w:rsid w:val="00246F55"/>
    <w:rsid w:val="00247170"/>
    <w:rsid w:val="00247930"/>
    <w:rsid w:val="00250031"/>
    <w:rsid w:val="00251AF2"/>
    <w:rsid w:val="00251E69"/>
    <w:rsid w:val="00253266"/>
    <w:rsid w:val="00253341"/>
    <w:rsid w:val="00253457"/>
    <w:rsid w:val="002535F8"/>
    <w:rsid w:val="00254911"/>
    <w:rsid w:val="00254CBE"/>
    <w:rsid w:val="00254D2B"/>
    <w:rsid w:val="002550BE"/>
    <w:rsid w:val="00255B58"/>
    <w:rsid w:val="00256202"/>
    <w:rsid w:val="00256203"/>
    <w:rsid w:val="00256233"/>
    <w:rsid w:val="0025627D"/>
    <w:rsid w:val="002569CE"/>
    <w:rsid w:val="002569D2"/>
    <w:rsid w:val="00256F32"/>
    <w:rsid w:val="002571DB"/>
    <w:rsid w:val="00257F1B"/>
    <w:rsid w:val="0026093D"/>
    <w:rsid w:val="00261BF2"/>
    <w:rsid w:val="00261E99"/>
    <w:rsid w:val="00262B68"/>
    <w:rsid w:val="002636FB"/>
    <w:rsid w:val="002639AF"/>
    <w:rsid w:val="00263E27"/>
    <w:rsid w:val="00264C9D"/>
    <w:rsid w:val="00265239"/>
    <w:rsid w:val="002656FF"/>
    <w:rsid w:val="00265A64"/>
    <w:rsid w:val="0026674F"/>
    <w:rsid w:val="002672C1"/>
    <w:rsid w:val="0026753D"/>
    <w:rsid w:val="002676D1"/>
    <w:rsid w:val="0026794D"/>
    <w:rsid w:val="00267C67"/>
    <w:rsid w:val="00270E0D"/>
    <w:rsid w:val="00270ED3"/>
    <w:rsid w:val="0027122A"/>
    <w:rsid w:val="002715B9"/>
    <w:rsid w:val="002722E2"/>
    <w:rsid w:val="00273B18"/>
    <w:rsid w:val="00273E62"/>
    <w:rsid w:val="00274966"/>
    <w:rsid w:val="00274D0F"/>
    <w:rsid w:val="002750E7"/>
    <w:rsid w:val="002753BD"/>
    <w:rsid w:val="00275B1C"/>
    <w:rsid w:val="00275CF9"/>
    <w:rsid w:val="00275E79"/>
    <w:rsid w:val="0027640D"/>
    <w:rsid w:val="00276A90"/>
    <w:rsid w:val="00277199"/>
    <w:rsid w:val="0027733F"/>
    <w:rsid w:val="002779AD"/>
    <w:rsid w:val="002805CD"/>
    <w:rsid w:val="00280734"/>
    <w:rsid w:val="00280F1C"/>
    <w:rsid w:val="00281F45"/>
    <w:rsid w:val="002827F7"/>
    <w:rsid w:val="00282F8D"/>
    <w:rsid w:val="00283867"/>
    <w:rsid w:val="00284451"/>
    <w:rsid w:val="00284F02"/>
    <w:rsid w:val="002854DB"/>
    <w:rsid w:val="00285E25"/>
    <w:rsid w:val="00286194"/>
    <w:rsid w:val="002866A8"/>
    <w:rsid w:val="002869DF"/>
    <w:rsid w:val="00286B5B"/>
    <w:rsid w:val="00286D5A"/>
    <w:rsid w:val="002870D2"/>
    <w:rsid w:val="00287625"/>
    <w:rsid w:val="00287645"/>
    <w:rsid w:val="00287716"/>
    <w:rsid w:val="002877B7"/>
    <w:rsid w:val="00287874"/>
    <w:rsid w:val="00287FBA"/>
    <w:rsid w:val="002900FE"/>
    <w:rsid w:val="002903A3"/>
    <w:rsid w:val="00290736"/>
    <w:rsid w:val="002908E9"/>
    <w:rsid w:val="00290FEB"/>
    <w:rsid w:val="002912DD"/>
    <w:rsid w:val="002918D8"/>
    <w:rsid w:val="0029204D"/>
    <w:rsid w:val="00292F0A"/>
    <w:rsid w:val="00293402"/>
    <w:rsid w:val="0029373B"/>
    <w:rsid w:val="00293A6C"/>
    <w:rsid w:val="0029450E"/>
    <w:rsid w:val="00294BF5"/>
    <w:rsid w:val="00295167"/>
    <w:rsid w:val="0029527A"/>
    <w:rsid w:val="0029534C"/>
    <w:rsid w:val="0029549E"/>
    <w:rsid w:val="00295FC7"/>
    <w:rsid w:val="00296112"/>
    <w:rsid w:val="002963F9"/>
    <w:rsid w:val="00296621"/>
    <w:rsid w:val="0029727E"/>
    <w:rsid w:val="00297B2A"/>
    <w:rsid w:val="002A017E"/>
    <w:rsid w:val="002A0452"/>
    <w:rsid w:val="002A0765"/>
    <w:rsid w:val="002A07C9"/>
    <w:rsid w:val="002A0C59"/>
    <w:rsid w:val="002A0C90"/>
    <w:rsid w:val="002A0CC0"/>
    <w:rsid w:val="002A0DE1"/>
    <w:rsid w:val="002A0E0C"/>
    <w:rsid w:val="002A1D5C"/>
    <w:rsid w:val="002A28A9"/>
    <w:rsid w:val="002A2DCE"/>
    <w:rsid w:val="002A3367"/>
    <w:rsid w:val="002A3A05"/>
    <w:rsid w:val="002A3CAB"/>
    <w:rsid w:val="002A3D2D"/>
    <w:rsid w:val="002A4897"/>
    <w:rsid w:val="002A5486"/>
    <w:rsid w:val="002A6C52"/>
    <w:rsid w:val="002A77DE"/>
    <w:rsid w:val="002B03C5"/>
    <w:rsid w:val="002B0731"/>
    <w:rsid w:val="002B1027"/>
    <w:rsid w:val="002B159D"/>
    <w:rsid w:val="002B23FF"/>
    <w:rsid w:val="002B26F1"/>
    <w:rsid w:val="002B29E2"/>
    <w:rsid w:val="002B2CCC"/>
    <w:rsid w:val="002B39E2"/>
    <w:rsid w:val="002B3F30"/>
    <w:rsid w:val="002B41C9"/>
    <w:rsid w:val="002B4558"/>
    <w:rsid w:val="002B518B"/>
    <w:rsid w:val="002B563D"/>
    <w:rsid w:val="002B588C"/>
    <w:rsid w:val="002B59EB"/>
    <w:rsid w:val="002B5D69"/>
    <w:rsid w:val="002B5DCD"/>
    <w:rsid w:val="002B5F63"/>
    <w:rsid w:val="002B6135"/>
    <w:rsid w:val="002B6362"/>
    <w:rsid w:val="002B6C34"/>
    <w:rsid w:val="002B7361"/>
    <w:rsid w:val="002B7460"/>
    <w:rsid w:val="002B799B"/>
    <w:rsid w:val="002B7FE1"/>
    <w:rsid w:val="002C0104"/>
    <w:rsid w:val="002C035F"/>
    <w:rsid w:val="002C0513"/>
    <w:rsid w:val="002C096C"/>
    <w:rsid w:val="002C1A01"/>
    <w:rsid w:val="002C2471"/>
    <w:rsid w:val="002C250A"/>
    <w:rsid w:val="002C2B93"/>
    <w:rsid w:val="002C3321"/>
    <w:rsid w:val="002C403D"/>
    <w:rsid w:val="002C5E95"/>
    <w:rsid w:val="002C7133"/>
    <w:rsid w:val="002C7E78"/>
    <w:rsid w:val="002C7F1A"/>
    <w:rsid w:val="002D0E25"/>
    <w:rsid w:val="002D14AF"/>
    <w:rsid w:val="002D3048"/>
    <w:rsid w:val="002D32E9"/>
    <w:rsid w:val="002D334C"/>
    <w:rsid w:val="002D427A"/>
    <w:rsid w:val="002D4FCC"/>
    <w:rsid w:val="002D5434"/>
    <w:rsid w:val="002D5820"/>
    <w:rsid w:val="002D5D44"/>
    <w:rsid w:val="002D602E"/>
    <w:rsid w:val="002D6089"/>
    <w:rsid w:val="002D6870"/>
    <w:rsid w:val="002D6BBB"/>
    <w:rsid w:val="002D6C20"/>
    <w:rsid w:val="002D7977"/>
    <w:rsid w:val="002E0096"/>
    <w:rsid w:val="002E05A2"/>
    <w:rsid w:val="002E0C01"/>
    <w:rsid w:val="002E174C"/>
    <w:rsid w:val="002E1A89"/>
    <w:rsid w:val="002E26BE"/>
    <w:rsid w:val="002E2751"/>
    <w:rsid w:val="002E2775"/>
    <w:rsid w:val="002E2E0B"/>
    <w:rsid w:val="002E2E59"/>
    <w:rsid w:val="002E3355"/>
    <w:rsid w:val="002E3523"/>
    <w:rsid w:val="002E367B"/>
    <w:rsid w:val="002E36CE"/>
    <w:rsid w:val="002E3AC6"/>
    <w:rsid w:val="002E3C34"/>
    <w:rsid w:val="002E4108"/>
    <w:rsid w:val="002E4C5A"/>
    <w:rsid w:val="002E5246"/>
    <w:rsid w:val="002E60DC"/>
    <w:rsid w:val="002E69BB"/>
    <w:rsid w:val="002E7CD8"/>
    <w:rsid w:val="002F024F"/>
    <w:rsid w:val="002F0E07"/>
    <w:rsid w:val="002F10B5"/>
    <w:rsid w:val="002F11EE"/>
    <w:rsid w:val="002F1743"/>
    <w:rsid w:val="002F1852"/>
    <w:rsid w:val="002F1AD5"/>
    <w:rsid w:val="002F1CB4"/>
    <w:rsid w:val="002F2687"/>
    <w:rsid w:val="002F299B"/>
    <w:rsid w:val="002F2B8B"/>
    <w:rsid w:val="002F2CC3"/>
    <w:rsid w:val="002F3455"/>
    <w:rsid w:val="002F35FC"/>
    <w:rsid w:val="002F42F1"/>
    <w:rsid w:val="002F44AD"/>
    <w:rsid w:val="002F45F8"/>
    <w:rsid w:val="002F49CD"/>
    <w:rsid w:val="002F4ED3"/>
    <w:rsid w:val="002F5590"/>
    <w:rsid w:val="002F5AB3"/>
    <w:rsid w:val="002F5C51"/>
    <w:rsid w:val="002F5D72"/>
    <w:rsid w:val="002F63AD"/>
    <w:rsid w:val="002F69E6"/>
    <w:rsid w:val="002F6F46"/>
    <w:rsid w:val="002F777B"/>
    <w:rsid w:val="002F7BC9"/>
    <w:rsid w:val="002F7FBC"/>
    <w:rsid w:val="003001D0"/>
    <w:rsid w:val="003001E9"/>
    <w:rsid w:val="00300250"/>
    <w:rsid w:val="0030074C"/>
    <w:rsid w:val="00300FBB"/>
    <w:rsid w:val="00301415"/>
    <w:rsid w:val="003016AE"/>
    <w:rsid w:val="0030184E"/>
    <w:rsid w:val="003019F9"/>
    <w:rsid w:val="003019FD"/>
    <w:rsid w:val="00303A6D"/>
    <w:rsid w:val="00303D77"/>
    <w:rsid w:val="00304830"/>
    <w:rsid w:val="003048D4"/>
    <w:rsid w:val="00304E1F"/>
    <w:rsid w:val="00306A5B"/>
    <w:rsid w:val="00306AF8"/>
    <w:rsid w:val="00307B25"/>
    <w:rsid w:val="00307E91"/>
    <w:rsid w:val="0031088E"/>
    <w:rsid w:val="00310937"/>
    <w:rsid w:val="00310967"/>
    <w:rsid w:val="00310F78"/>
    <w:rsid w:val="003124C0"/>
    <w:rsid w:val="00312A3D"/>
    <w:rsid w:val="00313DB3"/>
    <w:rsid w:val="00314560"/>
    <w:rsid w:val="003151A6"/>
    <w:rsid w:val="0031572E"/>
    <w:rsid w:val="00315CC9"/>
    <w:rsid w:val="00315E12"/>
    <w:rsid w:val="0031602F"/>
    <w:rsid w:val="00316123"/>
    <w:rsid w:val="003166C6"/>
    <w:rsid w:val="0031693E"/>
    <w:rsid w:val="00316F1A"/>
    <w:rsid w:val="00320222"/>
    <w:rsid w:val="003221FA"/>
    <w:rsid w:val="003223DF"/>
    <w:rsid w:val="003225BD"/>
    <w:rsid w:val="0032266E"/>
    <w:rsid w:val="00323473"/>
    <w:rsid w:val="00323E7D"/>
    <w:rsid w:val="00323FEC"/>
    <w:rsid w:val="003246A0"/>
    <w:rsid w:val="003247D1"/>
    <w:rsid w:val="00325806"/>
    <w:rsid w:val="00325FDE"/>
    <w:rsid w:val="00326121"/>
    <w:rsid w:val="00326739"/>
    <w:rsid w:val="0032792F"/>
    <w:rsid w:val="00327E32"/>
    <w:rsid w:val="00327EFF"/>
    <w:rsid w:val="00330B87"/>
    <w:rsid w:val="00330E43"/>
    <w:rsid w:val="00331DB9"/>
    <w:rsid w:val="0033218F"/>
    <w:rsid w:val="0033253D"/>
    <w:rsid w:val="00332B64"/>
    <w:rsid w:val="00332F35"/>
    <w:rsid w:val="00334922"/>
    <w:rsid w:val="00334BFF"/>
    <w:rsid w:val="003352A0"/>
    <w:rsid w:val="003352F5"/>
    <w:rsid w:val="0033546B"/>
    <w:rsid w:val="003354E1"/>
    <w:rsid w:val="00335C1B"/>
    <w:rsid w:val="00335DF2"/>
    <w:rsid w:val="00336359"/>
    <w:rsid w:val="0033670B"/>
    <w:rsid w:val="003369BE"/>
    <w:rsid w:val="00336F56"/>
    <w:rsid w:val="003372E2"/>
    <w:rsid w:val="00337695"/>
    <w:rsid w:val="00340082"/>
    <w:rsid w:val="00340140"/>
    <w:rsid w:val="00340FA2"/>
    <w:rsid w:val="003412FD"/>
    <w:rsid w:val="003419C7"/>
    <w:rsid w:val="003422E4"/>
    <w:rsid w:val="003429B8"/>
    <w:rsid w:val="003429D4"/>
    <w:rsid w:val="00342E4E"/>
    <w:rsid w:val="00342EAB"/>
    <w:rsid w:val="00343095"/>
    <w:rsid w:val="003438E5"/>
    <w:rsid w:val="00343917"/>
    <w:rsid w:val="003440F7"/>
    <w:rsid w:val="0034429A"/>
    <w:rsid w:val="00345197"/>
    <w:rsid w:val="0034536B"/>
    <w:rsid w:val="003454BD"/>
    <w:rsid w:val="00346270"/>
    <w:rsid w:val="00346A59"/>
    <w:rsid w:val="00346DBE"/>
    <w:rsid w:val="00351093"/>
    <w:rsid w:val="00351112"/>
    <w:rsid w:val="003512CA"/>
    <w:rsid w:val="00351CE6"/>
    <w:rsid w:val="00352DF6"/>
    <w:rsid w:val="0035360F"/>
    <w:rsid w:val="003539A0"/>
    <w:rsid w:val="0035534D"/>
    <w:rsid w:val="0035549A"/>
    <w:rsid w:val="00355E28"/>
    <w:rsid w:val="00356B08"/>
    <w:rsid w:val="00356CC2"/>
    <w:rsid w:val="00356F83"/>
    <w:rsid w:val="0035737C"/>
    <w:rsid w:val="00360106"/>
    <w:rsid w:val="003603EB"/>
    <w:rsid w:val="00361097"/>
    <w:rsid w:val="003615E1"/>
    <w:rsid w:val="003624B9"/>
    <w:rsid w:val="00362D0E"/>
    <w:rsid w:val="00362D5D"/>
    <w:rsid w:val="00362FF1"/>
    <w:rsid w:val="003638CD"/>
    <w:rsid w:val="00363AD7"/>
    <w:rsid w:val="00363B53"/>
    <w:rsid w:val="00364258"/>
    <w:rsid w:val="00364885"/>
    <w:rsid w:val="00364D60"/>
    <w:rsid w:val="00364E49"/>
    <w:rsid w:val="00365B16"/>
    <w:rsid w:val="00366483"/>
    <w:rsid w:val="003673C5"/>
    <w:rsid w:val="00370429"/>
    <w:rsid w:val="00370826"/>
    <w:rsid w:val="00370D51"/>
    <w:rsid w:val="003713AD"/>
    <w:rsid w:val="003715DE"/>
    <w:rsid w:val="0037163A"/>
    <w:rsid w:val="00371BD9"/>
    <w:rsid w:val="003723F1"/>
    <w:rsid w:val="003724B2"/>
    <w:rsid w:val="0037308E"/>
    <w:rsid w:val="00373B45"/>
    <w:rsid w:val="00374C14"/>
    <w:rsid w:val="0037579B"/>
    <w:rsid w:val="003759CF"/>
    <w:rsid w:val="00375A58"/>
    <w:rsid w:val="00375AB7"/>
    <w:rsid w:val="00376230"/>
    <w:rsid w:val="00376880"/>
    <w:rsid w:val="003775EE"/>
    <w:rsid w:val="0038010F"/>
    <w:rsid w:val="00380E36"/>
    <w:rsid w:val="00381DBB"/>
    <w:rsid w:val="0038223A"/>
    <w:rsid w:val="003831D2"/>
    <w:rsid w:val="00383F88"/>
    <w:rsid w:val="0038445F"/>
    <w:rsid w:val="00385020"/>
    <w:rsid w:val="00385655"/>
    <w:rsid w:val="00385C83"/>
    <w:rsid w:val="0038620E"/>
    <w:rsid w:val="0038641C"/>
    <w:rsid w:val="00386ADC"/>
    <w:rsid w:val="00386B77"/>
    <w:rsid w:val="00386C5E"/>
    <w:rsid w:val="00386F18"/>
    <w:rsid w:val="00387014"/>
    <w:rsid w:val="00387A54"/>
    <w:rsid w:val="00387C29"/>
    <w:rsid w:val="00390647"/>
    <w:rsid w:val="00390ADD"/>
    <w:rsid w:val="00390D97"/>
    <w:rsid w:val="00391B2B"/>
    <w:rsid w:val="003922D6"/>
    <w:rsid w:val="003924CF"/>
    <w:rsid w:val="003926EE"/>
    <w:rsid w:val="00392F1C"/>
    <w:rsid w:val="003935F9"/>
    <w:rsid w:val="003942F7"/>
    <w:rsid w:val="0039489A"/>
    <w:rsid w:val="0039526D"/>
    <w:rsid w:val="00395545"/>
    <w:rsid w:val="003959C0"/>
    <w:rsid w:val="00395DA8"/>
    <w:rsid w:val="00396699"/>
    <w:rsid w:val="00397330"/>
    <w:rsid w:val="00397356"/>
    <w:rsid w:val="003975A0"/>
    <w:rsid w:val="00397CB6"/>
    <w:rsid w:val="003A011D"/>
    <w:rsid w:val="003A05D1"/>
    <w:rsid w:val="003A0628"/>
    <w:rsid w:val="003A1242"/>
    <w:rsid w:val="003A130C"/>
    <w:rsid w:val="003A134B"/>
    <w:rsid w:val="003A142D"/>
    <w:rsid w:val="003A16DC"/>
    <w:rsid w:val="003A1750"/>
    <w:rsid w:val="003A2F14"/>
    <w:rsid w:val="003A34EE"/>
    <w:rsid w:val="003A3529"/>
    <w:rsid w:val="003A3E48"/>
    <w:rsid w:val="003A41D0"/>
    <w:rsid w:val="003A4442"/>
    <w:rsid w:val="003A474E"/>
    <w:rsid w:val="003A4FC6"/>
    <w:rsid w:val="003A4FE5"/>
    <w:rsid w:val="003A51DE"/>
    <w:rsid w:val="003A552C"/>
    <w:rsid w:val="003A5A34"/>
    <w:rsid w:val="003A640A"/>
    <w:rsid w:val="003A655D"/>
    <w:rsid w:val="003A6560"/>
    <w:rsid w:val="003A65BD"/>
    <w:rsid w:val="003A7268"/>
    <w:rsid w:val="003A739F"/>
    <w:rsid w:val="003A7786"/>
    <w:rsid w:val="003A7ABD"/>
    <w:rsid w:val="003B025F"/>
    <w:rsid w:val="003B0316"/>
    <w:rsid w:val="003B06C9"/>
    <w:rsid w:val="003B0A3B"/>
    <w:rsid w:val="003B0FBF"/>
    <w:rsid w:val="003B1521"/>
    <w:rsid w:val="003B16BC"/>
    <w:rsid w:val="003B172D"/>
    <w:rsid w:val="003B1D28"/>
    <w:rsid w:val="003B24B8"/>
    <w:rsid w:val="003B324B"/>
    <w:rsid w:val="003B390D"/>
    <w:rsid w:val="003B3DD2"/>
    <w:rsid w:val="003B40A8"/>
    <w:rsid w:val="003B4809"/>
    <w:rsid w:val="003B4837"/>
    <w:rsid w:val="003B4D21"/>
    <w:rsid w:val="003B4DE2"/>
    <w:rsid w:val="003B4EC4"/>
    <w:rsid w:val="003B51F9"/>
    <w:rsid w:val="003B5797"/>
    <w:rsid w:val="003B5D6C"/>
    <w:rsid w:val="003B5EA1"/>
    <w:rsid w:val="003B5F91"/>
    <w:rsid w:val="003B6332"/>
    <w:rsid w:val="003B6572"/>
    <w:rsid w:val="003B7058"/>
    <w:rsid w:val="003B7EC8"/>
    <w:rsid w:val="003C15AC"/>
    <w:rsid w:val="003C1C20"/>
    <w:rsid w:val="003C1CB9"/>
    <w:rsid w:val="003C2395"/>
    <w:rsid w:val="003C2441"/>
    <w:rsid w:val="003C2D16"/>
    <w:rsid w:val="003C3B7E"/>
    <w:rsid w:val="003C3D81"/>
    <w:rsid w:val="003C4063"/>
    <w:rsid w:val="003C410B"/>
    <w:rsid w:val="003C4304"/>
    <w:rsid w:val="003C4498"/>
    <w:rsid w:val="003C4C00"/>
    <w:rsid w:val="003C5456"/>
    <w:rsid w:val="003C55B5"/>
    <w:rsid w:val="003C611D"/>
    <w:rsid w:val="003C658A"/>
    <w:rsid w:val="003C6F17"/>
    <w:rsid w:val="003C75A8"/>
    <w:rsid w:val="003C7914"/>
    <w:rsid w:val="003C7E0E"/>
    <w:rsid w:val="003D09ED"/>
    <w:rsid w:val="003D1247"/>
    <w:rsid w:val="003D1678"/>
    <w:rsid w:val="003D1FC6"/>
    <w:rsid w:val="003D204B"/>
    <w:rsid w:val="003D2245"/>
    <w:rsid w:val="003D22C5"/>
    <w:rsid w:val="003D27C5"/>
    <w:rsid w:val="003D300F"/>
    <w:rsid w:val="003D3061"/>
    <w:rsid w:val="003D3610"/>
    <w:rsid w:val="003D363B"/>
    <w:rsid w:val="003D411F"/>
    <w:rsid w:val="003D42C1"/>
    <w:rsid w:val="003D55C1"/>
    <w:rsid w:val="003D5637"/>
    <w:rsid w:val="003D5780"/>
    <w:rsid w:val="003D5836"/>
    <w:rsid w:val="003D6553"/>
    <w:rsid w:val="003D74EE"/>
    <w:rsid w:val="003D76FC"/>
    <w:rsid w:val="003E05D2"/>
    <w:rsid w:val="003E0C12"/>
    <w:rsid w:val="003E1491"/>
    <w:rsid w:val="003E182B"/>
    <w:rsid w:val="003E1C4D"/>
    <w:rsid w:val="003E227F"/>
    <w:rsid w:val="003E245A"/>
    <w:rsid w:val="003E279C"/>
    <w:rsid w:val="003E27DD"/>
    <w:rsid w:val="003E3207"/>
    <w:rsid w:val="003E3914"/>
    <w:rsid w:val="003E3F29"/>
    <w:rsid w:val="003E401E"/>
    <w:rsid w:val="003E45FC"/>
    <w:rsid w:val="003E46B2"/>
    <w:rsid w:val="003E47C3"/>
    <w:rsid w:val="003E4C91"/>
    <w:rsid w:val="003E4D26"/>
    <w:rsid w:val="003E5133"/>
    <w:rsid w:val="003E5925"/>
    <w:rsid w:val="003E6813"/>
    <w:rsid w:val="003E6D3B"/>
    <w:rsid w:val="003E7492"/>
    <w:rsid w:val="003E7641"/>
    <w:rsid w:val="003E7A41"/>
    <w:rsid w:val="003E7F86"/>
    <w:rsid w:val="003F02C7"/>
    <w:rsid w:val="003F13E6"/>
    <w:rsid w:val="003F196C"/>
    <w:rsid w:val="003F1EFA"/>
    <w:rsid w:val="003F2025"/>
    <w:rsid w:val="003F2137"/>
    <w:rsid w:val="003F2876"/>
    <w:rsid w:val="003F3609"/>
    <w:rsid w:val="003F3EEA"/>
    <w:rsid w:val="003F426B"/>
    <w:rsid w:val="003F45CF"/>
    <w:rsid w:val="003F68F5"/>
    <w:rsid w:val="003F6AA6"/>
    <w:rsid w:val="003F7781"/>
    <w:rsid w:val="003F78B3"/>
    <w:rsid w:val="003F793B"/>
    <w:rsid w:val="00400585"/>
    <w:rsid w:val="00400D18"/>
    <w:rsid w:val="00400E42"/>
    <w:rsid w:val="00401408"/>
    <w:rsid w:val="00401F1A"/>
    <w:rsid w:val="00401F5F"/>
    <w:rsid w:val="004027E8"/>
    <w:rsid w:val="00402EFD"/>
    <w:rsid w:val="0040305E"/>
    <w:rsid w:val="00403107"/>
    <w:rsid w:val="00403745"/>
    <w:rsid w:val="004039EF"/>
    <w:rsid w:val="00403B36"/>
    <w:rsid w:val="00403C2D"/>
    <w:rsid w:val="00404694"/>
    <w:rsid w:val="00404CDE"/>
    <w:rsid w:val="004053E2"/>
    <w:rsid w:val="004063B4"/>
    <w:rsid w:val="004063DD"/>
    <w:rsid w:val="004065AB"/>
    <w:rsid w:val="00406F06"/>
    <w:rsid w:val="00407051"/>
    <w:rsid w:val="004071F0"/>
    <w:rsid w:val="00407BDC"/>
    <w:rsid w:val="00407F52"/>
    <w:rsid w:val="00410046"/>
    <w:rsid w:val="0041049D"/>
    <w:rsid w:val="00410947"/>
    <w:rsid w:val="00410BF2"/>
    <w:rsid w:val="0041165F"/>
    <w:rsid w:val="00411A46"/>
    <w:rsid w:val="00411EFF"/>
    <w:rsid w:val="00412DA3"/>
    <w:rsid w:val="00413FD3"/>
    <w:rsid w:val="004141C0"/>
    <w:rsid w:val="004147AD"/>
    <w:rsid w:val="00414D91"/>
    <w:rsid w:val="00415478"/>
    <w:rsid w:val="0041550B"/>
    <w:rsid w:val="00415510"/>
    <w:rsid w:val="00415AE8"/>
    <w:rsid w:val="00415E65"/>
    <w:rsid w:val="00417D40"/>
    <w:rsid w:val="004202A0"/>
    <w:rsid w:val="004203EA"/>
    <w:rsid w:val="004204FF"/>
    <w:rsid w:val="00420895"/>
    <w:rsid w:val="00420C87"/>
    <w:rsid w:val="0042124A"/>
    <w:rsid w:val="004212A8"/>
    <w:rsid w:val="004216BA"/>
    <w:rsid w:val="00421D46"/>
    <w:rsid w:val="00421F4B"/>
    <w:rsid w:val="00422CD9"/>
    <w:rsid w:val="00423119"/>
    <w:rsid w:val="00423358"/>
    <w:rsid w:val="004248FB"/>
    <w:rsid w:val="00424E26"/>
    <w:rsid w:val="00425492"/>
    <w:rsid w:val="00425D83"/>
    <w:rsid w:val="004260A8"/>
    <w:rsid w:val="004267DC"/>
    <w:rsid w:val="00427413"/>
    <w:rsid w:val="00427468"/>
    <w:rsid w:val="0042766C"/>
    <w:rsid w:val="004305A5"/>
    <w:rsid w:val="004305EC"/>
    <w:rsid w:val="0043078A"/>
    <w:rsid w:val="004312AE"/>
    <w:rsid w:val="00431449"/>
    <w:rsid w:val="00433E3D"/>
    <w:rsid w:val="0043436F"/>
    <w:rsid w:val="0043487B"/>
    <w:rsid w:val="00435F92"/>
    <w:rsid w:val="00436084"/>
    <w:rsid w:val="0043653E"/>
    <w:rsid w:val="00436640"/>
    <w:rsid w:val="00436929"/>
    <w:rsid w:val="00436E8A"/>
    <w:rsid w:val="004378AD"/>
    <w:rsid w:val="00440443"/>
    <w:rsid w:val="004409C8"/>
    <w:rsid w:val="00440E98"/>
    <w:rsid w:val="00441676"/>
    <w:rsid w:val="004416F5"/>
    <w:rsid w:val="00441722"/>
    <w:rsid w:val="00442B73"/>
    <w:rsid w:val="00443023"/>
    <w:rsid w:val="00443E98"/>
    <w:rsid w:val="00443F21"/>
    <w:rsid w:val="004442CF"/>
    <w:rsid w:val="00444A9B"/>
    <w:rsid w:val="00444ADE"/>
    <w:rsid w:val="00444E58"/>
    <w:rsid w:val="00444EEF"/>
    <w:rsid w:val="0044540D"/>
    <w:rsid w:val="004456D3"/>
    <w:rsid w:val="004463AB"/>
    <w:rsid w:val="004464C7"/>
    <w:rsid w:val="004467EC"/>
    <w:rsid w:val="0044702A"/>
    <w:rsid w:val="004470DC"/>
    <w:rsid w:val="00450060"/>
    <w:rsid w:val="00450BEB"/>
    <w:rsid w:val="00450D63"/>
    <w:rsid w:val="00451AE2"/>
    <w:rsid w:val="00451DA9"/>
    <w:rsid w:val="00451DB9"/>
    <w:rsid w:val="00452B98"/>
    <w:rsid w:val="00453C05"/>
    <w:rsid w:val="00454339"/>
    <w:rsid w:val="00454F37"/>
    <w:rsid w:val="00454F3B"/>
    <w:rsid w:val="00455F70"/>
    <w:rsid w:val="004564C6"/>
    <w:rsid w:val="0045665C"/>
    <w:rsid w:val="004569DB"/>
    <w:rsid w:val="00456AD2"/>
    <w:rsid w:val="00456AEF"/>
    <w:rsid w:val="00457377"/>
    <w:rsid w:val="004579C5"/>
    <w:rsid w:val="00462701"/>
    <w:rsid w:val="00462D7B"/>
    <w:rsid w:val="00463884"/>
    <w:rsid w:val="004638AD"/>
    <w:rsid w:val="00464044"/>
    <w:rsid w:val="004640F4"/>
    <w:rsid w:val="00464ADD"/>
    <w:rsid w:val="00466D73"/>
    <w:rsid w:val="00467389"/>
    <w:rsid w:val="00467A98"/>
    <w:rsid w:val="00467C62"/>
    <w:rsid w:val="004703DA"/>
    <w:rsid w:val="004707AB"/>
    <w:rsid w:val="00470927"/>
    <w:rsid w:val="00471037"/>
    <w:rsid w:val="00471410"/>
    <w:rsid w:val="004715F2"/>
    <w:rsid w:val="00471711"/>
    <w:rsid w:val="00471967"/>
    <w:rsid w:val="0047246F"/>
    <w:rsid w:val="00472893"/>
    <w:rsid w:val="00472A97"/>
    <w:rsid w:val="0047346C"/>
    <w:rsid w:val="004735F1"/>
    <w:rsid w:val="00473FB8"/>
    <w:rsid w:val="004746C5"/>
    <w:rsid w:val="004750E9"/>
    <w:rsid w:val="00475729"/>
    <w:rsid w:val="00475B7A"/>
    <w:rsid w:val="00475EA2"/>
    <w:rsid w:val="004763EB"/>
    <w:rsid w:val="00476499"/>
    <w:rsid w:val="004764C1"/>
    <w:rsid w:val="00476595"/>
    <w:rsid w:val="004765D3"/>
    <w:rsid w:val="004771DB"/>
    <w:rsid w:val="00477702"/>
    <w:rsid w:val="00477AD7"/>
    <w:rsid w:val="00477D9F"/>
    <w:rsid w:val="00480187"/>
    <w:rsid w:val="00480421"/>
    <w:rsid w:val="00480626"/>
    <w:rsid w:val="0048174D"/>
    <w:rsid w:val="00481F77"/>
    <w:rsid w:val="004826C0"/>
    <w:rsid w:val="00482912"/>
    <w:rsid w:val="00482990"/>
    <w:rsid w:val="00482E95"/>
    <w:rsid w:val="00483748"/>
    <w:rsid w:val="004838B4"/>
    <w:rsid w:val="0048418A"/>
    <w:rsid w:val="00485108"/>
    <w:rsid w:val="0048538F"/>
    <w:rsid w:val="00486045"/>
    <w:rsid w:val="00486D60"/>
    <w:rsid w:val="004874CA"/>
    <w:rsid w:val="00487E02"/>
    <w:rsid w:val="0049050F"/>
    <w:rsid w:val="00490657"/>
    <w:rsid w:val="004907F7"/>
    <w:rsid w:val="00490D09"/>
    <w:rsid w:val="004913BE"/>
    <w:rsid w:val="004914BD"/>
    <w:rsid w:val="004914D8"/>
    <w:rsid w:val="00491508"/>
    <w:rsid w:val="00491585"/>
    <w:rsid w:val="00492413"/>
    <w:rsid w:val="00492555"/>
    <w:rsid w:val="0049288C"/>
    <w:rsid w:val="00492E11"/>
    <w:rsid w:val="004933DE"/>
    <w:rsid w:val="00494083"/>
    <w:rsid w:val="004945B4"/>
    <w:rsid w:val="00494768"/>
    <w:rsid w:val="0049521D"/>
    <w:rsid w:val="004952C6"/>
    <w:rsid w:val="004952D3"/>
    <w:rsid w:val="004952F5"/>
    <w:rsid w:val="004952FE"/>
    <w:rsid w:val="00495465"/>
    <w:rsid w:val="00495D56"/>
    <w:rsid w:val="00496344"/>
    <w:rsid w:val="0049648D"/>
    <w:rsid w:val="004965E1"/>
    <w:rsid w:val="00496832"/>
    <w:rsid w:val="00496A46"/>
    <w:rsid w:val="00496D7D"/>
    <w:rsid w:val="00497530"/>
    <w:rsid w:val="004A0010"/>
    <w:rsid w:val="004A073F"/>
    <w:rsid w:val="004A0917"/>
    <w:rsid w:val="004A0955"/>
    <w:rsid w:val="004A098E"/>
    <w:rsid w:val="004A0A3E"/>
    <w:rsid w:val="004A0D26"/>
    <w:rsid w:val="004A0D6D"/>
    <w:rsid w:val="004A12A9"/>
    <w:rsid w:val="004A149B"/>
    <w:rsid w:val="004A16A5"/>
    <w:rsid w:val="004A1AA5"/>
    <w:rsid w:val="004A2AE3"/>
    <w:rsid w:val="004A3546"/>
    <w:rsid w:val="004A4A07"/>
    <w:rsid w:val="004A51DD"/>
    <w:rsid w:val="004A524A"/>
    <w:rsid w:val="004A530B"/>
    <w:rsid w:val="004A56B1"/>
    <w:rsid w:val="004A56C5"/>
    <w:rsid w:val="004A590F"/>
    <w:rsid w:val="004A5BC6"/>
    <w:rsid w:val="004A685F"/>
    <w:rsid w:val="004A6A6C"/>
    <w:rsid w:val="004A720A"/>
    <w:rsid w:val="004A7E44"/>
    <w:rsid w:val="004B0246"/>
    <w:rsid w:val="004B0C44"/>
    <w:rsid w:val="004B124C"/>
    <w:rsid w:val="004B154E"/>
    <w:rsid w:val="004B1EEB"/>
    <w:rsid w:val="004B1F69"/>
    <w:rsid w:val="004B1FDF"/>
    <w:rsid w:val="004B3904"/>
    <w:rsid w:val="004B3D22"/>
    <w:rsid w:val="004B3F71"/>
    <w:rsid w:val="004B4D02"/>
    <w:rsid w:val="004B6BE2"/>
    <w:rsid w:val="004B6D95"/>
    <w:rsid w:val="004B6F7D"/>
    <w:rsid w:val="004B70F6"/>
    <w:rsid w:val="004B7506"/>
    <w:rsid w:val="004B77AE"/>
    <w:rsid w:val="004C08FE"/>
    <w:rsid w:val="004C0985"/>
    <w:rsid w:val="004C0A1B"/>
    <w:rsid w:val="004C163A"/>
    <w:rsid w:val="004C18FF"/>
    <w:rsid w:val="004C2C09"/>
    <w:rsid w:val="004C394C"/>
    <w:rsid w:val="004C3AF6"/>
    <w:rsid w:val="004C3BA3"/>
    <w:rsid w:val="004C3DCB"/>
    <w:rsid w:val="004C3E9B"/>
    <w:rsid w:val="004C44DD"/>
    <w:rsid w:val="004C44F8"/>
    <w:rsid w:val="004C46E7"/>
    <w:rsid w:val="004C48BC"/>
    <w:rsid w:val="004C4AA7"/>
    <w:rsid w:val="004C4C90"/>
    <w:rsid w:val="004C510B"/>
    <w:rsid w:val="004C5AD1"/>
    <w:rsid w:val="004C605F"/>
    <w:rsid w:val="004C700A"/>
    <w:rsid w:val="004C70AB"/>
    <w:rsid w:val="004C7AAE"/>
    <w:rsid w:val="004C7B2E"/>
    <w:rsid w:val="004C7C81"/>
    <w:rsid w:val="004D069C"/>
    <w:rsid w:val="004D096F"/>
    <w:rsid w:val="004D0B8D"/>
    <w:rsid w:val="004D0BB4"/>
    <w:rsid w:val="004D0D2C"/>
    <w:rsid w:val="004D15B5"/>
    <w:rsid w:val="004D2451"/>
    <w:rsid w:val="004D266D"/>
    <w:rsid w:val="004D26B9"/>
    <w:rsid w:val="004D2DA7"/>
    <w:rsid w:val="004D3544"/>
    <w:rsid w:val="004D363F"/>
    <w:rsid w:val="004D3722"/>
    <w:rsid w:val="004D3EBE"/>
    <w:rsid w:val="004D3F41"/>
    <w:rsid w:val="004D4AA4"/>
    <w:rsid w:val="004D4E1A"/>
    <w:rsid w:val="004D6313"/>
    <w:rsid w:val="004D71B4"/>
    <w:rsid w:val="004D72D1"/>
    <w:rsid w:val="004D76AD"/>
    <w:rsid w:val="004D7C0D"/>
    <w:rsid w:val="004E0459"/>
    <w:rsid w:val="004E0B4A"/>
    <w:rsid w:val="004E0D4E"/>
    <w:rsid w:val="004E0D75"/>
    <w:rsid w:val="004E0FD7"/>
    <w:rsid w:val="004E11C8"/>
    <w:rsid w:val="004E1249"/>
    <w:rsid w:val="004E17C5"/>
    <w:rsid w:val="004E189B"/>
    <w:rsid w:val="004E1B0F"/>
    <w:rsid w:val="004E1CC8"/>
    <w:rsid w:val="004E1F3B"/>
    <w:rsid w:val="004E2874"/>
    <w:rsid w:val="004E2AC8"/>
    <w:rsid w:val="004E3141"/>
    <w:rsid w:val="004E3146"/>
    <w:rsid w:val="004E365C"/>
    <w:rsid w:val="004E3FCB"/>
    <w:rsid w:val="004E51BD"/>
    <w:rsid w:val="004E53F0"/>
    <w:rsid w:val="004E5C85"/>
    <w:rsid w:val="004E73A7"/>
    <w:rsid w:val="004E770B"/>
    <w:rsid w:val="004E78A6"/>
    <w:rsid w:val="004E78F3"/>
    <w:rsid w:val="004E7E9A"/>
    <w:rsid w:val="004F0B39"/>
    <w:rsid w:val="004F0C3B"/>
    <w:rsid w:val="004F0CF3"/>
    <w:rsid w:val="004F0EA7"/>
    <w:rsid w:val="004F0F47"/>
    <w:rsid w:val="004F1B6B"/>
    <w:rsid w:val="004F30AF"/>
    <w:rsid w:val="004F31E0"/>
    <w:rsid w:val="004F339C"/>
    <w:rsid w:val="004F3555"/>
    <w:rsid w:val="004F35AF"/>
    <w:rsid w:val="004F4134"/>
    <w:rsid w:val="004F457C"/>
    <w:rsid w:val="004F4A26"/>
    <w:rsid w:val="004F4B9B"/>
    <w:rsid w:val="004F4FA9"/>
    <w:rsid w:val="004F51D9"/>
    <w:rsid w:val="004F571D"/>
    <w:rsid w:val="004F57F4"/>
    <w:rsid w:val="004F6855"/>
    <w:rsid w:val="004F6977"/>
    <w:rsid w:val="004F6B0A"/>
    <w:rsid w:val="004F6E49"/>
    <w:rsid w:val="004F70AA"/>
    <w:rsid w:val="004F73F9"/>
    <w:rsid w:val="004F7BBD"/>
    <w:rsid w:val="005002EC"/>
    <w:rsid w:val="00500347"/>
    <w:rsid w:val="00500915"/>
    <w:rsid w:val="00500BAC"/>
    <w:rsid w:val="00500C6A"/>
    <w:rsid w:val="005011B6"/>
    <w:rsid w:val="005011F5"/>
    <w:rsid w:val="00501ACD"/>
    <w:rsid w:val="00501F13"/>
    <w:rsid w:val="0050300D"/>
    <w:rsid w:val="0050312A"/>
    <w:rsid w:val="00503C61"/>
    <w:rsid w:val="0050439B"/>
    <w:rsid w:val="0050479B"/>
    <w:rsid w:val="0050490F"/>
    <w:rsid w:val="00504A95"/>
    <w:rsid w:val="00505F67"/>
    <w:rsid w:val="005070C0"/>
    <w:rsid w:val="0050757E"/>
    <w:rsid w:val="005077F9"/>
    <w:rsid w:val="00507961"/>
    <w:rsid w:val="0051033A"/>
    <w:rsid w:val="00510D9D"/>
    <w:rsid w:val="0051146E"/>
    <w:rsid w:val="005115C9"/>
    <w:rsid w:val="0051165A"/>
    <w:rsid w:val="00511945"/>
    <w:rsid w:val="005129B2"/>
    <w:rsid w:val="00512CEA"/>
    <w:rsid w:val="00513199"/>
    <w:rsid w:val="00513285"/>
    <w:rsid w:val="00513398"/>
    <w:rsid w:val="005133D1"/>
    <w:rsid w:val="0051366D"/>
    <w:rsid w:val="0051379A"/>
    <w:rsid w:val="00513822"/>
    <w:rsid w:val="00513C2B"/>
    <w:rsid w:val="00513DF4"/>
    <w:rsid w:val="0051440E"/>
    <w:rsid w:val="00514DBA"/>
    <w:rsid w:val="00514DD4"/>
    <w:rsid w:val="00516B94"/>
    <w:rsid w:val="0051716F"/>
    <w:rsid w:val="0051795F"/>
    <w:rsid w:val="005179FE"/>
    <w:rsid w:val="005205EF"/>
    <w:rsid w:val="00521DA0"/>
    <w:rsid w:val="005225D1"/>
    <w:rsid w:val="00522D2B"/>
    <w:rsid w:val="00522FD9"/>
    <w:rsid w:val="005237A6"/>
    <w:rsid w:val="00523BBD"/>
    <w:rsid w:val="00524666"/>
    <w:rsid w:val="00524E5D"/>
    <w:rsid w:val="0052566B"/>
    <w:rsid w:val="0052674D"/>
    <w:rsid w:val="005277C2"/>
    <w:rsid w:val="00527D3E"/>
    <w:rsid w:val="00530229"/>
    <w:rsid w:val="00530F93"/>
    <w:rsid w:val="00530FD7"/>
    <w:rsid w:val="0053189D"/>
    <w:rsid w:val="00531B6F"/>
    <w:rsid w:val="00531E1D"/>
    <w:rsid w:val="0053226E"/>
    <w:rsid w:val="00532AA0"/>
    <w:rsid w:val="00532D7F"/>
    <w:rsid w:val="00532DC7"/>
    <w:rsid w:val="00533113"/>
    <w:rsid w:val="00533A03"/>
    <w:rsid w:val="00533C2E"/>
    <w:rsid w:val="005343C2"/>
    <w:rsid w:val="00534418"/>
    <w:rsid w:val="00534446"/>
    <w:rsid w:val="005347A5"/>
    <w:rsid w:val="00534A3C"/>
    <w:rsid w:val="00534D40"/>
    <w:rsid w:val="00534DFD"/>
    <w:rsid w:val="00535412"/>
    <w:rsid w:val="00535693"/>
    <w:rsid w:val="00536733"/>
    <w:rsid w:val="005372E3"/>
    <w:rsid w:val="005376D5"/>
    <w:rsid w:val="00537ABE"/>
    <w:rsid w:val="005401E5"/>
    <w:rsid w:val="00540459"/>
    <w:rsid w:val="00540735"/>
    <w:rsid w:val="00541B6B"/>
    <w:rsid w:val="00542162"/>
    <w:rsid w:val="00542369"/>
    <w:rsid w:val="00542CC4"/>
    <w:rsid w:val="00542E39"/>
    <w:rsid w:val="005432E9"/>
    <w:rsid w:val="00543347"/>
    <w:rsid w:val="005433C7"/>
    <w:rsid w:val="0054367B"/>
    <w:rsid w:val="00543CEB"/>
    <w:rsid w:val="00543FF8"/>
    <w:rsid w:val="00544405"/>
    <w:rsid w:val="005448BF"/>
    <w:rsid w:val="00544C40"/>
    <w:rsid w:val="00545A14"/>
    <w:rsid w:val="00545FD7"/>
    <w:rsid w:val="005465CF"/>
    <w:rsid w:val="005465FB"/>
    <w:rsid w:val="005467EA"/>
    <w:rsid w:val="0054690D"/>
    <w:rsid w:val="00546C63"/>
    <w:rsid w:val="00546FA6"/>
    <w:rsid w:val="0054704C"/>
    <w:rsid w:val="0054731C"/>
    <w:rsid w:val="005474CE"/>
    <w:rsid w:val="005500DC"/>
    <w:rsid w:val="0055015C"/>
    <w:rsid w:val="0055050A"/>
    <w:rsid w:val="00550C83"/>
    <w:rsid w:val="00551374"/>
    <w:rsid w:val="0055152E"/>
    <w:rsid w:val="0055196D"/>
    <w:rsid w:val="00551A16"/>
    <w:rsid w:val="00551A63"/>
    <w:rsid w:val="00551CFD"/>
    <w:rsid w:val="00552053"/>
    <w:rsid w:val="00552A16"/>
    <w:rsid w:val="00552BD9"/>
    <w:rsid w:val="005536BA"/>
    <w:rsid w:val="005539A4"/>
    <w:rsid w:val="00553B30"/>
    <w:rsid w:val="00553D4A"/>
    <w:rsid w:val="00554924"/>
    <w:rsid w:val="005549B6"/>
    <w:rsid w:val="00554CED"/>
    <w:rsid w:val="00554E15"/>
    <w:rsid w:val="0055572E"/>
    <w:rsid w:val="0055595F"/>
    <w:rsid w:val="005560D4"/>
    <w:rsid w:val="005564E0"/>
    <w:rsid w:val="005567FE"/>
    <w:rsid w:val="005576C8"/>
    <w:rsid w:val="00557EC8"/>
    <w:rsid w:val="0056004D"/>
    <w:rsid w:val="00560EAD"/>
    <w:rsid w:val="005615AD"/>
    <w:rsid w:val="00561D25"/>
    <w:rsid w:val="00563556"/>
    <w:rsid w:val="00563880"/>
    <w:rsid w:val="00563A79"/>
    <w:rsid w:val="00563C61"/>
    <w:rsid w:val="0056405B"/>
    <w:rsid w:val="0056412A"/>
    <w:rsid w:val="00564B6C"/>
    <w:rsid w:val="00564E4E"/>
    <w:rsid w:val="005665F4"/>
    <w:rsid w:val="00566D97"/>
    <w:rsid w:val="00567A06"/>
    <w:rsid w:val="00567A6B"/>
    <w:rsid w:val="00567AFB"/>
    <w:rsid w:val="00570B07"/>
    <w:rsid w:val="005714BA"/>
    <w:rsid w:val="00571FC7"/>
    <w:rsid w:val="00572122"/>
    <w:rsid w:val="00572C85"/>
    <w:rsid w:val="0057358D"/>
    <w:rsid w:val="005735CD"/>
    <w:rsid w:val="00573A7A"/>
    <w:rsid w:val="0057425B"/>
    <w:rsid w:val="005744BB"/>
    <w:rsid w:val="00574BC2"/>
    <w:rsid w:val="005769D6"/>
    <w:rsid w:val="00576E6B"/>
    <w:rsid w:val="005770D4"/>
    <w:rsid w:val="00577751"/>
    <w:rsid w:val="00577D26"/>
    <w:rsid w:val="00580150"/>
    <w:rsid w:val="00580529"/>
    <w:rsid w:val="005809FC"/>
    <w:rsid w:val="00580A74"/>
    <w:rsid w:val="00580C45"/>
    <w:rsid w:val="00580C93"/>
    <w:rsid w:val="005815D9"/>
    <w:rsid w:val="00583D22"/>
    <w:rsid w:val="00583D95"/>
    <w:rsid w:val="00584771"/>
    <w:rsid w:val="00584832"/>
    <w:rsid w:val="00584939"/>
    <w:rsid w:val="00585272"/>
    <w:rsid w:val="0058580E"/>
    <w:rsid w:val="00585810"/>
    <w:rsid w:val="005860AF"/>
    <w:rsid w:val="005862DB"/>
    <w:rsid w:val="0059129B"/>
    <w:rsid w:val="00591859"/>
    <w:rsid w:val="005919C7"/>
    <w:rsid w:val="00592872"/>
    <w:rsid w:val="0059295F"/>
    <w:rsid w:val="00593BDC"/>
    <w:rsid w:val="00594488"/>
    <w:rsid w:val="00594587"/>
    <w:rsid w:val="005947DA"/>
    <w:rsid w:val="00594AFD"/>
    <w:rsid w:val="00594B47"/>
    <w:rsid w:val="00594C66"/>
    <w:rsid w:val="00594CCC"/>
    <w:rsid w:val="00597B98"/>
    <w:rsid w:val="005A098B"/>
    <w:rsid w:val="005A1751"/>
    <w:rsid w:val="005A1980"/>
    <w:rsid w:val="005A1B32"/>
    <w:rsid w:val="005A1BD5"/>
    <w:rsid w:val="005A1CDD"/>
    <w:rsid w:val="005A2374"/>
    <w:rsid w:val="005A276C"/>
    <w:rsid w:val="005A27DA"/>
    <w:rsid w:val="005A2902"/>
    <w:rsid w:val="005A2F6D"/>
    <w:rsid w:val="005A3319"/>
    <w:rsid w:val="005A3363"/>
    <w:rsid w:val="005A3838"/>
    <w:rsid w:val="005A3BD3"/>
    <w:rsid w:val="005A4F1A"/>
    <w:rsid w:val="005A5007"/>
    <w:rsid w:val="005A517A"/>
    <w:rsid w:val="005A51F2"/>
    <w:rsid w:val="005A69E6"/>
    <w:rsid w:val="005A6A04"/>
    <w:rsid w:val="005A6EDB"/>
    <w:rsid w:val="005A7102"/>
    <w:rsid w:val="005A712E"/>
    <w:rsid w:val="005A7526"/>
    <w:rsid w:val="005B018C"/>
    <w:rsid w:val="005B0ECA"/>
    <w:rsid w:val="005B0ED5"/>
    <w:rsid w:val="005B3D2C"/>
    <w:rsid w:val="005B4662"/>
    <w:rsid w:val="005B46F9"/>
    <w:rsid w:val="005B68F7"/>
    <w:rsid w:val="005B6A60"/>
    <w:rsid w:val="005B6D86"/>
    <w:rsid w:val="005B779A"/>
    <w:rsid w:val="005B7B85"/>
    <w:rsid w:val="005C0238"/>
    <w:rsid w:val="005C0859"/>
    <w:rsid w:val="005C09BA"/>
    <w:rsid w:val="005C0D40"/>
    <w:rsid w:val="005C17B4"/>
    <w:rsid w:val="005C20EB"/>
    <w:rsid w:val="005C22ED"/>
    <w:rsid w:val="005C2393"/>
    <w:rsid w:val="005C2497"/>
    <w:rsid w:val="005C2997"/>
    <w:rsid w:val="005C30FB"/>
    <w:rsid w:val="005C44A1"/>
    <w:rsid w:val="005C54C5"/>
    <w:rsid w:val="005C6018"/>
    <w:rsid w:val="005C6591"/>
    <w:rsid w:val="005C7074"/>
    <w:rsid w:val="005C708E"/>
    <w:rsid w:val="005C7AAD"/>
    <w:rsid w:val="005C7E67"/>
    <w:rsid w:val="005D08CB"/>
    <w:rsid w:val="005D0BCA"/>
    <w:rsid w:val="005D108D"/>
    <w:rsid w:val="005D152D"/>
    <w:rsid w:val="005D156B"/>
    <w:rsid w:val="005D16A6"/>
    <w:rsid w:val="005D1BC1"/>
    <w:rsid w:val="005D1C1B"/>
    <w:rsid w:val="005D2261"/>
    <w:rsid w:val="005D2391"/>
    <w:rsid w:val="005D28D4"/>
    <w:rsid w:val="005D2F3F"/>
    <w:rsid w:val="005D300D"/>
    <w:rsid w:val="005D40D3"/>
    <w:rsid w:val="005D5339"/>
    <w:rsid w:val="005D7385"/>
    <w:rsid w:val="005D7586"/>
    <w:rsid w:val="005D790D"/>
    <w:rsid w:val="005D7C4B"/>
    <w:rsid w:val="005E02F7"/>
    <w:rsid w:val="005E0459"/>
    <w:rsid w:val="005E04E6"/>
    <w:rsid w:val="005E05AB"/>
    <w:rsid w:val="005E08B3"/>
    <w:rsid w:val="005E0BB6"/>
    <w:rsid w:val="005E0C38"/>
    <w:rsid w:val="005E1033"/>
    <w:rsid w:val="005E11EE"/>
    <w:rsid w:val="005E181B"/>
    <w:rsid w:val="005E1AEC"/>
    <w:rsid w:val="005E1B41"/>
    <w:rsid w:val="005E3106"/>
    <w:rsid w:val="005E3631"/>
    <w:rsid w:val="005E368B"/>
    <w:rsid w:val="005E4661"/>
    <w:rsid w:val="005E46E4"/>
    <w:rsid w:val="005E4F61"/>
    <w:rsid w:val="005E5428"/>
    <w:rsid w:val="005E708D"/>
    <w:rsid w:val="005F008E"/>
    <w:rsid w:val="005F01B5"/>
    <w:rsid w:val="005F07CD"/>
    <w:rsid w:val="005F0878"/>
    <w:rsid w:val="005F1644"/>
    <w:rsid w:val="005F16B9"/>
    <w:rsid w:val="005F190A"/>
    <w:rsid w:val="005F1B5E"/>
    <w:rsid w:val="005F2713"/>
    <w:rsid w:val="005F350B"/>
    <w:rsid w:val="005F3F37"/>
    <w:rsid w:val="005F4AA4"/>
    <w:rsid w:val="005F5466"/>
    <w:rsid w:val="005F57D1"/>
    <w:rsid w:val="005F585F"/>
    <w:rsid w:val="005F6A02"/>
    <w:rsid w:val="005F6D3D"/>
    <w:rsid w:val="005F6DC1"/>
    <w:rsid w:val="005F6EE4"/>
    <w:rsid w:val="005F7186"/>
    <w:rsid w:val="005F7412"/>
    <w:rsid w:val="005F769F"/>
    <w:rsid w:val="005F76EE"/>
    <w:rsid w:val="005F7AE5"/>
    <w:rsid w:val="00600B01"/>
    <w:rsid w:val="00600D4A"/>
    <w:rsid w:val="00600DD5"/>
    <w:rsid w:val="00601081"/>
    <w:rsid w:val="006015EB"/>
    <w:rsid w:val="006018DB"/>
    <w:rsid w:val="00602708"/>
    <w:rsid w:val="00602B4D"/>
    <w:rsid w:val="00602F82"/>
    <w:rsid w:val="006033AD"/>
    <w:rsid w:val="0060429D"/>
    <w:rsid w:val="0060560B"/>
    <w:rsid w:val="00605B4C"/>
    <w:rsid w:val="00606434"/>
    <w:rsid w:val="00606B53"/>
    <w:rsid w:val="006071CE"/>
    <w:rsid w:val="006073B9"/>
    <w:rsid w:val="006075D7"/>
    <w:rsid w:val="00607A51"/>
    <w:rsid w:val="00607F25"/>
    <w:rsid w:val="006102EB"/>
    <w:rsid w:val="00610B3C"/>
    <w:rsid w:val="0061107F"/>
    <w:rsid w:val="00611556"/>
    <w:rsid w:val="00611A5B"/>
    <w:rsid w:val="00612522"/>
    <w:rsid w:val="00612C7D"/>
    <w:rsid w:val="006130CB"/>
    <w:rsid w:val="00614681"/>
    <w:rsid w:val="006147BA"/>
    <w:rsid w:val="00614B48"/>
    <w:rsid w:val="006155E8"/>
    <w:rsid w:val="006155F9"/>
    <w:rsid w:val="0061578E"/>
    <w:rsid w:val="006157C0"/>
    <w:rsid w:val="00615D4D"/>
    <w:rsid w:val="00616726"/>
    <w:rsid w:val="006167CD"/>
    <w:rsid w:val="00616920"/>
    <w:rsid w:val="00616C54"/>
    <w:rsid w:val="006176A2"/>
    <w:rsid w:val="00617839"/>
    <w:rsid w:val="00620028"/>
    <w:rsid w:val="00620104"/>
    <w:rsid w:val="00620127"/>
    <w:rsid w:val="006203E6"/>
    <w:rsid w:val="006207EC"/>
    <w:rsid w:val="006217AF"/>
    <w:rsid w:val="00621E5B"/>
    <w:rsid w:val="00622929"/>
    <w:rsid w:val="006229A0"/>
    <w:rsid w:val="00622D5D"/>
    <w:rsid w:val="006230C6"/>
    <w:rsid w:val="006238F9"/>
    <w:rsid w:val="00624292"/>
    <w:rsid w:val="006242D1"/>
    <w:rsid w:val="00624745"/>
    <w:rsid w:val="00624BD9"/>
    <w:rsid w:val="00624D12"/>
    <w:rsid w:val="00624E46"/>
    <w:rsid w:val="00625040"/>
    <w:rsid w:val="00625312"/>
    <w:rsid w:val="00625339"/>
    <w:rsid w:val="00625FD3"/>
    <w:rsid w:val="00626266"/>
    <w:rsid w:val="00626849"/>
    <w:rsid w:val="00626DE1"/>
    <w:rsid w:val="0062739E"/>
    <w:rsid w:val="0062782B"/>
    <w:rsid w:val="0063007E"/>
    <w:rsid w:val="00630CEA"/>
    <w:rsid w:val="00632348"/>
    <w:rsid w:val="0063259C"/>
    <w:rsid w:val="00632A8E"/>
    <w:rsid w:val="00632EA9"/>
    <w:rsid w:val="0063309B"/>
    <w:rsid w:val="00633398"/>
    <w:rsid w:val="006344CE"/>
    <w:rsid w:val="00634891"/>
    <w:rsid w:val="00634B94"/>
    <w:rsid w:val="00634DE1"/>
    <w:rsid w:val="00634DE8"/>
    <w:rsid w:val="00635037"/>
    <w:rsid w:val="006350E3"/>
    <w:rsid w:val="00635152"/>
    <w:rsid w:val="00635172"/>
    <w:rsid w:val="00636033"/>
    <w:rsid w:val="0063603F"/>
    <w:rsid w:val="00636297"/>
    <w:rsid w:val="00636330"/>
    <w:rsid w:val="006364F0"/>
    <w:rsid w:val="00636ADA"/>
    <w:rsid w:val="00637F9E"/>
    <w:rsid w:val="00640CCD"/>
    <w:rsid w:val="006430F2"/>
    <w:rsid w:val="00643379"/>
    <w:rsid w:val="00643F61"/>
    <w:rsid w:val="00644F1D"/>
    <w:rsid w:val="006466AB"/>
    <w:rsid w:val="00647166"/>
    <w:rsid w:val="006472D1"/>
    <w:rsid w:val="0064737F"/>
    <w:rsid w:val="00647383"/>
    <w:rsid w:val="00647494"/>
    <w:rsid w:val="00647D41"/>
    <w:rsid w:val="00647F84"/>
    <w:rsid w:val="006503A6"/>
    <w:rsid w:val="00650A02"/>
    <w:rsid w:val="00651D32"/>
    <w:rsid w:val="00652390"/>
    <w:rsid w:val="00652447"/>
    <w:rsid w:val="0065284C"/>
    <w:rsid w:val="00652FB2"/>
    <w:rsid w:val="00653615"/>
    <w:rsid w:val="0065384D"/>
    <w:rsid w:val="00654255"/>
    <w:rsid w:val="006542D8"/>
    <w:rsid w:val="0065450D"/>
    <w:rsid w:val="006548CE"/>
    <w:rsid w:val="00654927"/>
    <w:rsid w:val="00654AFD"/>
    <w:rsid w:val="00654E06"/>
    <w:rsid w:val="00654E3A"/>
    <w:rsid w:val="006552C7"/>
    <w:rsid w:val="00656118"/>
    <w:rsid w:val="00656384"/>
    <w:rsid w:val="00656482"/>
    <w:rsid w:val="0065682F"/>
    <w:rsid w:val="00657512"/>
    <w:rsid w:val="00657A38"/>
    <w:rsid w:val="00660461"/>
    <w:rsid w:val="006609A6"/>
    <w:rsid w:val="0066185E"/>
    <w:rsid w:val="00661A0A"/>
    <w:rsid w:val="00661CC7"/>
    <w:rsid w:val="00663C7C"/>
    <w:rsid w:val="006645EB"/>
    <w:rsid w:val="00664B2F"/>
    <w:rsid w:val="0066577A"/>
    <w:rsid w:val="00665854"/>
    <w:rsid w:val="0066618D"/>
    <w:rsid w:val="00666AD6"/>
    <w:rsid w:val="00666B49"/>
    <w:rsid w:val="00666F0C"/>
    <w:rsid w:val="006702A7"/>
    <w:rsid w:val="0067031F"/>
    <w:rsid w:val="0067044C"/>
    <w:rsid w:val="0067154B"/>
    <w:rsid w:val="0067244F"/>
    <w:rsid w:val="00672D5B"/>
    <w:rsid w:val="00672EFF"/>
    <w:rsid w:val="0067357A"/>
    <w:rsid w:val="00673588"/>
    <w:rsid w:val="00673AB2"/>
    <w:rsid w:val="0067446A"/>
    <w:rsid w:val="006765B0"/>
    <w:rsid w:val="00676856"/>
    <w:rsid w:val="00676E26"/>
    <w:rsid w:val="0067751E"/>
    <w:rsid w:val="00677686"/>
    <w:rsid w:val="006776F7"/>
    <w:rsid w:val="006777A1"/>
    <w:rsid w:val="00677CDE"/>
    <w:rsid w:val="0068007C"/>
    <w:rsid w:val="00680171"/>
    <w:rsid w:val="00680C22"/>
    <w:rsid w:val="00680E1B"/>
    <w:rsid w:val="00682267"/>
    <w:rsid w:val="00682549"/>
    <w:rsid w:val="00682FA2"/>
    <w:rsid w:val="00683233"/>
    <w:rsid w:val="006832F3"/>
    <w:rsid w:val="00683582"/>
    <w:rsid w:val="00683635"/>
    <w:rsid w:val="006840FA"/>
    <w:rsid w:val="0068424D"/>
    <w:rsid w:val="006848D5"/>
    <w:rsid w:val="006848E4"/>
    <w:rsid w:val="0068513E"/>
    <w:rsid w:val="00685505"/>
    <w:rsid w:val="00685645"/>
    <w:rsid w:val="006856A5"/>
    <w:rsid w:val="006856EA"/>
    <w:rsid w:val="00685973"/>
    <w:rsid w:val="00685A8C"/>
    <w:rsid w:val="00686C25"/>
    <w:rsid w:val="006874AA"/>
    <w:rsid w:val="00687F5E"/>
    <w:rsid w:val="0069006C"/>
    <w:rsid w:val="006900CF"/>
    <w:rsid w:val="006903D0"/>
    <w:rsid w:val="00690C12"/>
    <w:rsid w:val="00691D22"/>
    <w:rsid w:val="006924A2"/>
    <w:rsid w:val="00692FD2"/>
    <w:rsid w:val="006930F7"/>
    <w:rsid w:val="00693503"/>
    <w:rsid w:val="00693613"/>
    <w:rsid w:val="00693851"/>
    <w:rsid w:val="00693BAD"/>
    <w:rsid w:val="00693CCE"/>
    <w:rsid w:val="00694F16"/>
    <w:rsid w:val="00695458"/>
    <w:rsid w:val="006958D7"/>
    <w:rsid w:val="0069639E"/>
    <w:rsid w:val="00696CF9"/>
    <w:rsid w:val="006972BF"/>
    <w:rsid w:val="00697BB7"/>
    <w:rsid w:val="006A0927"/>
    <w:rsid w:val="006A0B98"/>
    <w:rsid w:val="006A0D42"/>
    <w:rsid w:val="006A115A"/>
    <w:rsid w:val="006A156E"/>
    <w:rsid w:val="006A1621"/>
    <w:rsid w:val="006A17C5"/>
    <w:rsid w:val="006A1C32"/>
    <w:rsid w:val="006A1D04"/>
    <w:rsid w:val="006A1DAD"/>
    <w:rsid w:val="006A2195"/>
    <w:rsid w:val="006A2881"/>
    <w:rsid w:val="006A2FC2"/>
    <w:rsid w:val="006A3656"/>
    <w:rsid w:val="006A3667"/>
    <w:rsid w:val="006A3D81"/>
    <w:rsid w:val="006A3DEF"/>
    <w:rsid w:val="006A3FC9"/>
    <w:rsid w:val="006A4158"/>
    <w:rsid w:val="006A497A"/>
    <w:rsid w:val="006A4AE7"/>
    <w:rsid w:val="006A5185"/>
    <w:rsid w:val="006A530F"/>
    <w:rsid w:val="006A5700"/>
    <w:rsid w:val="006A58B3"/>
    <w:rsid w:val="006A5AC8"/>
    <w:rsid w:val="006A5EB5"/>
    <w:rsid w:val="006A6E73"/>
    <w:rsid w:val="006A72FF"/>
    <w:rsid w:val="006B0730"/>
    <w:rsid w:val="006B15DB"/>
    <w:rsid w:val="006B1C79"/>
    <w:rsid w:val="006B1CD2"/>
    <w:rsid w:val="006B1FB8"/>
    <w:rsid w:val="006B2137"/>
    <w:rsid w:val="006B258E"/>
    <w:rsid w:val="006B2797"/>
    <w:rsid w:val="006B2B02"/>
    <w:rsid w:val="006B424C"/>
    <w:rsid w:val="006B4B25"/>
    <w:rsid w:val="006B4FED"/>
    <w:rsid w:val="006B594B"/>
    <w:rsid w:val="006B61BE"/>
    <w:rsid w:val="006B74CB"/>
    <w:rsid w:val="006B79B5"/>
    <w:rsid w:val="006B7A0C"/>
    <w:rsid w:val="006B7ADE"/>
    <w:rsid w:val="006B7BA9"/>
    <w:rsid w:val="006C08B9"/>
    <w:rsid w:val="006C144B"/>
    <w:rsid w:val="006C18A0"/>
    <w:rsid w:val="006C1EDF"/>
    <w:rsid w:val="006C2313"/>
    <w:rsid w:val="006C34A4"/>
    <w:rsid w:val="006C388A"/>
    <w:rsid w:val="006C3EA2"/>
    <w:rsid w:val="006C40D8"/>
    <w:rsid w:val="006C486A"/>
    <w:rsid w:val="006C4884"/>
    <w:rsid w:val="006C5606"/>
    <w:rsid w:val="006C562F"/>
    <w:rsid w:val="006C5B03"/>
    <w:rsid w:val="006C5C54"/>
    <w:rsid w:val="006C669D"/>
    <w:rsid w:val="006C6AE3"/>
    <w:rsid w:val="006C6B3F"/>
    <w:rsid w:val="006C71C6"/>
    <w:rsid w:val="006C7C20"/>
    <w:rsid w:val="006C7DFE"/>
    <w:rsid w:val="006D00F8"/>
    <w:rsid w:val="006D0BFC"/>
    <w:rsid w:val="006D113C"/>
    <w:rsid w:val="006D1737"/>
    <w:rsid w:val="006D1CD4"/>
    <w:rsid w:val="006D1F74"/>
    <w:rsid w:val="006D2892"/>
    <w:rsid w:val="006D2AAD"/>
    <w:rsid w:val="006D2E58"/>
    <w:rsid w:val="006D39A8"/>
    <w:rsid w:val="006D4A45"/>
    <w:rsid w:val="006D4BD2"/>
    <w:rsid w:val="006D4D78"/>
    <w:rsid w:val="006D4D86"/>
    <w:rsid w:val="006D5169"/>
    <w:rsid w:val="006D5606"/>
    <w:rsid w:val="006D6000"/>
    <w:rsid w:val="006D60EA"/>
    <w:rsid w:val="006D6AD1"/>
    <w:rsid w:val="006D6B92"/>
    <w:rsid w:val="006D7017"/>
    <w:rsid w:val="006D73C9"/>
    <w:rsid w:val="006E0AAF"/>
    <w:rsid w:val="006E0CBE"/>
    <w:rsid w:val="006E0D23"/>
    <w:rsid w:val="006E2139"/>
    <w:rsid w:val="006E288D"/>
    <w:rsid w:val="006E2B5A"/>
    <w:rsid w:val="006E2D5C"/>
    <w:rsid w:val="006E2E86"/>
    <w:rsid w:val="006E2F8D"/>
    <w:rsid w:val="006E305D"/>
    <w:rsid w:val="006E389F"/>
    <w:rsid w:val="006E4098"/>
    <w:rsid w:val="006E42D6"/>
    <w:rsid w:val="006E45EF"/>
    <w:rsid w:val="006E5320"/>
    <w:rsid w:val="006E538F"/>
    <w:rsid w:val="006E543C"/>
    <w:rsid w:val="006E56CA"/>
    <w:rsid w:val="006E5D1E"/>
    <w:rsid w:val="006E6165"/>
    <w:rsid w:val="006E616F"/>
    <w:rsid w:val="006E6307"/>
    <w:rsid w:val="006E718C"/>
    <w:rsid w:val="006E76BE"/>
    <w:rsid w:val="006F01BD"/>
    <w:rsid w:val="006F051F"/>
    <w:rsid w:val="006F09BC"/>
    <w:rsid w:val="006F09ED"/>
    <w:rsid w:val="006F0A3A"/>
    <w:rsid w:val="006F0B52"/>
    <w:rsid w:val="006F0C04"/>
    <w:rsid w:val="006F0EA9"/>
    <w:rsid w:val="006F190F"/>
    <w:rsid w:val="006F19EE"/>
    <w:rsid w:val="006F3690"/>
    <w:rsid w:val="006F3856"/>
    <w:rsid w:val="006F3ABB"/>
    <w:rsid w:val="006F406A"/>
    <w:rsid w:val="006F4241"/>
    <w:rsid w:val="006F42E0"/>
    <w:rsid w:val="006F4AA1"/>
    <w:rsid w:val="006F4B3E"/>
    <w:rsid w:val="006F557B"/>
    <w:rsid w:val="006F5665"/>
    <w:rsid w:val="006F5F7F"/>
    <w:rsid w:val="006F6068"/>
    <w:rsid w:val="006F6326"/>
    <w:rsid w:val="006F686A"/>
    <w:rsid w:val="007001A5"/>
    <w:rsid w:val="00701459"/>
    <w:rsid w:val="007014BC"/>
    <w:rsid w:val="00701665"/>
    <w:rsid w:val="007017C5"/>
    <w:rsid w:val="00701F53"/>
    <w:rsid w:val="00703590"/>
    <w:rsid w:val="00703ED6"/>
    <w:rsid w:val="0070422A"/>
    <w:rsid w:val="007047E3"/>
    <w:rsid w:val="00705D2F"/>
    <w:rsid w:val="00706156"/>
    <w:rsid w:val="007073F3"/>
    <w:rsid w:val="00707552"/>
    <w:rsid w:val="007077F7"/>
    <w:rsid w:val="00707CE3"/>
    <w:rsid w:val="00710466"/>
    <w:rsid w:val="007106C2"/>
    <w:rsid w:val="00710804"/>
    <w:rsid w:val="0071083D"/>
    <w:rsid w:val="00710EFF"/>
    <w:rsid w:val="007119A3"/>
    <w:rsid w:val="00712435"/>
    <w:rsid w:val="0071256C"/>
    <w:rsid w:val="0071449F"/>
    <w:rsid w:val="00714747"/>
    <w:rsid w:val="007148F6"/>
    <w:rsid w:val="00714900"/>
    <w:rsid w:val="007150CE"/>
    <w:rsid w:val="0071520A"/>
    <w:rsid w:val="0071522B"/>
    <w:rsid w:val="0071527A"/>
    <w:rsid w:val="0071539D"/>
    <w:rsid w:val="00715930"/>
    <w:rsid w:val="0071677E"/>
    <w:rsid w:val="00716C7C"/>
    <w:rsid w:val="007202CE"/>
    <w:rsid w:val="00720F34"/>
    <w:rsid w:val="007216FF"/>
    <w:rsid w:val="00721AA7"/>
    <w:rsid w:val="00721DE5"/>
    <w:rsid w:val="0072222A"/>
    <w:rsid w:val="00722536"/>
    <w:rsid w:val="0072266A"/>
    <w:rsid w:val="007228B9"/>
    <w:rsid w:val="00723621"/>
    <w:rsid w:val="007236BD"/>
    <w:rsid w:val="007239C4"/>
    <w:rsid w:val="0072419F"/>
    <w:rsid w:val="00724CAB"/>
    <w:rsid w:val="00725036"/>
    <w:rsid w:val="007252BB"/>
    <w:rsid w:val="007255AD"/>
    <w:rsid w:val="00725722"/>
    <w:rsid w:val="0072583A"/>
    <w:rsid w:val="00725BD1"/>
    <w:rsid w:val="00725D1F"/>
    <w:rsid w:val="00726047"/>
    <w:rsid w:val="0072750D"/>
    <w:rsid w:val="007278A8"/>
    <w:rsid w:val="00727CD7"/>
    <w:rsid w:val="0073028A"/>
    <w:rsid w:val="00730355"/>
    <w:rsid w:val="00730C71"/>
    <w:rsid w:val="00730DB9"/>
    <w:rsid w:val="00731156"/>
    <w:rsid w:val="0073169E"/>
    <w:rsid w:val="007319CA"/>
    <w:rsid w:val="00731CF7"/>
    <w:rsid w:val="00731FB9"/>
    <w:rsid w:val="00732603"/>
    <w:rsid w:val="00732D1D"/>
    <w:rsid w:val="0073314F"/>
    <w:rsid w:val="00733B7C"/>
    <w:rsid w:val="00733CAD"/>
    <w:rsid w:val="00733CD1"/>
    <w:rsid w:val="00734550"/>
    <w:rsid w:val="00735B32"/>
    <w:rsid w:val="007367D3"/>
    <w:rsid w:val="00736FBB"/>
    <w:rsid w:val="00740085"/>
    <w:rsid w:val="0074015F"/>
    <w:rsid w:val="0074017D"/>
    <w:rsid w:val="00740A16"/>
    <w:rsid w:val="00740A21"/>
    <w:rsid w:val="00740BAD"/>
    <w:rsid w:val="00740C5C"/>
    <w:rsid w:val="00740E1F"/>
    <w:rsid w:val="00740F49"/>
    <w:rsid w:val="00740F88"/>
    <w:rsid w:val="0074210D"/>
    <w:rsid w:val="00742171"/>
    <w:rsid w:val="0074233D"/>
    <w:rsid w:val="0074250A"/>
    <w:rsid w:val="0074398D"/>
    <w:rsid w:val="00743EE9"/>
    <w:rsid w:val="00744389"/>
    <w:rsid w:val="00745154"/>
    <w:rsid w:val="007452A5"/>
    <w:rsid w:val="007457ED"/>
    <w:rsid w:val="00745CBF"/>
    <w:rsid w:val="00745E4A"/>
    <w:rsid w:val="00746F93"/>
    <w:rsid w:val="0074712E"/>
    <w:rsid w:val="00747CB4"/>
    <w:rsid w:val="00747CC4"/>
    <w:rsid w:val="00750AE7"/>
    <w:rsid w:val="00751268"/>
    <w:rsid w:val="007518F2"/>
    <w:rsid w:val="00751966"/>
    <w:rsid w:val="00752263"/>
    <w:rsid w:val="00752517"/>
    <w:rsid w:val="007529C0"/>
    <w:rsid w:val="00753434"/>
    <w:rsid w:val="00753467"/>
    <w:rsid w:val="0075356E"/>
    <w:rsid w:val="007536AA"/>
    <w:rsid w:val="007539BB"/>
    <w:rsid w:val="00753D2E"/>
    <w:rsid w:val="0075478D"/>
    <w:rsid w:val="00754883"/>
    <w:rsid w:val="00754B11"/>
    <w:rsid w:val="00755424"/>
    <w:rsid w:val="00755814"/>
    <w:rsid w:val="00755C95"/>
    <w:rsid w:val="00755E16"/>
    <w:rsid w:val="007560B4"/>
    <w:rsid w:val="00756CBC"/>
    <w:rsid w:val="007575FC"/>
    <w:rsid w:val="007579C8"/>
    <w:rsid w:val="007579D6"/>
    <w:rsid w:val="00757D8A"/>
    <w:rsid w:val="00757FE9"/>
    <w:rsid w:val="0076085B"/>
    <w:rsid w:val="007609F0"/>
    <w:rsid w:val="00760AA6"/>
    <w:rsid w:val="007615A1"/>
    <w:rsid w:val="0076221C"/>
    <w:rsid w:val="00762519"/>
    <w:rsid w:val="0076253E"/>
    <w:rsid w:val="00763270"/>
    <w:rsid w:val="007638B9"/>
    <w:rsid w:val="00764630"/>
    <w:rsid w:val="007660DF"/>
    <w:rsid w:val="00766FAC"/>
    <w:rsid w:val="00767208"/>
    <w:rsid w:val="007672B4"/>
    <w:rsid w:val="007672F2"/>
    <w:rsid w:val="00767392"/>
    <w:rsid w:val="0076787D"/>
    <w:rsid w:val="00767B91"/>
    <w:rsid w:val="007702DF"/>
    <w:rsid w:val="0077048A"/>
    <w:rsid w:val="007704AF"/>
    <w:rsid w:val="0077124B"/>
    <w:rsid w:val="00771EFF"/>
    <w:rsid w:val="007720D0"/>
    <w:rsid w:val="00772284"/>
    <w:rsid w:val="007723E7"/>
    <w:rsid w:val="00774118"/>
    <w:rsid w:val="007746B1"/>
    <w:rsid w:val="00774A58"/>
    <w:rsid w:val="00774F2F"/>
    <w:rsid w:val="00775B27"/>
    <w:rsid w:val="00776019"/>
    <w:rsid w:val="007765B8"/>
    <w:rsid w:val="007768F8"/>
    <w:rsid w:val="007771A1"/>
    <w:rsid w:val="007777B2"/>
    <w:rsid w:val="00780387"/>
    <w:rsid w:val="00780816"/>
    <w:rsid w:val="00780E4E"/>
    <w:rsid w:val="00781146"/>
    <w:rsid w:val="007815B7"/>
    <w:rsid w:val="0078164E"/>
    <w:rsid w:val="007824FB"/>
    <w:rsid w:val="00782E6A"/>
    <w:rsid w:val="00783727"/>
    <w:rsid w:val="00784A32"/>
    <w:rsid w:val="0078544B"/>
    <w:rsid w:val="00786321"/>
    <w:rsid w:val="0078674E"/>
    <w:rsid w:val="007867E4"/>
    <w:rsid w:val="007868A7"/>
    <w:rsid w:val="0078700A"/>
    <w:rsid w:val="0078703A"/>
    <w:rsid w:val="007879C6"/>
    <w:rsid w:val="00787CD7"/>
    <w:rsid w:val="00790106"/>
    <w:rsid w:val="007906D9"/>
    <w:rsid w:val="007907E0"/>
    <w:rsid w:val="00790919"/>
    <w:rsid w:val="00791ADC"/>
    <w:rsid w:val="00791D06"/>
    <w:rsid w:val="00791F15"/>
    <w:rsid w:val="00792DBC"/>
    <w:rsid w:val="007930C3"/>
    <w:rsid w:val="00793A0C"/>
    <w:rsid w:val="00794EAF"/>
    <w:rsid w:val="0079524C"/>
    <w:rsid w:val="007957C0"/>
    <w:rsid w:val="00796032"/>
    <w:rsid w:val="00796039"/>
    <w:rsid w:val="0079617B"/>
    <w:rsid w:val="007962EB"/>
    <w:rsid w:val="0079669D"/>
    <w:rsid w:val="007967D2"/>
    <w:rsid w:val="007969FE"/>
    <w:rsid w:val="00796BAC"/>
    <w:rsid w:val="0079716E"/>
    <w:rsid w:val="007974B2"/>
    <w:rsid w:val="007A03F3"/>
    <w:rsid w:val="007A04DC"/>
    <w:rsid w:val="007A0601"/>
    <w:rsid w:val="007A09B3"/>
    <w:rsid w:val="007A0E3E"/>
    <w:rsid w:val="007A14D8"/>
    <w:rsid w:val="007A2578"/>
    <w:rsid w:val="007A29EB"/>
    <w:rsid w:val="007A2B86"/>
    <w:rsid w:val="007A306C"/>
    <w:rsid w:val="007A364E"/>
    <w:rsid w:val="007A3F45"/>
    <w:rsid w:val="007A4443"/>
    <w:rsid w:val="007A44E5"/>
    <w:rsid w:val="007A469E"/>
    <w:rsid w:val="007A472C"/>
    <w:rsid w:val="007A4E33"/>
    <w:rsid w:val="007A5F96"/>
    <w:rsid w:val="007A65B6"/>
    <w:rsid w:val="007A6732"/>
    <w:rsid w:val="007A68D2"/>
    <w:rsid w:val="007A6994"/>
    <w:rsid w:val="007A779C"/>
    <w:rsid w:val="007A77F9"/>
    <w:rsid w:val="007B0482"/>
    <w:rsid w:val="007B06A0"/>
    <w:rsid w:val="007B077D"/>
    <w:rsid w:val="007B0B71"/>
    <w:rsid w:val="007B0CEB"/>
    <w:rsid w:val="007B189D"/>
    <w:rsid w:val="007B1AE9"/>
    <w:rsid w:val="007B1F7E"/>
    <w:rsid w:val="007B22FE"/>
    <w:rsid w:val="007B30D6"/>
    <w:rsid w:val="007B3316"/>
    <w:rsid w:val="007B34BF"/>
    <w:rsid w:val="007B3F37"/>
    <w:rsid w:val="007B406A"/>
    <w:rsid w:val="007B4326"/>
    <w:rsid w:val="007B488F"/>
    <w:rsid w:val="007B4918"/>
    <w:rsid w:val="007B56BA"/>
    <w:rsid w:val="007B5787"/>
    <w:rsid w:val="007B5A63"/>
    <w:rsid w:val="007B66BF"/>
    <w:rsid w:val="007B6E5E"/>
    <w:rsid w:val="007B70B4"/>
    <w:rsid w:val="007B71C6"/>
    <w:rsid w:val="007B7558"/>
    <w:rsid w:val="007B7571"/>
    <w:rsid w:val="007B7993"/>
    <w:rsid w:val="007B7D9E"/>
    <w:rsid w:val="007B7E1A"/>
    <w:rsid w:val="007C019F"/>
    <w:rsid w:val="007C0E8B"/>
    <w:rsid w:val="007C0FB2"/>
    <w:rsid w:val="007C0FFD"/>
    <w:rsid w:val="007C12F4"/>
    <w:rsid w:val="007C16C9"/>
    <w:rsid w:val="007C191C"/>
    <w:rsid w:val="007C19A4"/>
    <w:rsid w:val="007C19EB"/>
    <w:rsid w:val="007C1E8E"/>
    <w:rsid w:val="007C1FDA"/>
    <w:rsid w:val="007C28A1"/>
    <w:rsid w:val="007C317A"/>
    <w:rsid w:val="007C31CE"/>
    <w:rsid w:val="007C329A"/>
    <w:rsid w:val="007C361A"/>
    <w:rsid w:val="007C3847"/>
    <w:rsid w:val="007C3935"/>
    <w:rsid w:val="007C42F5"/>
    <w:rsid w:val="007C47AA"/>
    <w:rsid w:val="007C541A"/>
    <w:rsid w:val="007C5559"/>
    <w:rsid w:val="007C582E"/>
    <w:rsid w:val="007C5CBA"/>
    <w:rsid w:val="007C5D7E"/>
    <w:rsid w:val="007C6307"/>
    <w:rsid w:val="007C6840"/>
    <w:rsid w:val="007C7081"/>
    <w:rsid w:val="007C7353"/>
    <w:rsid w:val="007C74FD"/>
    <w:rsid w:val="007C7A7E"/>
    <w:rsid w:val="007C7B9A"/>
    <w:rsid w:val="007D00E2"/>
    <w:rsid w:val="007D0225"/>
    <w:rsid w:val="007D023D"/>
    <w:rsid w:val="007D074D"/>
    <w:rsid w:val="007D088D"/>
    <w:rsid w:val="007D0C68"/>
    <w:rsid w:val="007D0E06"/>
    <w:rsid w:val="007D1233"/>
    <w:rsid w:val="007D1325"/>
    <w:rsid w:val="007D1499"/>
    <w:rsid w:val="007D1DA3"/>
    <w:rsid w:val="007D20F3"/>
    <w:rsid w:val="007D262E"/>
    <w:rsid w:val="007D36BB"/>
    <w:rsid w:val="007D47D6"/>
    <w:rsid w:val="007D4932"/>
    <w:rsid w:val="007D4D84"/>
    <w:rsid w:val="007D4DB9"/>
    <w:rsid w:val="007D5727"/>
    <w:rsid w:val="007D588A"/>
    <w:rsid w:val="007D6257"/>
    <w:rsid w:val="007D6667"/>
    <w:rsid w:val="007D70E2"/>
    <w:rsid w:val="007E0066"/>
    <w:rsid w:val="007E01D1"/>
    <w:rsid w:val="007E0E00"/>
    <w:rsid w:val="007E114F"/>
    <w:rsid w:val="007E1295"/>
    <w:rsid w:val="007E1465"/>
    <w:rsid w:val="007E1E24"/>
    <w:rsid w:val="007E1F04"/>
    <w:rsid w:val="007E28BB"/>
    <w:rsid w:val="007E331E"/>
    <w:rsid w:val="007E3EC3"/>
    <w:rsid w:val="007E45BB"/>
    <w:rsid w:val="007E5058"/>
    <w:rsid w:val="007E5C01"/>
    <w:rsid w:val="007E5F10"/>
    <w:rsid w:val="007E5FBE"/>
    <w:rsid w:val="007E6742"/>
    <w:rsid w:val="007E6AAB"/>
    <w:rsid w:val="007E7C35"/>
    <w:rsid w:val="007E7EE2"/>
    <w:rsid w:val="007F218F"/>
    <w:rsid w:val="007F22E4"/>
    <w:rsid w:val="007F2EAC"/>
    <w:rsid w:val="007F31BF"/>
    <w:rsid w:val="007F3F1A"/>
    <w:rsid w:val="007F44D2"/>
    <w:rsid w:val="007F4657"/>
    <w:rsid w:val="007F57FA"/>
    <w:rsid w:val="007F667B"/>
    <w:rsid w:val="007F6A49"/>
    <w:rsid w:val="007F6CA0"/>
    <w:rsid w:val="007F7308"/>
    <w:rsid w:val="007F76AE"/>
    <w:rsid w:val="007F7C22"/>
    <w:rsid w:val="0080020B"/>
    <w:rsid w:val="00800214"/>
    <w:rsid w:val="00800929"/>
    <w:rsid w:val="008012D3"/>
    <w:rsid w:val="00801365"/>
    <w:rsid w:val="00801B7B"/>
    <w:rsid w:val="008028E2"/>
    <w:rsid w:val="00802931"/>
    <w:rsid w:val="00802A94"/>
    <w:rsid w:val="0080319A"/>
    <w:rsid w:val="00803421"/>
    <w:rsid w:val="0080422E"/>
    <w:rsid w:val="00804305"/>
    <w:rsid w:val="0080530E"/>
    <w:rsid w:val="008054D2"/>
    <w:rsid w:val="00806929"/>
    <w:rsid w:val="00807244"/>
    <w:rsid w:val="00807544"/>
    <w:rsid w:val="00807726"/>
    <w:rsid w:val="008079B6"/>
    <w:rsid w:val="00807C07"/>
    <w:rsid w:val="00810727"/>
    <w:rsid w:val="00810DDB"/>
    <w:rsid w:val="00811088"/>
    <w:rsid w:val="0081134C"/>
    <w:rsid w:val="0081312F"/>
    <w:rsid w:val="00816247"/>
    <w:rsid w:val="0081627E"/>
    <w:rsid w:val="008166CE"/>
    <w:rsid w:val="00816DEF"/>
    <w:rsid w:val="008205B9"/>
    <w:rsid w:val="0082060A"/>
    <w:rsid w:val="00820D4E"/>
    <w:rsid w:val="00820DEF"/>
    <w:rsid w:val="0082130B"/>
    <w:rsid w:val="008217E3"/>
    <w:rsid w:val="00821A50"/>
    <w:rsid w:val="00821D4D"/>
    <w:rsid w:val="00822546"/>
    <w:rsid w:val="00822A0E"/>
    <w:rsid w:val="0082339A"/>
    <w:rsid w:val="00823490"/>
    <w:rsid w:val="00823973"/>
    <w:rsid w:val="00823DD7"/>
    <w:rsid w:val="00823E50"/>
    <w:rsid w:val="00823F76"/>
    <w:rsid w:val="00823FAA"/>
    <w:rsid w:val="00825329"/>
    <w:rsid w:val="00825AF2"/>
    <w:rsid w:val="00826558"/>
    <w:rsid w:val="0082669A"/>
    <w:rsid w:val="008266CB"/>
    <w:rsid w:val="00826B6F"/>
    <w:rsid w:val="00827623"/>
    <w:rsid w:val="00827881"/>
    <w:rsid w:val="00827CA9"/>
    <w:rsid w:val="00827FEB"/>
    <w:rsid w:val="008301F9"/>
    <w:rsid w:val="00831118"/>
    <w:rsid w:val="008312A3"/>
    <w:rsid w:val="008315EA"/>
    <w:rsid w:val="00831A3E"/>
    <w:rsid w:val="008325B1"/>
    <w:rsid w:val="00833DAF"/>
    <w:rsid w:val="00834075"/>
    <w:rsid w:val="0083488B"/>
    <w:rsid w:val="00834C92"/>
    <w:rsid w:val="00834CD2"/>
    <w:rsid w:val="00835223"/>
    <w:rsid w:val="00835513"/>
    <w:rsid w:val="00836006"/>
    <w:rsid w:val="0083631B"/>
    <w:rsid w:val="00836452"/>
    <w:rsid w:val="00836B61"/>
    <w:rsid w:val="00836BF1"/>
    <w:rsid w:val="00837008"/>
    <w:rsid w:val="00837A4A"/>
    <w:rsid w:val="008415EB"/>
    <w:rsid w:val="00842453"/>
    <w:rsid w:val="008425CA"/>
    <w:rsid w:val="00842F90"/>
    <w:rsid w:val="00843196"/>
    <w:rsid w:val="0084398B"/>
    <w:rsid w:val="00843E69"/>
    <w:rsid w:val="0084454D"/>
    <w:rsid w:val="00844BC3"/>
    <w:rsid w:val="00844FEE"/>
    <w:rsid w:val="00846367"/>
    <w:rsid w:val="008473B9"/>
    <w:rsid w:val="00847FDA"/>
    <w:rsid w:val="00850B94"/>
    <w:rsid w:val="00851163"/>
    <w:rsid w:val="008512F5"/>
    <w:rsid w:val="008514ED"/>
    <w:rsid w:val="00851974"/>
    <w:rsid w:val="00851C34"/>
    <w:rsid w:val="00851D22"/>
    <w:rsid w:val="00851F3C"/>
    <w:rsid w:val="008529E7"/>
    <w:rsid w:val="00852A4F"/>
    <w:rsid w:val="00852C28"/>
    <w:rsid w:val="00852D95"/>
    <w:rsid w:val="00853385"/>
    <w:rsid w:val="00853775"/>
    <w:rsid w:val="00854029"/>
    <w:rsid w:val="00854B6F"/>
    <w:rsid w:val="00855069"/>
    <w:rsid w:val="008550C1"/>
    <w:rsid w:val="00855320"/>
    <w:rsid w:val="00855E7C"/>
    <w:rsid w:val="008562EC"/>
    <w:rsid w:val="00856603"/>
    <w:rsid w:val="00856860"/>
    <w:rsid w:val="008568F3"/>
    <w:rsid w:val="00856F47"/>
    <w:rsid w:val="00857630"/>
    <w:rsid w:val="00857BB5"/>
    <w:rsid w:val="00857E50"/>
    <w:rsid w:val="008601D3"/>
    <w:rsid w:val="00860E03"/>
    <w:rsid w:val="00860F13"/>
    <w:rsid w:val="00860F66"/>
    <w:rsid w:val="008610D2"/>
    <w:rsid w:val="00861193"/>
    <w:rsid w:val="00861280"/>
    <w:rsid w:val="00861C31"/>
    <w:rsid w:val="00862123"/>
    <w:rsid w:val="00862AE2"/>
    <w:rsid w:val="0086339B"/>
    <w:rsid w:val="0086371B"/>
    <w:rsid w:val="0086374D"/>
    <w:rsid w:val="00863785"/>
    <w:rsid w:val="00863B2B"/>
    <w:rsid w:val="00864147"/>
    <w:rsid w:val="00864160"/>
    <w:rsid w:val="008643C7"/>
    <w:rsid w:val="00864698"/>
    <w:rsid w:val="008651F0"/>
    <w:rsid w:val="0086566A"/>
    <w:rsid w:val="00865AF8"/>
    <w:rsid w:val="008662AA"/>
    <w:rsid w:val="0086635C"/>
    <w:rsid w:val="00866A33"/>
    <w:rsid w:val="00866D22"/>
    <w:rsid w:val="00866E68"/>
    <w:rsid w:val="00867F02"/>
    <w:rsid w:val="008703E3"/>
    <w:rsid w:val="0087089C"/>
    <w:rsid w:val="00870B00"/>
    <w:rsid w:val="00870B87"/>
    <w:rsid w:val="00870D3B"/>
    <w:rsid w:val="0087103E"/>
    <w:rsid w:val="008710CC"/>
    <w:rsid w:val="0087319F"/>
    <w:rsid w:val="008731D9"/>
    <w:rsid w:val="00873345"/>
    <w:rsid w:val="0087384C"/>
    <w:rsid w:val="00873C95"/>
    <w:rsid w:val="00873D48"/>
    <w:rsid w:val="00874014"/>
    <w:rsid w:val="00874594"/>
    <w:rsid w:val="008746C8"/>
    <w:rsid w:val="0087471B"/>
    <w:rsid w:val="00874844"/>
    <w:rsid w:val="00874E4C"/>
    <w:rsid w:val="00874E64"/>
    <w:rsid w:val="00874E95"/>
    <w:rsid w:val="00875746"/>
    <w:rsid w:val="008757BA"/>
    <w:rsid w:val="00875CEE"/>
    <w:rsid w:val="00875DBE"/>
    <w:rsid w:val="00875DCD"/>
    <w:rsid w:val="0087624F"/>
    <w:rsid w:val="00876400"/>
    <w:rsid w:val="00876692"/>
    <w:rsid w:val="00876DA7"/>
    <w:rsid w:val="00876EA4"/>
    <w:rsid w:val="008773C1"/>
    <w:rsid w:val="00877478"/>
    <w:rsid w:val="00877894"/>
    <w:rsid w:val="00877913"/>
    <w:rsid w:val="008779D3"/>
    <w:rsid w:val="0088039F"/>
    <w:rsid w:val="00880780"/>
    <w:rsid w:val="00880F1A"/>
    <w:rsid w:val="00880F31"/>
    <w:rsid w:val="008810B4"/>
    <w:rsid w:val="008813D1"/>
    <w:rsid w:val="00881633"/>
    <w:rsid w:val="008817FA"/>
    <w:rsid w:val="00881880"/>
    <w:rsid w:val="00881EC5"/>
    <w:rsid w:val="008820A9"/>
    <w:rsid w:val="00883A5F"/>
    <w:rsid w:val="00883A62"/>
    <w:rsid w:val="00883BBE"/>
    <w:rsid w:val="00883EBF"/>
    <w:rsid w:val="00884014"/>
    <w:rsid w:val="008854AC"/>
    <w:rsid w:val="00885D3F"/>
    <w:rsid w:val="00886661"/>
    <w:rsid w:val="00886B56"/>
    <w:rsid w:val="008870E3"/>
    <w:rsid w:val="008879C6"/>
    <w:rsid w:val="00890933"/>
    <w:rsid w:val="00890C84"/>
    <w:rsid w:val="008911B5"/>
    <w:rsid w:val="008916DB"/>
    <w:rsid w:val="00891FDD"/>
    <w:rsid w:val="00892939"/>
    <w:rsid w:val="008929E1"/>
    <w:rsid w:val="00892BA6"/>
    <w:rsid w:val="00892F8F"/>
    <w:rsid w:val="00893B5C"/>
    <w:rsid w:val="00894399"/>
    <w:rsid w:val="008947B3"/>
    <w:rsid w:val="00894892"/>
    <w:rsid w:val="00894AAD"/>
    <w:rsid w:val="00894B34"/>
    <w:rsid w:val="008956A9"/>
    <w:rsid w:val="00895837"/>
    <w:rsid w:val="00895D5B"/>
    <w:rsid w:val="00895DA0"/>
    <w:rsid w:val="00896709"/>
    <w:rsid w:val="00896E9E"/>
    <w:rsid w:val="00896FC5"/>
    <w:rsid w:val="008973E1"/>
    <w:rsid w:val="0089757E"/>
    <w:rsid w:val="00897736"/>
    <w:rsid w:val="00897830"/>
    <w:rsid w:val="008A0038"/>
    <w:rsid w:val="008A0A01"/>
    <w:rsid w:val="008A1000"/>
    <w:rsid w:val="008A15C1"/>
    <w:rsid w:val="008A18C0"/>
    <w:rsid w:val="008A2123"/>
    <w:rsid w:val="008A331A"/>
    <w:rsid w:val="008A44B7"/>
    <w:rsid w:val="008A487D"/>
    <w:rsid w:val="008A5BAF"/>
    <w:rsid w:val="008A6314"/>
    <w:rsid w:val="008A63CF"/>
    <w:rsid w:val="008A7811"/>
    <w:rsid w:val="008A7993"/>
    <w:rsid w:val="008A7D1A"/>
    <w:rsid w:val="008B01B5"/>
    <w:rsid w:val="008B061D"/>
    <w:rsid w:val="008B0754"/>
    <w:rsid w:val="008B10F3"/>
    <w:rsid w:val="008B135D"/>
    <w:rsid w:val="008B1E98"/>
    <w:rsid w:val="008B1EEB"/>
    <w:rsid w:val="008B1F0B"/>
    <w:rsid w:val="008B22F6"/>
    <w:rsid w:val="008B27C4"/>
    <w:rsid w:val="008B3282"/>
    <w:rsid w:val="008B34BA"/>
    <w:rsid w:val="008B3787"/>
    <w:rsid w:val="008B477F"/>
    <w:rsid w:val="008B48A9"/>
    <w:rsid w:val="008B4A96"/>
    <w:rsid w:val="008B4F30"/>
    <w:rsid w:val="008B50A4"/>
    <w:rsid w:val="008B50ED"/>
    <w:rsid w:val="008B517E"/>
    <w:rsid w:val="008B5193"/>
    <w:rsid w:val="008B534B"/>
    <w:rsid w:val="008B5390"/>
    <w:rsid w:val="008B53ED"/>
    <w:rsid w:val="008B626B"/>
    <w:rsid w:val="008B67E9"/>
    <w:rsid w:val="008B6F8A"/>
    <w:rsid w:val="008B7013"/>
    <w:rsid w:val="008B7102"/>
    <w:rsid w:val="008B7111"/>
    <w:rsid w:val="008B7362"/>
    <w:rsid w:val="008B79BF"/>
    <w:rsid w:val="008B7E2C"/>
    <w:rsid w:val="008C0D5B"/>
    <w:rsid w:val="008C24B3"/>
    <w:rsid w:val="008C281A"/>
    <w:rsid w:val="008C3790"/>
    <w:rsid w:val="008C4727"/>
    <w:rsid w:val="008C5B21"/>
    <w:rsid w:val="008C64B7"/>
    <w:rsid w:val="008C657A"/>
    <w:rsid w:val="008C67FD"/>
    <w:rsid w:val="008C6C40"/>
    <w:rsid w:val="008C6D8D"/>
    <w:rsid w:val="008C7283"/>
    <w:rsid w:val="008C72C0"/>
    <w:rsid w:val="008C73F2"/>
    <w:rsid w:val="008C7421"/>
    <w:rsid w:val="008C77D6"/>
    <w:rsid w:val="008C7CDB"/>
    <w:rsid w:val="008D0161"/>
    <w:rsid w:val="008D0BD2"/>
    <w:rsid w:val="008D12EF"/>
    <w:rsid w:val="008D13D0"/>
    <w:rsid w:val="008D1406"/>
    <w:rsid w:val="008D27B0"/>
    <w:rsid w:val="008D2889"/>
    <w:rsid w:val="008D2D59"/>
    <w:rsid w:val="008D3146"/>
    <w:rsid w:val="008D31DB"/>
    <w:rsid w:val="008D3342"/>
    <w:rsid w:val="008D35D9"/>
    <w:rsid w:val="008D3674"/>
    <w:rsid w:val="008D3C34"/>
    <w:rsid w:val="008D43BA"/>
    <w:rsid w:val="008D498F"/>
    <w:rsid w:val="008D4D03"/>
    <w:rsid w:val="008D4D23"/>
    <w:rsid w:val="008D50A5"/>
    <w:rsid w:val="008D52A2"/>
    <w:rsid w:val="008D5507"/>
    <w:rsid w:val="008D59FD"/>
    <w:rsid w:val="008D5A3E"/>
    <w:rsid w:val="008D5F9A"/>
    <w:rsid w:val="008D7737"/>
    <w:rsid w:val="008D798A"/>
    <w:rsid w:val="008D7DAE"/>
    <w:rsid w:val="008E0256"/>
    <w:rsid w:val="008E0790"/>
    <w:rsid w:val="008E0ED8"/>
    <w:rsid w:val="008E1BD0"/>
    <w:rsid w:val="008E2075"/>
    <w:rsid w:val="008E22A5"/>
    <w:rsid w:val="008E24C6"/>
    <w:rsid w:val="008E269D"/>
    <w:rsid w:val="008E329C"/>
    <w:rsid w:val="008E346C"/>
    <w:rsid w:val="008E34A8"/>
    <w:rsid w:val="008E39ED"/>
    <w:rsid w:val="008E3FDB"/>
    <w:rsid w:val="008E400E"/>
    <w:rsid w:val="008E55ED"/>
    <w:rsid w:val="008E57AA"/>
    <w:rsid w:val="008E57EB"/>
    <w:rsid w:val="008E5F49"/>
    <w:rsid w:val="008E70C2"/>
    <w:rsid w:val="008E77A5"/>
    <w:rsid w:val="008E7C1B"/>
    <w:rsid w:val="008E7C4F"/>
    <w:rsid w:val="008F0546"/>
    <w:rsid w:val="008F0E44"/>
    <w:rsid w:val="008F1555"/>
    <w:rsid w:val="008F19F3"/>
    <w:rsid w:val="008F223F"/>
    <w:rsid w:val="008F2C67"/>
    <w:rsid w:val="008F2D1A"/>
    <w:rsid w:val="008F361F"/>
    <w:rsid w:val="008F3FD2"/>
    <w:rsid w:val="008F4475"/>
    <w:rsid w:val="008F52E5"/>
    <w:rsid w:val="008F5C4F"/>
    <w:rsid w:val="008F5EFC"/>
    <w:rsid w:val="008F6010"/>
    <w:rsid w:val="008F6613"/>
    <w:rsid w:val="008F6C1A"/>
    <w:rsid w:val="008F6C79"/>
    <w:rsid w:val="008F70C6"/>
    <w:rsid w:val="008F72DB"/>
    <w:rsid w:val="00900424"/>
    <w:rsid w:val="009009BB"/>
    <w:rsid w:val="00901478"/>
    <w:rsid w:val="009017CE"/>
    <w:rsid w:val="009021D2"/>
    <w:rsid w:val="0090253E"/>
    <w:rsid w:val="009041A8"/>
    <w:rsid w:val="0090439D"/>
    <w:rsid w:val="00904967"/>
    <w:rsid w:val="00904F45"/>
    <w:rsid w:val="00905781"/>
    <w:rsid w:val="00905B3E"/>
    <w:rsid w:val="00905B63"/>
    <w:rsid w:val="00906793"/>
    <w:rsid w:val="00906DAE"/>
    <w:rsid w:val="00907157"/>
    <w:rsid w:val="00907366"/>
    <w:rsid w:val="00907D44"/>
    <w:rsid w:val="0091055E"/>
    <w:rsid w:val="00910A94"/>
    <w:rsid w:val="00910D01"/>
    <w:rsid w:val="00911AF4"/>
    <w:rsid w:val="009121B1"/>
    <w:rsid w:val="00912CA7"/>
    <w:rsid w:val="00912DB4"/>
    <w:rsid w:val="00912E51"/>
    <w:rsid w:val="00912EFF"/>
    <w:rsid w:val="009132C9"/>
    <w:rsid w:val="009136B0"/>
    <w:rsid w:val="009136F0"/>
    <w:rsid w:val="00913DA1"/>
    <w:rsid w:val="00914A60"/>
    <w:rsid w:val="00914F5B"/>
    <w:rsid w:val="00915970"/>
    <w:rsid w:val="00915EF1"/>
    <w:rsid w:val="00916653"/>
    <w:rsid w:val="00916811"/>
    <w:rsid w:val="0091737D"/>
    <w:rsid w:val="009173C6"/>
    <w:rsid w:val="00920329"/>
    <w:rsid w:val="0092112A"/>
    <w:rsid w:val="00921546"/>
    <w:rsid w:val="0092189B"/>
    <w:rsid w:val="00922050"/>
    <w:rsid w:val="0092230C"/>
    <w:rsid w:val="0092245F"/>
    <w:rsid w:val="009229F1"/>
    <w:rsid w:val="00922A2F"/>
    <w:rsid w:val="00922ACF"/>
    <w:rsid w:val="00922C5F"/>
    <w:rsid w:val="00923752"/>
    <w:rsid w:val="0092397A"/>
    <w:rsid w:val="00923A8E"/>
    <w:rsid w:val="0092469A"/>
    <w:rsid w:val="0092501B"/>
    <w:rsid w:val="009264F8"/>
    <w:rsid w:val="00926BB7"/>
    <w:rsid w:val="00927246"/>
    <w:rsid w:val="00927319"/>
    <w:rsid w:val="00927650"/>
    <w:rsid w:val="00927D8B"/>
    <w:rsid w:val="00930769"/>
    <w:rsid w:val="00930A8C"/>
    <w:rsid w:val="00930EE0"/>
    <w:rsid w:val="00931BEF"/>
    <w:rsid w:val="00931DD3"/>
    <w:rsid w:val="00931FEB"/>
    <w:rsid w:val="00932719"/>
    <w:rsid w:val="00932935"/>
    <w:rsid w:val="00932C4E"/>
    <w:rsid w:val="0093305F"/>
    <w:rsid w:val="009336F3"/>
    <w:rsid w:val="009338F7"/>
    <w:rsid w:val="00933B67"/>
    <w:rsid w:val="009344A8"/>
    <w:rsid w:val="0093473C"/>
    <w:rsid w:val="00934C76"/>
    <w:rsid w:val="009352B4"/>
    <w:rsid w:val="0093544E"/>
    <w:rsid w:val="009356C0"/>
    <w:rsid w:val="00936013"/>
    <w:rsid w:val="00936376"/>
    <w:rsid w:val="00937A98"/>
    <w:rsid w:val="00937C63"/>
    <w:rsid w:val="0094009E"/>
    <w:rsid w:val="00940778"/>
    <w:rsid w:val="00940D16"/>
    <w:rsid w:val="009411C2"/>
    <w:rsid w:val="00941706"/>
    <w:rsid w:val="009427A8"/>
    <w:rsid w:val="0094280E"/>
    <w:rsid w:val="00942DC6"/>
    <w:rsid w:val="0094313E"/>
    <w:rsid w:val="00943469"/>
    <w:rsid w:val="009439F7"/>
    <w:rsid w:val="00943B35"/>
    <w:rsid w:val="00943C66"/>
    <w:rsid w:val="00944760"/>
    <w:rsid w:val="00945248"/>
    <w:rsid w:val="009453FF"/>
    <w:rsid w:val="009454F6"/>
    <w:rsid w:val="00945770"/>
    <w:rsid w:val="00945EC6"/>
    <w:rsid w:val="00950229"/>
    <w:rsid w:val="00952434"/>
    <w:rsid w:val="00952776"/>
    <w:rsid w:val="00952CD3"/>
    <w:rsid w:val="00953496"/>
    <w:rsid w:val="009537D1"/>
    <w:rsid w:val="0095390A"/>
    <w:rsid w:val="00953A66"/>
    <w:rsid w:val="00954F7A"/>
    <w:rsid w:val="00955774"/>
    <w:rsid w:val="0095596F"/>
    <w:rsid w:val="00955BE4"/>
    <w:rsid w:val="009561DE"/>
    <w:rsid w:val="009567EE"/>
    <w:rsid w:val="00957993"/>
    <w:rsid w:val="00957C89"/>
    <w:rsid w:val="0096025C"/>
    <w:rsid w:val="009602F6"/>
    <w:rsid w:val="00960A53"/>
    <w:rsid w:val="0096143E"/>
    <w:rsid w:val="00961447"/>
    <w:rsid w:val="0096152D"/>
    <w:rsid w:val="00961649"/>
    <w:rsid w:val="009619BE"/>
    <w:rsid w:val="00962BAD"/>
    <w:rsid w:val="0096361B"/>
    <w:rsid w:val="00963BE0"/>
    <w:rsid w:val="00963CD0"/>
    <w:rsid w:val="00964847"/>
    <w:rsid w:val="009652E0"/>
    <w:rsid w:val="00965565"/>
    <w:rsid w:val="009655B3"/>
    <w:rsid w:val="00965777"/>
    <w:rsid w:val="00966970"/>
    <w:rsid w:val="00966D6A"/>
    <w:rsid w:val="00966FD2"/>
    <w:rsid w:val="009672DF"/>
    <w:rsid w:val="009673E0"/>
    <w:rsid w:val="009703B9"/>
    <w:rsid w:val="009707DC"/>
    <w:rsid w:val="0097098A"/>
    <w:rsid w:val="00970A9C"/>
    <w:rsid w:val="009716D9"/>
    <w:rsid w:val="00971B8E"/>
    <w:rsid w:val="00972068"/>
    <w:rsid w:val="00972B1B"/>
    <w:rsid w:val="00972CC8"/>
    <w:rsid w:val="00973895"/>
    <w:rsid w:val="00973928"/>
    <w:rsid w:val="00974638"/>
    <w:rsid w:val="00974C1F"/>
    <w:rsid w:val="009755CF"/>
    <w:rsid w:val="009763AA"/>
    <w:rsid w:val="009765B3"/>
    <w:rsid w:val="009771C0"/>
    <w:rsid w:val="009779AE"/>
    <w:rsid w:val="00977BF6"/>
    <w:rsid w:val="00977DE0"/>
    <w:rsid w:val="00977EEA"/>
    <w:rsid w:val="00980910"/>
    <w:rsid w:val="00980C10"/>
    <w:rsid w:val="00980C6D"/>
    <w:rsid w:val="009815B1"/>
    <w:rsid w:val="009819D6"/>
    <w:rsid w:val="00981A0F"/>
    <w:rsid w:val="0098274A"/>
    <w:rsid w:val="009830BF"/>
    <w:rsid w:val="00983242"/>
    <w:rsid w:val="0098373A"/>
    <w:rsid w:val="00983AD4"/>
    <w:rsid w:val="00984478"/>
    <w:rsid w:val="0098500C"/>
    <w:rsid w:val="00985172"/>
    <w:rsid w:val="00985A83"/>
    <w:rsid w:val="00985BC6"/>
    <w:rsid w:val="009862EB"/>
    <w:rsid w:val="00986F55"/>
    <w:rsid w:val="00987B63"/>
    <w:rsid w:val="00987F0E"/>
    <w:rsid w:val="009901DB"/>
    <w:rsid w:val="00990BE1"/>
    <w:rsid w:val="00990C2D"/>
    <w:rsid w:val="00990DAE"/>
    <w:rsid w:val="00991841"/>
    <w:rsid w:val="00991921"/>
    <w:rsid w:val="00991E5D"/>
    <w:rsid w:val="0099217A"/>
    <w:rsid w:val="00992324"/>
    <w:rsid w:val="009924C7"/>
    <w:rsid w:val="00992746"/>
    <w:rsid w:val="009928B9"/>
    <w:rsid w:val="00993093"/>
    <w:rsid w:val="009937F3"/>
    <w:rsid w:val="00993FC5"/>
    <w:rsid w:val="009944D3"/>
    <w:rsid w:val="00994F48"/>
    <w:rsid w:val="00995A55"/>
    <w:rsid w:val="00995B0E"/>
    <w:rsid w:val="009963CA"/>
    <w:rsid w:val="00997334"/>
    <w:rsid w:val="00997E98"/>
    <w:rsid w:val="009A04EC"/>
    <w:rsid w:val="009A08DA"/>
    <w:rsid w:val="009A1125"/>
    <w:rsid w:val="009A1E49"/>
    <w:rsid w:val="009A2982"/>
    <w:rsid w:val="009A30E4"/>
    <w:rsid w:val="009A34EC"/>
    <w:rsid w:val="009A38E4"/>
    <w:rsid w:val="009A3F39"/>
    <w:rsid w:val="009A41A9"/>
    <w:rsid w:val="009A4288"/>
    <w:rsid w:val="009A4B5F"/>
    <w:rsid w:val="009A4D81"/>
    <w:rsid w:val="009A4F64"/>
    <w:rsid w:val="009A5735"/>
    <w:rsid w:val="009A5B64"/>
    <w:rsid w:val="009A5DE6"/>
    <w:rsid w:val="009A65CC"/>
    <w:rsid w:val="009A6792"/>
    <w:rsid w:val="009A69ED"/>
    <w:rsid w:val="009A70D9"/>
    <w:rsid w:val="009A7A4D"/>
    <w:rsid w:val="009A7D77"/>
    <w:rsid w:val="009B019C"/>
    <w:rsid w:val="009B103E"/>
    <w:rsid w:val="009B15CD"/>
    <w:rsid w:val="009B1EBD"/>
    <w:rsid w:val="009B2875"/>
    <w:rsid w:val="009B2CF2"/>
    <w:rsid w:val="009B367E"/>
    <w:rsid w:val="009B39EB"/>
    <w:rsid w:val="009B495A"/>
    <w:rsid w:val="009B4EB9"/>
    <w:rsid w:val="009B4F5C"/>
    <w:rsid w:val="009B5265"/>
    <w:rsid w:val="009B52ED"/>
    <w:rsid w:val="009B5D71"/>
    <w:rsid w:val="009B5E07"/>
    <w:rsid w:val="009B5E74"/>
    <w:rsid w:val="009B64A2"/>
    <w:rsid w:val="009B6C44"/>
    <w:rsid w:val="009B7501"/>
    <w:rsid w:val="009B7651"/>
    <w:rsid w:val="009B7713"/>
    <w:rsid w:val="009B7960"/>
    <w:rsid w:val="009B7A6F"/>
    <w:rsid w:val="009C0088"/>
    <w:rsid w:val="009C05A8"/>
    <w:rsid w:val="009C0F69"/>
    <w:rsid w:val="009C10B6"/>
    <w:rsid w:val="009C1493"/>
    <w:rsid w:val="009C17E3"/>
    <w:rsid w:val="009C1DA3"/>
    <w:rsid w:val="009C2273"/>
    <w:rsid w:val="009C2605"/>
    <w:rsid w:val="009C2F2A"/>
    <w:rsid w:val="009C31AF"/>
    <w:rsid w:val="009C338C"/>
    <w:rsid w:val="009C3A6F"/>
    <w:rsid w:val="009C3D74"/>
    <w:rsid w:val="009C4AD6"/>
    <w:rsid w:val="009C56AD"/>
    <w:rsid w:val="009C57DD"/>
    <w:rsid w:val="009C5B7E"/>
    <w:rsid w:val="009C5F2C"/>
    <w:rsid w:val="009C635D"/>
    <w:rsid w:val="009C648F"/>
    <w:rsid w:val="009C7119"/>
    <w:rsid w:val="009C72DC"/>
    <w:rsid w:val="009C7AD1"/>
    <w:rsid w:val="009C7F0B"/>
    <w:rsid w:val="009D0306"/>
    <w:rsid w:val="009D122A"/>
    <w:rsid w:val="009D1B0B"/>
    <w:rsid w:val="009D2B50"/>
    <w:rsid w:val="009D2D4B"/>
    <w:rsid w:val="009D341A"/>
    <w:rsid w:val="009D3C63"/>
    <w:rsid w:val="009D4BCE"/>
    <w:rsid w:val="009D4F0C"/>
    <w:rsid w:val="009D59CE"/>
    <w:rsid w:val="009D69A5"/>
    <w:rsid w:val="009D6A46"/>
    <w:rsid w:val="009D6B8B"/>
    <w:rsid w:val="009D75A7"/>
    <w:rsid w:val="009E0169"/>
    <w:rsid w:val="009E06F5"/>
    <w:rsid w:val="009E16B3"/>
    <w:rsid w:val="009E16C8"/>
    <w:rsid w:val="009E1ACC"/>
    <w:rsid w:val="009E2588"/>
    <w:rsid w:val="009E3E19"/>
    <w:rsid w:val="009E4074"/>
    <w:rsid w:val="009E44B7"/>
    <w:rsid w:val="009E59C7"/>
    <w:rsid w:val="009E61FF"/>
    <w:rsid w:val="009E6DDE"/>
    <w:rsid w:val="009E6FFC"/>
    <w:rsid w:val="009E7045"/>
    <w:rsid w:val="009E761D"/>
    <w:rsid w:val="009E767C"/>
    <w:rsid w:val="009E7B24"/>
    <w:rsid w:val="009E7BB2"/>
    <w:rsid w:val="009F0851"/>
    <w:rsid w:val="009F0927"/>
    <w:rsid w:val="009F0DAF"/>
    <w:rsid w:val="009F0E6A"/>
    <w:rsid w:val="009F14D2"/>
    <w:rsid w:val="009F157F"/>
    <w:rsid w:val="009F1FA1"/>
    <w:rsid w:val="009F2352"/>
    <w:rsid w:val="009F23E8"/>
    <w:rsid w:val="009F2582"/>
    <w:rsid w:val="009F2BBC"/>
    <w:rsid w:val="009F2DE3"/>
    <w:rsid w:val="009F3E26"/>
    <w:rsid w:val="009F4322"/>
    <w:rsid w:val="009F44DA"/>
    <w:rsid w:val="009F50FF"/>
    <w:rsid w:val="009F51E2"/>
    <w:rsid w:val="009F58D7"/>
    <w:rsid w:val="009F59BB"/>
    <w:rsid w:val="009F5E15"/>
    <w:rsid w:val="009F6871"/>
    <w:rsid w:val="009F6EE9"/>
    <w:rsid w:val="009F7287"/>
    <w:rsid w:val="009F735A"/>
    <w:rsid w:val="009F7630"/>
    <w:rsid w:val="00A001FB"/>
    <w:rsid w:val="00A00336"/>
    <w:rsid w:val="00A00458"/>
    <w:rsid w:val="00A01614"/>
    <w:rsid w:val="00A01DA4"/>
    <w:rsid w:val="00A01F3C"/>
    <w:rsid w:val="00A02E08"/>
    <w:rsid w:val="00A03310"/>
    <w:rsid w:val="00A03444"/>
    <w:rsid w:val="00A03CD4"/>
    <w:rsid w:val="00A04442"/>
    <w:rsid w:val="00A05124"/>
    <w:rsid w:val="00A05A29"/>
    <w:rsid w:val="00A05BF3"/>
    <w:rsid w:val="00A06068"/>
    <w:rsid w:val="00A06598"/>
    <w:rsid w:val="00A06F8F"/>
    <w:rsid w:val="00A071F6"/>
    <w:rsid w:val="00A072F8"/>
    <w:rsid w:val="00A110D7"/>
    <w:rsid w:val="00A1120B"/>
    <w:rsid w:val="00A1185A"/>
    <w:rsid w:val="00A1197D"/>
    <w:rsid w:val="00A11BF2"/>
    <w:rsid w:val="00A11E39"/>
    <w:rsid w:val="00A126A1"/>
    <w:rsid w:val="00A12AD7"/>
    <w:rsid w:val="00A130A4"/>
    <w:rsid w:val="00A13133"/>
    <w:rsid w:val="00A13618"/>
    <w:rsid w:val="00A136D0"/>
    <w:rsid w:val="00A13B9C"/>
    <w:rsid w:val="00A14531"/>
    <w:rsid w:val="00A152D9"/>
    <w:rsid w:val="00A15C24"/>
    <w:rsid w:val="00A16262"/>
    <w:rsid w:val="00A16DF6"/>
    <w:rsid w:val="00A16E8B"/>
    <w:rsid w:val="00A17A6A"/>
    <w:rsid w:val="00A200A5"/>
    <w:rsid w:val="00A200ED"/>
    <w:rsid w:val="00A2091E"/>
    <w:rsid w:val="00A20C5C"/>
    <w:rsid w:val="00A20C98"/>
    <w:rsid w:val="00A2125E"/>
    <w:rsid w:val="00A21330"/>
    <w:rsid w:val="00A221DB"/>
    <w:rsid w:val="00A226D5"/>
    <w:rsid w:val="00A2270C"/>
    <w:rsid w:val="00A2289E"/>
    <w:rsid w:val="00A229B7"/>
    <w:rsid w:val="00A22B1C"/>
    <w:rsid w:val="00A23131"/>
    <w:rsid w:val="00A238A0"/>
    <w:rsid w:val="00A23B3C"/>
    <w:rsid w:val="00A240F1"/>
    <w:rsid w:val="00A24BC1"/>
    <w:rsid w:val="00A24DB1"/>
    <w:rsid w:val="00A24F82"/>
    <w:rsid w:val="00A25AE3"/>
    <w:rsid w:val="00A25ECF"/>
    <w:rsid w:val="00A26CA4"/>
    <w:rsid w:val="00A27659"/>
    <w:rsid w:val="00A2771D"/>
    <w:rsid w:val="00A30604"/>
    <w:rsid w:val="00A31BE0"/>
    <w:rsid w:val="00A31D6F"/>
    <w:rsid w:val="00A31DFB"/>
    <w:rsid w:val="00A32061"/>
    <w:rsid w:val="00A32A26"/>
    <w:rsid w:val="00A32F8C"/>
    <w:rsid w:val="00A33EB1"/>
    <w:rsid w:val="00A3405B"/>
    <w:rsid w:val="00A343AB"/>
    <w:rsid w:val="00A34EA8"/>
    <w:rsid w:val="00A3513B"/>
    <w:rsid w:val="00A356B2"/>
    <w:rsid w:val="00A36C1F"/>
    <w:rsid w:val="00A36DC5"/>
    <w:rsid w:val="00A37434"/>
    <w:rsid w:val="00A37D77"/>
    <w:rsid w:val="00A405D7"/>
    <w:rsid w:val="00A40728"/>
    <w:rsid w:val="00A41116"/>
    <w:rsid w:val="00A4120B"/>
    <w:rsid w:val="00A419C2"/>
    <w:rsid w:val="00A41AA9"/>
    <w:rsid w:val="00A41B6B"/>
    <w:rsid w:val="00A41F65"/>
    <w:rsid w:val="00A42502"/>
    <w:rsid w:val="00A42CCE"/>
    <w:rsid w:val="00A42D6A"/>
    <w:rsid w:val="00A42EDF"/>
    <w:rsid w:val="00A4330C"/>
    <w:rsid w:val="00A436BE"/>
    <w:rsid w:val="00A43700"/>
    <w:rsid w:val="00A43F68"/>
    <w:rsid w:val="00A44087"/>
    <w:rsid w:val="00A44E5E"/>
    <w:rsid w:val="00A45392"/>
    <w:rsid w:val="00A45604"/>
    <w:rsid w:val="00A45D2A"/>
    <w:rsid w:val="00A46396"/>
    <w:rsid w:val="00A47A3A"/>
    <w:rsid w:val="00A47AAB"/>
    <w:rsid w:val="00A50EA0"/>
    <w:rsid w:val="00A514F7"/>
    <w:rsid w:val="00A517B3"/>
    <w:rsid w:val="00A5187A"/>
    <w:rsid w:val="00A518BE"/>
    <w:rsid w:val="00A526EC"/>
    <w:rsid w:val="00A5270D"/>
    <w:rsid w:val="00A5277B"/>
    <w:rsid w:val="00A53022"/>
    <w:rsid w:val="00A53368"/>
    <w:rsid w:val="00A533EE"/>
    <w:rsid w:val="00A5369C"/>
    <w:rsid w:val="00A53E2B"/>
    <w:rsid w:val="00A5430D"/>
    <w:rsid w:val="00A5474A"/>
    <w:rsid w:val="00A54928"/>
    <w:rsid w:val="00A54D27"/>
    <w:rsid w:val="00A54F7E"/>
    <w:rsid w:val="00A55106"/>
    <w:rsid w:val="00A55374"/>
    <w:rsid w:val="00A55495"/>
    <w:rsid w:val="00A55AE2"/>
    <w:rsid w:val="00A55FDE"/>
    <w:rsid w:val="00A57083"/>
    <w:rsid w:val="00A5794C"/>
    <w:rsid w:val="00A57A4E"/>
    <w:rsid w:val="00A57D0D"/>
    <w:rsid w:val="00A57E67"/>
    <w:rsid w:val="00A60338"/>
    <w:rsid w:val="00A60643"/>
    <w:rsid w:val="00A61456"/>
    <w:rsid w:val="00A620DB"/>
    <w:rsid w:val="00A62205"/>
    <w:rsid w:val="00A62285"/>
    <w:rsid w:val="00A62447"/>
    <w:rsid w:val="00A625A1"/>
    <w:rsid w:val="00A62858"/>
    <w:rsid w:val="00A6325B"/>
    <w:rsid w:val="00A64532"/>
    <w:rsid w:val="00A6513C"/>
    <w:rsid w:val="00A654F7"/>
    <w:rsid w:val="00A6582B"/>
    <w:rsid w:val="00A65B16"/>
    <w:rsid w:val="00A6612C"/>
    <w:rsid w:val="00A662B7"/>
    <w:rsid w:val="00A66355"/>
    <w:rsid w:val="00A66646"/>
    <w:rsid w:val="00A6682D"/>
    <w:rsid w:val="00A66CC1"/>
    <w:rsid w:val="00A6719A"/>
    <w:rsid w:val="00A67F42"/>
    <w:rsid w:val="00A70D73"/>
    <w:rsid w:val="00A710CD"/>
    <w:rsid w:val="00A7120D"/>
    <w:rsid w:val="00A71788"/>
    <w:rsid w:val="00A71FC9"/>
    <w:rsid w:val="00A72239"/>
    <w:rsid w:val="00A72589"/>
    <w:rsid w:val="00A729BD"/>
    <w:rsid w:val="00A73602"/>
    <w:rsid w:val="00A73B69"/>
    <w:rsid w:val="00A73E40"/>
    <w:rsid w:val="00A74612"/>
    <w:rsid w:val="00A747F3"/>
    <w:rsid w:val="00A74C2D"/>
    <w:rsid w:val="00A74EBB"/>
    <w:rsid w:val="00A74FBF"/>
    <w:rsid w:val="00A7507B"/>
    <w:rsid w:val="00A75104"/>
    <w:rsid w:val="00A75AC1"/>
    <w:rsid w:val="00A7645D"/>
    <w:rsid w:val="00A76821"/>
    <w:rsid w:val="00A76AAA"/>
    <w:rsid w:val="00A76AC0"/>
    <w:rsid w:val="00A76CFE"/>
    <w:rsid w:val="00A76D64"/>
    <w:rsid w:val="00A76E66"/>
    <w:rsid w:val="00A76F7E"/>
    <w:rsid w:val="00A770C9"/>
    <w:rsid w:val="00A77A3D"/>
    <w:rsid w:val="00A8013D"/>
    <w:rsid w:val="00A80469"/>
    <w:rsid w:val="00A80A2D"/>
    <w:rsid w:val="00A80AEE"/>
    <w:rsid w:val="00A812F3"/>
    <w:rsid w:val="00A815D7"/>
    <w:rsid w:val="00A81F0E"/>
    <w:rsid w:val="00A82450"/>
    <w:rsid w:val="00A82694"/>
    <w:rsid w:val="00A827B2"/>
    <w:rsid w:val="00A828BC"/>
    <w:rsid w:val="00A82DD7"/>
    <w:rsid w:val="00A83252"/>
    <w:rsid w:val="00A836F6"/>
    <w:rsid w:val="00A836F9"/>
    <w:rsid w:val="00A84201"/>
    <w:rsid w:val="00A84376"/>
    <w:rsid w:val="00A855E3"/>
    <w:rsid w:val="00A858EF"/>
    <w:rsid w:val="00A85C84"/>
    <w:rsid w:val="00A86E73"/>
    <w:rsid w:val="00A86FCA"/>
    <w:rsid w:val="00A901D2"/>
    <w:rsid w:val="00A90271"/>
    <w:rsid w:val="00A902DD"/>
    <w:rsid w:val="00A90755"/>
    <w:rsid w:val="00A909EB"/>
    <w:rsid w:val="00A9155D"/>
    <w:rsid w:val="00A91788"/>
    <w:rsid w:val="00A9189B"/>
    <w:rsid w:val="00A91D5D"/>
    <w:rsid w:val="00A9292F"/>
    <w:rsid w:val="00A92C43"/>
    <w:rsid w:val="00A93054"/>
    <w:rsid w:val="00A934EA"/>
    <w:rsid w:val="00A9448A"/>
    <w:rsid w:val="00A94DF0"/>
    <w:rsid w:val="00A96B64"/>
    <w:rsid w:val="00A97795"/>
    <w:rsid w:val="00A97AEE"/>
    <w:rsid w:val="00A97C65"/>
    <w:rsid w:val="00AA046E"/>
    <w:rsid w:val="00AA04D7"/>
    <w:rsid w:val="00AA1774"/>
    <w:rsid w:val="00AA1A70"/>
    <w:rsid w:val="00AA24E3"/>
    <w:rsid w:val="00AA2625"/>
    <w:rsid w:val="00AA263F"/>
    <w:rsid w:val="00AA3175"/>
    <w:rsid w:val="00AA4A69"/>
    <w:rsid w:val="00AA5441"/>
    <w:rsid w:val="00AA7003"/>
    <w:rsid w:val="00AA779E"/>
    <w:rsid w:val="00AA78D0"/>
    <w:rsid w:val="00AA7993"/>
    <w:rsid w:val="00AA7E39"/>
    <w:rsid w:val="00AB0B51"/>
    <w:rsid w:val="00AB1248"/>
    <w:rsid w:val="00AB14A2"/>
    <w:rsid w:val="00AB1F58"/>
    <w:rsid w:val="00AB21D5"/>
    <w:rsid w:val="00AB2985"/>
    <w:rsid w:val="00AB33F3"/>
    <w:rsid w:val="00AB4AD3"/>
    <w:rsid w:val="00AB5E64"/>
    <w:rsid w:val="00AB6686"/>
    <w:rsid w:val="00AB6C5B"/>
    <w:rsid w:val="00AB6ED9"/>
    <w:rsid w:val="00AB6EEB"/>
    <w:rsid w:val="00AB72E6"/>
    <w:rsid w:val="00AC026F"/>
    <w:rsid w:val="00AC082B"/>
    <w:rsid w:val="00AC0BF5"/>
    <w:rsid w:val="00AC1464"/>
    <w:rsid w:val="00AC1529"/>
    <w:rsid w:val="00AC17F9"/>
    <w:rsid w:val="00AC1D7C"/>
    <w:rsid w:val="00AC201E"/>
    <w:rsid w:val="00AC2F21"/>
    <w:rsid w:val="00AC3A0D"/>
    <w:rsid w:val="00AC3A65"/>
    <w:rsid w:val="00AC3D09"/>
    <w:rsid w:val="00AC42DC"/>
    <w:rsid w:val="00AC469C"/>
    <w:rsid w:val="00AC4ADA"/>
    <w:rsid w:val="00AC590A"/>
    <w:rsid w:val="00AC605A"/>
    <w:rsid w:val="00AC624E"/>
    <w:rsid w:val="00AC63AD"/>
    <w:rsid w:val="00AC708F"/>
    <w:rsid w:val="00AC7520"/>
    <w:rsid w:val="00AC75A8"/>
    <w:rsid w:val="00AC7932"/>
    <w:rsid w:val="00AC7AFB"/>
    <w:rsid w:val="00AC7C05"/>
    <w:rsid w:val="00AC7F6C"/>
    <w:rsid w:val="00AD0372"/>
    <w:rsid w:val="00AD047A"/>
    <w:rsid w:val="00AD0780"/>
    <w:rsid w:val="00AD1046"/>
    <w:rsid w:val="00AD1427"/>
    <w:rsid w:val="00AD1813"/>
    <w:rsid w:val="00AD1D30"/>
    <w:rsid w:val="00AD2377"/>
    <w:rsid w:val="00AD2A97"/>
    <w:rsid w:val="00AD2E79"/>
    <w:rsid w:val="00AD326C"/>
    <w:rsid w:val="00AD3729"/>
    <w:rsid w:val="00AD3F7E"/>
    <w:rsid w:val="00AD4319"/>
    <w:rsid w:val="00AD4824"/>
    <w:rsid w:val="00AD4850"/>
    <w:rsid w:val="00AD5000"/>
    <w:rsid w:val="00AD557F"/>
    <w:rsid w:val="00AD5BC3"/>
    <w:rsid w:val="00AD5BD9"/>
    <w:rsid w:val="00AD613C"/>
    <w:rsid w:val="00AD63AA"/>
    <w:rsid w:val="00AD6573"/>
    <w:rsid w:val="00AD65B9"/>
    <w:rsid w:val="00AD669B"/>
    <w:rsid w:val="00AD6706"/>
    <w:rsid w:val="00AD7284"/>
    <w:rsid w:val="00AD78E5"/>
    <w:rsid w:val="00AD7F28"/>
    <w:rsid w:val="00AD7F8E"/>
    <w:rsid w:val="00AE045D"/>
    <w:rsid w:val="00AE057E"/>
    <w:rsid w:val="00AE0940"/>
    <w:rsid w:val="00AE0D38"/>
    <w:rsid w:val="00AE1166"/>
    <w:rsid w:val="00AE12C9"/>
    <w:rsid w:val="00AE1855"/>
    <w:rsid w:val="00AE1AEE"/>
    <w:rsid w:val="00AE1D0F"/>
    <w:rsid w:val="00AE1DD1"/>
    <w:rsid w:val="00AE1E32"/>
    <w:rsid w:val="00AE2C96"/>
    <w:rsid w:val="00AE2FE9"/>
    <w:rsid w:val="00AE328D"/>
    <w:rsid w:val="00AE3399"/>
    <w:rsid w:val="00AE3561"/>
    <w:rsid w:val="00AE3B65"/>
    <w:rsid w:val="00AE4576"/>
    <w:rsid w:val="00AE50D9"/>
    <w:rsid w:val="00AE54B4"/>
    <w:rsid w:val="00AE60F5"/>
    <w:rsid w:val="00AE64D1"/>
    <w:rsid w:val="00AE6ECB"/>
    <w:rsid w:val="00AE72FD"/>
    <w:rsid w:val="00AE7D21"/>
    <w:rsid w:val="00AF0C36"/>
    <w:rsid w:val="00AF124A"/>
    <w:rsid w:val="00AF1319"/>
    <w:rsid w:val="00AF1427"/>
    <w:rsid w:val="00AF1D4B"/>
    <w:rsid w:val="00AF1DBA"/>
    <w:rsid w:val="00AF21C2"/>
    <w:rsid w:val="00AF2E12"/>
    <w:rsid w:val="00AF3494"/>
    <w:rsid w:val="00AF4B54"/>
    <w:rsid w:val="00AF5605"/>
    <w:rsid w:val="00AF5FFE"/>
    <w:rsid w:val="00AF616E"/>
    <w:rsid w:val="00AF643E"/>
    <w:rsid w:val="00AF665B"/>
    <w:rsid w:val="00AF6926"/>
    <w:rsid w:val="00AF69BD"/>
    <w:rsid w:val="00AF6AA0"/>
    <w:rsid w:val="00AF702A"/>
    <w:rsid w:val="00AF7047"/>
    <w:rsid w:val="00AF795F"/>
    <w:rsid w:val="00AF7B1B"/>
    <w:rsid w:val="00AF7D6A"/>
    <w:rsid w:val="00B0068A"/>
    <w:rsid w:val="00B006A3"/>
    <w:rsid w:val="00B00C05"/>
    <w:rsid w:val="00B00D0D"/>
    <w:rsid w:val="00B011BB"/>
    <w:rsid w:val="00B01D6D"/>
    <w:rsid w:val="00B0295C"/>
    <w:rsid w:val="00B02B49"/>
    <w:rsid w:val="00B03A90"/>
    <w:rsid w:val="00B03DF9"/>
    <w:rsid w:val="00B03F50"/>
    <w:rsid w:val="00B0427B"/>
    <w:rsid w:val="00B04479"/>
    <w:rsid w:val="00B05B17"/>
    <w:rsid w:val="00B05CFF"/>
    <w:rsid w:val="00B05D2A"/>
    <w:rsid w:val="00B05D8C"/>
    <w:rsid w:val="00B068C4"/>
    <w:rsid w:val="00B06C07"/>
    <w:rsid w:val="00B06F6C"/>
    <w:rsid w:val="00B07540"/>
    <w:rsid w:val="00B1069D"/>
    <w:rsid w:val="00B106A3"/>
    <w:rsid w:val="00B109B6"/>
    <w:rsid w:val="00B10A55"/>
    <w:rsid w:val="00B10C70"/>
    <w:rsid w:val="00B10D11"/>
    <w:rsid w:val="00B10FF7"/>
    <w:rsid w:val="00B1133E"/>
    <w:rsid w:val="00B11417"/>
    <w:rsid w:val="00B11BBE"/>
    <w:rsid w:val="00B11F2C"/>
    <w:rsid w:val="00B120E7"/>
    <w:rsid w:val="00B12142"/>
    <w:rsid w:val="00B12520"/>
    <w:rsid w:val="00B1282F"/>
    <w:rsid w:val="00B12F7A"/>
    <w:rsid w:val="00B13692"/>
    <w:rsid w:val="00B13948"/>
    <w:rsid w:val="00B13C0B"/>
    <w:rsid w:val="00B13FFE"/>
    <w:rsid w:val="00B141F5"/>
    <w:rsid w:val="00B14418"/>
    <w:rsid w:val="00B145A7"/>
    <w:rsid w:val="00B146C4"/>
    <w:rsid w:val="00B14C7A"/>
    <w:rsid w:val="00B15396"/>
    <w:rsid w:val="00B154CE"/>
    <w:rsid w:val="00B15539"/>
    <w:rsid w:val="00B1581C"/>
    <w:rsid w:val="00B15C78"/>
    <w:rsid w:val="00B15CBF"/>
    <w:rsid w:val="00B15D56"/>
    <w:rsid w:val="00B15DD1"/>
    <w:rsid w:val="00B16429"/>
    <w:rsid w:val="00B16479"/>
    <w:rsid w:val="00B16DEE"/>
    <w:rsid w:val="00B16FE5"/>
    <w:rsid w:val="00B17D35"/>
    <w:rsid w:val="00B2082A"/>
    <w:rsid w:val="00B20D30"/>
    <w:rsid w:val="00B210A0"/>
    <w:rsid w:val="00B219EF"/>
    <w:rsid w:val="00B220A7"/>
    <w:rsid w:val="00B22271"/>
    <w:rsid w:val="00B22658"/>
    <w:rsid w:val="00B22970"/>
    <w:rsid w:val="00B22A88"/>
    <w:rsid w:val="00B22CBC"/>
    <w:rsid w:val="00B22F08"/>
    <w:rsid w:val="00B236C4"/>
    <w:rsid w:val="00B240D6"/>
    <w:rsid w:val="00B246B2"/>
    <w:rsid w:val="00B2484F"/>
    <w:rsid w:val="00B24C98"/>
    <w:rsid w:val="00B24CAB"/>
    <w:rsid w:val="00B25550"/>
    <w:rsid w:val="00B25C22"/>
    <w:rsid w:val="00B26CDF"/>
    <w:rsid w:val="00B272ED"/>
    <w:rsid w:val="00B27550"/>
    <w:rsid w:val="00B279F6"/>
    <w:rsid w:val="00B30100"/>
    <w:rsid w:val="00B30297"/>
    <w:rsid w:val="00B308B2"/>
    <w:rsid w:val="00B30B50"/>
    <w:rsid w:val="00B31098"/>
    <w:rsid w:val="00B310F6"/>
    <w:rsid w:val="00B31E05"/>
    <w:rsid w:val="00B31EE0"/>
    <w:rsid w:val="00B32FC8"/>
    <w:rsid w:val="00B33335"/>
    <w:rsid w:val="00B334B2"/>
    <w:rsid w:val="00B336B9"/>
    <w:rsid w:val="00B3404C"/>
    <w:rsid w:val="00B3440C"/>
    <w:rsid w:val="00B3452A"/>
    <w:rsid w:val="00B345AF"/>
    <w:rsid w:val="00B345E1"/>
    <w:rsid w:val="00B3489B"/>
    <w:rsid w:val="00B34DFD"/>
    <w:rsid w:val="00B35003"/>
    <w:rsid w:val="00B35526"/>
    <w:rsid w:val="00B35E50"/>
    <w:rsid w:val="00B35F4E"/>
    <w:rsid w:val="00B3643C"/>
    <w:rsid w:val="00B3725E"/>
    <w:rsid w:val="00B40172"/>
    <w:rsid w:val="00B401D7"/>
    <w:rsid w:val="00B402CE"/>
    <w:rsid w:val="00B4079B"/>
    <w:rsid w:val="00B40820"/>
    <w:rsid w:val="00B40874"/>
    <w:rsid w:val="00B42031"/>
    <w:rsid w:val="00B43678"/>
    <w:rsid w:val="00B43EDD"/>
    <w:rsid w:val="00B44642"/>
    <w:rsid w:val="00B4470B"/>
    <w:rsid w:val="00B44AC1"/>
    <w:rsid w:val="00B458EE"/>
    <w:rsid w:val="00B45D06"/>
    <w:rsid w:val="00B46CA6"/>
    <w:rsid w:val="00B46E66"/>
    <w:rsid w:val="00B47146"/>
    <w:rsid w:val="00B47651"/>
    <w:rsid w:val="00B50C12"/>
    <w:rsid w:val="00B50EC5"/>
    <w:rsid w:val="00B50F73"/>
    <w:rsid w:val="00B510E4"/>
    <w:rsid w:val="00B51B9A"/>
    <w:rsid w:val="00B5255F"/>
    <w:rsid w:val="00B534A6"/>
    <w:rsid w:val="00B53733"/>
    <w:rsid w:val="00B54B2A"/>
    <w:rsid w:val="00B54EC6"/>
    <w:rsid w:val="00B5597B"/>
    <w:rsid w:val="00B5634E"/>
    <w:rsid w:val="00B570DE"/>
    <w:rsid w:val="00B571E0"/>
    <w:rsid w:val="00B572B3"/>
    <w:rsid w:val="00B57978"/>
    <w:rsid w:val="00B57985"/>
    <w:rsid w:val="00B579E2"/>
    <w:rsid w:val="00B57B22"/>
    <w:rsid w:val="00B57CE7"/>
    <w:rsid w:val="00B57D06"/>
    <w:rsid w:val="00B57FF8"/>
    <w:rsid w:val="00B609F7"/>
    <w:rsid w:val="00B6173D"/>
    <w:rsid w:val="00B62072"/>
    <w:rsid w:val="00B620CC"/>
    <w:rsid w:val="00B622B1"/>
    <w:rsid w:val="00B630E3"/>
    <w:rsid w:val="00B6310C"/>
    <w:rsid w:val="00B6336A"/>
    <w:rsid w:val="00B636A9"/>
    <w:rsid w:val="00B64133"/>
    <w:rsid w:val="00B644AD"/>
    <w:rsid w:val="00B64BC1"/>
    <w:rsid w:val="00B653E8"/>
    <w:rsid w:val="00B662A0"/>
    <w:rsid w:val="00B67283"/>
    <w:rsid w:val="00B70267"/>
    <w:rsid w:val="00B709B8"/>
    <w:rsid w:val="00B70F55"/>
    <w:rsid w:val="00B71598"/>
    <w:rsid w:val="00B71DD7"/>
    <w:rsid w:val="00B7258D"/>
    <w:rsid w:val="00B7269E"/>
    <w:rsid w:val="00B72F29"/>
    <w:rsid w:val="00B73116"/>
    <w:rsid w:val="00B73659"/>
    <w:rsid w:val="00B7384C"/>
    <w:rsid w:val="00B7395A"/>
    <w:rsid w:val="00B74266"/>
    <w:rsid w:val="00B74C58"/>
    <w:rsid w:val="00B755C8"/>
    <w:rsid w:val="00B7561A"/>
    <w:rsid w:val="00B75CEF"/>
    <w:rsid w:val="00B75EA3"/>
    <w:rsid w:val="00B769E8"/>
    <w:rsid w:val="00B76C21"/>
    <w:rsid w:val="00B774EC"/>
    <w:rsid w:val="00B80CDD"/>
    <w:rsid w:val="00B80F6A"/>
    <w:rsid w:val="00B811EC"/>
    <w:rsid w:val="00B814A2"/>
    <w:rsid w:val="00B819FE"/>
    <w:rsid w:val="00B81D74"/>
    <w:rsid w:val="00B82214"/>
    <w:rsid w:val="00B82315"/>
    <w:rsid w:val="00B82577"/>
    <w:rsid w:val="00B82F24"/>
    <w:rsid w:val="00B8321D"/>
    <w:rsid w:val="00B83B38"/>
    <w:rsid w:val="00B83C5E"/>
    <w:rsid w:val="00B8566D"/>
    <w:rsid w:val="00B856A9"/>
    <w:rsid w:val="00B85934"/>
    <w:rsid w:val="00B85B69"/>
    <w:rsid w:val="00B8672C"/>
    <w:rsid w:val="00B869AC"/>
    <w:rsid w:val="00B86AB9"/>
    <w:rsid w:val="00B86D54"/>
    <w:rsid w:val="00B86D6B"/>
    <w:rsid w:val="00B86F6C"/>
    <w:rsid w:val="00B86FD2"/>
    <w:rsid w:val="00B872C4"/>
    <w:rsid w:val="00B904AE"/>
    <w:rsid w:val="00B9109E"/>
    <w:rsid w:val="00B9122C"/>
    <w:rsid w:val="00B919A4"/>
    <w:rsid w:val="00B92769"/>
    <w:rsid w:val="00B9293E"/>
    <w:rsid w:val="00B93005"/>
    <w:rsid w:val="00B93161"/>
    <w:rsid w:val="00B9327D"/>
    <w:rsid w:val="00B93283"/>
    <w:rsid w:val="00B93657"/>
    <w:rsid w:val="00B93751"/>
    <w:rsid w:val="00B93AD8"/>
    <w:rsid w:val="00B94B46"/>
    <w:rsid w:val="00B956A8"/>
    <w:rsid w:val="00B95EE1"/>
    <w:rsid w:val="00B96980"/>
    <w:rsid w:val="00B96D35"/>
    <w:rsid w:val="00B97614"/>
    <w:rsid w:val="00B9797A"/>
    <w:rsid w:val="00B97FB9"/>
    <w:rsid w:val="00BA0666"/>
    <w:rsid w:val="00BA0D2C"/>
    <w:rsid w:val="00BA0D95"/>
    <w:rsid w:val="00BA18A0"/>
    <w:rsid w:val="00BA2254"/>
    <w:rsid w:val="00BA2418"/>
    <w:rsid w:val="00BA2A08"/>
    <w:rsid w:val="00BA2CDC"/>
    <w:rsid w:val="00BA2E2C"/>
    <w:rsid w:val="00BA3243"/>
    <w:rsid w:val="00BA37AC"/>
    <w:rsid w:val="00BA3C82"/>
    <w:rsid w:val="00BA4081"/>
    <w:rsid w:val="00BA467B"/>
    <w:rsid w:val="00BA46A5"/>
    <w:rsid w:val="00BA4732"/>
    <w:rsid w:val="00BA4837"/>
    <w:rsid w:val="00BA53BC"/>
    <w:rsid w:val="00BA5AEA"/>
    <w:rsid w:val="00BA6170"/>
    <w:rsid w:val="00BA635D"/>
    <w:rsid w:val="00BA6E00"/>
    <w:rsid w:val="00BA6EC2"/>
    <w:rsid w:val="00BA7364"/>
    <w:rsid w:val="00BA749E"/>
    <w:rsid w:val="00BA789D"/>
    <w:rsid w:val="00BA7A31"/>
    <w:rsid w:val="00BA7BDD"/>
    <w:rsid w:val="00BA7DA7"/>
    <w:rsid w:val="00BB0C70"/>
    <w:rsid w:val="00BB1BE5"/>
    <w:rsid w:val="00BB249F"/>
    <w:rsid w:val="00BB2D00"/>
    <w:rsid w:val="00BB2DE6"/>
    <w:rsid w:val="00BB2FEB"/>
    <w:rsid w:val="00BB34C2"/>
    <w:rsid w:val="00BB3B4B"/>
    <w:rsid w:val="00BB428B"/>
    <w:rsid w:val="00BB42D8"/>
    <w:rsid w:val="00BB4CC1"/>
    <w:rsid w:val="00BB4EBA"/>
    <w:rsid w:val="00BB5286"/>
    <w:rsid w:val="00BB56A4"/>
    <w:rsid w:val="00BB747D"/>
    <w:rsid w:val="00BC1292"/>
    <w:rsid w:val="00BC205A"/>
    <w:rsid w:val="00BC215B"/>
    <w:rsid w:val="00BC22CF"/>
    <w:rsid w:val="00BC2869"/>
    <w:rsid w:val="00BC2A6E"/>
    <w:rsid w:val="00BC2CE5"/>
    <w:rsid w:val="00BC2E03"/>
    <w:rsid w:val="00BC2F8F"/>
    <w:rsid w:val="00BC3094"/>
    <w:rsid w:val="00BC3E88"/>
    <w:rsid w:val="00BC45C7"/>
    <w:rsid w:val="00BC46BD"/>
    <w:rsid w:val="00BC4AA7"/>
    <w:rsid w:val="00BC531A"/>
    <w:rsid w:val="00BC5D7C"/>
    <w:rsid w:val="00BC6154"/>
    <w:rsid w:val="00BC63B7"/>
    <w:rsid w:val="00BC6E6B"/>
    <w:rsid w:val="00BC7827"/>
    <w:rsid w:val="00BC7F82"/>
    <w:rsid w:val="00BD0B1B"/>
    <w:rsid w:val="00BD0D6F"/>
    <w:rsid w:val="00BD128B"/>
    <w:rsid w:val="00BD12D9"/>
    <w:rsid w:val="00BD130D"/>
    <w:rsid w:val="00BD2868"/>
    <w:rsid w:val="00BD2FB6"/>
    <w:rsid w:val="00BD3172"/>
    <w:rsid w:val="00BD3710"/>
    <w:rsid w:val="00BD3749"/>
    <w:rsid w:val="00BD3966"/>
    <w:rsid w:val="00BD4875"/>
    <w:rsid w:val="00BD4FE8"/>
    <w:rsid w:val="00BD56CA"/>
    <w:rsid w:val="00BD5BBA"/>
    <w:rsid w:val="00BD5F78"/>
    <w:rsid w:val="00BD6774"/>
    <w:rsid w:val="00BD67EF"/>
    <w:rsid w:val="00BD6C9A"/>
    <w:rsid w:val="00BD7275"/>
    <w:rsid w:val="00BD7C05"/>
    <w:rsid w:val="00BE00E5"/>
    <w:rsid w:val="00BE08E5"/>
    <w:rsid w:val="00BE09AD"/>
    <w:rsid w:val="00BE09B8"/>
    <w:rsid w:val="00BE0DE1"/>
    <w:rsid w:val="00BE1D62"/>
    <w:rsid w:val="00BE1EAE"/>
    <w:rsid w:val="00BE22A1"/>
    <w:rsid w:val="00BE2314"/>
    <w:rsid w:val="00BE399C"/>
    <w:rsid w:val="00BE431D"/>
    <w:rsid w:val="00BE5491"/>
    <w:rsid w:val="00BE5D72"/>
    <w:rsid w:val="00BE6A15"/>
    <w:rsid w:val="00BE70D4"/>
    <w:rsid w:val="00BE716C"/>
    <w:rsid w:val="00BE71AD"/>
    <w:rsid w:val="00BE7EB5"/>
    <w:rsid w:val="00BF0155"/>
    <w:rsid w:val="00BF01F3"/>
    <w:rsid w:val="00BF085B"/>
    <w:rsid w:val="00BF0A92"/>
    <w:rsid w:val="00BF0AD4"/>
    <w:rsid w:val="00BF0BD3"/>
    <w:rsid w:val="00BF0E1B"/>
    <w:rsid w:val="00BF1050"/>
    <w:rsid w:val="00BF1B4B"/>
    <w:rsid w:val="00BF1BF0"/>
    <w:rsid w:val="00BF2078"/>
    <w:rsid w:val="00BF25E4"/>
    <w:rsid w:val="00BF268D"/>
    <w:rsid w:val="00BF29EC"/>
    <w:rsid w:val="00BF29FC"/>
    <w:rsid w:val="00BF3351"/>
    <w:rsid w:val="00BF35FA"/>
    <w:rsid w:val="00BF4387"/>
    <w:rsid w:val="00BF488E"/>
    <w:rsid w:val="00BF48E3"/>
    <w:rsid w:val="00BF490E"/>
    <w:rsid w:val="00BF49E6"/>
    <w:rsid w:val="00BF4A2A"/>
    <w:rsid w:val="00BF4D0D"/>
    <w:rsid w:val="00BF5B29"/>
    <w:rsid w:val="00BF61BF"/>
    <w:rsid w:val="00BF648B"/>
    <w:rsid w:val="00BF672B"/>
    <w:rsid w:val="00BF6913"/>
    <w:rsid w:val="00BF6A23"/>
    <w:rsid w:val="00BF7978"/>
    <w:rsid w:val="00C0069C"/>
    <w:rsid w:val="00C00EB2"/>
    <w:rsid w:val="00C0129A"/>
    <w:rsid w:val="00C01492"/>
    <w:rsid w:val="00C016EB"/>
    <w:rsid w:val="00C01DF8"/>
    <w:rsid w:val="00C026BC"/>
    <w:rsid w:val="00C02D21"/>
    <w:rsid w:val="00C034BA"/>
    <w:rsid w:val="00C03684"/>
    <w:rsid w:val="00C03B01"/>
    <w:rsid w:val="00C03F7A"/>
    <w:rsid w:val="00C04480"/>
    <w:rsid w:val="00C049CD"/>
    <w:rsid w:val="00C04E82"/>
    <w:rsid w:val="00C052C3"/>
    <w:rsid w:val="00C05578"/>
    <w:rsid w:val="00C0603C"/>
    <w:rsid w:val="00C063EB"/>
    <w:rsid w:val="00C064C5"/>
    <w:rsid w:val="00C06AE8"/>
    <w:rsid w:val="00C06B00"/>
    <w:rsid w:val="00C072AE"/>
    <w:rsid w:val="00C07402"/>
    <w:rsid w:val="00C07500"/>
    <w:rsid w:val="00C07867"/>
    <w:rsid w:val="00C07AB8"/>
    <w:rsid w:val="00C07EBA"/>
    <w:rsid w:val="00C10E77"/>
    <w:rsid w:val="00C10ECA"/>
    <w:rsid w:val="00C11CA9"/>
    <w:rsid w:val="00C12393"/>
    <w:rsid w:val="00C129DA"/>
    <w:rsid w:val="00C12A7F"/>
    <w:rsid w:val="00C12C03"/>
    <w:rsid w:val="00C12CC0"/>
    <w:rsid w:val="00C12D7E"/>
    <w:rsid w:val="00C12D91"/>
    <w:rsid w:val="00C1360C"/>
    <w:rsid w:val="00C13696"/>
    <w:rsid w:val="00C137A8"/>
    <w:rsid w:val="00C13BDD"/>
    <w:rsid w:val="00C14BB8"/>
    <w:rsid w:val="00C14F4E"/>
    <w:rsid w:val="00C15061"/>
    <w:rsid w:val="00C1532F"/>
    <w:rsid w:val="00C159E4"/>
    <w:rsid w:val="00C15A48"/>
    <w:rsid w:val="00C16152"/>
    <w:rsid w:val="00C16AB1"/>
    <w:rsid w:val="00C16FDA"/>
    <w:rsid w:val="00C17D22"/>
    <w:rsid w:val="00C17E36"/>
    <w:rsid w:val="00C17ED6"/>
    <w:rsid w:val="00C200C2"/>
    <w:rsid w:val="00C205E7"/>
    <w:rsid w:val="00C206E0"/>
    <w:rsid w:val="00C2077C"/>
    <w:rsid w:val="00C20964"/>
    <w:rsid w:val="00C20BE8"/>
    <w:rsid w:val="00C21105"/>
    <w:rsid w:val="00C213AA"/>
    <w:rsid w:val="00C21B7C"/>
    <w:rsid w:val="00C21C11"/>
    <w:rsid w:val="00C21D1E"/>
    <w:rsid w:val="00C21DD0"/>
    <w:rsid w:val="00C22604"/>
    <w:rsid w:val="00C22D7C"/>
    <w:rsid w:val="00C23B8C"/>
    <w:rsid w:val="00C24325"/>
    <w:rsid w:val="00C24510"/>
    <w:rsid w:val="00C24630"/>
    <w:rsid w:val="00C24EF1"/>
    <w:rsid w:val="00C2718F"/>
    <w:rsid w:val="00C27273"/>
    <w:rsid w:val="00C2727E"/>
    <w:rsid w:val="00C27F56"/>
    <w:rsid w:val="00C30139"/>
    <w:rsid w:val="00C30760"/>
    <w:rsid w:val="00C30C34"/>
    <w:rsid w:val="00C31239"/>
    <w:rsid w:val="00C3126E"/>
    <w:rsid w:val="00C31BA3"/>
    <w:rsid w:val="00C31E22"/>
    <w:rsid w:val="00C31E38"/>
    <w:rsid w:val="00C32823"/>
    <w:rsid w:val="00C33519"/>
    <w:rsid w:val="00C33743"/>
    <w:rsid w:val="00C33B2E"/>
    <w:rsid w:val="00C33C82"/>
    <w:rsid w:val="00C3416E"/>
    <w:rsid w:val="00C34449"/>
    <w:rsid w:val="00C347B9"/>
    <w:rsid w:val="00C35496"/>
    <w:rsid w:val="00C35E13"/>
    <w:rsid w:val="00C35E44"/>
    <w:rsid w:val="00C3618E"/>
    <w:rsid w:val="00C3661C"/>
    <w:rsid w:val="00C36D43"/>
    <w:rsid w:val="00C36E79"/>
    <w:rsid w:val="00C370EB"/>
    <w:rsid w:val="00C37BB3"/>
    <w:rsid w:val="00C37D70"/>
    <w:rsid w:val="00C400C2"/>
    <w:rsid w:val="00C40795"/>
    <w:rsid w:val="00C40AB2"/>
    <w:rsid w:val="00C4168A"/>
    <w:rsid w:val="00C41B45"/>
    <w:rsid w:val="00C425B6"/>
    <w:rsid w:val="00C42A74"/>
    <w:rsid w:val="00C42E11"/>
    <w:rsid w:val="00C43954"/>
    <w:rsid w:val="00C4408F"/>
    <w:rsid w:val="00C444B6"/>
    <w:rsid w:val="00C44ABF"/>
    <w:rsid w:val="00C45D1A"/>
    <w:rsid w:val="00C47092"/>
    <w:rsid w:val="00C50461"/>
    <w:rsid w:val="00C5077C"/>
    <w:rsid w:val="00C509C0"/>
    <w:rsid w:val="00C513D7"/>
    <w:rsid w:val="00C5149A"/>
    <w:rsid w:val="00C5173B"/>
    <w:rsid w:val="00C51939"/>
    <w:rsid w:val="00C51F71"/>
    <w:rsid w:val="00C521F2"/>
    <w:rsid w:val="00C52831"/>
    <w:rsid w:val="00C52D2C"/>
    <w:rsid w:val="00C53655"/>
    <w:rsid w:val="00C5432A"/>
    <w:rsid w:val="00C5544E"/>
    <w:rsid w:val="00C555E5"/>
    <w:rsid w:val="00C55E84"/>
    <w:rsid w:val="00C563F4"/>
    <w:rsid w:val="00C572F5"/>
    <w:rsid w:val="00C57320"/>
    <w:rsid w:val="00C57FA8"/>
    <w:rsid w:val="00C610C7"/>
    <w:rsid w:val="00C6142F"/>
    <w:rsid w:val="00C61557"/>
    <w:rsid w:val="00C617FA"/>
    <w:rsid w:val="00C619B8"/>
    <w:rsid w:val="00C61A5F"/>
    <w:rsid w:val="00C61C8E"/>
    <w:rsid w:val="00C626F9"/>
    <w:rsid w:val="00C62F09"/>
    <w:rsid w:val="00C62FE5"/>
    <w:rsid w:val="00C63888"/>
    <w:rsid w:val="00C64367"/>
    <w:rsid w:val="00C64FEA"/>
    <w:rsid w:val="00C653FC"/>
    <w:rsid w:val="00C6595C"/>
    <w:rsid w:val="00C65A8D"/>
    <w:rsid w:val="00C65C3A"/>
    <w:rsid w:val="00C668D5"/>
    <w:rsid w:val="00C67459"/>
    <w:rsid w:val="00C67492"/>
    <w:rsid w:val="00C67524"/>
    <w:rsid w:val="00C67F83"/>
    <w:rsid w:val="00C70333"/>
    <w:rsid w:val="00C709F1"/>
    <w:rsid w:val="00C70C00"/>
    <w:rsid w:val="00C72FB8"/>
    <w:rsid w:val="00C73609"/>
    <w:rsid w:val="00C737ED"/>
    <w:rsid w:val="00C73DEF"/>
    <w:rsid w:val="00C740D2"/>
    <w:rsid w:val="00C753F4"/>
    <w:rsid w:val="00C7567D"/>
    <w:rsid w:val="00C75944"/>
    <w:rsid w:val="00C75A95"/>
    <w:rsid w:val="00C75D45"/>
    <w:rsid w:val="00C7657A"/>
    <w:rsid w:val="00C77668"/>
    <w:rsid w:val="00C77CF2"/>
    <w:rsid w:val="00C80CD9"/>
    <w:rsid w:val="00C80DA2"/>
    <w:rsid w:val="00C80F79"/>
    <w:rsid w:val="00C813E0"/>
    <w:rsid w:val="00C81653"/>
    <w:rsid w:val="00C81AD4"/>
    <w:rsid w:val="00C81ADE"/>
    <w:rsid w:val="00C81F4E"/>
    <w:rsid w:val="00C820F5"/>
    <w:rsid w:val="00C82B40"/>
    <w:rsid w:val="00C83972"/>
    <w:rsid w:val="00C8495B"/>
    <w:rsid w:val="00C855E7"/>
    <w:rsid w:val="00C858BE"/>
    <w:rsid w:val="00C85FC8"/>
    <w:rsid w:val="00C86297"/>
    <w:rsid w:val="00C87EBD"/>
    <w:rsid w:val="00C87F30"/>
    <w:rsid w:val="00C87FF3"/>
    <w:rsid w:val="00C909A6"/>
    <w:rsid w:val="00C90CAC"/>
    <w:rsid w:val="00C91596"/>
    <w:rsid w:val="00C91B24"/>
    <w:rsid w:val="00C91CCF"/>
    <w:rsid w:val="00C91F35"/>
    <w:rsid w:val="00C92322"/>
    <w:rsid w:val="00C92854"/>
    <w:rsid w:val="00C92883"/>
    <w:rsid w:val="00C932D1"/>
    <w:rsid w:val="00C933FE"/>
    <w:rsid w:val="00C93B84"/>
    <w:rsid w:val="00C93C9B"/>
    <w:rsid w:val="00C93DC1"/>
    <w:rsid w:val="00C94243"/>
    <w:rsid w:val="00C9426B"/>
    <w:rsid w:val="00C94E04"/>
    <w:rsid w:val="00C951CA"/>
    <w:rsid w:val="00C96139"/>
    <w:rsid w:val="00C9686B"/>
    <w:rsid w:val="00C96B9A"/>
    <w:rsid w:val="00C970B3"/>
    <w:rsid w:val="00C971D9"/>
    <w:rsid w:val="00C97C8C"/>
    <w:rsid w:val="00CA04F6"/>
    <w:rsid w:val="00CA0DB6"/>
    <w:rsid w:val="00CA0FBC"/>
    <w:rsid w:val="00CA1738"/>
    <w:rsid w:val="00CA1835"/>
    <w:rsid w:val="00CA26D9"/>
    <w:rsid w:val="00CA27DA"/>
    <w:rsid w:val="00CA2890"/>
    <w:rsid w:val="00CA28A5"/>
    <w:rsid w:val="00CA3475"/>
    <w:rsid w:val="00CA3BFE"/>
    <w:rsid w:val="00CA41B1"/>
    <w:rsid w:val="00CA4749"/>
    <w:rsid w:val="00CA5888"/>
    <w:rsid w:val="00CA626A"/>
    <w:rsid w:val="00CA6312"/>
    <w:rsid w:val="00CA631C"/>
    <w:rsid w:val="00CA6AAC"/>
    <w:rsid w:val="00CA6E25"/>
    <w:rsid w:val="00CA6E74"/>
    <w:rsid w:val="00CA79F2"/>
    <w:rsid w:val="00CB097E"/>
    <w:rsid w:val="00CB136B"/>
    <w:rsid w:val="00CB16BC"/>
    <w:rsid w:val="00CB16F4"/>
    <w:rsid w:val="00CB1769"/>
    <w:rsid w:val="00CB18FF"/>
    <w:rsid w:val="00CB1C6A"/>
    <w:rsid w:val="00CB223F"/>
    <w:rsid w:val="00CB2768"/>
    <w:rsid w:val="00CB2AAD"/>
    <w:rsid w:val="00CB47DC"/>
    <w:rsid w:val="00CB47F5"/>
    <w:rsid w:val="00CB4849"/>
    <w:rsid w:val="00CB4C37"/>
    <w:rsid w:val="00CB558F"/>
    <w:rsid w:val="00CB5696"/>
    <w:rsid w:val="00CB56E0"/>
    <w:rsid w:val="00CB68A5"/>
    <w:rsid w:val="00CB7E19"/>
    <w:rsid w:val="00CB7EDB"/>
    <w:rsid w:val="00CC0A04"/>
    <w:rsid w:val="00CC0E8E"/>
    <w:rsid w:val="00CC1848"/>
    <w:rsid w:val="00CC211E"/>
    <w:rsid w:val="00CC2235"/>
    <w:rsid w:val="00CC2A75"/>
    <w:rsid w:val="00CC2D1E"/>
    <w:rsid w:val="00CC2EE6"/>
    <w:rsid w:val="00CC2F77"/>
    <w:rsid w:val="00CC30D3"/>
    <w:rsid w:val="00CC3D42"/>
    <w:rsid w:val="00CC3E08"/>
    <w:rsid w:val="00CC3E85"/>
    <w:rsid w:val="00CC3F7E"/>
    <w:rsid w:val="00CC3FC7"/>
    <w:rsid w:val="00CC4282"/>
    <w:rsid w:val="00CC4ED3"/>
    <w:rsid w:val="00CC53D0"/>
    <w:rsid w:val="00CC53DF"/>
    <w:rsid w:val="00CC5503"/>
    <w:rsid w:val="00CC56EE"/>
    <w:rsid w:val="00CC5F98"/>
    <w:rsid w:val="00CC60B0"/>
    <w:rsid w:val="00CC6718"/>
    <w:rsid w:val="00CC6761"/>
    <w:rsid w:val="00CC6A92"/>
    <w:rsid w:val="00CC6B8B"/>
    <w:rsid w:val="00CC6BD4"/>
    <w:rsid w:val="00CD0325"/>
    <w:rsid w:val="00CD052A"/>
    <w:rsid w:val="00CD0CEE"/>
    <w:rsid w:val="00CD0D91"/>
    <w:rsid w:val="00CD17FC"/>
    <w:rsid w:val="00CD189D"/>
    <w:rsid w:val="00CD1E3D"/>
    <w:rsid w:val="00CD20B4"/>
    <w:rsid w:val="00CD2C82"/>
    <w:rsid w:val="00CD2CA5"/>
    <w:rsid w:val="00CD2FC7"/>
    <w:rsid w:val="00CD2FD1"/>
    <w:rsid w:val="00CD302C"/>
    <w:rsid w:val="00CD361A"/>
    <w:rsid w:val="00CD380A"/>
    <w:rsid w:val="00CD3CF7"/>
    <w:rsid w:val="00CD4571"/>
    <w:rsid w:val="00CD4836"/>
    <w:rsid w:val="00CD5E1E"/>
    <w:rsid w:val="00CD6135"/>
    <w:rsid w:val="00CD6688"/>
    <w:rsid w:val="00CD6A15"/>
    <w:rsid w:val="00CD6B44"/>
    <w:rsid w:val="00CD6B91"/>
    <w:rsid w:val="00CD7266"/>
    <w:rsid w:val="00CD74FD"/>
    <w:rsid w:val="00CD7BB2"/>
    <w:rsid w:val="00CE0A92"/>
    <w:rsid w:val="00CE0CFC"/>
    <w:rsid w:val="00CE0F33"/>
    <w:rsid w:val="00CE114A"/>
    <w:rsid w:val="00CE1661"/>
    <w:rsid w:val="00CE179A"/>
    <w:rsid w:val="00CE19D8"/>
    <w:rsid w:val="00CE1C5B"/>
    <w:rsid w:val="00CE2546"/>
    <w:rsid w:val="00CE2DB0"/>
    <w:rsid w:val="00CE3059"/>
    <w:rsid w:val="00CE31A7"/>
    <w:rsid w:val="00CE320C"/>
    <w:rsid w:val="00CE344B"/>
    <w:rsid w:val="00CE34F1"/>
    <w:rsid w:val="00CE3547"/>
    <w:rsid w:val="00CE3833"/>
    <w:rsid w:val="00CE5052"/>
    <w:rsid w:val="00CE5202"/>
    <w:rsid w:val="00CE6103"/>
    <w:rsid w:val="00CE6295"/>
    <w:rsid w:val="00CE631A"/>
    <w:rsid w:val="00CE71FC"/>
    <w:rsid w:val="00CE7786"/>
    <w:rsid w:val="00CE77F7"/>
    <w:rsid w:val="00CE79F0"/>
    <w:rsid w:val="00CF007A"/>
    <w:rsid w:val="00CF018A"/>
    <w:rsid w:val="00CF0D70"/>
    <w:rsid w:val="00CF0F4D"/>
    <w:rsid w:val="00CF10F7"/>
    <w:rsid w:val="00CF19DB"/>
    <w:rsid w:val="00CF1C14"/>
    <w:rsid w:val="00CF21FC"/>
    <w:rsid w:val="00CF2579"/>
    <w:rsid w:val="00CF2872"/>
    <w:rsid w:val="00CF2D3E"/>
    <w:rsid w:val="00CF3A18"/>
    <w:rsid w:val="00CF3DDC"/>
    <w:rsid w:val="00CF417F"/>
    <w:rsid w:val="00CF50A8"/>
    <w:rsid w:val="00CF5663"/>
    <w:rsid w:val="00CF6F94"/>
    <w:rsid w:val="00CF7377"/>
    <w:rsid w:val="00CF7AE3"/>
    <w:rsid w:val="00D00239"/>
    <w:rsid w:val="00D0052C"/>
    <w:rsid w:val="00D008CB"/>
    <w:rsid w:val="00D00DD5"/>
    <w:rsid w:val="00D01AC2"/>
    <w:rsid w:val="00D01C66"/>
    <w:rsid w:val="00D02743"/>
    <w:rsid w:val="00D02BD7"/>
    <w:rsid w:val="00D03EE1"/>
    <w:rsid w:val="00D0404E"/>
    <w:rsid w:val="00D0487F"/>
    <w:rsid w:val="00D04EFA"/>
    <w:rsid w:val="00D04F15"/>
    <w:rsid w:val="00D050EA"/>
    <w:rsid w:val="00D055E0"/>
    <w:rsid w:val="00D0585D"/>
    <w:rsid w:val="00D06971"/>
    <w:rsid w:val="00D06A8A"/>
    <w:rsid w:val="00D07321"/>
    <w:rsid w:val="00D07490"/>
    <w:rsid w:val="00D07C7C"/>
    <w:rsid w:val="00D07F91"/>
    <w:rsid w:val="00D1095E"/>
    <w:rsid w:val="00D10A5C"/>
    <w:rsid w:val="00D1111F"/>
    <w:rsid w:val="00D11625"/>
    <w:rsid w:val="00D11907"/>
    <w:rsid w:val="00D11C8A"/>
    <w:rsid w:val="00D11F16"/>
    <w:rsid w:val="00D125D9"/>
    <w:rsid w:val="00D12803"/>
    <w:rsid w:val="00D1296B"/>
    <w:rsid w:val="00D12E00"/>
    <w:rsid w:val="00D1321E"/>
    <w:rsid w:val="00D13637"/>
    <w:rsid w:val="00D14640"/>
    <w:rsid w:val="00D14E17"/>
    <w:rsid w:val="00D15507"/>
    <w:rsid w:val="00D1590D"/>
    <w:rsid w:val="00D15926"/>
    <w:rsid w:val="00D15B62"/>
    <w:rsid w:val="00D15BA1"/>
    <w:rsid w:val="00D1635B"/>
    <w:rsid w:val="00D16419"/>
    <w:rsid w:val="00D1673E"/>
    <w:rsid w:val="00D16953"/>
    <w:rsid w:val="00D17078"/>
    <w:rsid w:val="00D17150"/>
    <w:rsid w:val="00D17452"/>
    <w:rsid w:val="00D179A0"/>
    <w:rsid w:val="00D17A94"/>
    <w:rsid w:val="00D17B6D"/>
    <w:rsid w:val="00D17E8B"/>
    <w:rsid w:val="00D20120"/>
    <w:rsid w:val="00D20588"/>
    <w:rsid w:val="00D205A7"/>
    <w:rsid w:val="00D2196F"/>
    <w:rsid w:val="00D22340"/>
    <w:rsid w:val="00D2383A"/>
    <w:rsid w:val="00D24B9F"/>
    <w:rsid w:val="00D24BB4"/>
    <w:rsid w:val="00D24FC4"/>
    <w:rsid w:val="00D2574B"/>
    <w:rsid w:val="00D26A0E"/>
    <w:rsid w:val="00D30198"/>
    <w:rsid w:val="00D3129B"/>
    <w:rsid w:val="00D31C3E"/>
    <w:rsid w:val="00D3231B"/>
    <w:rsid w:val="00D327BD"/>
    <w:rsid w:val="00D329F9"/>
    <w:rsid w:val="00D336E1"/>
    <w:rsid w:val="00D33DEA"/>
    <w:rsid w:val="00D341D0"/>
    <w:rsid w:val="00D34202"/>
    <w:rsid w:val="00D3421F"/>
    <w:rsid w:val="00D35E16"/>
    <w:rsid w:val="00D36409"/>
    <w:rsid w:val="00D3692F"/>
    <w:rsid w:val="00D36FD6"/>
    <w:rsid w:val="00D37922"/>
    <w:rsid w:val="00D37D37"/>
    <w:rsid w:val="00D40FD1"/>
    <w:rsid w:val="00D41B30"/>
    <w:rsid w:val="00D41E63"/>
    <w:rsid w:val="00D41E65"/>
    <w:rsid w:val="00D41EC2"/>
    <w:rsid w:val="00D42727"/>
    <w:rsid w:val="00D428DE"/>
    <w:rsid w:val="00D42ABF"/>
    <w:rsid w:val="00D42E8F"/>
    <w:rsid w:val="00D4381C"/>
    <w:rsid w:val="00D44127"/>
    <w:rsid w:val="00D4417D"/>
    <w:rsid w:val="00D4523E"/>
    <w:rsid w:val="00D4572F"/>
    <w:rsid w:val="00D45FBB"/>
    <w:rsid w:val="00D46252"/>
    <w:rsid w:val="00D464DC"/>
    <w:rsid w:val="00D46569"/>
    <w:rsid w:val="00D46979"/>
    <w:rsid w:val="00D4705D"/>
    <w:rsid w:val="00D47226"/>
    <w:rsid w:val="00D479D8"/>
    <w:rsid w:val="00D479FB"/>
    <w:rsid w:val="00D47F88"/>
    <w:rsid w:val="00D506AF"/>
    <w:rsid w:val="00D51418"/>
    <w:rsid w:val="00D518C3"/>
    <w:rsid w:val="00D526DA"/>
    <w:rsid w:val="00D535ED"/>
    <w:rsid w:val="00D538B0"/>
    <w:rsid w:val="00D53924"/>
    <w:rsid w:val="00D54176"/>
    <w:rsid w:val="00D54930"/>
    <w:rsid w:val="00D55520"/>
    <w:rsid w:val="00D559E7"/>
    <w:rsid w:val="00D55EFD"/>
    <w:rsid w:val="00D56082"/>
    <w:rsid w:val="00D56492"/>
    <w:rsid w:val="00D576BA"/>
    <w:rsid w:val="00D57AFA"/>
    <w:rsid w:val="00D57D27"/>
    <w:rsid w:val="00D60262"/>
    <w:rsid w:val="00D605E9"/>
    <w:rsid w:val="00D606AC"/>
    <w:rsid w:val="00D607B4"/>
    <w:rsid w:val="00D6091F"/>
    <w:rsid w:val="00D6104C"/>
    <w:rsid w:val="00D61377"/>
    <w:rsid w:val="00D61F91"/>
    <w:rsid w:val="00D623FD"/>
    <w:rsid w:val="00D63C45"/>
    <w:rsid w:val="00D64438"/>
    <w:rsid w:val="00D64A32"/>
    <w:rsid w:val="00D64E03"/>
    <w:rsid w:val="00D6522F"/>
    <w:rsid w:val="00D657D7"/>
    <w:rsid w:val="00D66011"/>
    <w:rsid w:val="00D6607D"/>
    <w:rsid w:val="00D6684D"/>
    <w:rsid w:val="00D66ACB"/>
    <w:rsid w:val="00D66DE2"/>
    <w:rsid w:val="00D66E42"/>
    <w:rsid w:val="00D6707A"/>
    <w:rsid w:val="00D670FC"/>
    <w:rsid w:val="00D674FE"/>
    <w:rsid w:val="00D67751"/>
    <w:rsid w:val="00D67AE7"/>
    <w:rsid w:val="00D67ECF"/>
    <w:rsid w:val="00D67FB7"/>
    <w:rsid w:val="00D70016"/>
    <w:rsid w:val="00D7098B"/>
    <w:rsid w:val="00D715F3"/>
    <w:rsid w:val="00D71DBB"/>
    <w:rsid w:val="00D7221E"/>
    <w:rsid w:val="00D72675"/>
    <w:rsid w:val="00D72BB2"/>
    <w:rsid w:val="00D734AC"/>
    <w:rsid w:val="00D73783"/>
    <w:rsid w:val="00D73BA9"/>
    <w:rsid w:val="00D73BE8"/>
    <w:rsid w:val="00D74CD3"/>
    <w:rsid w:val="00D74E0B"/>
    <w:rsid w:val="00D750B6"/>
    <w:rsid w:val="00D75126"/>
    <w:rsid w:val="00D756E0"/>
    <w:rsid w:val="00D757E0"/>
    <w:rsid w:val="00D75F3D"/>
    <w:rsid w:val="00D77312"/>
    <w:rsid w:val="00D8026D"/>
    <w:rsid w:val="00D802CA"/>
    <w:rsid w:val="00D803FC"/>
    <w:rsid w:val="00D80540"/>
    <w:rsid w:val="00D80EE3"/>
    <w:rsid w:val="00D81016"/>
    <w:rsid w:val="00D8142C"/>
    <w:rsid w:val="00D814E5"/>
    <w:rsid w:val="00D81C87"/>
    <w:rsid w:val="00D81E4A"/>
    <w:rsid w:val="00D8208D"/>
    <w:rsid w:val="00D8371C"/>
    <w:rsid w:val="00D83D3A"/>
    <w:rsid w:val="00D83E88"/>
    <w:rsid w:val="00D8447A"/>
    <w:rsid w:val="00D84B6D"/>
    <w:rsid w:val="00D84FF4"/>
    <w:rsid w:val="00D85DE4"/>
    <w:rsid w:val="00D85EF8"/>
    <w:rsid w:val="00D867AD"/>
    <w:rsid w:val="00D869C5"/>
    <w:rsid w:val="00D86E4F"/>
    <w:rsid w:val="00D87B10"/>
    <w:rsid w:val="00D903B8"/>
    <w:rsid w:val="00D906E3"/>
    <w:rsid w:val="00D90D46"/>
    <w:rsid w:val="00D90FAA"/>
    <w:rsid w:val="00D90FBD"/>
    <w:rsid w:val="00D922C6"/>
    <w:rsid w:val="00D922D4"/>
    <w:rsid w:val="00D9292B"/>
    <w:rsid w:val="00D92C35"/>
    <w:rsid w:val="00D92EC7"/>
    <w:rsid w:val="00D92FEA"/>
    <w:rsid w:val="00D930BF"/>
    <w:rsid w:val="00D933EA"/>
    <w:rsid w:val="00D93941"/>
    <w:rsid w:val="00D93C96"/>
    <w:rsid w:val="00D943D6"/>
    <w:rsid w:val="00D94870"/>
    <w:rsid w:val="00D94B31"/>
    <w:rsid w:val="00D94F93"/>
    <w:rsid w:val="00D95661"/>
    <w:rsid w:val="00D95F44"/>
    <w:rsid w:val="00D962BC"/>
    <w:rsid w:val="00D968C2"/>
    <w:rsid w:val="00D969AA"/>
    <w:rsid w:val="00D96D33"/>
    <w:rsid w:val="00D9721F"/>
    <w:rsid w:val="00D9759B"/>
    <w:rsid w:val="00D9762C"/>
    <w:rsid w:val="00D97717"/>
    <w:rsid w:val="00D97DA8"/>
    <w:rsid w:val="00D97DC5"/>
    <w:rsid w:val="00DA030D"/>
    <w:rsid w:val="00DA078B"/>
    <w:rsid w:val="00DA095B"/>
    <w:rsid w:val="00DA0FEB"/>
    <w:rsid w:val="00DA183B"/>
    <w:rsid w:val="00DA1F81"/>
    <w:rsid w:val="00DA1FEB"/>
    <w:rsid w:val="00DA2871"/>
    <w:rsid w:val="00DA3402"/>
    <w:rsid w:val="00DA3EFC"/>
    <w:rsid w:val="00DA497B"/>
    <w:rsid w:val="00DA4AE9"/>
    <w:rsid w:val="00DA4E8C"/>
    <w:rsid w:val="00DA55BE"/>
    <w:rsid w:val="00DA5B2D"/>
    <w:rsid w:val="00DA65E2"/>
    <w:rsid w:val="00DA6ACD"/>
    <w:rsid w:val="00DA6F1F"/>
    <w:rsid w:val="00DA6F4E"/>
    <w:rsid w:val="00DA74A6"/>
    <w:rsid w:val="00DA7639"/>
    <w:rsid w:val="00DA77FA"/>
    <w:rsid w:val="00DB01AD"/>
    <w:rsid w:val="00DB05FF"/>
    <w:rsid w:val="00DB0B27"/>
    <w:rsid w:val="00DB1105"/>
    <w:rsid w:val="00DB1269"/>
    <w:rsid w:val="00DB1526"/>
    <w:rsid w:val="00DB1728"/>
    <w:rsid w:val="00DB2839"/>
    <w:rsid w:val="00DB2C3C"/>
    <w:rsid w:val="00DB3BD6"/>
    <w:rsid w:val="00DB4018"/>
    <w:rsid w:val="00DB4B63"/>
    <w:rsid w:val="00DB4D59"/>
    <w:rsid w:val="00DB4D88"/>
    <w:rsid w:val="00DB5461"/>
    <w:rsid w:val="00DB574B"/>
    <w:rsid w:val="00DB61BF"/>
    <w:rsid w:val="00DB61D6"/>
    <w:rsid w:val="00DB6431"/>
    <w:rsid w:val="00DB66AF"/>
    <w:rsid w:val="00DB6E73"/>
    <w:rsid w:val="00DB6EA1"/>
    <w:rsid w:val="00DB7971"/>
    <w:rsid w:val="00DB7CE4"/>
    <w:rsid w:val="00DC0DB3"/>
    <w:rsid w:val="00DC1191"/>
    <w:rsid w:val="00DC165F"/>
    <w:rsid w:val="00DC3811"/>
    <w:rsid w:val="00DC3910"/>
    <w:rsid w:val="00DC40B3"/>
    <w:rsid w:val="00DC458C"/>
    <w:rsid w:val="00DC4BCE"/>
    <w:rsid w:val="00DC4E90"/>
    <w:rsid w:val="00DC519E"/>
    <w:rsid w:val="00DC53D2"/>
    <w:rsid w:val="00DC597D"/>
    <w:rsid w:val="00DC7406"/>
    <w:rsid w:val="00DC7FC8"/>
    <w:rsid w:val="00DD0443"/>
    <w:rsid w:val="00DD111E"/>
    <w:rsid w:val="00DD15A8"/>
    <w:rsid w:val="00DD233F"/>
    <w:rsid w:val="00DD24D7"/>
    <w:rsid w:val="00DD2B42"/>
    <w:rsid w:val="00DD3265"/>
    <w:rsid w:val="00DD33CC"/>
    <w:rsid w:val="00DD38CC"/>
    <w:rsid w:val="00DD44E6"/>
    <w:rsid w:val="00DD4B7F"/>
    <w:rsid w:val="00DD50B5"/>
    <w:rsid w:val="00DD531C"/>
    <w:rsid w:val="00DD5E5F"/>
    <w:rsid w:val="00DD5EA9"/>
    <w:rsid w:val="00DD6066"/>
    <w:rsid w:val="00DD6BD2"/>
    <w:rsid w:val="00DD6CAE"/>
    <w:rsid w:val="00DD7B54"/>
    <w:rsid w:val="00DE04E9"/>
    <w:rsid w:val="00DE0936"/>
    <w:rsid w:val="00DE0A05"/>
    <w:rsid w:val="00DE0A0B"/>
    <w:rsid w:val="00DE0FEC"/>
    <w:rsid w:val="00DE17B3"/>
    <w:rsid w:val="00DE1811"/>
    <w:rsid w:val="00DE1B1A"/>
    <w:rsid w:val="00DE2484"/>
    <w:rsid w:val="00DE2E6C"/>
    <w:rsid w:val="00DE3081"/>
    <w:rsid w:val="00DE3B11"/>
    <w:rsid w:val="00DE3EE9"/>
    <w:rsid w:val="00DE3FBC"/>
    <w:rsid w:val="00DE41AA"/>
    <w:rsid w:val="00DE427E"/>
    <w:rsid w:val="00DE4A53"/>
    <w:rsid w:val="00DE52CB"/>
    <w:rsid w:val="00DE5350"/>
    <w:rsid w:val="00DE559E"/>
    <w:rsid w:val="00DE5B8C"/>
    <w:rsid w:val="00DE5F1B"/>
    <w:rsid w:val="00DE60E9"/>
    <w:rsid w:val="00DE61C0"/>
    <w:rsid w:val="00DE6637"/>
    <w:rsid w:val="00DE6B88"/>
    <w:rsid w:val="00DE7102"/>
    <w:rsid w:val="00DE72A1"/>
    <w:rsid w:val="00DE7B2D"/>
    <w:rsid w:val="00DE7FC9"/>
    <w:rsid w:val="00DF022D"/>
    <w:rsid w:val="00DF027D"/>
    <w:rsid w:val="00DF0433"/>
    <w:rsid w:val="00DF0CDB"/>
    <w:rsid w:val="00DF1B16"/>
    <w:rsid w:val="00DF1B7E"/>
    <w:rsid w:val="00DF30C7"/>
    <w:rsid w:val="00DF36F1"/>
    <w:rsid w:val="00DF370B"/>
    <w:rsid w:val="00DF404A"/>
    <w:rsid w:val="00DF41FB"/>
    <w:rsid w:val="00DF5678"/>
    <w:rsid w:val="00DF5F48"/>
    <w:rsid w:val="00DF616D"/>
    <w:rsid w:val="00DF62AD"/>
    <w:rsid w:val="00DF7108"/>
    <w:rsid w:val="00DF74EE"/>
    <w:rsid w:val="00DF7EA7"/>
    <w:rsid w:val="00E0194F"/>
    <w:rsid w:val="00E01D22"/>
    <w:rsid w:val="00E0207F"/>
    <w:rsid w:val="00E022B4"/>
    <w:rsid w:val="00E02433"/>
    <w:rsid w:val="00E0257D"/>
    <w:rsid w:val="00E025B6"/>
    <w:rsid w:val="00E02A18"/>
    <w:rsid w:val="00E02BC1"/>
    <w:rsid w:val="00E02C4F"/>
    <w:rsid w:val="00E02DEF"/>
    <w:rsid w:val="00E0358A"/>
    <w:rsid w:val="00E045C8"/>
    <w:rsid w:val="00E04946"/>
    <w:rsid w:val="00E04AAF"/>
    <w:rsid w:val="00E0542D"/>
    <w:rsid w:val="00E0545A"/>
    <w:rsid w:val="00E064CB"/>
    <w:rsid w:val="00E067CB"/>
    <w:rsid w:val="00E069DB"/>
    <w:rsid w:val="00E06B49"/>
    <w:rsid w:val="00E10370"/>
    <w:rsid w:val="00E1065D"/>
    <w:rsid w:val="00E10C42"/>
    <w:rsid w:val="00E10F82"/>
    <w:rsid w:val="00E115BA"/>
    <w:rsid w:val="00E11939"/>
    <w:rsid w:val="00E1202E"/>
    <w:rsid w:val="00E12B24"/>
    <w:rsid w:val="00E12B26"/>
    <w:rsid w:val="00E13E30"/>
    <w:rsid w:val="00E14020"/>
    <w:rsid w:val="00E14312"/>
    <w:rsid w:val="00E147C9"/>
    <w:rsid w:val="00E14A39"/>
    <w:rsid w:val="00E14A49"/>
    <w:rsid w:val="00E15957"/>
    <w:rsid w:val="00E16361"/>
    <w:rsid w:val="00E16454"/>
    <w:rsid w:val="00E167F9"/>
    <w:rsid w:val="00E17900"/>
    <w:rsid w:val="00E17CCA"/>
    <w:rsid w:val="00E2000D"/>
    <w:rsid w:val="00E20245"/>
    <w:rsid w:val="00E2050A"/>
    <w:rsid w:val="00E2067C"/>
    <w:rsid w:val="00E213DB"/>
    <w:rsid w:val="00E21B38"/>
    <w:rsid w:val="00E21F9B"/>
    <w:rsid w:val="00E22303"/>
    <w:rsid w:val="00E224BC"/>
    <w:rsid w:val="00E232A0"/>
    <w:rsid w:val="00E238BF"/>
    <w:rsid w:val="00E23A21"/>
    <w:rsid w:val="00E242ED"/>
    <w:rsid w:val="00E252FD"/>
    <w:rsid w:val="00E25B1A"/>
    <w:rsid w:val="00E26976"/>
    <w:rsid w:val="00E26F59"/>
    <w:rsid w:val="00E26F89"/>
    <w:rsid w:val="00E2724B"/>
    <w:rsid w:val="00E274C0"/>
    <w:rsid w:val="00E2760F"/>
    <w:rsid w:val="00E27DCF"/>
    <w:rsid w:val="00E27F82"/>
    <w:rsid w:val="00E30A73"/>
    <w:rsid w:val="00E30C34"/>
    <w:rsid w:val="00E30DE7"/>
    <w:rsid w:val="00E31120"/>
    <w:rsid w:val="00E312A6"/>
    <w:rsid w:val="00E32551"/>
    <w:rsid w:val="00E326AE"/>
    <w:rsid w:val="00E32FCB"/>
    <w:rsid w:val="00E331EA"/>
    <w:rsid w:val="00E3325F"/>
    <w:rsid w:val="00E33B71"/>
    <w:rsid w:val="00E33C27"/>
    <w:rsid w:val="00E34D39"/>
    <w:rsid w:val="00E34F2E"/>
    <w:rsid w:val="00E351A0"/>
    <w:rsid w:val="00E355C3"/>
    <w:rsid w:val="00E35C72"/>
    <w:rsid w:val="00E371A3"/>
    <w:rsid w:val="00E3738A"/>
    <w:rsid w:val="00E37927"/>
    <w:rsid w:val="00E37CC0"/>
    <w:rsid w:val="00E4010F"/>
    <w:rsid w:val="00E406A6"/>
    <w:rsid w:val="00E40798"/>
    <w:rsid w:val="00E40C98"/>
    <w:rsid w:val="00E40CE5"/>
    <w:rsid w:val="00E40E10"/>
    <w:rsid w:val="00E4105A"/>
    <w:rsid w:val="00E41B98"/>
    <w:rsid w:val="00E425A1"/>
    <w:rsid w:val="00E42CAE"/>
    <w:rsid w:val="00E437DE"/>
    <w:rsid w:val="00E43EBC"/>
    <w:rsid w:val="00E441E5"/>
    <w:rsid w:val="00E44289"/>
    <w:rsid w:val="00E44DAF"/>
    <w:rsid w:val="00E44DFC"/>
    <w:rsid w:val="00E44E9D"/>
    <w:rsid w:val="00E458F8"/>
    <w:rsid w:val="00E459C9"/>
    <w:rsid w:val="00E45E9A"/>
    <w:rsid w:val="00E467F0"/>
    <w:rsid w:val="00E470CE"/>
    <w:rsid w:val="00E474E3"/>
    <w:rsid w:val="00E47EB5"/>
    <w:rsid w:val="00E502B6"/>
    <w:rsid w:val="00E502E0"/>
    <w:rsid w:val="00E5042E"/>
    <w:rsid w:val="00E51597"/>
    <w:rsid w:val="00E52B4D"/>
    <w:rsid w:val="00E53061"/>
    <w:rsid w:val="00E531D7"/>
    <w:rsid w:val="00E535BF"/>
    <w:rsid w:val="00E53B12"/>
    <w:rsid w:val="00E53FFD"/>
    <w:rsid w:val="00E5456E"/>
    <w:rsid w:val="00E54742"/>
    <w:rsid w:val="00E5510D"/>
    <w:rsid w:val="00E56339"/>
    <w:rsid w:val="00E57971"/>
    <w:rsid w:val="00E57CDD"/>
    <w:rsid w:val="00E6052B"/>
    <w:rsid w:val="00E60CF6"/>
    <w:rsid w:val="00E6170F"/>
    <w:rsid w:val="00E623DE"/>
    <w:rsid w:val="00E625AD"/>
    <w:rsid w:val="00E62AEE"/>
    <w:rsid w:val="00E62F8C"/>
    <w:rsid w:val="00E634B9"/>
    <w:rsid w:val="00E637A4"/>
    <w:rsid w:val="00E63DB3"/>
    <w:rsid w:val="00E63DC7"/>
    <w:rsid w:val="00E663FF"/>
    <w:rsid w:val="00E665BD"/>
    <w:rsid w:val="00E6682E"/>
    <w:rsid w:val="00E66CDA"/>
    <w:rsid w:val="00E67CE4"/>
    <w:rsid w:val="00E67F6B"/>
    <w:rsid w:val="00E702B5"/>
    <w:rsid w:val="00E70C98"/>
    <w:rsid w:val="00E70E6F"/>
    <w:rsid w:val="00E70EC6"/>
    <w:rsid w:val="00E70F23"/>
    <w:rsid w:val="00E711F1"/>
    <w:rsid w:val="00E71A3A"/>
    <w:rsid w:val="00E71B40"/>
    <w:rsid w:val="00E728ED"/>
    <w:rsid w:val="00E72BF1"/>
    <w:rsid w:val="00E72CF9"/>
    <w:rsid w:val="00E72D00"/>
    <w:rsid w:val="00E73394"/>
    <w:rsid w:val="00E7381E"/>
    <w:rsid w:val="00E74892"/>
    <w:rsid w:val="00E749EA"/>
    <w:rsid w:val="00E753D5"/>
    <w:rsid w:val="00E75A8C"/>
    <w:rsid w:val="00E76184"/>
    <w:rsid w:val="00E7632B"/>
    <w:rsid w:val="00E772ED"/>
    <w:rsid w:val="00E77B1B"/>
    <w:rsid w:val="00E77C48"/>
    <w:rsid w:val="00E77E3F"/>
    <w:rsid w:val="00E80431"/>
    <w:rsid w:val="00E80822"/>
    <w:rsid w:val="00E80AD3"/>
    <w:rsid w:val="00E8179D"/>
    <w:rsid w:val="00E8196F"/>
    <w:rsid w:val="00E81AC1"/>
    <w:rsid w:val="00E81C85"/>
    <w:rsid w:val="00E81E0A"/>
    <w:rsid w:val="00E81E5A"/>
    <w:rsid w:val="00E81F35"/>
    <w:rsid w:val="00E82A09"/>
    <w:rsid w:val="00E82C39"/>
    <w:rsid w:val="00E82CE3"/>
    <w:rsid w:val="00E84643"/>
    <w:rsid w:val="00E85155"/>
    <w:rsid w:val="00E8518D"/>
    <w:rsid w:val="00E8556D"/>
    <w:rsid w:val="00E869B3"/>
    <w:rsid w:val="00E86A49"/>
    <w:rsid w:val="00E8736B"/>
    <w:rsid w:val="00E87E16"/>
    <w:rsid w:val="00E90435"/>
    <w:rsid w:val="00E907D7"/>
    <w:rsid w:val="00E90C55"/>
    <w:rsid w:val="00E90D3A"/>
    <w:rsid w:val="00E90FF3"/>
    <w:rsid w:val="00E911CC"/>
    <w:rsid w:val="00E91E5E"/>
    <w:rsid w:val="00E920E5"/>
    <w:rsid w:val="00E9329E"/>
    <w:rsid w:val="00E93328"/>
    <w:rsid w:val="00E93638"/>
    <w:rsid w:val="00E9369F"/>
    <w:rsid w:val="00E9384E"/>
    <w:rsid w:val="00E939E4"/>
    <w:rsid w:val="00E9418D"/>
    <w:rsid w:val="00E941CD"/>
    <w:rsid w:val="00E9464B"/>
    <w:rsid w:val="00E94999"/>
    <w:rsid w:val="00E95B9D"/>
    <w:rsid w:val="00E9682B"/>
    <w:rsid w:val="00E971A6"/>
    <w:rsid w:val="00E97611"/>
    <w:rsid w:val="00E9767B"/>
    <w:rsid w:val="00EA11B7"/>
    <w:rsid w:val="00EA128A"/>
    <w:rsid w:val="00EA1396"/>
    <w:rsid w:val="00EA19C1"/>
    <w:rsid w:val="00EA19C6"/>
    <w:rsid w:val="00EA33DB"/>
    <w:rsid w:val="00EA3669"/>
    <w:rsid w:val="00EA38BF"/>
    <w:rsid w:val="00EA3E8A"/>
    <w:rsid w:val="00EA3FE1"/>
    <w:rsid w:val="00EA4691"/>
    <w:rsid w:val="00EA4B5A"/>
    <w:rsid w:val="00EA5670"/>
    <w:rsid w:val="00EA569D"/>
    <w:rsid w:val="00EA5F1E"/>
    <w:rsid w:val="00EA60F4"/>
    <w:rsid w:val="00EA61D7"/>
    <w:rsid w:val="00EA6448"/>
    <w:rsid w:val="00EA73DF"/>
    <w:rsid w:val="00EA7DC9"/>
    <w:rsid w:val="00EB05B2"/>
    <w:rsid w:val="00EB0632"/>
    <w:rsid w:val="00EB0754"/>
    <w:rsid w:val="00EB120A"/>
    <w:rsid w:val="00EB2B1C"/>
    <w:rsid w:val="00EB365A"/>
    <w:rsid w:val="00EB38B5"/>
    <w:rsid w:val="00EB4507"/>
    <w:rsid w:val="00EB4629"/>
    <w:rsid w:val="00EB55F8"/>
    <w:rsid w:val="00EB5D67"/>
    <w:rsid w:val="00EB6468"/>
    <w:rsid w:val="00EB65F4"/>
    <w:rsid w:val="00EB6732"/>
    <w:rsid w:val="00EB6EEE"/>
    <w:rsid w:val="00EB703C"/>
    <w:rsid w:val="00EB75CD"/>
    <w:rsid w:val="00EB7CC2"/>
    <w:rsid w:val="00EB7DB3"/>
    <w:rsid w:val="00EC12E4"/>
    <w:rsid w:val="00EC18BD"/>
    <w:rsid w:val="00EC1B28"/>
    <w:rsid w:val="00EC1DB2"/>
    <w:rsid w:val="00EC33C3"/>
    <w:rsid w:val="00EC4315"/>
    <w:rsid w:val="00EC5E16"/>
    <w:rsid w:val="00EC653F"/>
    <w:rsid w:val="00EC6AB8"/>
    <w:rsid w:val="00EC6D56"/>
    <w:rsid w:val="00EC7098"/>
    <w:rsid w:val="00EC7437"/>
    <w:rsid w:val="00EC76C2"/>
    <w:rsid w:val="00ED0156"/>
    <w:rsid w:val="00ED01AA"/>
    <w:rsid w:val="00ED0335"/>
    <w:rsid w:val="00ED09D1"/>
    <w:rsid w:val="00ED0A18"/>
    <w:rsid w:val="00ED1136"/>
    <w:rsid w:val="00ED115A"/>
    <w:rsid w:val="00ED2EDA"/>
    <w:rsid w:val="00ED33D7"/>
    <w:rsid w:val="00ED37C4"/>
    <w:rsid w:val="00ED388A"/>
    <w:rsid w:val="00ED3EC9"/>
    <w:rsid w:val="00ED3FF4"/>
    <w:rsid w:val="00ED4E85"/>
    <w:rsid w:val="00ED5081"/>
    <w:rsid w:val="00ED663A"/>
    <w:rsid w:val="00ED6903"/>
    <w:rsid w:val="00ED6C83"/>
    <w:rsid w:val="00ED6CD4"/>
    <w:rsid w:val="00ED71CB"/>
    <w:rsid w:val="00ED7536"/>
    <w:rsid w:val="00ED7646"/>
    <w:rsid w:val="00EE1D68"/>
    <w:rsid w:val="00EE20A3"/>
    <w:rsid w:val="00EE21C4"/>
    <w:rsid w:val="00EE2BB0"/>
    <w:rsid w:val="00EE370C"/>
    <w:rsid w:val="00EE381E"/>
    <w:rsid w:val="00EE3868"/>
    <w:rsid w:val="00EE3FFD"/>
    <w:rsid w:val="00EE4106"/>
    <w:rsid w:val="00EE4200"/>
    <w:rsid w:val="00EE44B7"/>
    <w:rsid w:val="00EE480F"/>
    <w:rsid w:val="00EE502F"/>
    <w:rsid w:val="00EE587F"/>
    <w:rsid w:val="00EE5F5C"/>
    <w:rsid w:val="00EE6087"/>
    <w:rsid w:val="00EE633C"/>
    <w:rsid w:val="00EE66B8"/>
    <w:rsid w:val="00EE6746"/>
    <w:rsid w:val="00EE73C5"/>
    <w:rsid w:val="00EE77DE"/>
    <w:rsid w:val="00EE79F1"/>
    <w:rsid w:val="00EE7D80"/>
    <w:rsid w:val="00EE7FC0"/>
    <w:rsid w:val="00EF00C9"/>
    <w:rsid w:val="00EF0BF6"/>
    <w:rsid w:val="00EF0D77"/>
    <w:rsid w:val="00EF156E"/>
    <w:rsid w:val="00EF1E39"/>
    <w:rsid w:val="00EF1E52"/>
    <w:rsid w:val="00EF209D"/>
    <w:rsid w:val="00EF2309"/>
    <w:rsid w:val="00EF3118"/>
    <w:rsid w:val="00EF4C8A"/>
    <w:rsid w:val="00EF5210"/>
    <w:rsid w:val="00EF5427"/>
    <w:rsid w:val="00EF60C7"/>
    <w:rsid w:val="00EF7462"/>
    <w:rsid w:val="00F000CF"/>
    <w:rsid w:val="00F009BC"/>
    <w:rsid w:val="00F00B6F"/>
    <w:rsid w:val="00F00DA2"/>
    <w:rsid w:val="00F0125F"/>
    <w:rsid w:val="00F01594"/>
    <w:rsid w:val="00F02107"/>
    <w:rsid w:val="00F02DB9"/>
    <w:rsid w:val="00F03820"/>
    <w:rsid w:val="00F03CE9"/>
    <w:rsid w:val="00F0412B"/>
    <w:rsid w:val="00F048DA"/>
    <w:rsid w:val="00F049E2"/>
    <w:rsid w:val="00F04C05"/>
    <w:rsid w:val="00F04CE6"/>
    <w:rsid w:val="00F062F7"/>
    <w:rsid w:val="00F065FE"/>
    <w:rsid w:val="00F067BB"/>
    <w:rsid w:val="00F06A48"/>
    <w:rsid w:val="00F074DE"/>
    <w:rsid w:val="00F079B5"/>
    <w:rsid w:val="00F07DA7"/>
    <w:rsid w:val="00F1002F"/>
    <w:rsid w:val="00F10198"/>
    <w:rsid w:val="00F108BA"/>
    <w:rsid w:val="00F10CC6"/>
    <w:rsid w:val="00F112FE"/>
    <w:rsid w:val="00F1145A"/>
    <w:rsid w:val="00F116D3"/>
    <w:rsid w:val="00F1179A"/>
    <w:rsid w:val="00F11C74"/>
    <w:rsid w:val="00F11F14"/>
    <w:rsid w:val="00F129B5"/>
    <w:rsid w:val="00F12A95"/>
    <w:rsid w:val="00F12D06"/>
    <w:rsid w:val="00F12F9D"/>
    <w:rsid w:val="00F136B0"/>
    <w:rsid w:val="00F13FA6"/>
    <w:rsid w:val="00F14BFC"/>
    <w:rsid w:val="00F14CB7"/>
    <w:rsid w:val="00F15AF1"/>
    <w:rsid w:val="00F15FA8"/>
    <w:rsid w:val="00F1624D"/>
    <w:rsid w:val="00F16D4B"/>
    <w:rsid w:val="00F20196"/>
    <w:rsid w:val="00F20C41"/>
    <w:rsid w:val="00F21224"/>
    <w:rsid w:val="00F21428"/>
    <w:rsid w:val="00F216D8"/>
    <w:rsid w:val="00F223F1"/>
    <w:rsid w:val="00F22F04"/>
    <w:rsid w:val="00F232CA"/>
    <w:rsid w:val="00F234A1"/>
    <w:rsid w:val="00F24156"/>
    <w:rsid w:val="00F244BD"/>
    <w:rsid w:val="00F24C14"/>
    <w:rsid w:val="00F256A1"/>
    <w:rsid w:val="00F25B3D"/>
    <w:rsid w:val="00F26803"/>
    <w:rsid w:val="00F268B8"/>
    <w:rsid w:val="00F27379"/>
    <w:rsid w:val="00F27C88"/>
    <w:rsid w:val="00F30043"/>
    <w:rsid w:val="00F30379"/>
    <w:rsid w:val="00F31077"/>
    <w:rsid w:val="00F31BB5"/>
    <w:rsid w:val="00F3219D"/>
    <w:rsid w:val="00F321EA"/>
    <w:rsid w:val="00F322BB"/>
    <w:rsid w:val="00F32952"/>
    <w:rsid w:val="00F3375A"/>
    <w:rsid w:val="00F338FB"/>
    <w:rsid w:val="00F339B7"/>
    <w:rsid w:val="00F33F2F"/>
    <w:rsid w:val="00F344D9"/>
    <w:rsid w:val="00F34BFA"/>
    <w:rsid w:val="00F34C9A"/>
    <w:rsid w:val="00F34E64"/>
    <w:rsid w:val="00F35010"/>
    <w:rsid w:val="00F35870"/>
    <w:rsid w:val="00F35BF0"/>
    <w:rsid w:val="00F35D5D"/>
    <w:rsid w:val="00F35D80"/>
    <w:rsid w:val="00F36E16"/>
    <w:rsid w:val="00F36ED9"/>
    <w:rsid w:val="00F37B23"/>
    <w:rsid w:val="00F37FD4"/>
    <w:rsid w:val="00F4021C"/>
    <w:rsid w:val="00F4052C"/>
    <w:rsid w:val="00F40B40"/>
    <w:rsid w:val="00F40CA8"/>
    <w:rsid w:val="00F415F9"/>
    <w:rsid w:val="00F41E3C"/>
    <w:rsid w:val="00F4260F"/>
    <w:rsid w:val="00F4273C"/>
    <w:rsid w:val="00F428A7"/>
    <w:rsid w:val="00F43415"/>
    <w:rsid w:val="00F43DAC"/>
    <w:rsid w:val="00F43E1F"/>
    <w:rsid w:val="00F44529"/>
    <w:rsid w:val="00F451C7"/>
    <w:rsid w:val="00F45C36"/>
    <w:rsid w:val="00F46134"/>
    <w:rsid w:val="00F46333"/>
    <w:rsid w:val="00F46365"/>
    <w:rsid w:val="00F46852"/>
    <w:rsid w:val="00F4748A"/>
    <w:rsid w:val="00F47D1D"/>
    <w:rsid w:val="00F50093"/>
    <w:rsid w:val="00F501A2"/>
    <w:rsid w:val="00F506CF"/>
    <w:rsid w:val="00F50753"/>
    <w:rsid w:val="00F512B0"/>
    <w:rsid w:val="00F517D8"/>
    <w:rsid w:val="00F51844"/>
    <w:rsid w:val="00F51D95"/>
    <w:rsid w:val="00F52636"/>
    <w:rsid w:val="00F527FE"/>
    <w:rsid w:val="00F5287F"/>
    <w:rsid w:val="00F52C56"/>
    <w:rsid w:val="00F52FE1"/>
    <w:rsid w:val="00F53153"/>
    <w:rsid w:val="00F53BE7"/>
    <w:rsid w:val="00F53CBE"/>
    <w:rsid w:val="00F541B9"/>
    <w:rsid w:val="00F547A9"/>
    <w:rsid w:val="00F55054"/>
    <w:rsid w:val="00F5555E"/>
    <w:rsid w:val="00F55C37"/>
    <w:rsid w:val="00F55DD0"/>
    <w:rsid w:val="00F56482"/>
    <w:rsid w:val="00F564BB"/>
    <w:rsid w:val="00F5654F"/>
    <w:rsid w:val="00F56972"/>
    <w:rsid w:val="00F571F0"/>
    <w:rsid w:val="00F577FE"/>
    <w:rsid w:val="00F60BF2"/>
    <w:rsid w:val="00F617F9"/>
    <w:rsid w:val="00F61E1C"/>
    <w:rsid w:val="00F62580"/>
    <w:rsid w:val="00F62F1E"/>
    <w:rsid w:val="00F62FBE"/>
    <w:rsid w:val="00F6315E"/>
    <w:rsid w:val="00F63574"/>
    <w:rsid w:val="00F635CD"/>
    <w:rsid w:val="00F64014"/>
    <w:rsid w:val="00F6402E"/>
    <w:rsid w:val="00F64D6F"/>
    <w:rsid w:val="00F657B0"/>
    <w:rsid w:val="00F65945"/>
    <w:rsid w:val="00F65BD0"/>
    <w:rsid w:val="00F65DF1"/>
    <w:rsid w:val="00F66075"/>
    <w:rsid w:val="00F66625"/>
    <w:rsid w:val="00F66DA8"/>
    <w:rsid w:val="00F673EA"/>
    <w:rsid w:val="00F674D7"/>
    <w:rsid w:val="00F67D81"/>
    <w:rsid w:val="00F701AD"/>
    <w:rsid w:val="00F7064A"/>
    <w:rsid w:val="00F70BAC"/>
    <w:rsid w:val="00F70D24"/>
    <w:rsid w:val="00F70F16"/>
    <w:rsid w:val="00F7107B"/>
    <w:rsid w:val="00F713F1"/>
    <w:rsid w:val="00F714F4"/>
    <w:rsid w:val="00F71A3F"/>
    <w:rsid w:val="00F732CC"/>
    <w:rsid w:val="00F738D4"/>
    <w:rsid w:val="00F7473F"/>
    <w:rsid w:val="00F74B52"/>
    <w:rsid w:val="00F74B74"/>
    <w:rsid w:val="00F76177"/>
    <w:rsid w:val="00F76205"/>
    <w:rsid w:val="00F7688A"/>
    <w:rsid w:val="00F76A06"/>
    <w:rsid w:val="00F76DEE"/>
    <w:rsid w:val="00F77283"/>
    <w:rsid w:val="00F774F2"/>
    <w:rsid w:val="00F77794"/>
    <w:rsid w:val="00F77EF1"/>
    <w:rsid w:val="00F8052C"/>
    <w:rsid w:val="00F80660"/>
    <w:rsid w:val="00F80992"/>
    <w:rsid w:val="00F81174"/>
    <w:rsid w:val="00F8176E"/>
    <w:rsid w:val="00F81B19"/>
    <w:rsid w:val="00F81E00"/>
    <w:rsid w:val="00F8276B"/>
    <w:rsid w:val="00F82C5A"/>
    <w:rsid w:val="00F82EC6"/>
    <w:rsid w:val="00F82FA2"/>
    <w:rsid w:val="00F82FA3"/>
    <w:rsid w:val="00F83F75"/>
    <w:rsid w:val="00F84587"/>
    <w:rsid w:val="00F84A95"/>
    <w:rsid w:val="00F84CB9"/>
    <w:rsid w:val="00F85141"/>
    <w:rsid w:val="00F856AC"/>
    <w:rsid w:val="00F85BB8"/>
    <w:rsid w:val="00F85C8E"/>
    <w:rsid w:val="00F85E66"/>
    <w:rsid w:val="00F85F6D"/>
    <w:rsid w:val="00F861FD"/>
    <w:rsid w:val="00F86393"/>
    <w:rsid w:val="00F86CB7"/>
    <w:rsid w:val="00F86DE0"/>
    <w:rsid w:val="00F874D8"/>
    <w:rsid w:val="00F876CD"/>
    <w:rsid w:val="00F877C3"/>
    <w:rsid w:val="00F87A58"/>
    <w:rsid w:val="00F87C88"/>
    <w:rsid w:val="00F900D8"/>
    <w:rsid w:val="00F907BD"/>
    <w:rsid w:val="00F90A1B"/>
    <w:rsid w:val="00F90E7F"/>
    <w:rsid w:val="00F913F9"/>
    <w:rsid w:val="00F91572"/>
    <w:rsid w:val="00F91A7E"/>
    <w:rsid w:val="00F91FFD"/>
    <w:rsid w:val="00F9271A"/>
    <w:rsid w:val="00F92801"/>
    <w:rsid w:val="00F92BD3"/>
    <w:rsid w:val="00F9342A"/>
    <w:rsid w:val="00F937D9"/>
    <w:rsid w:val="00F937F9"/>
    <w:rsid w:val="00F95BD0"/>
    <w:rsid w:val="00F95F44"/>
    <w:rsid w:val="00F96321"/>
    <w:rsid w:val="00F9663A"/>
    <w:rsid w:val="00F97399"/>
    <w:rsid w:val="00F975F5"/>
    <w:rsid w:val="00F97A35"/>
    <w:rsid w:val="00FA039F"/>
    <w:rsid w:val="00FA052B"/>
    <w:rsid w:val="00FA0B8C"/>
    <w:rsid w:val="00FA0EA6"/>
    <w:rsid w:val="00FA1BE0"/>
    <w:rsid w:val="00FA1BE5"/>
    <w:rsid w:val="00FA212E"/>
    <w:rsid w:val="00FA24AC"/>
    <w:rsid w:val="00FA2559"/>
    <w:rsid w:val="00FA2FF1"/>
    <w:rsid w:val="00FA3424"/>
    <w:rsid w:val="00FA34A4"/>
    <w:rsid w:val="00FA3B45"/>
    <w:rsid w:val="00FA423C"/>
    <w:rsid w:val="00FA5521"/>
    <w:rsid w:val="00FA5B55"/>
    <w:rsid w:val="00FA5DBC"/>
    <w:rsid w:val="00FA7273"/>
    <w:rsid w:val="00FA76E0"/>
    <w:rsid w:val="00FA7852"/>
    <w:rsid w:val="00FA7F58"/>
    <w:rsid w:val="00FB0F0E"/>
    <w:rsid w:val="00FB1069"/>
    <w:rsid w:val="00FB1332"/>
    <w:rsid w:val="00FB1803"/>
    <w:rsid w:val="00FB298E"/>
    <w:rsid w:val="00FB29BC"/>
    <w:rsid w:val="00FB2A9B"/>
    <w:rsid w:val="00FB2D47"/>
    <w:rsid w:val="00FB3144"/>
    <w:rsid w:val="00FB331B"/>
    <w:rsid w:val="00FB36F1"/>
    <w:rsid w:val="00FB3903"/>
    <w:rsid w:val="00FB3B28"/>
    <w:rsid w:val="00FB3E0D"/>
    <w:rsid w:val="00FB3EA6"/>
    <w:rsid w:val="00FB4001"/>
    <w:rsid w:val="00FB4310"/>
    <w:rsid w:val="00FB47FD"/>
    <w:rsid w:val="00FB49E0"/>
    <w:rsid w:val="00FB4E8C"/>
    <w:rsid w:val="00FB531B"/>
    <w:rsid w:val="00FB56BD"/>
    <w:rsid w:val="00FB5781"/>
    <w:rsid w:val="00FB5F6F"/>
    <w:rsid w:val="00FB65B6"/>
    <w:rsid w:val="00FB6B44"/>
    <w:rsid w:val="00FB6B8C"/>
    <w:rsid w:val="00FB7169"/>
    <w:rsid w:val="00FB7218"/>
    <w:rsid w:val="00FB7348"/>
    <w:rsid w:val="00FB7449"/>
    <w:rsid w:val="00FB7682"/>
    <w:rsid w:val="00FB7B3B"/>
    <w:rsid w:val="00FB7E4A"/>
    <w:rsid w:val="00FB7FAD"/>
    <w:rsid w:val="00FC033D"/>
    <w:rsid w:val="00FC0F1F"/>
    <w:rsid w:val="00FC12A6"/>
    <w:rsid w:val="00FC1491"/>
    <w:rsid w:val="00FC1AD2"/>
    <w:rsid w:val="00FC1D59"/>
    <w:rsid w:val="00FC211E"/>
    <w:rsid w:val="00FC3C16"/>
    <w:rsid w:val="00FC3F9F"/>
    <w:rsid w:val="00FC4464"/>
    <w:rsid w:val="00FC56B3"/>
    <w:rsid w:val="00FC586E"/>
    <w:rsid w:val="00FC5C67"/>
    <w:rsid w:val="00FC5E43"/>
    <w:rsid w:val="00FC60A5"/>
    <w:rsid w:val="00FC65DC"/>
    <w:rsid w:val="00FC736F"/>
    <w:rsid w:val="00FC766F"/>
    <w:rsid w:val="00FC7A4C"/>
    <w:rsid w:val="00FC7F1A"/>
    <w:rsid w:val="00FD06AC"/>
    <w:rsid w:val="00FD09DE"/>
    <w:rsid w:val="00FD1106"/>
    <w:rsid w:val="00FD16BC"/>
    <w:rsid w:val="00FD18C2"/>
    <w:rsid w:val="00FD22E1"/>
    <w:rsid w:val="00FD232A"/>
    <w:rsid w:val="00FD238C"/>
    <w:rsid w:val="00FD26A1"/>
    <w:rsid w:val="00FD28B6"/>
    <w:rsid w:val="00FD28C1"/>
    <w:rsid w:val="00FD2916"/>
    <w:rsid w:val="00FD30C9"/>
    <w:rsid w:val="00FD33C0"/>
    <w:rsid w:val="00FD35AC"/>
    <w:rsid w:val="00FD384B"/>
    <w:rsid w:val="00FD3D03"/>
    <w:rsid w:val="00FD3DB0"/>
    <w:rsid w:val="00FD4B5E"/>
    <w:rsid w:val="00FD562C"/>
    <w:rsid w:val="00FD5AF0"/>
    <w:rsid w:val="00FD64C9"/>
    <w:rsid w:val="00FD67C1"/>
    <w:rsid w:val="00FE009A"/>
    <w:rsid w:val="00FE0180"/>
    <w:rsid w:val="00FE1578"/>
    <w:rsid w:val="00FE2A9C"/>
    <w:rsid w:val="00FE2DDA"/>
    <w:rsid w:val="00FE2E80"/>
    <w:rsid w:val="00FE361C"/>
    <w:rsid w:val="00FE37BE"/>
    <w:rsid w:val="00FE3D02"/>
    <w:rsid w:val="00FE446A"/>
    <w:rsid w:val="00FE44B8"/>
    <w:rsid w:val="00FE4774"/>
    <w:rsid w:val="00FE5C46"/>
    <w:rsid w:val="00FE5C5D"/>
    <w:rsid w:val="00FE6225"/>
    <w:rsid w:val="00FE72FB"/>
    <w:rsid w:val="00FE78F2"/>
    <w:rsid w:val="00FE7B4A"/>
    <w:rsid w:val="00FF00AC"/>
    <w:rsid w:val="00FF0357"/>
    <w:rsid w:val="00FF1B41"/>
    <w:rsid w:val="00FF1FBF"/>
    <w:rsid w:val="00FF24DD"/>
    <w:rsid w:val="00FF250E"/>
    <w:rsid w:val="00FF25DD"/>
    <w:rsid w:val="00FF2BEE"/>
    <w:rsid w:val="00FF3228"/>
    <w:rsid w:val="00FF33DE"/>
    <w:rsid w:val="00FF3B2F"/>
    <w:rsid w:val="00FF3B94"/>
    <w:rsid w:val="00FF44B7"/>
    <w:rsid w:val="00FF45FB"/>
    <w:rsid w:val="00FF4609"/>
    <w:rsid w:val="00FF4662"/>
    <w:rsid w:val="00FF5B60"/>
    <w:rsid w:val="00FF5D20"/>
    <w:rsid w:val="00FF5DED"/>
    <w:rsid w:val="00FF63FB"/>
    <w:rsid w:val="00FF647D"/>
    <w:rsid w:val="00FF70FA"/>
    <w:rsid w:val="00FF72B5"/>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colormru v:ext="edit" colors="#ddd8c2"/>
    </o:shapedefaults>
    <o:shapelayout v:ext="edit">
      <o:idmap v:ext="edit" data="1"/>
      <o:rules v:ext="edit">
        <o:r id="V:Rule2" type="connector" idref="#_x0000_s104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4694"/>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24286253">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6643696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690958">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824859">
      <w:bodyDiv w:val="1"/>
      <w:marLeft w:val="0"/>
      <w:marRight w:val="0"/>
      <w:marTop w:val="0"/>
      <w:marBottom w:val="0"/>
      <w:divBdr>
        <w:top w:val="none" w:sz="0" w:space="0" w:color="auto"/>
        <w:left w:val="none" w:sz="0" w:space="0" w:color="auto"/>
        <w:bottom w:val="none" w:sz="0" w:space="0" w:color="auto"/>
        <w:right w:val="none" w:sz="0" w:space="0" w:color="auto"/>
      </w:divBdr>
    </w:div>
    <w:div w:id="891159342">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0345965">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66503089">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6190823">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D0107-A88D-45C8-A800-2BA165EA2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5569</Words>
  <Characters>31747</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37242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5</cp:revision>
  <cp:lastPrinted>2022-06-14T11:52:00Z</cp:lastPrinted>
  <dcterms:created xsi:type="dcterms:W3CDTF">2023-08-10T10:29:00Z</dcterms:created>
  <dcterms:modified xsi:type="dcterms:W3CDTF">2023-08-10T10:34:00Z</dcterms:modified>
</cp:coreProperties>
</file>