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5D187" w14:textId="4C5B2C6B" w:rsidR="005775CD" w:rsidRDefault="005775CD" w:rsidP="0027094B">
      <w:pPr>
        <w:spacing w:after="0"/>
        <w:rPr>
          <w:rFonts w:ascii="Arial Narrow" w:hAnsi="Arial Narrow"/>
          <w:sz w:val="16"/>
          <w:szCs w:val="16"/>
        </w:rPr>
      </w:pPr>
    </w:p>
    <w:p w14:paraId="60C3F57D" w14:textId="58AD9679" w:rsidR="00B768E7" w:rsidRDefault="00B768E7" w:rsidP="0027094B">
      <w:pPr>
        <w:spacing w:after="0"/>
        <w:rPr>
          <w:rFonts w:ascii="Arial Narrow" w:hAnsi="Arial Narrow"/>
          <w:sz w:val="16"/>
          <w:szCs w:val="16"/>
        </w:rPr>
      </w:pPr>
    </w:p>
    <w:p w14:paraId="16728689" w14:textId="42A002CC" w:rsidR="00B768E7" w:rsidRDefault="00B768E7" w:rsidP="0027094B">
      <w:pPr>
        <w:spacing w:after="0"/>
        <w:rPr>
          <w:rFonts w:ascii="Arial Narrow" w:hAnsi="Arial Narrow"/>
          <w:sz w:val="16"/>
          <w:szCs w:val="16"/>
        </w:rPr>
      </w:pPr>
    </w:p>
    <w:p w14:paraId="0F981B76" w14:textId="59623F0E" w:rsidR="00B768E7" w:rsidRDefault="00B768E7" w:rsidP="0027094B">
      <w:pPr>
        <w:spacing w:after="0"/>
        <w:rPr>
          <w:rFonts w:ascii="Arial Narrow" w:hAnsi="Arial Narrow"/>
          <w:sz w:val="16"/>
          <w:szCs w:val="16"/>
        </w:rPr>
      </w:pPr>
    </w:p>
    <w:p w14:paraId="2919D6FA" w14:textId="77777777" w:rsidR="00B768E7" w:rsidRPr="005A3A62" w:rsidRDefault="00B768E7" w:rsidP="0027094B">
      <w:pPr>
        <w:spacing w:after="0"/>
        <w:rPr>
          <w:rFonts w:ascii="Arial Narrow" w:hAnsi="Arial Narrow"/>
          <w:sz w:val="16"/>
          <w:szCs w:val="16"/>
        </w:rPr>
      </w:pPr>
    </w:p>
    <w:p w14:paraId="53A420D4" w14:textId="56BA18F6" w:rsidR="00295304" w:rsidRPr="005A3A62" w:rsidRDefault="005A3A62" w:rsidP="00F24A58">
      <w:pPr>
        <w:spacing w:line="240" w:lineRule="auto"/>
        <w:ind w:left="5040"/>
        <w:jc w:val="right"/>
        <w:rPr>
          <w:rFonts w:ascii="Arial Narrow" w:hAnsi="Arial Narrow"/>
          <w:sz w:val="16"/>
          <w:szCs w:val="16"/>
        </w:rPr>
      </w:pPr>
      <w:proofErr w:type="spellStart"/>
      <w:r w:rsidRPr="006268AA">
        <w:rPr>
          <w:rFonts w:ascii="Arial Narrow" w:hAnsi="Arial Narrow"/>
          <w:sz w:val="16"/>
          <w:szCs w:val="16"/>
        </w:rPr>
        <w:t>Vastu</w:t>
      </w:r>
      <w:proofErr w:type="spellEnd"/>
      <w:r w:rsidRPr="006268AA">
        <w:rPr>
          <w:rFonts w:ascii="Arial Narrow" w:hAnsi="Arial Narrow"/>
          <w:sz w:val="16"/>
          <w:szCs w:val="16"/>
        </w:rPr>
        <w:t>/Nashik/06/2023/</w:t>
      </w:r>
      <w:r w:rsidR="006268AA" w:rsidRPr="006268AA">
        <w:rPr>
          <w:rFonts w:ascii="Arial Narrow" w:hAnsi="Arial Narrow"/>
          <w:sz w:val="16"/>
          <w:szCs w:val="16"/>
        </w:rPr>
        <w:t>31818/2301000</w:t>
      </w:r>
      <w:r w:rsidR="00045A25" w:rsidRPr="006268AA">
        <w:rPr>
          <w:rFonts w:ascii="Arial Narrow" w:hAnsi="Arial Narrow"/>
          <w:color w:val="000000" w:themeColor="text1"/>
          <w:sz w:val="16"/>
          <w:szCs w:val="16"/>
        </w:rPr>
        <w:t xml:space="preserve">                                       </w:t>
      </w:r>
      <w:r w:rsidR="006268AA" w:rsidRPr="006268AA">
        <w:rPr>
          <w:rFonts w:ascii="Arial Narrow" w:hAnsi="Arial Narrow"/>
          <w:sz w:val="16"/>
          <w:szCs w:val="16"/>
        </w:rPr>
        <w:t>07/18-107</w:t>
      </w:r>
      <w:r w:rsidRPr="006268AA">
        <w:rPr>
          <w:rFonts w:ascii="Arial Narrow" w:hAnsi="Arial Narrow"/>
          <w:sz w:val="16"/>
          <w:szCs w:val="16"/>
        </w:rPr>
        <w:t>-CHSH</w:t>
      </w:r>
      <w:r w:rsidR="00045A25" w:rsidRPr="006268AA">
        <w:rPr>
          <w:rFonts w:ascii="Arial Narrow" w:hAnsi="Arial Narrow"/>
          <w:color w:val="000000" w:themeColor="text1"/>
          <w:sz w:val="16"/>
          <w:szCs w:val="16"/>
        </w:rPr>
        <w:t xml:space="preserve">                                                                                         </w:t>
      </w:r>
      <w:r w:rsidR="00CD221D" w:rsidRPr="006268AA">
        <w:rPr>
          <w:rFonts w:ascii="Arial Narrow" w:hAnsi="Arial Narrow"/>
          <w:color w:val="000000" w:themeColor="text1"/>
          <w:sz w:val="16"/>
          <w:szCs w:val="16"/>
        </w:rPr>
        <w:t xml:space="preserve">Date: </w:t>
      </w:r>
      <w:r w:rsidR="001B37A8" w:rsidRPr="006268AA">
        <w:rPr>
          <w:rFonts w:ascii="Arial Narrow" w:hAnsi="Arial Narrow"/>
          <w:color w:val="000000" w:themeColor="text1"/>
          <w:sz w:val="16"/>
          <w:szCs w:val="16"/>
        </w:rPr>
        <w:t>07</w:t>
      </w:r>
      <w:r w:rsidR="00FD1F72" w:rsidRPr="006268AA">
        <w:rPr>
          <w:rFonts w:ascii="Arial Narrow" w:hAnsi="Arial Narrow"/>
          <w:color w:val="000000" w:themeColor="text1"/>
          <w:sz w:val="16"/>
          <w:szCs w:val="16"/>
        </w:rPr>
        <w:t>.06.2023</w:t>
      </w:r>
    </w:p>
    <w:p w14:paraId="5A8C375C"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5034B62A" w14:textId="7B41984A" w:rsidR="002657C2" w:rsidRPr="002657C2" w:rsidRDefault="00996F49" w:rsidP="00B12DA5">
      <w:pPr>
        <w:spacing w:line="360" w:lineRule="auto"/>
        <w:jc w:val="both"/>
        <w:rPr>
          <w:rFonts w:ascii="Arial Narrow" w:hAnsi="Arial Narrow" w:cs="Arial"/>
          <w:b/>
          <w:bCs/>
          <w:lang w:val="en-US"/>
        </w:rPr>
      </w:pPr>
      <w:r>
        <w:rPr>
          <w:rFonts w:ascii="Arial Narrow" w:hAnsi="Arial Narrow" w:cs="Tahoma"/>
        </w:rPr>
        <w:t xml:space="preserve">Residential Flat No.15, Stilt Third Floor, </w:t>
      </w:r>
      <w:r>
        <w:rPr>
          <w:rFonts w:ascii="Arial Narrow" w:hAnsi="Arial Narrow" w:cs="Tahoma"/>
          <w:b/>
        </w:rPr>
        <w:t xml:space="preserve">"Iravati Co. Op. Hsg. Soc. Ltd. Nashik", </w:t>
      </w:r>
      <w:r>
        <w:rPr>
          <w:rFonts w:ascii="Arial Narrow" w:hAnsi="Arial Narrow" w:cs="Tahoma"/>
        </w:rPr>
        <w:t xml:space="preserve">Survey No. 692/2/1/3, Plot No.1, Near Lotas Hospital, </w:t>
      </w:r>
      <w:r>
        <w:rPr>
          <w:rFonts w:ascii="Arial Narrow" w:hAnsi="Arial Narrow"/>
          <w:lang w:val="x-none" w:eastAsia="x-none"/>
        </w:rPr>
        <w:t xml:space="preserve">Pumping Station </w:t>
      </w:r>
      <w:r>
        <w:rPr>
          <w:rFonts w:ascii="Arial Narrow" w:hAnsi="Arial Narrow"/>
          <w:lang w:val="en-GB" w:eastAsia="x-none"/>
        </w:rPr>
        <w:t>Road</w:t>
      </w:r>
      <w:r>
        <w:rPr>
          <w:rFonts w:ascii="Arial Narrow" w:hAnsi="Arial Narrow" w:cs="Tahoma"/>
        </w:rPr>
        <w:t>, Vidya Vikas Circle, Village – Nashik, Taluka &amp; District – Nashik – 422 005, State – Maharashtra, Country – India</w:t>
      </w:r>
      <w:r w:rsidR="00B12DA5" w:rsidRPr="00A53633">
        <w:rPr>
          <w:rFonts w:ascii="Arial Narrow" w:hAnsi="Arial Narrow"/>
        </w:rPr>
        <w:t xml:space="preserve"> to</w:t>
      </w:r>
      <w:r w:rsidR="00B12DA5">
        <w:rPr>
          <w:rFonts w:ascii="Arial Narrow" w:hAnsi="Arial Narrow"/>
        </w:rPr>
        <w:t xml:space="preserve"> </w:t>
      </w:r>
      <w:r w:rsidR="00B12DA5">
        <w:rPr>
          <w:rFonts w:ascii="Arial Narrow" w:hAnsi="Arial Narrow" w:cs="Tahoma"/>
          <w:b/>
        </w:rPr>
        <w:t>Sau.</w:t>
      </w:r>
      <w:r>
        <w:rPr>
          <w:rFonts w:ascii="Arial Narrow" w:hAnsi="Arial Narrow" w:cs="Tahoma"/>
          <w:b/>
        </w:rPr>
        <w:t xml:space="preserve"> </w:t>
      </w:r>
      <w:r w:rsidR="00B12DA5">
        <w:rPr>
          <w:rFonts w:ascii="Arial Narrow" w:hAnsi="Arial Narrow" w:cs="Tahoma"/>
          <w:b/>
        </w:rPr>
        <w:t xml:space="preserve">Sadhana Dhananjay Kulkarni. </w:t>
      </w:r>
      <w:r w:rsidR="00B12DA5" w:rsidRPr="00214C92">
        <w:rPr>
          <w:rFonts w:ascii="Arial Narrow" w:hAnsi="Arial Narrow" w:cs="Tahoma"/>
          <w:color w:val="000000"/>
        </w:rPr>
        <w:t>Name of Proposed Purchaser</w:t>
      </w:r>
      <w:r w:rsidR="00B12DA5">
        <w:rPr>
          <w:rFonts w:ascii="Arial Narrow" w:hAnsi="Arial Narrow" w:cs="Tahoma"/>
          <w:color w:val="000000"/>
        </w:rPr>
        <w:t>:</w:t>
      </w:r>
      <w:r w:rsidR="00B12DA5" w:rsidRPr="00EC75AF">
        <w:rPr>
          <w:rFonts w:ascii="Arial Narrow" w:hAnsi="Arial Narrow" w:cs="Tahoma"/>
          <w:b/>
          <w:color w:val="000000"/>
        </w:rPr>
        <w:t xml:space="preserve"> </w:t>
      </w:r>
      <w:r w:rsidR="00B12DA5">
        <w:rPr>
          <w:rFonts w:ascii="Arial Narrow" w:hAnsi="Arial Narrow" w:cs="Tahoma"/>
          <w:b/>
          <w:color w:val="000000"/>
        </w:rPr>
        <w:t>Shri.</w:t>
      </w:r>
      <w:r>
        <w:rPr>
          <w:rFonts w:ascii="Arial Narrow" w:hAnsi="Arial Narrow" w:cs="Tahoma"/>
          <w:b/>
          <w:color w:val="000000"/>
        </w:rPr>
        <w:t xml:space="preserve"> </w:t>
      </w:r>
      <w:r w:rsidR="00B12DA5">
        <w:rPr>
          <w:rFonts w:ascii="Arial Narrow" w:hAnsi="Arial Narrow" w:cs="Tahoma"/>
          <w:b/>
          <w:color w:val="000000"/>
        </w:rPr>
        <w:t>Nilesh Vitthal Korde</w:t>
      </w:r>
      <w:r w:rsidR="00E931D1">
        <w:rPr>
          <w:rFonts w:ascii="Arial Narrow" w:hAnsi="Arial Narrow" w:cs="Tahoma"/>
          <w:b/>
          <w:color w:val="000000" w:themeColor="text1"/>
        </w:rPr>
        <w:t>.</w:t>
      </w:r>
      <w:r w:rsidR="002657C2" w:rsidRPr="002657C2">
        <w:rPr>
          <w:rFonts w:ascii="Arial Narrow" w:hAnsi="Arial Narrow" w:cs="Arial"/>
          <w:bCs/>
          <w:lang w:val="en-US"/>
        </w:rPr>
        <w:t xml:space="preserve"> </w:t>
      </w:r>
    </w:p>
    <w:p w14:paraId="113D38C3" w14:textId="6F8A3184" w:rsidR="00C1421B" w:rsidRPr="00CF5D37" w:rsidRDefault="00C1421B" w:rsidP="00996F49">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FA17D9" w:rsidRPr="00944EB6">
        <w:rPr>
          <w:rFonts w:ascii="Arial Narrow" w:hAnsi="Arial Narrow" w:cs="Tahoma"/>
          <w:b/>
        </w:rPr>
        <w:t>Iravati Co.</w:t>
      </w:r>
      <w:r w:rsidR="00996F49">
        <w:rPr>
          <w:rFonts w:ascii="Arial Narrow" w:hAnsi="Arial Narrow" w:cs="Tahoma"/>
          <w:b/>
        </w:rPr>
        <w:t xml:space="preserve"> </w:t>
      </w:r>
      <w:r w:rsidR="00FA17D9" w:rsidRPr="00944EB6">
        <w:rPr>
          <w:rFonts w:ascii="Arial Narrow" w:hAnsi="Arial Narrow" w:cs="Tahoma"/>
          <w:b/>
        </w:rPr>
        <w:t>Op.</w:t>
      </w:r>
      <w:r w:rsidR="00996F49">
        <w:rPr>
          <w:rFonts w:ascii="Arial Narrow" w:hAnsi="Arial Narrow" w:cs="Tahoma"/>
          <w:b/>
        </w:rPr>
        <w:t xml:space="preserve"> </w:t>
      </w:r>
      <w:r w:rsidR="00FA17D9" w:rsidRPr="00944EB6">
        <w:rPr>
          <w:rFonts w:ascii="Arial Narrow" w:hAnsi="Arial Narrow" w:cs="Tahoma"/>
          <w:b/>
        </w:rPr>
        <w:t>Hsg.</w:t>
      </w:r>
      <w:r w:rsidR="00996F49">
        <w:rPr>
          <w:rFonts w:ascii="Arial Narrow" w:hAnsi="Arial Narrow" w:cs="Tahoma"/>
          <w:b/>
        </w:rPr>
        <w:t xml:space="preserve"> </w:t>
      </w:r>
      <w:r w:rsidR="00FA17D9" w:rsidRPr="00944EB6">
        <w:rPr>
          <w:rFonts w:ascii="Arial Narrow" w:hAnsi="Arial Narrow" w:cs="Tahoma"/>
          <w:b/>
        </w:rPr>
        <w:t>Soc.</w:t>
      </w:r>
      <w:r w:rsidR="00996F49">
        <w:rPr>
          <w:rFonts w:ascii="Arial Narrow" w:hAnsi="Arial Narrow" w:cs="Tahoma"/>
          <w:b/>
        </w:rPr>
        <w:t xml:space="preserve"> </w:t>
      </w:r>
      <w:r w:rsidR="00FA17D9" w:rsidRPr="00944EB6">
        <w:rPr>
          <w:rFonts w:ascii="Arial Narrow" w:hAnsi="Arial Narrow" w:cs="Tahoma"/>
          <w:b/>
        </w:rPr>
        <w:t>Ltd.</w:t>
      </w:r>
      <w:r w:rsidR="00996F49">
        <w:rPr>
          <w:rFonts w:ascii="Arial Narrow" w:hAnsi="Arial Narrow" w:cs="Tahoma"/>
          <w:b/>
        </w:rPr>
        <w:t xml:space="preserve"> </w:t>
      </w:r>
      <w:r w:rsidR="00FA17D9" w:rsidRPr="00944EB6">
        <w:rPr>
          <w:rFonts w:ascii="Arial Narrow" w:hAnsi="Arial Narrow" w:cs="Tahoma"/>
          <w:b/>
        </w:rPr>
        <w:t>Nashik</w:t>
      </w:r>
      <w:r w:rsidR="00996F49">
        <w:rPr>
          <w:rFonts w:ascii="Arial Narrow" w:hAnsi="Arial Narrow" w:cs="Tahoma"/>
          <w:b/>
        </w:rPr>
        <w:t>”</w:t>
      </w:r>
      <w:r w:rsidR="000D09DE">
        <w:rPr>
          <w:rFonts w:ascii="Arial Narrow" w:hAnsi="Arial Narrow" w:cs="Arial"/>
          <w:b/>
          <w:bCs/>
          <w:color w:val="000000" w:themeColor="text1"/>
        </w:rPr>
        <w:t xml:space="preserve"> </w:t>
      </w:r>
      <w:r w:rsidRPr="00CF5D37">
        <w:rPr>
          <w:rFonts w:ascii="Arial Narrow" w:hAnsi="Arial Narrow"/>
        </w:rPr>
        <w:t xml:space="preserve">is in </w:t>
      </w:r>
      <w:r w:rsidR="00E200A7">
        <w:rPr>
          <w:rFonts w:ascii="Arial Narrow" w:hAnsi="Arial Narrow"/>
        </w:rPr>
        <w:t>normal</w:t>
      </w:r>
      <w:r w:rsidR="000D09DE">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410901">
        <w:rPr>
          <w:rFonts w:ascii="Arial Narrow" w:hAnsi="Arial Narrow"/>
          <w:color w:val="000000" w:themeColor="text1"/>
        </w:rPr>
        <w:t>good</w:t>
      </w:r>
      <w:r w:rsidR="007B57DB" w:rsidRPr="00DC6841">
        <w:rPr>
          <w:rFonts w:ascii="Arial Narrow" w:hAnsi="Arial Narrow"/>
          <w:color w:val="000000" w:themeColor="text1"/>
        </w:rPr>
        <w:t xml:space="preserve">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0D09DE">
        <w:rPr>
          <w:rFonts w:ascii="Arial Narrow" w:hAnsi="Arial Narrow"/>
          <w:color w:val="000000" w:themeColor="text1"/>
        </w:rPr>
        <w:t xml:space="preserve"> </w:t>
      </w:r>
      <w:r w:rsidR="00784893">
        <w:rPr>
          <w:rFonts w:ascii="Arial Narrow" w:hAnsi="Arial Narrow"/>
          <w:color w:val="000000" w:themeColor="text1"/>
        </w:rPr>
        <w:t>35</w:t>
      </w:r>
      <w:r w:rsidR="000D09DE">
        <w:rPr>
          <w:rFonts w:ascii="Arial Narrow" w:hAnsi="Arial Narrow"/>
          <w:color w:val="000000" w:themeColor="text1"/>
        </w:rPr>
        <w:t xml:space="preserve"> </w:t>
      </w:r>
      <w:r w:rsidRPr="00CD221D">
        <w:rPr>
          <w:rFonts w:ascii="Arial Narrow" w:hAnsi="Arial Narrow"/>
          <w:color w:val="000000" w:themeColor="text1"/>
        </w:rPr>
        <w:t>years.</w:t>
      </w:r>
    </w:p>
    <w:p w14:paraId="74B73999"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0E45EC10" w14:textId="77777777" w:rsidTr="000F37F3">
        <w:tc>
          <w:tcPr>
            <w:tcW w:w="562" w:type="dxa"/>
          </w:tcPr>
          <w:p w14:paraId="34299B98" w14:textId="77777777" w:rsidR="00C1421B" w:rsidRPr="00CF5D37" w:rsidRDefault="00D11191" w:rsidP="00B768E7">
            <w:pPr>
              <w:rPr>
                <w:rFonts w:ascii="Arial Narrow" w:hAnsi="Arial Narrow"/>
                <w:b/>
                <w:sz w:val="24"/>
                <w:szCs w:val="24"/>
              </w:rPr>
            </w:pPr>
            <w:r w:rsidRPr="00CF5D37">
              <w:rPr>
                <w:rFonts w:ascii="Arial Narrow" w:hAnsi="Arial Narrow"/>
                <w:b/>
                <w:sz w:val="24"/>
                <w:szCs w:val="24"/>
              </w:rPr>
              <w:t>A.</w:t>
            </w:r>
          </w:p>
        </w:tc>
        <w:tc>
          <w:tcPr>
            <w:tcW w:w="8454" w:type="dxa"/>
            <w:gridSpan w:val="2"/>
          </w:tcPr>
          <w:p w14:paraId="3B42D72F" w14:textId="77777777" w:rsidR="00C1421B" w:rsidRPr="00CF5D37" w:rsidRDefault="00C1421B" w:rsidP="00B768E7">
            <w:pPr>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773271F3" w14:textId="77777777" w:rsidTr="0090633F">
        <w:trPr>
          <w:trHeight w:val="397"/>
        </w:trPr>
        <w:tc>
          <w:tcPr>
            <w:tcW w:w="562" w:type="dxa"/>
          </w:tcPr>
          <w:p w14:paraId="2B7DC7F4" w14:textId="77777777" w:rsidR="00C1421B" w:rsidRPr="00CF5D37" w:rsidRDefault="00C1421B" w:rsidP="00B768E7">
            <w:pPr>
              <w:rPr>
                <w:rFonts w:ascii="Arial Narrow" w:hAnsi="Arial Narrow"/>
              </w:rPr>
            </w:pPr>
            <w:r w:rsidRPr="00CF5D37">
              <w:rPr>
                <w:rFonts w:ascii="Arial Narrow" w:hAnsi="Arial Narrow"/>
              </w:rPr>
              <w:t>1</w:t>
            </w:r>
          </w:p>
        </w:tc>
        <w:tc>
          <w:tcPr>
            <w:tcW w:w="3544" w:type="dxa"/>
          </w:tcPr>
          <w:p w14:paraId="136CA094" w14:textId="77777777" w:rsidR="00C1421B" w:rsidRPr="00CF5D37" w:rsidRDefault="00C1421B" w:rsidP="00B768E7">
            <w:pPr>
              <w:rPr>
                <w:rFonts w:ascii="Arial Narrow" w:hAnsi="Arial Narrow"/>
              </w:rPr>
            </w:pPr>
            <w:r w:rsidRPr="00CF5D37">
              <w:rPr>
                <w:rFonts w:ascii="Arial Narrow" w:hAnsi="Arial Narrow"/>
              </w:rPr>
              <w:t>Name of Building</w:t>
            </w:r>
          </w:p>
        </w:tc>
        <w:tc>
          <w:tcPr>
            <w:tcW w:w="4910" w:type="dxa"/>
          </w:tcPr>
          <w:p w14:paraId="49590570" w14:textId="64FAEDFB" w:rsidR="00C1421B" w:rsidRPr="0004303F" w:rsidRDefault="00996F49" w:rsidP="00B768E7">
            <w:pPr>
              <w:jc w:val="both"/>
              <w:rPr>
                <w:rFonts w:ascii="Arial Narrow" w:hAnsi="Arial Narrow"/>
                <w:b/>
                <w:bCs/>
              </w:rPr>
            </w:pPr>
            <w:r w:rsidRPr="00BB5407">
              <w:rPr>
                <w:rFonts w:ascii="Arial Narrow" w:hAnsi="Arial Narrow" w:cs="Arial"/>
                <w:b/>
                <w:bCs/>
                <w:color w:val="000000" w:themeColor="text1"/>
              </w:rPr>
              <w:t>"</w:t>
            </w:r>
            <w:r w:rsidRPr="00944EB6">
              <w:rPr>
                <w:rFonts w:ascii="Arial Narrow" w:hAnsi="Arial Narrow" w:cs="Tahoma"/>
                <w:b/>
              </w:rPr>
              <w:t>Iravati Co.</w:t>
            </w:r>
            <w:r>
              <w:rPr>
                <w:rFonts w:ascii="Arial Narrow" w:hAnsi="Arial Narrow" w:cs="Tahoma"/>
                <w:b/>
              </w:rPr>
              <w:t xml:space="preserve"> </w:t>
            </w:r>
            <w:r w:rsidRPr="00944EB6">
              <w:rPr>
                <w:rFonts w:ascii="Arial Narrow" w:hAnsi="Arial Narrow" w:cs="Tahoma"/>
                <w:b/>
              </w:rPr>
              <w:t>Op.</w:t>
            </w:r>
            <w:r>
              <w:rPr>
                <w:rFonts w:ascii="Arial Narrow" w:hAnsi="Arial Narrow" w:cs="Tahoma"/>
                <w:b/>
              </w:rPr>
              <w:t xml:space="preserve"> </w:t>
            </w:r>
            <w:r w:rsidRPr="00944EB6">
              <w:rPr>
                <w:rFonts w:ascii="Arial Narrow" w:hAnsi="Arial Narrow" w:cs="Tahoma"/>
                <w:b/>
              </w:rPr>
              <w:t>Hsg.</w:t>
            </w:r>
            <w:r>
              <w:rPr>
                <w:rFonts w:ascii="Arial Narrow" w:hAnsi="Arial Narrow" w:cs="Tahoma"/>
                <w:b/>
              </w:rPr>
              <w:t xml:space="preserve"> </w:t>
            </w:r>
            <w:r w:rsidRPr="00944EB6">
              <w:rPr>
                <w:rFonts w:ascii="Arial Narrow" w:hAnsi="Arial Narrow" w:cs="Tahoma"/>
                <w:b/>
              </w:rPr>
              <w:t>Soc.</w:t>
            </w:r>
            <w:r>
              <w:rPr>
                <w:rFonts w:ascii="Arial Narrow" w:hAnsi="Arial Narrow" w:cs="Tahoma"/>
                <w:b/>
              </w:rPr>
              <w:t xml:space="preserve"> </w:t>
            </w:r>
            <w:r w:rsidRPr="00944EB6">
              <w:rPr>
                <w:rFonts w:ascii="Arial Narrow" w:hAnsi="Arial Narrow" w:cs="Tahoma"/>
                <w:b/>
              </w:rPr>
              <w:t>Ltd.</w:t>
            </w:r>
            <w:r>
              <w:rPr>
                <w:rFonts w:ascii="Arial Narrow" w:hAnsi="Arial Narrow" w:cs="Tahoma"/>
                <w:b/>
              </w:rPr>
              <w:t xml:space="preserve"> </w:t>
            </w:r>
            <w:r w:rsidRPr="00944EB6">
              <w:rPr>
                <w:rFonts w:ascii="Arial Narrow" w:hAnsi="Arial Narrow" w:cs="Tahoma"/>
                <w:b/>
              </w:rPr>
              <w:t>Nashik</w:t>
            </w:r>
            <w:r>
              <w:rPr>
                <w:rFonts w:ascii="Arial Narrow" w:hAnsi="Arial Narrow" w:cs="Tahoma"/>
                <w:b/>
              </w:rPr>
              <w:t>”</w:t>
            </w:r>
          </w:p>
        </w:tc>
      </w:tr>
      <w:tr w:rsidR="00CF5D37" w:rsidRPr="00CF5D37" w14:paraId="7C74B00D" w14:textId="77777777" w:rsidTr="000F37F3">
        <w:tc>
          <w:tcPr>
            <w:tcW w:w="562" w:type="dxa"/>
          </w:tcPr>
          <w:p w14:paraId="654A766E" w14:textId="77777777" w:rsidR="00C1421B" w:rsidRPr="00CF5D37" w:rsidRDefault="00C1421B" w:rsidP="00B768E7">
            <w:pPr>
              <w:rPr>
                <w:rFonts w:ascii="Arial Narrow" w:hAnsi="Arial Narrow"/>
              </w:rPr>
            </w:pPr>
            <w:r w:rsidRPr="00CF5D37">
              <w:rPr>
                <w:rFonts w:ascii="Arial Narrow" w:hAnsi="Arial Narrow"/>
              </w:rPr>
              <w:t>2</w:t>
            </w:r>
          </w:p>
        </w:tc>
        <w:tc>
          <w:tcPr>
            <w:tcW w:w="3544" w:type="dxa"/>
          </w:tcPr>
          <w:p w14:paraId="74AE3D3D" w14:textId="77777777" w:rsidR="00C1421B" w:rsidRPr="00CF5D37" w:rsidRDefault="00C1421B" w:rsidP="00B768E7">
            <w:pPr>
              <w:rPr>
                <w:rFonts w:ascii="Arial Narrow" w:hAnsi="Arial Narrow"/>
              </w:rPr>
            </w:pPr>
            <w:r w:rsidRPr="00CF5D37">
              <w:rPr>
                <w:rFonts w:ascii="Arial Narrow" w:hAnsi="Arial Narrow"/>
              </w:rPr>
              <w:t>Property Address</w:t>
            </w:r>
          </w:p>
        </w:tc>
        <w:tc>
          <w:tcPr>
            <w:tcW w:w="4910" w:type="dxa"/>
          </w:tcPr>
          <w:p w14:paraId="5B7040D9" w14:textId="63817CB9" w:rsidR="00C1421B" w:rsidRPr="005A5878" w:rsidRDefault="00996F49" w:rsidP="00B768E7">
            <w:pPr>
              <w:jc w:val="both"/>
              <w:rPr>
                <w:rFonts w:ascii="Arial Narrow" w:hAnsi="Arial Narrow" w:cs="Tahoma"/>
              </w:rPr>
            </w:pPr>
            <w:r>
              <w:rPr>
                <w:rFonts w:ascii="Arial Narrow" w:hAnsi="Arial Narrow" w:cs="Tahoma"/>
              </w:rPr>
              <w:t xml:space="preserve">Residential Flat No.15, Stilt Third Floor, </w:t>
            </w:r>
            <w:r>
              <w:rPr>
                <w:rFonts w:ascii="Arial Narrow" w:hAnsi="Arial Narrow" w:cs="Tahoma"/>
                <w:b/>
              </w:rPr>
              <w:t xml:space="preserve">"Iravati Co. Op. Hsg. Soc. Ltd. Nashik", </w:t>
            </w:r>
            <w:r>
              <w:rPr>
                <w:rFonts w:ascii="Arial Narrow" w:hAnsi="Arial Narrow" w:cs="Tahoma"/>
              </w:rPr>
              <w:t xml:space="preserve">Survey No. 692/2/1/3, Plot No.1, Near Lotas Hospital, </w:t>
            </w:r>
            <w:r>
              <w:rPr>
                <w:rFonts w:ascii="Arial Narrow" w:hAnsi="Arial Narrow"/>
                <w:lang w:val="x-none" w:eastAsia="x-none"/>
              </w:rPr>
              <w:t xml:space="preserve">Pumping Station </w:t>
            </w:r>
            <w:r>
              <w:rPr>
                <w:rFonts w:ascii="Arial Narrow" w:hAnsi="Arial Narrow"/>
                <w:lang w:val="en-GB" w:eastAsia="x-none"/>
              </w:rPr>
              <w:t>Road</w:t>
            </w:r>
            <w:r>
              <w:rPr>
                <w:rFonts w:ascii="Arial Narrow" w:hAnsi="Arial Narrow" w:cs="Tahoma"/>
              </w:rPr>
              <w:t>, Vidya Vikas Circle, Village – Nashik, Taluka &amp; District – Nashik – 422 005, State – Maharashtra, Country – India</w:t>
            </w:r>
          </w:p>
        </w:tc>
      </w:tr>
      <w:tr w:rsidR="00CF5D37" w:rsidRPr="00CF5D37" w14:paraId="51310E82" w14:textId="77777777" w:rsidTr="000F37F3">
        <w:tc>
          <w:tcPr>
            <w:tcW w:w="562" w:type="dxa"/>
          </w:tcPr>
          <w:p w14:paraId="2392E028" w14:textId="77777777" w:rsidR="00C1421B" w:rsidRPr="00CF5D37" w:rsidRDefault="00C1421B" w:rsidP="00B768E7">
            <w:pPr>
              <w:rPr>
                <w:rFonts w:ascii="Arial Narrow" w:hAnsi="Arial Narrow"/>
              </w:rPr>
            </w:pPr>
            <w:r w:rsidRPr="00CF5D37">
              <w:rPr>
                <w:rFonts w:ascii="Arial Narrow" w:hAnsi="Arial Narrow"/>
              </w:rPr>
              <w:t>3</w:t>
            </w:r>
          </w:p>
        </w:tc>
        <w:tc>
          <w:tcPr>
            <w:tcW w:w="3544" w:type="dxa"/>
          </w:tcPr>
          <w:p w14:paraId="54AE14B4" w14:textId="77777777" w:rsidR="00C1421B" w:rsidRPr="00CF5D37" w:rsidRDefault="00C1421B" w:rsidP="00B768E7">
            <w:pPr>
              <w:rPr>
                <w:rFonts w:ascii="Arial Narrow" w:hAnsi="Arial Narrow"/>
              </w:rPr>
            </w:pPr>
            <w:r w:rsidRPr="00CF5D37">
              <w:rPr>
                <w:rFonts w:ascii="Arial Narrow" w:hAnsi="Arial Narrow"/>
              </w:rPr>
              <w:t>Type of Building</w:t>
            </w:r>
          </w:p>
        </w:tc>
        <w:tc>
          <w:tcPr>
            <w:tcW w:w="4910" w:type="dxa"/>
          </w:tcPr>
          <w:p w14:paraId="355D23BE" w14:textId="77777777" w:rsidR="00C1421B" w:rsidRPr="00DB79A7" w:rsidRDefault="00AD5005" w:rsidP="00B768E7">
            <w:pPr>
              <w:rPr>
                <w:rFonts w:ascii="Arial Narrow" w:hAnsi="Arial Narrow"/>
                <w:color w:val="FF0000"/>
              </w:rPr>
            </w:pPr>
            <w:r>
              <w:rPr>
                <w:rFonts w:ascii="Arial Narrow" w:hAnsi="Arial Narrow" w:cs="Arial"/>
              </w:rPr>
              <w:t xml:space="preserve">Residential </w:t>
            </w:r>
          </w:p>
        </w:tc>
      </w:tr>
      <w:tr w:rsidR="00CF5D37" w:rsidRPr="00CF5D37" w14:paraId="21697001" w14:textId="77777777" w:rsidTr="000F37F3">
        <w:tc>
          <w:tcPr>
            <w:tcW w:w="562" w:type="dxa"/>
          </w:tcPr>
          <w:p w14:paraId="62066CF0" w14:textId="77777777" w:rsidR="00C1421B" w:rsidRPr="00CF5D37" w:rsidRDefault="00C1421B" w:rsidP="00B768E7">
            <w:pPr>
              <w:rPr>
                <w:rFonts w:ascii="Arial Narrow" w:hAnsi="Arial Narrow"/>
              </w:rPr>
            </w:pPr>
            <w:r w:rsidRPr="00CF5D37">
              <w:rPr>
                <w:rFonts w:ascii="Arial Narrow" w:hAnsi="Arial Narrow"/>
              </w:rPr>
              <w:t>4</w:t>
            </w:r>
          </w:p>
        </w:tc>
        <w:tc>
          <w:tcPr>
            <w:tcW w:w="3544" w:type="dxa"/>
          </w:tcPr>
          <w:p w14:paraId="2B8E199E" w14:textId="77777777" w:rsidR="00C1421B" w:rsidRPr="00CF5D37" w:rsidRDefault="00C1421B" w:rsidP="00B768E7">
            <w:pPr>
              <w:rPr>
                <w:rFonts w:ascii="Arial Narrow" w:hAnsi="Arial Narrow"/>
              </w:rPr>
            </w:pPr>
            <w:r w:rsidRPr="00CF5D37">
              <w:rPr>
                <w:rFonts w:ascii="Arial Narrow" w:hAnsi="Arial Narrow"/>
              </w:rPr>
              <w:t>No. of Floors</w:t>
            </w:r>
          </w:p>
        </w:tc>
        <w:tc>
          <w:tcPr>
            <w:tcW w:w="4910" w:type="dxa"/>
          </w:tcPr>
          <w:p w14:paraId="0579817E" w14:textId="642B52C8" w:rsidR="00C1421B" w:rsidRPr="00DB79A7" w:rsidRDefault="00DF5CBD" w:rsidP="00B768E7">
            <w:pPr>
              <w:rPr>
                <w:rFonts w:ascii="Arial Narrow" w:hAnsi="Arial Narrow"/>
                <w:color w:val="FF0000"/>
              </w:rPr>
            </w:pPr>
            <w:r>
              <w:rPr>
                <w:rFonts w:ascii="Arial Narrow" w:hAnsi="Arial Narrow" w:cs="TTFFB52530t00"/>
              </w:rPr>
              <w:t xml:space="preserve">Ground + Stilt </w:t>
            </w:r>
            <w:r w:rsidRPr="00B235F5">
              <w:rPr>
                <w:rFonts w:ascii="Arial Narrow" w:hAnsi="Arial Narrow" w:cs="TTFFB52530t00"/>
              </w:rPr>
              <w:t xml:space="preserve"> </w:t>
            </w:r>
            <w:r>
              <w:rPr>
                <w:rFonts w:ascii="Arial Narrow" w:hAnsi="Arial Narrow" w:cs="TTFFB52530t00"/>
              </w:rPr>
              <w:t>+ 4</w:t>
            </w:r>
            <w:r w:rsidRPr="00B235F5">
              <w:rPr>
                <w:rFonts w:ascii="Arial Narrow" w:hAnsi="Arial Narrow" w:cs="TTFFB52530t00"/>
              </w:rPr>
              <w:t xml:space="preserve"> Upper Floors</w:t>
            </w:r>
          </w:p>
        </w:tc>
      </w:tr>
      <w:tr w:rsidR="00CF5D37" w:rsidRPr="00CF5D37" w14:paraId="75891806" w14:textId="77777777" w:rsidTr="000F37F3">
        <w:tc>
          <w:tcPr>
            <w:tcW w:w="562" w:type="dxa"/>
          </w:tcPr>
          <w:p w14:paraId="64FA96CD" w14:textId="77777777" w:rsidR="00C1421B" w:rsidRPr="00CF5D37" w:rsidRDefault="00C1421B" w:rsidP="00B768E7">
            <w:pPr>
              <w:rPr>
                <w:rFonts w:ascii="Arial Narrow" w:hAnsi="Arial Narrow"/>
              </w:rPr>
            </w:pPr>
            <w:r w:rsidRPr="00CF5D37">
              <w:rPr>
                <w:rFonts w:ascii="Arial Narrow" w:hAnsi="Arial Narrow"/>
              </w:rPr>
              <w:t>5</w:t>
            </w:r>
          </w:p>
        </w:tc>
        <w:tc>
          <w:tcPr>
            <w:tcW w:w="3544" w:type="dxa"/>
          </w:tcPr>
          <w:p w14:paraId="7C781867" w14:textId="77777777" w:rsidR="00C1421B" w:rsidRPr="00CF5D37" w:rsidRDefault="00D9544D" w:rsidP="00B768E7">
            <w:pPr>
              <w:rPr>
                <w:rFonts w:ascii="Arial Narrow" w:hAnsi="Arial Narrow"/>
              </w:rPr>
            </w:pPr>
            <w:r w:rsidRPr="00CF5D37">
              <w:rPr>
                <w:rFonts w:ascii="Arial Narrow" w:hAnsi="Arial Narrow"/>
              </w:rPr>
              <w:t>Whether stilt / podium / open parking provided</w:t>
            </w:r>
          </w:p>
        </w:tc>
        <w:tc>
          <w:tcPr>
            <w:tcW w:w="4910" w:type="dxa"/>
          </w:tcPr>
          <w:p w14:paraId="264D10C5" w14:textId="77777777" w:rsidR="00C1421B" w:rsidRPr="00CD221D" w:rsidRDefault="000D09DE" w:rsidP="00B768E7">
            <w:pPr>
              <w:rPr>
                <w:rFonts w:ascii="Arial Narrow" w:hAnsi="Arial Narrow"/>
                <w:color w:val="000000" w:themeColor="text1"/>
              </w:rPr>
            </w:pPr>
            <w:r>
              <w:rPr>
                <w:rFonts w:ascii="Arial Narrow" w:hAnsi="Arial Narrow" w:cs="TTFFB52530t00"/>
              </w:rPr>
              <w:t>Stilt</w:t>
            </w:r>
            <w:r w:rsidR="00AB3004" w:rsidRPr="00EC7097">
              <w:rPr>
                <w:rFonts w:ascii="Arial Narrow" w:hAnsi="Arial Narrow" w:cs="TTFFB52530t00"/>
              </w:rPr>
              <w:t xml:space="preserve"> Car Parking</w:t>
            </w:r>
          </w:p>
        </w:tc>
      </w:tr>
      <w:tr w:rsidR="00CF5D37" w:rsidRPr="00CF5D37" w14:paraId="70ED3342" w14:textId="77777777" w:rsidTr="000F37F3">
        <w:tc>
          <w:tcPr>
            <w:tcW w:w="562" w:type="dxa"/>
          </w:tcPr>
          <w:p w14:paraId="276BA2CE" w14:textId="77777777" w:rsidR="00C1421B" w:rsidRPr="00CF5D37" w:rsidRDefault="00C1421B" w:rsidP="00B768E7">
            <w:pPr>
              <w:rPr>
                <w:rFonts w:ascii="Arial Narrow" w:hAnsi="Arial Narrow"/>
              </w:rPr>
            </w:pPr>
            <w:r w:rsidRPr="00CF5D37">
              <w:rPr>
                <w:rFonts w:ascii="Arial Narrow" w:hAnsi="Arial Narrow"/>
              </w:rPr>
              <w:t>6</w:t>
            </w:r>
          </w:p>
        </w:tc>
        <w:tc>
          <w:tcPr>
            <w:tcW w:w="3544" w:type="dxa"/>
          </w:tcPr>
          <w:p w14:paraId="67517FCA" w14:textId="77777777" w:rsidR="00C1421B" w:rsidRPr="00CF5D37" w:rsidRDefault="00D9544D" w:rsidP="00B768E7">
            <w:pPr>
              <w:rPr>
                <w:rFonts w:ascii="Arial Narrow" w:hAnsi="Arial Narrow"/>
              </w:rPr>
            </w:pPr>
            <w:r w:rsidRPr="00CF5D37">
              <w:rPr>
                <w:rFonts w:ascii="Arial Narrow" w:hAnsi="Arial Narrow"/>
              </w:rPr>
              <w:t>Type of Construction</w:t>
            </w:r>
          </w:p>
        </w:tc>
        <w:tc>
          <w:tcPr>
            <w:tcW w:w="4910" w:type="dxa"/>
          </w:tcPr>
          <w:p w14:paraId="3CA0691C" w14:textId="77777777" w:rsidR="00C1421B" w:rsidRPr="00CF5D37" w:rsidRDefault="00D9544D" w:rsidP="00B768E7">
            <w:pPr>
              <w:rPr>
                <w:rFonts w:ascii="Arial Narrow" w:hAnsi="Arial Narrow"/>
              </w:rPr>
            </w:pPr>
            <w:r w:rsidRPr="00CF5D37">
              <w:rPr>
                <w:rFonts w:ascii="Arial Narrow" w:hAnsi="Arial Narrow"/>
              </w:rPr>
              <w:t>R.C.C. Framed Structure</w:t>
            </w:r>
          </w:p>
        </w:tc>
      </w:tr>
      <w:tr w:rsidR="00CF5D37" w:rsidRPr="00CF5D37" w14:paraId="716AC437" w14:textId="77777777" w:rsidTr="000F37F3">
        <w:tc>
          <w:tcPr>
            <w:tcW w:w="562" w:type="dxa"/>
          </w:tcPr>
          <w:p w14:paraId="56D44DE1" w14:textId="77777777" w:rsidR="00C1421B" w:rsidRPr="00CF5D37" w:rsidRDefault="00C1421B" w:rsidP="00B768E7">
            <w:pPr>
              <w:rPr>
                <w:rFonts w:ascii="Arial Narrow" w:hAnsi="Arial Narrow"/>
              </w:rPr>
            </w:pPr>
            <w:r w:rsidRPr="00CF5D37">
              <w:rPr>
                <w:rFonts w:ascii="Arial Narrow" w:hAnsi="Arial Narrow"/>
              </w:rPr>
              <w:t>7</w:t>
            </w:r>
          </w:p>
        </w:tc>
        <w:tc>
          <w:tcPr>
            <w:tcW w:w="3544" w:type="dxa"/>
          </w:tcPr>
          <w:p w14:paraId="29BCA7F3" w14:textId="77777777" w:rsidR="00C1421B" w:rsidRPr="00CF5D37" w:rsidRDefault="00D9544D" w:rsidP="00B768E7">
            <w:pPr>
              <w:rPr>
                <w:rFonts w:ascii="Arial Narrow" w:hAnsi="Arial Narrow"/>
              </w:rPr>
            </w:pPr>
            <w:r w:rsidRPr="00CF5D37">
              <w:rPr>
                <w:rFonts w:ascii="Arial Narrow" w:hAnsi="Arial Narrow"/>
              </w:rPr>
              <w:t>Type of Foundation</w:t>
            </w:r>
          </w:p>
        </w:tc>
        <w:tc>
          <w:tcPr>
            <w:tcW w:w="4910" w:type="dxa"/>
          </w:tcPr>
          <w:p w14:paraId="4583EEBE" w14:textId="77777777" w:rsidR="00C1421B" w:rsidRPr="00CF5D37" w:rsidRDefault="00D9544D" w:rsidP="00B768E7">
            <w:pPr>
              <w:rPr>
                <w:rFonts w:ascii="Arial Narrow" w:hAnsi="Arial Narrow"/>
              </w:rPr>
            </w:pPr>
            <w:r w:rsidRPr="00CF5D37">
              <w:rPr>
                <w:rFonts w:ascii="Arial Narrow" w:hAnsi="Arial Narrow"/>
              </w:rPr>
              <w:t>R.C.C. Footing</w:t>
            </w:r>
          </w:p>
        </w:tc>
      </w:tr>
      <w:tr w:rsidR="00CF5D37" w:rsidRPr="00CF5D37" w14:paraId="567F0D3F" w14:textId="77777777" w:rsidTr="000F37F3">
        <w:tc>
          <w:tcPr>
            <w:tcW w:w="562" w:type="dxa"/>
          </w:tcPr>
          <w:p w14:paraId="27F65FFA" w14:textId="77777777" w:rsidR="00C1421B" w:rsidRPr="00CF5D37" w:rsidRDefault="00C1421B" w:rsidP="00B768E7">
            <w:pPr>
              <w:rPr>
                <w:rFonts w:ascii="Arial Narrow" w:hAnsi="Arial Narrow"/>
              </w:rPr>
            </w:pPr>
            <w:r w:rsidRPr="00CF5D37">
              <w:rPr>
                <w:rFonts w:ascii="Arial Narrow" w:hAnsi="Arial Narrow"/>
              </w:rPr>
              <w:t>8</w:t>
            </w:r>
          </w:p>
        </w:tc>
        <w:tc>
          <w:tcPr>
            <w:tcW w:w="3544" w:type="dxa"/>
          </w:tcPr>
          <w:p w14:paraId="31CCC62C" w14:textId="77777777" w:rsidR="00C1421B" w:rsidRPr="00CF5D37" w:rsidRDefault="00D9544D" w:rsidP="00B768E7">
            <w:pPr>
              <w:rPr>
                <w:rFonts w:ascii="Arial Narrow" w:hAnsi="Arial Narrow"/>
              </w:rPr>
            </w:pPr>
            <w:r w:rsidRPr="00CF5D37">
              <w:rPr>
                <w:rFonts w:ascii="Arial Narrow" w:hAnsi="Arial Narrow"/>
              </w:rPr>
              <w:t>Thickness of the External Walls</w:t>
            </w:r>
          </w:p>
        </w:tc>
        <w:tc>
          <w:tcPr>
            <w:tcW w:w="4910" w:type="dxa"/>
          </w:tcPr>
          <w:p w14:paraId="17DB6359" w14:textId="77777777" w:rsidR="00C1421B" w:rsidRPr="00CF5D37" w:rsidRDefault="006E37D1" w:rsidP="00B768E7">
            <w:pPr>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0D02E7F3" w14:textId="77777777" w:rsidTr="000F37F3">
        <w:tc>
          <w:tcPr>
            <w:tcW w:w="562" w:type="dxa"/>
          </w:tcPr>
          <w:p w14:paraId="632C0167" w14:textId="77777777" w:rsidR="00C1421B" w:rsidRPr="00CF5D37" w:rsidRDefault="00C1421B" w:rsidP="00B768E7">
            <w:pPr>
              <w:rPr>
                <w:rFonts w:ascii="Arial Narrow" w:hAnsi="Arial Narrow"/>
              </w:rPr>
            </w:pPr>
            <w:r w:rsidRPr="00CF5D37">
              <w:rPr>
                <w:rFonts w:ascii="Arial Narrow" w:hAnsi="Arial Narrow"/>
              </w:rPr>
              <w:t>9</w:t>
            </w:r>
          </w:p>
        </w:tc>
        <w:tc>
          <w:tcPr>
            <w:tcW w:w="3544" w:type="dxa"/>
          </w:tcPr>
          <w:p w14:paraId="2A3EAC41" w14:textId="77777777" w:rsidR="00C1421B" w:rsidRPr="00CF5D37" w:rsidRDefault="00D9544D" w:rsidP="00B768E7">
            <w:pPr>
              <w:rPr>
                <w:rFonts w:ascii="Arial Narrow" w:hAnsi="Arial Narrow"/>
              </w:rPr>
            </w:pPr>
            <w:r w:rsidRPr="00CF5D37">
              <w:rPr>
                <w:rFonts w:ascii="Arial Narrow" w:hAnsi="Arial Narrow"/>
              </w:rPr>
              <w:t>Type of Compound</w:t>
            </w:r>
          </w:p>
        </w:tc>
        <w:tc>
          <w:tcPr>
            <w:tcW w:w="4910" w:type="dxa"/>
          </w:tcPr>
          <w:p w14:paraId="4162F94D" w14:textId="77777777" w:rsidR="00C1421B" w:rsidRPr="00CF5D37" w:rsidRDefault="00D9544D" w:rsidP="00B768E7">
            <w:pPr>
              <w:rPr>
                <w:rFonts w:ascii="Arial Narrow" w:hAnsi="Arial Narrow"/>
              </w:rPr>
            </w:pPr>
            <w:r w:rsidRPr="00CF5D37">
              <w:rPr>
                <w:rFonts w:ascii="Arial Narrow" w:hAnsi="Arial Narrow"/>
              </w:rPr>
              <w:t>Brick Masonry Walls</w:t>
            </w:r>
          </w:p>
        </w:tc>
      </w:tr>
      <w:tr w:rsidR="00CF5D37" w:rsidRPr="00CF5D37" w14:paraId="21CCF133" w14:textId="77777777" w:rsidTr="000F37F3">
        <w:tc>
          <w:tcPr>
            <w:tcW w:w="562" w:type="dxa"/>
          </w:tcPr>
          <w:p w14:paraId="43891B1C" w14:textId="77777777" w:rsidR="00C1421B" w:rsidRPr="00CF5D37" w:rsidRDefault="00C1421B" w:rsidP="00B768E7">
            <w:pPr>
              <w:rPr>
                <w:rFonts w:ascii="Arial Narrow" w:hAnsi="Arial Narrow"/>
              </w:rPr>
            </w:pPr>
            <w:r w:rsidRPr="00CF5D37">
              <w:rPr>
                <w:rFonts w:ascii="Arial Narrow" w:hAnsi="Arial Narrow"/>
              </w:rPr>
              <w:t>10</w:t>
            </w:r>
          </w:p>
        </w:tc>
        <w:tc>
          <w:tcPr>
            <w:tcW w:w="3544" w:type="dxa"/>
          </w:tcPr>
          <w:p w14:paraId="7DE1E619" w14:textId="77777777" w:rsidR="00C1421B" w:rsidRPr="00CF5D37" w:rsidRDefault="00D9544D" w:rsidP="00B768E7">
            <w:pPr>
              <w:rPr>
                <w:rFonts w:ascii="Arial Narrow" w:hAnsi="Arial Narrow"/>
              </w:rPr>
            </w:pPr>
            <w:r w:rsidRPr="00CF5D37">
              <w:rPr>
                <w:rFonts w:ascii="Arial Narrow" w:hAnsi="Arial Narrow"/>
              </w:rPr>
              <w:t>Year of Construction</w:t>
            </w:r>
          </w:p>
        </w:tc>
        <w:tc>
          <w:tcPr>
            <w:tcW w:w="4910" w:type="dxa"/>
          </w:tcPr>
          <w:p w14:paraId="5E45409F" w14:textId="7230308A" w:rsidR="00B949F3" w:rsidRPr="00DB79A7" w:rsidRDefault="00004959" w:rsidP="00B768E7">
            <w:pPr>
              <w:rPr>
                <w:rFonts w:ascii="Arial Narrow" w:hAnsi="Arial Narrow" w:cs="TTFFB52530t00"/>
                <w:color w:val="FF0000"/>
              </w:rPr>
            </w:pPr>
            <w:r>
              <w:rPr>
                <w:rFonts w:ascii="Arial Narrow" w:hAnsi="Arial Narrow" w:cs="TTFFB52530t00"/>
              </w:rPr>
              <w:t>1998 (as per Occupancy Certificate)</w:t>
            </w:r>
          </w:p>
        </w:tc>
      </w:tr>
      <w:tr w:rsidR="00CF5D37" w:rsidRPr="00CF5D37" w14:paraId="5AA3A123" w14:textId="77777777" w:rsidTr="000F37F3">
        <w:tc>
          <w:tcPr>
            <w:tcW w:w="562" w:type="dxa"/>
          </w:tcPr>
          <w:p w14:paraId="4E4DF869" w14:textId="77777777" w:rsidR="00C1421B" w:rsidRPr="00CF5D37" w:rsidRDefault="00C1421B" w:rsidP="00B768E7">
            <w:pPr>
              <w:rPr>
                <w:rFonts w:ascii="Arial Narrow" w:hAnsi="Arial Narrow"/>
              </w:rPr>
            </w:pPr>
            <w:r w:rsidRPr="00CF5D37">
              <w:rPr>
                <w:rFonts w:ascii="Arial Narrow" w:hAnsi="Arial Narrow"/>
              </w:rPr>
              <w:t>11</w:t>
            </w:r>
          </w:p>
        </w:tc>
        <w:tc>
          <w:tcPr>
            <w:tcW w:w="3544" w:type="dxa"/>
          </w:tcPr>
          <w:p w14:paraId="203FA78B" w14:textId="77777777" w:rsidR="00C1421B" w:rsidRPr="00CF5D37" w:rsidRDefault="00D9544D" w:rsidP="00B768E7">
            <w:pPr>
              <w:rPr>
                <w:rFonts w:ascii="Arial Narrow" w:hAnsi="Arial Narrow"/>
              </w:rPr>
            </w:pPr>
            <w:r w:rsidRPr="00CF5D37">
              <w:rPr>
                <w:rFonts w:ascii="Arial Narrow" w:hAnsi="Arial Narrow"/>
              </w:rPr>
              <w:t>Present age of building</w:t>
            </w:r>
          </w:p>
        </w:tc>
        <w:tc>
          <w:tcPr>
            <w:tcW w:w="4910" w:type="dxa"/>
          </w:tcPr>
          <w:p w14:paraId="450B3957" w14:textId="44D2EC89" w:rsidR="00C1421B" w:rsidRPr="00EC714E" w:rsidRDefault="00004959" w:rsidP="00B768E7">
            <w:pPr>
              <w:rPr>
                <w:rFonts w:ascii="Arial Narrow" w:hAnsi="Arial Narrow"/>
              </w:rPr>
            </w:pPr>
            <w:r>
              <w:rPr>
                <w:rFonts w:ascii="Arial Narrow" w:hAnsi="Arial Narrow" w:cs="TTFFB52530t00"/>
              </w:rPr>
              <w:t>25</w:t>
            </w:r>
            <w:r w:rsidR="000D09DE">
              <w:rPr>
                <w:rFonts w:ascii="Arial Narrow" w:hAnsi="Arial Narrow" w:cs="TTFFB52530t00"/>
              </w:rPr>
              <w:t xml:space="preserve"> </w:t>
            </w:r>
            <w:r w:rsidR="005B04E9" w:rsidRPr="00EC714E">
              <w:rPr>
                <w:rFonts w:ascii="Arial Narrow" w:hAnsi="Arial Narrow" w:cs="TTFFB52530t00"/>
              </w:rPr>
              <w:t>years</w:t>
            </w:r>
          </w:p>
        </w:tc>
      </w:tr>
      <w:tr w:rsidR="00CF5D37" w:rsidRPr="00CF5D37" w14:paraId="6A5B3892" w14:textId="77777777" w:rsidTr="000F37F3">
        <w:tc>
          <w:tcPr>
            <w:tcW w:w="562" w:type="dxa"/>
          </w:tcPr>
          <w:p w14:paraId="52699015" w14:textId="77777777" w:rsidR="00C1421B" w:rsidRPr="00CF5D37" w:rsidRDefault="00C1421B" w:rsidP="00B768E7">
            <w:pPr>
              <w:rPr>
                <w:rFonts w:ascii="Arial Narrow" w:hAnsi="Arial Narrow"/>
              </w:rPr>
            </w:pPr>
            <w:r w:rsidRPr="00CF5D37">
              <w:rPr>
                <w:rFonts w:ascii="Arial Narrow" w:hAnsi="Arial Narrow"/>
              </w:rPr>
              <w:t>12</w:t>
            </w:r>
          </w:p>
        </w:tc>
        <w:tc>
          <w:tcPr>
            <w:tcW w:w="3544" w:type="dxa"/>
          </w:tcPr>
          <w:p w14:paraId="36C963B3" w14:textId="77777777" w:rsidR="00C1421B" w:rsidRPr="00CF5D37" w:rsidRDefault="00D9544D" w:rsidP="00B768E7">
            <w:pPr>
              <w:rPr>
                <w:rFonts w:ascii="Arial Narrow" w:hAnsi="Arial Narrow"/>
              </w:rPr>
            </w:pPr>
            <w:r w:rsidRPr="00CF5D37">
              <w:rPr>
                <w:rFonts w:ascii="Arial Narrow" w:hAnsi="Arial Narrow"/>
              </w:rPr>
              <w:t>Residual age of the building</w:t>
            </w:r>
          </w:p>
        </w:tc>
        <w:tc>
          <w:tcPr>
            <w:tcW w:w="4910" w:type="dxa"/>
          </w:tcPr>
          <w:p w14:paraId="67029D58" w14:textId="3F42A9B3" w:rsidR="00C1421B" w:rsidRPr="00EC714E" w:rsidRDefault="00004959" w:rsidP="00B768E7">
            <w:pPr>
              <w:jc w:val="both"/>
              <w:rPr>
                <w:rFonts w:ascii="Arial Narrow" w:hAnsi="Arial Narrow"/>
              </w:rPr>
            </w:pPr>
            <w:r>
              <w:rPr>
                <w:rFonts w:ascii="Arial Narrow" w:hAnsi="Arial Narrow"/>
              </w:rPr>
              <w:t>35</w:t>
            </w:r>
            <w:r w:rsidR="000D09D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0D09DE">
              <w:rPr>
                <w:rFonts w:ascii="Arial Narrow" w:hAnsi="Arial Narrow"/>
              </w:rPr>
              <w:t xml:space="preserve"> </w:t>
            </w:r>
            <w:r w:rsidR="00D9544D" w:rsidRPr="00EC714E">
              <w:rPr>
                <w:rFonts w:ascii="Arial Narrow" w:hAnsi="Arial Narrow"/>
              </w:rPr>
              <w:t>preventive</w:t>
            </w:r>
            <w:r w:rsidR="000D09DE">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4F47F4AB" w14:textId="77777777" w:rsidTr="000F37F3">
        <w:tc>
          <w:tcPr>
            <w:tcW w:w="562" w:type="dxa"/>
          </w:tcPr>
          <w:p w14:paraId="48961FB1" w14:textId="77777777" w:rsidR="00C1421B" w:rsidRPr="00CF5D37" w:rsidRDefault="00C1421B" w:rsidP="00B768E7">
            <w:pPr>
              <w:rPr>
                <w:rFonts w:ascii="Arial Narrow" w:hAnsi="Arial Narrow"/>
              </w:rPr>
            </w:pPr>
            <w:r w:rsidRPr="00CF5D37">
              <w:rPr>
                <w:rFonts w:ascii="Arial Narrow" w:hAnsi="Arial Narrow"/>
              </w:rPr>
              <w:t>13</w:t>
            </w:r>
          </w:p>
        </w:tc>
        <w:tc>
          <w:tcPr>
            <w:tcW w:w="3544" w:type="dxa"/>
          </w:tcPr>
          <w:p w14:paraId="424A9D4C" w14:textId="77777777" w:rsidR="00C1421B" w:rsidRPr="00CF5D37" w:rsidRDefault="00D9544D" w:rsidP="00B768E7">
            <w:pPr>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14:paraId="438137D6" w14:textId="27785863" w:rsidR="00C1421B" w:rsidRPr="00DB79A7" w:rsidRDefault="006E362A" w:rsidP="00B768E7">
            <w:pPr>
              <w:rPr>
                <w:rFonts w:ascii="Arial Narrow" w:hAnsi="Arial Narrow"/>
                <w:color w:val="FF0000"/>
              </w:rPr>
            </w:pPr>
            <w:r>
              <w:rPr>
                <w:rFonts w:ascii="Arial Narrow" w:hAnsi="Arial Narrow" w:cs="TTFFB52530t00"/>
                <w:color w:val="000000" w:themeColor="text1"/>
              </w:rPr>
              <w:t>4</w:t>
            </w:r>
            <w:r w:rsidR="0082211E" w:rsidRPr="00F86C29">
              <w:rPr>
                <w:rFonts w:ascii="Arial Narrow" w:hAnsi="Arial Narrow" w:cs="TTFFB52530t00"/>
                <w:color w:val="000000" w:themeColor="text1"/>
              </w:rPr>
              <w:t xml:space="preserve"> Flats on </w:t>
            </w:r>
            <w:r w:rsidR="00775FF6">
              <w:rPr>
                <w:rFonts w:ascii="Arial Narrow" w:hAnsi="Arial Narrow" w:cs="Arial"/>
                <w:color w:val="000000" w:themeColor="text1"/>
              </w:rPr>
              <w:t>Stilt Third</w:t>
            </w:r>
            <w:r w:rsidR="0082211E" w:rsidRPr="00F86C29">
              <w:rPr>
                <w:rFonts w:ascii="Arial Narrow" w:hAnsi="Arial Narrow" w:cs="Arial"/>
                <w:color w:val="000000" w:themeColor="text1"/>
              </w:rPr>
              <w:t xml:space="preserve"> Floor</w:t>
            </w:r>
          </w:p>
        </w:tc>
      </w:tr>
      <w:tr w:rsidR="00F136F4" w:rsidRPr="00CF5D37" w14:paraId="49A0FB5B" w14:textId="77777777" w:rsidTr="00F21A96">
        <w:trPr>
          <w:trHeight w:val="353"/>
        </w:trPr>
        <w:tc>
          <w:tcPr>
            <w:tcW w:w="562" w:type="dxa"/>
          </w:tcPr>
          <w:p w14:paraId="16821B7E" w14:textId="77777777" w:rsidR="00C1421B" w:rsidRPr="00CF5D37" w:rsidRDefault="00C1421B" w:rsidP="00B768E7">
            <w:pPr>
              <w:rPr>
                <w:rFonts w:ascii="Arial Narrow" w:hAnsi="Arial Narrow"/>
              </w:rPr>
            </w:pPr>
            <w:r w:rsidRPr="00CF5D37">
              <w:rPr>
                <w:rFonts w:ascii="Arial Narrow" w:hAnsi="Arial Narrow"/>
              </w:rPr>
              <w:t>14</w:t>
            </w:r>
          </w:p>
        </w:tc>
        <w:tc>
          <w:tcPr>
            <w:tcW w:w="3544" w:type="dxa"/>
          </w:tcPr>
          <w:p w14:paraId="18655C4F" w14:textId="77777777" w:rsidR="00C1421B" w:rsidRPr="00CF5D37" w:rsidRDefault="00D9544D" w:rsidP="00B768E7">
            <w:pPr>
              <w:rPr>
                <w:rFonts w:ascii="Arial Narrow" w:hAnsi="Arial Narrow"/>
              </w:rPr>
            </w:pPr>
            <w:r w:rsidRPr="00CF5D37">
              <w:rPr>
                <w:rFonts w:ascii="Arial Narrow" w:hAnsi="Arial Narrow"/>
              </w:rPr>
              <w:t>Methodology adopted</w:t>
            </w:r>
          </w:p>
        </w:tc>
        <w:tc>
          <w:tcPr>
            <w:tcW w:w="4910" w:type="dxa"/>
          </w:tcPr>
          <w:p w14:paraId="03930AA2" w14:textId="77777777" w:rsidR="00C1421B" w:rsidRPr="00CD221D" w:rsidRDefault="00D9544D" w:rsidP="00B768E7">
            <w:pPr>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3B0BAAB7" w14:textId="77777777" w:rsidR="00310E07" w:rsidRPr="00CF5D37" w:rsidRDefault="00310E07" w:rsidP="00B768E7">
            <w:pPr>
              <w:rPr>
                <w:rFonts w:ascii="Arial Narrow" w:hAnsi="Arial Narrow"/>
              </w:rPr>
            </w:pPr>
          </w:p>
        </w:tc>
      </w:tr>
    </w:tbl>
    <w:p w14:paraId="3FD7B9D6" w14:textId="77777777" w:rsidR="00A45E6F" w:rsidRPr="00CF5D37" w:rsidRDefault="00A45E6F" w:rsidP="00BF74CD">
      <w:pPr>
        <w:spacing w:line="240" w:lineRule="auto"/>
        <w:rPr>
          <w:rFonts w:ascii="Arial Narrow" w:hAnsi="Arial Narrow"/>
          <w:color w:val="FF0000"/>
          <w:sz w:val="2"/>
        </w:rPr>
      </w:pPr>
    </w:p>
    <w:p w14:paraId="5201102C"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0DD64220"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30E39D9C" w14:textId="77777777" w:rsidTr="000F37F3">
        <w:tc>
          <w:tcPr>
            <w:tcW w:w="562" w:type="dxa"/>
          </w:tcPr>
          <w:p w14:paraId="6FB38CCE"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562DAA1A"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0376AA" w:rsidRPr="00CF5D37" w14:paraId="02333BC8" w14:textId="77777777" w:rsidTr="000F37F3">
        <w:tc>
          <w:tcPr>
            <w:tcW w:w="562" w:type="dxa"/>
          </w:tcPr>
          <w:p w14:paraId="27222E4F" w14:textId="77777777" w:rsidR="000376AA" w:rsidRPr="00CF5D37" w:rsidRDefault="000376AA" w:rsidP="000376AA">
            <w:pPr>
              <w:rPr>
                <w:rFonts w:ascii="Arial Narrow" w:hAnsi="Arial Narrow"/>
              </w:rPr>
            </w:pPr>
            <w:r w:rsidRPr="00CF5D37">
              <w:rPr>
                <w:rFonts w:ascii="Arial Narrow" w:hAnsi="Arial Narrow"/>
              </w:rPr>
              <w:t>1</w:t>
            </w:r>
          </w:p>
        </w:tc>
        <w:tc>
          <w:tcPr>
            <w:tcW w:w="3544" w:type="dxa"/>
          </w:tcPr>
          <w:p w14:paraId="65574EDC" w14:textId="77777777" w:rsidR="000376AA" w:rsidRPr="00CF5D37" w:rsidRDefault="000376AA" w:rsidP="000376AA">
            <w:pPr>
              <w:jc w:val="both"/>
              <w:rPr>
                <w:rFonts w:ascii="Arial Narrow" w:hAnsi="Arial Narrow"/>
              </w:rPr>
            </w:pPr>
            <w:r w:rsidRPr="00CF5D37">
              <w:rPr>
                <w:rFonts w:ascii="Arial Narrow" w:hAnsi="Arial Narrow"/>
              </w:rPr>
              <w:t>Plaster</w:t>
            </w:r>
          </w:p>
        </w:tc>
        <w:tc>
          <w:tcPr>
            <w:tcW w:w="4910" w:type="dxa"/>
          </w:tcPr>
          <w:p w14:paraId="617936AB" w14:textId="77777777" w:rsidR="000376AA" w:rsidRDefault="000376AA" w:rsidP="000376AA">
            <w:r w:rsidRPr="009D723E">
              <w:rPr>
                <w:rFonts w:ascii="Arial Narrow" w:hAnsi="Arial Narrow"/>
                <w:color w:val="000000" w:themeColor="text1"/>
              </w:rPr>
              <w:t>Good</w:t>
            </w:r>
          </w:p>
        </w:tc>
      </w:tr>
      <w:tr w:rsidR="000376AA" w:rsidRPr="00CF5D37" w14:paraId="68334534" w14:textId="77777777" w:rsidTr="000F37F3">
        <w:tc>
          <w:tcPr>
            <w:tcW w:w="562" w:type="dxa"/>
          </w:tcPr>
          <w:p w14:paraId="02890C3A" w14:textId="77777777" w:rsidR="000376AA" w:rsidRPr="00CF5D37" w:rsidRDefault="000376AA" w:rsidP="000376AA">
            <w:pPr>
              <w:rPr>
                <w:rFonts w:ascii="Arial Narrow" w:hAnsi="Arial Narrow"/>
              </w:rPr>
            </w:pPr>
            <w:r w:rsidRPr="00CF5D37">
              <w:rPr>
                <w:rFonts w:ascii="Arial Narrow" w:hAnsi="Arial Narrow"/>
              </w:rPr>
              <w:t>2</w:t>
            </w:r>
          </w:p>
        </w:tc>
        <w:tc>
          <w:tcPr>
            <w:tcW w:w="3544" w:type="dxa"/>
          </w:tcPr>
          <w:p w14:paraId="5EA6B2C3" w14:textId="77777777" w:rsidR="000376AA" w:rsidRPr="00CF5D37" w:rsidRDefault="000376AA" w:rsidP="000376AA">
            <w:pPr>
              <w:jc w:val="both"/>
              <w:rPr>
                <w:rFonts w:ascii="Arial Narrow" w:hAnsi="Arial Narrow"/>
              </w:rPr>
            </w:pPr>
            <w:r w:rsidRPr="00CF5D37">
              <w:rPr>
                <w:rFonts w:ascii="Arial Narrow" w:hAnsi="Arial Narrow"/>
              </w:rPr>
              <w:t>Chajjas</w:t>
            </w:r>
          </w:p>
        </w:tc>
        <w:tc>
          <w:tcPr>
            <w:tcW w:w="4910" w:type="dxa"/>
          </w:tcPr>
          <w:p w14:paraId="3C24BB53" w14:textId="77777777" w:rsidR="000376AA" w:rsidRDefault="000376AA" w:rsidP="000376AA">
            <w:r w:rsidRPr="009D723E">
              <w:rPr>
                <w:rFonts w:ascii="Arial Narrow" w:hAnsi="Arial Narrow"/>
                <w:color w:val="000000" w:themeColor="text1"/>
              </w:rPr>
              <w:t>Good</w:t>
            </w:r>
          </w:p>
        </w:tc>
      </w:tr>
      <w:tr w:rsidR="000376AA" w:rsidRPr="00CF5D37" w14:paraId="753D2935" w14:textId="77777777" w:rsidTr="000F37F3">
        <w:tc>
          <w:tcPr>
            <w:tcW w:w="562" w:type="dxa"/>
          </w:tcPr>
          <w:p w14:paraId="11F2C4DE" w14:textId="77777777" w:rsidR="000376AA" w:rsidRPr="00CF5D37" w:rsidRDefault="000376AA" w:rsidP="000376AA">
            <w:pPr>
              <w:rPr>
                <w:rFonts w:ascii="Arial Narrow" w:hAnsi="Arial Narrow"/>
              </w:rPr>
            </w:pPr>
            <w:r w:rsidRPr="00CF5D37">
              <w:rPr>
                <w:rFonts w:ascii="Arial Narrow" w:hAnsi="Arial Narrow"/>
              </w:rPr>
              <w:t>3</w:t>
            </w:r>
          </w:p>
        </w:tc>
        <w:tc>
          <w:tcPr>
            <w:tcW w:w="3544" w:type="dxa"/>
          </w:tcPr>
          <w:p w14:paraId="29773E7C" w14:textId="77777777" w:rsidR="000376AA" w:rsidRPr="00CF5D37" w:rsidRDefault="000376AA" w:rsidP="000376AA">
            <w:pPr>
              <w:jc w:val="both"/>
              <w:rPr>
                <w:rFonts w:ascii="Arial Narrow" w:hAnsi="Arial Narrow"/>
              </w:rPr>
            </w:pPr>
            <w:r w:rsidRPr="00CF5D37">
              <w:rPr>
                <w:rFonts w:ascii="Arial Narrow" w:hAnsi="Arial Narrow"/>
              </w:rPr>
              <w:t>Plumbing</w:t>
            </w:r>
          </w:p>
        </w:tc>
        <w:tc>
          <w:tcPr>
            <w:tcW w:w="4910" w:type="dxa"/>
          </w:tcPr>
          <w:p w14:paraId="5EA4D99C" w14:textId="77777777" w:rsidR="000376AA" w:rsidRDefault="000376AA" w:rsidP="000376AA">
            <w:r w:rsidRPr="009D723E">
              <w:rPr>
                <w:rFonts w:ascii="Arial Narrow" w:hAnsi="Arial Narrow"/>
                <w:color w:val="000000" w:themeColor="text1"/>
              </w:rPr>
              <w:t>Good</w:t>
            </w:r>
          </w:p>
        </w:tc>
      </w:tr>
      <w:tr w:rsidR="000376AA" w:rsidRPr="00CF5D37" w14:paraId="3212A71B" w14:textId="77777777" w:rsidTr="000F37F3">
        <w:tc>
          <w:tcPr>
            <w:tcW w:w="562" w:type="dxa"/>
          </w:tcPr>
          <w:p w14:paraId="4662D9E7" w14:textId="77777777" w:rsidR="000376AA" w:rsidRPr="00CF5D37" w:rsidRDefault="000376AA" w:rsidP="000376AA">
            <w:pPr>
              <w:rPr>
                <w:rFonts w:ascii="Arial Narrow" w:hAnsi="Arial Narrow"/>
              </w:rPr>
            </w:pPr>
            <w:r w:rsidRPr="00CF5D37">
              <w:rPr>
                <w:rFonts w:ascii="Arial Narrow" w:hAnsi="Arial Narrow"/>
              </w:rPr>
              <w:t>4</w:t>
            </w:r>
          </w:p>
        </w:tc>
        <w:tc>
          <w:tcPr>
            <w:tcW w:w="3544" w:type="dxa"/>
          </w:tcPr>
          <w:p w14:paraId="594E524D" w14:textId="77777777" w:rsidR="000376AA" w:rsidRPr="00CF5D37" w:rsidRDefault="000376AA" w:rsidP="000376AA">
            <w:pPr>
              <w:jc w:val="both"/>
              <w:rPr>
                <w:rFonts w:ascii="Arial Narrow" w:hAnsi="Arial Narrow"/>
              </w:rPr>
            </w:pPr>
            <w:r w:rsidRPr="00CF5D37">
              <w:rPr>
                <w:rFonts w:ascii="Arial Narrow" w:hAnsi="Arial Narrow"/>
              </w:rPr>
              <w:t>Cracks on the external walls</w:t>
            </w:r>
          </w:p>
        </w:tc>
        <w:tc>
          <w:tcPr>
            <w:tcW w:w="4910" w:type="dxa"/>
          </w:tcPr>
          <w:p w14:paraId="2CB83694" w14:textId="2CD9E380" w:rsidR="000376AA" w:rsidRDefault="00C10427" w:rsidP="000376AA">
            <w:r w:rsidRPr="008F210F">
              <w:rPr>
                <w:rFonts w:ascii="Arial Narrow" w:hAnsi="Arial Narrow"/>
                <w:color w:val="000000" w:themeColor="text1"/>
              </w:rPr>
              <w:t>Not Found</w:t>
            </w:r>
          </w:p>
        </w:tc>
      </w:tr>
      <w:tr w:rsidR="000376AA" w:rsidRPr="00CF5D37" w14:paraId="0F9FB2A0" w14:textId="77777777" w:rsidTr="000F37F3">
        <w:tc>
          <w:tcPr>
            <w:tcW w:w="562" w:type="dxa"/>
          </w:tcPr>
          <w:p w14:paraId="10A17A66" w14:textId="77777777" w:rsidR="000376AA" w:rsidRPr="00CF5D37" w:rsidRDefault="000376AA" w:rsidP="000376AA">
            <w:pPr>
              <w:rPr>
                <w:rFonts w:ascii="Arial Narrow" w:hAnsi="Arial Narrow"/>
              </w:rPr>
            </w:pPr>
            <w:r w:rsidRPr="00CF5D37">
              <w:rPr>
                <w:rFonts w:ascii="Arial Narrow" w:hAnsi="Arial Narrow"/>
              </w:rPr>
              <w:t>5</w:t>
            </w:r>
          </w:p>
        </w:tc>
        <w:tc>
          <w:tcPr>
            <w:tcW w:w="3544" w:type="dxa"/>
          </w:tcPr>
          <w:p w14:paraId="1DE14864" w14:textId="77777777" w:rsidR="000376AA" w:rsidRPr="00CF5D37" w:rsidRDefault="000376AA" w:rsidP="000376AA">
            <w:pPr>
              <w:jc w:val="both"/>
              <w:rPr>
                <w:rFonts w:ascii="Arial Narrow" w:hAnsi="Arial Narrow"/>
              </w:rPr>
            </w:pPr>
            <w:r w:rsidRPr="00CF5D37">
              <w:rPr>
                <w:rFonts w:ascii="Arial Narrow" w:hAnsi="Arial Narrow"/>
              </w:rPr>
              <w:t>Filling cracks on the external walls</w:t>
            </w:r>
          </w:p>
        </w:tc>
        <w:tc>
          <w:tcPr>
            <w:tcW w:w="4910" w:type="dxa"/>
          </w:tcPr>
          <w:p w14:paraId="66A2D3AE" w14:textId="77777777" w:rsidR="000376AA" w:rsidRDefault="000376AA" w:rsidP="000376AA">
            <w:r w:rsidRPr="008F210F">
              <w:rPr>
                <w:rFonts w:ascii="Arial Narrow" w:hAnsi="Arial Narrow"/>
                <w:color w:val="000000" w:themeColor="text1"/>
              </w:rPr>
              <w:t>Not Found</w:t>
            </w:r>
          </w:p>
        </w:tc>
      </w:tr>
      <w:tr w:rsidR="000376AA" w:rsidRPr="00CF5D37" w14:paraId="66A786BB" w14:textId="77777777" w:rsidTr="000F37F3">
        <w:tc>
          <w:tcPr>
            <w:tcW w:w="562" w:type="dxa"/>
          </w:tcPr>
          <w:p w14:paraId="7C9453A0" w14:textId="77777777" w:rsidR="000376AA" w:rsidRPr="00CF5D37" w:rsidRDefault="000376AA" w:rsidP="000376AA">
            <w:pPr>
              <w:rPr>
                <w:rFonts w:ascii="Arial Narrow" w:hAnsi="Arial Narrow"/>
              </w:rPr>
            </w:pPr>
            <w:r w:rsidRPr="00CF5D37">
              <w:rPr>
                <w:rFonts w:ascii="Arial Narrow" w:hAnsi="Arial Narrow"/>
              </w:rPr>
              <w:t>6</w:t>
            </w:r>
          </w:p>
        </w:tc>
        <w:tc>
          <w:tcPr>
            <w:tcW w:w="3544" w:type="dxa"/>
          </w:tcPr>
          <w:p w14:paraId="61592778" w14:textId="77777777" w:rsidR="000376AA" w:rsidRPr="00CF5D37" w:rsidRDefault="000376AA" w:rsidP="000376AA">
            <w:pPr>
              <w:jc w:val="both"/>
              <w:rPr>
                <w:rFonts w:ascii="Arial Narrow" w:hAnsi="Arial Narrow"/>
              </w:rPr>
            </w:pPr>
            <w:r w:rsidRPr="00CF5D37">
              <w:rPr>
                <w:rFonts w:ascii="Arial Narrow" w:hAnsi="Arial Narrow"/>
              </w:rPr>
              <w:t>Cracks on columns &amp; beams</w:t>
            </w:r>
          </w:p>
        </w:tc>
        <w:tc>
          <w:tcPr>
            <w:tcW w:w="4910" w:type="dxa"/>
          </w:tcPr>
          <w:p w14:paraId="344C1AA9" w14:textId="77777777" w:rsidR="000376AA" w:rsidRDefault="000376AA" w:rsidP="000376AA">
            <w:r w:rsidRPr="008F210F">
              <w:rPr>
                <w:rFonts w:ascii="Arial Narrow" w:hAnsi="Arial Narrow"/>
                <w:color w:val="000000" w:themeColor="text1"/>
              </w:rPr>
              <w:t>Not Found</w:t>
            </w:r>
          </w:p>
        </w:tc>
      </w:tr>
      <w:tr w:rsidR="000376AA" w:rsidRPr="00CF5D37" w14:paraId="0E4B5906" w14:textId="77777777" w:rsidTr="000F37F3">
        <w:tc>
          <w:tcPr>
            <w:tcW w:w="562" w:type="dxa"/>
          </w:tcPr>
          <w:p w14:paraId="43E89CC2" w14:textId="77777777" w:rsidR="000376AA" w:rsidRPr="00CF5D37" w:rsidRDefault="000376AA" w:rsidP="000376AA">
            <w:pPr>
              <w:rPr>
                <w:rFonts w:ascii="Arial Narrow" w:hAnsi="Arial Narrow"/>
              </w:rPr>
            </w:pPr>
            <w:r w:rsidRPr="00CF5D37">
              <w:rPr>
                <w:rFonts w:ascii="Arial Narrow" w:hAnsi="Arial Narrow"/>
              </w:rPr>
              <w:t>7</w:t>
            </w:r>
          </w:p>
        </w:tc>
        <w:tc>
          <w:tcPr>
            <w:tcW w:w="3544" w:type="dxa"/>
          </w:tcPr>
          <w:p w14:paraId="4DD29CBC" w14:textId="77777777" w:rsidR="000376AA" w:rsidRPr="00CF5D37" w:rsidRDefault="000376AA" w:rsidP="000376AA">
            <w:pPr>
              <w:jc w:val="both"/>
              <w:rPr>
                <w:rFonts w:ascii="Arial Narrow" w:hAnsi="Arial Narrow"/>
              </w:rPr>
            </w:pPr>
            <w:r w:rsidRPr="00CF5D37">
              <w:rPr>
                <w:rFonts w:ascii="Arial Narrow" w:hAnsi="Arial Narrow"/>
              </w:rPr>
              <w:t>Vegetation</w:t>
            </w:r>
          </w:p>
        </w:tc>
        <w:tc>
          <w:tcPr>
            <w:tcW w:w="4910" w:type="dxa"/>
          </w:tcPr>
          <w:p w14:paraId="23D3C578" w14:textId="77777777" w:rsidR="000376AA" w:rsidRDefault="000376AA" w:rsidP="000376AA">
            <w:r w:rsidRPr="008F210F">
              <w:rPr>
                <w:rFonts w:ascii="Arial Narrow" w:hAnsi="Arial Narrow"/>
                <w:color w:val="000000" w:themeColor="text1"/>
              </w:rPr>
              <w:t>Not Found</w:t>
            </w:r>
          </w:p>
        </w:tc>
      </w:tr>
      <w:tr w:rsidR="006B56DE" w:rsidRPr="00CF5D37" w14:paraId="6D08C102" w14:textId="77777777" w:rsidTr="00010371">
        <w:trPr>
          <w:trHeight w:val="395"/>
        </w:trPr>
        <w:tc>
          <w:tcPr>
            <w:tcW w:w="562" w:type="dxa"/>
          </w:tcPr>
          <w:p w14:paraId="7BA2F924" w14:textId="77777777" w:rsidR="006B56DE" w:rsidRPr="00CF5D37" w:rsidRDefault="006B56DE" w:rsidP="006B56DE">
            <w:pPr>
              <w:rPr>
                <w:rFonts w:ascii="Arial Narrow" w:hAnsi="Arial Narrow"/>
              </w:rPr>
            </w:pPr>
            <w:r w:rsidRPr="00CF5D37">
              <w:rPr>
                <w:rFonts w:ascii="Arial Narrow" w:hAnsi="Arial Narrow"/>
              </w:rPr>
              <w:t>8</w:t>
            </w:r>
          </w:p>
        </w:tc>
        <w:tc>
          <w:tcPr>
            <w:tcW w:w="3544" w:type="dxa"/>
          </w:tcPr>
          <w:p w14:paraId="363CE299" w14:textId="77777777" w:rsidR="006B56DE" w:rsidRPr="00CF5D37" w:rsidRDefault="006B56DE" w:rsidP="006B56DE">
            <w:pPr>
              <w:jc w:val="both"/>
              <w:rPr>
                <w:rFonts w:ascii="Arial Narrow" w:hAnsi="Arial Narrow"/>
              </w:rPr>
            </w:pPr>
            <w:r w:rsidRPr="00CF5D37">
              <w:rPr>
                <w:rFonts w:ascii="Arial Narrow" w:hAnsi="Arial Narrow"/>
              </w:rPr>
              <w:t>Leakages of water in the drainage pipes or water pipes</w:t>
            </w:r>
          </w:p>
        </w:tc>
        <w:tc>
          <w:tcPr>
            <w:tcW w:w="4910" w:type="dxa"/>
          </w:tcPr>
          <w:p w14:paraId="58CDDF9F" w14:textId="77777777" w:rsidR="006B56DE" w:rsidRDefault="006B56DE" w:rsidP="006B56DE">
            <w:r w:rsidRPr="00505FF0">
              <w:rPr>
                <w:rFonts w:ascii="Arial Narrow" w:hAnsi="Arial Narrow"/>
                <w:color w:val="000000" w:themeColor="text1"/>
              </w:rPr>
              <w:t>Not Found</w:t>
            </w:r>
          </w:p>
        </w:tc>
      </w:tr>
      <w:tr w:rsidR="006B56DE" w:rsidRPr="00CF5D37" w14:paraId="0D991A21" w14:textId="77777777" w:rsidTr="00010371">
        <w:trPr>
          <w:trHeight w:val="413"/>
        </w:trPr>
        <w:tc>
          <w:tcPr>
            <w:tcW w:w="562" w:type="dxa"/>
          </w:tcPr>
          <w:p w14:paraId="03E1594C" w14:textId="77777777" w:rsidR="006B56DE" w:rsidRPr="00CF5D37" w:rsidRDefault="006B56DE" w:rsidP="006B56DE">
            <w:pPr>
              <w:rPr>
                <w:rFonts w:ascii="Arial Narrow" w:hAnsi="Arial Narrow"/>
              </w:rPr>
            </w:pPr>
            <w:r w:rsidRPr="00CF5D37">
              <w:rPr>
                <w:rFonts w:ascii="Arial Narrow" w:hAnsi="Arial Narrow"/>
              </w:rPr>
              <w:t>9</w:t>
            </w:r>
          </w:p>
        </w:tc>
        <w:tc>
          <w:tcPr>
            <w:tcW w:w="3544" w:type="dxa"/>
          </w:tcPr>
          <w:p w14:paraId="772B7DEA" w14:textId="77777777" w:rsidR="006B56DE" w:rsidRPr="00CF5D37" w:rsidRDefault="006B56DE" w:rsidP="006B56DE">
            <w:pPr>
              <w:jc w:val="both"/>
              <w:rPr>
                <w:rFonts w:ascii="Arial Narrow" w:hAnsi="Arial Narrow"/>
              </w:rPr>
            </w:pPr>
            <w:r w:rsidRPr="00CF5D37">
              <w:rPr>
                <w:rFonts w:ascii="Arial Narrow" w:hAnsi="Arial Narrow"/>
              </w:rPr>
              <w:t>Dampness external in the wall due to leakages</w:t>
            </w:r>
          </w:p>
        </w:tc>
        <w:tc>
          <w:tcPr>
            <w:tcW w:w="4910" w:type="dxa"/>
          </w:tcPr>
          <w:p w14:paraId="5A8A7AE2" w14:textId="0377BEB6" w:rsidR="006B56DE" w:rsidRDefault="00395C78" w:rsidP="006B56DE">
            <w:r>
              <w:rPr>
                <w:rFonts w:ascii="Arial Narrow" w:hAnsi="Arial Narrow"/>
                <w:color w:val="000000" w:themeColor="text1"/>
              </w:rPr>
              <w:t>Found</w:t>
            </w:r>
          </w:p>
        </w:tc>
      </w:tr>
      <w:tr w:rsidR="00CF5D37" w:rsidRPr="00CF5D37" w14:paraId="339B1B28" w14:textId="77777777" w:rsidTr="00010371">
        <w:trPr>
          <w:trHeight w:val="350"/>
        </w:trPr>
        <w:tc>
          <w:tcPr>
            <w:tcW w:w="562" w:type="dxa"/>
          </w:tcPr>
          <w:p w14:paraId="458C184A"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2A8CA07B" w14:textId="77777777" w:rsidR="00EA3BA7" w:rsidRPr="00CF5D37" w:rsidRDefault="00EA3BA7" w:rsidP="002D63F0">
            <w:pPr>
              <w:rPr>
                <w:rFonts w:ascii="Arial Narrow" w:hAnsi="Arial Narrow"/>
              </w:rPr>
            </w:pPr>
            <w:r w:rsidRPr="00CF5D37">
              <w:rPr>
                <w:rFonts w:ascii="Arial Narrow" w:hAnsi="Arial Narrow"/>
              </w:rPr>
              <w:t>Any other observation about the condition of external side of the building</w:t>
            </w:r>
          </w:p>
        </w:tc>
        <w:tc>
          <w:tcPr>
            <w:tcW w:w="4910" w:type="dxa"/>
          </w:tcPr>
          <w:p w14:paraId="6FF5611A" w14:textId="23417033" w:rsidR="00EA3BA7" w:rsidRPr="00CF5D37" w:rsidRDefault="00EA3BA7" w:rsidP="002D63F0">
            <w:pPr>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0D09DE">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C10427">
              <w:rPr>
                <w:rFonts w:ascii="Arial Narrow" w:hAnsi="Arial Narrow"/>
                <w:color w:val="000000" w:themeColor="text1"/>
              </w:rPr>
              <w:t>N</w:t>
            </w:r>
            <w:r w:rsidR="00410901">
              <w:rPr>
                <w:rFonts w:ascii="Arial Narrow" w:hAnsi="Arial Narrow"/>
                <w:color w:val="000000" w:themeColor="text1"/>
              </w:rPr>
              <w:t>ormal</w:t>
            </w:r>
            <w:r w:rsidR="00146F1E">
              <w:rPr>
                <w:rFonts w:ascii="Arial Narrow" w:hAnsi="Arial Narrow"/>
              </w:rPr>
              <w:t xml:space="preserve"> </w:t>
            </w:r>
            <w:r w:rsidR="00BC0E9C" w:rsidRPr="00CF5D37">
              <w:rPr>
                <w:rFonts w:ascii="Arial Narrow" w:hAnsi="Arial Narrow"/>
              </w:rPr>
              <w:t>condition</w:t>
            </w:r>
          </w:p>
        </w:tc>
      </w:tr>
      <w:tr w:rsidR="00CF5D37" w:rsidRPr="00CF5D37" w14:paraId="068FAE76" w14:textId="77777777" w:rsidTr="000F37F3">
        <w:tc>
          <w:tcPr>
            <w:tcW w:w="562" w:type="dxa"/>
          </w:tcPr>
          <w:p w14:paraId="606D98FB"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6792D203"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EF7101" w:rsidRPr="00CF5D37" w14:paraId="075072E0" w14:textId="77777777" w:rsidTr="000F37F3">
        <w:tc>
          <w:tcPr>
            <w:tcW w:w="562" w:type="dxa"/>
          </w:tcPr>
          <w:p w14:paraId="51249186" w14:textId="77777777" w:rsidR="00EF7101" w:rsidRPr="00CF5D37" w:rsidRDefault="00EF7101" w:rsidP="00EF7101">
            <w:pPr>
              <w:rPr>
                <w:rFonts w:ascii="Arial Narrow" w:hAnsi="Arial Narrow"/>
              </w:rPr>
            </w:pPr>
            <w:r w:rsidRPr="00CF5D37">
              <w:rPr>
                <w:rFonts w:ascii="Arial Narrow" w:hAnsi="Arial Narrow"/>
              </w:rPr>
              <w:t>1</w:t>
            </w:r>
          </w:p>
        </w:tc>
        <w:tc>
          <w:tcPr>
            <w:tcW w:w="3544" w:type="dxa"/>
          </w:tcPr>
          <w:p w14:paraId="02EFA56A" w14:textId="77777777" w:rsidR="00EF7101" w:rsidRPr="00CF5D37" w:rsidRDefault="00EF7101" w:rsidP="00EF7101">
            <w:pPr>
              <w:rPr>
                <w:rFonts w:ascii="Arial Narrow" w:hAnsi="Arial Narrow"/>
              </w:rPr>
            </w:pPr>
            <w:r w:rsidRPr="00CF5D37">
              <w:rPr>
                <w:rFonts w:ascii="Arial Narrow" w:hAnsi="Arial Narrow"/>
              </w:rPr>
              <w:t>Beams (Cracks &amp; Leakages)</w:t>
            </w:r>
          </w:p>
        </w:tc>
        <w:tc>
          <w:tcPr>
            <w:tcW w:w="4910" w:type="dxa"/>
          </w:tcPr>
          <w:p w14:paraId="3EA97DEB" w14:textId="77777777" w:rsidR="00EF7101" w:rsidRDefault="00EF7101" w:rsidP="00EF7101">
            <w:r w:rsidRPr="008240B7">
              <w:rPr>
                <w:rFonts w:ascii="Arial Narrow" w:hAnsi="Arial Narrow"/>
                <w:color w:val="000000" w:themeColor="text1"/>
              </w:rPr>
              <w:t>Not Found</w:t>
            </w:r>
          </w:p>
        </w:tc>
      </w:tr>
      <w:tr w:rsidR="00EF7101" w:rsidRPr="00CF5D37" w14:paraId="56E58ADF" w14:textId="77777777" w:rsidTr="000F37F3">
        <w:tc>
          <w:tcPr>
            <w:tcW w:w="562" w:type="dxa"/>
          </w:tcPr>
          <w:p w14:paraId="34539EF8" w14:textId="77777777" w:rsidR="00EF7101" w:rsidRPr="00CF5D37" w:rsidRDefault="00EF7101" w:rsidP="00EF7101">
            <w:pPr>
              <w:rPr>
                <w:rFonts w:ascii="Arial Narrow" w:hAnsi="Arial Narrow"/>
              </w:rPr>
            </w:pPr>
            <w:r w:rsidRPr="00CF5D37">
              <w:rPr>
                <w:rFonts w:ascii="Arial Narrow" w:hAnsi="Arial Narrow"/>
              </w:rPr>
              <w:t>2</w:t>
            </w:r>
          </w:p>
        </w:tc>
        <w:tc>
          <w:tcPr>
            <w:tcW w:w="3544" w:type="dxa"/>
          </w:tcPr>
          <w:p w14:paraId="07064E4A" w14:textId="77777777" w:rsidR="00EF7101" w:rsidRPr="00CF5D37" w:rsidRDefault="00EF7101" w:rsidP="00EF7101">
            <w:pPr>
              <w:rPr>
                <w:rFonts w:ascii="Arial Narrow" w:hAnsi="Arial Narrow"/>
              </w:rPr>
            </w:pPr>
            <w:r w:rsidRPr="00CF5D37">
              <w:rPr>
                <w:rFonts w:ascii="Arial Narrow" w:hAnsi="Arial Narrow"/>
              </w:rPr>
              <w:t>Columns (Cracks &amp; Leakages)</w:t>
            </w:r>
          </w:p>
        </w:tc>
        <w:tc>
          <w:tcPr>
            <w:tcW w:w="4910" w:type="dxa"/>
          </w:tcPr>
          <w:p w14:paraId="17F61738" w14:textId="77777777" w:rsidR="00EF7101" w:rsidRDefault="00EF7101" w:rsidP="00EF7101">
            <w:r w:rsidRPr="008240B7">
              <w:rPr>
                <w:rFonts w:ascii="Arial Narrow" w:hAnsi="Arial Narrow"/>
                <w:color w:val="000000" w:themeColor="text1"/>
              </w:rPr>
              <w:t>Not Found</w:t>
            </w:r>
          </w:p>
        </w:tc>
      </w:tr>
      <w:tr w:rsidR="00EF7101" w:rsidRPr="00CF5D37" w14:paraId="25C79798" w14:textId="77777777" w:rsidTr="000F37F3">
        <w:tc>
          <w:tcPr>
            <w:tcW w:w="562" w:type="dxa"/>
          </w:tcPr>
          <w:p w14:paraId="3F0D6A73" w14:textId="77777777" w:rsidR="00EF7101" w:rsidRPr="00CF5D37" w:rsidRDefault="00EF7101" w:rsidP="00EF7101">
            <w:pPr>
              <w:rPr>
                <w:rFonts w:ascii="Arial Narrow" w:hAnsi="Arial Narrow"/>
              </w:rPr>
            </w:pPr>
            <w:r w:rsidRPr="00CF5D37">
              <w:rPr>
                <w:rFonts w:ascii="Arial Narrow" w:hAnsi="Arial Narrow"/>
              </w:rPr>
              <w:t>3</w:t>
            </w:r>
          </w:p>
        </w:tc>
        <w:tc>
          <w:tcPr>
            <w:tcW w:w="3544" w:type="dxa"/>
          </w:tcPr>
          <w:p w14:paraId="00B984AA" w14:textId="77777777" w:rsidR="00EF7101" w:rsidRPr="00CF5D37" w:rsidRDefault="00EF7101" w:rsidP="00EF7101">
            <w:pPr>
              <w:rPr>
                <w:rFonts w:ascii="Arial Narrow" w:hAnsi="Arial Narrow"/>
              </w:rPr>
            </w:pPr>
            <w:r w:rsidRPr="00CF5D37">
              <w:rPr>
                <w:rFonts w:ascii="Arial Narrow" w:hAnsi="Arial Narrow"/>
              </w:rPr>
              <w:t>Ceiling (Cracks &amp; Leakages)</w:t>
            </w:r>
          </w:p>
        </w:tc>
        <w:tc>
          <w:tcPr>
            <w:tcW w:w="4910" w:type="dxa"/>
          </w:tcPr>
          <w:p w14:paraId="68231ACA" w14:textId="77777777" w:rsidR="00EF7101" w:rsidRDefault="00EF7101" w:rsidP="00EF7101">
            <w:r w:rsidRPr="008240B7">
              <w:rPr>
                <w:rFonts w:ascii="Arial Narrow" w:hAnsi="Arial Narrow"/>
                <w:color w:val="000000" w:themeColor="text1"/>
              </w:rPr>
              <w:t>Not Found</w:t>
            </w:r>
          </w:p>
        </w:tc>
      </w:tr>
      <w:tr w:rsidR="00173D38" w:rsidRPr="00CF5D37" w14:paraId="0B561E92" w14:textId="77777777" w:rsidTr="000F37F3">
        <w:tc>
          <w:tcPr>
            <w:tcW w:w="562" w:type="dxa"/>
          </w:tcPr>
          <w:p w14:paraId="750F69D9"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6B5C9C8C"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5AEE844B"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392408AD" w14:textId="77777777" w:rsidTr="000F37F3">
        <w:tc>
          <w:tcPr>
            <w:tcW w:w="562" w:type="dxa"/>
          </w:tcPr>
          <w:p w14:paraId="01DF7B0B"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75800AB7"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4C2817C0" w14:textId="416F28D1" w:rsidR="00173D38" w:rsidRPr="00D91183" w:rsidRDefault="00742925" w:rsidP="00565911">
            <w:pPr>
              <w:jc w:val="both"/>
              <w:rPr>
                <w:rFonts w:ascii="Arial Narrow" w:hAnsi="Arial Narrow"/>
                <w:color w:val="000000" w:themeColor="text1"/>
              </w:rPr>
            </w:pPr>
            <w:r w:rsidRPr="00D91183">
              <w:rPr>
                <w:rFonts w:ascii="Arial Narrow" w:hAnsi="Arial Narrow"/>
                <w:color w:val="000000" w:themeColor="text1"/>
              </w:rPr>
              <w:t>External Wall</w:t>
            </w:r>
            <w:r w:rsidR="002E4335">
              <w:rPr>
                <w:rFonts w:ascii="Arial Narrow" w:hAnsi="Arial Narrow"/>
                <w:color w:val="000000" w:themeColor="text1"/>
              </w:rPr>
              <w:t xml:space="preserve"> Plaster </w:t>
            </w:r>
            <w:r w:rsidR="004D523E" w:rsidRPr="00D91183">
              <w:rPr>
                <w:rFonts w:ascii="Arial Narrow" w:hAnsi="Arial Narrow"/>
                <w:color w:val="000000" w:themeColor="text1"/>
              </w:rPr>
              <w:t xml:space="preserve">and Painting Condition is </w:t>
            </w:r>
            <w:r w:rsidR="00494DAC">
              <w:rPr>
                <w:rFonts w:ascii="Arial Narrow" w:hAnsi="Arial Narrow"/>
                <w:color w:val="000000" w:themeColor="text1"/>
              </w:rPr>
              <w:t>Normal</w:t>
            </w:r>
          </w:p>
        </w:tc>
      </w:tr>
      <w:tr w:rsidR="00173D38" w:rsidRPr="00CF5D37" w14:paraId="6504CE58" w14:textId="77777777" w:rsidTr="000F37F3">
        <w:tc>
          <w:tcPr>
            <w:tcW w:w="562" w:type="dxa"/>
          </w:tcPr>
          <w:p w14:paraId="366DAC37" w14:textId="77777777" w:rsidR="00173D38" w:rsidRPr="00CF5D37" w:rsidRDefault="00173D38" w:rsidP="00173D38">
            <w:pPr>
              <w:rPr>
                <w:rFonts w:ascii="Arial Narrow" w:hAnsi="Arial Narrow"/>
              </w:rPr>
            </w:pPr>
            <w:r w:rsidRPr="00CF5D37">
              <w:rPr>
                <w:rFonts w:ascii="Arial Narrow" w:hAnsi="Arial Narrow"/>
              </w:rPr>
              <w:t>6</w:t>
            </w:r>
          </w:p>
        </w:tc>
        <w:tc>
          <w:tcPr>
            <w:tcW w:w="3544" w:type="dxa"/>
          </w:tcPr>
          <w:p w14:paraId="28748BE1" w14:textId="77777777"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14:paraId="1A26FEAC" w14:textId="362E467F" w:rsidR="00173D38" w:rsidRPr="00D91183" w:rsidRDefault="002D38AD" w:rsidP="00173D38">
            <w:pPr>
              <w:rPr>
                <w:rFonts w:ascii="Arial Narrow" w:hAnsi="Arial Narrow"/>
                <w:color w:val="000000" w:themeColor="text1"/>
              </w:rPr>
            </w:pPr>
            <w:r>
              <w:rPr>
                <w:rFonts w:ascii="Arial Narrow" w:hAnsi="Arial Narrow"/>
                <w:color w:val="000000" w:themeColor="text1"/>
              </w:rPr>
              <w:t>Normal</w:t>
            </w:r>
          </w:p>
        </w:tc>
      </w:tr>
    </w:tbl>
    <w:p w14:paraId="046CF936"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04D28763" w14:textId="77777777" w:rsidTr="000F37F3">
        <w:tc>
          <w:tcPr>
            <w:tcW w:w="518" w:type="dxa"/>
          </w:tcPr>
          <w:p w14:paraId="63A14E07"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3E3B5256"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44316752" w14:textId="77777777" w:rsidTr="000F37F3">
        <w:tc>
          <w:tcPr>
            <w:tcW w:w="518" w:type="dxa"/>
          </w:tcPr>
          <w:p w14:paraId="1BA081C9"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779FC4EC"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475287D2"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7B2C07D2" w14:textId="77777777" w:rsidTr="000F37F3">
        <w:tc>
          <w:tcPr>
            <w:tcW w:w="518" w:type="dxa"/>
          </w:tcPr>
          <w:p w14:paraId="36557B13"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085F49EB"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4AA370D2" w14:textId="77777777" w:rsidR="00402248" w:rsidRPr="00010371" w:rsidRDefault="002F5114" w:rsidP="00F21A96">
            <w:pPr>
              <w:rPr>
                <w:rFonts w:ascii="Arial Narrow" w:hAnsi="Arial Narrow"/>
              </w:rPr>
            </w:pPr>
            <w:r>
              <w:rPr>
                <w:rFonts w:ascii="Arial Narrow" w:hAnsi="Arial Narrow"/>
              </w:rPr>
              <w:t>-</w:t>
            </w:r>
          </w:p>
        </w:tc>
      </w:tr>
    </w:tbl>
    <w:p w14:paraId="6334F3D4"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250A1678" w14:textId="77777777" w:rsidTr="00437A82">
        <w:tc>
          <w:tcPr>
            <w:tcW w:w="562" w:type="dxa"/>
          </w:tcPr>
          <w:p w14:paraId="017B05A1"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67939D65"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68B285E7" w14:textId="77777777" w:rsidTr="00437A82">
        <w:tc>
          <w:tcPr>
            <w:tcW w:w="9016" w:type="dxa"/>
            <w:gridSpan w:val="2"/>
          </w:tcPr>
          <w:p w14:paraId="0F0CB251" w14:textId="25118F64"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A570B5">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253A9A">
              <w:rPr>
                <w:rFonts w:ascii="Arial Narrow" w:hAnsi="Arial Narrow" w:cs="TTFFB52530t00"/>
              </w:rPr>
              <w:t>Second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A570B5">
              <w:rPr>
                <w:rFonts w:ascii="Arial Narrow" w:hAnsi="Arial Narrow" w:cs="TTFFB52530t00"/>
              </w:rPr>
              <w:t xml:space="preserve"> </w:t>
            </w:r>
            <w:r w:rsidR="00CF1D55" w:rsidRPr="00DC0ECC">
              <w:rPr>
                <w:rFonts w:ascii="Arial Narrow" w:hAnsi="Arial Narrow"/>
              </w:rPr>
              <w:t>which</w:t>
            </w:r>
            <w:r w:rsidR="00A570B5">
              <w:rPr>
                <w:rFonts w:ascii="Arial Narrow" w:hAnsi="Arial Narrow"/>
              </w:rPr>
              <w:t xml:space="preserve"> </w:t>
            </w:r>
            <w:r w:rsidR="00CE4C21" w:rsidRPr="00DC0ECC">
              <w:rPr>
                <w:rFonts w:ascii="Arial Narrow" w:hAnsi="Arial Narrow"/>
              </w:rPr>
              <w:t>are</w:t>
            </w:r>
            <w:r w:rsidR="00A570B5">
              <w:rPr>
                <w:rFonts w:ascii="Arial Narrow" w:hAnsi="Arial Narrow"/>
              </w:rPr>
              <w:t xml:space="preserve"> </w:t>
            </w:r>
            <w:r w:rsidR="00A6569A" w:rsidRPr="002928F8">
              <w:rPr>
                <w:rFonts w:ascii="Arial Narrow" w:hAnsi="Arial Narrow"/>
              </w:rPr>
              <w:t xml:space="preserve">constructed in year </w:t>
            </w:r>
            <w:r w:rsidR="002C3650">
              <w:rPr>
                <w:rFonts w:ascii="Arial Narrow" w:hAnsi="Arial Narrow" w:cs="Arial"/>
              </w:rPr>
              <w:t>1998</w:t>
            </w:r>
            <w:r w:rsidR="00580550">
              <w:rPr>
                <w:rFonts w:ascii="Arial Narrow" w:hAnsi="Arial Narrow" w:cs="Arial"/>
              </w:rPr>
              <w:t xml:space="preserve"> (As per </w:t>
            </w:r>
            <w:r w:rsidR="00DC0ECC" w:rsidRPr="002928F8">
              <w:rPr>
                <w:rFonts w:ascii="Arial Narrow" w:hAnsi="Arial Narrow" w:cs="Arial"/>
              </w:rPr>
              <w:t xml:space="preserve">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501064">
              <w:rPr>
                <w:rFonts w:ascii="Arial Narrow" w:hAnsi="Arial Narrow"/>
              </w:rPr>
              <w:t>35</w:t>
            </w:r>
            <w:r w:rsidR="00253A9A">
              <w:rPr>
                <w:rFonts w:ascii="Arial Narrow" w:hAnsi="Arial Narrow"/>
              </w:rPr>
              <w:t xml:space="preserve"> </w:t>
            </w:r>
            <w:r w:rsidR="003C2E6D" w:rsidRPr="00C3219B">
              <w:rPr>
                <w:rFonts w:ascii="Arial Narrow" w:hAnsi="Arial Narrow"/>
              </w:rPr>
              <w:t>years</w:t>
            </w:r>
            <w:r w:rsidR="00410901">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75219428" w14:textId="77777777" w:rsidR="00A6569A" w:rsidRPr="002928F8" w:rsidRDefault="00A6569A" w:rsidP="00F21A96">
            <w:pPr>
              <w:jc w:val="both"/>
              <w:rPr>
                <w:rFonts w:ascii="Arial Narrow" w:hAnsi="Arial Narrow"/>
                <w:sz w:val="14"/>
              </w:rPr>
            </w:pPr>
          </w:p>
          <w:p w14:paraId="243DAE5B" w14:textId="57C08EC2"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501064">
              <w:rPr>
                <w:rFonts w:ascii="Arial Narrow" w:hAnsi="Arial Narrow"/>
              </w:rPr>
              <w:t>07</w:t>
            </w:r>
            <w:r w:rsidR="00124D2C" w:rsidRPr="00DB79A7">
              <w:rPr>
                <w:rFonts w:ascii="Arial Narrow" w:hAnsi="Arial Narrow"/>
              </w:rPr>
              <w:t>.</w:t>
            </w:r>
            <w:r w:rsidR="00F57084">
              <w:rPr>
                <w:rFonts w:ascii="Arial Narrow" w:hAnsi="Arial Narrow"/>
              </w:rPr>
              <w:t>06</w:t>
            </w:r>
            <w:r w:rsidR="00102F78" w:rsidRPr="00DB79A7">
              <w:rPr>
                <w:rFonts w:ascii="Arial Narrow" w:hAnsi="Arial Narrow"/>
              </w:rPr>
              <w:t>.202</w:t>
            </w:r>
            <w:r w:rsidR="00DC6841" w:rsidRPr="00DB79A7">
              <w:rPr>
                <w:rFonts w:ascii="Arial Narrow" w:hAnsi="Arial Narrow"/>
              </w:rPr>
              <w:t>3</w:t>
            </w:r>
            <w:r w:rsidR="00A570B5">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410901">
              <w:rPr>
                <w:rFonts w:ascii="Arial Narrow" w:hAnsi="Arial Narrow"/>
              </w:rPr>
              <w:t>normal</w:t>
            </w:r>
            <w:r w:rsidR="00A570B5">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w:t>
            </w:r>
            <w:r w:rsidRPr="00B82034">
              <w:rPr>
                <w:rFonts w:ascii="Arial Narrow" w:hAnsi="Arial Narrow"/>
              </w:rPr>
              <w:t>structural repairs</w:t>
            </w:r>
            <w:r w:rsidR="006E2CF4" w:rsidRPr="00B82034">
              <w:rPr>
                <w:rFonts w:ascii="Arial Narrow" w:hAnsi="Arial Narrow"/>
              </w:rPr>
              <w:t>.</w:t>
            </w:r>
          </w:p>
          <w:p w14:paraId="6D569B38" w14:textId="77777777" w:rsidR="006E2CF4" w:rsidRPr="00010371" w:rsidRDefault="006E2CF4" w:rsidP="00F21A96">
            <w:pPr>
              <w:jc w:val="both"/>
              <w:rPr>
                <w:rFonts w:ascii="Arial Narrow" w:hAnsi="Arial Narrow"/>
                <w:sz w:val="10"/>
              </w:rPr>
            </w:pPr>
          </w:p>
          <w:p w14:paraId="2E8D9C18"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09AA1C2A" w14:textId="77777777" w:rsidR="006E2CF4" w:rsidRPr="00010371" w:rsidRDefault="006E2CF4" w:rsidP="00F21A96">
            <w:pPr>
              <w:jc w:val="both"/>
              <w:rPr>
                <w:rFonts w:ascii="Arial Narrow" w:hAnsi="Arial Narrow"/>
                <w:sz w:val="10"/>
              </w:rPr>
            </w:pPr>
          </w:p>
          <w:p w14:paraId="5E0729C2"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53D9E1A6" w14:textId="77777777" w:rsidR="00310E07" w:rsidRPr="00010371" w:rsidRDefault="00310E07" w:rsidP="00F21A96">
            <w:pPr>
              <w:jc w:val="both"/>
              <w:rPr>
                <w:rFonts w:ascii="Arial Narrow" w:hAnsi="Arial Narrow"/>
              </w:rPr>
            </w:pPr>
          </w:p>
        </w:tc>
      </w:tr>
    </w:tbl>
    <w:p w14:paraId="23C7DEA3" w14:textId="77777777" w:rsidR="00402248" w:rsidRPr="00CF5D37" w:rsidRDefault="00402248" w:rsidP="00C1421B">
      <w:pPr>
        <w:rPr>
          <w:rFonts w:ascii="Arial Narrow" w:hAnsi="Arial Narrow"/>
          <w:color w:val="FF0000"/>
        </w:rPr>
      </w:pPr>
    </w:p>
    <w:p w14:paraId="45B4E663" w14:textId="77777777" w:rsidR="00FA5F28" w:rsidRPr="00CF5D37" w:rsidRDefault="00FA5F28" w:rsidP="00C1421B">
      <w:pPr>
        <w:rPr>
          <w:rFonts w:ascii="Arial Narrow" w:hAnsi="Arial Narrow"/>
          <w:color w:val="FF0000"/>
        </w:rPr>
      </w:pPr>
    </w:p>
    <w:p w14:paraId="47F72F45" w14:textId="77777777" w:rsidR="00F26C09" w:rsidRPr="00CF5D37" w:rsidRDefault="00F26C09" w:rsidP="00C1421B">
      <w:pPr>
        <w:rPr>
          <w:rFonts w:ascii="Arial Narrow" w:hAnsi="Arial Narrow"/>
          <w:color w:val="FF0000"/>
        </w:rPr>
      </w:pPr>
    </w:p>
    <w:p w14:paraId="70DD3298" w14:textId="77777777" w:rsidR="000C4ECA" w:rsidRPr="00F2559B" w:rsidRDefault="000C4ECA" w:rsidP="000C4ECA">
      <w:pPr>
        <w:pStyle w:val="Heading2"/>
        <w:rPr>
          <w:rFonts w:ascii="Arial Narrow" w:hAnsi="Arial Narrow"/>
          <w:i w:val="0"/>
          <w:color w:val="000000"/>
          <w:sz w:val="22"/>
          <w:szCs w:val="22"/>
        </w:rPr>
      </w:pPr>
      <w:r w:rsidRPr="00F2559B">
        <w:rPr>
          <w:rFonts w:ascii="Arial Narrow" w:hAnsi="Arial Narrow" w:cs="Tahoma"/>
          <w:i w:val="0"/>
          <w:color w:val="000000"/>
          <w:sz w:val="22"/>
          <w:szCs w:val="22"/>
        </w:rPr>
        <w:t>Manoj B. Chalikwar</w:t>
      </w:r>
    </w:p>
    <w:p w14:paraId="70EAEAD3" w14:textId="77777777" w:rsidR="000C4ECA" w:rsidRPr="00F2559B" w:rsidRDefault="000C4ECA" w:rsidP="000C4ECA">
      <w:pPr>
        <w:pStyle w:val="BodyText3"/>
        <w:rPr>
          <w:rFonts w:ascii="Arial Narrow" w:hAnsi="Arial Narrow" w:cs="Tahoma"/>
          <w:color w:val="000000"/>
          <w:sz w:val="22"/>
          <w:szCs w:val="22"/>
        </w:rPr>
      </w:pPr>
      <w:r w:rsidRPr="00F2559B">
        <w:rPr>
          <w:rFonts w:ascii="Arial Narrow" w:hAnsi="Arial Narrow" w:cs="Tahoma"/>
          <w:color w:val="000000"/>
          <w:sz w:val="22"/>
          <w:szCs w:val="22"/>
        </w:rPr>
        <w:t xml:space="preserve">Registered Valuer </w:t>
      </w:r>
    </w:p>
    <w:p w14:paraId="7F3F995C" w14:textId="77777777" w:rsidR="000C4ECA" w:rsidRPr="00F2559B" w:rsidRDefault="000C4ECA" w:rsidP="000C4ECA">
      <w:pPr>
        <w:pStyle w:val="BodyText3"/>
        <w:rPr>
          <w:rFonts w:ascii="Arial Narrow" w:hAnsi="Arial Narrow" w:cs="Tahoma"/>
          <w:color w:val="000000"/>
          <w:sz w:val="22"/>
          <w:szCs w:val="22"/>
        </w:rPr>
      </w:pPr>
      <w:r w:rsidRPr="00F2559B">
        <w:rPr>
          <w:rFonts w:ascii="Arial Narrow" w:hAnsi="Arial Narrow" w:cs="Tahoma"/>
          <w:color w:val="000000"/>
          <w:sz w:val="22"/>
          <w:szCs w:val="22"/>
        </w:rPr>
        <w:t>Chartered Engineer (India)</w:t>
      </w:r>
    </w:p>
    <w:p w14:paraId="45EB503D" w14:textId="77777777" w:rsidR="000C4ECA" w:rsidRPr="00F2559B" w:rsidRDefault="000C4ECA" w:rsidP="000C4ECA">
      <w:pPr>
        <w:pStyle w:val="BodyText3"/>
        <w:rPr>
          <w:rFonts w:ascii="Arial Narrow" w:hAnsi="Arial Narrow" w:cs="Tahoma"/>
          <w:color w:val="000000"/>
          <w:sz w:val="22"/>
          <w:szCs w:val="22"/>
        </w:rPr>
      </w:pPr>
      <w:r w:rsidRPr="00F2559B">
        <w:rPr>
          <w:rFonts w:ascii="Arial Narrow" w:hAnsi="Arial Narrow" w:cs="Tahoma"/>
          <w:color w:val="000000"/>
          <w:sz w:val="22"/>
          <w:szCs w:val="22"/>
        </w:rPr>
        <w:t xml:space="preserve">Reg. No. CAT-I-F-1763 </w:t>
      </w:r>
    </w:p>
    <w:p w14:paraId="6F720AB3" w14:textId="77777777" w:rsidR="000C4ECA" w:rsidRPr="00F2559B" w:rsidRDefault="000C4ECA" w:rsidP="000C4ECA">
      <w:pPr>
        <w:pStyle w:val="BodyText3"/>
        <w:rPr>
          <w:rFonts w:ascii="Arial Narrow" w:hAnsi="Arial Narrow" w:cs="Tahoma"/>
          <w:color w:val="000000"/>
          <w:sz w:val="22"/>
          <w:szCs w:val="22"/>
        </w:rPr>
      </w:pPr>
      <w:r w:rsidRPr="00F2559B">
        <w:rPr>
          <w:rFonts w:ascii="Arial Narrow" w:hAnsi="Arial Narrow" w:cs="Tahoma"/>
          <w:color w:val="000000"/>
          <w:sz w:val="22"/>
          <w:szCs w:val="22"/>
        </w:rPr>
        <w:t>SBI Empanelment No.: SME/TCC/2021-22/86/3</w:t>
      </w:r>
    </w:p>
    <w:p w14:paraId="05116D5E" w14:textId="77777777" w:rsidR="000C4ECA" w:rsidRPr="00F2559B" w:rsidRDefault="000C4ECA" w:rsidP="000C4ECA">
      <w:pPr>
        <w:rPr>
          <w:rFonts w:ascii="Arial Rounded MT Bold" w:hAnsi="Arial Rounded MT Bold"/>
          <w:color w:val="000000"/>
          <w:sz w:val="36"/>
          <w:szCs w:val="36"/>
        </w:rPr>
      </w:pPr>
      <w:proofErr w:type="spellStart"/>
      <w:r w:rsidRPr="00F2559B">
        <w:rPr>
          <w:rFonts w:ascii="Arial Narrow" w:hAnsi="Arial Narrow"/>
          <w:color w:val="000000"/>
        </w:rPr>
        <w:t>Encl</w:t>
      </w:r>
      <w:proofErr w:type="spellEnd"/>
      <w:r w:rsidRPr="00F2559B">
        <w:rPr>
          <w:rFonts w:ascii="Arial Narrow" w:hAnsi="Arial Narrow"/>
          <w:color w:val="000000"/>
        </w:rPr>
        <w:t>: Valuation report.</w:t>
      </w:r>
      <w:r w:rsidRPr="00F2559B">
        <w:rPr>
          <w:rFonts w:ascii="Arial Rounded MT Bold" w:hAnsi="Arial Rounded MT Bold"/>
          <w:color w:val="000000"/>
          <w:sz w:val="36"/>
          <w:szCs w:val="36"/>
        </w:rPr>
        <w:t xml:space="preserve"> </w:t>
      </w:r>
    </w:p>
    <w:p w14:paraId="52C4E8FD" w14:textId="77777777" w:rsidR="00BD595C" w:rsidRPr="00A53633" w:rsidRDefault="00BD595C" w:rsidP="00BD595C">
      <w:pPr>
        <w:jc w:val="center"/>
        <w:rPr>
          <w:rFonts w:ascii="Arial Narrow" w:hAnsi="Arial Narrow"/>
          <w:b/>
          <w:bCs/>
          <w:sz w:val="36"/>
          <w:szCs w:val="36"/>
          <w:u w:val="single"/>
        </w:rPr>
      </w:pPr>
      <w:r w:rsidRPr="00A53633">
        <w:rPr>
          <w:rFonts w:ascii="Arial Narrow" w:hAnsi="Arial Narrow"/>
          <w:b/>
          <w:bCs/>
          <w:sz w:val="36"/>
          <w:szCs w:val="36"/>
          <w:u w:val="single"/>
        </w:rPr>
        <w:lastRenderedPageBreak/>
        <w:t>Actual site Photographs</w:t>
      </w:r>
    </w:p>
    <w:p w14:paraId="672B06E0" w14:textId="60A6BC68" w:rsidR="00BD595C" w:rsidRDefault="00BD595C" w:rsidP="00BD595C">
      <w:pPr>
        <w:jc w:val="center"/>
        <w:rPr>
          <w:rFonts w:ascii="Arial Narrow" w:hAnsi="Arial Narrow"/>
          <w:b/>
          <w:bCs/>
          <w:sz w:val="36"/>
          <w:szCs w:val="36"/>
          <w:u w:val="single"/>
        </w:rPr>
      </w:pPr>
      <w:r>
        <w:rPr>
          <w:noProof/>
          <w:lang w:val="en-GB" w:eastAsia="en-GB"/>
        </w:rPr>
        <w:drawing>
          <wp:anchor distT="0" distB="0" distL="114300" distR="114300" simplePos="0" relativeHeight="251659264" behindDoc="1" locked="0" layoutInCell="1" allowOverlap="1" wp14:anchorId="22F0E992" wp14:editId="2865B392">
            <wp:simplePos x="0" y="0"/>
            <wp:positionH relativeFrom="column">
              <wp:posOffset>15875</wp:posOffset>
            </wp:positionH>
            <wp:positionV relativeFrom="paragraph">
              <wp:posOffset>57150</wp:posOffset>
            </wp:positionV>
            <wp:extent cx="2807335" cy="2334260"/>
            <wp:effectExtent l="19050" t="19050" r="0" b="8890"/>
            <wp:wrapNone/>
            <wp:docPr id="7" name="Picture 1" descr="C:\Users\Chetan\Desktop\Nilesh Korde\Photos\WhatsApp Image 2023-06-06 at 4.21.08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hetan\Desktop\Nilesh Korde\Photos\WhatsApp Image 2023-06-06 at 4.21.08 PM.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07335" cy="233426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60288" behindDoc="1" locked="0" layoutInCell="1" allowOverlap="1" wp14:anchorId="0F3D58FD" wp14:editId="37BABDEA">
            <wp:simplePos x="0" y="0"/>
            <wp:positionH relativeFrom="column">
              <wp:posOffset>2917825</wp:posOffset>
            </wp:positionH>
            <wp:positionV relativeFrom="paragraph">
              <wp:posOffset>41910</wp:posOffset>
            </wp:positionV>
            <wp:extent cx="2696210" cy="2339340"/>
            <wp:effectExtent l="19050" t="19050" r="8890" b="3810"/>
            <wp:wrapNone/>
            <wp:docPr id="5" name="Picture 2" descr="C:\Users\Chetan\Desktop\Nilesh Korde\Photos\WhatsApp Image 2023-06-06 at 4.21.05 PM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hetan\Desktop\Nilesh Korde\Photos\WhatsApp Image 2023-06-06 at 4.21.05 PM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96210" cy="2339340"/>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78B3BED3" w14:textId="77777777" w:rsidR="00BD595C" w:rsidRDefault="00BD595C" w:rsidP="00BD595C">
      <w:pPr>
        <w:jc w:val="center"/>
        <w:rPr>
          <w:rFonts w:ascii="Arial Narrow" w:hAnsi="Arial Narrow"/>
          <w:b/>
          <w:bCs/>
          <w:sz w:val="36"/>
          <w:szCs w:val="36"/>
          <w:u w:val="single"/>
        </w:rPr>
      </w:pPr>
    </w:p>
    <w:p w14:paraId="22ACA3BC" w14:textId="77777777" w:rsidR="00BD595C" w:rsidRDefault="00BD595C" w:rsidP="00BD595C">
      <w:pPr>
        <w:jc w:val="center"/>
        <w:rPr>
          <w:rFonts w:ascii="Arial Narrow" w:hAnsi="Arial Narrow"/>
          <w:b/>
          <w:bCs/>
          <w:sz w:val="36"/>
          <w:szCs w:val="36"/>
          <w:u w:val="single"/>
        </w:rPr>
      </w:pPr>
    </w:p>
    <w:p w14:paraId="5412192B" w14:textId="77777777" w:rsidR="00BD595C" w:rsidRDefault="00BD595C" w:rsidP="00BD595C">
      <w:pPr>
        <w:jc w:val="center"/>
        <w:rPr>
          <w:rFonts w:ascii="Arial Narrow" w:hAnsi="Arial Narrow"/>
          <w:b/>
          <w:bCs/>
          <w:sz w:val="36"/>
          <w:szCs w:val="36"/>
          <w:u w:val="single"/>
        </w:rPr>
      </w:pPr>
    </w:p>
    <w:p w14:paraId="555C7776" w14:textId="77777777" w:rsidR="00BD595C" w:rsidRDefault="00BD595C" w:rsidP="00BD595C">
      <w:pPr>
        <w:jc w:val="center"/>
        <w:rPr>
          <w:rFonts w:ascii="Arial Narrow" w:hAnsi="Arial Narrow"/>
          <w:b/>
          <w:bCs/>
          <w:sz w:val="36"/>
          <w:szCs w:val="36"/>
          <w:u w:val="single"/>
        </w:rPr>
      </w:pPr>
    </w:p>
    <w:p w14:paraId="575FD8D6" w14:textId="77777777" w:rsidR="00BD595C" w:rsidRDefault="00BD595C" w:rsidP="00BD595C">
      <w:pPr>
        <w:jc w:val="center"/>
        <w:rPr>
          <w:rFonts w:ascii="Arial Narrow" w:hAnsi="Arial Narrow"/>
          <w:b/>
          <w:bCs/>
          <w:sz w:val="36"/>
          <w:szCs w:val="36"/>
          <w:u w:val="single"/>
        </w:rPr>
      </w:pPr>
    </w:p>
    <w:p w14:paraId="130E63F5" w14:textId="67E1DAED" w:rsidR="00BD595C" w:rsidRDefault="00BD595C" w:rsidP="00BD595C">
      <w:pPr>
        <w:jc w:val="center"/>
        <w:rPr>
          <w:rFonts w:ascii="Arial Narrow" w:hAnsi="Arial Narrow"/>
          <w:b/>
          <w:bCs/>
          <w:sz w:val="36"/>
          <w:szCs w:val="36"/>
          <w:u w:val="single"/>
        </w:rPr>
      </w:pPr>
      <w:r>
        <w:rPr>
          <w:noProof/>
          <w:lang w:val="en-GB" w:eastAsia="en-GB"/>
        </w:rPr>
        <w:drawing>
          <wp:anchor distT="0" distB="0" distL="114300" distR="114300" simplePos="0" relativeHeight="251649536" behindDoc="1" locked="0" layoutInCell="1" allowOverlap="1" wp14:anchorId="695EE397" wp14:editId="70DC6A78">
            <wp:simplePos x="0" y="0"/>
            <wp:positionH relativeFrom="column">
              <wp:posOffset>17253</wp:posOffset>
            </wp:positionH>
            <wp:positionV relativeFrom="paragraph">
              <wp:posOffset>247255</wp:posOffset>
            </wp:positionV>
            <wp:extent cx="2794000" cy="2475781"/>
            <wp:effectExtent l="19050" t="19050" r="6350" b="1270"/>
            <wp:wrapNone/>
            <wp:docPr id="3" name="Picture 3" descr="C:\Users\Chetan\Desktop\Nilesh Korde\Photos\WhatsApp Image 2023-06-06 at 4.21.0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hetan\Desktop\Nilesh Korde\Photos\WhatsApp Image 2023-06-06 at 4.21.07 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4622" cy="2476332"/>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6704" behindDoc="1" locked="0" layoutInCell="1" allowOverlap="1" wp14:anchorId="3F8B984F" wp14:editId="5E989FAC">
            <wp:simplePos x="0" y="0"/>
            <wp:positionH relativeFrom="column">
              <wp:posOffset>2915728</wp:posOffset>
            </wp:positionH>
            <wp:positionV relativeFrom="paragraph">
              <wp:posOffset>238627</wp:posOffset>
            </wp:positionV>
            <wp:extent cx="2724150" cy="2501661"/>
            <wp:effectExtent l="19050" t="19050" r="0" b="0"/>
            <wp:wrapNone/>
            <wp:docPr id="4" name="Picture 4" descr="C:\Users\Chetan\Desktop\Nilesh Korde\Photos\WhatsApp Image 2023-06-06 at 4.21.05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Chetan\Desktop\Nilesh Korde\Photos\WhatsApp Image 2023-06-06 at 4.21.05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726050" cy="2503406"/>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2A1D7C28" w14:textId="4517BA45" w:rsidR="00BD595C" w:rsidRDefault="00BD595C" w:rsidP="00BD595C">
      <w:pPr>
        <w:jc w:val="center"/>
        <w:rPr>
          <w:rFonts w:ascii="Arial Narrow" w:hAnsi="Arial Narrow"/>
          <w:b/>
          <w:bCs/>
          <w:sz w:val="36"/>
          <w:szCs w:val="36"/>
          <w:u w:val="single"/>
        </w:rPr>
      </w:pPr>
    </w:p>
    <w:p w14:paraId="4830CF51" w14:textId="1E265049" w:rsidR="00BD595C" w:rsidRDefault="00BD595C" w:rsidP="00BD595C">
      <w:pPr>
        <w:jc w:val="center"/>
        <w:rPr>
          <w:rFonts w:ascii="Arial Narrow" w:hAnsi="Arial Narrow"/>
          <w:b/>
          <w:bCs/>
          <w:sz w:val="36"/>
          <w:szCs w:val="36"/>
          <w:u w:val="single"/>
        </w:rPr>
      </w:pPr>
    </w:p>
    <w:p w14:paraId="138E2687" w14:textId="47AAF984" w:rsidR="00BD595C" w:rsidRDefault="00BD595C" w:rsidP="00BD595C">
      <w:pPr>
        <w:jc w:val="center"/>
        <w:rPr>
          <w:rFonts w:ascii="Arial Narrow" w:hAnsi="Arial Narrow"/>
          <w:b/>
          <w:bCs/>
          <w:sz w:val="36"/>
          <w:szCs w:val="36"/>
          <w:u w:val="single"/>
        </w:rPr>
      </w:pPr>
    </w:p>
    <w:p w14:paraId="4F68C330" w14:textId="77777777" w:rsidR="00BD595C" w:rsidRDefault="00BD595C" w:rsidP="00BD595C">
      <w:pPr>
        <w:jc w:val="center"/>
        <w:rPr>
          <w:rFonts w:ascii="Arial Narrow" w:hAnsi="Arial Narrow"/>
          <w:b/>
          <w:bCs/>
          <w:sz w:val="36"/>
          <w:szCs w:val="36"/>
          <w:u w:val="single"/>
        </w:rPr>
      </w:pPr>
    </w:p>
    <w:p w14:paraId="0114E07B" w14:textId="77777777" w:rsidR="00BD595C" w:rsidRDefault="00BD595C" w:rsidP="00BD595C">
      <w:pPr>
        <w:jc w:val="center"/>
        <w:rPr>
          <w:rFonts w:ascii="Arial Narrow" w:hAnsi="Arial Narrow"/>
          <w:b/>
          <w:bCs/>
          <w:sz w:val="36"/>
          <w:szCs w:val="36"/>
          <w:u w:val="single"/>
        </w:rPr>
      </w:pPr>
    </w:p>
    <w:p w14:paraId="18F49292" w14:textId="77777777" w:rsidR="00BD595C" w:rsidRDefault="00BD595C" w:rsidP="00BD595C">
      <w:pPr>
        <w:rPr>
          <w:rFonts w:ascii="Arial Narrow" w:hAnsi="Arial Narrow"/>
          <w:b/>
          <w:bCs/>
          <w:sz w:val="36"/>
          <w:szCs w:val="36"/>
          <w:u w:val="single"/>
        </w:rPr>
      </w:pPr>
    </w:p>
    <w:p w14:paraId="79A7B43E" w14:textId="7CE928A3" w:rsidR="00BD595C" w:rsidRDefault="00BD595C" w:rsidP="00BD595C">
      <w:pPr>
        <w:jc w:val="center"/>
        <w:rPr>
          <w:rFonts w:ascii="Arial Narrow" w:hAnsi="Arial Narrow"/>
          <w:b/>
          <w:bCs/>
          <w:sz w:val="36"/>
          <w:szCs w:val="36"/>
          <w:u w:val="single"/>
        </w:rPr>
      </w:pPr>
      <w:r>
        <w:rPr>
          <w:noProof/>
          <w:lang w:val="en-GB" w:eastAsia="en-GB"/>
        </w:rPr>
        <w:drawing>
          <wp:anchor distT="0" distB="0" distL="114300" distR="114300" simplePos="0" relativeHeight="251668992" behindDoc="1" locked="0" layoutInCell="1" allowOverlap="1" wp14:anchorId="784E1056" wp14:editId="4C61FBBF">
            <wp:simplePos x="0" y="0"/>
            <wp:positionH relativeFrom="column">
              <wp:posOffset>17253</wp:posOffset>
            </wp:positionH>
            <wp:positionV relativeFrom="paragraph">
              <wp:posOffset>211155</wp:posOffset>
            </wp:positionV>
            <wp:extent cx="2765425" cy="2458457"/>
            <wp:effectExtent l="19050" t="19050" r="0" b="0"/>
            <wp:wrapNone/>
            <wp:docPr id="2" name="Picture 5" descr="C:\Users\Chetan\Desktop\Nilesh Korde\Photos\WhatsApp Image 2023-06-06 at 4.20.56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hetan\Desktop\Nilesh Korde\Photos\WhatsApp Image 2023-06-06 at 4.20.56 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68582" cy="2461263"/>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76160" behindDoc="1" locked="0" layoutInCell="1" allowOverlap="1" wp14:anchorId="65D5B671" wp14:editId="17C8FF29">
            <wp:simplePos x="0" y="0"/>
            <wp:positionH relativeFrom="column">
              <wp:posOffset>2915728</wp:posOffset>
            </wp:positionH>
            <wp:positionV relativeFrom="paragraph">
              <wp:posOffset>219782</wp:posOffset>
            </wp:positionV>
            <wp:extent cx="2711450" cy="2449902"/>
            <wp:effectExtent l="19050" t="19050" r="0" b="7620"/>
            <wp:wrapNone/>
            <wp:docPr id="1" name="Picture 6" descr="C:\Users\Chetan\Desktop\Nilesh Korde\Photos\WhatsApp Image 2023-06-06 at 4.21.09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hetan\Desktop\Nilesh Korde\Photos\WhatsApp Image 2023-06-06 at 4.21.09 PM.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12542" cy="2450889"/>
                    </a:xfrm>
                    <a:prstGeom prst="rect">
                      <a:avLst/>
                    </a:prstGeom>
                    <a:noFill/>
                    <a:ln w="9525">
                      <a:solidFill>
                        <a:schemeClr val="tx1">
                          <a:lumMod val="100000"/>
                          <a:lumOff val="0"/>
                        </a:schemeClr>
                      </a:solidFill>
                      <a:miter lim="800000"/>
                      <a:headEnd/>
                      <a:tailEnd/>
                    </a:ln>
                  </pic:spPr>
                </pic:pic>
              </a:graphicData>
            </a:graphic>
            <wp14:sizeRelH relativeFrom="page">
              <wp14:pctWidth>0</wp14:pctWidth>
            </wp14:sizeRelH>
            <wp14:sizeRelV relativeFrom="page">
              <wp14:pctHeight>0</wp14:pctHeight>
            </wp14:sizeRelV>
          </wp:anchor>
        </w:drawing>
      </w:r>
    </w:p>
    <w:p w14:paraId="31BAA5A0" w14:textId="5D2862E6" w:rsidR="00BD595C" w:rsidRDefault="00BD595C" w:rsidP="00BD595C">
      <w:pPr>
        <w:jc w:val="center"/>
        <w:rPr>
          <w:rFonts w:ascii="Arial Narrow" w:hAnsi="Arial Narrow"/>
          <w:b/>
          <w:bCs/>
          <w:sz w:val="36"/>
          <w:szCs w:val="36"/>
          <w:u w:val="single"/>
        </w:rPr>
      </w:pPr>
    </w:p>
    <w:p w14:paraId="6070A6FE" w14:textId="151BBC65" w:rsidR="00BD595C" w:rsidRDefault="00BD595C" w:rsidP="00BD595C">
      <w:pPr>
        <w:jc w:val="center"/>
        <w:rPr>
          <w:rFonts w:ascii="Arial Narrow" w:hAnsi="Arial Narrow"/>
          <w:b/>
          <w:bCs/>
          <w:sz w:val="36"/>
          <w:szCs w:val="36"/>
          <w:u w:val="single"/>
        </w:rPr>
      </w:pPr>
    </w:p>
    <w:p w14:paraId="3C93C6E4" w14:textId="77777777" w:rsidR="00BD595C" w:rsidRDefault="00BD595C" w:rsidP="00BD595C">
      <w:pPr>
        <w:rPr>
          <w:rFonts w:ascii="Arial Narrow" w:hAnsi="Arial Narrow"/>
          <w:b/>
          <w:bCs/>
          <w:sz w:val="36"/>
          <w:szCs w:val="36"/>
          <w:u w:val="single"/>
        </w:rPr>
      </w:pPr>
    </w:p>
    <w:p w14:paraId="40A7DC58" w14:textId="77777777" w:rsidR="00063E5E" w:rsidRPr="00AC50D1" w:rsidRDefault="00063E5E" w:rsidP="00063E5E">
      <w:pPr>
        <w:rPr>
          <w:rFonts w:ascii="Arial Narrow" w:hAnsi="Arial Narrow"/>
          <w:color w:val="FF0000"/>
        </w:rPr>
      </w:pPr>
    </w:p>
    <w:p w14:paraId="02BCEC25" w14:textId="77777777" w:rsidR="00955B87" w:rsidRPr="00063E5E" w:rsidRDefault="00955B87" w:rsidP="00063E5E">
      <w:pPr>
        <w:tabs>
          <w:tab w:val="left" w:pos="3002"/>
        </w:tabs>
        <w:rPr>
          <w:rFonts w:ascii="Arial Narrow" w:hAnsi="Arial Narrow"/>
          <w:sz w:val="36"/>
          <w:szCs w:val="36"/>
        </w:rPr>
      </w:pPr>
    </w:p>
    <w:sectPr w:rsidR="00955B87" w:rsidRPr="00063E5E"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1640CA" w14:textId="77777777" w:rsidR="001344FC" w:rsidRDefault="001344FC" w:rsidP="00760411">
      <w:pPr>
        <w:spacing w:after="0" w:line="240" w:lineRule="auto"/>
      </w:pPr>
      <w:r>
        <w:separator/>
      </w:r>
    </w:p>
  </w:endnote>
  <w:endnote w:type="continuationSeparator" w:id="0">
    <w:p w14:paraId="5E15C44F" w14:textId="77777777" w:rsidR="001344FC" w:rsidRDefault="001344F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 Rounded MT Bold">
    <w:altName w:val="Calibri"/>
    <w:panose1 w:val="020F0704030504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D5C38" w14:textId="77777777" w:rsidR="001344FC" w:rsidRDefault="001344FC" w:rsidP="00760411">
      <w:pPr>
        <w:spacing w:after="0" w:line="240" w:lineRule="auto"/>
      </w:pPr>
      <w:r>
        <w:separator/>
      </w:r>
    </w:p>
  </w:footnote>
  <w:footnote w:type="continuationSeparator" w:id="0">
    <w:p w14:paraId="68AEE104" w14:textId="77777777" w:rsidR="001344FC" w:rsidRDefault="001344F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A2E1E" w14:textId="64878B8D" w:rsidR="006D1B5D" w:rsidRPr="00CF5D37" w:rsidRDefault="006C654A" w:rsidP="00CF5D37">
    <w:pPr>
      <w:pStyle w:val="Header"/>
      <w:jc w:val="center"/>
      <w:rPr>
        <w:rFonts w:ascii="Arial Narrow" w:hAnsi="Arial Narrow"/>
        <w:sz w:val="16"/>
        <w:szCs w:val="14"/>
      </w:rPr>
    </w:pPr>
    <w:r w:rsidRPr="006C654A">
      <w:rPr>
        <w:rFonts w:ascii="Arial Narrow" w:hAnsi="Arial Narrow"/>
        <w:color w:val="000000"/>
        <w:sz w:val="17"/>
        <w:szCs w:val="17"/>
      </w:rPr>
      <w:t>Structural Stability Report</w:t>
    </w:r>
    <w:r w:rsidR="00B30C03">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FD1F72">
      <w:rPr>
        <w:rFonts w:ascii="Arial Narrow" w:hAnsi="Arial Narrow"/>
        <w:sz w:val="16"/>
        <w:szCs w:val="16"/>
      </w:rPr>
      <w:t>SBI</w:t>
    </w:r>
    <w:r w:rsidR="00AB0ADA" w:rsidRPr="002C252B">
      <w:rPr>
        <w:rFonts w:ascii="Arial Narrow" w:hAnsi="Arial Narrow"/>
        <w:sz w:val="16"/>
        <w:szCs w:val="16"/>
      </w:rPr>
      <w:t xml:space="preserve"> / </w:t>
    </w:r>
    <w:r w:rsidR="001B37A8" w:rsidRPr="003A30C5">
      <w:rPr>
        <w:rFonts w:ascii="Arial Narrow" w:hAnsi="Arial Narrow" w:cs="Tahoma"/>
        <w:sz w:val="17"/>
        <w:szCs w:val="17"/>
      </w:rPr>
      <w:t>CBS Nashik Branch</w:t>
    </w:r>
    <w:r w:rsidR="001B37A8" w:rsidRPr="00D90F81">
      <w:rPr>
        <w:rFonts w:ascii="Arial Narrow" w:hAnsi="Arial Narrow"/>
        <w:sz w:val="17"/>
        <w:szCs w:val="17"/>
      </w:rPr>
      <w:t xml:space="preserve"> / </w:t>
    </w:r>
    <w:r w:rsidR="001B37A8" w:rsidRPr="006268AA">
      <w:rPr>
        <w:rFonts w:ascii="Arial Narrow" w:hAnsi="Arial Narrow" w:cs="Tahoma"/>
        <w:color w:val="000000"/>
        <w:sz w:val="17"/>
        <w:szCs w:val="17"/>
      </w:rPr>
      <w:t>Shri.</w:t>
    </w:r>
    <w:r w:rsidR="006268AA">
      <w:rPr>
        <w:rFonts w:ascii="Arial Narrow" w:hAnsi="Arial Narrow" w:cs="Tahoma"/>
        <w:color w:val="000000"/>
        <w:sz w:val="17"/>
        <w:szCs w:val="17"/>
      </w:rPr>
      <w:t xml:space="preserve"> </w:t>
    </w:r>
    <w:r w:rsidR="001B37A8" w:rsidRPr="006268AA">
      <w:rPr>
        <w:rFonts w:ascii="Arial Narrow" w:hAnsi="Arial Narrow" w:cs="Tahoma"/>
        <w:color w:val="000000"/>
        <w:sz w:val="17"/>
        <w:szCs w:val="17"/>
      </w:rPr>
      <w:t>Nilesh Vitthal Korde</w:t>
    </w:r>
    <w:r w:rsidR="002001DA" w:rsidRPr="006268AA">
      <w:rPr>
        <w:rFonts w:ascii="Arial Narrow" w:hAnsi="Arial Narrow"/>
        <w:bCs/>
        <w:sz w:val="16"/>
        <w:szCs w:val="16"/>
        <w:lang w:val="en-US"/>
      </w:rPr>
      <w:t xml:space="preserve"> </w:t>
    </w:r>
    <w:r w:rsidR="00432004" w:rsidRPr="006268AA">
      <w:rPr>
        <w:rFonts w:ascii="Arial Narrow" w:hAnsi="Arial Narrow" w:cs="Tahoma"/>
        <w:color w:val="000000"/>
        <w:sz w:val="16"/>
        <w:szCs w:val="16"/>
      </w:rPr>
      <w:t>(</w:t>
    </w:r>
    <w:r w:rsidR="006268AA" w:rsidRPr="006268AA">
      <w:rPr>
        <w:rFonts w:ascii="Arial Narrow" w:hAnsi="Arial Narrow" w:cs="Tahoma"/>
        <w:sz w:val="17"/>
        <w:szCs w:val="17"/>
      </w:rPr>
      <w:t>31818/2301000</w:t>
    </w:r>
    <w:r w:rsidR="00501204" w:rsidRPr="006268AA">
      <w:rPr>
        <w:rFonts w:ascii="Arial Narrow" w:hAnsi="Arial Narrow"/>
        <w:sz w:val="16"/>
        <w:szCs w:val="16"/>
      </w:rPr>
      <w:t>)</w:t>
    </w:r>
    <w:r w:rsidR="006268AA">
      <w:rPr>
        <w:rFonts w:ascii="Arial Narrow" w:hAnsi="Arial Narrow"/>
        <w:sz w:val="16"/>
        <w:szCs w:val="16"/>
      </w:rPr>
      <w:t xml:space="preserve"> </w:t>
    </w:r>
    <w:r w:rsidR="000B119E" w:rsidRPr="006268AA">
      <w:rPr>
        <w:rFonts w:ascii="Arial Narrow" w:hAnsi="Arial Narrow"/>
        <w:color w:val="000000"/>
        <w:sz w:val="17"/>
        <w:szCs w:val="17"/>
      </w:rPr>
      <w:t>Page</w:t>
    </w:r>
    <w:r w:rsidR="000B119E" w:rsidRPr="005A3A62">
      <w:rPr>
        <w:rFonts w:ascii="Arial Narrow" w:hAnsi="Arial Narrow"/>
        <w:color w:val="000000"/>
        <w:sz w:val="17"/>
        <w:szCs w:val="17"/>
      </w:rPr>
      <w:t xml:space="preserve"> </w:t>
    </w:r>
    <w:r w:rsidR="00F87F67" w:rsidRPr="005A3A62">
      <w:rPr>
        <w:rFonts w:ascii="Arial Narrow" w:hAnsi="Arial Narrow"/>
        <w:color w:val="000000"/>
        <w:sz w:val="17"/>
        <w:szCs w:val="17"/>
      </w:rPr>
      <w:fldChar w:fldCharType="begin"/>
    </w:r>
    <w:r w:rsidR="000B119E" w:rsidRPr="005A3A62">
      <w:rPr>
        <w:rFonts w:ascii="Arial Narrow" w:hAnsi="Arial Narrow"/>
        <w:color w:val="000000"/>
        <w:sz w:val="17"/>
        <w:szCs w:val="17"/>
      </w:rPr>
      <w:instrText xml:space="preserve"> PAGE </w:instrText>
    </w:r>
    <w:r w:rsidR="00F87F67" w:rsidRPr="005A3A62">
      <w:rPr>
        <w:rFonts w:ascii="Arial Narrow" w:hAnsi="Arial Narrow"/>
        <w:color w:val="000000"/>
        <w:sz w:val="17"/>
        <w:szCs w:val="17"/>
      </w:rPr>
      <w:fldChar w:fldCharType="separate"/>
    </w:r>
    <w:r w:rsidR="002D38AD">
      <w:rPr>
        <w:rFonts w:ascii="Arial Narrow" w:hAnsi="Arial Narrow"/>
        <w:noProof/>
        <w:color w:val="000000"/>
        <w:sz w:val="17"/>
        <w:szCs w:val="17"/>
      </w:rPr>
      <w:t>3</w:t>
    </w:r>
    <w:r w:rsidR="00F87F67" w:rsidRPr="005A3A62">
      <w:rPr>
        <w:rFonts w:ascii="Arial Narrow" w:hAnsi="Arial Narrow"/>
        <w:color w:val="000000"/>
        <w:sz w:val="17"/>
        <w:szCs w:val="17"/>
      </w:rPr>
      <w:fldChar w:fldCharType="end"/>
    </w:r>
    <w:r w:rsidR="000B119E" w:rsidRPr="005A3A62">
      <w:rPr>
        <w:rFonts w:ascii="Arial Narrow" w:hAnsi="Arial Narrow"/>
        <w:color w:val="000000"/>
        <w:sz w:val="17"/>
        <w:szCs w:val="17"/>
      </w:rPr>
      <w:t xml:space="preserve"> of </w:t>
    </w:r>
    <w:r w:rsidR="00F87F67" w:rsidRPr="005A3A62">
      <w:rPr>
        <w:rFonts w:ascii="Arial Narrow" w:hAnsi="Arial Narrow"/>
        <w:color w:val="000000"/>
        <w:sz w:val="17"/>
        <w:szCs w:val="17"/>
      </w:rPr>
      <w:fldChar w:fldCharType="begin"/>
    </w:r>
    <w:r w:rsidR="000B119E" w:rsidRPr="005A3A62">
      <w:rPr>
        <w:rFonts w:ascii="Arial Narrow" w:hAnsi="Arial Narrow"/>
        <w:color w:val="000000"/>
        <w:sz w:val="17"/>
        <w:szCs w:val="17"/>
      </w:rPr>
      <w:instrText xml:space="preserve"> NUMPAGES  </w:instrText>
    </w:r>
    <w:r w:rsidR="00F87F67" w:rsidRPr="005A3A62">
      <w:rPr>
        <w:rFonts w:ascii="Arial Narrow" w:hAnsi="Arial Narrow"/>
        <w:color w:val="000000"/>
        <w:sz w:val="17"/>
        <w:szCs w:val="17"/>
      </w:rPr>
      <w:fldChar w:fldCharType="separate"/>
    </w:r>
    <w:r w:rsidR="002D38AD">
      <w:rPr>
        <w:rFonts w:ascii="Arial Narrow" w:hAnsi="Arial Narrow"/>
        <w:noProof/>
        <w:color w:val="000000"/>
        <w:sz w:val="17"/>
        <w:szCs w:val="17"/>
      </w:rPr>
      <w:t>3</w:t>
    </w:r>
    <w:r w:rsidR="00F87F67" w:rsidRPr="005A3A62">
      <w:rPr>
        <w:rFonts w:ascii="Arial Narrow" w:hAnsi="Arial Narrow"/>
        <w:color w:val="000000"/>
        <w:sz w:val="17"/>
        <w:szCs w:val="17"/>
      </w:rPr>
      <w:fldChar w:fldCharType="end"/>
    </w:r>
  </w:p>
  <w:p w14:paraId="5888192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1D66"/>
    <w:rsid w:val="000032CB"/>
    <w:rsid w:val="000035E0"/>
    <w:rsid w:val="00004959"/>
    <w:rsid w:val="00005D1A"/>
    <w:rsid w:val="0000770C"/>
    <w:rsid w:val="00010371"/>
    <w:rsid w:val="0001120C"/>
    <w:rsid w:val="000153D7"/>
    <w:rsid w:val="000162FF"/>
    <w:rsid w:val="00017DF9"/>
    <w:rsid w:val="000204F0"/>
    <w:rsid w:val="00020ECE"/>
    <w:rsid w:val="000213F1"/>
    <w:rsid w:val="00024C3F"/>
    <w:rsid w:val="00025146"/>
    <w:rsid w:val="0003023E"/>
    <w:rsid w:val="000326D4"/>
    <w:rsid w:val="00033644"/>
    <w:rsid w:val="000347E5"/>
    <w:rsid w:val="0003536D"/>
    <w:rsid w:val="000376AA"/>
    <w:rsid w:val="000401F3"/>
    <w:rsid w:val="00042112"/>
    <w:rsid w:val="0004303F"/>
    <w:rsid w:val="00043F36"/>
    <w:rsid w:val="00045A25"/>
    <w:rsid w:val="00047234"/>
    <w:rsid w:val="000506DB"/>
    <w:rsid w:val="00052D8C"/>
    <w:rsid w:val="000569C1"/>
    <w:rsid w:val="00061597"/>
    <w:rsid w:val="00061948"/>
    <w:rsid w:val="00061E68"/>
    <w:rsid w:val="000622B4"/>
    <w:rsid w:val="00063E5E"/>
    <w:rsid w:val="00067ED4"/>
    <w:rsid w:val="000716FD"/>
    <w:rsid w:val="00083790"/>
    <w:rsid w:val="00084822"/>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4ECA"/>
    <w:rsid w:val="000C5CA0"/>
    <w:rsid w:val="000C6AD2"/>
    <w:rsid w:val="000C7E20"/>
    <w:rsid w:val="000C7E57"/>
    <w:rsid w:val="000D09DE"/>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3E9F"/>
    <w:rsid w:val="00114127"/>
    <w:rsid w:val="00115266"/>
    <w:rsid w:val="00115CDB"/>
    <w:rsid w:val="0012010F"/>
    <w:rsid w:val="00124D2C"/>
    <w:rsid w:val="00125F8A"/>
    <w:rsid w:val="00133B91"/>
    <w:rsid w:val="001344FC"/>
    <w:rsid w:val="001349E0"/>
    <w:rsid w:val="00136710"/>
    <w:rsid w:val="001369D5"/>
    <w:rsid w:val="001400A4"/>
    <w:rsid w:val="00141565"/>
    <w:rsid w:val="0014172C"/>
    <w:rsid w:val="001427C6"/>
    <w:rsid w:val="00145E3F"/>
    <w:rsid w:val="00146F1E"/>
    <w:rsid w:val="00147643"/>
    <w:rsid w:val="001512F4"/>
    <w:rsid w:val="0015256C"/>
    <w:rsid w:val="0015461E"/>
    <w:rsid w:val="00157704"/>
    <w:rsid w:val="00161F83"/>
    <w:rsid w:val="00163411"/>
    <w:rsid w:val="00165317"/>
    <w:rsid w:val="0016597E"/>
    <w:rsid w:val="00167240"/>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1C44"/>
    <w:rsid w:val="001B37A8"/>
    <w:rsid w:val="001B614D"/>
    <w:rsid w:val="001B6ACE"/>
    <w:rsid w:val="001B7AC3"/>
    <w:rsid w:val="001C0439"/>
    <w:rsid w:val="001C17E8"/>
    <w:rsid w:val="001C2461"/>
    <w:rsid w:val="001C347C"/>
    <w:rsid w:val="001C6694"/>
    <w:rsid w:val="001D0606"/>
    <w:rsid w:val="001D2C1C"/>
    <w:rsid w:val="001D4254"/>
    <w:rsid w:val="001D4B1C"/>
    <w:rsid w:val="001D7C87"/>
    <w:rsid w:val="001E31CF"/>
    <w:rsid w:val="001E6531"/>
    <w:rsid w:val="001E6CEA"/>
    <w:rsid w:val="001F1EB1"/>
    <w:rsid w:val="001F4F00"/>
    <w:rsid w:val="001F6F7A"/>
    <w:rsid w:val="002001DA"/>
    <w:rsid w:val="00200C04"/>
    <w:rsid w:val="0020257E"/>
    <w:rsid w:val="002043A1"/>
    <w:rsid w:val="00210F43"/>
    <w:rsid w:val="00217EA3"/>
    <w:rsid w:val="00221053"/>
    <w:rsid w:val="00221F0B"/>
    <w:rsid w:val="00222766"/>
    <w:rsid w:val="00222E3F"/>
    <w:rsid w:val="00225657"/>
    <w:rsid w:val="00226B46"/>
    <w:rsid w:val="00230160"/>
    <w:rsid w:val="00231229"/>
    <w:rsid w:val="002314F9"/>
    <w:rsid w:val="00233603"/>
    <w:rsid w:val="00234AEC"/>
    <w:rsid w:val="00235AF5"/>
    <w:rsid w:val="00237E47"/>
    <w:rsid w:val="002427A5"/>
    <w:rsid w:val="00243B53"/>
    <w:rsid w:val="0024423D"/>
    <w:rsid w:val="00244254"/>
    <w:rsid w:val="0024588B"/>
    <w:rsid w:val="0024652A"/>
    <w:rsid w:val="002473B8"/>
    <w:rsid w:val="00250637"/>
    <w:rsid w:val="00250E51"/>
    <w:rsid w:val="00252688"/>
    <w:rsid w:val="00253A9A"/>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32BF"/>
    <w:rsid w:val="002A4775"/>
    <w:rsid w:val="002A7B28"/>
    <w:rsid w:val="002B0E2A"/>
    <w:rsid w:val="002B157C"/>
    <w:rsid w:val="002C3650"/>
    <w:rsid w:val="002D10EE"/>
    <w:rsid w:val="002D1B6C"/>
    <w:rsid w:val="002D2405"/>
    <w:rsid w:val="002D38AD"/>
    <w:rsid w:val="002D4928"/>
    <w:rsid w:val="002D4935"/>
    <w:rsid w:val="002D4DEE"/>
    <w:rsid w:val="002D4E4B"/>
    <w:rsid w:val="002D5FE1"/>
    <w:rsid w:val="002D63F0"/>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21F8F"/>
    <w:rsid w:val="00323844"/>
    <w:rsid w:val="00324E21"/>
    <w:rsid w:val="0032686F"/>
    <w:rsid w:val="00330AA3"/>
    <w:rsid w:val="00331395"/>
    <w:rsid w:val="003319FB"/>
    <w:rsid w:val="00332B1B"/>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5C78"/>
    <w:rsid w:val="00396D53"/>
    <w:rsid w:val="003A07FD"/>
    <w:rsid w:val="003A1BC7"/>
    <w:rsid w:val="003A4BC1"/>
    <w:rsid w:val="003A718A"/>
    <w:rsid w:val="003B30DB"/>
    <w:rsid w:val="003B32C1"/>
    <w:rsid w:val="003B6484"/>
    <w:rsid w:val="003C2B67"/>
    <w:rsid w:val="003C2E6D"/>
    <w:rsid w:val="003D029A"/>
    <w:rsid w:val="003D1204"/>
    <w:rsid w:val="003D22B6"/>
    <w:rsid w:val="003D4D3B"/>
    <w:rsid w:val="003D56F4"/>
    <w:rsid w:val="003D58D4"/>
    <w:rsid w:val="003F2668"/>
    <w:rsid w:val="003F469A"/>
    <w:rsid w:val="003F614C"/>
    <w:rsid w:val="00402248"/>
    <w:rsid w:val="00405586"/>
    <w:rsid w:val="004071E1"/>
    <w:rsid w:val="00410901"/>
    <w:rsid w:val="00417BCC"/>
    <w:rsid w:val="00421E4B"/>
    <w:rsid w:val="00421F9D"/>
    <w:rsid w:val="004223FA"/>
    <w:rsid w:val="004238B4"/>
    <w:rsid w:val="0042601D"/>
    <w:rsid w:val="004262AE"/>
    <w:rsid w:val="00432004"/>
    <w:rsid w:val="00432276"/>
    <w:rsid w:val="004322C3"/>
    <w:rsid w:val="00433002"/>
    <w:rsid w:val="00434A1E"/>
    <w:rsid w:val="00434E47"/>
    <w:rsid w:val="004362F8"/>
    <w:rsid w:val="00437A82"/>
    <w:rsid w:val="0044276D"/>
    <w:rsid w:val="00443163"/>
    <w:rsid w:val="004468FD"/>
    <w:rsid w:val="0044728E"/>
    <w:rsid w:val="0044751F"/>
    <w:rsid w:val="00451B46"/>
    <w:rsid w:val="00451F14"/>
    <w:rsid w:val="004539C7"/>
    <w:rsid w:val="00456575"/>
    <w:rsid w:val="00456F63"/>
    <w:rsid w:val="00457E4F"/>
    <w:rsid w:val="0046043E"/>
    <w:rsid w:val="004649FC"/>
    <w:rsid w:val="00470AA2"/>
    <w:rsid w:val="0047178F"/>
    <w:rsid w:val="00471F0D"/>
    <w:rsid w:val="00472868"/>
    <w:rsid w:val="00474D66"/>
    <w:rsid w:val="00483047"/>
    <w:rsid w:val="004857ED"/>
    <w:rsid w:val="00494DAC"/>
    <w:rsid w:val="00495B11"/>
    <w:rsid w:val="00496574"/>
    <w:rsid w:val="004A0ED1"/>
    <w:rsid w:val="004A639D"/>
    <w:rsid w:val="004A76BF"/>
    <w:rsid w:val="004B1320"/>
    <w:rsid w:val="004B33DE"/>
    <w:rsid w:val="004B4DDC"/>
    <w:rsid w:val="004B72D2"/>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064"/>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550"/>
    <w:rsid w:val="00580BFD"/>
    <w:rsid w:val="005812B6"/>
    <w:rsid w:val="00584368"/>
    <w:rsid w:val="00585D10"/>
    <w:rsid w:val="00587DC0"/>
    <w:rsid w:val="00592BC6"/>
    <w:rsid w:val="00593518"/>
    <w:rsid w:val="005959BC"/>
    <w:rsid w:val="00596327"/>
    <w:rsid w:val="005973FA"/>
    <w:rsid w:val="005A06FE"/>
    <w:rsid w:val="005A168D"/>
    <w:rsid w:val="005A1EDB"/>
    <w:rsid w:val="005A230A"/>
    <w:rsid w:val="005A3A62"/>
    <w:rsid w:val="005A3FFE"/>
    <w:rsid w:val="005A5878"/>
    <w:rsid w:val="005B04E9"/>
    <w:rsid w:val="005B0654"/>
    <w:rsid w:val="005B19BB"/>
    <w:rsid w:val="005B3BFB"/>
    <w:rsid w:val="005B43EF"/>
    <w:rsid w:val="005B5F5C"/>
    <w:rsid w:val="005C3DBA"/>
    <w:rsid w:val="005C4FD0"/>
    <w:rsid w:val="005C52E2"/>
    <w:rsid w:val="005D2416"/>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07F17"/>
    <w:rsid w:val="00611B39"/>
    <w:rsid w:val="006134E9"/>
    <w:rsid w:val="0061457B"/>
    <w:rsid w:val="00614BBA"/>
    <w:rsid w:val="006159EF"/>
    <w:rsid w:val="00617698"/>
    <w:rsid w:val="00622F30"/>
    <w:rsid w:val="00623A27"/>
    <w:rsid w:val="006244D2"/>
    <w:rsid w:val="006265F2"/>
    <w:rsid w:val="006268AA"/>
    <w:rsid w:val="00626E1C"/>
    <w:rsid w:val="00626F7E"/>
    <w:rsid w:val="00631FB9"/>
    <w:rsid w:val="00633C9B"/>
    <w:rsid w:val="00635160"/>
    <w:rsid w:val="00637F80"/>
    <w:rsid w:val="00642E41"/>
    <w:rsid w:val="00643BAD"/>
    <w:rsid w:val="006454C4"/>
    <w:rsid w:val="00647A5A"/>
    <w:rsid w:val="006501C2"/>
    <w:rsid w:val="00650685"/>
    <w:rsid w:val="006538F1"/>
    <w:rsid w:val="00654207"/>
    <w:rsid w:val="00655932"/>
    <w:rsid w:val="006606D9"/>
    <w:rsid w:val="00661958"/>
    <w:rsid w:val="006626B0"/>
    <w:rsid w:val="006658CF"/>
    <w:rsid w:val="00671173"/>
    <w:rsid w:val="00677CB6"/>
    <w:rsid w:val="00680E6C"/>
    <w:rsid w:val="00682C96"/>
    <w:rsid w:val="00685388"/>
    <w:rsid w:val="00690AB8"/>
    <w:rsid w:val="006924CB"/>
    <w:rsid w:val="00694486"/>
    <w:rsid w:val="00695DC7"/>
    <w:rsid w:val="00696756"/>
    <w:rsid w:val="006A2A3F"/>
    <w:rsid w:val="006A5D6D"/>
    <w:rsid w:val="006A6887"/>
    <w:rsid w:val="006A6F61"/>
    <w:rsid w:val="006A7089"/>
    <w:rsid w:val="006A7616"/>
    <w:rsid w:val="006B0EAC"/>
    <w:rsid w:val="006B153C"/>
    <w:rsid w:val="006B1A37"/>
    <w:rsid w:val="006B24C5"/>
    <w:rsid w:val="006B49E8"/>
    <w:rsid w:val="006B5032"/>
    <w:rsid w:val="006B56DE"/>
    <w:rsid w:val="006B7955"/>
    <w:rsid w:val="006C0779"/>
    <w:rsid w:val="006C21DE"/>
    <w:rsid w:val="006C43C5"/>
    <w:rsid w:val="006C50B3"/>
    <w:rsid w:val="006C560F"/>
    <w:rsid w:val="006C5823"/>
    <w:rsid w:val="006C654A"/>
    <w:rsid w:val="006D11D6"/>
    <w:rsid w:val="006D1B5D"/>
    <w:rsid w:val="006D1CBA"/>
    <w:rsid w:val="006D2F6C"/>
    <w:rsid w:val="006D4998"/>
    <w:rsid w:val="006D4AE5"/>
    <w:rsid w:val="006D5AF9"/>
    <w:rsid w:val="006D5B0B"/>
    <w:rsid w:val="006D6A19"/>
    <w:rsid w:val="006E2CF4"/>
    <w:rsid w:val="006E362A"/>
    <w:rsid w:val="006E37D1"/>
    <w:rsid w:val="006E4D40"/>
    <w:rsid w:val="006F0E07"/>
    <w:rsid w:val="006F2A89"/>
    <w:rsid w:val="006F3011"/>
    <w:rsid w:val="007004F9"/>
    <w:rsid w:val="00702532"/>
    <w:rsid w:val="00704E33"/>
    <w:rsid w:val="00705ECE"/>
    <w:rsid w:val="00712F3F"/>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5FF6"/>
    <w:rsid w:val="0077642F"/>
    <w:rsid w:val="007769DA"/>
    <w:rsid w:val="00780F3B"/>
    <w:rsid w:val="0078183E"/>
    <w:rsid w:val="00784694"/>
    <w:rsid w:val="00784893"/>
    <w:rsid w:val="00784A6F"/>
    <w:rsid w:val="00785275"/>
    <w:rsid w:val="007867AB"/>
    <w:rsid w:val="0079241F"/>
    <w:rsid w:val="007946DC"/>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D083C"/>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BB8"/>
    <w:rsid w:val="008023BE"/>
    <w:rsid w:val="008039EF"/>
    <w:rsid w:val="00804274"/>
    <w:rsid w:val="008117B0"/>
    <w:rsid w:val="00811BA8"/>
    <w:rsid w:val="00812212"/>
    <w:rsid w:val="00814DC5"/>
    <w:rsid w:val="00816084"/>
    <w:rsid w:val="0082211E"/>
    <w:rsid w:val="00825A7E"/>
    <w:rsid w:val="00827B21"/>
    <w:rsid w:val="008326D0"/>
    <w:rsid w:val="008338EE"/>
    <w:rsid w:val="0083390A"/>
    <w:rsid w:val="00834BAD"/>
    <w:rsid w:val="0084093F"/>
    <w:rsid w:val="00840D96"/>
    <w:rsid w:val="0084374F"/>
    <w:rsid w:val="008468EF"/>
    <w:rsid w:val="0084738F"/>
    <w:rsid w:val="00852058"/>
    <w:rsid w:val="00857674"/>
    <w:rsid w:val="00863079"/>
    <w:rsid w:val="00863B9B"/>
    <w:rsid w:val="008669EC"/>
    <w:rsid w:val="00876596"/>
    <w:rsid w:val="008806EA"/>
    <w:rsid w:val="0089487E"/>
    <w:rsid w:val="00895C29"/>
    <w:rsid w:val="00896CF4"/>
    <w:rsid w:val="008A07B1"/>
    <w:rsid w:val="008A2876"/>
    <w:rsid w:val="008B0650"/>
    <w:rsid w:val="008B1E25"/>
    <w:rsid w:val="008B5935"/>
    <w:rsid w:val="008B5FAA"/>
    <w:rsid w:val="008B6762"/>
    <w:rsid w:val="008C094E"/>
    <w:rsid w:val="008C158E"/>
    <w:rsid w:val="008C289F"/>
    <w:rsid w:val="008C57B6"/>
    <w:rsid w:val="008C6DB7"/>
    <w:rsid w:val="008D0097"/>
    <w:rsid w:val="008D0F32"/>
    <w:rsid w:val="008D2A2B"/>
    <w:rsid w:val="008D5D7F"/>
    <w:rsid w:val="008D67D7"/>
    <w:rsid w:val="008E2331"/>
    <w:rsid w:val="008F22C5"/>
    <w:rsid w:val="008F2CD7"/>
    <w:rsid w:val="008F52F3"/>
    <w:rsid w:val="008F5466"/>
    <w:rsid w:val="008F6B33"/>
    <w:rsid w:val="00902DA2"/>
    <w:rsid w:val="00903FE6"/>
    <w:rsid w:val="0090544B"/>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65A"/>
    <w:rsid w:val="00955B87"/>
    <w:rsid w:val="0095630F"/>
    <w:rsid w:val="00956824"/>
    <w:rsid w:val="0096108E"/>
    <w:rsid w:val="00963D26"/>
    <w:rsid w:val="00966B1A"/>
    <w:rsid w:val="00970B50"/>
    <w:rsid w:val="00971AB8"/>
    <w:rsid w:val="0097386D"/>
    <w:rsid w:val="00973BC1"/>
    <w:rsid w:val="00974937"/>
    <w:rsid w:val="00976028"/>
    <w:rsid w:val="00976382"/>
    <w:rsid w:val="00980A09"/>
    <w:rsid w:val="00986799"/>
    <w:rsid w:val="00996962"/>
    <w:rsid w:val="00996F49"/>
    <w:rsid w:val="009A1BE9"/>
    <w:rsid w:val="009A2BD8"/>
    <w:rsid w:val="009A4DC2"/>
    <w:rsid w:val="009A58C5"/>
    <w:rsid w:val="009A5A6A"/>
    <w:rsid w:val="009A5CD4"/>
    <w:rsid w:val="009B55A3"/>
    <w:rsid w:val="009C177E"/>
    <w:rsid w:val="009C2EF9"/>
    <w:rsid w:val="009C4D6E"/>
    <w:rsid w:val="009C5125"/>
    <w:rsid w:val="009C6349"/>
    <w:rsid w:val="009C6C73"/>
    <w:rsid w:val="009D3D7F"/>
    <w:rsid w:val="009D5ECD"/>
    <w:rsid w:val="009D7BA9"/>
    <w:rsid w:val="009E18A0"/>
    <w:rsid w:val="009E502F"/>
    <w:rsid w:val="009F238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0263"/>
    <w:rsid w:val="00A51FDD"/>
    <w:rsid w:val="00A54685"/>
    <w:rsid w:val="00A5543D"/>
    <w:rsid w:val="00A55FD5"/>
    <w:rsid w:val="00A56566"/>
    <w:rsid w:val="00A56A19"/>
    <w:rsid w:val="00A570B5"/>
    <w:rsid w:val="00A57AB4"/>
    <w:rsid w:val="00A61620"/>
    <w:rsid w:val="00A6372D"/>
    <w:rsid w:val="00A6569A"/>
    <w:rsid w:val="00A70A41"/>
    <w:rsid w:val="00A75A64"/>
    <w:rsid w:val="00A829A4"/>
    <w:rsid w:val="00A8368D"/>
    <w:rsid w:val="00A856AA"/>
    <w:rsid w:val="00A864B3"/>
    <w:rsid w:val="00A92ECB"/>
    <w:rsid w:val="00AA04F7"/>
    <w:rsid w:val="00AA2C08"/>
    <w:rsid w:val="00AA2CCF"/>
    <w:rsid w:val="00AA2F60"/>
    <w:rsid w:val="00AA6BAA"/>
    <w:rsid w:val="00AB0ADA"/>
    <w:rsid w:val="00AB141F"/>
    <w:rsid w:val="00AB2F39"/>
    <w:rsid w:val="00AB3004"/>
    <w:rsid w:val="00AB49DF"/>
    <w:rsid w:val="00AB56FD"/>
    <w:rsid w:val="00AB794F"/>
    <w:rsid w:val="00AC13A3"/>
    <w:rsid w:val="00AC14D0"/>
    <w:rsid w:val="00AC2A9A"/>
    <w:rsid w:val="00AC33BA"/>
    <w:rsid w:val="00AC412C"/>
    <w:rsid w:val="00AC700C"/>
    <w:rsid w:val="00AD0B0C"/>
    <w:rsid w:val="00AD2C0B"/>
    <w:rsid w:val="00AD5005"/>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2DA5"/>
    <w:rsid w:val="00B14F04"/>
    <w:rsid w:val="00B206D9"/>
    <w:rsid w:val="00B22587"/>
    <w:rsid w:val="00B229BF"/>
    <w:rsid w:val="00B22C16"/>
    <w:rsid w:val="00B23FA2"/>
    <w:rsid w:val="00B26714"/>
    <w:rsid w:val="00B26BEA"/>
    <w:rsid w:val="00B30BC1"/>
    <w:rsid w:val="00B30C03"/>
    <w:rsid w:val="00B31954"/>
    <w:rsid w:val="00B33091"/>
    <w:rsid w:val="00B33A2B"/>
    <w:rsid w:val="00B33E4E"/>
    <w:rsid w:val="00B3656D"/>
    <w:rsid w:val="00B41A5D"/>
    <w:rsid w:val="00B42375"/>
    <w:rsid w:val="00B43E37"/>
    <w:rsid w:val="00B461E8"/>
    <w:rsid w:val="00B4798D"/>
    <w:rsid w:val="00B562B8"/>
    <w:rsid w:val="00B569A7"/>
    <w:rsid w:val="00B610C4"/>
    <w:rsid w:val="00B62BB8"/>
    <w:rsid w:val="00B63244"/>
    <w:rsid w:val="00B64DB0"/>
    <w:rsid w:val="00B672AE"/>
    <w:rsid w:val="00B70A1A"/>
    <w:rsid w:val="00B70BEC"/>
    <w:rsid w:val="00B7516B"/>
    <w:rsid w:val="00B7555C"/>
    <w:rsid w:val="00B768E7"/>
    <w:rsid w:val="00B76E56"/>
    <w:rsid w:val="00B80672"/>
    <w:rsid w:val="00B808EE"/>
    <w:rsid w:val="00B80B0D"/>
    <w:rsid w:val="00B80B9F"/>
    <w:rsid w:val="00B812D6"/>
    <w:rsid w:val="00B82034"/>
    <w:rsid w:val="00B8261C"/>
    <w:rsid w:val="00B83EF6"/>
    <w:rsid w:val="00B86B7B"/>
    <w:rsid w:val="00B86F60"/>
    <w:rsid w:val="00B8714C"/>
    <w:rsid w:val="00B874C8"/>
    <w:rsid w:val="00B93EEB"/>
    <w:rsid w:val="00B949F3"/>
    <w:rsid w:val="00B94D11"/>
    <w:rsid w:val="00B96612"/>
    <w:rsid w:val="00B96973"/>
    <w:rsid w:val="00B977D0"/>
    <w:rsid w:val="00B97BC7"/>
    <w:rsid w:val="00BA11A1"/>
    <w:rsid w:val="00BA565E"/>
    <w:rsid w:val="00BA60DB"/>
    <w:rsid w:val="00BA7DF3"/>
    <w:rsid w:val="00BA7E5B"/>
    <w:rsid w:val="00BB08C3"/>
    <w:rsid w:val="00BB125A"/>
    <w:rsid w:val="00BB1665"/>
    <w:rsid w:val="00BB20F7"/>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D595C"/>
    <w:rsid w:val="00BE7CC1"/>
    <w:rsid w:val="00BF33E8"/>
    <w:rsid w:val="00BF74CD"/>
    <w:rsid w:val="00C011C8"/>
    <w:rsid w:val="00C05F59"/>
    <w:rsid w:val="00C10080"/>
    <w:rsid w:val="00C10427"/>
    <w:rsid w:val="00C10C04"/>
    <w:rsid w:val="00C14143"/>
    <w:rsid w:val="00C1421B"/>
    <w:rsid w:val="00C15E6D"/>
    <w:rsid w:val="00C1733E"/>
    <w:rsid w:val="00C23EB4"/>
    <w:rsid w:val="00C25338"/>
    <w:rsid w:val="00C3219B"/>
    <w:rsid w:val="00C33258"/>
    <w:rsid w:val="00C33D88"/>
    <w:rsid w:val="00C34246"/>
    <w:rsid w:val="00C40D78"/>
    <w:rsid w:val="00C448D2"/>
    <w:rsid w:val="00C5196C"/>
    <w:rsid w:val="00C51FE4"/>
    <w:rsid w:val="00C65765"/>
    <w:rsid w:val="00C7049D"/>
    <w:rsid w:val="00C726B5"/>
    <w:rsid w:val="00C75A85"/>
    <w:rsid w:val="00C7710A"/>
    <w:rsid w:val="00C77198"/>
    <w:rsid w:val="00C77728"/>
    <w:rsid w:val="00C77F2A"/>
    <w:rsid w:val="00C82262"/>
    <w:rsid w:val="00C83561"/>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69"/>
    <w:rsid w:val="00CC4A8C"/>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24B"/>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6841"/>
    <w:rsid w:val="00DD114C"/>
    <w:rsid w:val="00DD1BFE"/>
    <w:rsid w:val="00DD253F"/>
    <w:rsid w:val="00DD668F"/>
    <w:rsid w:val="00DD66B0"/>
    <w:rsid w:val="00DD68E2"/>
    <w:rsid w:val="00DE051C"/>
    <w:rsid w:val="00DE17EF"/>
    <w:rsid w:val="00DE259E"/>
    <w:rsid w:val="00DE2C93"/>
    <w:rsid w:val="00DE5EEE"/>
    <w:rsid w:val="00DE6166"/>
    <w:rsid w:val="00DF522D"/>
    <w:rsid w:val="00DF5CBD"/>
    <w:rsid w:val="00E01CD8"/>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3CE5"/>
    <w:rsid w:val="00E340AC"/>
    <w:rsid w:val="00E36695"/>
    <w:rsid w:val="00E3797B"/>
    <w:rsid w:val="00E403F8"/>
    <w:rsid w:val="00E454C7"/>
    <w:rsid w:val="00E4758E"/>
    <w:rsid w:val="00E47D85"/>
    <w:rsid w:val="00E53E91"/>
    <w:rsid w:val="00E540E1"/>
    <w:rsid w:val="00E540F7"/>
    <w:rsid w:val="00E541C9"/>
    <w:rsid w:val="00E56A01"/>
    <w:rsid w:val="00E640B2"/>
    <w:rsid w:val="00E65DD0"/>
    <w:rsid w:val="00E7096D"/>
    <w:rsid w:val="00E730D9"/>
    <w:rsid w:val="00E74AF7"/>
    <w:rsid w:val="00E75790"/>
    <w:rsid w:val="00E77DF6"/>
    <w:rsid w:val="00E804E4"/>
    <w:rsid w:val="00E81DFE"/>
    <w:rsid w:val="00E862C0"/>
    <w:rsid w:val="00E91A02"/>
    <w:rsid w:val="00E92A20"/>
    <w:rsid w:val="00E931D1"/>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C14"/>
    <w:rsid w:val="00EF23CF"/>
    <w:rsid w:val="00EF246F"/>
    <w:rsid w:val="00EF6D0E"/>
    <w:rsid w:val="00EF7101"/>
    <w:rsid w:val="00EF76A9"/>
    <w:rsid w:val="00F00639"/>
    <w:rsid w:val="00F047CE"/>
    <w:rsid w:val="00F07C07"/>
    <w:rsid w:val="00F10A1C"/>
    <w:rsid w:val="00F11A3F"/>
    <w:rsid w:val="00F136F4"/>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57084"/>
    <w:rsid w:val="00F60851"/>
    <w:rsid w:val="00F626BD"/>
    <w:rsid w:val="00F62756"/>
    <w:rsid w:val="00F62AF7"/>
    <w:rsid w:val="00F70805"/>
    <w:rsid w:val="00F70FE7"/>
    <w:rsid w:val="00F71FF9"/>
    <w:rsid w:val="00F72AE7"/>
    <w:rsid w:val="00F72B22"/>
    <w:rsid w:val="00F77EFC"/>
    <w:rsid w:val="00F81AAE"/>
    <w:rsid w:val="00F8570E"/>
    <w:rsid w:val="00F87F67"/>
    <w:rsid w:val="00F902E9"/>
    <w:rsid w:val="00F96A26"/>
    <w:rsid w:val="00F96ADD"/>
    <w:rsid w:val="00F97C12"/>
    <w:rsid w:val="00FA17D9"/>
    <w:rsid w:val="00FA44B5"/>
    <w:rsid w:val="00FA4D72"/>
    <w:rsid w:val="00FA5F28"/>
    <w:rsid w:val="00FB5BC4"/>
    <w:rsid w:val="00FC03FE"/>
    <w:rsid w:val="00FC3FC3"/>
    <w:rsid w:val="00FD0D35"/>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CB524A"/>
  <w15:docId w15:val="{75AD364A-8D82-4F00-BB0C-46E49D11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76107743">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B48EF-C817-43DD-9454-6564AF7B6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241</cp:revision>
  <cp:lastPrinted>2023-06-08T03:37:00Z</cp:lastPrinted>
  <dcterms:created xsi:type="dcterms:W3CDTF">2023-06-05T07:04:00Z</dcterms:created>
  <dcterms:modified xsi:type="dcterms:W3CDTF">2023-06-08T03:37:00Z</dcterms:modified>
</cp:coreProperties>
</file>